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4DD8" w14:textId="1E143A8F" w:rsidR="007E6C84" w:rsidRDefault="007E6C84" w:rsidP="007E6C84">
      <w:pPr>
        <w:rPr>
          <w:rFonts w:cs="Arial"/>
          <w:b/>
          <w:sz w:val="36"/>
          <w:szCs w:val="36"/>
        </w:rPr>
      </w:pPr>
      <w:bookmarkStart w:id="0" w:name="_Toc172330492"/>
    </w:p>
    <w:p w14:paraId="1F91349B" w14:textId="4A1E84E3" w:rsidR="007E6C84" w:rsidRDefault="00576FF4" w:rsidP="007E6C84">
      <w:pPr>
        <w:rPr>
          <w:rFonts w:cs="Arial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3A13FC" wp14:editId="3D3396BD">
            <wp:simplePos x="0" y="0"/>
            <wp:positionH relativeFrom="column">
              <wp:posOffset>4557208</wp:posOffset>
            </wp:positionH>
            <wp:positionV relativeFrom="paragraph">
              <wp:posOffset>110490</wp:posOffset>
            </wp:positionV>
            <wp:extent cx="1592580" cy="722630"/>
            <wp:effectExtent l="0" t="0" r="7620" b="1270"/>
            <wp:wrapSquare wrapText="bothSides"/>
            <wp:docPr id="1973175336" name="Picture 6" descr="Filsep Equipments Pvt. Ltd. – Proecess | Performance | Sustaini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ilsep Equipments Pvt. Ltd. – Proecess | Performance | Sustainibil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1A3D59F2" wp14:editId="2C441515">
            <wp:simplePos x="0" y="0"/>
            <wp:positionH relativeFrom="column">
              <wp:posOffset>190500</wp:posOffset>
            </wp:positionH>
            <wp:positionV relativeFrom="paragraph">
              <wp:posOffset>207010</wp:posOffset>
            </wp:positionV>
            <wp:extent cx="1028700" cy="461010"/>
            <wp:effectExtent l="0" t="0" r="0" b="0"/>
            <wp:wrapThrough wrapText="bothSides">
              <wp:wrapPolygon edited="0">
                <wp:start x="0" y="0"/>
                <wp:lineTo x="0" y="20529"/>
                <wp:lineTo x="21200" y="20529"/>
                <wp:lineTo x="21200" y="0"/>
                <wp:lineTo x="0" y="0"/>
              </wp:wrapPolygon>
            </wp:wrapThrough>
            <wp:docPr id="8" name="Picture 8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9BEFAF" w14:textId="78A2E7BA" w:rsidR="007E6C84" w:rsidRDefault="007E6C84" w:rsidP="007E6C84">
      <w:pPr>
        <w:rPr>
          <w:rFonts w:cs="Arial"/>
          <w:b/>
          <w:sz w:val="36"/>
          <w:szCs w:val="36"/>
        </w:rPr>
      </w:pPr>
    </w:p>
    <w:p w14:paraId="1946CA18" w14:textId="7974241B" w:rsidR="007E6C84" w:rsidRPr="00BD73E8" w:rsidRDefault="007E6C84" w:rsidP="007E6C84">
      <w:pPr>
        <w:jc w:val="center"/>
        <w:rPr>
          <w:rFonts w:cs="Arial"/>
          <w:b/>
          <w:sz w:val="32"/>
          <w:szCs w:val="32"/>
        </w:rPr>
      </w:pPr>
    </w:p>
    <w:p w14:paraId="4BC3B310" w14:textId="77E02356" w:rsidR="007E6C84" w:rsidRDefault="007E6C84" w:rsidP="007E6C84">
      <w:pPr>
        <w:pStyle w:val="Headline"/>
        <w:jc w:val="center"/>
        <w:rPr>
          <w:rFonts w:ascii="Arial" w:hAnsi="Arial" w:cs="Arial"/>
          <w:sz w:val="20"/>
          <w:szCs w:val="20"/>
        </w:rPr>
      </w:pPr>
      <w:r>
        <w:rPr>
          <w:rFonts w:cs="Arial"/>
        </w:rPr>
        <w:t xml:space="preserve">       </w:t>
      </w:r>
      <w:r>
        <w:rPr>
          <w:rFonts w:ascii="Arial" w:hAnsi="Arial" w:cs="Arial"/>
          <w:sz w:val="20"/>
          <w:szCs w:val="20"/>
        </w:rPr>
        <w:tab/>
        <w:t xml:space="preserve">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</w:t>
      </w:r>
      <w:r>
        <w:rPr>
          <w:rFonts w:ascii="Arial" w:hAnsi="Arial" w:cs="Arial"/>
          <w:sz w:val="20"/>
          <w:szCs w:val="20"/>
        </w:rPr>
        <w:tab/>
        <w:t xml:space="preserve">                                              </w:t>
      </w:r>
    </w:p>
    <w:p w14:paraId="2DB95D6E" w14:textId="77777777" w:rsidR="007E6C84" w:rsidRDefault="007E6C84" w:rsidP="007E6C84">
      <w:pPr>
        <w:rPr>
          <w:rFonts w:cs="Arial"/>
          <w:b/>
          <w:sz w:val="36"/>
          <w:szCs w:val="36"/>
        </w:rPr>
      </w:pPr>
      <w:r>
        <w:rPr>
          <w:rFonts w:cs="Arial"/>
        </w:rPr>
        <w:t xml:space="preserve">    </w:t>
      </w:r>
    </w:p>
    <w:p w14:paraId="3B421F06" w14:textId="652012DC" w:rsidR="007E6C84" w:rsidRDefault="007E6C84" w:rsidP="007E6C84">
      <w:pPr>
        <w:rPr>
          <w:rFonts w:cs="Arial"/>
          <w:b/>
          <w:sz w:val="36"/>
          <w:szCs w:val="36"/>
        </w:rPr>
      </w:pPr>
    </w:p>
    <w:p w14:paraId="72AD0FC1" w14:textId="2D4281E7" w:rsidR="007E6C84" w:rsidRDefault="007E6C84" w:rsidP="007E6C84">
      <w:pPr>
        <w:rPr>
          <w:rFonts w:cs="Arial"/>
          <w:b/>
          <w:sz w:val="36"/>
          <w:szCs w:val="36"/>
        </w:rPr>
      </w:pPr>
    </w:p>
    <w:p w14:paraId="74425280" w14:textId="626227C5" w:rsidR="007E6C84" w:rsidRDefault="007E6C84" w:rsidP="007E6C84">
      <w:pPr>
        <w:rPr>
          <w:rFonts w:cs="Arial"/>
          <w:b/>
          <w:sz w:val="36"/>
          <w:szCs w:val="36"/>
        </w:rPr>
      </w:pPr>
    </w:p>
    <w:p w14:paraId="2F63EE37" w14:textId="09002D8E" w:rsidR="007E6C84" w:rsidRDefault="007E6C84" w:rsidP="007E6C84">
      <w:pPr>
        <w:rPr>
          <w:rFonts w:cs="Arial"/>
          <w:b/>
          <w:sz w:val="36"/>
          <w:szCs w:val="36"/>
        </w:rPr>
      </w:pPr>
    </w:p>
    <w:p w14:paraId="27B6753F" w14:textId="4C50103F" w:rsidR="007E6C84" w:rsidRDefault="007E6C84" w:rsidP="007E6C84">
      <w:pPr>
        <w:rPr>
          <w:rFonts w:cs="Arial"/>
          <w:b/>
          <w:sz w:val="36"/>
          <w:szCs w:val="36"/>
        </w:rPr>
      </w:pPr>
    </w:p>
    <w:p w14:paraId="1DBCAD6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6A54449E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DD94E32" w14:textId="77777777" w:rsidR="007E6C84" w:rsidRDefault="007E6C84" w:rsidP="007E6C84"/>
    <w:p w14:paraId="5499A41D" w14:textId="77777777" w:rsidR="007E6C84" w:rsidRDefault="007E6C84" w:rsidP="007E6C84"/>
    <w:p w14:paraId="2539BF1C" w14:textId="145527E6" w:rsidR="007E6C84" w:rsidRDefault="007E6C84" w:rsidP="007E6C84">
      <w:pPr>
        <w:jc w:val="center"/>
        <w:rPr>
          <w:rFonts w:cs="Arial"/>
          <w:b/>
          <w:sz w:val="56"/>
          <w:szCs w:val="56"/>
        </w:rPr>
      </w:pPr>
      <w:r w:rsidRPr="00BD73E8">
        <w:rPr>
          <w:rFonts w:cs="Arial"/>
          <w:b/>
          <w:sz w:val="56"/>
          <w:szCs w:val="56"/>
        </w:rPr>
        <w:t xml:space="preserve">Project </w:t>
      </w:r>
      <w:r w:rsidR="00955201">
        <w:rPr>
          <w:rFonts w:cs="Arial"/>
          <w:b/>
          <w:sz w:val="56"/>
          <w:szCs w:val="56"/>
        </w:rPr>
        <w:t>Navodaya</w:t>
      </w:r>
    </w:p>
    <w:p w14:paraId="33654F18" w14:textId="77777777" w:rsidR="007E6C84" w:rsidRDefault="007E6C84" w:rsidP="007E6C84">
      <w:pPr>
        <w:jc w:val="center"/>
        <w:rPr>
          <w:rFonts w:cs="Arial"/>
          <w:b/>
          <w:sz w:val="56"/>
          <w:szCs w:val="56"/>
        </w:rPr>
      </w:pPr>
    </w:p>
    <w:p w14:paraId="50980EDB" w14:textId="77777777" w:rsidR="007E6C84" w:rsidRDefault="007E6C84" w:rsidP="007E6C84">
      <w:pPr>
        <w:jc w:val="center"/>
        <w:rPr>
          <w:rFonts w:cs="Arial"/>
          <w:b/>
          <w:sz w:val="44"/>
          <w:szCs w:val="44"/>
        </w:rPr>
      </w:pPr>
      <w:r w:rsidRPr="00BD73E8">
        <w:rPr>
          <w:rFonts w:cs="Arial"/>
          <w:b/>
          <w:sz w:val="44"/>
          <w:szCs w:val="44"/>
        </w:rPr>
        <w:t>ABAP Technical Specification</w:t>
      </w:r>
    </w:p>
    <w:p w14:paraId="747EB7CE" w14:textId="77777777" w:rsidR="007E6C84" w:rsidRDefault="007E6C84" w:rsidP="007E6C84">
      <w:pPr>
        <w:jc w:val="center"/>
        <w:rPr>
          <w:rFonts w:cs="Arial"/>
          <w:b/>
          <w:sz w:val="44"/>
          <w:szCs w:val="44"/>
        </w:rPr>
      </w:pPr>
    </w:p>
    <w:p w14:paraId="3C5E4848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0807C21C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2CAE586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7816186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798714D0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E36662C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17FA948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031FEFA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7B38DA5D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F1E0AB0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E8CD7E1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28ADE74" w14:textId="77777777" w:rsidR="00CC6E25" w:rsidRDefault="00CC6E25" w:rsidP="007E6C84">
      <w:pPr>
        <w:rPr>
          <w:rFonts w:cs="Arial"/>
          <w:b/>
          <w:sz w:val="36"/>
          <w:szCs w:val="36"/>
        </w:rPr>
      </w:pPr>
    </w:p>
    <w:p w14:paraId="0C42B9B1" w14:textId="77777777" w:rsidR="007E6C84" w:rsidRPr="000F63BE" w:rsidRDefault="007E6C84" w:rsidP="007E6C84">
      <w:pPr>
        <w:rPr>
          <w:rFonts w:cs="Arial"/>
          <w:b/>
          <w:sz w:val="36"/>
          <w:szCs w:val="36"/>
        </w:rPr>
      </w:pPr>
      <w:r w:rsidRPr="000F63BE">
        <w:rPr>
          <w:rFonts w:cs="Arial"/>
          <w:b/>
          <w:sz w:val="36"/>
          <w:szCs w:val="36"/>
        </w:rPr>
        <w:lastRenderedPageBreak/>
        <w:t>Document Information</w:t>
      </w:r>
      <w:bookmarkEnd w:id="0"/>
      <w:r w:rsidRPr="000F63BE">
        <w:rPr>
          <w:rFonts w:cs="Arial"/>
          <w:b/>
          <w:sz w:val="36"/>
          <w:szCs w:val="36"/>
        </w:rPr>
        <w:t xml:space="preserve"> </w:t>
      </w:r>
    </w:p>
    <w:p w14:paraId="76DA84CD" w14:textId="77777777" w:rsidR="007E6C84" w:rsidRDefault="007E6C84" w:rsidP="007E6C84"/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7708"/>
      </w:tblGrid>
      <w:tr w:rsidR="007E6C84" w14:paraId="3AA5F91A" w14:textId="77777777" w:rsidTr="00D503DA">
        <w:tc>
          <w:tcPr>
            <w:tcW w:w="2552" w:type="dxa"/>
            <w:shd w:val="pct30" w:color="auto" w:fill="FFFFFF"/>
          </w:tcPr>
          <w:p w14:paraId="3825B3F2" w14:textId="77777777" w:rsidR="007E6C84" w:rsidRDefault="007E6C84" w:rsidP="00D503DA">
            <w:pPr>
              <w:pStyle w:val="table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Document Number </w:t>
            </w:r>
          </w:p>
        </w:tc>
        <w:tc>
          <w:tcPr>
            <w:tcW w:w="7708" w:type="dxa"/>
          </w:tcPr>
          <w:p w14:paraId="19750DFA" w14:textId="77777777" w:rsidR="007E6C84" w:rsidRPr="00844116" w:rsidRDefault="007E6C84" w:rsidP="00D503DA">
            <w:pPr>
              <w:rPr>
                <w:rFonts w:cs="Arial"/>
              </w:rPr>
            </w:pPr>
          </w:p>
        </w:tc>
      </w:tr>
      <w:tr w:rsidR="007E6C84" w14:paraId="3C613717" w14:textId="77777777" w:rsidTr="00D503DA">
        <w:tc>
          <w:tcPr>
            <w:tcW w:w="2552" w:type="dxa"/>
            <w:shd w:val="pct30" w:color="auto" w:fill="FFFFFF"/>
          </w:tcPr>
          <w:p w14:paraId="0C5226A7" w14:textId="77777777" w:rsidR="007E6C84" w:rsidRDefault="007E6C84" w:rsidP="00D503DA">
            <w:pPr>
              <w:pStyle w:val="table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Title</w:t>
            </w:r>
          </w:p>
        </w:tc>
        <w:tc>
          <w:tcPr>
            <w:tcW w:w="7708" w:type="dxa"/>
          </w:tcPr>
          <w:p w14:paraId="46A17DBB" w14:textId="55EF4788" w:rsidR="007E6C84" w:rsidRDefault="00806FFC" w:rsidP="00D503DA">
            <w:r>
              <w:t xml:space="preserve">RAP Application for </w:t>
            </w:r>
            <w:r w:rsidR="006275A4" w:rsidRPr="006275A4">
              <w:t>ZGGL_FPD2</w:t>
            </w:r>
          </w:p>
        </w:tc>
      </w:tr>
      <w:tr w:rsidR="007E6C84" w14:paraId="3DC667B1" w14:textId="77777777" w:rsidTr="00D503DA">
        <w:tc>
          <w:tcPr>
            <w:tcW w:w="2552" w:type="dxa"/>
            <w:shd w:val="pct30" w:color="auto" w:fill="FFFFFF"/>
          </w:tcPr>
          <w:p w14:paraId="788B441F" w14:textId="77777777" w:rsidR="007E6C84" w:rsidRDefault="007E6C84" w:rsidP="00D503DA">
            <w:pPr>
              <w:pStyle w:val="table"/>
              <w:rPr>
                <w:rFonts w:ascii="Arial" w:hAnsi="Arial"/>
                <w:lang w:val="en-AU"/>
              </w:rPr>
            </w:pPr>
            <w:r>
              <w:rPr>
                <w:rFonts w:ascii="Arial" w:hAnsi="Arial"/>
                <w:lang w:val="en-AU"/>
              </w:rPr>
              <w:t>Document Purpose</w:t>
            </w:r>
          </w:p>
        </w:tc>
        <w:tc>
          <w:tcPr>
            <w:tcW w:w="7708" w:type="dxa"/>
          </w:tcPr>
          <w:p w14:paraId="11C14024" w14:textId="147289B2" w:rsidR="007E6C84" w:rsidRDefault="00806FFC" w:rsidP="00D503DA">
            <w:r>
              <w:t xml:space="preserve">Optimization of report </w:t>
            </w:r>
            <w:r w:rsidR="006275A4" w:rsidRPr="006275A4">
              <w:t>ZGGL_FPD2</w:t>
            </w:r>
          </w:p>
        </w:tc>
      </w:tr>
      <w:tr w:rsidR="007E6C84" w14:paraId="3F7D2F68" w14:textId="77777777" w:rsidTr="00D503DA">
        <w:tc>
          <w:tcPr>
            <w:tcW w:w="2552" w:type="dxa"/>
            <w:shd w:val="pct30" w:color="auto" w:fill="FFFFFF"/>
          </w:tcPr>
          <w:p w14:paraId="7F84B721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Key Words</w:t>
            </w:r>
          </w:p>
        </w:tc>
        <w:tc>
          <w:tcPr>
            <w:tcW w:w="7708" w:type="dxa"/>
          </w:tcPr>
          <w:p w14:paraId="21727848" w14:textId="77777777" w:rsidR="007E6C84" w:rsidRPr="004D715A" w:rsidRDefault="007E6C84" w:rsidP="00D503DA">
            <w:pPr>
              <w:pStyle w:val="table"/>
              <w:rPr>
                <w:rFonts w:ascii="Arial" w:hAnsi="Arial" w:cs="Arial"/>
                <w:lang w:val="en-AU"/>
              </w:rPr>
            </w:pPr>
          </w:p>
        </w:tc>
      </w:tr>
      <w:tr w:rsidR="007E6C84" w14:paraId="2796FD85" w14:textId="77777777" w:rsidTr="00D503DA">
        <w:tc>
          <w:tcPr>
            <w:tcW w:w="2552" w:type="dxa"/>
            <w:shd w:val="pct30" w:color="auto" w:fill="FFFFFF"/>
          </w:tcPr>
          <w:p w14:paraId="40908D09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Document Status</w:t>
            </w:r>
          </w:p>
        </w:tc>
        <w:tc>
          <w:tcPr>
            <w:tcW w:w="7708" w:type="dxa"/>
          </w:tcPr>
          <w:p w14:paraId="047F6D76" w14:textId="77777777" w:rsidR="007E6C84" w:rsidRPr="004D715A" w:rsidRDefault="007E6C84" w:rsidP="00D503DA">
            <w:pPr>
              <w:pStyle w:val="table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Final</w:t>
            </w:r>
          </w:p>
        </w:tc>
      </w:tr>
      <w:tr w:rsidR="007E6C84" w14:paraId="39A9FA33" w14:textId="77777777" w:rsidTr="00D503DA">
        <w:tc>
          <w:tcPr>
            <w:tcW w:w="2552" w:type="dxa"/>
            <w:shd w:val="pct30" w:color="auto" w:fill="FFFFFF"/>
          </w:tcPr>
          <w:p w14:paraId="66888CE3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Contact for Enquiries</w:t>
            </w:r>
          </w:p>
        </w:tc>
        <w:tc>
          <w:tcPr>
            <w:tcW w:w="7708" w:type="dxa"/>
          </w:tcPr>
          <w:p w14:paraId="1F91DBCD" w14:textId="29475517" w:rsidR="007E6C84" w:rsidRPr="006275A4" w:rsidRDefault="006275A4" w:rsidP="006275A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Arnav</w:t>
            </w:r>
          </w:p>
        </w:tc>
      </w:tr>
    </w:tbl>
    <w:p w14:paraId="48F04F3E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61CD9C3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BDAD851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676"/>
        <w:gridCol w:w="1384"/>
        <w:gridCol w:w="1260"/>
        <w:gridCol w:w="1170"/>
        <w:gridCol w:w="1260"/>
        <w:gridCol w:w="1260"/>
        <w:gridCol w:w="1260"/>
      </w:tblGrid>
      <w:tr w:rsidR="007E6C84" w:rsidRPr="008C09FE" w14:paraId="042F1EE9" w14:textId="77777777" w:rsidTr="00D503DA">
        <w:trPr>
          <w:cantSplit/>
        </w:trPr>
        <w:tc>
          <w:tcPr>
            <w:tcW w:w="10260" w:type="dxa"/>
            <w:gridSpan w:val="8"/>
            <w:shd w:val="clear" w:color="auto" w:fill="17365D"/>
          </w:tcPr>
          <w:p w14:paraId="75A98A64" w14:textId="77777777" w:rsidR="007E6C84" w:rsidRPr="001B29AB" w:rsidRDefault="007E6C84" w:rsidP="00D503DA">
            <w:pPr>
              <w:pStyle w:val="Heading7"/>
              <w:numPr>
                <w:ilvl w:val="0"/>
                <w:numId w:val="0"/>
              </w:numPr>
              <w:jc w:val="both"/>
              <w:rPr>
                <w:rFonts w:cs="Arial"/>
                <w:b/>
                <w:sz w:val="20"/>
                <w:lang w:val="fr-FR"/>
              </w:rPr>
            </w:pPr>
            <w:r w:rsidRPr="001B29AB">
              <w:rPr>
                <w:rFonts w:cs="Arial"/>
                <w:b/>
                <w:sz w:val="20"/>
                <w:lang w:val="fr-FR"/>
              </w:rPr>
              <w:t xml:space="preserve">Document Change Control : </w:t>
            </w:r>
          </w:p>
        </w:tc>
      </w:tr>
      <w:tr w:rsidR="007E6C84" w:rsidRPr="008C09FE" w14:paraId="2CCFFE1C" w14:textId="77777777" w:rsidTr="00D503DA">
        <w:tc>
          <w:tcPr>
            <w:tcW w:w="990" w:type="dxa"/>
            <w:shd w:val="clear" w:color="auto" w:fill="17365D"/>
          </w:tcPr>
          <w:p w14:paraId="1EC1786F" w14:textId="77777777" w:rsidR="007E6C84" w:rsidRPr="008C09FE" w:rsidRDefault="007E6C84" w:rsidP="00D503DA">
            <w:pPr>
              <w:pStyle w:val="TOC1"/>
              <w:rPr>
                <w:rFonts w:cs="Arial"/>
              </w:rPr>
            </w:pPr>
            <w:r w:rsidRPr="008C09FE">
              <w:rPr>
                <w:rFonts w:cs="Arial"/>
              </w:rPr>
              <w:t xml:space="preserve">Release </w:t>
            </w:r>
          </w:p>
        </w:tc>
        <w:tc>
          <w:tcPr>
            <w:tcW w:w="1676" w:type="dxa"/>
            <w:shd w:val="clear" w:color="auto" w:fill="17365D"/>
          </w:tcPr>
          <w:p w14:paraId="7F35FF1B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Description</w:t>
            </w:r>
          </w:p>
        </w:tc>
        <w:tc>
          <w:tcPr>
            <w:tcW w:w="1384" w:type="dxa"/>
            <w:shd w:val="clear" w:color="auto" w:fill="17365D"/>
          </w:tcPr>
          <w:p w14:paraId="5588A545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Created by</w:t>
            </w:r>
          </w:p>
        </w:tc>
        <w:tc>
          <w:tcPr>
            <w:tcW w:w="1260" w:type="dxa"/>
            <w:shd w:val="clear" w:color="auto" w:fill="17365D"/>
          </w:tcPr>
          <w:p w14:paraId="763928A5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  <w:tc>
          <w:tcPr>
            <w:tcW w:w="1170" w:type="dxa"/>
            <w:shd w:val="clear" w:color="auto" w:fill="17365D"/>
          </w:tcPr>
          <w:p w14:paraId="09D94751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Reviewed by</w:t>
            </w:r>
          </w:p>
        </w:tc>
        <w:tc>
          <w:tcPr>
            <w:tcW w:w="1260" w:type="dxa"/>
            <w:shd w:val="clear" w:color="auto" w:fill="17365D"/>
          </w:tcPr>
          <w:p w14:paraId="6F91AE30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  <w:tc>
          <w:tcPr>
            <w:tcW w:w="1260" w:type="dxa"/>
            <w:shd w:val="clear" w:color="auto" w:fill="17365D"/>
          </w:tcPr>
          <w:p w14:paraId="42D45761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Approved by</w:t>
            </w:r>
          </w:p>
        </w:tc>
        <w:tc>
          <w:tcPr>
            <w:tcW w:w="1260" w:type="dxa"/>
            <w:shd w:val="clear" w:color="auto" w:fill="17365D"/>
          </w:tcPr>
          <w:p w14:paraId="67290C76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</w:tr>
      <w:tr w:rsidR="007E6C84" w:rsidRPr="008C09FE" w14:paraId="3144F86C" w14:textId="77777777" w:rsidTr="00D503DA">
        <w:trPr>
          <w:trHeight w:val="224"/>
        </w:trPr>
        <w:tc>
          <w:tcPr>
            <w:tcW w:w="990" w:type="dxa"/>
          </w:tcPr>
          <w:p w14:paraId="42543996" w14:textId="77777777" w:rsidR="007E6C84" w:rsidRPr="008C09FE" w:rsidRDefault="007E6C84" w:rsidP="00D503DA">
            <w:pPr>
              <w:pStyle w:val="TOC1"/>
              <w:rPr>
                <w:rFonts w:cs="Arial"/>
              </w:rPr>
            </w:pPr>
            <w:r>
              <w:rPr>
                <w:rFonts w:cs="Arial"/>
              </w:rPr>
              <w:t>01</w:t>
            </w:r>
          </w:p>
        </w:tc>
        <w:tc>
          <w:tcPr>
            <w:tcW w:w="1676" w:type="dxa"/>
          </w:tcPr>
          <w:p w14:paraId="3431F8EC" w14:textId="400043BA" w:rsidR="007E6C84" w:rsidRPr="006211E0" w:rsidRDefault="00806FFC" w:rsidP="00D503DA">
            <w:pPr>
              <w:pStyle w:val="tabl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RAP Application for </w:t>
            </w:r>
            <w:r w:rsidR="006275A4" w:rsidRPr="006275A4">
              <w:rPr>
                <w:rFonts w:ascii="Arial" w:hAnsi="Arial"/>
                <w:sz w:val="18"/>
              </w:rPr>
              <w:t>ZGGL_FPD2</w:t>
            </w:r>
          </w:p>
        </w:tc>
        <w:tc>
          <w:tcPr>
            <w:tcW w:w="1384" w:type="dxa"/>
          </w:tcPr>
          <w:p w14:paraId="7C274FDF" w14:textId="49A6164B" w:rsidR="007E6C84" w:rsidRPr="008C09FE" w:rsidRDefault="006275A4" w:rsidP="00D503DA">
            <w:pPr>
              <w:rPr>
                <w:rFonts w:cs="Arial"/>
              </w:rPr>
            </w:pPr>
            <w:r>
              <w:rPr>
                <w:rFonts w:cs="Arial"/>
              </w:rPr>
              <w:t>Arnav</w:t>
            </w:r>
          </w:p>
        </w:tc>
        <w:tc>
          <w:tcPr>
            <w:tcW w:w="1260" w:type="dxa"/>
          </w:tcPr>
          <w:p w14:paraId="0B300B8F" w14:textId="10F91F39" w:rsidR="007E6C84" w:rsidRPr="008C09FE" w:rsidRDefault="00AB23AD" w:rsidP="00D503DA">
            <w:pPr>
              <w:rPr>
                <w:rFonts w:cs="Arial"/>
              </w:rPr>
            </w:pPr>
            <w:r>
              <w:rPr>
                <w:rFonts w:cs="Arial"/>
              </w:rPr>
              <w:t>22</w:t>
            </w:r>
            <w:r w:rsidR="007E6C84">
              <w:rPr>
                <w:rFonts w:cs="Arial"/>
              </w:rPr>
              <w:t>-</w:t>
            </w:r>
            <w:r w:rsidR="00AF74F9">
              <w:rPr>
                <w:rFonts w:cs="Arial"/>
              </w:rPr>
              <w:t>0</w:t>
            </w:r>
            <w:r>
              <w:rPr>
                <w:rFonts w:cs="Arial"/>
              </w:rPr>
              <w:t>5</w:t>
            </w:r>
            <w:r w:rsidR="007E6C84">
              <w:rPr>
                <w:rFonts w:cs="Arial"/>
              </w:rPr>
              <w:t>-202</w:t>
            </w:r>
            <w:r w:rsidR="00142BBF">
              <w:rPr>
                <w:rFonts w:cs="Arial"/>
              </w:rPr>
              <w:t>5</w:t>
            </w:r>
          </w:p>
        </w:tc>
        <w:tc>
          <w:tcPr>
            <w:tcW w:w="1170" w:type="dxa"/>
          </w:tcPr>
          <w:p w14:paraId="4D383601" w14:textId="2932BA03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007CA207" w14:textId="2198C699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48609BF7" w14:textId="77777777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3D4C4021" w14:textId="77777777" w:rsidR="007E6C84" w:rsidRPr="008C09FE" w:rsidRDefault="007E6C84" w:rsidP="00D503DA">
            <w:pPr>
              <w:rPr>
                <w:rFonts w:cs="Arial"/>
              </w:rPr>
            </w:pPr>
          </w:p>
        </w:tc>
      </w:tr>
    </w:tbl>
    <w:p w14:paraId="3DFB172F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64B538A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74AF23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313B5E3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D99E780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45307F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0649EB7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F29971D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9971C10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51C5434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AD6FFD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520E638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A2CBE66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191108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53474E6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8754B3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6D31E2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7C3969B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19A0C6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DDB247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6B138B0D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4ECA565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95DF713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25A7E05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706084DC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86A280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2065D6F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FD3C536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tbl>
      <w:tblPr>
        <w:tblW w:w="10260" w:type="dxa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960"/>
        <w:gridCol w:w="71"/>
        <w:gridCol w:w="736"/>
        <w:gridCol w:w="1493"/>
        <w:gridCol w:w="688"/>
        <w:gridCol w:w="12"/>
        <w:gridCol w:w="900"/>
        <w:gridCol w:w="3060"/>
      </w:tblGrid>
      <w:tr w:rsidR="007E6C84" w14:paraId="42ABA229" w14:textId="77777777" w:rsidTr="00D503DA">
        <w:trPr>
          <w:cantSplit/>
          <w:trHeight w:val="1143"/>
        </w:trPr>
        <w:tc>
          <w:tcPr>
            <w:tcW w:w="10260" w:type="dxa"/>
            <w:gridSpan w:val="9"/>
            <w:shd w:val="clear" w:color="auto" w:fill="003366"/>
          </w:tcPr>
          <w:p w14:paraId="3B8D9C22" w14:textId="77777777" w:rsidR="007E6C84" w:rsidRDefault="007E6C84" w:rsidP="00D503DA">
            <w:pPr>
              <w:pStyle w:val="Heading1"/>
              <w:numPr>
                <w:ilvl w:val="0"/>
                <w:numId w:val="1"/>
              </w:numPr>
              <w:tabs>
                <w:tab w:val="left" w:pos="851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spacing w:before="480" w:after="120"/>
              <w:ind w:left="284" w:hanging="284"/>
              <w:rPr>
                <w:caps w:val="0"/>
              </w:rPr>
            </w:pPr>
            <w:r w:rsidRPr="00BD73E8">
              <w:rPr>
                <w:caps w:val="0"/>
                <w:sz w:val="32"/>
                <w:lang w:val="de-DE"/>
              </w:rPr>
              <w:lastRenderedPageBreak/>
              <w:t>Header</w:t>
            </w:r>
          </w:p>
        </w:tc>
      </w:tr>
      <w:tr w:rsidR="007E6C84" w14:paraId="11E33E6A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D78E89E" w14:textId="77777777" w:rsidR="007E6C84" w:rsidRDefault="007E6C84" w:rsidP="00D503DA">
            <w:r>
              <w:t>Area (R/3Module):</w:t>
            </w:r>
          </w:p>
        </w:tc>
        <w:tc>
          <w:tcPr>
            <w:tcW w:w="3948" w:type="dxa"/>
            <w:gridSpan w:val="5"/>
          </w:tcPr>
          <w:p w14:paraId="3280DA8E" w14:textId="4F9F6C18" w:rsidR="007E6C84" w:rsidRDefault="00454EF1" w:rsidP="00D503DA">
            <w:pPr>
              <w:jc w:val="both"/>
            </w:pPr>
            <w:r>
              <w:t>ISU</w:t>
            </w:r>
          </w:p>
        </w:tc>
        <w:tc>
          <w:tcPr>
            <w:tcW w:w="912" w:type="dxa"/>
            <w:gridSpan w:val="2"/>
          </w:tcPr>
          <w:p w14:paraId="144D354F" w14:textId="77777777" w:rsidR="007E6C84" w:rsidRDefault="007E6C84" w:rsidP="00D503DA">
            <w:pPr>
              <w:jc w:val="both"/>
            </w:pPr>
            <w:r>
              <w:t xml:space="preserve">Date: </w:t>
            </w:r>
          </w:p>
        </w:tc>
        <w:tc>
          <w:tcPr>
            <w:tcW w:w="3060" w:type="dxa"/>
          </w:tcPr>
          <w:p w14:paraId="7102C241" w14:textId="031C2DAB" w:rsidR="007E6C84" w:rsidRDefault="00AB23AD" w:rsidP="00D503DA">
            <w:pPr>
              <w:pStyle w:val="Header"/>
              <w:tabs>
                <w:tab w:val="clear" w:pos="4320"/>
                <w:tab w:val="clear" w:pos="8640"/>
              </w:tabs>
            </w:pPr>
            <w:r>
              <w:t>22</w:t>
            </w:r>
            <w:r w:rsidR="00311761">
              <w:t>-0</w:t>
            </w:r>
            <w:r>
              <w:t>5</w:t>
            </w:r>
            <w:r w:rsidR="00311761">
              <w:t>-2025</w:t>
            </w:r>
          </w:p>
        </w:tc>
      </w:tr>
      <w:tr w:rsidR="007E6C84" w14:paraId="3489F4A1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55DE134A" w14:textId="77777777" w:rsidR="007E6C84" w:rsidRDefault="007E6C84" w:rsidP="00D503DA">
            <w:r>
              <w:t>Requested by:</w:t>
            </w:r>
          </w:p>
        </w:tc>
        <w:tc>
          <w:tcPr>
            <w:tcW w:w="3948" w:type="dxa"/>
            <w:gridSpan w:val="5"/>
          </w:tcPr>
          <w:p w14:paraId="4396F338" w14:textId="38F7096E" w:rsidR="007E6C84" w:rsidRDefault="002833BC" w:rsidP="00D503DA">
            <w:pPr>
              <w:jc w:val="both"/>
            </w:pPr>
            <w:r>
              <w:t>GAIL</w:t>
            </w:r>
            <w:r w:rsidR="007E6C84">
              <w:t xml:space="preserve"> </w:t>
            </w:r>
            <w:r w:rsidR="00454EF1">
              <w:t>ISU</w:t>
            </w:r>
            <w:r w:rsidR="008B29A7">
              <w:t xml:space="preserve"> </w:t>
            </w:r>
            <w:r w:rsidR="007E6C84">
              <w:t>team</w:t>
            </w:r>
          </w:p>
        </w:tc>
        <w:tc>
          <w:tcPr>
            <w:tcW w:w="912" w:type="dxa"/>
            <w:gridSpan w:val="2"/>
          </w:tcPr>
          <w:p w14:paraId="10FD966B" w14:textId="77777777" w:rsidR="007E6C84" w:rsidRDefault="007E6C84" w:rsidP="00D503DA">
            <w:pPr>
              <w:jc w:val="both"/>
            </w:pPr>
          </w:p>
        </w:tc>
        <w:tc>
          <w:tcPr>
            <w:tcW w:w="3060" w:type="dxa"/>
          </w:tcPr>
          <w:p w14:paraId="6B805000" w14:textId="77777777" w:rsidR="007E6C84" w:rsidRDefault="007E6C84" w:rsidP="00D503DA">
            <w:pPr>
              <w:jc w:val="both"/>
            </w:pPr>
          </w:p>
        </w:tc>
      </w:tr>
      <w:tr w:rsidR="007E6C84" w14:paraId="34F74BE4" w14:textId="77777777" w:rsidTr="00D503DA">
        <w:trPr>
          <w:trHeight w:val="300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B7A9C3B" w14:textId="77777777" w:rsidR="007E6C84" w:rsidRDefault="007E6C84" w:rsidP="00D503DA">
            <w:pPr>
              <w:jc w:val="both"/>
            </w:pPr>
            <w:r>
              <w:t>Title:</w:t>
            </w:r>
          </w:p>
        </w:tc>
        <w:tc>
          <w:tcPr>
            <w:tcW w:w="7920" w:type="dxa"/>
            <w:gridSpan w:val="8"/>
          </w:tcPr>
          <w:p w14:paraId="19C851D0" w14:textId="55564CF5" w:rsidR="007E6C84" w:rsidRDefault="00A81509" w:rsidP="00D503DA">
            <w:r>
              <w:t xml:space="preserve">RAP Application for </w:t>
            </w:r>
            <w:r w:rsidR="00454EF1" w:rsidRPr="006275A4">
              <w:t>ZGGL_FPD2</w:t>
            </w:r>
          </w:p>
        </w:tc>
      </w:tr>
      <w:tr w:rsidR="007E6C84" w14:paraId="300EE764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E272D91" w14:textId="77777777" w:rsidR="007E6C84" w:rsidRDefault="007E6C84" w:rsidP="00D503DA">
            <w:pPr>
              <w:jc w:val="both"/>
            </w:pPr>
            <w:r>
              <w:t>Short description:</w:t>
            </w:r>
          </w:p>
        </w:tc>
        <w:tc>
          <w:tcPr>
            <w:tcW w:w="7920" w:type="dxa"/>
            <w:gridSpan w:val="8"/>
          </w:tcPr>
          <w:p w14:paraId="100BCEF3" w14:textId="0290435D" w:rsidR="007E6C84" w:rsidRDefault="00A81509" w:rsidP="00D503DA">
            <w:r>
              <w:t xml:space="preserve">Optimization of report </w:t>
            </w:r>
            <w:r w:rsidR="00454EF1" w:rsidRPr="006275A4">
              <w:t>ZGGL_FPD2</w:t>
            </w:r>
          </w:p>
        </w:tc>
      </w:tr>
      <w:tr w:rsidR="007E6C84" w14:paraId="5A7A3B1E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6CFBA20" w14:textId="77777777" w:rsidR="007E6C84" w:rsidRDefault="007E6C84" w:rsidP="00D503DA">
            <w:r>
              <w:t>Functional Developer:</w:t>
            </w:r>
          </w:p>
        </w:tc>
        <w:tc>
          <w:tcPr>
            <w:tcW w:w="3960" w:type="dxa"/>
            <w:gridSpan w:val="6"/>
          </w:tcPr>
          <w:p w14:paraId="2A242C74" w14:textId="2959A4BF" w:rsidR="007E6C84" w:rsidRDefault="00454EF1" w:rsidP="00D503DA">
            <w:pPr>
              <w:jc w:val="both"/>
            </w:pPr>
            <w:r>
              <w:t>Harshvardhan Rathore</w:t>
            </w:r>
            <w:r w:rsidR="007E6C84">
              <w:t xml:space="preserve"> (SAP)</w:t>
            </w:r>
          </w:p>
        </w:tc>
        <w:tc>
          <w:tcPr>
            <w:tcW w:w="900" w:type="dxa"/>
          </w:tcPr>
          <w:p w14:paraId="48CA14EA" w14:textId="77777777" w:rsidR="007E6C84" w:rsidRDefault="007E6C84" w:rsidP="00D503DA">
            <w:pPr>
              <w:jc w:val="both"/>
            </w:pPr>
            <w:r>
              <w:t>Phone:</w:t>
            </w:r>
          </w:p>
        </w:tc>
        <w:tc>
          <w:tcPr>
            <w:tcW w:w="3060" w:type="dxa"/>
          </w:tcPr>
          <w:p w14:paraId="0B912662" w14:textId="5108C051" w:rsidR="007E6C84" w:rsidRDefault="007E6C84" w:rsidP="00D503DA">
            <w:pPr>
              <w:jc w:val="both"/>
            </w:pPr>
            <w:r>
              <w:t>+91</w:t>
            </w:r>
          </w:p>
        </w:tc>
      </w:tr>
      <w:tr w:rsidR="007E6C84" w14:paraId="31A519FC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1E3ACC9C" w14:textId="77777777" w:rsidR="007E6C84" w:rsidRDefault="007E6C84" w:rsidP="00D503DA">
            <w:r>
              <w:t>Technical Developer:</w:t>
            </w:r>
          </w:p>
        </w:tc>
        <w:tc>
          <w:tcPr>
            <w:tcW w:w="3960" w:type="dxa"/>
            <w:gridSpan w:val="6"/>
          </w:tcPr>
          <w:p w14:paraId="50C846ED" w14:textId="1DD26D80" w:rsidR="007E6C84" w:rsidRDefault="00454EF1" w:rsidP="00D503DA">
            <w:pPr>
              <w:jc w:val="both"/>
            </w:pPr>
            <w:r>
              <w:t>Arnav Johri</w:t>
            </w:r>
          </w:p>
        </w:tc>
        <w:tc>
          <w:tcPr>
            <w:tcW w:w="900" w:type="dxa"/>
          </w:tcPr>
          <w:p w14:paraId="2E55CC2A" w14:textId="77777777" w:rsidR="007E6C84" w:rsidRDefault="007E6C84" w:rsidP="00D503DA">
            <w:pPr>
              <w:jc w:val="both"/>
            </w:pPr>
            <w:r>
              <w:t>Phone:</w:t>
            </w:r>
          </w:p>
        </w:tc>
        <w:tc>
          <w:tcPr>
            <w:tcW w:w="3060" w:type="dxa"/>
          </w:tcPr>
          <w:p w14:paraId="2C862779" w14:textId="73F71059" w:rsidR="007E6C84" w:rsidRDefault="00142BBF" w:rsidP="00D503DA">
            <w:pPr>
              <w:jc w:val="both"/>
            </w:pPr>
            <w:r w:rsidRPr="00142BBF">
              <w:t xml:space="preserve">+91 </w:t>
            </w:r>
            <w:r w:rsidR="00454EF1">
              <w:t>9971324400</w:t>
            </w:r>
          </w:p>
        </w:tc>
      </w:tr>
      <w:tr w:rsidR="007E6C84" w14:paraId="2AE0CAEA" w14:textId="77777777" w:rsidTr="00D503DA">
        <w:trPr>
          <w:trHeight w:val="300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5E2A7E6" w14:textId="77777777" w:rsidR="007E6C84" w:rsidRDefault="007E6C84" w:rsidP="00D503DA">
            <w:pPr>
              <w:jc w:val="both"/>
            </w:pPr>
            <w:r>
              <w:t>Program name:</w:t>
            </w:r>
          </w:p>
        </w:tc>
        <w:tc>
          <w:tcPr>
            <w:tcW w:w="7920" w:type="dxa"/>
            <w:gridSpan w:val="8"/>
          </w:tcPr>
          <w:p w14:paraId="034FE3BF" w14:textId="03269908" w:rsidR="007E6C84" w:rsidRPr="00A81509" w:rsidRDefault="007E6C84" w:rsidP="000836CB">
            <w:pPr>
              <w:jc w:val="both"/>
            </w:pPr>
          </w:p>
        </w:tc>
      </w:tr>
      <w:tr w:rsidR="007E6C84" w14:paraId="390BB00E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CD53327" w14:textId="77777777" w:rsidR="007E6C84" w:rsidRDefault="007E6C84" w:rsidP="00D503DA">
            <w:pPr>
              <w:jc w:val="both"/>
            </w:pPr>
            <w:r>
              <w:t>Type:</w:t>
            </w:r>
          </w:p>
        </w:tc>
        <w:tc>
          <w:tcPr>
            <w:tcW w:w="7920" w:type="dxa"/>
            <w:gridSpan w:val="8"/>
          </w:tcPr>
          <w:p w14:paraId="6A1815DD" w14:textId="77777777" w:rsidR="007E6C84" w:rsidRDefault="007E6C84" w:rsidP="00D503DA">
            <w:pPr>
              <w:jc w:val="both"/>
            </w:pP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t xml:space="preserve">Change Request </w:t>
            </w: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t xml:space="preserve">Development </w:t>
            </w:r>
            <w:proofErr w:type="gramStart"/>
            <w:r>
              <w:t>Request(</w:t>
            </w:r>
            <w:proofErr w:type="gramEnd"/>
            <w:r>
              <w:t xml:space="preserve">Creation) </w:t>
            </w:r>
            <w:r w:rsidRPr="009B50FA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>Rework</w:t>
            </w:r>
          </w:p>
        </w:tc>
      </w:tr>
      <w:tr w:rsidR="007E6C84" w:rsidRPr="009B50FA" w14:paraId="56CCABA2" w14:textId="77777777" w:rsidTr="00D503DA">
        <w:trPr>
          <w:trHeight w:val="777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106DCABA" w14:textId="77777777" w:rsidR="007E6C84" w:rsidRPr="009B50FA" w:rsidRDefault="007E6C84" w:rsidP="00D503DA">
            <w:pPr>
              <w:pStyle w:val="TableText"/>
              <w:rPr>
                <w:rFonts w:cs="Arial"/>
              </w:rPr>
            </w:pPr>
            <w:r w:rsidRPr="009B50FA">
              <w:rPr>
                <w:rFonts w:cs="Arial"/>
              </w:rPr>
              <w:t>Program type: (select the check box)</w:t>
            </w:r>
          </w:p>
        </w:tc>
        <w:tc>
          <w:tcPr>
            <w:tcW w:w="7920" w:type="dxa"/>
            <w:gridSpan w:val="8"/>
          </w:tcPr>
          <w:p w14:paraId="5F06F98A" w14:textId="2C9A09D6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1"/>
            <w:r w:rsidRPr="009B50FA">
              <w:rPr>
                <w:rFonts w:cs="Arial"/>
              </w:rPr>
              <w:t xml:space="preserve"> Conversion </w:t>
            </w:r>
            <w:r w:rsidRPr="009B50FA"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2"/>
            <w:r w:rsidRPr="009B50FA">
              <w:rPr>
                <w:rFonts w:cs="Arial"/>
              </w:rPr>
              <w:t xml:space="preserve"> Batch Interface </w:t>
            </w:r>
            <w:r w:rsidRPr="009B50FA"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7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3"/>
            <w:r w:rsidRPr="009B50FA">
              <w:rPr>
                <w:rFonts w:cs="Arial"/>
              </w:rPr>
              <w:t xml:space="preserve"> Online Interface </w:t>
            </w:r>
            <w:r w:rsidRPr="009B50FA">
              <w:rPr>
                <w:rFonts w:cs="Arial"/>
              </w:rPr>
              <w:tab/>
            </w:r>
            <w:r w:rsidR="005054FA">
              <w:rPr>
                <w:rFonts w:cs="Arial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0"/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bookmarkEnd w:id="4"/>
            <w:r w:rsidRPr="009B50FA">
              <w:rPr>
                <w:rFonts w:cs="Arial"/>
              </w:rPr>
              <w:t xml:space="preserve"> Report </w:t>
            </w:r>
          </w:p>
          <w:p w14:paraId="29A01746" w14:textId="545D548A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2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5"/>
            <w:r w:rsidRPr="009B50FA">
              <w:rPr>
                <w:rFonts w:cs="Arial"/>
              </w:rPr>
              <w:t xml:space="preserve"> Form</w:t>
            </w:r>
            <w:r>
              <w:rPr>
                <w:rFonts w:cs="Arial"/>
              </w:rPr>
              <w:tab/>
            </w:r>
            <w:r w:rsidR="00B03410"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03410" w:rsidRPr="009B50FA">
              <w:rPr>
                <w:rFonts w:cs="Arial"/>
              </w:rPr>
              <w:instrText xml:space="preserve"> FORMCHECKBOX </w:instrText>
            </w:r>
            <w:r w:rsidR="00B03410" w:rsidRPr="009B50FA">
              <w:rPr>
                <w:rFonts w:cs="Arial"/>
              </w:rPr>
            </w:r>
            <w:r w:rsidR="00B03410" w:rsidRPr="009B50FA">
              <w:rPr>
                <w:rFonts w:cs="Arial"/>
              </w:rPr>
              <w:fldChar w:fldCharType="separate"/>
            </w:r>
            <w:r w:rsidR="00B03410" w:rsidRPr="009B50FA">
              <w:rPr>
                <w:rFonts w:cs="Arial"/>
              </w:rPr>
              <w:fldChar w:fldCharType="end"/>
            </w:r>
            <w:r w:rsidR="00B03410" w:rsidRPr="009B50FA">
              <w:rPr>
                <w:rFonts w:cs="Arial"/>
              </w:rPr>
              <w:t xml:space="preserve"> </w:t>
            </w:r>
            <w:r w:rsidRPr="009B50FA">
              <w:rPr>
                <w:rFonts w:cs="Arial"/>
              </w:rPr>
              <w:t xml:space="preserve"> Enhancement</w:t>
            </w:r>
            <w:r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8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6"/>
            <w:r w:rsidRPr="009B50FA">
              <w:rPr>
                <w:rFonts w:cs="Arial"/>
              </w:rPr>
              <w:t xml:space="preserve"> Extension</w:t>
            </w:r>
            <w:r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11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7"/>
            <w:r w:rsidRPr="009B50FA">
              <w:rPr>
                <w:rFonts w:cs="Arial"/>
              </w:rPr>
              <w:t xml:space="preserve"> Dialog</w:t>
            </w:r>
          </w:p>
          <w:p w14:paraId="7DA9A0BB" w14:textId="36322D12" w:rsidR="007E6C84" w:rsidRPr="009B50FA" w:rsidRDefault="00B03410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5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 w:rsidR="007E6C84" w:rsidRPr="009B50FA">
              <w:rPr>
                <w:rFonts w:cs="Arial"/>
              </w:rPr>
              <w:t xml:space="preserve"> Modification</w:t>
            </w:r>
            <w:r w:rsidR="007E6C84">
              <w:rPr>
                <w:rFonts w:cs="Arial"/>
              </w:rPr>
              <w:tab/>
            </w:r>
            <w:r w:rsidR="007E6C84" w:rsidRPr="009B50FA">
              <w:rPr>
                <w:rFonts w:cs="Arial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6"/>
            <w:r w:rsidR="007E6C84" w:rsidRPr="009B50FA">
              <w:rPr>
                <w:rFonts w:cs="Arial"/>
              </w:rPr>
              <w:instrText xml:space="preserve"> FORMCHECKBOX </w:instrText>
            </w:r>
            <w:r w:rsidR="007E6C84" w:rsidRPr="009B50FA">
              <w:rPr>
                <w:rFonts w:cs="Arial"/>
              </w:rPr>
            </w:r>
            <w:r w:rsidR="007E6C84" w:rsidRPr="009B50FA">
              <w:rPr>
                <w:rFonts w:cs="Arial"/>
              </w:rPr>
              <w:fldChar w:fldCharType="separate"/>
            </w:r>
            <w:r w:rsidR="007E6C84" w:rsidRPr="009B50FA">
              <w:rPr>
                <w:rFonts w:cs="Arial"/>
              </w:rPr>
              <w:fldChar w:fldCharType="end"/>
            </w:r>
            <w:bookmarkEnd w:id="8"/>
            <w:r w:rsidR="007E6C84" w:rsidRPr="009B50FA">
              <w:rPr>
                <w:rFonts w:cs="Arial"/>
              </w:rPr>
              <w:t xml:space="preserve"> Unknown</w:t>
            </w:r>
            <w:r w:rsidR="007E6C84">
              <w:rPr>
                <w:rFonts w:cs="Arial"/>
              </w:rPr>
              <w:tab/>
            </w:r>
            <w:bookmarkStart w:id="9" w:name="Check9"/>
            <w:r w:rsidR="007E6C84">
              <w:rPr>
                <w:rFonts w:cs="Arial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>
              <w:rPr>
                <w:rFonts w:cs="Arial"/>
              </w:rPr>
              <w:instrText xml:space="preserve"> FORMCHECKBOX </w:instrText>
            </w:r>
            <w:r w:rsidR="007E6C84">
              <w:rPr>
                <w:rFonts w:cs="Arial"/>
              </w:rPr>
            </w:r>
            <w:r w:rsidR="007E6C84">
              <w:rPr>
                <w:rFonts w:cs="Arial"/>
              </w:rPr>
              <w:fldChar w:fldCharType="separate"/>
            </w:r>
            <w:r w:rsidR="007E6C84">
              <w:rPr>
                <w:rFonts w:cs="Arial"/>
              </w:rPr>
              <w:fldChar w:fldCharType="end"/>
            </w:r>
            <w:bookmarkEnd w:id="9"/>
            <w:r w:rsidR="007E6C84" w:rsidRPr="009B50FA">
              <w:rPr>
                <w:rFonts w:cs="Arial"/>
              </w:rPr>
              <w:t xml:space="preserve"> Others</w:t>
            </w:r>
            <w:r w:rsidR="007E6C84">
              <w:rPr>
                <w:rFonts w:cs="Arial"/>
              </w:rPr>
              <w:tab/>
            </w:r>
            <w:r w:rsidR="007E6C84" w:rsidRPr="009B50FA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 w:rsidRPr="009B50FA">
              <w:rPr>
                <w:rFonts w:cs="Arial"/>
              </w:rPr>
              <w:instrText xml:space="preserve"> FORMCHECKBOX </w:instrText>
            </w:r>
            <w:r w:rsidR="007E6C84" w:rsidRPr="009B50FA">
              <w:rPr>
                <w:rFonts w:cs="Arial"/>
              </w:rPr>
            </w:r>
            <w:r w:rsidR="007E6C84" w:rsidRPr="009B50FA">
              <w:rPr>
                <w:rFonts w:cs="Arial"/>
              </w:rPr>
              <w:fldChar w:fldCharType="separate"/>
            </w:r>
            <w:r w:rsidR="007E6C84" w:rsidRPr="009B50FA">
              <w:rPr>
                <w:rFonts w:cs="Arial"/>
              </w:rPr>
              <w:fldChar w:fldCharType="end"/>
            </w:r>
            <w:r w:rsidR="007E6C84" w:rsidRPr="009B50FA">
              <w:rPr>
                <w:rFonts w:cs="Arial"/>
              </w:rPr>
              <w:t xml:space="preserve"> BAPI</w:t>
            </w:r>
          </w:p>
          <w:p w14:paraId="6F8830FF" w14:textId="26CA2122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ALE/ IDOC</w:t>
            </w:r>
            <w:r>
              <w:rPr>
                <w:rFonts w:cs="Arial"/>
              </w:rPr>
              <w:tab/>
            </w: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Application Development </w:t>
            </w:r>
          </w:p>
        </w:tc>
      </w:tr>
      <w:tr w:rsidR="007E6C84" w:rsidRPr="009B50FA" w14:paraId="4313ECAB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4E14F94" w14:textId="77777777" w:rsidR="007E6C84" w:rsidRPr="009B50FA" w:rsidRDefault="007E6C84" w:rsidP="00D503DA">
            <w:pPr>
              <w:pStyle w:val="TableText"/>
              <w:rPr>
                <w:rFonts w:cs="Arial"/>
              </w:rPr>
            </w:pPr>
            <w:r w:rsidRPr="009B50FA">
              <w:rPr>
                <w:rFonts w:cs="Arial"/>
              </w:rPr>
              <w:t>Priority:</w:t>
            </w:r>
          </w:p>
        </w:tc>
        <w:bookmarkStart w:id="10" w:name="Check12"/>
        <w:tc>
          <w:tcPr>
            <w:tcW w:w="7920" w:type="dxa"/>
            <w:gridSpan w:val="8"/>
          </w:tcPr>
          <w:p w14:paraId="52B69F8E" w14:textId="77777777" w:rsidR="007E6C84" w:rsidRPr="009B50FA" w:rsidRDefault="007E6C84" w:rsidP="00D503DA">
            <w:pPr>
              <w:pStyle w:val="TableText"/>
              <w:tabs>
                <w:tab w:val="left" w:pos="1444"/>
                <w:tab w:val="left" w:pos="2590"/>
                <w:tab w:val="left" w:pos="547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Very </w:t>
            </w:r>
            <w:r w:rsidRPr="009B50FA">
              <w:rPr>
                <w:rFonts w:cs="Arial"/>
              </w:rPr>
              <w:t xml:space="preserve">High </w:t>
            </w:r>
            <w:r>
              <w:rPr>
                <w:rFonts w:cs="Arial"/>
              </w:rPr>
              <w:t xml:space="preserve">     </w:t>
            </w:r>
            <w:bookmarkEnd w:id="10"/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High</w:t>
            </w:r>
            <w:bookmarkStart w:id="11" w:name="Check13"/>
            <w:r>
              <w:rPr>
                <w:rFonts w:cs="Arial"/>
              </w:rPr>
              <w:tab/>
              <w:t xml:space="preserve">                  </w:t>
            </w:r>
            <w:bookmarkEnd w:id="11"/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Medium</w:t>
            </w:r>
            <w:r>
              <w:rPr>
                <w:rFonts w:cs="Arial"/>
              </w:rPr>
              <w:t xml:space="preserve">                   </w:t>
            </w:r>
            <w:r w:rsidRPr="009B50FA">
              <w:rPr>
                <w:rFonts w:cs="Arial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4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12"/>
            <w:r w:rsidRPr="009B50FA">
              <w:rPr>
                <w:rFonts w:cs="Arial"/>
              </w:rPr>
              <w:t xml:space="preserve"> Low</w:t>
            </w:r>
          </w:p>
        </w:tc>
      </w:tr>
      <w:tr w:rsidR="007E6C84" w14:paraId="7CA7501B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6E6B2D0B" w14:textId="77777777" w:rsidR="007E6C84" w:rsidRDefault="007E6C84" w:rsidP="00D503DA">
            <w:pPr>
              <w:jc w:val="both"/>
            </w:pPr>
            <w:r>
              <w:t xml:space="preserve">Complexity:          </w:t>
            </w:r>
          </w:p>
        </w:tc>
        <w:tc>
          <w:tcPr>
            <w:tcW w:w="7920" w:type="dxa"/>
            <w:gridSpan w:val="8"/>
          </w:tcPr>
          <w:p w14:paraId="20ABDF6E" w14:textId="58BAC2D1" w:rsidR="007E6C84" w:rsidRDefault="007E6C84" w:rsidP="00D503DA">
            <w:pPr>
              <w:jc w:val="both"/>
            </w:pPr>
            <w:r w:rsidRPr="009B50FA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Very </w:t>
            </w:r>
            <w:r w:rsidRPr="009B50FA">
              <w:rPr>
                <w:rFonts w:cs="Arial"/>
              </w:rPr>
              <w:t xml:space="preserve">High </w:t>
            </w:r>
            <w:r>
              <w:rPr>
                <w:rFonts w:cs="Arial"/>
              </w:rPr>
              <w:t xml:space="preserve">     </w:t>
            </w:r>
            <w:r w:rsidR="005054F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proofErr w:type="spellStart"/>
            <w:r w:rsidRPr="009B50FA">
              <w:rPr>
                <w:rFonts w:cs="Arial"/>
              </w:rPr>
              <w:t>High</w:t>
            </w:r>
            <w:proofErr w:type="spellEnd"/>
            <w:r>
              <w:rPr>
                <w:rFonts w:cs="Arial"/>
              </w:rPr>
              <w:t xml:space="preserve">                       </w:t>
            </w:r>
            <w:r w:rsidR="005054F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Medium</w:t>
            </w:r>
            <w:r>
              <w:rPr>
                <w:rFonts w:cs="Arial"/>
              </w:rPr>
              <w:t xml:space="preserve">                   </w:t>
            </w:r>
            <w:r w:rsidRPr="009B50FA">
              <w:rPr>
                <w:rFonts w:cs="Arial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Low</w:t>
            </w:r>
          </w:p>
        </w:tc>
      </w:tr>
      <w:tr w:rsidR="007E6C84" w14:paraId="513A87D3" w14:textId="77777777" w:rsidTr="00D503DA">
        <w:trPr>
          <w:cantSplit/>
        </w:trPr>
        <w:tc>
          <w:tcPr>
            <w:tcW w:w="3300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39B91126" w14:textId="77777777" w:rsidR="007E6C84" w:rsidRDefault="007E6C84" w:rsidP="00D503DA">
            <w:r>
              <w:t>Specify known SAP functionality:</w:t>
            </w:r>
          </w:p>
        </w:tc>
        <w:tc>
          <w:tcPr>
            <w:tcW w:w="696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0BD3A3AB" w14:textId="77777777" w:rsidR="007E6C84" w:rsidRDefault="007E6C84" w:rsidP="00D503DA">
            <w:r>
              <w:t>&lt;Specify the related SAP transactions&gt;</w:t>
            </w:r>
          </w:p>
        </w:tc>
      </w:tr>
      <w:tr w:rsidR="007E6C84" w14:paraId="16ACE117" w14:textId="77777777" w:rsidTr="00D503DA">
        <w:trPr>
          <w:cantSplit/>
        </w:trPr>
        <w:tc>
          <w:tcPr>
            <w:tcW w:w="3300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D79860A" w14:textId="77777777" w:rsidR="007E6C84" w:rsidRDefault="007E6C84" w:rsidP="00D503DA">
            <w:r>
              <w:t>Cross Reference Documentation:</w:t>
            </w:r>
          </w:p>
        </w:tc>
        <w:tc>
          <w:tcPr>
            <w:tcW w:w="696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4A18060C" w14:textId="77777777" w:rsidR="007E6C84" w:rsidRDefault="007E6C84" w:rsidP="00D503DA"/>
        </w:tc>
      </w:tr>
      <w:tr w:rsidR="007E6C84" w:rsidRPr="009B50FA" w14:paraId="75515B44" w14:textId="77777777" w:rsidTr="00D503DA">
        <w:trPr>
          <w:cantSplit/>
        </w:trPr>
        <w:tc>
          <w:tcPr>
            <w:tcW w:w="4107" w:type="dxa"/>
            <w:gridSpan w:val="4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143E3F6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  <w:u w:val="single"/>
              </w:rPr>
            </w:pPr>
            <w:r w:rsidRPr="009B50FA">
              <w:rPr>
                <w:rFonts w:cs="Arial"/>
                <w:color w:val="000000"/>
                <w:u w:val="single"/>
              </w:rPr>
              <w:t>Only for Interfaces:</w:t>
            </w:r>
          </w:p>
          <w:p w14:paraId="248CF51D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Type of interface:</w:t>
            </w:r>
          </w:p>
          <w:p w14:paraId="4EA41B79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Direction of interface:</w:t>
            </w:r>
          </w:p>
          <w:p w14:paraId="08BED04F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Frequency:</w:t>
            </w:r>
          </w:p>
        </w:tc>
        <w:tc>
          <w:tcPr>
            <w:tcW w:w="6153" w:type="dxa"/>
            <w:gridSpan w:val="5"/>
          </w:tcPr>
          <w:p w14:paraId="1B4A0C51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</w:p>
          <w:p w14:paraId="02C739F3" w14:textId="4A8CC2F0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25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3"/>
            <w:r w:rsidRPr="009B50FA">
              <w:rPr>
                <w:rFonts w:cs="Arial"/>
                <w:color w:val="000000"/>
              </w:rPr>
              <w:t xml:space="preserve"> Real-Time</w:t>
            </w:r>
            <w:r>
              <w:rPr>
                <w:rFonts w:cs="Arial"/>
                <w:color w:val="000000"/>
              </w:rPr>
              <w:tab/>
            </w:r>
            <w:r w:rsidR="00B03410"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03410" w:rsidRPr="009B50FA">
              <w:rPr>
                <w:rFonts w:cs="Arial"/>
              </w:rPr>
              <w:instrText xml:space="preserve"> FORMCHECKBOX </w:instrText>
            </w:r>
            <w:r w:rsidR="00B03410" w:rsidRPr="009B50FA">
              <w:rPr>
                <w:rFonts w:cs="Arial"/>
              </w:rPr>
            </w:r>
            <w:r w:rsidR="00B03410" w:rsidRPr="009B50FA">
              <w:rPr>
                <w:rFonts w:cs="Arial"/>
              </w:rPr>
              <w:fldChar w:fldCharType="separate"/>
            </w:r>
            <w:r w:rsidR="00B03410" w:rsidRPr="009B50FA">
              <w:rPr>
                <w:rFonts w:cs="Arial"/>
              </w:rPr>
              <w:fldChar w:fldCharType="end"/>
            </w:r>
            <w:r w:rsidR="00B03410" w:rsidRPr="009B50FA">
              <w:rPr>
                <w:rFonts w:cs="Arial"/>
              </w:rPr>
              <w:t xml:space="preserve"> </w:t>
            </w:r>
            <w:r w:rsidRPr="009B50FA">
              <w:rPr>
                <w:rFonts w:cs="Arial"/>
                <w:color w:val="000000"/>
              </w:rPr>
              <w:t xml:space="preserve"> Batch </w:t>
            </w:r>
          </w:p>
          <w:p w14:paraId="3006CD6F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26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4"/>
            <w:r w:rsidRPr="009B50FA">
              <w:rPr>
                <w:rFonts w:cs="Arial"/>
                <w:color w:val="000000"/>
              </w:rPr>
              <w:t xml:space="preserve"> Inbound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30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5"/>
            <w:r w:rsidRPr="009B50FA">
              <w:rPr>
                <w:rFonts w:cs="Arial"/>
                <w:color w:val="000000"/>
              </w:rPr>
              <w:t xml:space="preserve"> Outbound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34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6"/>
            <w:r w:rsidRPr="009B50FA">
              <w:rPr>
                <w:rFonts w:cs="Arial"/>
                <w:color w:val="000000"/>
              </w:rPr>
              <w:t xml:space="preserve"> Both</w:t>
            </w:r>
          </w:p>
          <w:p w14:paraId="1003F0F9" w14:textId="77DDCDB8" w:rsidR="007E6C84" w:rsidRPr="009B50FA" w:rsidRDefault="00B03410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 w:rsidR="007E6C84" w:rsidRPr="009B50FA">
              <w:rPr>
                <w:rFonts w:cs="Arial"/>
                <w:color w:val="000000"/>
              </w:rPr>
              <w:t xml:space="preserve"> Daily</w:t>
            </w:r>
            <w:r w:rsidR="007E6C84">
              <w:rPr>
                <w:rFonts w:cs="Arial"/>
                <w:color w:val="000000"/>
              </w:rPr>
              <w:tab/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31"/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bookmarkEnd w:id="17"/>
            <w:r w:rsidR="007E6C84" w:rsidRPr="009B50FA">
              <w:rPr>
                <w:rFonts w:cs="Arial"/>
                <w:color w:val="000000"/>
              </w:rPr>
              <w:t xml:space="preserve"> Weekly</w:t>
            </w:r>
            <w:r w:rsidR="007E6C84">
              <w:rPr>
                <w:rFonts w:cs="Arial"/>
                <w:color w:val="000000"/>
              </w:rPr>
              <w:tab/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35"/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bookmarkEnd w:id="18"/>
            <w:r w:rsidR="007E6C84" w:rsidRPr="009B50FA">
              <w:rPr>
                <w:rFonts w:cs="Arial"/>
                <w:color w:val="000000"/>
              </w:rPr>
              <w:t xml:space="preserve"> Monthly </w:t>
            </w:r>
          </w:p>
          <w:p w14:paraId="02403C2E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28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9"/>
            <w:r w:rsidRPr="009B50FA">
              <w:rPr>
                <w:rFonts w:cs="Arial"/>
                <w:color w:val="000000"/>
              </w:rPr>
              <w:t xml:space="preserve"> Biweekly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32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20"/>
            <w:r w:rsidRPr="009B50FA">
              <w:rPr>
                <w:rFonts w:cs="Arial"/>
                <w:color w:val="000000"/>
              </w:rPr>
              <w:t xml:space="preserve"> Other: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1" w:name="Text2"/>
            <w:r w:rsidRPr="009B50FA">
              <w:rPr>
                <w:rFonts w:cs="Arial"/>
                <w:color w:val="000000"/>
              </w:rPr>
              <w:instrText xml:space="preserve"> FORMTEXT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21"/>
          </w:p>
        </w:tc>
      </w:tr>
      <w:tr w:rsidR="007E6C84" w14:paraId="0592E0B6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4D274680" w14:textId="77777777" w:rsidR="007E6C84" w:rsidRDefault="007E6C84" w:rsidP="00D503DA">
            <w:pPr>
              <w:jc w:val="both"/>
              <w:rPr>
                <w:u w:val="single"/>
              </w:rPr>
            </w:pPr>
          </w:p>
        </w:tc>
        <w:tc>
          <w:tcPr>
            <w:tcW w:w="6889" w:type="dxa"/>
            <w:gridSpan w:val="6"/>
            <w:tcBorders>
              <w:top w:val="single" w:sz="6" w:space="0" w:color="000000"/>
            </w:tcBorders>
          </w:tcPr>
          <w:p w14:paraId="76C88493" w14:textId="77777777" w:rsidR="007E6C84" w:rsidRDefault="007E6C84" w:rsidP="00D503DA"/>
        </w:tc>
      </w:tr>
      <w:tr w:rsidR="007E6C84" w14:paraId="488B92DB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6EC34968" w14:textId="77777777" w:rsidR="007E6C84" w:rsidRDefault="007E6C84" w:rsidP="00D503DA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Only for Reports:</w:t>
            </w:r>
          </w:p>
          <w:p w14:paraId="54E409D3" w14:textId="77777777" w:rsidR="007E6C84" w:rsidRDefault="007E6C84" w:rsidP="00D503DA">
            <w:pPr>
              <w:jc w:val="both"/>
            </w:pPr>
          </w:p>
          <w:p w14:paraId="4B59C4FC" w14:textId="77777777" w:rsidR="007E6C84" w:rsidRDefault="007E6C84" w:rsidP="00D503DA">
            <w:pPr>
              <w:jc w:val="both"/>
            </w:pPr>
            <w:r>
              <w:t>1.   The report will be created via:</w:t>
            </w:r>
          </w:p>
          <w:p w14:paraId="4DE6CF83" w14:textId="77777777" w:rsidR="007E6C84" w:rsidRDefault="007E6C84" w:rsidP="00D503DA">
            <w:pPr>
              <w:jc w:val="both"/>
            </w:pPr>
          </w:p>
          <w:p w14:paraId="2AB3B7DF" w14:textId="77777777" w:rsidR="007E6C84" w:rsidRDefault="007E6C84" w:rsidP="00D503DA">
            <w:pPr>
              <w:jc w:val="both"/>
            </w:pPr>
            <w:r>
              <w:t>2.   Requested characteristics:</w:t>
            </w:r>
          </w:p>
          <w:p w14:paraId="4BA1B356" w14:textId="77777777" w:rsidR="007E6C84" w:rsidRDefault="007E6C84" w:rsidP="00D503DA">
            <w:pPr>
              <w:jc w:val="both"/>
            </w:pPr>
          </w:p>
        </w:tc>
        <w:tc>
          <w:tcPr>
            <w:tcW w:w="6889" w:type="dxa"/>
            <w:gridSpan w:val="6"/>
            <w:tcBorders>
              <w:top w:val="single" w:sz="6" w:space="0" w:color="000000"/>
            </w:tcBorders>
          </w:tcPr>
          <w:p w14:paraId="1569D578" w14:textId="77777777" w:rsidR="007E6C84" w:rsidRDefault="007E6C84" w:rsidP="00D503DA"/>
          <w:p w14:paraId="182F0D4D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</w:t>
            </w:r>
            <w:r>
              <w:t xml:space="preserve">Standard Report   </w:t>
            </w:r>
          </w:p>
          <w:p w14:paraId="601DF8FF" w14:textId="77777777" w:rsidR="007E6C84" w:rsidRDefault="007E6C84" w:rsidP="00D503DA"/>
          <w:p w14:paraId="78E6270D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</w:t>
            </w:r>
            <w:r>
              <w:t xml:space="preserve">Report Painter      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Report Writer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ABAP Query</w:t>
            </w:r>
          </w:p>
          <w:p w14:paraId="30750473" w14:textId="77777777" w:rsidR="007E6C84" w:rsidRDefault="007E6C84" w:rsidP="00D503DA"/>
          <w:p w14:paraId="14388AD1" w14:textId="0936F37B" w:rsidR="007E6C84" w:rsidRDefault="009E3B35" w:rsidP="00D503DA"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 w:rsidR="007E6C84">
              <w:rPr>
                <w:rFonts w:cs="Arial"/>
                <w:color w:val="000000"/>
              </w:rPr>
              <w:t xml:space="preserve"> </w:t>
            </w:r>
            <w:r w:rsidR="007E6C84">
              <w:t xml:space="preserve">ABAP Program          </w:t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r w:rsidR="007E6C84">
              <w:rPr>
                <w:rFonts w:cs="Arial"/>
                <w:color w:val="000000"/>
              </w:rPr>
              <w:t xml:space="preserve"> </w:t>
            </w:r>
            <w:r w:rsidR="007E6C84">
              <w:t xml:space="preserve">Info System    </w:t>
            </w:r>
          </w:p>
          <w:p w14:paraId="58324200" w14:textId="77777777" w:rsidR="007E6C84" w:rsidRDefault="007E6C84" w:rsidP="00D503DA"/>
          <w:p w14:paraId="1B1ADE2F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Drill-down            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Pushbuttons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 </w:t>
            </w:r>
            <w:r>
              <w:t xml:space="preserve">Sort  </w:t>
            </w:r>
          </w:p>
          <w:p w14:paraId="70CA5EED" w14:textId="77777777" w:rsidR="007E6C84" w:rsidRDefault="007E6C84" w:rsidP="00D503DA"/>
          <w:p w14:paraId="1EA8B099" w14:textId="665D9D8B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Entry files                  </w:t>
            </w:r>
            <w:r w:rsidR="009E3B35"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E3B35">
              <w:rPr>
                <w:rFonts w:cs="Arial"/>
                <w:color w:val="000000"/>
              </w:rPr>
              <w:instrText xml:space="preserve"> FORMCHECKBOX </w:instrText>
            </w:r>
            <w:r w:rsidR="009E3B35">
              <w:rPr>
                <w:rFonts w:cs="Arial"/>
                <w:color w:val="000000"/>
              </w:rPr>
            </w:r>
            <w:r w:rsidR="009E3B35">
              <w:rPr>
                <w:rFonts w:cs="Arial"/>
                <w:color w:val="000000"/>
              </w:rPr>
              <w:fldChar w:fldCharType="separate"/>
            </w:r>
            <w:r w:rsidR="009E3B35">
              <w:rPr>
                <w:rFonts w:cs="Arial"/>
                <w:color w:val="000000"/>
              </w:rPr>
              <w:fldChar w:fldCharType="end"/>
            </w:r>
            <w:r>
              <w:t>Others: _____________________</w:t>
            </w:r>
          </w:p>
        </w:tc>
      </w:tr>
      <w:tr w:rsidR="007E6C84" w14:paraId="58223202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D8DBB05" w14:textId="77777777" w:rsidR="007E6C84" w:rsidRDefault="007E6C84" w:rsidP="00D503DA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Generic question:</w:t>
            </w:r>
          </w:p>
          <w:p w14:paraId="314C7207" w14:textId="77777777" w:rsidR="007E6C84" w:rsidRDefault="007E6C84" w:rsidP="00D503DA">
            <w:pPr>
              <w:jc w:val="both"/>
            </w:pPr>
          </w:p>
          <w:p w14:paraId="5CBF4DC2" w14:textId="77777777" w:rsidR="007E6C84" w:rsidRDefault="007E6C84" w:rsidP="00D503DA">
            <w:pPr>
              <w:jc w:val="both"/>
            </w:pPr>
            <w:r>
              <w:t>1. Impact of not creating the program:</w:t>
            </w:r>
          </w:p>
        </w:tc>
        <w:tc>
          <w:tcPr>
            <w:tcW w:w="6889" w:type="dxa"/>
            <w:gridSpan w:val="6"/>
          </w:tcPr>
          <w:p w14:paraId="3216F5CD" w14:textId="77777777" w:rsidR="007E6C84" w:rsidRDefault="007E6C84" w:rsidP="00D503DA">
            <w:pPr>
              <w:jc w:val="both"/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legal requirements will not be fulfilled </w:t>
            </w:r>
          </w:p>
          <w:p w14:paraId="35E089A6" w14:textId="77777777" w:rsidR="007E6C84" w:rsidRDefault="007E6C84" w:rsidP="00D503DA">
            <w:pPr>
              <w:jc w:val="both"/>
            </w:pP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 lack of information required for the business</w:t>
            </w:r>
          </w:p>
          <w:p w14:paraId="020D666C" w14:textId="77777777" w:rsidR="007E6C84" w:rsidRDefault="007E6C84" w:rsidP="00D503DA">
            <w:pPr>
              <w:jc w:val="both"/>
            </w:pP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 lose functionality compared to the old system </w:t>
            </w:r>
          </w:p>
          <w:p w14:paraId="571EEACA" w14:textId="77777777" w:rsidR="007E6C84" w:rsidRDefault="007E6C84" w:rsidP="00D503DA">
            <w:pPr>
              <w:jc w:val="both"/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others: could have duplicate data </w:t>
            </w:r>
            <w:proofErr w:type="gramStart"/>
            <w:r>
              <w:t>entered into</w:t>
            </w:r>
            <w:proofErr w:type="gramEnd"/>
            <w:r>
              <w:t xml:space="preserve"> the system_</w:t>
            </w:r>
          </w:p>
        </w:tc>
      </w:tr>
      <w:tr w:rsidR="007E6C84" w14:paraId="67FE9391" w14:textId="77777777" w:rsidTr="00D503DA">
        <w:trPr>
          <w:cantSplit/>
          <w:trHeight w:val="57"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32E5536A" w14:textId="77777777" w:rsidR="007E6C84" w:rsidRDefault="007E6C84" w:rsidP="00D503DA">
            <w:pPr>
              <w:jc w:val="both"/>
              <w:rPr>
                <w:color w:val="FF0000"/>
              </w:rPr>
            </w:pPr>
            <w:r>
              <w:t xml:space="preserve">Development labor estimate:   </w:t>
            </w:r>
          </w:p>
        </w:tc>
        <w:tc>
          <w:tcPr>
            <w:tcW w:w="6889" w:type="dxa"/>
            <w:gridSpan w:val="6"/>
          </w:tcPr>
          <w:p w14:paraId="22BDD76F" w14:textId="77777777" w:rsidR="007E6C84" w:rsidRDefault="007E6C84" w:rsidP="00D503DA">
            <w:pPr>
              <w:jc w:val="both"/>
              <w:rPr>
                <w:color w:val="FF0000"/>
              </w:rPr>
            </w:pPr>
          </w:p>
        </w:tc>
      </w:tr>
      <w:tr w:rsidR="007E6C84" w14:paraId="358DF5B0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C6FFE24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Are there any alternatives in the standard system:</w:t>
            </w:r>
          </w:p>
        </w:tc>
        <w:tc>
          <w:tcPr>
            <w:tcW w:w="4660" w:type="dxa"/>
            <w:gridSpan w:val="4"/>
          </w:tcPr>
          <w:p w14:paraId="5F756419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Yes    </w:t>
            </w: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</w:t>
            </w:r>
            <w:r>
              <w:rPr>
                <w:color w:val="000000"/>
              </w:rPr>
              <w:t>No</w:t>
            </w:r>
          </w:p>
        </w:tc>
      </w:tr>
      <w:tr w:rsidR="007E6C84" w14:paraId="1B6FE3F0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2173C47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Describe the alternative found:</w:t>
            </w:r>
          </w:p>
        </w:tc>
        <w:tc>
          <w:tcPr>
            <w:tcW w:w="4660" w:type="dxa"/>
            <w:gridSpan w:val="4"/>
          </w:tcPr>
          <w:p w14:paraId="70703360" w14:textId="77777777" w:rsidR="007E6C84" w:rsidRDefault="007E6C84" w:rsidP="00D503DA">
            <w:pPr>
              <w:rPr>
                <w:color w:val="000000"/>
              </w:rPr>
            </w:pPr>
          </w:p>
        </w:tc>
      </w:tr>
      <w:tr w:rsidR="007E6C84" w14:paraId="1E27C8F9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E881D9E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Reason why this alternative was not acceptable:</w:t>
            </w:r>
          </w:p>
        </w:tc>
        <w:tc>
          <w:tcPr>
            <w:tcW w:w="4660" w:type="dxa"/>
            <w:gridSpan w:val="4"/>
          </w:tcPr>
          <w:p w14:paraId="36E50F6A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Performance problems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</w:t>
            </w:r>
            <w:r>
              <w:rPr>
                <w:color w:val="000000"/>
              </w:rPr>
              <w:t>Complexity</w:t>
            </w:r>
          </w:p>
          <w:p w14:paraId="0C8D2742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Others: The transaction to initiate </w:t>
            </w:r>
          </w:p>
        </w:tc>
      </w:tr>
    </w:tbl>
    <w:p w14:paraId="4E75ACB8" w14:textId="77777777" w:rsidR="007E6C84" w:rsidRDefault="007E6C84" w:rsidP="007E6C84">
      <w:pPr>
        <w:pStyle w:val="Heading1"/>
        <w:numPr>
          <w:ilvl w:val="0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480" w:after="120"/>
        <w:ind w:left="284" w:hanging="284"/>
        <w:rPr>
          <w:caps w:val="0"/>
          <w:sz w:val="32"/>
          <w:lang w:val="de-DE"/>
        </w:rPr>
      </w:pPr>
      <w:bookmarkStart w:id="22" w:name="_Variants"/>
      <w:bookmarkEnd w:id="22"/>
      <w:r w:rsidRPr="00BD73E8">
        <w:rPr>
          <w:caps w:val="0"/>
          <w:sz w:val="32"/>
          <w:lang w:val="de-DE"/>
        </w:rPr>
        <w:lastRenderedPageBreak/>
        <w:t>Technical Specification</w:t>
      </w:r>
    </w:p>
    <w:p w14:paraId="136FE7B6" w14:textId="02033B8D" w:rsidR="007E6C84" w:rsidRDefault="007E6C84" w:rsidP="007E6C84">
      <w:pPr>
        <w:rPr>
          <w:b/>
          <w:lang w:val="de-DE"/>
        </w:rPr>
      </w:pPr>
      <w:r>
        <w:rPr>
          <w:b/>
          <w:lang w:val="de-DE"/>
        </w:rPr>
        <w:t>3.1.</w:t>
      </w:r>
      <w:r w:rsidRPr="00330B72">
        <w:rPr>
          <w:b/>
          <w:lang w:val="de-DE"/>
        </w:rPr>
        <w:tab/>
      </w:r>
      <w:r w:rsidR="005F22A1">
        <w:rPr>
          <w:b/>
          <w:lang w:val="de-DE"/>
        </w:rPr>
        <w:t xml:space="preserve">Technical </w:t>
      </w:r>
      <w:r w:rsidR="00D701AA">
        <w:rPr>
          <w:b/>
          <w:lang w:val="de-DE"/>
        </w:rPr>
        <w:t>Report</w:t>
      </w:r>
      <w:r w:rsidR="005F22A1">
        <w:rPr>
          <w:b/>
          <w:lang w:val="de-DE"/>
        </w:rPr>
        <w:t xml:space="preserve"> Created</w:t>
      </w:r>
      <w:r w:rsidRPr="00330B72">
        <w:rPr>
          <w:b/>
          <w:lang w:val="de-DE"/>
        </w:rPr>
        <w:t>:</w:t>
      </w:r>
    </w:p>
    <w:p w14:paraId="4E8DC929" w14:textId="410446FD" w:rsidR="00197324" w:rsidRDefault="00197324" w:rsidP="003C1023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</w:p>
    <w:p w14:paraId="057D7362" w14:textId="1FEE587E" w:rsidR="0023476D" w:rsidRDefault="00F84B96" w:rsidP="00FC2E98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00"/>
          <w:shd w:val="clear" w:color="auto" w:fill="FFFFFF"/>
        </w:rPr>
        <w:t xml:space="preserve">Root </w:t>
      </w:r>
      <w:r w:rsidR="00E114F2">
        <w:rPr>
          <w:rFonts w:ascii="Courier New" w:hAnsi="Courier New" w:cs="Courier New"/>
          <w:b/>
          <w:bCs/>
          <w:color w:val="000000"/>
          <w:shd w:val="clear" w:color="auto" w:fill="FFFFFF"/>
        </w:rPr>
        <w:t>CDS</w:t>
      </w:r>
      <w:r w:rsidR="00FC2E98"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:</w:t>
      </w:r>
      <w:r w:rsidR="00FC2E98" w:rsidRPr="00FC2E98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="006275A4" w:rsidRPr="006275A4">
        <w:rPr>
          <w:rFonts w:ascii="Courier New" w:hAnsi="Courier New" w:cs="Courier New"/>
          <w:color w:val="000000"/>
          <w:shd w:val="clear" w:color="auto" w:fill="FFFFFF"/>
        </w:rPr>
        <w:t>yGGL_FPD2_Sec_Dep_Rpt</w:t>
      </w:r>
    </w:p>
    <w:p w14:paraId="4BCB6B2F" w14:textId="57EB394E" w:rsidR="005F22A1" w:rsidRPr="0023476D" w:rsidRDefault="00FC2E98" w:rsidP="0023476D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  <w:r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En</w:t>
      </w:r>
      <w:r w:rsidR="00541788">
        <w:rPr>
          <w:rFonts w:ascii="Courier New" w:hAnsi="Courier New" w:cs="Courier New"/>
          <w:b/>
          <w:bCs/>
          <w:color w:val="000000"/>
          <w:shd w:val="clear" w:color="auto" w:fill="FFFFFF"/>
        </w:rPr>
        <w:t>tity Set</w:t>
      </w:r>
      <w:r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: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="00FF6B56" w:rsidRPr="00FF6B56">
        <w:rPr>
          <w:rFonts w:ascii="Courier New" w:hAnsi="Courier New" w:cs="Courier New"/>
          <w:color w:val="000000"/>
          <w:shd w:val="clear" w:color="auto" w:fill="FFFFFF"/>
        </w:rPr>
        <w:t>YCE_ZGGL_FPD2_SEC_DEP_RPT</w:t>
      </w:r>
    </w:p>
    <w:p w14:paraId="6D42C770" w14:textId="5FDE3078" w:rsidR="00285D65" w:rsidRPr="00430F05" w:rsidRDefault="00430F05" w:rsidP="007E6C84">
      <w:pPr>
        <w:ind w:left="1440" w:hanging="720"/>
        <w:rPr>
          <w:rFonts w:ascii="Courier New" w:hAnsi="Courier New" w:cs="Courier New"/>
          <w:lang w:val="de-DE"/>
        </w:rPr>
      </w:pPr>
      <w:r w:rsidRPr="00430F05">
        <w:rPr>
          <w:rFonts w:ascii="Courier New" w:hAnsi="Courier New" w:cs="Courier New"/>
          <w:b/>
          <w:bCs/>
          <w:lang w:val="de-DE"/>
        </w:rPr>
        <w:t>Service Defination</w:t>
      </w:r>
      <w:r w:rsidRPr="00430F05">
        <w:rPr>
          <w:rFonts w:ascii="Courier New" w:hAnsi="Courier New" w:cs="Courier New"/>
          <w:lang w:val="de-DE"/>
        </w:rPr>
        <w:t xml:space="preserve"> :</w:t>
      </w:r>
      <w:r w:rsidR="00FF6B56">
        <w:rPr>
          <w:rFonts w:ascii="Courier New" w:hAnsi="Courier New" w:cs="Courier New"/>
          <w:lang w:val="de-DE"/>
        </w:rPr>
        <w:t xml:space="preserve"> </w:t>
      </w:r>
      <w:r w:rsidR="00FF6B56" w:rsidRPr="00FF6B56">
        <w:rPr>
          <w:rFonts w:ascii="Courier New" w:hAnsi="Courier New" w:cs="Courier New"/>
          <w:lang w:val="de-DE"/>
        </w:rPr>
        <w:t>YSD_ZGGL_FPD2_SEC_DEP_RPT</w:t>
      </w:r>
    </w:p>
    <w:p w14:paraId="2D0337E5" w14:textId="01E27B53" w:rsidR="00430F05" w:rsidRPr="00430F05" w:rsidRDefault="00430F05" w:rsidP="007E6C84">
      <w:pPr>
        <w:ind w:left="1440" w:hanging="720"/>
        <w:rPr>
          <w:rFonts w:ascii="Courier New" w:hAnsi="Courier New" w:cs="Courier New"/>
          <w:lang w:val="de-DE"/>
        </w:rPr>
      </w:pPr>
      <w:r w:rsidRPr="00430F05">
        <w:rPr>
          <w:rFonts w:ascii="Courier New" w:hAnsi="Courier New" w:cs="Courier New"/>
          <w:b/>
          <w:bCs/>
          <w:lang w:val="de-DE"/>
        </w:rPr>
        <w:t>Service Binding</w:t>
      </w:r>
      <w:r w:rsidRPr="00430F05">
        <w:rPr>
          <w:rFonts w:ascii="Courier New" w:hAnsi="Courier New" w:cs="Courier New"/>
          <w:lang w:val="de-DE"/>
        </w:rPr>
        <w:t xml:space="preserve"> :</w:t>
      </w:r>
      <w:r w:rsidR="00FF6B56">
        <w:rPr>
          <w:rFonts w:ascii="Courier New" w:hAnsi="Courier New" w:cs="Courier New"/>
          <w:lang w:val="de-DE"/>
        </w:rPr>
        <w:t xml:space="preserve"> Y</w:t>
      </w:r>
      <w:r w:rsidR="00FF6B56" w:rsidRPr="00FF6B56">
        <w:rPr>
          <w:rFonts w:ascii="Courier New" w:hAnsi="Courier New" w:cs="Courier New"/>
          <w:lang w:val="de-DE"/>
        </w:rPr>
        <w:t>SB_ZGGL_FPD2_SEC_DEP_RPT</w:t>
      </w:r>
    </w:p>
    <w:p w14:paraId="3D5A25DA" w14:textId="77777777" w:rsidR="007E6C84" w:rsidRPr="00410B4D" w:rsidRDefault="007E6C84" w:rsidP="007E6C84">
      <w:pPr>
        <w:pStyle w:val="Heading2"/>
        <w:ind w:left="567" w:hanging="567"/>
      </w:pPr>
      <w:r w:rsidRPr="00410B4D">
        <w:t xml:space="preserve">Development Overview </w:t>
      </w:r>
    </w:p>
    <w:p w14:paraId="466AEC12" w14:textId="77777777" w:rsidR="007E6C84" w:rsidRDefault="007E6C84" w:rsidP="007E6C84">
      <w:pPr>
        <w:pStyle w:val="Title"/>
        <w:jc w:val="left"/>
        <w:rPr>
          <w:rFonts w:cs="Arial"/>
          <w:i/>
          <w:szCs w:val="22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4"/>
        <w:gridCol w:w="3695"/>
        <w:gridCol w:w="1550"/>
        <w:gridCol w:w="1569"/>
        <w:gridCol w:w="1632"/>
      </w:tblGrid>
      <w:tr w:rsidR="007E6C84" w:rsidRPr="002E26E8" w14:paraId="01118A96" w14:textId="77777777" w:rsidTr="002833BC">
        <w:tc>
          <w:tcPr>
            <w:tcW w:w="904" w:type="dxa"/>
            <w:shd w:val="clear" w:color="auto" w:fill="003366"/>
          </w:tcPr>
          <w:p w14:paraId="0EEF3A25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Sr. No</w:t>
            </w:r>
          </w:p>
        </w:tc>
        <w:tc>
          <w:tcPr>
            <w:tcW w:w="3695" w:type="dxa"/>
            <w:shd w:val="clear" w:color="auto" w:fill="003366"/>
          </w:tcPr>
          <w:p w14:paraId="0A965B7C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Program Name</w:t>
            </w:r>
          </w:p>
        </w:tc>
        <w:tc>
          <w:tcPr>
            <w:tcW w:w="1550" w:type="dxa"/>
            <w:shd w:val="clear" w:color="auto" w:fill="003366"/>
          </w:tcPr>
          <w:p w14:paraId="454066CF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Transaction Code</w:t>
            </w:r>
          </w:p>
        </w:tc>
        <w:tc>
          <w:tcPr>
            <w:tcW w:w="1569" w:type="dxa"/>
            <w:shd w:val="clear" w:color="auto" w:fill="003366"/>
          </w:tcPr>
          <w:p w14:paraId="52B4E6F8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Transport Request No</w:t>
            </w:r>
          </w:p>
        </w:tc>
        <w:tc>
          <w:tcPr>
            <w:tcW w:w="1632" w:type="dxa"/>
            <w:shd w:val="clear" w:color="auto" w:fill="003366"/>
          </w:tcPr>
          <w:p w14:paraId="010D94C9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Dependency/ TR Sequence</w:t>
            </w:r>
          </w:p>
        </w:tc>
      </w:tr>
      <w:tr w:rsidR="007E6C84" w:rsidRPr="002E26E8" w14:paraId="3EF9BBED" w14:textId="77777777" w:rsidTr="002833BC">
        <w:tc>
          <w:tcPr>
            <w:tcW w:w="904" w:type="dxa"/>
            <w:shd w:val="clear" w:color="auto" w:fill="auto"/>
          </w:tcPr>
          <w:p w14:paraId="18FE4C60" w14:textId="77777777" w:rsidR="007E6C84" w:rsidRPr="004D715A" w:rsidRDefault="007E6C84" w:rsidP="00D503DA">
            <w:pPr>
              <w:pStyle w:val="Title"/>
              <w:jc w:val="left"/>
              <w:rPr>
                <w:rFonts w:cs="Arial"/>
                <w:i/>
                <w:sz w:val="20"/>
                <w:lang w:val="en-GB"/>
              </w:rPr>
            </w:pPr>
            <w:r w:rsidRPr="004D715A">
              <w:rPr>
                <w:rFonts w:cs="Arial"/>
                <w:i/>
                <w:sz w:val="20"/>
                <w:lang w:val="en-GB"/>
              </w:rPr>
              <w:t>1</w:t>
            </w:r>
          </w:p>
        </w:tc>
        <w:tc>
          <w:tcPr>
            <w:tcW w:w="3695" w:type="dxa"/>
            <w:shd w:val="clear" w:color="auto" w:fill="auto"/>
          </w:tcPr>
          <w:p w14:paraId="6EC4C078" w14:textId="4B6FBD4C" w:rsidR="007E6C84" w:rsidRPr="00194657" w:rsidRDefault="008F215F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8F215F">
              <w:rPr>
                <w:rFonts w:cs="Arial"/>
                <w:sz w:val="20"/>
                <w:lang w:val="en-GB"/>
              </w:rPr>
              <w:t>ZGGLR_ISU_SD_FPD2</w:t>
            </w:r>
          </w:p>
        </w:tc>
        <w:tc>
          <w:tcPr>
            <w:tcW w:w="1550" w:type="dxa"/>
            <w:shd w:val="clear" w:color="auto" w:fill="auto"/>
          </w:tcPr>
          <w:p w14:paraId="0D18B8FD" w14:textId="47F8281B" w:rsidR="007E6C84" w:rsidRPr="004D715A" w:rsidRDefault="008F215F" w:rsidP="00D503DA">
            <w:pPr>
              <w:pStyle w:val="Title"/>
              <w:jc w:val="left"/>
              <w:rPr>
                <w:rFonts w:cs="Arial"/>
                <w:i/>
                <w:sz w:val="20"/>
                <w:lang w:val="en-GB"/>
              </w:rPr>
            </w:pPr>
            <w:r w:rsidRPr="008F215F">
              <w:rPr>
                <w:rFonts w:cs="Arial"/>
                <w:i/>
                <w:sz w:val="20"/>
                <w:lang w:val="en-GB"/>
              </w:rPr>
              <w:t>ZGGL_FPD2</w:t>
            </w:r>
          </w:p>
        </w:tc>
        <w:tc>
          <w:tcPr>
            <w:tcW w:w="1569" w:type="dxa"/>
            <w:shd w:val="clear" w:color="auto" w:fill="auto"/>
          </w:tcPr>
          <w:p w14:paraId="087D87AC" w14:textId="1CB5A9DC" w:rsidR="007E6C84" w:rsidRPr="00A0773A" w:rsidRDefault="00030979" w:rsidP="00D503DA">
            <w:pPr>
              <w:rPr>
                <w:rFonts w:cs="Arial"/>
                <w:b/>
                <w:iCs/>
              </w:rPr>
            </w:pPr>
            <w:r w:rsidRPr="00030979">
              <w:rPr>
                <w:rFonts w:cs="Arial"/>
                <w:b/>
                <w:iCs/>
              </w:rPr>
              <w:t>SBRK902960</w:t>
            </w:r>
          </w:p>
        </w:tc>
        <w:tc>
          <w:tcPr>
            <w:tcW w:w="1632" w:type="dxa"/>
            <w:shd w:val="clear" w:color="auto" w:fill="auto"/>
          </w:tcPr>
          <w:p w14:paraId="52CA8915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i/>
                <w:szCs w:val="22"/>
                <w:lang w:val="en-GB"/>
              </w:rPr>
            </w:pPr>
          </w:p>
        </w:tc>
      </w:tr>
    </w:tbl>
    <w:p w14:paraId="53E2BD06" w14:textId="77777777" w:rsidR="007E6C84" w:rsidRDefault="007E6C84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05AFD784" w14:textId="7361A7EE" w:rsidR="00197324" w:rsidRDefault="00197324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6C6BFAAE" w14:textId="54343EFF" w:rsidR="00515C61" w:rsidRDefault="00515C61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3C7A65DF" w14:textId="77777777" w:rsidR="007E6C84" w:rsidRPr="00410B4D" w:rsidRDefault="007E6C84" w:rsidP="007E6C84">
      <w:pPr>
        <w:pStyle w:val="Heading2"/>
        <w:tabs>
          <w:tab w:val="clear" w:pos="792"/>
        </w:tabs>
        <w:ind w:left="567" w:hanging="567"/>
      </w:pPr>
      <w:r w:rsidRPr="00410B4D">
        <w:t>Development Details</w:t>
      </w:r>
    </w:p>
    <w:p w14:paraId="3EA2FBEC" w14:textId="03067505" w:rsidR="007E6C84" w:rsidRDefault="00F25F6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  <w:rPr>
          <w:lang w:val="en-GB"/>
        </w:rPr>
      </w:pPr>
      <w:r>
        <w:rPr>
          <w:lang w:val="en-GB"/>
        </w:rPr>
        <w:t>Code</w:t>
      </w:r>
    </w:p>
    <w:p w14:paraId="1AC3A61F" w14:textId="0A0A4A80" w:rsidR="006A4393" w:rsidRDefault="00317255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>
        <w:rPr>
          <w:rStyle w:val="l0s551"/>
          <w:b/>
          <w:bCs/>
          <w:color w:val="000000" w:themeColor="text1"/>
          <w:sz w:val="22"/>
          <w:szCs w:val="22"/>
        </w:rPr>
        <w:t xml:space="preserve">Screen: </w:t>
      </w:r>
    </w:p>
    <w:p w14:paraId="52F4A3CA" w14:textId="089875AC" w:rsidR="00E45BD9" w:rsidRDefault="00E45BD9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3F80B06A" w14:textId="60B6050A" w:rsidR="00FB54B1" w:rsidRDefault="00060B4C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>
        <w:rPr>
          <w:rFonts w:ascii="Courier New" w:hAnsi="Courier New" w:cs="Courier New"/>
          <w:b/>
          <w:bCs/>
          <w:noProof/>
          <w:color w:val="000000" w:themeColor="text1"/>
          <w:sz w:val="22"/>
          <w:szCs w:val="22"/>
          <w:shd w:val="clear" w:color="auto" w:fill="FFFFFF"/>
        </w:rPr>
        <w:drawing>
          <wp:anchor distT="0" distB="0" distL="114300" distR="114300" simplePos="0" relativeHeight="251665408" behindDoc="0" locked="0" layoutInCell="1" allowOverlap="1" wp14:anchorId="41EC2A19" wp14:editId="60BA760C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2415540"/>
            <wp:effectExtent l="0" t="0" r="0" b="3810"/>
            <wp:wrapTopAndBottom/>
            <wp:docPr id="45801343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13431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412EC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1272DB2D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049405A7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67971C80" w14:textId="39869CAA" w:rsidR="000D7BD5" w:rsidRDefault="000D7BD5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072DB985" w14:textId="098293D6" w:rsidR="00161E43" w:rsidRDefault="00161E43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>
        <w:rPr>
          <w:rStyle w:val="l0s551"/>
          <w:b/>
          <w:bCs/>
          <w:color w:val="000000" w:themeColor="text1"/>
          <w:sz w:val="22"/>
          <w:szCs w:val="22"/>
        </w:rPr>
        <w:t>Logic:</w:t>
      </w:r>
    </w:p>
    <w:p w14:paraId="6D9491F8" w14:textId="7C3DDD0C" w:rsidR="00C400E3" w:rsidRPr="001932BC" w:rsidRDefault="00C400E3" w:rsidP="002833BC">
      <w:p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70B85F8D" w14:textId="28913D09" w:rsidR="001932BC" w:rsidRPr="00454EF1" w:rsidRDefault="001932BC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fr-FR"/>
        </w:rPr>
      </w:pPr>
      <w:r w:rsidRPr="00454EF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fr-FR"/>
        </w:rPr>
        <w:t xml:space="preserve">1.  </w:t>
      </w:r>
      <w:proofErr w:type="gramStart"/>
      <w:r w:rsidRPr="00454EF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fr-FR"/>
        </w:rPr>
        <w:t>CDS:</w:t>
      </w:r>
      <w:proofErr w:type="gramEnd"/>
      <w:r w:rsidRPr="00454EF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fr-FR"/>
        </w:rPr>
        <w:t xml:space="preserve"> </w:t>
      </w:r>
      <w:r w:rsidR="003E03AF" w:rsidRPr="00454EF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fr-FR"/>
        </w:rPr>
        <w:t>yGGL_FPD2_Sec_Dep_Rpt</w:t>
      </w:r>
    </w:p>
    <w:p w14:paraId="72042684" w14:textId="77777777" w:rsidR="00006E0B" w:rsidRDefault="001932BC" w:rsidP="00006E0B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This CDS view </w:t>
      </w:r>
      <w:r w:rsidR="0045485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fetch</w:t>
      </w:r>
      <w:r w:rsidR="000A6E5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es</w:t>
      </w:r>
      <w:r w:rsidR="0045485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3E03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data from table </w:t>
      </w:r>
      <w:proofErr w:type="spellStart"/>
      <w:r w:rsidR="003E03AF" w:rsidRPr="003E03A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fkk_sec</w:t>
      </w:r>
      <w:proofErr w:type="spellEnd"/>
      <w:r w:rsidR="003E03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referred to as “</w:t>
      </w:r>
      <w:r w:rsidR="003E03AF" w:rsidRPr="003E03A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a</w:t>
      </w:r>
      <w:r w:rsidR="003E03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” with total 7 left outer joins and groups them by security deposit (security) and currency key (</w:t>
      </w:r>
      <w:proofErr w:type="spellStart"/>
      <w:r w:rsidR="003E03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waers</w:t>
      </w:r>
      <w:proofErr w:type="spellEnd"/>
      <w:r w:rsidR="003E03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)</w:t>
      </w:r>
      <w:r w:rsidR="00F3234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for max/min</w:t>
      </w:r>
      <w:r w:rsidR="003E03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</w:t>
      </w:r>
    </w:p>
    <w:p w14:paraId="4C15320D" w14:textId="0523EA35" w:rsidR="00A621D3" w:rsidRDefault="00006E0B" w:rsidP="00006E0B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lastRenderedPageBreak/>
        <w:t>1.1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3E03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Data is fetched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from </w:t>
      </w:r>
      <w:proofErr w:type="spellStart"/>
      <w:r w:rsidRPr="003E03A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fkkvkp</w:t>
      </w:r>
      <w:proofErr w:type="spellEnd"/>
      <w:r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referred to as “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b” </w:t>
      </w:r>
      <w:r w:rsidR="003E03A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based on a left outer join</w:t>
      </w:r>
      <w:r w:rsidR="0013056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581B2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where there are matching contract account number and security deposit reserved from a is empty or reversal reason is empty, also standard company code in “b” is equal to ‘9000’.</w:t>
      </w:r>
    </w:p>
    <w:p w14:paraId="0E902138" w14:textId="77777777" w:rsidR="00006E0B" w:rsidRDefault="00006E0B" w:rsidP="00A621D3">
      <w:pPr>
        <w:ind w:left="72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</w:p>
    <w:p w14:paraId="2D35FCAC" w14:textId="5BB3FBD4" w:rsidR="00A621D3" w:rsidRPr="001932BC" w:rsidRDefault="00006E0B" w:rsidP="00A621D3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1.2 </w:t>
      </w:r>
      <w:r w:rsidR="0013056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Data is fetched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from </w:t>
      </w:r>
      <w:proofErr w:type="spellStart"/>
      <w:r w:rsidRPr="0013056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fkk_sec_</w:t>
      </w:r>
      <w:proofErr w:type="gramStart"/>
      <w:r w:rsidRPr="0013056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c</w:t>
      </w:r>
      <w:proofErr w:type="spellEnd"/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referred</w:t>
      </w:r>
      <w:proofErr w:type="gramEnd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to as “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c”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</w:t>
      </w:r>
      <w:r w:rsidR="008004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ased </w:t>
      </w:r>
      <w:r w:rsidR="0013056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on a left outer join where there is matching security deposit with “a”.</w:t>
      </w:r>
    </w:p>
    <w:p w14:paraId="5D8CD134" w14:textId="77777777" w:rsidR="00006E0B" w:rsidRDefault="00006E0B" w:rsidP="008004E6">
      <w:pPr>
        <w:ind w:left="72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</w:p>
    <w:p w14:paraId="46BB273F" w14:textId="5285856F" w:rsidR="008004E6" w:rsidRDefault="00006E0B" w:rsidP="008004E6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1.3 </w:t>
      </w:r>
      <w:r w:rsidR="008004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Data is fetched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from </w:t>
      </w:r>
      <w:proofErr w:type="spellStart"/>
      <w:r w:rsidRPr="0013056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fkk_sec_n</w:t>
      </w:r>
      <w:proofErr w:type="spellEnd"/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referred to as “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d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” </w:t>
      </w:r>
      <w:r w:rsidR="008004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based on a left outer join where there is matching security deposit with “a”.</w:t>
      </w:r>
    </w:p>
    <w:p w14:paraId="6EBC22C8" w14:textId="77777777" w:rsidR="00006E0B" w:rsidRDefault="00006E0B" w:rsidP="00006E0B">
      <w:pPr>
        <w:ind w:left="72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</w:p>
    <w:p w14:paraId="51A79083" w14:textId="722201AF" w:rsidR="008004E6" w:rsidRDefault="00006E0B" w:rsidP="00006E0B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1.4 </w:t>
      </w:r>
      <w:r w:rsidR="008004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Data is fetched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from </w:t>
      </w:r>
      <w:proofErr w:type="spellStart"/>
      <w:r w:rsidRPr="008004E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fkk_sec_req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referred to as “</w:t>
      </w:r>
      <w:r w:rsidRPr="00006E0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” </w:t>
      </w:r>
      <w:r w:rsidR="008004E6" w:rsidRPr="00006E0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based</w:t>
      </w:r>
      <w:r w:rsidR="008004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on a left outer join where there is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  </w:t>
      </w:r>
      <w:r w:rsidR="008004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matching security deposit with “a”.</w:t>
      </w:r>
    </w:p>
    <w:p w14:paraId="611301A1" w14:textId="77777777" w:rsidR="00006E0B" w:rsidRDefault="00006E0B" w:rsidP="008004E6">
      <w:pPr>
        <w:ind w:left="72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</w:p>
    <w:p w14:paraId="2929DDB1" w14:textId="60607E33" w:rsidR="002578DD" w:rsidRDefault="00006E0B" w:rsidP="00006E0B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1.5 </w:t>
      </w:r>
      <w:r w:rsidR="008004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Data is fetched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from </w:t>
      </w:r>
      <w:proofErr w:type="spellStart"/>
      <w:r w:rsidRPr="008004E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dfkkop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referred to as “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f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” </w:t>
      </w:r>
      <w:r w:rsidR="008004E6" w:rsidRPr="00006E0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based</w:t>
      </w:r>
      <w:r w:rsidR="008004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on a left outer join where there is matching business partner number</w:t>
      </w:r>
      <w:proofErr w:type="gramStart"/>
      <w:r w:rsidR="008004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  (</w:t>
      </w:r>
      <w:proofErr w:type="spellStart"/>
      <w:proofErr w:type="gramEnd"/>
      <w:r w:rsidR="008004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gpart</w:t>
      </w:r>
      <w:proofErr w:type="spellEnd"/>
      <w:r w:rsidR="008004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) with “b” table and matching contract account number (</w:t>
      </w:r>
      <w:proofErr w:type="spellStart"/>
      <w:r w:rsidR="008004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vkont</w:t>
      </w:r>
      <w:proofErr w:type="spellEnd"/>
      <w:r w:rsidR="008004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) with “a” table and main transaction for line item (</w:t>
      </w:r>
      <w:proofErr w:type="spellStart"/>
      <w:r w:rsidR="008004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hvorg</w:t>
      </w:r>
      <w:proofErr w:type="spellEnd"/>
      <w:r w:rsidR="008004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) = “0020” and sub-transaction for document item (</w:t>
      </w:r>
      <w:proofErr w:type="spellStart"/>
      <w:r w:rsidR="008004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tvorg</w:t>
      </w:r>
      <w:proofErr w:type="spellEnd"/>
      <w:r w:rsidR="008004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) is either “0020” or “0010”.</w:t>
      </w:r>
    </w:p>
    <w:p w14:paraId="6BE643D2" w14:textId="77777777" w:rsidR="00006E0B" w:rsidRPr="00006E0B" w:rsidRDefault="00006E0B" w:rsidP="00006E0B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</w:p>
    <w:p w14:paraId="61404359" w14:textId="68A6F882" w:rsidR="00F32341" w:rsidRDefault="00006E0B" w:rsidP="00F32341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1.6 </w:t>
      </w:r>
      <w:r w:rsidR="002578D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Data is fetched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from </w:t>
      </w:r>
      <w:r w:rsidRPr="002578D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but000</w:t>
      </w:r>
      <w:r w:rsidRPr="008004E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referred to as “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g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” </w:t>
      </w:r>
      <w:r w:rsidR="002578DD" w:rsidRPr="00006E0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based</w:t>
      </w:r>
      <w:r w:rsidR="002578D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on a left outer join where there is matching </w:t>
      </w:r>
      <w:r w:rsidR="00F3234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business partner number with “b”.</w:t>
      </w:r>
    </w:p>
    <w:p w14:paraId="6D18CDA5" w14:textId="77777777" w:rsidR="00006E0B" w:rsidRDefault="00006E0B" w:rsidP="00F32341">
      <w:pPr>
        <w:ind w:left="72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</w:p>
    <w:p w14:paraId="3216C930" w14:textId="4D3DF7D7" w:rsidR="00FC27CD" w:rsidRDefault="00006E0B" w:rsidP="00006E0B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1.7 </w:t>
      </w:r>
      <w:r w:rsidR="00F3234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Data is fetched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from </w:t>
      </w:r>
      <w:proofErr w:type="spellStart"/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adrc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referred to as “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h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” </w:t>
      </w:r>
      <w:r w:rsidR="00F32341" w:rsidRPr="00006E0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based</w:t>
      </w:r>
      <w:r w:rsidR="00F3234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on a left outer join where there is matching name 1 of organisation with “g”.</w:t>
      </w:r>
    </w:p>
    <w:p w14:paraId="5A31E4E9" w14:textId="77777777" w:rsidR="00006E0B" w:rsidRPr="00006E0B" w:rsidRDefault="00006E0B" w:rsidP="00006E0B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</w:p>
    <w:p w14:paraId="1E7D0978" w14:textId="17E81099" w:rsidR="00FC27CD" w:rsidRDefault="00FC27CD" w:rsidP="00FC27CD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ab/>
      </w:r>
      <w:r w:rsidR="00006E0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1.8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The final CDS view comprises of the following fields:</w:t>
      </w:r>
    </w:p>
    <w:p w14:paraId="0E11493A" w14:textId="66BA031B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proofErr w:type="gram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a.security</w:t>
      </w:r>
      <w:proofErr w:type="spellEnd"/>
      <w:proofErr w:type="gramEnd"/>
    </w:p>
    <w:p w14:paraId="2D814759" w14:textId="63A195CB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proofErr w:type="gram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b.gpart</w:t>
      </w:r>
      <w:proofErr w:type="spellEnd"/>
      <w:proofErr w:type="gramEnd"/>
    </w:p>
    <w:p w14:paraId="19B2AF3B" w14:textId="0A01B7AB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proofErr w:type="gram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b.vkont</w:t>
      </w:r>
      <w:proofErr w:type="spellEnd"/>
      <w:proofErr w:type="gramEnd"/>
    </w:p>
    <w:p w14:paraId="52AA202C" w14:textId="5C8B13A5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c.vtref</w:t>
      </w:r>
      <w:proofErr w:type="spellEnd"/>
    </w:p>
    <w:p w14:paraId="0F6EB5BC" w14:textId="1036EBCD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proofErr w:type="gram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e.nrzas</w:t>
      </w:r>
      <w:proofErr w:type="spellEnd"/>
      <w:proofErr w:type="gramEnd"/>
    </w:p>
    <w:p w14:paraId="08E68D66" w14:textId="68ED7350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a.non_cash</w:t>
      </w:r>
      <w:proofErr w:type="spellEnd"/>
    </w:p>
    <w:p w14:paraId="256B74C0" w14:textId="211D206F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d.typ</w:t>
      </w:r>
      <w:proofErr w:type="spellEnd"/>
    </w:p>
    <w:p w14:paraId="3059E65C" w14:textId="17E9009B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proofErr w:type="gram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a.reason</w:t>
      </w:r>
      <w:proofErr w:type="spellEnd"/>
      <w:proofErr w:type="gramEnd"/>
    </w:p>
    <w:p w14:paraId="1BCC365A" w14:textId="39184C4A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a.rev_reason</w:t>
      </w:r>
      <w:proofErr w:type="spellEnd"/>
    </w:p>
    <w:p w14:paraId="75408E31" w14:textId="05389437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d.gpart_guarantor</w:t>
      </w:r>
      <w:proofErr w:type="spellEnd"/>
    </w:p>
    <w:p w14:paraId="5738E64C" w14:textId="4ABC2C7C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a.sec_start</w:t>
      </w:r>
      <w:proofErr w:type="spellEnd"/>
    </w:p>
    <w:p w14:paraId="0D2E4364" w14:textId="0856B5EC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a.sec_return</w:t>
      </w:r>
      <w:proofErr w:type="spellEnd"/>
    </w:p>
    <w:p w14:paraId="3AE29AFA" w14:textId="46469C5E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proofErr w:type="gram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a.waers</w:t>
      </w:r>
      <w:proofErr w:type="spellEnd"/>
      <w:proofErr w:type="gramEnd"/>
    </w:p>
    <w:p w14:paraId="275F7B95" w14:textId="40D10A0D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c.request</w:t>
      </w:r>
      <w:proofErr w:type="spellEnd"/>
    </w:p>
    <w:p w14:paraId="5238E5DE" w14:textId="44055E6F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d.nc_status</w:t>
      </w:r>
      <w:proofErr w:type="spellEnd"/>
    </w:p>
    <w:p w14:paraId="55A8989C" w14:textId="2270A931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d.refno</w:t>
      </w:r>
      <w:proofErr w:type="spellEnd"/>
    </w:p>
    <w:p w14:paraId="3CD2FC15" w14:textId="4610BFBE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proofErr w:type="gram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a.ikey</w:t>
      </w:r>
      <w:proofErr w:type="spellEnd"/>
      <w:proofErr w:type="gramEnd"/>
    </w:p>
    <w:p w14:paraId="7B29E09A" w14:textId="4946E77A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d.sec_expire</w:t>
      </w:r>
      <w:proofErr w:type="spellEnd"/>
    </w:p>
    <w:p w14:paraId="4C828823" w14:textId="7C05B40F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proofErr w:type="gram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a.opbel</w:t>
      </w:r>
      <w:proofErr w:type="spellEnd"/>
      <w:proofErr w:type="gramEnd"/>
    </w:p>
    <w:p w14:paraId="139F03E8" w14:textId="09C7CFAB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proofErr w:type="gram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b.kofiz</w:t>
      </w:r>
      <w:proofErr w:type="gramEnd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_sd</w:t>
      </w:r>
      <w:proofErr w:type="spellEnd"/>
    </w:p>
    <w:p w14:paraId="4B6F893F" w14:textId="1759D50D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proofErr w:type="gram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b.gsber</w:t>
      </w:r>
      <w:proofErr w:type="spellEnd"/>
      <w:proofErr w:type="gramEnd"/>
    </w:p>
    <w:p w14:paraId="2EC2C1FA" w14:textId="78D9A81E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proofErr w:type="gram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f.hkont</w:t>
      </w:r>
      <w:proofErr w:type="spellEnd"/>
      <w:proofErr w:type="gramEnd"/>
    </w:p>
    <w:p w14:paraId="76243753" w14:textId="3CF9CBDD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lastRenderedPageBreak/>
        <w:t>g.name_org1</w:t>
      </w:r>
    </w:p>
    <w:p w14:paraId="0ED04A13" w14:textId="1B223A6A" w:rsidR="00FC27CD" w:rsidRDefault="00FC27CD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proofErr w:type="spellStart"/>
      <w:proofErr w:type="gramStart"/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h.street</w:t>
      </w:r>
      <w:proofErr w:type="spellEnd"/>
      <w:proofErr w:type="gramEnd"/>
    </w:p>
    <w:p w14:paraId="0E977B5D" w14:textId="3EC3034F" w:rsidR="00FC27CD" w:rsidRDefault="006661B8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h. post</w:t>
      </w:r>
      <w:r w:rsidR="00FC27CD"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_code1</w:t>
      </w:r>
    </w:p>
    <w:p w14:paraId="17351BE1" w14:textId="19707A2C" w:rsidR="00FC27CD" w:rsidRDefault="006661B8" w:rsidP="00FC27C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h. city</w:t>
      </w:r>
      <w:r w:rsidR="00FC27CD" w:rsidRPr="00FC27C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1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br/>
      </w:r>
    </w:p>
    <w:p w14:paraId="0347C9FC" w14:textId="77777777" w:rsidR="00FF6B56" w:rsidRDefault="006661B8" w:rsidP="006661B8">
      <w:pPr>
        <w:ind w:left="36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2. </w:t>
      </w:r>
      <w:r w:rsidR="00FF6B5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Custom Entity:  </w:t>
      </w:r>
      <w:r w:rsidR="00FF6B56" w:rsidRPr="00FF6B56">
        <w:rPr>
          <w:rFonts w:ascii="Courier New" w:hAnsi="Courier New" w:cs="Courier New"/>
          <w:b/>
          <w:bCs/>
          <w:color w:val="000000"/>
          <w:shd w:val="clear" w:color="auto" w:fill="FFFFFF"/>
        </w:rPr>
        <w:t>YCE_ZGGL_FPD2_SEC_DEP_RPT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br/>
        <w:t xml:space="preserve">       </w:t>
      </w:r>
      <w:r w:rsidR="00FF6B5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O</w:t>
      </w:r>
      <w:r w:rsidR="00FF6B56" w:rsidRPr="00FF6B5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nce the data is fetched from the custom </w:t>
      </w:r>
      <w:proofErr w:type="gramStart"/>
      <w:r w:rsidR="00FF6B56" w:rsidRPr="00FF6B5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class ,</w:t>
      </w:r>
      <w:proofErr w:type="gramEnd"/>
      <w:r w:rsidR="00FF6B56" w:rsidRPr="00FF6B5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a custom entity is created to define the UI of </w:t>
      </w:r>
    </w:p>
    <w:p w14:paraId="00724DB4" w14:textId="4122BBAE" w:rsidR="006661B8" w:rsidRPr="006661B8" w:rsidRDefault="00FF6B56" w:rsidP="00FF6B56">
      <w:pPr>
        <w:ind w:left="360" w:firstLine="36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FF6B5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the Fiori app.</w:t>
      </w:r>
    </w:p>
    <w:p w14:paraId="31966D7A" w14:textId="051B17A9" w:rsidR="001932BC" w:rsidRPr="001932BC" w:rsidRDefault="006661B8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3</w:t>
      </w:r>
      <w:r w:rsidR="001932BC" w:rsidRPr="003C365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1932BC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Service Definition Exposure</w:t>
      </w:r>
      <w:r w:rsidR="003C365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: </w:t>
      </w:r>
      <w:r w:rsidR="00006E0B" w:rsidRPr="00006E0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YSD_ZGGL_FPD2_SEC_DEP_RPT</w:t>
      </w:r>
    </w:p>
    <w:p w14:paraId="72F2BD41" w14:textId="6FA252CD" w:rsidR="001932BC" w:rsidRPr="001932BC" w:rsidRDefault="001932BC" w:rsidP="001932BC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Once the metadata is </w:t>
      </w:r>
      <w:r w:rsidR="006E44C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de</w:t>
      </w:r>
      <w:r w:rsidR="004A16F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fined for the CDS view </w:t>
      </w:r>
      <w:r w:rsidR="009D55D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entity elements</w:t>
      </w: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, it is exposed through a service definition. This step makes the data accessible for external systems to consume.</w:t>
      </w:r>
    </w:p>
    <w:p w14:paraId="655361F1" w14:textId="488FB4C5" w:rsidR="001932BC" w:rsidRPr="001932BC" w:rsidRDefault="006661B8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4</w:t>
      </w:r>
      <w:r w:rsidR="001932BC" w:rsidRPr="003C365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1932BC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Service Binding and Maintenance</w:t>
      </w:r>
      <w:r w:rsidR="00B1117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: </w:t>
      </w:r>
      <w:r w:rsidR="00006E0B" w:rsidRPr="00006E0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YSB_ZGGL_FPD2_SEC_DEP_RPT</w:t>
      </w:r>
    </w:p>
    <w:p w14:paraId="4AE15A27" w14:textId="407627DB" w:rsidR="001932BC" w:rsidRPr="001932BC" w:rsidRDefault="001932BC" w:rsidP="001932BC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The service definition is bound and maintained</w:t>
      </w:r>
      <w:r w:rsidR="001C7C2D" w:rsidRPr="001127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. </w:t>
      </w: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This ensures that the service is available to the desired applications and users</w:t>
      </w:r>
      <w:r w:rsidR="003C3658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</w:t>
      </w:r>
    </w:p>
    <w:p w14:paraId="424C70D2" w14:textId="1FC944AA" w:rsidR="001932BC" w:rsidRPr="001932BC" w:rsidRDefault="006661B8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5</w:t>
      </w:r>
      <w:r w:rsidR="001932BC" w:rsidRPr="00B1117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1932BC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Fiori Tile Creation and Role Assignment</w:t>
      </w:r>
    </w:p>
    <w:p w14:paraId="0990FC4A" w14:textId="6FA70446" w:rsidR="001932BC" w:rsidRPr="001932BC" w:rsidRDefault="001932BC" w:rsidP="001932BC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 Fiori tile is created to display the data exposed by the service. Additionally, roles are assigned to ensure that only authorized users can access and view this tile.</w:t>
      </w:r>
    </w:p>
    <w:p w14:paraId="1C6ECC39" w14:textId="77777777" w:rsidR="001932BC" w:rsidRPr="001932BC" w:rsidRDefault="001932BC" w:rsidP="001932BC">
      <w:pPr>
        <w:ind w:left="360"/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1F888EAB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  <w:rPr>
          <w:lang w:val="en-GB"/>
        </w:rPr>
      </w:pPr>
      <w:r>
        <w:rPr>
          <w:lang w:val="en-GB"/>
        </w:rPr>
        <w:t>Table Creation</w:t>
      </w:r>
    </w:p>
    <w:p w14:paraId="4F802F30" w14:textId="58542734" w:rsidR="007E6C84" w:rsidRPr="00161E43" w:rsidRDefault="005A728E" w:rsidP="007E6C84">
      <w:pPr>
        <w:rPr>
          <w:noProof/>
        </w:rPr>
      </w:pPr>
      <w:r>
        <w:rPr>
          <w:noProof/>
        </w:rPr>
        <w:t>N/A</w:t>
      </w:r>
    </w:p>
    <w:p w14:paraId="039F1224" w14:textId="77777777" w:rsidR="007E6C84" w:rsidRPr="006F51CA" w:rsidRDefault="007E6C84" w:rsidP="007E6C84">
      <w:pPr>
        <w:rPr>
          <w:lang w:val="en-GB"/>
        </w:rPr>
      </w:pPr>
    </w:p>
    <w:p w14:paraId="0887B06B" w14:textId="77777777" w:rsidR="007E6C84" w:rsidRPr="002C63AB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Security /Authorization</w:t>
      </w:r>
    </w:p>
    <w:p w14:paraId="5887BB55" w14:textId="2C03BC08" w:rsidR="007E6C84" w:rsidRPr="006F51CA" w:rsidRDefault="005A728E" w:rsidP="007E6C84">
      <w:r>
        <w:t>N/A</w:t>
      </w:r>
    </w:p>
    <w:p w14:paraId="6A2A8A23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User Exit</w:t>
      </w:r>
    </w:p>
    <w:p w14:paraId="7D024DE2" w14:textId="42724852" w:rsidR="007E6C84" w:rsidRPr="006F51CA" w:rsidRDefault="005A728E" w:rsidP="007E6C84">
      <w:r>
        <w:t>N/A</w:t>
      </w:r>
    </w:p>
    <w:p w14:paraId="5C72C9E4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Transaction / Batch Job that will access enhancement</w:t>
      </w:r>
    </w:p>
    <w:p w14:paraId="3AB81428" w14:textId="4C48AAAA" w:rsidR="007E6C84" w:rsidRPr="006F51CA" w:rsidRDefault="005A728E" w:rsidP="007E6C84">
      <w:r>
        <w:t>N/A</w:t>
      </w:r>
    </w:p>
    <w:p w14:paraId="42EA24B0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Anticipated performance Issues (if any)</w:t>
      </w:r>
    </w:p>
    <w:p w14:paraId="2B8E4BD4" w14:textId="2CE158BA" w:rsidR="007E6C84" w:rsidRPr="006F51CA" w:rsidRDefault="005A728E" w:rsidP="007E6C84">
      <w:r>
        <w:t>N/A</w:t>
      </w:r>
    </w:p>
    <w:p w14:paraId="0CFFE055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Registration</w:t>
      </w:r>
    </w:p>
    <w:p w14:paraId="4F4DC7F6" w14:textId="2AB577AB" w:rsidR="007E6C84" w:rsidRPr="006F51CA" w:rsidRDefault="00161E43" w:rsidP="007E6C84">
      <w:r>
        <w:t>N/A</w:t>
      </w:r>
    </w:p>
    <w:p w14:paraId="75FD1336" w14:textId="77777777" w:rsidR="007E6C84" w:rsidRPr="006F51CA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Assumptions/ Notes</w:t>
      </w:r>
    </w:p>
    <w:p w14:paraId="08D6FF93" w14:textId="77777777" w:rsidR="007E6C84" w:rsidRDefault="007E6C84" w:rsidP="007E6C84">
      <w:pPr>
        <w:pStyle w:val="Title"/>
        <w:ind w:left="420"/>
        <w:jc w:val="left"/>
        <w:rPr>
          <w:lang w:val="en-GB"/>
        </w:rPr>
      </w:pPr>
      <w:r>
        <w:rPr>
          <w:lang w:val="en-GB"/>
        </w:rPr>
        <w:br/>
      </w:r>
    </w:p>
    <w:p w14:paraId="3B174EBE" w14:textId="77777777" w:rsidR="007E6C84" w:rsidRPr="00ED624F" w:rsidRDefault="007E6C84" w:rsidP="007E6C84">
      <w:pPr>
        <w:pStyle w:val="Heading2"/>
        <w:tabs>
          <w:tab w:val="clear" w:pos="792"/>
        </w:tabs>
        <w:ind w:left="567" w:hanging="567"/>
      </w:pPr>
      <w:r w:rsidRPr="00ED624F">
        <w:t>Unit Test Case</w:t>
      </w:r>
    </w:p>
    <w:p w14:paraId="67CBD19E" w14:textId="1B102E53" w:rsidR="007E6C84" w:rsidRPr="00CC6E25" w:rsidRDefault="007E6C84" w:rsidP="007E6C84">
      <w:pPr>
        <w:numPr>
          <w:ilvl w:val="12"/>
          <w:numId w:val="0"/>
        </w:numPr>
        <w:tabs>
          <w:tab w:val="left" w:pos="360"/>
        </w:tabs>
        <w:jc w:val="both"/>
        <w:rPr>
          <w:b/>
          <w:bCs/>
        </w:rPr>
      </w:pPr>
      <w:r w:rsidRPr="00CC6E25">
        <w:rPr>
          <w:b/>
          <w:bCs/>
        </w:rPr>
        <w:t>Screenshot for testing</w:t>
      </w:r>
    </w:p>
    <w:p w14:paraId="1135900A" w14:textId="77777777" w:rsidR="007E6C84" w:rsidRDefault="007E6C84" w:rsidP="007E6C84">
      <w:pPr>
        <w:numPr>
          <w:ilvl w:val="12"/>
          <w:numId w:val="0"/>
        </w:numPr>
        <w:tabs>
          <w:tab w:val="left" w:pos="360"/>
        </w:tabs>
        <w:jc w:val="both"/>
      </w:pPr>
    </w:p>
    <w:p w14:paraId="620217EE" w14:textId="12E80ABD" w:rsidR="006A4393" w:rsidRPr="00CC6E25" w:rsidRDefault="006A4393" w:rsidP="00CC6E25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CC6E25">
        <w:rPr>
          <w:rFonts w:ascii="Courier New" w:hAnsi="Courier New" w:cs="Courier New"/>
          <w:b/>
          <w:bCs/>
          <w:sz w:val="24"/>
          <w:szCs w:val="24"/>
          <w:lang w:val="en-GB"/>
        </w:rPr>
        <w:lastRenderedPageBreak/>
        <w:t xml:space="preserve">Report Screen: </w:t>
      </w:r>
    </w:p>
    <w:p w14:paraId="055D02D2" w14:textId="77777777" w:rsidR="006A4393" w:rsidRPr="003300A6" w:rsidRDefault="006A4393" w:rsidP="006A4393">
      <w:pPr>
        <w:rPr>
          <w:rFonts w:ascii="Courier New" w:hAnsi="Courier New" w:cs="Courier New"/>
          <w:b/>
          <w:bCs/>
          <w:lang w:val="en-GB"/>
        </w:rPr>
      </w:pPr>
    </w:p>
    <w:p w14:paraId="5C41E158" w14:textId="69DCE345" w:rsidR="006A4393" w:rsidRDefault="006A4393" w:rsidP="006A4393">
      <w:pPr>
        <w:rPr>
          <w:lang w:val="en-GB"/>
        </w:rPr>
      </w:pPr>
    </w:p>
    <w:p w14:paraId="76B0A387" w14:textId="334E2ED9" w:rsidR="00C96A07" w:rsidRDefault="00D26E60" w:rsidP="006A4393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61312" behindDoc="0" locked="0" layoutInCell="1" allowOverlap="1" wp14:anchorId="596817E4" wp14:editId="41B53B8D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2563495"/>
            <wp:effectExtent l="0" t="0" r="0" b="8255"/>
            <wp:wrapTopAndBottom/>
            <wp:docPr id="117821510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15100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F8D0F" w14:textId="7A318EA8" w:rsidR="00D26E60" w:rsidRDefault="00D26E60" w:rsidP="006A4393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62336" behindDoc="0" locked="0" layoutInCell="1" allowOverlap="1" wp14:anchorId="5A3AAB2E" wp14:editId="3187CC4C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2568575"/>
            <wp:effectExtent l="0" t="0" r="0" b="3175"/>
            <wp:wrapTopAndBottom/>
            <wp:docPr id="11506487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4876" name="Picture 3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389DA" w14:textId="79F56039" w:rsidR="007E6C84" w:rsidRDefault="007E6C84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</w:p>
    <w:p w14:paraId="18F32F72" w14:textId="4517ED44" w:rsidR="006A4393" w:rsidRPr="00CC6E25" w:rsidRDefault="00CC6E25" w:rsidP="00CC6E25">
      <w:pPr>
        <w:pStyle w:val="ListParagraph"/>
        <w:numPr>
          <w:ilvl w:val="0"/>
          <w:numId w:val="19"/>
        </w:numPr>
        <w:tabs>
          <w:tab w:val="left" w:pos="360"/>
        </w:tabs>
        <w:jc w:val="both"/>
        <w:rPr>
          <w:rFonts w:ascii="Courier New" w:hAnsi="Courier New" w:cs="Courier New"/>
          <w:b/>
          <w:bCs/>
          <w:noProof/>
          <w:sz w:val="24"/>
          <w:szCs w:val="24"/>
        </w:rPr>
      </w:pPr>
      <w:r w:rsidRPr="00CC6E25">
        <w:rPr>
          <w:rFonts w:ascii="Courier New" w:hAnsi="Courier New" w:cs="Courier New"/>
          <w:b/>
          <w:bCs/>
          <w:noProof/>
          <w:sz w:val="24"/>
          <w:szCs w:val="24"/>
        </w:rPr>
        <w:t>Fiori</w:t>
      </w:r>
      <w:r w:rsidR="006A4393" w:rsidRPr="00CC6E25">
        <w:rPr>
          <w:rFonts w:ascii="Courier New" w:hAnsi="Courier New" w:cs="Courier New"/>
          <w:b/>
          <w:bCs/>
          <w:noProof/>
          <w:sz w:val="24"/>
          <w:szCs w:val="24"/>
        </w:rPr>
        <w:t xml:space="preserve"> Screen</w:t>
      </w:r>
      <w:r w:rsidR="00161E43" w:rsidRPr="00CC6E25">
        <w:rPr>
          <w:rFonts w:ascii="Courier New" w:hAnsi="Courier New" w:cs="Courier New"/>
          <w:b/>
          <w:bCs/>
          <w:noProof/>
          <w:sz w:val="24"/>
          <w:szCs w:val="24"/>
        </w:rPr>
        <w:t>:</w:t>
      </w:r>
    </w:p>
    <w:p w14:paraId="6DC89430" w14:textId="77777777" w:rsidR="00CC6E25" w:rsidRPr="00161E43" w:rsidRDefault="00CC6E25" w:rsidP="007E6C84">
      <w:pPr>
        <w:numPr>
          <w:ilvl w:val="12"/>
          <w:numId w:val="0"/>
        </w:numPr>
        <w:tabs>
          <w:tab w:val="left" w:pos="360"/>
        </w:tabs>
        <w:jc w:val="both"/>
        <w:rPr>
          <w:rFonts w:ascii="Courier New" w:hAnsi="Courier New" w:cs="Courier New"/>
          <w:b/>
          <w:bCs/>
          <w:noProof/>
          <w:sz w:val="24"/>
          <w:szCs w:val="24"/>
        </w:rPr>
      </w:pPr>
    </w:p>
    <w:p w14:paraId="3D7C36D7" w14:textId="2B389E9E" w:rsidR="005769C4" w:rsidRDefault="00060B4C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629D3EA" wp14:editId="594B1C41">
            <wp:simplePos x="0" y="0"/>
            <wp:positionH relativeFrom="margin">
              <wp:align>right</wp:align>
            </wp:positionH>
            <wp:positionV relativeFrom="paragraph">
              <wp:posOffset>1941195</wp:posOffset>
            </wp:positionV>
            <wp:extent cx="5943600" cy="2415540"/>
            <wp:effectExtent l="0" t="0" r="0" b="3810"/>
            <wp:wrapTopAndBottom/>
            <wp:docPr id="161058138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81381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6E60">
        <w:rPr>
          <w:noProof/>
        </w:rPr>
        <w:drawing>
          <wp:anchor distT="0" distB="0" distL="114300" distR="114300" simplePos="0" relativeHeight="251663360" behindDoc="0" locked="0" layoutInCell="1" allowOverlap="1" wp14:anchorId="6B661836" wp14:editId="2CC96B4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06097" cy="1806097"/>
            <wp:effectExtent l="0" t="0" r="3810" b="3810"/>
            <wp:wrapTopAndBottom/>
            <wp:docPr id="2302417" name="Picture 4" descr="A white square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417" name="Picture 4" descr="A white square with black text and black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F4B02" w14:textId="77777777" w:rsidR="00A66593" w:rsidRDefault="00A66593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</w:p>
    <w:p w14:paraId="77DE53C4" w14:textId="7BC946EA" w:rsidR="007E6C84" w:rsidRPr="00984DF2" w:rsidRDefault="007E6C84" w:rsidP="006416A9">
      <w:pPr>
        <w:numPr>
          <w:ilvl w:val="12"/>
          <w:numId w:val="0"/>
        </w:numPr>
        <w:tabs>
          <w:tab w:val="left" w:pos="360"/>
        </w:tabs>
        <w:jc w:val="both"/>
      </w:pPr>
    </w:p>
    <w:p w14:paraId="27406B82" w14:textId="77777777" w:rsidR="007E6C84" w:rsidRPr="00ED624F" w:rsidRDefault="007E6C84" w:rsidP="007E6C84">
      <w:pPr>
        <w:pStyle w:val="Heading2"/>
        <w:numPr>
          <w:ilvl w:val="0"/>
          <w:numId w:val="0"/>
        </w:numPr>
        <w:rPr>
          <w:lang w:val="en-US"/>
        </w:rPr>
      </w:pPr>
      <w:r w:rsidRPr="00ED624F">
        <w:rPr>
          <w:lang w:val="en-US"/>
        </w:rPr>
        <w:t>Technical S</w:t>
      </w:r>
      <w:r>
        <w:rPr>
          <w:lang w:val="en-US"/>
        </w:rPr>
        <w:t>pec</w:t>
      </w:r>
      <w:r w:rsidRPr="00ED624F">
        <w:rPr>
          <w:lang w:val="en-US"/>
        </w:rPr>
        <w:t xml:space="preserve"> Original Sign Off:</w:t>
      </w:r>
    </w:p>
    <w:p w14:paraId="6D6923E1" w14:textId="77777777" w:rsidR="007E6C84" w:rsidRPr="00A54E3C" w:rsidRDefault="007E6C84" w:rsidP="007E6C84"/>
    <w:tbl>
      <w:tblPr>
        <w:tblW w:w="0" w:type="auto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00"/>
      </w:tblGrid>
      <w:tr w:rsidR="007E6C84" w:rsidRPr="00FF6B56" w14:paraId="7279616C" w14:textId="77777777" w:rsidTr="00D503DA">
        <w:trPr>
          <w:cantSplit/>
        </w:trPr>
        <w:tc>
          <w:tcPr>
            <w:tcW w:w="10300" w:type="dxa"/>
            <w:tcBorders>
              <w:top w:val="double" w:sz="6" w:space="0" w:color="000000"/>
              <w:bottom w:val="double" w:sz="6" w:space="0" w:color="000000"/>
            </w:tcBorders>
          </w:tcPr>
          <w:p w14:paraId="75925DC7" w14:textId="77777777" w:rsidR="007E6C84" w:rsidRDefault="007E6C84" w:rsidP="00D503DA">
            <w:pPr>
              <w:shd w:val="clear" w:color="auto" w:fill="E0E0E0"/>
              <w:jc w:val="both"/>
              <w:rPr>
                <w:sz w:val="22"/>
              </w:rPr>
            </w:pPr>
            <w:r>
              <w:rPr>
                <w:sz w:val="22"/>
                <w:u w:val="single"/>
              </w:rPr>
              <w:t>Names and Signatures</w:t>
            </w:r>
            <w:r>
              <w:rPr>
                <w:sz w:val="22"/>
              </w:rPr>
              <w:t>:</w:t>
            </w:r>
          </w:p>
          <w:p w14:paraId="0B24A2FE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178D9BF4" w14:textId="5389ED68" w:rsidR="007E6C84" w:rsidRDefault="007E6C84" w:rsidP="00D503DA">
            <w:pPr>
              <w:jc w:val="both"/>
              <w:rPr>
                <w:sz w:val="18"/>
              </w:rPr>
            </w:pPr>
          </w:p>
          <w:p w14:paraId="2EA4A387" w14:textId="2B4D35B4" w:rsidR="007E6C84" w:rsidRPr="00FF6B56" w:rsidRDefault="007E6C84" w:rsidP="00D503DA">
            <w:pPr>
              <w:jc w:val="both"/>
              <w:rPr>
                <w:sz w:val="18"/>
                <w:lang w:val="fr-FR"/>
              </w:rPr>
            </w:pPr>
            <w:r w:rsidRPr="00FF6B56">
              <w:rPr>
                <w:sz w:val="18"/>
                <w:lang w:val="fr-FR"/>
              </w:rPr>
              <w:t>_____________</w:t>
            </w:r>
            <w:r w:rsidR="00FF6B56" w:rsidRPr="00FF6B56">
              <w:rPr>
                <w:sz w:val="18"/>
                <w:u w:val="single"/>
                <w:lang w:val="fr-FR"/>
              </w:rPr>
              <w:t>ARNAV JOHRI</w:t>
            </w:r>
            <w:r w:rsidRPr="00FF6B56">
              <w:rPr>
                <w:sz w:val="18"/>
                <w:lang w:val="fr-FR"/>
              </w:rPr>
              <w:t xml:space="preserve">_______________________________                    </w:t>
            </w:r>
            <w:proofErr w:type="gramStart"/>
            <w:r w:rsidRPr="00FF6B56">
              <w:rPr>
                <w:lang w:val="fr-FR"/>
              </w:rPr>
              <w:t>Date:</w:t>
            </w:r>
            <w:proofErr w:type="gramEnd"/>
            <w:r w:rsidRPr="00FF6B56">
              <w:rPr>
                <w:lang w:val="fr-FR"/>
              </w:rPr>
              <w:t xml:space="preserve"> </w:t>
            </w:r>
            <w:r w:rsidR="004A1730" w:rsidRPr="00FF6B56">
              <w:rPr>
                <w:lang w:val="fr-FR"/>
              </w:rPr>
              <w:t xml:space="preserve"> ___</w:t>
            </w:r>
            <w:r w:rsidR="00011286">
              <w:rPr>
                <w:lang w:val="fr-FR"/>
              </w:rPr>
              <w:t>22</w:t>
            </w:r>
            <w:r w:rsidR="00856308" w:rsidRPr="00FF6B56">
              <w:rPr>
                <w:lang w:val="fr-FR"/>
              </w:rPr>
              <w:t>/0</w:t>
            </w:r>
            <w:r w:rsidR="00011286">
              <w:rPr>
                <w:lang w:val="fr-FR"/>
              </w:rPr>
              <w:t>5</w:t>
            </w:r>
            <w:r w:rsidR="00856308" w:rsidRPr="00FF6B56">
              <w:rPr>
                <w:lang w:val="fr-FR"/>
              </w:rPr>
              <w:t>/2025</w:t>
            </w:r>
            <w:r w:rsidR="004A1730" w:rsidRPr="00FF6B56">
              <w:rPr>
                <w:lang w:val="fr-FR"/>
              </w:rPr>
              <w:t>________</w:t>
            </w:r>
          </w:p>
          <w:p w14:paraId="7D223B3F" w14:textId="77777777" w:rsidR="007E6C84" w:rsidRPr="00FF6B56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2547CB7C" w14:textId="77777777" w:rsidR="007E6C84" w:rsidRPr="00FF6B56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4E562797" w14:textId="5CA9CF79" w:rsidR="007E6C84" w:rsidRPr="00FF6B56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5A39BA00" w14:textId="77777777" w:rsidR="007E6C84" w:rsidRPr="00FF6B56" w:rsidRDefault="007E6C84" w:rsidP="00D503DA">
            <w:pPr>
              <w:jc w:val="both"/>
              <w:rPr>
                <w:sz w:val="18"/>
                <w:lang w:val="fr-FR"/>
              </w:rPr>
            </w:pPr>
            <w:r w:rsidRPr="00FF6B56">
              <w:rPr>
                <w:sz w:val="18"/>
                <w:lang w:val="fr-FR"/>
              </w:rPr>
              <w:t xml:space="preserve">____________________________________________________       </w:t>
            </w:r>
            <w:proofErr w:type="gramStart"/>
            <w:r w:rsidRPr="00FF6B56">
              <w:rPr>
                <w:lang w:val="fr-FR"/>
              </w:rPr>
              <w:t>Date:</w:t>
            </w:r>
            <w:proofErr w:type="gramEnd"/>
            <w:r w:rsidRPr="00FF6B56">
              <w:rPr>
                <w:lang w:val="fr-FR"/>
              </w:rPr>
              <w:t xml:space="preserve"> _____________</w:t>
            </w:r>
          </w:p>
          <w:p w14:paraId="73A16C49" w14:textId="77777777" w:rsidR="007E6C84" w:rsidRPr="00FF6B56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12C42801" w14:textId="54B8E131" w:rsidR="007E6C84" w:rsidRPr="00FF6B56" w:rsidRDefault="007E6C84" w:rsidP="00D503DA">
            <w:pPr>
              <w:jc w:val="both"/>
              <w:rPr>
                <w:sz w:val="18"/>
                <w:lang w:val="fr-FR"/>
              </w:rPr>
            </w:pPr>
            <w:r w:rsidRPr="00FF6B56">
              <w:rPr>
                <w:sz w:val="18"/>
                <w:lang w:val="fr-FR"/>
              </w:rPr>
              <w:t xml:space="preserve"> </w:t>
            </w:r>
          </w:p>
          <w:p w14:paraId="0A3F6F08" w14:textId="77777777" w:rsidR="007E6C84" w:rsidRPr="00FF6B56" w:rsidRDefault="007E6C84" w:rsidP="00D503DA">
            <w:pPr>
              <w:jc w:val="both"/>
              <w:rPr>
                <w:sz w:val="18"/>
                <w:lang w:val="fr-FR"/>
              </w:rPr>
            </w:pPr>
            <w:r w:rsidRPr="00FF6B56">
              <w:rPr>
                <w:sz w:val="18"/>
                <w:lang w:val="fr-FR"/>
              </w:rPr>
              <w:t xml:space="preserve">____________________________________________________       </w:t>
            </w:r>
            <w:proofErr w:type="gramStart"/>
            <w:r w:rsidRPr="00FF6B56">
              <w:rPr>
                <w:lang w:val="fr-FR"/>
              </w:rPr>
              <w:t>Date:</w:t>
            </w:r>
            <w:proofErr w:type="gramEnd"/>
            <w:r w:rsidRPr="00FF6B56">
              <w:rPr>
                <w:lang w:val="fr-FR"/>
              </w:rPr>
              <w:t xml:space="preserve"> _____________</w:t>
            </w:r>
          </w:p>
          <w:p w14:paraId="3E933004" w14:textId="77777777" w:rsidR="007E6C84" w:rsidRPr="00FF6B56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2FA5E671" w14:textId="77777777" w:rsidR="007E6C84" w:rsidRPr="00FF6B56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0A86407D" w14:textId="77777777" w:rsidR="007E6C84" w:rsidRPr="00FF6B56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5B64C12B" w14:textId="77777777" w:rsidR="007E6C84" w:rsidRPr="00FF6B56" w:rsidRDefault="007E6C84" w:rsidP="00D503DA">
            <w:pPr>
              <w:jc w:val="both"/>
              <w:rPr>
                <w:sz w:val="18"/>
                <w:lang w:val="fr-FR"/>
              </w:rPr>
            </w:pPr>
            <w:r w:rsidRPr="00FF6B56">
              <w:rPr>
                <w:sz w:val="18"/>
                <w:lang w:val="fr-FR"/>
              </w:rPr>
              <w:t xml:space="preserve">____________________________________________________       </w:t>
            </w:r>
            <w:proofErr w:type="gramStart"/>
            <w:r w:rsidRPr="00FF6B56">
              <w:rPr>
                <w:lang w:val="fr-FR"/>
              </w:rPr>
              <w:t>Date:</w:t>
            </w:r>
            <w:proofErr w:type="gramEnd"/>
            <w:r w:rsidRPr="00FF6B56">
              <w:rPr>
                <w:lang w:val="fr-FR"/>
              </w:rPr>
              <w:t xml:space="preserve"> _____________</w:t>
            </w:r>
          </w:p>
          <w:p w14:paraId="43536C95" w14:textId="77777777" w:rsidR="007E6C84" w:rsidRPr="00FF6B56" w:rsidRDefault="007E6C84" w:rsidP="00D503DA">
            <w:pPr>
              <w:jc w:val="both"/>
              <w:rPr>
                <w:color w:val="000000"/>
                <w:u w:val="single"/>
                <w:lang w:val="fr-FR"/>
              </w:rPr>
            </w:pPr>
          </w:p>
        </w:tc>
      </w:tr>
    </w:tbl>
    <w:p w14:paraId="359B6F82" w14:textId="77777777" w:rsidR="007E6C84" w:rsidRPr="00FF6B56" w:rsidRDefault="007E6C84" w:rsidP="007E6C84">
      <w:pPr>
        <w:ind w:right="-1440"/>
        <w:jc w:val="both"/>
        <w:rPr>
          <w:b/>
          <w:lang w:val="fr-FR"/>
        </w:rPr>
      </w:pPr>
    </w:p>
    <w:p w14:paraId="2711B10F" w14:textId="77777777" w:rsidR="007E6C84" w:rsidRPr="00FF6B56" w:rsidRDefault="007E6C84" w:rsidP="007E6C84">
      <w:pPr>
        <w:ind w:right="-1440"/>
        <w:jc w:val="both"/>
        <w:rPr>
          <w:b/>
          <w:lang w:val="fr-FR"/>
        </w:rPr>
      </w:pPr>
    </w:p>
    <w:p w14:paraId="6CC25653" w14:textId="77777777" w:rsidR="007E6C84" w:rsidRDefault="007E6C84" w:rsidP="007E6C84">
      <w:pPr>
        <w:ind w:right="-1440"/>
        <w:jc w:val="both"/>
        <w:rPr>
          <w:b/>
        </w:rPr>
      </w:pPr>
      <w:r w:rsidRPr="00823722">
        <w:rPr>
          <w:b/>
        </w:rPr>
        <w:t>Modifications</w:t>
      </w:r>
    </w:p>
    <w:p w14:paraId="7676B219" w14:textId="77777777" w:rsidR="007E6C84" w:rsidRDefault="007E6C84" w:rsidP="007E6C84">
      <w:pPr>
        <w:ind w:right="-1440"/>
        <w:jc w:val="both"/>
        <w:rPr>
          <w:b/>
        </w:rPr>
      </w:pPr>
      <w:r>
        <w:rPr>
          <w:b/>
        </w:rPr>
        <w:lastRenderedPageBreak/>
        <w:t>&lt; Description of Modification if any&gt;</w:t>
      </w:r>
    </w:p>
    <w:p w14:paraId="429B6457" w14:textId="77777777" w:rsidR="007E6C84" w:rsidRDefault="007E6C84" w:rsidP="007E6C84">
      <w:pPr>
        <w:ind w:right="-1440"/>
        <w:jc w:val="both"/>
        <w:rPr>
          <w:b/>
        </w:rPr>
      </w:pPr>
      <w:r>
        <w:rPr>
          <w:b/>
        </w:rPr>
        <w:t>&lt;Support document of the modification like screen shot of email received&gt;</w:t>
      </w:r>
    </w:p>
    <w:p w14:paraId="5E652FCD" w14:textId="77777777" w:rsidR="007E6C84" w:rsidRDefault="007E6C84" w:rsidP="007E6C84">
      <w:pPr>
        <w:ind w:right="-1440"/>
        <w:jc w:val="both"/>
        <w:rPr>
          <w:b/>
        </w:rPr>
      </w:pPr>
    </w:p>
    <w:p w14:paraId="4CCBC320" w14:textId="77777777" w:rsidR="007E6C84" w:rsidRDefault="007E6C84" w:rsidP="007E6C84">
      <w:pPr>
        <w:ind w:right="-1440"/>
        <w:jc w:val="both"/>
        <w:rPr>
          <w:b/>
        </w:rPr>
      </w:pPr>
    </w:p>
    <w:p w14:paraId="40099291" w14:textId="77777777" w:rsidR="007E6C84" w:rsidRDefault="007E6C84" w:rsidP="007E6C84">
      <w:pPr>
        <w:ind w:right="-1440"/>
        <w:jc w:val="both"/>
        <w:rPr>
          <w:b/>
        </w:rPr>
      </w:pPr>
    </w:p>
    <w:sectPr w:rsidR="007E6C84" w:rsidSect="00410B4D">
      <w:headerReference w:type="default" r:id="rId13"/>
      <w:footerReference w:type="default" r:id="rId14"/>
      <w:pgSz w:w="12240" w:h="15840" w:code="1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7F16E" w14:textId="77777777" w:rsidR="003C3162" w:rsidRDefault="003C3162">
      <w:r>
        <w:separator/>
      </w:r>
    </w:p>
  </w:endnote>
  <w:endnote w:type="continuationSeparator" w:id="0">
    <w:p w14:paraId="703F7FEE" w14:textId="77777777" w:rsidR="003C3162" w:rsidRDefault="003C3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9BFA2" w14:textId="77777777" w:rsidR="005B40EA" w:rsidRDefault="00AF3A47" w:rsidP="00290CB6">
    <w:pPr>
      <w:pStyle w:val="Footer"/>
      <w:tabs>
        <w:tab w:val="clear" w:pos="8640"/>
        <w:tab w:val="right" w:pos="9360"/>
      </w:tabs>
    </w:pPr>
    <w:r>
      <w:t xml:space="preserve">                                                                      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7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7</w:t>
    </w:r>
    <w:r>
      <w:fldChar w:fldCharType="end"/>
    </w:r>
    <w:r>
      <w:t xml:space="preserve">             </w:t>
    </w:r>
    <w:r>
      <w:tab/>
    </w:r>
  </w:p>
  <w:p w14:paraId="1AC95BD5" w14:textId="77777777" w:rsidR="005B40EA" w:rsidRDefault="00AF3A47">
    <w:pPr>
      <w:pStyle w:val="Footer"/>
      <w:pBdr>
        <w:top w:val="single" w:sz="8" w:space="1" w:color="auto"/>
      </w:pBdr>
      <w:tabs>
        <w:tab w:val="clear" w:pos="4320"/>
        <w:tab w:val="clear" w:pos="8640"/>
        <w:tab w:val="center" w:pos="4680"/>
        <w:tab w:val="right" w:pos="9360"/>
      </w:tabs>
      <w:rPr>
        <w:rStyle w:val="PageNumber"/>
      </w:rPr>
    </w:pPr>
    <w:r>
      <w:rPr>
        <w:rStyle w:val="PageNumber"/>
        <w:sz w:val="16"/>
      </w:rPr>
      <w:tab/>
      <w:t xml:space="preserve"> </w:t>
    </w:r>
    <w:r>
      <w:rPr>
        <w:rStyle w:val="PageNumbe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B5260" w14:textId="77777777" w:rsidR="003C3162" w:rsidRDefault="003C3162">
      <w:r>
        <w:separator/>
      </w:r>
    </w:p>
  </w:footnote>
  <w:footnote w:type="continuationSeparator" w:id="0">
    <w:p w14:paraId="57AF4190" w14:textId="77777777" w:rsidR="003C3162" w:rsidRDefault="003C31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563"/>
      <w:gridCol w:w="4175"/>
      <w:gridCol w:w="2760"/>
    </w:tblGrid>
    <w:tr w:rsidR="00120B2D" w:rsidRPr="00500753" w14:paraId="2677AA2F" w14:textId="77777777">
      <w:trPr>
        <w:trHeight w:val="613"/>
      </w:trPr>
      <w:tc>
        <w:tcPr>
          <w:tcW w:w="2563" w:type="dxa"/>
          <w:vAlign w:val="center"/>
        </w:tcPr>
        <w:p w14:paraId="4ED57AA8" w14:textId="143A56AE" w:rsidR="005B40EA" w:rsidRPr="00500753" w:rsidRDefault="007E6C84" w:rsidP="00A1635B">
          <w:pPr>
            <w:tabs>
              <w:tab w:val="center" w:pos="4153"/>
              <w:tab w:val="right" w:pos="8306"/>
            </w:tabs>
            <w:rPr>
              <w:spacing w:val="-5"/>
            </w:rPr>
          </w:pPr>
          <w:r w:rsidRPr="00500753">
            <w:rPr>
              <w:noProof/>
              <w:spacing w:val="-5"/>
            </w:rPr>
            <w:drawing>
              <wp:inline distT="0" distB="0" distL="0" distR="0" wp14:anchorId="2590F1A3" wp14:editId="1D710786">
                <wp:extent cx="609600" cy="318770"/>
                <wp:effectExtent l="0" t="0" r="0" b="508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75" w:type="dxa"/>
          <w:shd w:val="clear" w:color="auto" w:fill="FFFFFF"/>
          <w:vAlign w:val="center"/>
        </w:tcPr>
        <w:p w14:paraId="6ECF53EC" w14:textId="1E242599" w:rsidR="005B40EA" w:rsidRPr="00500753" w:rsidRDefault="00AF3A47" w:rsidP="00A1635B">
          <w:pPr>
            <w:tabs>
              <w:tab w:val="center" w:pos="4153"/>
              <w:tab w:val="right" w:pos="8306"/>
            </w:tabs>
            <w:jc w:val="center"/>
            <w:rPr>
              <w:rFonts w:cs="Arial"/>
              <w:b/>
              <w:color w:val="000000"/>
              <w:spacing w:val="-5"/>
            </w:rPr>
          </w:pPr>
          <w:r w:rsidRPr="00500753">
            <w:rPr>
              <w:rFonts w:cs="Arial"/>
              <w:b/>
              <w:color w:val="000000"/>
              <w:spacing w:val="-5"/>
            </w:rPr>
            <w:t xml:space="preserve">Project </w:t>
          </w:r>
          <w:r w:rsidR="00454EF1" w:rsidRPr="00454EF1">
            <w:rPr>
              <w:rFonts w:cs="Arial"/>
              <w:b/>
              <w:bCs/>
              <w:color w:val="000000"/>
              <w:spacing w:val="-5"/>
            </w:rPr>
            <w:t>Navodaya</w:t>
          </w:r>
          <w:r w:rsidRPr="00500753">
            <w:rPr>
              <w:rFonts w:cs="Arial"/>
              <w:b/>
              <w:color w:val="000000"/>
              <w:spacing w:val="-5"/>
            </w:rPr>
            <w:br/>
          </w:r>
          <w:r>
            <w:rPr>
              <w:rFonts w:cs="Arial"/>
              <w:b/>
              <w:color w:val="000000"/>
              <w:spacing w:val="-5"/>
              <w:sz w:val="14"/>
            </w:rPr>
            <w:t>Technical Specification</w:t>
          </w:r>
        </w:p>
      </w:tc>
      <w:tc>
        <w:tcPr>
          <w:tcW w:w="2760" w:type="dxa"/>
          <w:vAlign w:val="center"/>
        </w:tcPr>
        <w:p w14:paraId="4B995B4B" w14:textId="60521712" w:rsidR="00454EF1" w:rsidRPr="00454EF1" w:rsidRDefault="00454EF1" w:rsidP="00454EF1">
          <w:pPr>
            <w:tabs>
              <w:tab w:val="center" w:pos="4153"/>
              <w:tab w:val="right" w:pos="8306"/>
            </w:tabs>
            <w:jc w:val="right"/>
            <w:rPr>
              <w:spacing w:val="-5"/>
            </w:rPr>
          </w:pPr>
          <w:r w:rsidRPr="00454EF1">
            <w:rPr>
              <w:spacing w:val="-5"/>
            </w:rPr>
            <w:drawing>
              <wp:inline distT="0" distB="0" distL="0" distR="0" wp14:anchorId="0346BBA5" wp14:editId="7F979FCE">
                <wp:extent cx="466090" cy="268771"/>
                <wp:effectExtent l="0" t="0" r="0" b="0"/>
                <wp:docPr id="189471457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1698" cy="272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2D37D39" w14:textId="46D64F21" w:rsidR="005B40EA" w:rsidRPr="00500753" w:rsidRDefault="005B40EA" w:rsidP="00A1635B">
          <w:pPr>
            <w:tabs>
              <w:tab w:val="center" w:pos="4153"/>
              <w:tab w:val="right" w:pos="8306"/>
            </w:tabs>
            <w:jc w:val="right"/>
            <w:rPr>
              <w:spacing w:val="-5"/>
            </w:rPr>
          </w:pPr>
        </w:p>
      </w:tc>
    </w:tr>
  </w:tbl>
  <w:p w14:paraId="57C88292" w14:textId="77777777" w:rsidR="005B40EA" w:rsidRDefault="005B40EA" w:rsidP="009A0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3D74D9"/>
    <w:multiLevelType w:val="hybridMultilevel"/>
    <w:tmpl w:val="16366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64621"/>
    <w:multiLevelType w:val="hybridMultilevel"/>
    <w:tmpl w:val="2258DFBA"/>
    <w:lvl w:ilvl="0" w:tplc="7B5847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EE5D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04401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00877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569E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4C7C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68B98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4644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46C9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E3E2F"/>
    <w:multiLevelType w:val="multilevel"/>
    <w:tmpl w:val="C47A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47BCA"/>
    <w:multiLevelType w:val="hybridMultilevel"/>
    <w:tmpl w:val="AB80D5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143564"/>
    <w:multiLevelType w:val="multilevel"/>
    <w:tmpl w:val="D5A2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626F4"/>
    <w:multiLevelType w:val="multilevel"/>
    <w:tmpl w:val="14A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20621"/>
    <w:multiLevelType w:val="hybridMultilevel"/>
    <w:tmpl w:val="7DF47946"/>
    <w:lvl w:ilvl="0" w:tplc="D138DE1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4828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742A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1C6A7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142B4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A8DB5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4018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EA47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AAD7E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D59DD"/>
    <w:multiLevelType w:val="hybridMultilevel"/>
    <w:tmpl w:val="BB9830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741D8C"/>
    <w:multiLevelType w:val="multilevel"/>
    <w:tmpl w:val="7C6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A16A8"/>
    <w:multiLevelType w:val="hybridMultilevel"/>
    <w:tmpl w:val="A1B41742"/>
    <w:lvl w:ilvl="0" w:tplc="AFEA2D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9293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FC51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D42EE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8E3D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02C1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FA8A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30BF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22F2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68373D"/>
    <w:multiLevelType w:val="multilevel"/>
    <w:tmpl w:val="C6F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74588"/>
    <w:multiLevelType w:val="hybridMultilevel"/>
    <w:tmpl w:val="879E3B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0686039"/>
    <w:multiLevelType w:val="multilevel"/>
    <w:tmpl w:val="5138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A6169"/>
    <w:multiLevelType w:val="hybridMultilevel"/>
    <w:tmpl w:val="78C49320"/>
    <w:lvl w:ilvl="0" w:tplc="A4C0023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EC9C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181AB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AB2C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ECC69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38E50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A825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0AD42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20C6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F47721"/>
    <w:multiLevelType w:val="multilevel"/>
    <w:tmpl w:val="A4D4C2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68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 w15:restartNumberingAfterBreak="0">
    <w:nsid w:val="729B051E"/>
    <w:multiLevelType w:val="hybridMultilevel"/>
    <w:tmpl w:val="C00AE1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15489A"/>
    <w:multiLevelType w:val="hybridMultilevel"/>
    <w:tmpl w:val="E528CBA8"/>
    <w:lvl w:ilvl="0" w:tplc="9A2C21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22D7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748B2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407A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16A1E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2A45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AE6FA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DC4D8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5483E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1927F2"/>
    <w:multiLevelType w:val="multilevel"/>
    <w:tmpl w:val="50A8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450D2"/>
    <w:multiLevelType w:val="hybridMultilevel"/>
    <w:tmpl w:val="47F86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068483">
    <w:abstractNumId w:val="15"/>
  </w:num>
  <w:num w:numId="2" w16cid:durableId="1040014528">
    <w:abstractNumId w:val="0"/>
  </w:num>
  <w:num w:numId="3" w16cid:durableId="6174382">
    <w:abstractNumId w:val="19"/>
  </w:num>
  <w:num w:numId="4" w16cid:durableId="1578981881">
    <w:abstractNumId w:val="1"/>
  </w:num>
  <w:num w:numId="5" w16cid:durableId="1024870288">
    <w:abstractNumId w:val="2"/>
  </w:num>
  <w:num w:numId="6" w16cid:durableId="1661885069">
    <w:abstractNumId w:val="14"/>
  </w:num>
  <w:num w:numId="7" w16cid:durableId="587619030">
    <w:abstractNumId w:val="17"/>
  </w:num>
  <w:num w:numId="8" w16cid:durableId="1441952175">
    <w:abstractNumId w:val="4"/>
  </w:num>
  <w:num w:numId="9" w16cid:durableId="765266250">
    <w:abstractNumId w:val="10"/>
  </w:num>
  <w:num w:numId="10" w16cid:durableId="693850100">
    <w:abstractNumId w:val="7"/>
  </w:num>
  <w:num w:numId="11" w16cid:durableId="2064522624">
    <w:abstractNumId w:val="8"/>
  </w:num>
  <w:num w:numId="12" w16cid:durableId="163711835">
    <w:abstractNumId w:val="3"/>
  </w:num>
  <w:num w:numId="13" w16cid:durableId="419567852">
    <w:abstractNumId w:val="13"/>
  </w:num>
  <w:num w:numId="14" w16cid:durableId="790441177">
    <w:abstractNumId w:val="11"/>
  </w:num>
  <w:num w:numId="15" w16cid:durableId="998926480">
    <w:abstractNumId w:val="6"/>
  </w:num>
  <w:num w:numId="16" w16cid:durableId="812721298">
    <w:abstractNumId w:val="5"/>
  </w:num>
  <w:num w:numId="17" w16cid:durableId="2004777090">
    <w:abstractNumId w:val="9"/>
  </w:num>
  <w:num w:numId="18" w16cid:durableId="1697002747">
    <w:abstractNumId w:val="18"/>
  </w:num>
  <w:num w:numId="19" w16cid:durableId="1915505984">
    <w:abstractNumId w:val="16"/>
  </w:num>
  <w:num w:numId="20" w16cid:durableId="11706346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84"/>
    <w:rsid w:val="00006E0B"/>
    <w:rsid w:val="00011286"/>
    <w:rsid w:val="00030979"/>
    <w:rsid w:val="000439E6"/>
    <w:rsid w:val="00060B4C"/>
    <w:rsid w:val="000836CB"/>
    <w:rsid w:val="000A290B"/>
    <w:rsid w:val="000A6E5E"/>
    <w:rsid w:val="000C5556"/>
    <w:rsid w:val="000D43BE"/>
    <w:rsid w:val="000D7BD5"/>
    <w:rsid w:val="000F62D5"/>
    <w:rsid w:val="001002A2"/>
    <w:rsid w:val="001127E6"/>
    <w:rsid w:val="00113C17"/>
    <w:rsid w:val="00126BCB"/>
    <w:rsid w:val="00130566"/>
    <w:rsid w:val="00142BBF"/>
    <w:rsid w:val="00145437"/>
    <w:rsid w:val="0014740C"/>
    <w:rsid w:val="00161E43"/>
    <w:rsid w:val="001932BC"/>
    <w:rsid w:val="001933C6"/>
    <w:rsid w:val="00197324"/>
    <w:rsid w:val="001A1019"/>
    <w:rsid w:val="001B60D8"/>
    <w:rsid w:val="001C7C2D"/>
    <w:rsid w:val="001D259F"/>
    <w:rsid w:val="001D3E1E"/>
    <w:rsid w:val="001E26E4"/>
    <w:rsid w:val="0023476D"/>
    <w:rsid w:val="002539F8"/>
    <w:rsid w:val="002578DD"/>
    <w:rsid w:val="00261BEC"/>
    <w:rsid w:val="00273000"/>
    <w:rsid w:val="002833BC"/>
    <w:rsid w:val="00285D65"/>
    <w:rsid w:val="00286B07"/>
    <w:rsid w:val="002916D2"/>
    <w:rsid w:val="00292146"/>
    <w:rsid w:val="002A5B85"/>
    <w:rsid w:val="002E4989"/>
    <w:rsid w:val="00305BA5"/>
    <w:rsid w:val="00311761"/>
    <w:rsid w:val="00317255"/>
    <w:rsid w:val="003300A6"/>
    <w:rsid w:val="0034283F"/>
    <w:rsid w:val="00362091"/>
    <w:rsid w:val="00374705"/>
    <w:rsid w:val="00391F9C"/>
    <w:rsid w:val="003B745F"/>
    <w:rsid w:val="003C1023"/>
    <w:rsid w:val="003C3162"/>
    <w:rsid w:val="003C34D3"/>
    <w:rsid w:val="003C3658"/>
    <w:rsid w:val="003E03AF"/>
    <w:rsid w:val="003E287E"/>
    <w:rsid w:val="00407EC6"/>
    <w:rsid w:val="00430F05"/>
    <w:rsid w:val="00435D32"/>
    <w:rsid w:val="004422C1"/>
    <w:rsid w:val="004430A2"/>
    <w:rsid w:val="004479BC"/>
    <w:rsid w:val="0045009D"/>
    <w:rsid w:val="0045298D"/>
    <w:rsid w:val="0045485F"/>
    <w:rsid w:val="00454EF1"/>
    <w:rsid w:val="004565F3"/>
    <w:rsid w:val="00474A26"/>
    <w:rsid w:val="0048122A"/>
    <w:rsid w:val="004902FF"/>
    <w:rsid w:val="004A16F6"/>
    <w:rsid w:val="004A1730"/>
    <w:rsid w:val="004C3C64"/>
    <w:rsid w:val="004E6078"/>
    <w:rsid w:val="005007C0"/>
    <w:rsid w:val="00504784"/>
    <w:rsid w:val="005054FA"/>
    <w:rsid w:val="00515C61"/>
    <w:rsid w:val="00541788"/>
    <w:rsid w:val="00550E32"/>
    <w:rsid w:val="005769C4"/>
    <w:rsid w:val="00576FF4"/>
    <w:rsid w:val="00581B2A"/>
    <w:rsid w:val="00585CF6"/>
    <w:rsid w:val="005A728E"/>
    <w:rsid w:val="005B40EA"/>
    <w:rsid w:val="005E2D40"/>
    <w:rsid w:val="005F22A1"/>
    <w:rsid w:val="00607EC5"/>
    <w:rsid w:val="00613E3C"/>
    <w:rsid w:val="00620941"/>
    <w:rsid w:val="006275A4"/>
    <w:rsid w:val="00634EC4"/>
    <w:rsid w:val="00636770"/>
    <w:rsid w:val="006416A9"/>
    <w:rsid w:val="0064718E"/>
    <w:rsid w:val="0065420A"/>
    <w:rsid w:val="006661B8"/>
    <w:rsid w:val="006729CA"/>
    <w:rsid w:val="006926F4"/>
    <w:rsid w:val="00693AFE"/>
    <w:rsid w:val="006A0587"/>
    <w:rsid w:val="006A2FC2"/>
    <w:rsid w:val="006A4393"/>
    <w:rsid w:val="006B699A"/>
    <w:rsid w:val="006C4BA2"/>
    <w:rsid w:val="006C7A95"/>
    <w:rsid w:val="006D2825"/>
    <w:rsid w:val="006D5718"/>
    <w:rsid w:val="006D74CF"/>
    <w:rsid w:val="006E44C7"/>
    <w:rsid w:val="00707ECA"/>
    <w:rsid w:val="00715C33"/>
    <w:rsid w:val="0072199C"/>
    <w:rsid w:val="00726908"/>
    <w:rsid w:val="00730BA1"/>
    <w:rsid w:val="007457FC"/>
    <w:rsid w:val="00750163"/>
    <w:rsid w:val="00770F37"/>
    <w:rsid w:val="007748AD"/>
    <w:rsid w:val="007931DE"/>
    <w:rsid w:val="007A446B"/>
    <w:rsid w:val="007A6338"/>
    <w:rsid w:val="007C30FE"/>
    <w:rsid w:val="007C3ED3"/>
    <w:rsid w:val="007D4E1B"/>
    <w:rsid w:val="007D7738"/>
    <w:rsid w:val="007E6C84"/>
    <w:rsid w:val="007E6D2F"/>
    <w:rsid w:val="007F14F9"/>
    <w:rsid w:val="008004E6"/>
    <w:rsid w:val="00806FFC"/>
    <w:rsid w:val="00815C6A"/>
    <w:rsid w:val="00820BCE"/>
    <w:rsid w:val="00831103"/>
    <w:rsid w:val="008312F9"/>
    <w:rsid w:val="0083388D"/>
    <w:rsid w:val="00835E12"/>
    <w:rsid w:val="00847BC1"/>
    <w:rsid w:val="00856308"/>
    <w:rsid w:val="0086174C"/>
    <w:rsid w:val="00892900"/>
    <w:rsid w:val="008A1E99"/>
    <w:rsid w:val="008B29A7"/>
    <w:rsid w:val="008C3C7B"/>
    <w:rsid w:val="008E236E"/>
    <w:rsid w:val="008F215F"/>
    <w:rsid w:val="009251E9"/>
    <w:rsid w:val="00930A10"/>
    <w:rsid w:val="009550BE"/>
    <w:rsid w:val="00955201"/>
    <w:rsid w:val="0097172B"/>
    <w:rsid w:val="009755F5"/>
    <w:rsid w:val="009A68D3"/>
    <w:rsid w:val="009D32F4"/>
    <w:rsid w:val="009D55D7"/>
    <w:rsid w:val="009E3B35"/>
    <w:rsid w:val="00A0773A"/>
    <w:rsid w:val="00A112BE"/>
    <w:rsid w:val="00A23120"/>
    <w:rsid w:val="00A31C89"/>
    <w:rsid w:val="00A33A0A"/>
    <w:rsid w:val="00A436B3"/>
    <w:rsid w:val="00A47EF4"/>
    <w:rsid w:val="00A53EC3"/>
    <w:rsid w:val="00A621D3"/>
    <w:rsid w:val="00A66593"/>
    <w:rsid w:val="00A72845"/>
    <w:rsid w:val="00A73313"/>
    <w:rsid w:val="00A81509"/>
    <w:rsid w:val="00AB23AD"/>
    <w:rsid w:val="00AB306F"/>
    <w:rsid w:val="00AD1396"/>
    <w:rsid w:val="00AE4E39"/>
    <w:rsid w:val="00AE7A27"/>
    <w:rsid w:val="00AF3A47"/>
    <w:rsid w:val="00AF74F9"/>
    <w:rsid w:val="00B03410"/>
    <w:rsid w:val="00B11173"/>
    <w:rsid w:val="00B165D9"/>
    <w:rsid w:val="00B21CDA"/>
    <w:rsid w:val="00B256C6"/>
    <w:rsid w:val="00B4636C"/>
    <w:rsid w:val="00B60C7A"/>
    <w:rsid w:val="00B66A72"/>
    <w:rsid w:val="00BB18E2"/>
    <w:rsid w:val="00BB59C8"/>
    <w:rsid w:val="00BB59EF"/>
    <w:rsid w:val="00BB6829"/>
    <w:rsid w:val="00BC6E63"/>
    <w:rsid w:val="00BE4569"/>
    <w:rsid w:val="00C10113"/>
    <w:rsid w:val="00C17F2E"/>
    <w:rsid w:val="00C32178"/>
    <w:rsid w:val="00C400E3"/>
    <w:rsid w:val="00C46C27"/>
    <w:rsid w:val="00C63966"/>
    <w:rsid w:val="00C70CDA"/>
    <w:rsid w:val="00C754B1"/>
    <w:rsid w:val="00C942CA"/>
    <w:rsid w:val="00C96A07"/>
    <w:rsid w:val="00CB182E"/>
    <w:rsid w:val="00CC6E25"/>
    <w:rsid w:val="00CD0F63"/>
    <w:rsid w:val="00D24B04"/>
    <w:rsid w:val="00D26E60"/>
    <w:rsid w:val="00D30AE7"/>
    <w:rsid w:val="00D4228D"/>
    <w:rsid w:val="00D6044B"/>
    <w:rsid w:val="00D701AA"/>
    <w:rsid w:val="00D81055"/>
    <w:rsid w:val="00DA06AB"/>
    <w:rsid w:val="00DA143E"/>
    <w:rsid w:val="00DA3661"/>
    <w:rsid w:val="00DA47EA"/>
    <w:rsid w:val="00DB5339"/>
    <w:rsid w:val="00DD2E0A"/>
    <w:rsid w:val="00DD5877"/>
    <w:rsid w:val="00E114F2"/>
    <w:rsid w:val="00E22829"/>
    <w:rsid w:val="00E43AD7"/>
    <w:rsid w:val="00E45BD9"/>
    <w:rsid w:val="00E70CEA"/>
    <w:rsid w:val="00E816FE"/>
    <w:rsid w:val="00E90943"/>
    <w:rsid w:val="00E91118"/>
    <w:rsid w:val="00EA0A8B"/>
    <w:rsid w:val="00EA622C"/>
    <w:rsid w:val="00ED7395"/>
    <w:rsid w:val="00EF5B11"/>
    <w:rsid w:val="00F156E3"/>
    <w:rsid w:val="00F17F64"/>
    <w:rsid w:val="00F25F64"/>
    <w:rsid w:val="00F32341"/>
    <w:rsid w:val="00F5490F"/>
    <w:rsid w:val="00F630B3"/>
    <w:rsid w:val="00F84B96"/>
    <w:rsid w:val="00F87889"/>
    <w:rsid w:val="00F97B5C"/>
    <w:rsid w:val="00FB54B1"/>
    <w:rsid w:val="00FC27CD"/>
    <w:rsid w:val="00FC2E60"/>
    <w:rsid w:val="00FC2E98"/>
    <w:rsid w:val="00FD725F"/>
    <w:rsid w:val="00FE47A0"/>
    <w:rsid w:val="00FF0D74"/>
    <w:rsid w:val="00FF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64825"/>
  <w15:chartTrackingRefBased/>
  <w15:docId w15:val="{97F659C2-AF39-4836-A460-A6B4DD1F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4E6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7E6C84"/>
    <w:pPr>
      <w:keepNext/>
      <w:numPr>
        <w:numId w:val="2"/>
      </w:numPr>
      <w:outlineLvl w:val="0"/>
    </w:pPr>
    <w:rPr>
      <w:b/>
      <w:caps/>
      <w:sz w:val="24"/>
    </w:rPr>
  </w:style>
  <w:style w:type="paragraph" w:styleId="Heading2">
    <w:name w:val="heading 2"/>
    <w:basedOn w:val="Normal"/>
    <w:next w:val="Normal"/>
    <w:link w:val="Heading2Char"/>
    <w:qFormat/>
    <w:rsid w:val="007E6C84"/>
    <w:pPr>
      <w:keepNext/>
      <w:numPr>
        <w:ilvl w:val="1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120"/>
      <w:outlineLvl w:val="1"/>
    </w:pPr>
    <w:rPr>
      <w:b/>
      <w:sz w:val="28"/>
      <w:lang w:val="de-DE"/>
    </w:rPr>
  </w:style>
  <w:style w:type="paragraph" w:styleId="Heading3">
    <w:name w:val="heading 3"/>
    <w:basedOn w:val="Normal"/>
    <w:next w:val="Normal"/>
    <w:link w:val="Heading3Char"/>
    <w:autoRedefine/>
    <w:qFormat/>
    <w:rsid w:val="007E6C84"/>
    <w:pPr>
      <w:keepNext/>
      <w:keepLines/>
      <w:widowControl w:val="0"/>
      <w:numPr>
        <w:ilvl w:val="2"/>
        <w:numId w:val="2"/>
      </w:numPr>
      <w:spacing w:before="120"/>
      <w:outlineLvl w:val="2"/>
    </w:pPr>
    <w:rPr>
      <w:b/>
      <w:sz w:val="24"/>
    </w:rPr>
  </w:style>
  <w:style w:type="paragraph" w:styleId="Heading4">
    <w:name w:val="heading 4"/>
    <w:next w:val="Normal"/>
    <w:link w:val="Heading4Char"/>
    <w:qFormat/>
    <w:rsid w:val="007E6C84"/>
    <w:pPr>
      <w:keepNext/>
      <w:numPr>
        <w:ilvl w:val="3"/>
        <w:numId w:val="2"/>
      </w:numPr>
      <w:spacing w:before="80" w:after="0" w:line="240" w:lineRule="auto"/>
      <w:outlineLvl w:val="3"/>
    </w:pPr>
    <w:rPr>
      <w:rFonts w:ascii="Arial Black" w:eastAsia="Times New Roman" w:hAnsi="Arial Black" w:cs="Times New Roman"/>
      <w:noProof/>
      <w:sz w:val="20"/>
      <w:szCs w:val="20"/>
      <w:lang w:val="en-US"/>
    </w:rPr>
  </w:style>
  <w:style w:type="paragraph" w:styleId="Heading5">
    <w:name w:val="heading 5"/>
    <w:next w:val="Normal"/>
    <w:link w:val="Heading5Char"/>
    <w:qFormat/>
    <w:rsid w:val="007E6C84"/>
    <w:pPr>
      <w:keepNext/>
      <w:keepLines/>
      <w:widowControl w:val="0"/>
      <w:numPr>
        <w:ilvl w:val="4"/>
        <w:numId w:val="2"/>
      </w:numPr>
      <w:spacing w:before="240" w:after="120" w:line="240" w:lineRule="auto"/>
      <w:outlineLvl w:val="4"/>
    </w:pPr>
    <w:rPr>
      <w:rFonts w:ascii="Arial Narrow" w:eastAsia="Times New Roman" w:hAnsi="Arial Narrow" w:cs="Times New Roman"/>
      <w:b/>
      <w:sz w:val="32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7E6C84"/>
    <w:pPr>
      <w:numPr>
        <w:ilvl w:val="5"/>
        <w:numId w:val="2"/>
      </w:numPr>
      <w:tabs>
        <w:tab w:val="left" w:pos="567"/>
        <w:tab w:val="left" w:pos="1418"/>
      </w:tabs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7E6C84"/>
    <w:pPr>
      <w:numPr>
        <w:ilvl w:val="6"/>
        <w:numId w:val="2"/>
      </w:numPr>
      <w:tabs>
        <w:tab w:val="left" w:pos="567"/>
        <w:tab w:val="left" w:pos="1418"/>
      </w:tabs>
      <w:spacing w:before="240" w:after="60"/>
      <w:outlineLvl w:val="6"/>
    </w:pPr>
    <w:rPr>
      <w:sz w:val="22"/>
    </w:rPr>
  </w:style>
  <w:style w:type="paragraph" w:styleId="Heading8">
    <w:name w:val="heading 8"/>
    <w:basedOn w:val="Normal"/>
    <w:next w:val="Normal"/>
    <w:link w:val="Heading8Char"/>
    <w:qFormat/>
    <w:rsid w:val="007E6C84"/>
    <w:pPr>
      <w:numPr>
        <w:ilvl w:val="7"/>
        <w:numId w:val="2"/>
      </w:numPr>
      <w:tabs>
        <w:tab w:val="left" w:pos="567"/>
        <w:tab w:val="left" w:pos="1418"/>
      </w:tabs>
      <w:spacing w:before="240" w:after="60"/>
      <w:outlineLvl w:val="7"/>
    </w:pPr>
    <w:rPr>
      <w:i/>
      <w:sz w:val="22"/>
    </w:rPr>
  </w:style>
  <w:style w:type="paragraph" w:styleId="Heading9">
    <w:name w:val="heading 9"/>
    <w:next w:val="Normal"/>
    <w:link w:val="Heading9Char"/>
    <w:qFormat/>
    <w:rsid w:val="007E6C84"/>
    <w:pPr>
      <w:numPr>
        <w:ilvl w:val="8"/>
        <w:numId w:val="2"/>
      </w:numPr>
      <w:tabs>
        <w:tab w:val="left" w:pos="2340"/>
      </w:tabs>
      <w:spacing w:before="160" w:after="600" w:line="240" w:lineRule="auto"/>
      <w:ind w:left="2160" w:right="2520" w:hanging="2160"/>
      <w:outlineLvl w:val="8"/>
    </w:pPr>
    <w:rPr>
      <w:rFonts w:ascii="Arial Black" w:eastAsia="Times New Roman" w:hAnsi="Arial Black" w:cs="Times New Roman"/>
      <w:noProof/>
      <w:sz w:val="32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E6C84"/>
    <w:rPr>
      <w:rFonts w:ascii="Arial" w:eastAsia="Times New Roman" w:hAnsi="Arial" w:cs="Times New Roman"/>
      <w:b/>
      <w:caps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7E6C84"/>
    <w:rPr>
      <w:rFonts w:ascii="Arial" w:eastAsia="Times New Roman" w:hAnsi="Arial" w:cs="Times New Roman"/>
      <w:b/>
      <w:sz w:val="28"/>
      <w:szCs w:val="20"/>
      <w:lang w:val="de-DE"/>
    </w:rPr>
  </w:style>
  <w:style w:type="character" w:customStyle="1" w:styleId="Heading3Char">
    <w:name w:val="Heading 3 Char"/>
    <w:basedOn w:val="DefaultParagraphFont"/>
    <w:link w:val="Heading3"/>
    <w:rsid w:val="007E6C84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7E6C84"/>
    <w:rPr>
      <w:rFonts w:ascii="Arial Black" w:eastAsia="Times New Roman" w:hAnsi="Arial Black" w:cs="Times New Roman"/>
      <w:noProof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7E6C84"/>
    <w:rPr>
      <w:rFonts w:ascii="Arial Narrow" w:eastAsia="Times New Roman" w:hAnsi="Arial Narrow" w:cs="Times New Roman"/>
      <w:b/>
      <w:sz w:val="32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7E6C84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7E6C84"/>
    <w:rPr>
      <w:rFonts w:ascii="Arial" w:eastAsia="Times New Roman" w:hAnsi="Arial" w:cs="Times New Roman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7E6C84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7E6C84"/>
    <w:rPr>
      <w:rFonts w:ascii="Arial Black" w:eastAsia="Times New Roman" w:hAnsi="Arial Black" w:cs="Times New Roman"/>
      <w:noProof/>
      <w:sz w:val="32"/>
      <w:szCs w:val="20"/>
      <w:lang w:val="en-US"/>
    </w:rPr>
  </w:style>
  <w:style w:type="paragraph" w:styleId="Header">
    <w:name w:val="header"/>
    <w:aliases w:val="Draft,*Header,page-header,ph,Header/Footer,header odd,header,Hyphen"/>
    <w:basedOn w:val="Normal"/>
    <w:link w:val="HeaderChar"/>
    <w:rsid w:val="007E6C84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Draft Char,*Header Char,page-header Char,ph Char,Header/Footer Char,header odd Char,header Char,Hyphen Char"/>
    <w:basedOn w:val="DefaultParagraphFont"/>
    <w:link w:val="Header"/>
    <w:rsid w:val="007E6C84"/>
    <w:rPr>
      <w:rFonts w:ascii="Arial" w:eastAsia="Times New Roman" w:hAnsi="Arial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7E6C8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E6C84"/>
    <w:rPr>
      <w:rFonts w:ascii="Arial" w:eastAsia="Times New Roman" w:hAnsi="Arial" w:cs="Times New Roman"/>
      <w:sz w:val="20"/>
      <w:szCs w:val="20"/>
      <w:lang w:val="en-US"/>
    </w:rPr>
  </w:style>
  <w:style w:type="character" w:styleId="PageNumber">
    <w:name w:val="page number"/>
    <w:rsid w:val="007E6C84"/>
    <w:rPr>
      <w:rFonts w:ascii="Arial" w:hAnsi="Arial"/>
    </w:rPr>
  </w:style>
  <w:style w:type="paragraph" w:styleId="Title">
    <w:name w:val="Title"/>
    <w:basedOn w:val="Normal"/>
    <w:link w:val="TitleChar"/>
    <w:qFormat/>
    <w:rsid w:val="007E6C84"/>
    <w:pPr>
      <w:jc w:val="center"/>
    </w:pPr>
    <w:rPr>
      <w:b/>
      <w:sz w:val="22"/>
    </w:rPr>
  </w:style>
  <w:style w:type="character" w:customStyle="1" w:styleId="TitleChar">
    <w:name w:val="Title Char"/>
    <w:basedOn w:val="DefaultParagraphFont"/>
    <w:link w:val="Title"/>
    <w:rsid w:val="007E6C84"/>
    <w:rPr>
      <w:rFonts w:ascii="Arial" w:eastAsia="Times New Roman" w:hAnsi="Arial" w:cs="Times New Roman"/>
      <w:b/>
      <w:szCs w:val="20"/>
      <w:lang w:val="en-US"/>
    </w:rPr>
  </w:style>
  <w:style w:type="paragraph" w:customStyle="1" w:styleId="TableText">
    <w:name w:val="TableText"/>
    <w:basedOn w:val="Normal"/>
    <w:rsid w:val="007E6C84"/>
    <w:pPr>
      <w:spacing w:before="120" w:after="80" w:line="240" w:lineRule="exact"/>
      <w:ind w:right="72"/>
    </w:pPr>
    <w:rPr>
      <w:noProof/>
    </w:rPr>
  </w:style>
  <w:style w:type="paragraph" w:styleId="TOC1">
    <w:name w:val="toc 1"/>
    <w:basedOn w:val="Normal"/>
    <w:autoRedefine/>
    <w:semiHidden/>
    <w:rsid w:val="007E6C84"/>
    <w:pPr>
      <w:spacing w:before="120" w:after="40"/>
    </w:pPr>
    <w:rPr>
      <w:b/>
      <w:lang w:val="de-DE"/>
    </w:rPr>
  </w:style>
  <w:style w:type="paragraph" w:customStyle="1" w:styleId="table">
    <w:name w:val="table"/>
    <w:basedOn w:val="Normal"/>
    <w:rsid w:val="007E6C84"/>
    <w:pPr>
      <w:spacing w:before="80" w:after="80" w:line="240" w:lineRule="atLeast"/>
      <w:ind w:left="20"/>
    </w:pPr>
    <w:rPr>
      <w:rFonts w:ascii="Times New Roman" w:hAnsi="Times New Roman"/>
      <w:lang w:val="en-GB"/>
    </w:rPr>
  </w:style>
  <w:style w:type="paragraph" w:customStyle="1" w:styleId="Headline">
    <w:name w:val="Headline"/>
    <w:basedOn w:val="Normal"/>
    <w:rsid w:val="007E6C84"/>
    <w:rPr>
      <w:rFonts w:ascii="Times New Roman" w:hAnsi="Times New Roman"/>
      <w:i/>
      <w:sz w:val="36"/>
      <w:szCs w:val="36"/>
    </w:rPr>
  </w:style>
  <w:style w:type="character" w:customStyle="1" w:styleId="l0s311">
    <w:name w:val="l0s311"/>
    <w:basedOn w:val="DefaultParagraphFont"/>
    <w:rsid w:val="006D5718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6D5718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6D5718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6D5718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6D5718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6D5718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paragraph" w:styleId="ListParagraph">
    <w:name w:val="List Paragraph"/>
    <w:basedOn w:val="Normal"/>
    <w:uiPriority w:val="34"/>
    <w:qFormat/>
    <w:rsid w:val="00E909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968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577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71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3453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1278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614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475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9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911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476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2829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1782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000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8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2369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642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1085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Arvind</dc:creator>
  <cp:keywords/>
  <dc:description/>
  <cp:lastModifiedBy>Arnav Johri</cp:lastModifiedBy>
  <cp:revision>5</cp:revision>
  <cp:lastPrinted>2023-01-17T07:15:00Z</cp:lastPrinted>
  <dcterms:created xsi:type="dcterms:W3CDTF">2025-06-20T08:41:00Z</dcterms:created>
  <dcterms:modified xsi:type="dcterms:W3CDTF">2025-06-20T08:59:00Z</dcterms:modified>
</cp:coreProperties>
</file>