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14"/>
        <w:gridCol w:w="4513"/>
      </w:tblGrid>
      <w:tr w:rsidR="00B26791" w:rsidRPr="00DA7FBD" w14:paraId="6076538F" w14:textId="77777777" w:rsidTr="00366602">
        <w:tc>
          <w:tcPr>
            <w:tcW w:w="4514" w:type="dxa"/>
            <w:shd w:val="clear" w:color="auto" w:fill="auto"/>
          </w:tcPr>
          <w:p w14:paraId="506561BB" w14:textId="3EFADC3E" w:rsidR="00B26791" w:rsidRPr="00DA7FBD" w:rsidRDefault="00B26791" w:rsidP="00277AE1">
            <w:pPr>
              <w:pStyle w:val="GuidedCommentsBlue"/>
            </w:pPr>
          </w:p>
        </w:tc>
        <w:tc>
          <w:tcPr>
            <w:tcW w:w="4513" w:type="dxa"/>
            <w:shd w:val="clear" w:color="auto" w:fill="auto"/>
          </w:tcPr>
          <w:p w14:paraId="5C631700" w14:textId="38E013BC" w:rsidR="00B26791" w:rsidRPr="00DA7FBD" w:rsidRDefault="00B26791" w:rsidP="00771C5C"/>
        </w:tc>
      </w:tr>
    </w:tbl>
    <w:p w14:paraId="3FA78D42" w14:textId="77777777" w:rsidR="00366602" w:rsidRPr="00DA7FBD" w:rsidRDefault="00366602" w:rsidP="00366602">
      <w:pPr>
        <w:pStyle w:val="CoverTitle"/>
        <w:jc w:val="center"/>
        <w:rPr>
          <w:rFonts w:cs="Arial"/>
          <w:color w:val="000000" w:themeColor="text1"/>
          <w:sz w:val="44"/>
          <w:szCs w:val="56"/>
          <w:lang w:val="en-GB"/>
        </w:rPr>
      </w:pPr>
      <w:r w:rsidRPr="00DA7FBD">
        <w:rPr>
          <w:rFonts w:cs="Arial"/>
          <w:color w:val="000000" w:themeColor="text1"/>
          <w:sz w:val="44"/>
          <w:szCs w:val="56"/>
          <w:lang w:val="en-GB"/>
        </w:rPr>
        <w:t>Manila Water Company</w:t>
      </w:r>
    </w:p>
    <w:tbl>
      <w:tblPr>
        <w:tblpPr w:leftFromText="142" w:rightFromText="142" w:vertAnchor="text" w:horzAnchor="margin" w:tblpY="303"/>
        <w:tblOverlap w:val="never"/>
        <w:tblW w:w="9273" w:type="dxa"/>
        <w:tblCellMar>
          <w:left w:w="115" w:type="dxa"/>
          <w:right w:w="115" w:type="dxa"/>
        </w:tblCellMar>
        <w:tblLook w:val="01E0" w:firstRow="1" w:lastRow="1" w:firstColumn="1" w:lastColumn="1" w:noHBand="0" w:noVBand="0"/>
      </w:tblPr>
      <w:tblGrid>
        <w:gridCol w:w="9273"/>
      </w:tblGrid>
      <w:tr w:rsidR="00B62CA6" w:rsidRPr="00DA7FBD" w14:paraId="6B521B04" w14:textId="77777777" w:rsidTr="005466EB">
        <w:trPr>
          <w:trHeight w:val="1382"/>
        </w:trPr>
        <w:tc>
          <w:tcPr>
            <w:tcW w:w="9273" w:type="dxa"/>
            <w:vAlign w:val="center"/>
          </w:tcPr>
          <w:p w14:paraId="4F06D95E" w14:textId="77777777" w:rsidR="00B62CA6" w:rsidRPr="00DA7FBD" w:rsidRDefault="00B62CA6" w:rsidP="00B62CA6">
            <w:pPr>
              <w:jc w:val="center"/>
              <w:rPr>
                <w:rFonts w:eastAsia="Times New Roman"/>
                <w:b/>
                <w:color w:val="000000" w:themeColor="text1"/>
                <w:kern w:val="28"/>
                <w:sz w:val="36"/>
                <w:szCs w:val="48"/>
                <w:lang w:val="en-GB" w:eastAsia="en-US"/>
              </w:rPr>
            </w:pPr>
            <w:r w:rsidRPr="00DA7FBD">
              <w:rPr>
                <w:rFonts w:eastAsia="Times New Roman"/>
                <w:b/>
                <w:color w:val="000000" w:themeColor="text1"/>
                <w:kern w:val="28"/>
                <w:sz w:val="36"/>
                <w:szCs w:val="48"/>
                <w:lang w:val="en-GB" w:eastAsia="en-US"/>
              </w:rPr>
              <w:t>FUNCTIONAL SPECIFICATION – FORM</w:t>
            </w:r>
          </w:p>
          <w:p w14:paraId="208361F8" w14:textId="407234DD" w:rsidR="00A220B1" w:rsidRPr="00DA7FBD" w:rsidRDefault="00A220B1" w:rsidP="00B62CA6">
            <w:pPr>
              <w:jc w:val="center"/>
              <w:rPr>
                <w:rFonts w:eastAsia="Times New Roman"/>
                <w:b/>
                <w:color w:val="000000" w:themeColor="text1"/>
                <w:kern w:val="28"/>
                <w:sz w:val="36"/>
                <w:szCs w:val="48"/>
                <w:lang w:val="en-GB" w:eastAsia="en-US"/>
              </w:rPr>
            </w:pPr>
            <w:r w:rsidRPr="00DA7FBD">
              <w:rPr>
                <w:rFonts w:eastAsia="Times New Roman"/>
                <w:b/>
                <w:color w:val="000000" w:themeColor="text1"/>
                <w:kern w:val="28"/>
                <w:sz w:val="36"/>
                <w:szCs w:val="48"/>
                <w:lang w:val="en-GB" w:eastAsia="en-US"/>
              </w:rPr>
              <w:t xml:space="preserve">Receipt Printing </w:t>
            </w:r>
          </w:p>
        </w:tc>
      </w:tr>
      <w:tr w:rsidR="00B62CA6" w:rsidRPr="00DA7FBD" w14:paraId="797DAED9" w14:textId="77777777" w:rsidTr="005466EB">
        <w:trPr>
          <w:trHeight w:val="1504"/>
        </w:trPr>
        <w:tc>
          <w:tcPr>
            <w:tcW w:w="9273" w:type="dxa"/>
            <w:vAlign w:val="center"/>
          </w:tcPr>
          <w:p w14:paraId="3751701F" w14:textId="3D58EB4F" w:rsidR="00A220B1" w:rsidRPr="00DA7FBD" w:rsidRDefault="00A220B1" w:rsidP="00A220B1">
            <w:pPr>
              <w:jc w:val="center"/>
              <w:rPr>
                <w:rFonts w:eastAsia="Times New Roman"/>
                <w:b/>
                <w:color w:val="000000" w:themeColor="text1"/>
                <w:kern w:val="28"/>
                <w:sz w:val="36"/>
                <w:szCs w:val="48"/>
                <w:lang w:val="en-GB" w:eastAsia="en-US"/>
              </w:rPr>
            </w:pPr>
            <w:r w:rsidRPr="00DA7FBD">
              <w:rPr>
                <w:rFonts w:eastAsia="Times New Roman"/>
                <w:b/>
                <w:color w:val="000000" w:themeColor="text1"/>
                <w:kern w:val="28"/>
                <w:sz w:val="36"/>
                <w:szCs w:val="48"/>
                <w:lang w:val="en-GB" w:eastAsia="en-US"/>
              </w:rPr>
              <w:t>DD_M2C_</w:t>
            </w:r>
            <w:r w:rsidR="00C46710" w:rsidRPr="00DA7FBD">
              <w:rPr>
                <w:rFonts w:eastAsia="Times New Roman"/>
                <w:b/>
                <w:color w:val="000000" w:themeColor="text1"/>
                <w:kern w:val="28"/>
                <w:sz w:val="36"/>
                <w:szCs w:val="48"/>
                <w:lang w:val="en-GB" w:eastAsia="en-US"/>
              </w:rPr>
              <w:t xml:space="preserve">119 </w:t>
            </w:r>
          </w:p>
          <w:p w14:paraId="21B8D054" w14:textId="5B0DB123" w:rsidR="00B62CA6" w:rsidRPr="00DA7FBD" w:rsidRDefault="00B62CA6" w:rsidP="00A220B1">
            <w:pPr>
              <w:rPr>
                <w:rFonts w:eastAsia="Times New Roman"/>
                <w:b/>
                <w:color w:val="000000" w:themeColor="text1"/>
                <w:kern w:val="28"/>
                <w:sz w:val="36"/>
                <w:szCs w:val="48"/>
                <w:lang w:val="en-GB" w:eastAsia="en-US"/>
              </w:rPr>
            </w:pPr>
          </w:p>
          <w:p w14:paraId="40D2D58F" w14:textId="77777777" w:rsidR="009162BE" w:rsidRPr="00DA7FBD" w:rsidRDefault="009162BE" w:rsidP="005466EB">
            <w:pPr>
              <w:jc w:val="center"/>
              <w:rPr>
                <w:rFonts w:eastAsia="Times New Roman"/>
                <w:b/>
                <w:color w:val="000000" w:themeColor="text1"/>
                <w:kern w:val="28"/>
                <w:sz w:val="36"/>
                <w:szCs w:val="48"/>
                <w:lang w:val="en-GB" w:eastAsia="en-US"/>
              </w:rPr>
            </w:pPr>
          </w:p>
          <w:p w14:paraId="04FBBEAC" w14:textId="6293DCE6" w:rsidR="009162BE" w:rsidRPr="00DA7FBD" w:rsidRDefault="009162BE" w:rsidP="005466EB">
            <w:pPr>
              <w:jc w:val="center"/>
              <w:rPr>
                <w:rFonts w:eastAsia="Times New Roman"/>
                <w:b/>
                <w:color w:val="000000" w:themeColor="text1"/>
                <w:kern w:val="28"/>
                <w:sz w:val="36"/>
                <w:szCs w:val="48"/>
                <w:lang w:val="en-GB" w:eastAsia="en-US"/>
              </w:rPr>
            </w:pPr>
            <w:r w:rsidRPr="00DA7FBD">
              <w:rPr>
                <w:noProof/>
                <w:lang w:val="en-GB"/>
              </w:rPr>
              <w:drawing>
                <wp:anchor distT="0" distB="0" distL="114300" distR="114300" simplePos="0" relativeHeight="251659264" behindDoc="0" locked="0" layoutInCell="1" allowOverlap="1" wp14:anchorId="6542A8EF" wp14:editId="7437782C">
                  <wp:simplePos x="0" y="0"/>
                  <wp:positionH relativeFrom="column">
                    <wp:posOffset>1007110</wp:posOffset>
                  </wp:positionH>
                  <wp:positionV relativeFrom="paragraph">
                    <wp:posOffset>113665</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33272807" w14:textId="11D0BD61" w:rsidR="009162BE" w:rsidRPr="00DA7FBD" w:rsidRDefault="009162BE" w:rsidP="005466EB">
            <w:pPr>
              <w:jc w:val="center"/>
              <w:rPr>
                <w:rFonts w:eastAsia="Times New Roman"/>
                <w:b/>
                <w:color w:val="000000" w:themeColor="text1"/>
                <w:kern w:val="28"/>
                <w:sz w:val="36"/>
                <w:szCs w:val="48"/>
                <w:lang w:val="en-GB" w:eastAsia="en-US"/>
              </w:rPr>
            </w:pPr>
          </w:p>
          <w:p w14:paraId="47E363EF" w14:textId="0D39197F" w:rsidR="009162BE" w:rsidRPr="00DA7FBD" w:rsidRDefault="009162BE" w:rsidP="005466EB">
            <w:pPr>
              <w:jc w:val="center"/>
              <w:rPr>
                <w:rFonts w:eastAsia="Times New Roman"/>
                <w:b/>
                <w:color w:val="000000" w:themeColor="text1"/>
                <w:kern w:val="28"/>
                <w:sz w:val="36"/>
                <w:szCs w:val="48"/>
                <w:lang w:val="en-GB" w:eastAsia="en-US"/>
              </w:rPr>
            </w:pPr>
          </w:p>
        </w:tc>
      </w:tr>
    </w:tbl>
    <w:p w14:paraId="68884908" w14:textId="634DC6F1" w:rsidR="0076271D" w:rsidRPr="00DA7FBD" w:rsidRDefault="007660A8" w:rsidP="00A007F8">
      <w:pPr>
        <w:rPr>
          <w:color w:val="000000" w:themeColor="text1"/>
        </w:rPr>
      </w:pPr>
      <w:r w:rsidRPr="00DA7FBD">
        <w:fldChar w:fldCharType="begin"/>
      </w:r>
      <w:r w:rsidR="00541E02" w:rsidRPr="00DA7FBD">
        <w:instrText xml:space="preserve"> ASK  CustomerName "Enter the Customer Name"  \* MERGEFORMAT </w:instrText>
      </w:r>
      <w:r w:rsidRPr="00DA7FBD">
        <w:fldChar w:fldCharType="separate"/>
      </w:r>
      <w:bookmarkStart w:id="0" w:name="CustomerName"/>
      <w:r w:rsidR="0094213E" w:rsidRPr="00DA7FBD">
        <w:t>Customer Name</w:t>
      </w:r>
      <w:bookmarkEnd w:id="0"/>
      <w:r w:rsidRPr="00DA7FBD">
        <w:fldChar w:fldCharType="end"/>
      </w:r>
      <w:r w:rsidRPr="00DA7FBD">
        <w:fldChar w:fldCharType="begin"/>
      </w:r>
      <w:r w:rsidR="00541E02" w:rsidRPr="00DA7FBD">
        <w:instrText xml:space="preserve"> ASK  DocTitle "Enter the project name or document title"  \* MERGEFORMAT </w:instrText>
      </w:r>
      <w:r w:rsidRPr="00DA7FBD">
        <w:fldChar w:fldCharType="separate"/>
      </w:r>
      <w:bookmarkStart w:id="1" w:name="DocTitle"/>
      <w:r w:rsidR="0094213E" w:rsidRPr="00DA7FBD">
        <w:t>Document Title</w:t>
      </w:r>
      <w:bookmarkEnd w:id="1"/>
      <w:r w:rsidRPr="00DA7FBD">
        <w:fldChar w:fldCharType="end"/>
      </w:r>
    </w:p>
    <w:p w14:paraId="2AC5D0E1" w14:textId="77777777" w:rsidR="005466EB" w:rsidRPr="00DA7FBD" w:rsidRDefault="005466EB" w:rsidP="00F035FF">
      <w:pPr>
        <w:pStyle w:val="GuidedCommentsBlue"/>
      </w:pPr>
      <w:bookmarkStart w:id="2" w:name="_Toc113090430"/>
    </w:p>
    <w:p w14:paraId="3237F62D" w14:textId="77777777" w:rsidR="005466EB" w:rsidRPr="00DA7FBD" w:rsidRDefault="005466EB" w:rsidP="00F035FF">
      <w:pPr>
        <w:pStyle w:val="GuidedCommentsBlue"/>
      </w:pPr>
    </w:p>
    <w:p w14:paraId="1EAA4225" w14:textId="0F1CE105" w:rsidR="005466EB" w:rsidRPr="00DA7FBD" w:rsidRDefault="005F0F74" w:rsidP="00F035FF">
      <w:pPr>
        <w:pStyle w:val="GuidedCommentsBlue"/>
      </w:pPr>
      <w:r w:rsidRPr="00DA7FBD">
        <w:rPr>
          <w:noProof/>
          <w:lang w:val="en-GB"/>
        </w:rPr>
        <w:drawing>
          <wp:anchor distT="0" distB="0" distL="114300" distR="114300" simplePos="0" relativeHeight="251662336" behindDoc="0" locked="0" layoutInCell="1" allowOverlap="1" wp14:anchorId="393B40A7" wp14:editId="4718F86B">
            <wp:simplePos x="0" y="0"/>
            <wp:positionH relativeFrom="column">
              <wp:posOffset>3441065</wp:posOffset>
            </wp:positionH>
            <wp:positionV relativeFrom="paragraph">
              <wp:posOffset>67310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2E3DB513" w14:textId="5F886879" w:rsidR="005466EB" w:rsidRPr="00DA7FBD" w:rsidRDefault="005466EB" w:rsidP="00F035FF">
      <w:pPr>
        <w:pStyle w:val="GuidedCommentsBlue"/>
      </w:pPr>
    </w:p>
    <w:p w14:paraId="29497522" w14:textId="3B9C605D" w:rsidR="005466EB" w:rsidRPr="00DA7FBD" w:rsidRDefault="005466EB" w:rsidP="00F035FF">
      <w:pPr>
        <w:pStyle w:val="GuidedCommentsBlue"/>
      </w:pPr>
    </w:p>
    <w:p w14:paraId="084016C2" w14:textId="7929B6A9" w:rsidR="005466EB" w:rsidRPr="00DA7FBD" w:rsidRDefault="005F0F74" w:rsidP="00F035FF">
      <w:pPr>
        <w:pStyle w:val="GuidedCommentsBlue"/>
      </w:pPr>
      <w:r w:rsidRPr="00DA7FBD">
        <w:rPr>
          <w:noProof/>
          <w:lang w:val="en-GB"/>
        </w:rPr>
        <w:drawing>
          <wp:anchor distT="0" distB="0" distL="114300" distR="114300" simplePos="0" relativeHeight="251661312" behindDoc="1" locked="0" layoutInCell="1" allowOverlap="1" wp14:anchorId="45E075B3" wp14:editId="08D21486">
            <wp:simplePos x="0" y="0"/>
            <wp:positionH relativeFrom="margin">
              <wp:posOffset>965200</wp:posOffset>
            </wp:positionH>
            <wp:positionV relativeFrom="paragraph">
              <wp:posOffset>8255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EF1E88" w14:textId="21A366F0" w:rsidR="005466EB" w:rsidRPr="00DA7FBD" w:rsidRDefault="005466EB" w:rsidP="00F035FF">
      <w:pPr>
        <w:pStyle w:val="GuidedCommentsBlue"/>
      </w:pPr>
    </w:p>
    <w:p w14:paraId="23CAC448" w14:textId="27F10E7D" w:rsidR="005466EB" w:rsidRPr="00DA7FBD" w:rsidRDefault="005466EB" w:rsidP="00F035FF">
      <w:pPr>
        <w:pStyle w:val="GuidedCommentsBlue"/>
      </w:pPr>
    </w:p>
    <w:p w14:paraId="7C0BB884" w14:textId="77777777" w:rsidR="005466EB" w:rsidRPr="00DA7FBD" w:rsidRDefault="005466EB" w:rsidP="00F035FF">
      <w:pPr>
        <w:pStyle w:val="GuidedCommentsBlue"/>
      </w:pPr>
    </w:p>
    <w:p w14:paraId="23D0BD51" w14:textId="77777777" w:rsidR="005466EB" w:rsidRPr="00DA7FBD" w:rsidRDefault="005466EB" w:rsidP="00F035FF">
      <w:pPr>
        <w:pStyle w:val="GuidedCommentsBlue"/>
      </w:pPr>
    </w:p>
    <w:p w14:paraId="47F1E36A" w14:textId="688504DB" w:rsidR="009C67FE" w:rsidRPr="00DA7FBD" w:rsidRDefault="008C0380" w:rsidP="008C0380">
      <w:pPr>
        <w:rPr>
          <w:b/>
          <w:color w:val="000000" w:themeColor="text1"/>
          <w:sz w:val="28"/>
          <w:szCs w:val="28"/>
        </w:rPr>
      </w:pPr>
      <w:bookmarkStart w:id="3" w:name="_Toc477753935"/>
      <w:bookmarkStart w:id="4" w:name="_Toc523641110"/>
      <w:bookmarkStart w:id="5" w:name="_Toc422103962"/>
      <w:bookmarkStart w:id="6" w:name="_Toc475351179"/>
      <w:bookmarkStart w:id="7" w:name="_Toc514060277"/>
      <w:bookmarkEnd w:id="2"/>
      <w:bookmarkEnd w:id="3"/>
      <w:r w:rsidRPr="00DA7FBD">
        <w:rPr>
          <w:b/>
          <w:sz w:val="28"/>
          <w:szCs w:val="28"/>
        </w:rPr>
        <w:t>Contents</w:t>
      </w:r>
    </w:p>
    <w:bookmarkStart w:id="8" w:name="_Hlt469999335"/>
    <w:bookmarkEnd w:id="8"/>
    <w:p w14:paraId="13EBF76B" w14:textId="67A2591D" w:rsidR="00000A72" w:rsidRDefault="008C038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r w:rsidRPr="00DA7FBD">
        <w:rPr>
          <w:b/>
          <w:sz w:val="24"/>
        </w:rPr>
        <w:fldChar w:fldCharType="begin"/>
      </w:r>
      <w:r w:rsidRPr="00DA7FBD">
        <w:instrText xml:space="preserve"> TOC \o "1-3" \h \z \u </w:instrText>
      </w:r>
      <w:r w:rsidRPr="00DA7FBD">
        <w:rPr>
          <w:b/>
          <w:sz w:val="24"/>
        </w:rPr>
        <w:fldChar w:fldCharType="separate"/>
      </w:r>
      <w:hyperlink w:anchor="_Toc192179283" w:history="1">
        <w:r w:rsidR="00000A72" w:rsidRPr="00B243E5">
          <w:rPr>
            <w:rStyle w:val="Hyperlink"/>
            <w:noProof/>
          </w:rPr>
          <w:t>1.1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Document Log</w:t>
        </w:r>
        <w:r w:rsidR="00000A72">
          <w:rPr>
            <w:noProof/>
            <w:webHidden/>
          </w:rPr>
          <w:tab/>
        </w:r>
        <w:r w:rsidR="00000A72">
          <w:rPr>
            <w:noProof/>
            <w:webHidden/>
          </w:rPr>
          <w:fldChar w:fldCharType="begin"/>
        </w:r>
        <w:r w:rsidR="00000A72">
          <w:rPr>
            <w:noProof/>
            <w:webHidden/>
          </w:rPr>
          <w:instrText xml:space="preserve"> PAGEREF _Toc192179283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5E7F8788" w14:textId="2FDA42E0"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4" w:history="1">
        <w:r w:rsidR="00000A72" w:rsidRPr="00B243E5">
          <w:rPr>
            <w:rStyle w:val="Hyperlink"/>
            <w:noProof/>
          </w:rPr>
          <w:t>1.2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Integration, Document Reference</w:t>
        </w:r>
        <w:r w:rsidR="00000A72">
          <w:rPr>
            <w:noProof/>
            <w:webHidden/>
          </w:rPr>
          <w:tab/>
        </w:r>
        <w:r w:rsidR="00000A72">
          <w:rPr>
            <w:noProof/>
            <w:webHidden/>
          </w:rPr>
          <w:fldChar w:fldCharType="begin"/>
        </w:r>
        <w:r w:rsidR="00000A72">
          <w:rPr>
            <w:noProof/>
            <w:webHidden/>
          </w:rPr>
          <w:instrText xml:space="preserve"> PAGEREF _Toc192179284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5D7F4711" w14:textId="3EAB3D23"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285" w:history="1">
        <w:r w:rsidR="00000A72" w:rsidRPr="00B243E5">
          <w:rPr>
            <w:rStyle w:val="Hyperlink"/>
            <w:noProof/>
          </w:rPr>
          <w:t>2</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Functional Description</w:t>
        </w:r>
        <w:r w:rsidR="00000A72">
          <w:rPr>
            <w:noProof/>
            <w:webHidden/>
          </w:rPr>
          <w:tab/>
        </w:r>
        <w:r w:rsidR="00000A72">
          <w:rPr>
            <w:noProof/>
            <w:webHidden/>
          </w:rPr>
          <w:fldChar w:fldCharType="begin"/>
        </w:r>
        <w:r w:rsidR="00000A72">
          <w:rPr>
            <w:noProof/>
            <w:webHidden/>
          </w:rPr>
          <w:instrText xml:space="preserve"> PAGEREF _Toc192179285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76D64F22" w14:textId="7A5DCFB6"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6" w:history="1">
        <w:r w:rsidR="00000A72" w:rsidRPr="00B243E5">
          <w:rPr>
            <w:rStyle w:val="Hyperlink"/>
            <w:noProof/>
          </w:rPr>
          <w:t>2.1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Assumptions</w:t>
        </w:r>
        <w:r w:rsidR="00000A72">
          <w:rPr>
            <w:noProof/>
            <w:webHidden/>
          </w:rPr>
          <w:tab/>
        </w:r>
        <w:r w:rsidR="00000A72">
          <w:rPr>
            <w:noProof/>
            <w:webHidden/>
          </w:rPr>
          <w:fldChar w:fldCharType="begin"/>
        </w:r>
        <w:r w:rsidR="00000A72">
          <w:rPr>
            <w:noProof/>
            <w:webHidden/>
          </w:rPr>
          <w:instrText xml:space="preserve"> PAGEREF _Toc192179286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16A6C424" w14:textId="32EDF8BC"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7" w:history="1">
        <w:r w:rsidR="00000A72" w:rsidRPr="00B243E5">
          <w:rPr>
            <w:rStyle w:val="Hyperlink"/>
            <w:noProof/>
          </w:rPr>
          <w:t>2.2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Processing Type</w:t>
        </w:r>
        <w:r w:rsidR="00000A72">
          <w:rPr>
            <w:noProof/>
            <w:webHidden/>
          </w:rPr>
          <w:tab/>
        </w:r>
        <w:r w:rsidR="00000A72">
          <w:rPr>
            <w:noProof/>
            <w:webHidden/>
          </w:rPr>
          <w:fldChar w:fldCharType="begin"/>
        </w:r>
        <w:r w:rsidR="00000A72">
          <w:rPr>
            <w:noProof/>
            <w:webHidden/>
          </w:rPr>
          <w:instrText xml:space="preserve"> PAGEREF _Toc192179287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16BF4510" w14:textId="534BA398"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8" w:history="1">
        <w:r w:rsidR="00000A72" w:rsidRPr="00B243E5">
          <w:rPr>
            <w:rStyle w:val="Hyperlink"/>
            <w:noProof/>
          </w:rPr>
          <w:t>2.3</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Output Type</w:t>
        </w:r>
        <w:r w:rsidR="00000A72">
          <w:rPr>
            <w:noProof/>
            <w:webHidden/>
          </w:rPr>
          <w:tab/>
        </w:r>
        <w:r w:rsidR="00000A72">
          <w:rPr>
            <w:noProof/>
            <w:webHidden/>
          </w:rPr>
          <w:fldChar w:fldCharType="begin"/>
        </w:r>
        <w:r w:rsidR="00000A72">
          <w:rPr>
            <w:noProof/>
            <w:webHidden/>
          </w:rPr>
          <w:instrText xml:space="preserve"> PAGEREF _Toc192179288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42C94231" w14:textId="5F641D49"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9" w:history="1">
        <w:r w:rsidR="00000A72" w:rsidRPr="00B243E5">
          <w:rPr>
            <w:rStyle w:val="Hyperlink"/>
            <w:noProof/>
          </w:rPr>
          <w:t>2.4</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Functional Design</w:t>
        </w:r>
        <w:r w:rsidR="00000A72">
          <w:rPr>
            <w:noProof/>
            <w:webHidden/>
          </w:rPr>
          <w:tab/>
        </w:r>
        <w:r w:rsidR="00000A72">
          <w:rPr>
            <w:noProof/>
            <w:webHidden/>
          </w:rPr>
          <w:fldChar w:fldCharType="begin"/>
        </w:r>
        <w:r w:rsidR="00000A72">
          <w:rPr>
            <w:noProof/>
            <w:webHidden/>
          </w:rPr>
          <w:instrText xml:space="preserve"> PAGEREF _Toc192179289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3DFD214D" w14:textId="43849F45"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0" w:history="1">
        <w:r w:rsidR="00000A72" w:rsidRPr="00B243E5">
          <w:rPr>
            <w:rStyle w:val="Hyperlink"/>
            <w:noProof/>
          </w:rPr>
          <w:t>2.5</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Security / Authorization Requirements</w:t>
        </w:r>
        <w:r w:rsidR="00000A72">
          <w:rPr>
            <w:noProof/>
            <w:webHidden/>
          </w:rPr>
          <w:tab/>
        </w:r>
        <w:r w:rsidR="00000A72">
          <w:rPr>
            <w:noProof/>
            <w:webHidden/>
          </w:rPr>
          <w:fldChar w:fldCharType="begin"/>
        </w:r>
        <w:r w:rsidR="00000A72">
          <w:rPr>
            <w:noProof/>
            <w:webHidden/>
          </w:rPr>
          <w:instrText xml:space="preserve"> PAGEREF _Toc192179290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2F35619" w14:textId="06A75AAA"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1" w:history="1">
        <w:r w:rsidR="00000A72" w:rsidRPr="00B243E5">
          <w:rPr>
            <w:rStyle w:val="Hyperlink"/>
            <w:noProof/>
          </w:rPr>
          <w:t>2.6</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Process Flow Diagram</w:t>
        </w:r>
        <w:r w:rsidR="00000A72">
          <w:rPr>
            <w:noProof/>
            <w:webHidden/>
          </w:rPr>
          <w:tab/>
        </w:r>
        <w:r w:rsidR="00000A72">
          <w:rPr>
            <w:noProof/>
            <w:webHidden/>
          </w:rPr>
          <w:fldChar w:fldCharType="begin"/>
        </w:r>
        <w:r w:rsidR="00000A72">
          <w:rPr>
            <w:noProof/>
            <w:webHidden/>
          </w:rPr>
          <w:instrText xml:space="preserve"> PAGEREF _Toc192179291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C3ACFBA" w14:textId="6B63BAF2"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2" w:history="1">
        <w:r w:rsidR="00000A72" w:rsidRPr="00B243E5">
          <w:rPr>
            <w:rStyle w:val="Hyperlink"/>
            <w:noProof/>
          </w:rPr>
          <w:t>2.7</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SAP Transaction</w:t>
        </w:r>
        <w:r w:rsidR="00000A72">
          <w:rPr>
            <w:noProof/>
            <w:webHidden/>
          </w:rPr>
          <w:tab/>
        </w:r>
        <w:r w:rsidR="00000A72">
          <w:rPr>
            <w:noProof/>
            <w:webHidden/>
          </w:rPr>
          <w:fldChar w:fldCharType="begin"/>
        </w:r>
        <w:r w:rsidR="00000A72">
          <w:rPr>
            <w:noProof/>
            <w:webHidden/>
          </w:rPr>
          <w:instrText xml:space="preserve"> PAGEREF _Toc192179292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73FF9D3" w14:textId="1ADF4708"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3" w:history="1">
        <w:r w:rsidR="00000A72" w:rsidRPr="00B243E5">
          <w:rPr>
            <w:rStyle w:val="Hyperlink"/>
            <w:noProof/>
          </w:rPr>
          <w:t>2.8</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Form Layout</w:t>
        </w:r>
        <w:r w:rsidR="00000A72">
          <w:rPr>
            <w:noProof/>
            <w:webHidden/>
          </w:rPr>
          <w:tab/>
        </w:r>
        <w:r w:rsidR="00000A72">
          <w:rPr>
            <w:noProof/>
            <w:webHidden/>
          </w:rPr>
          <w:fldChar w:fldCharType="begin"/>
        </w:r>
        <w:r w:rsidR="00000A72">
          <w:rPr>
            <w:noProof/>
            <w:webHidden/>
          </w:rPr>
          <w:instrText xml:space="preserve"> PAGEREF _Toc192179293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2C5FD2AB" w14:textId="4A142382"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4" w:history="1">
        <w:r w:rsidR="00000A72" w:rsidRPr="00B243E5">
          <w:rPr>
            <w:rStyle w:val="Hyperlink"/>
            <w:noProof/>
          </w:rPr>
          <w:t>2.9</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Printer Requirements</w:t>
        </w:r>
        <w:r w:rsidR="00000A72">
          <w:rPr>
            <w:noProof/>
            <w:webHidden/>
          </w:rPr>
          <w:tab/>
        </w:r>
        <w:r w:rsidR="00000A72">
          <w:rPr>
            <w:noProof/>
            <w:webHidden/>
          </w:rPr>
          <w:fldChar w:fldCharType="begin"/>
        </w:r>
        <w:r w:rsidR="00000A72">
          <w:rPr>
            <w:noProof/>
            <w:webHidden/>
          </w:rPr>
          <w:instrText xml:space="preserve"> PAGEREF _Toc192179294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7321BABE" w14:textId="26C0440C"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295" w:history="1">
        <w:r w:rsidR="00000A72" w:rsidRPr="00B243E5">
          <w:rPr>
            <w:rStyle w:val="Hyperlink"/>
            <w:noProof/>
          </w:rPr>
          <w:t>2.10</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Legal Requirements</w:t>
        </w:r>
        <w:r w:rsidR="00000A72">
          <w:rPr>
            <w:noProof/>
            <w:webHidden/>
          </w:rPr>
          <w:tab/>
        </w:r>
        <w:r w:rsidR="00000A72">
          <w:rPr>
            <w:noProof/>
            <w:webHidden/>
          </w:rPr>
          <w:fldChar w:fldCharType="begin"/>
        </w:r>
        <w:r w:rsidR="00000A72">
          <w:rPr>
            <w:noProof/>
            <w:webHidden/>
          </w:rPr>
          <w:instrText xml:space="preserve"> PAGEREF _Toc192179295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7005F5F2" w14:textId="7F7D4E2D"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296" w:history="1">
        <w:r w:rsidR="00000A72" w:rsidRPr="00B243E5">
          <w:rPr>
            <w:rStyle w:val="Hyperlink"/>
            <w:noProof/>
          </w:rPr>
          <w:t>2.11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Form Fields</w:t>
        </w:r>
        <w:r w:rsidR="00000A72">
          <w:rPr>
            <w:noProof/>
            <w:webHidden/>
          </w:rPr>
          <w:tab/>
        </w:r>
        <w:r w:rsidR="00000A72">
          <w:rPr>
            <w:noProof/>
            <w:webHidden/>
          </w:rPr>
          <w:fldChar w:fldCharType="begin"/>
        </w:r>
        <w:r w:rsidR="00000A72">
          <w:rPr>
            <w:noProof/>
            <w:webHidden/>
          </w:rPr>
          <w:instrText xml:space="preserve"> PAGEREF _Toc192179296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2FB9268C" w14:textId="3ABEBCAF"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7" w:history="1">
        <w:r w:rsidR="00000A72" w:rsidRPr="00B243E5">
          <w:rPr>
            <w:rStyle w:val="Hyperlink"/>
            <w:noProof/>
            <w:lang w:eastAsia="en-US"/>
          </w:rPr>
          <w:t>2.11.1</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lang w:eastAsia="en-US"/>
          </w:rPr>
          <w:t>Main Heading</w:t>
        </w:r>
        <w:r w:rsidR="00000A72">
          <w:rPr>
            <w:noProof/>
            <w:webHidden/>
          </w:rPr>
          <w:tab/>
        </w:r>
        <w:r w:rsidR="00000A72">
          <w:rPr>
            <w:noProof/>
            <w:webHidden/>
          </w:rPr>
          <w:fldChar w:fldCharType="begin"/>
        </w:r>
        <w:r w:rsidR="00000A72">
          <w:rPr>
            <w:noProof/>
            <w:webHidden/>
          </w:rPr>
          <w:instrText xml:space="preserve"> PAGEREF _Toc192179297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6D089668" w14:textId="534521E0"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8" w:history="1">
        <w:r w:rsidR="00000A72" w:rsidRPr="00B243E5">
          <w:rPr>
            <w:rStyle w:val="Hyperlink"/>
            <w:noProof/>
          </w:rPr>
          <w:t>2.11.2</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Sub Heading</w:t>
        </w:r>
        <w:r w:rsidR="00000A72">
          <w:rPr>
            <w:noProof/>
            <w:webHidden/>
          </w:rPr>
          <w:tab/>
        </w:r>
        <w:r w:rsidR="00000A72">
          <w:rPr>
            <w:noProof/>
            <w:webHidden/>
          </w:rPr>
          <w:fldChar w:fldCharType="begin"/>
        </w:r>
        <w:r w:rsidR="00000A72">
          <w:rPr>
            <w:noProof/>
            <w:webHidden/>
          </w:rPr>
          <w:instrText xml:space="preserve"> PAGEREF _Toc192179298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7D7F13E8" w14:textId="6297E3CD"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9" w:history="1">
        <w:r w:rsidR="00000A72" w:rsidRPr="00B243E5">
          <w:rPr>
            <w:rStyle w:val="Hyperlink"/>
            <w:noProof/>
          </w:rPr>
          <w:t>2.11.3</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Totaling</w:t>
        </w:r>
        <w:r w:rsidR="00000A72">
          <w:rPr>
            <w:noProof/>
            <w:webHidden/>
          </w:rPr>
          <w:tab/>
        </w:r>
        <w:r w:rsidR="00000A72">
          <w:rPr>
            <w:noProof/>
            <w:webHidden/>
          </w:rPr>
          <w:fldChar w:fldCharType="begin"/>
        </w:r>
        <w:r w:rsidR="00000A72">
          <w:rPr>
            <w:noProof/>
            <w:webHidden/>
          </w:rPr>
          <w:instrText xml:space="preserve"> PAGEREF _Toc192179299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0F2B9C80" w14:textId="460EEB7B"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0" w:history="1">
        <w:r w:rsidR="00000A72" w:rsidRPr="00B243E5">
          <w:rPr>
            <w:rStyle w:val="Hyperlink"/>
            <w:noProof/>
          </w:rPr>
          <w:t>2.11.4</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Sorting</w:t>
        </w:r>
        <w:r w:rsidR="00000A72">
          <w:rPr>
            <w:noProof/>
            <w:webHidden/>
          </w:rPr>
          <w:tab/>
        </w:r>
        <w:r w:rsidR="00000A72">
          <w:rPr>
            <w:noProof/>
            <w:webHidden/>
          </w:rPr>
          <w:fldChar w:fldCharType="begin"/>
        </w:r>
        <w:r w:rsidR="00000A72">
          <w:rPr>
            <w:noProof/>
            <w:webHidden/>
          </w:rPr>
          <w:instrText xml:space="preserve"> PAGEREF _Toc192179300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171F9FA9" w14:textId="656F3763"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1" w:history="1">
        <w:r w:rsidR="00000A72" w:rsidRPr="00B243E5">
          <w:rPr>
            <w:rStyle w:val="Hyperlink"/>
            <w:noProof/>
          </w:rPr>
          <w:t>2.11.5</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Page Breaks</w:t>
        </w:r>
        <w:r w:rsidR="00000A72">
          <w:rPr>
            <w:noProof/>
            <w:webHidden/>
          </w:rPr>
          <w:tab/>
        </w:r>
        <w:r w:rsidR="00000A72">
          <w:rPr>
            <w:noProof/>
            <w:webHidden/>
          </w:rPr>
          <w:fldChar w:fldCharType="begin"/>
        </w:r>
        <w:r w:rsidR="00000A72">
          <w:rPr>
            <w:noProof/>
            <w:webHidden/>
          </w:rPr>
          <w:instrText xml:space="preserve"> PAGEREF _Toc192179301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33CE2F9" w14:textId="46ECDF39"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2" w:history="1">
        <w:r w:rsidR="00000A72" w:rsidRPr="00B243E5">
          <w:rPr>
            <w:rStyle w:val="Hyperlink"/>
            <w:noProof/>
          </w:rPr>
          <w:t>2.11.6</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Stationery</w:t>
        </w:r>
        <w:r w:rsidR="00000A72">
          <w:rPr>
            <w:noProof/>
            <w:webHidden/>
          </w:rPr>
          <w:tab/>
        </w:r>
        <w:r w:rsidR="00000A72">
          <w:rPr>
            <w:noProof/>
            <w:webHidden/>
          </w:rPr>
          <w:fldChar w:fldCharType="begin"/>
        </w:r>
        <w:r w:rsidR="00000A72">
          <w:rPr>
            <w:noProof/>
            <w:webHidden/>
          </w:rPr>
          <w:instrText xml:space="preserve"> PAGEREF _Toc192179302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41DC365C" w14:textId="202EC298"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3" w:history="1">
        <w:r w:rsidR="00000A72" w:rsidRPr="00B243E5">
          <w:rPr>
            <w:rStyle w:val="Hyperlink"/>
            <w:noProof/>
          </w:rPr>
          <w:t>2.11.7</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Logo(s)</w:t>
        </w:r>
        <w:r w:rsidR="00000A72">
          <w:rPr>
            <w:noProof/>
            <w:webHidden/>
          </w:rPr>
          <w:tab/>
        </w:r>
        <w:r w:rsidR="00000A72">
          <w:rPr>
            <w:noProof/>
            <w:webHidden/>
          </w:rPr>
          <w:fldChar w:fldCharType="begin"/>
        </w:r>
        <w:r w:rsidR="00000A72">
          <w:rPr>
            <w:noProof/>
            <w:webHidden/>
          </w:rPr>
          <w:instrText xml:space="preserve"> PAGEREF _Toc192179303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81E4156" w14:textId="62DF8195"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4" w:history="1">
        <w:r w:rsidR="00000A72" w:rsidRPr="00B243E5">
          <w:rPr>
            <w:rStyle w:val="Hyperlink"/>
            <w:noProof/>
          </w:rPr>
          <w:t>2.12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Bar Coding Requirements</w:t>
        </w:r>
        <w:r w:rsidR="00000A72">
          <w:rPr>
            <w:noProof/>
            <w:webHidden/>
          </w:rPr>
          <w:tab/>
        </w:r>
        <w:r w:rsidR="00000A72">
          <w:rPr>
            <w:noProof/>
            <w:webHidden/>
          </w:rPr>
          <w:fldChar w:fldCharType="begin"/>
        </w:r>
        <w:r w:rsidR="00000A72">
          <w:rPr>
            <w:noProof/>
            <w:webHidden/>
          </w:rPr>
          <w:instrText xml:space="preserve"> PAGEREF _Toc192179304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7BBD58E1" w14:textId="130FE340"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5" w:history="1">
        <w:r w:rsidR="00000A72" w:rsidRPr="00B243E5">
          <w:rPr>
            <w:rStyle w:val="Hyperlink"/>
            <w:noProof/>
          </w:rPr>
          <w:t>2.13</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Email Requirements</w:t>
        </w:r>
        <w:r w:rsidR="00000A72">
          <w:rPr>
            <w:noProof/>
            <w:webHidden/>
          </w:rPr>
          <w:tab/>
        </w:r>
        <w:r w:rsidR="00000A72">
          <w:rPr>
            <w:noProof/>
            <w:webHidden/>
          </w:rPr>
          <w:fldChar w:fldCharType="begin"/>
        </w:r>
        <w:r w:rsidR="00000A72">
          <w:rPr>
            <w:noProof/>
            <w:webHidden/>
          </w:rPr>
          <w:instrText xml:space="preserve"> PAGEREF _Toc192179305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2A07AB5F" w14:textId="2A49AD14"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6" w:history="1">
        <w:r w:rsidR="00000A72" w:rsidRPr="00B243E5">
          <w:rPr>
            <w:rStyle w:val="Hyperlink"/>
            <w:noProof/>
          </w:rPr>
          <w:t>2.14</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Existing Sample Forms</w:t>
        </w:r>
        <w:r w:rsidR="00000A72">
          <w:rPr>
            <w:noProof/>
            <w:webHidden/>
          </w:rPr>
          <w:tab/>
        </w:r>
        <w:r w:rsidR="00000A72">
          <w:rPr>
            <w:noProof/>
            <w:webHidden/>
          </w:rPr>
          <w:fldChar w:fldCharType="begin"/>
        </w:r>
        <w:r w:rsidR="00000A72">
          <w:rPr>
            <w:noProof/>
            <w:webHidden/>
          </w:rPr>
          <w:instrText xml:space="preserve"> PAGEREF _Toc192179306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03462A44" w14:textId="15CD25CB"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7" w:history="1">
        <w:r w:rsidR="00000A72" w:rsidRPr="00B243E5">
          <w:rPr>
            <w:rStyle w:val="Hyperlink"/>
            <w:noProof/>
          </w:rPr>
          <w:t>3</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Assumptions in Functional Design</w:t>
        </w:r>
        <w:r w:rsidR="00000A72">
          <w:rPr>
            <w:noProof/>
            <w:webHidden/>
          </w:rPr>
          <w:tab/>
        </w:r>
        <w:r w:rsidR="00000A72">
          <w:rPr>
            <w:noProof/>
            <w:webHidden/>
          </w:rPr>
          <w:fldChar w:fldCharType="begin"/>
        </w:r>
        <w:r w:rsidR="00000A72">
          <w:rPr>
            <w:noProof/>
            <w:webHidden/>
          </w:rPr>
          <w:instrText xml:space="preserve"> PAGEREF _Toc192179307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5D02282" w14:textId="2D32C76B"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8" w:history="1">
        <w:r w:rsidR="00000A72" w:rsidRPr="00B243E5">
          <w:rPr>
            <w:rStyle w:val="Hyperlink"/>
            <w:noProof/>
          </w:rPr>
          <w:t>4</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Open Issues in Functional Design</w:t>
        </w:r>
        <w:r w:rsidR="00000A72">
          <w:rPr>
            <w:noProof/>
            <w:webHidden/>
          </w:rPr>
          <w:tab/>
        </w:r>
        <w:r w:rsidR="00000A72">
          <w:rPr>
            <w:noProof/>
            <w:webHidden/>
          </w:rPr>
          <w:fldChar w:fldCharType="begin"/>
        </w:r>
        <w:r w:rsidR="00000A72">
          <w:rPr>
            <w:noProof/>
            <w:webHidden/>
          </w:rPr>
          <w:instrText xml:space="preserve"> PAGEREF _Toc192179308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0CC8AABA" w14:textId="3F730C80"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9" w:history="1">
        <w:r w:rsidR="00000A72" w:rsidRPr="00B243E5">
          <w:rPr>
            <w:rStyle w:val="Hyperlink"/>
            <w:noProof/>
          </w:rPr>
          <w:t>5</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Business Test Conditions</w:t>
        </w:r>
        <w:r w:rsidR="00000A72">
          <w:rPr>
            <w:noProof/>
            <w:webHidden/>
          </w:rPr>
          <w:tab/>
        </w:r>
        <w:r w:rsidR="00000A72">
          <w:rPr>
            <w:noProof/>
            <w:webHidden/>
          </w:rPr>
          <w:fldChar w:fldCharType="begin"/>
        </w:r>
        <w:r w:rsidR="00000A72">
          <w:rPr>
            <w:noProof/>
            <w:webHidden/>
          </w:rPr>
          <w:instrText xml:space="preserve"> PAGEREF _Toc192179309 \h </w:instrText>
        </w:r>
        <w:r w:rsidR="00000A72">
          <w:rPr>
            <w:noProof/>
            <w:webHidden/>
          </w:rPr>
        </w:r>
        <w:r w:rsidR="00000A72">
          <w:rPr>
            <w:noProof/>
            <w:webHidden/>
          </w:rPr>
          <w:fldChar w:fldCharType="separate"/>
        </w:r>
        <w:r w:rsidR="00000A72">
          <w:rPr>
            <w:noProof/>
            <w:webHidden/>
          </w:rPr>
          <w:t>13</w:t>
        </w:r>
        <w:r w:rsidR="00000A72">
          <w:rPr>
            <w:noProof/>
            <w:webHidden/>
          </w:rPr>
          <w:fldChar w:fldCharType="end"/>
        </w:r>
      </w:hyperlink>
    </w:p>
    <w:p w14:paraId="094A4F5B" w14:textId="2B4237CD"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10" w:history="1">
        <w:r w:rsidR="00000A72" w:rsidRPr="00B243E5">
          <w:rPr>
            <w:rStyle w:val="Hyperlink"/>
            <w:noProof/>
          </w:rPr>
          <w:t>6</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Related Documentation</w:t>
        </w:r>
        <w:r w:rsidR="00000A72">
          <w:rPr>
            <w:noProof/>
            <w:webHidden/>
          </w:rPr>
          <w:tab/>
        </w:r>
        <w:r w:rsidR="00000A72">
          <w:rPr>
            <w:noProof/>
            <w:webHidden/>
          </w:rPr>
          <w:fldChar w:fldCharType="begin"/>
        </w:r>
        <w:r w:rsidR="00000A72">
          <w:rPr>
            <w:noProof/>
            <w:webHidden/>
          </w:rPr>
          <w:instrText xml:space="preserve"> PAGEREF _Toc192179310 \h </w:instrText>
        </w:r>
        <w:r w:rsidR="00000A72">
          <w:rPr>
            <w:noProof/>
            <w:webHidden/>
          </w:rPr>
        </w:r>
        <w:r w:rsidR="00000A72">
          <w:rPr>
            <w:noProof/>
            <w:webHidden/>
          </w:rPr>
          <w:fldChar w:fldCharType="separate"/>
        </w:r>
        <w:r w:rsidR="00000A72">
          <w:rPr>
            <w:noProof/>
            <w:webHidden/>
          </w:rPr>
          <w:t>13</w:t>
        </w:r>
        <w:r w:rsidR="00000A72">
          <w:rPr>
            <w:noProof/>
            <w:webHidden/>
          </w:rPr>
          <w:fldChar w:fldCharType="end"/>
        </w:r>
      </w:hyperlink>
    </w:p>
    <w:p w14:paraId="28C7BFEC" w14:textId="02D308DD" w:rsidR="009C67FE" w:rsidRPr="00DA7FBD" w:rsidRDefault="008C0380" w:rsidP="00162C06">
      <w:pPr>
        <w:rPr>
          <w:bCs/>
          <w:color w:val="000000" w:themeColor="text1"/>
        </w:rPr>
      </w:pPr>
      <w:r w:rsidRPr="00DA7FBD">
        <w:fldChar w:fldCharType="end"/>
      </w:r>
      <w:r w:rsidRPr="00DA7FBD">
        <w:br w:type="page"/>
      </w:r>
      <w:bookmarkStart w:id="9" w:name="_Toc523641109"/>
      <w:bookmarkStart w:id="10" w:name="_Toc514060276"/>
      <w:bookmarkStart w:id="11" w:name="_Toc475351178"/>
      <w:r w:rsidRPr="00DA7FBD">
        <w:lastRenderedPageBreak/>
        <w:t>Document Org</w:t>
      </w:r>
      <w:bookmarkStart w:id="12" w:name="_Hlt469999331"/>
      <w:bookmarkEnd w:id="12"/>
      <w:r w:rsidRPr="00DA7FBD">
        <w:t>anization</w:t>
      </w:r>
      <w:bookmarkEnd w:id="9"/>
      <w:bookmarkEnd w:id="10"/>
      <w:bookmarkEnd w:id="11"/>
    </w:p>
    <w:p w14:paraId="7B6D5E18" w14:textId="77777777" w:rsidR="009C67FE" w:rsidRPr="00DA7FBD" w:rsidRDefault="008C0380" w:rsidP="008C0380">
      <w:pPr>
        <w:rPr>
          <w:color w:val="000000" w:themeColor="text1"/>
          <w:lang w:eastAsia="en-US"/>
        </w:rPr>
      </w:pPr>
      <w:r w:rsidRPr="00DA7FBD">
        <w:rPr>
          <w:lang w:eastAsia="en-US"/>
        </w:rPr>
        <w:t>This section provides details about this document, previous version(s) of this document and the document(s) referred.</w:t>
      </w:r>
    </w:p>
    <w:p w14:paraId="2DBFAE4A" w14:textId="77777777" w:rsidR="009C67FE" w:rsidRPr="00DA7FBD" w:rsidRDefault="00C453F8" w:rsidP="008C0380">
      <w:pPr>
        <w:pStyle w:val="Heading2"/>
        <w:rPr>
          <w:color w:val="000000" w:themeColor="text1"/>
        </w:rPr>
      </w:pPr>
      <w:bookmarkStart w:id="13" w:name="_Toc192179283"/>
      <w:r w:rsidRPr="00DA7FBD">
        <w:t xml:space="preserve">Document </w:t>
      </w:r>
      <w:bookmarkEnd w:id="4"/>
      <w:r w:rsidR="00543DFB" w:rsidRPr="00DA7FBD">
        <w:t>Log</w:t>
      </w:r>
      <w:bookmarkEnd w:id="5"/>
      <w:bookmarkEnd w:id="13"/>
    </w:p>
    <w:p w14:paraId="5701ADA8" w14:textId="77777777" w:rsidR="002B6C80" w:rsidRPr="00DA7FBD" w:rsidRDefault="0057533B" w:rsidP="0057533B">
      <w:pPr>
        <w:rPr>
          <w:lang w:eastAsia="en-US"/>
        </w:rPr>
      </w:pPr>
      <w:r w:rsidRPr="00DA7FBD">
        <w:rPr>
          <w:lang w:eastAsia="en-US"/>
        </w:rPr>
        <w:t>Follow</w:t>
      </w:r>
      <w:r w:rsidR="002B6C80" w:rsidRPr="00DA7FBD">
        <w:rPr>
          <w:lang w:eastAsia="en-US"/>
        </w:rPr>
        <w:t xml:space="preserve">ing table mentions the version changes and the processer(s): </w:t>
      </w:r>
    </w:p>
    <w:tbl>
      <w:tblPr>
        <w:tblW w:w="5150" w:type="pct"/>
        <w:tblLayout w:type="fixed"/>
        <w:tblLook w:val="04A0" w:firstRow="1" w:lastRow="0" w:firstColumn="1" w:lastColumn="0" w:noHBand="0" w:noVBand="1"/>
      </w:tblPr>
      <w:tblGrid>
        <w:gridCol w:w="1068"/>
        <w:gridCol w:w="1163"/>
        <w:gridCol w:w="1342"/>
        <w:gridCol w:w="1967"/>
        <w:gridCol w:w="1074"/>
        <w:gridCol w:w="2674"/>
      </w:tblGrid>
      <w:tr w:rsidR="003946D0" w:rsidRPr="00DA7FBD" w14:paraId="1F2257D1" w14:textId="77777777" w:rsidTr="00E77FF8">
        <w:trPr>
          <w:trHeight w:val="1149"/>
        </w:trPr>
        <w:tc>
          <w:tcPr>
            <w:tcW w:w="1068"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766FD7A0" w14:textId="77777777" w:rsidR="003946D0" w:rsidRPr="00DA7FBD" w:rsidRDefault="003946D0">
            <w:pPr>
              <w:pStyle w:val="TableHeader"/>
              <w:ind w:left="144"/>
              <w:rPr>
                <w:rFonts w:cs="Arial"/>
                <w:b w:val="0"/>
              </w:rPr>
            </w:pPr>
            <w:r w:rsidRPr="00DA7FBD">
              <w:rPr>
                <w:rFonts w:cs="Arial"/>
                <w:b w:val="0"/>
              </w:rPr>
              <w:t>Version</w:t>
            </w:r>
          </w:p>
        </w:tc>
        <w:tc>
          <w:tcPr>
            <w:tcW w:w="1163"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BB00DE9" w14:textId="77777777" w:rsidR="003946D0" w:rsidRPr="00DA7FBD" w:rsidRDefault="003946D0">
            <w:pPr>
              <w:pStyle w:val="TableHeader"/>
              <w:ind w:left="144"/>
              <w:rPr>
                <w:rFonts w:cs="Arial"/>
                <w:b w:val="0"/>
              </w:rPr>
            </w:pPr>
            <w:r w:rsidRPr="00DA7FBD">
              <w:rPr>
                <w:rFonts w:cs="Arial"/>
                <w:b w:val="0"/>
              </w:rPr>
              <w:t>Status</w:t>
            </w:r>
          </w:p>
        </w:tc>
        <w:tc>
          <w:tcPr>
            <w:tcW w:w="134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C1275FD" w14:textId="77777777" w:rsidR="003946D0" w:rsidRPr="00DA7FBD" w:rsidRDefault="003946D0">
            <w:pPr>
              <w:pStyle w:val="TableHeader"/>
              <w:ind w:left="144"/>
              <w:rPr>
                <w:rFonts w:cs="Arial"/>
                <w:b w:val="0"/>
              </w:rPr>
            </w:pPr>
            <w:r w:rsidRPr="00DA7FBD">
              <w:rPr>
                <w:rFonts w:cs="Arial"/>
                <w:b w:val="0"/>
              </w:rPr>
              <w:t>Date</w:t>
            </w:r>
          </w:p>
        </w:tc>
        <w:tc>
          <w:tcPr>
            <w:tcW w:w="1967"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455CA7" w14:textId="77777777" w:rsidR="003946D0" w:rsidRPr="00DA7FBD" w:rsidRDefault="003946D0">
            <w:pPr>
              <w:pStyle w:val="TableHeader"/>
              <w:ind w:left="144"/>
              <w:rPr>
                <w:rFonts w:cs="Arial"/>
                <w:b w:val="0"/>
              </w:rPr>
            </w:pPr>
            <w:r w:rsidRPr="00DA7FBD">
              <w:rPr>
                <w:rFonts w:cs="Arial"/>
                <w:b w:val="0"/>
              </w:rPr>
              <w:t>Version Created by (Name/E-Mail/Company)</w:t>
            </w:r>
          </w:p>
        </w:tc>
        <w:tc>
          <w:tcPr>
            <w:tcW w:w="10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F004251" w14:textId="77777777" w:rsidR="003946D0" w:rsidRPr="00DA7FBD" w:rsidRDefault="003946D0">
            <w:pPr>
              <w:pStyle w:val="TableHeader"/>
              <w:ind w:left="144"/>
              <w:rPr>
                <w:rFonts w:cs="Arial"/>
                <w:b w:val="0"/>
              </w:rPr>
            </w:pPr>
            <w:r w:rsidRPr="00DA7FBD">
              <w:rPr>
                <w:rFonts w:cs="Arial"/>
                <w:b w:val="0"/>
              </w:rPr>
              <w:t>Role</w:t>
            </w:r>
          </w:p>
        </w:tc>
        <w:tc>
          <w:tcPr>
            <w:tcW w:w="26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57FCFA7C" w14:textId="77777777" w:rsidR="003946D0" w:rsidRPr="00DA7FBD" w:rsidRDefault="003946D0">
            <w:pPr>
              <w:pStyle w:val="TableHeader"/>
              <w:ind w:left="144"/>
              <w:rPr>
                <w:rFonts w:cs="Arial"/>
                <w:b w:val="0"/>
              </w:rPr>
            </w:pPr>
            <w:r w:rsidRPr="00DA7FBD">
              <w:rPr>
                <w:rFonts w:cs="Arial"/>
                <w:b w:val="0"/>
              </w:rPr>
              <w:t>Comments</w:t>
            </w:r>
          </w:p>
        </w:tc>
      </w:tr>
      <w:tr w:rsidR="00E77FF8" w:rsidRPr="00DA7FBD" w14:paraId="7F023F7E" w14:textId="77777777" w:rsidTr="00E77FF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038FAE91" w14:textId="6D1BA269" w:rsidR="00E77FF8" w:rsidRPr="00DA7FBD" w:rsidRDefault="00E77FF8" w:rsidP="00E77FF8">
            <w:pPr>
              <w:pStyle w:val="TableRow"/>
              <w:spacing w:before="120" w:after="120"/>
              <w:ind w:left="144"/>
              <w:rPr>
                <w:rFonts w:cs="Arial"/>
              </w:rPr>
            </w:pPr>
            <w:r w:rsidRPr="00DA7FBD">
              <w:rPr>
                <w:rFonts w:cs="Arial"/>
              </w:rPr>
              <w:t>1</w:t>
            </w:r>
          </w:p>
        </w:tc>
        <w:sdt>
          <w:sdtPr>
            <w:rPr>
              <w:rFonts w:cs="Arial"/>
            </w:rPr>
            <w:tag w:val="Status"/>
            <w:id w:val="483987590"/>
            <w:placeholder>
              <w:docPart w:val="86C3DBAA91AB41E9A2B56B738F8706A4"/>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A28A8A6" w14:textId="26239880" w:rsidR="00E77FF8" w:rsidRPr="00DA7FBD" w:rsidRDefault="00E77FF8" w:rsidP="00E77FF8">
                <w:pPr>
                  <w:pStyle w:val="TableRow"/>
                  <w:spacing w:before="120" w:after="120"/>
                  <w:ind w:left="144"/>
                  <w:jc w:val="center"/>
                  <w:rPr>
                    <w:rFonts w:cs="Arial"/>
                  </w:rPr>
                </w:pPr>
                <w:r w:rsidRPr="00DA7FBD">
                  <w:rPr>
                    <w:rFonts w:cs="Arial"/>
                  </w:rPr>
                  <w:t>Draft</w:t>
                </w:r>
              </w:p>
            </w:tc>
          </w:sdtContent>
        </w:sdt>
        <w:sdt>
          <w:sdtPr>
            <w:rPr>
              <w:rFonts w:cs="Arial"/>
            </w:rPr>
            <w:tag w:val="Date"/>
            <w:id w:val="530392326"/>
            <w:placeholder>
              <w:docPart w:val="E5EE6C2A94E748F38D05E560E4FCD0F4"/>
            </w:placeholder>
            <w:date w:fullDate="2025-02-17T00:00:00Z">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4DAB615" w14:textId="5459E658" w:rsidR="00E77FF8" w:rsidRPr="00DA7FBD" w:rsidRDefault="00E77FF8" w:rsidP="00E77FF8">
                <w:pPr>
                  <w:pStyle w:val="TableRow"/>
                  <w:spacing w:before="120" w:after="120"/>
                  <w:ind w:left="144"/>
                  <w:jc w:val="center"/>
                  <w:rPr>
                    <w:rFonts w:cs="Arial"/>
                  </w:rPr>
                </w:pPr>
                <w:r w:rsidRPr="00DA7FBD">
                  <w:rPr>
                    <w:rFonts w:cs="Arial"/>
                  </w:rPr>
                  <w:t>February 17, 2025</w:t>
                </w:r>
              </w:p>
            </w:tc>
          </w:sdtContent>
        </w:sdt>
        <w:tc>
          <w:tcPr>
            <w:tcW w:w="196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15880BF0" w14:textId="1C18798E" w:rsidR="00E77FF8" w:rsidRPr="00DA7FBD" w:rsidRDefault="00E77FF8" w:rsidP="00E77FF8">
            <w:pPr>
              <w:pStyle w:val="TableRow"/>
              <w:spacing w:before="120" w:after="120"/>
              <w:ind w:left="144"/>
              <w:rPr>
                <w:rFonts w:cs="Arial"/>
              </w:rPr>
            </w:pPr>
            <w:r w:rsidRPr="00DA7FBD">
              <w:rPr>
                <w:rFonts w:cs="Arial"/>
              </w:rPr>
              <w:t>Srinivasarao.koppaku@sap.com</w:t>
            </w:r>
          </w:p>
        </w:tc>
        <w:sdt>
          <w:sdtPr>
            <w:rPr>
              <w:rFonts w:cs="Arial"/>
            </w:rPr>
            <w:tag w:val="Status"/>
            <w:id w:val="-1198844964"/>
            <w:placeholder>
              <w:docPart w:val="CFE989BDAC2B402DB69298F759B94DB7"/>
            </w:placeholde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1F3EB488" w14:textId="6D8815B1" w:rsidR="00E77FF8" w:rsidRPr="00DA7FBD" w:rsidRDefault="00E77FF8" w:rsidP="00E77FF8">
                <w:pPr>
                  <w:pStyle w:val="TableRow"/>
                  <w:spacing w:before="120" w:after="120"/>
                  <w:ind w:left="144"/>
                  <w:jc w:val="center"/>
                  <w:rPr>
                    <w:rFonts w:cs="Arial"/>
                  </w:rPr>
                </w:pPr>
                <w:r w:rsidRPr="00DA7FBD">
                  <w:rPr>
                    <w:rFonts w:cs="Arial"/>
                  </w:rPr>
                  <w:t>Author</w:t>
                </w:r>
              </w:p>
            </w:tc>
          </w:sdtContent>
        </w:sdt>
        <w:tc>
          <w:tcPr>
            <w:tcW w:w="26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vAlign w:val="center"/>
          </w:tcPr>
          <w:p w14:paraId="43A07DAD" w14:textId="71ACC3E0" w:rsidR="00E77FF8" w:rsidRPr="00DA7FBD" w:rsidRDefault="00E77FF8" w:rsidP="00E77FF8">
            <w:pPr>
              <w:pStyle w:val="TableRow"/>
              <w:spacing w:before="120" w:after="120"/>
              <w:ind w:left="144"/>
              <w:jc w:val="center"/>
              <w:rPr>
                <w:rFonts w:cs="Arial"/>
              </w:rPr>
            </w:pPr>
            <w:r w:rsidRPr="00DA7FBD">
              <w:rPr>
                <w:rFonts w:cs="Arial"/>
              </w:rPr>
              <w:t>Initial Draft</w:t>
            </w:r>
          </w:p>
        </w:tc>
      </w:tr>
      <w:tr w:rsidR="00E77FF8" w:rsidRPr="00DA7FBD" w14:paraId="20273087" w14:textId="77777777" w:rsidTr="00E77FF8">
        <w:trPr>
          <w:trHeight w:val="689"/>
        </w:trPr>
        <w:tc>
          <w:tcPr>
            <w:tcW w:w="1068"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144AC953" w14:textId="77777777" w:rsidR="00E77FF8" w:rsidRPr="00DA7FBD" w:rsidRDefault="00E77FF8" w:rsidP="00E77FF8">
            <w:pPr>
              <w:pStyle w:val="TableRow"/>
              <w:spacing w:before="120" w:after="120"/>
              <w:ind w:left="144"/>
              <w:rPr>
                <w:rFonts w:cs="Arial"/>
              </w:rPr>
            </w:pPr>
          </w:p>
        </w:tc>
        <w:sdt>
          <w:sdtPr>
            <w:rPr>
              <w:rFonts w:cs="Arial"/>
            </w:rPr>
            <w:tag w:val="Status"/>
            <w:id w:val="-1549685458"/>
            <w:placeholder>
              <w:docPart w:val="FDF920DAB4DD49548FE790BAD811C2CC"/>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141A3512"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Choose an item.</w:t>
                </w:r>
              </w:p>
            </w:tc>
          </w:sdtContent>
        </w:sdt>
        <w:sdt>
          <w:sdtPr>
            <w:rPr>
              <w:rFonts w:cs="Arial"/>
            </w:rPr>
            <w:tag w:val="Date"/>
            <w:id w:val="-280041439"/>
            <w:placeholder>
              <w:docPart w:val="FA2F55CFFB4948C196EAFFD14F0F49F7"/>
            </w:placeholder>
            <w:showingPlcHdr/>
            <w:date>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C72A4B1"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Click here to enter a date.</w:t>
                </w:r>
              </w:p>
            </w:tc>
          </w:sdtContent>
        </w:sdt>
        <w:tc>
          <w:tcPr>
            <w:tcW w:w="196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6524FA22" w14:textId="77777777" w:rsidR="00E77FF8" w:rsidRPr="00DA7FBD" w:rsidRDefault="00E77FF8" w:rsidP="00E77FF8">
            <w:pPr>
              <w:pStyle w:val="TableRow"/>
              <w:spacing w:before="120" w:after="120"/>
              <w:ind w:left="144"/>
              <w:rPr>
                <w:rFonts w:cs="Arial"/>
              </w:rPr>
            </w:pPr>
          </w:p>
        </w:tc>
        <w:sdt>
          <w:sdtPr>
            <w:rPr>
              <w:rFonts w:cs="Arial"/>
            </w:rPr>
            <w:tag w:val="Status"/>
            <w:id w:val="1539236630"/>
            <w:placeholder>
              <w:docPart w:val="D2FBC20473CE4A8AA64F98DDE5A2FE87"/>
            </w:placeholder>
            <w:showingPlcHd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569CD067"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Choose an item.</w:t>
                </w:r>
              </w:p>
            </w:tc>
          </w:sdtContent>
        </w:sdt>
        <w:tc>
          <w:tcPr>
            <w:tcW w:w="26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58F3E864" w14:textId="77777777" w:rsidR="00E77FF8" w:rsidRPr="00DA7FBD" w:rsidRDefault="00E77FF8" w:rsidP="00E77FF8">
            <w:pPr>
              <w:pStyle w:val="TableRow"/>
              <w:spacing w:before="120" w:after="120"/>
              <w:ind w:left="144"/>
              <w:jc w:val="center"/>
              <w:rPr>
                <w:rFonts w:cs="Arial"/>
              </w:rPr>
            </w:pPr>
          </w:p>
        </w:tc>
      </w:tr>
    </w:tbl>
    <w:p w14:paraId="1A7D699C" w14:textId="77777777" w:rsidR="009C67FE" w:rsidRPr="00DA7FBD"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92179284"/>
      <w:bookmarkEnd w:id="6"/>
      <w:bookmarkEnd w:id="7"/>
      <w:bookmarkEnd w:id="14"/>
      <w:r w:rsidRPr="00DA7FBD">
        <w:t>Integration, Document Reference</w:t>
      </w:r>
      <w:bookmarkEnd w:id="15"/>
      <w:bookmarkEnd w:id="16"/>
      <w:bookmarkEnd w:id="17"/>
      <w:bookmarkEnd w:id="18"/>
      <w:bookmarkEnd w:id="19"/>
    </w:p>
    <w:p w14:paraId="535AD049" w14:textId="2490B50A" w:rsidR="00DF4DBE" w:rsidRPr="00DA7FBD" w:rsidRDefault="00D1289D" w:rsidP="00F035FF">
      <w:pPr>
        <w:pStyle w:val="GuidedCommentsBlue"/>
      </w:pPr>
      <w:bookmarkStart w:id="20" w:name="_Glossary"/>
      <w:bookmarkStart w:id="21" w:name="_Toc475351183"/>
      <w:bookmarkStart w:id="22" w:name="_Toc514060279"/>
      <w:bookmarkStart w:id="23" w:name="_Toc523641113"/>
      <w:bookmarkEnd w:id="20"/>
      <w:r w:rsidRPr="00DA7FBD">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3776"/>
        <w:gridCol w:w="1324"/>
        <w:gridCol w:w="2028"/>
      </w:tblGrid>
      <w:tr w:rsidR="00D42F4B" w:rsidRPr="00DA7FBD" w14:paraId="166EC373" w14:textId="77777777" w:rsidTr="00EC64AA">
        <w:tc>
          <w:tcPr>
            <w:tcW w:w="1889" w:type="dxa"/>
          </w:tcPr>
          <w:p w14:paraId="5DF56A18" w14:textId="77777777" w:rsidR="00D42F4B" w:rsidRPr="00DA7FBD" w:rsidRDefault="00D42F4B" w:rsidP="00D42F4B">
            <w:pPr>
              <w:pStyle w:val="TableHeader"/>
              <w:ind w:left="144"/>
              <w:rPr>
                <w:rFonts w:cs="Arial"/>
                <w:b w:val="0"/>
              </w:rPr>
            </w:pPr>
            <w:r w:rsidRPr="00DA7FBD">
              <w:rPr>
                <w:rFonts w:cs="Arial"/>
                <w:b w:val="0"/>
              </w:rPr>
              <w:t>S. No.</w:t>
            </w:r>
          </w:p>
        </w:tc>
        <w:tc>
          <w:tcPr>
            <w:tcW w:w="3776" w:type="dxa"/>
          </w:tcPr>
          <w:p w14:paraId="2AF3F1F0" w14:textId="77777777" w:rsidR="00D42F4B" w:rsidRPr="00DA7FBD" w:rsidRDefault="00D42F4B" w:rsidP="00D42F4B">
            <w:pPr>
              <w:pStyle w:val="TableHeader"/>
              <w:ind w:left="144"/>
              <w:rPr>
                <w:rFonts w:cs="Arial"/>
                <w:b w:val="0"/>
              </w:rPr>
            </w:pPr>
            <w:r w:rsidRPr="00DA7FBD">
              <w:rPr>
                <w:rFonts w:cs="Arial"/>
                <w:b w:val="0"/>
              </w:rPr>
              <w:t>Referred Document Name</w:t>
            </w:r>
          </w:p>
        </w:tc>
        <w:tc>
          <w:tcPr>
            <w:tcW w:w="1324" w:type="dxa"/>
          </w:tcPr>
          <w:p w14:paraId="6B954825" w14:textId="77777777" w:rsidR="00D42F4B" w:rsidRPr="00DA7FBD" w:rsidRDefault="00D42F4B" w:rsidP="00D42F4B">
            <w:pPr>
              <w:pStyle w:val="TableHeader"/>
              <w:ind w:left="144"/>
              <w:rPr>
                <w:rFonts w:cs="Arial"/>
                <w:b w:val="0"/>
              </w:rPr>
            </w:pPr>
            <w:r w:rsidRPr="00DA7FBD">
              <w:rPr>
                <w:rFonts w:cs="Arial"/>
                <w:b w:val="0"/>
              </w:rPr>
              <w:t>Referred Document Version</w:t>
            </w:r>
          </w:p>
        </w:tc>
        <w:tc>
          <w:tcPr>
            <w:tcW w:w="2028" w:type="dxa"/>
          </w:tcPr>
          <w:p w14:paraId="58FDA9FA" w14:textId="77777777" w:rsidR="00D42F4B" w:rsidRPr="00DA7FBD" w:rsidRDefault="00D42F4B" w:rsidP="00D42F4B">
            <w:pPr>
              <w:pStyle w:val="TableHeader"/>
              <w:ind w:left="144"/>
              <w:rPr>
                <w:rFonts w:cs="Arial"/>
                <w:b w:val="0"/>
              </w:rPr>
            </w:pPr>
            <w:r w:rsidRPr="00DA7FBD">
              <w:rPr>
                <w:rFonts w:cs="Arial"/>
                <w:b w:val="0"/>
              </w:rPr>
              <w:t>Referred Document URL (Optional)</w:t>
            </w:r>
          </w:p>
        </w:tc>
      </w:tr>
      <w:tr w:rsidR="00EC64AA" w:rsidRPr="00DA7FBD" w14:paraId="5AA0553F" w14:textId="77777777" w:rsidTr="00EC64AA">
        <w:tc>
          <w:tcPr>
            <w:tcW w:w="1889" w:type="dxa"/>
          </w:tcPr>
          <w:p w14:paraId="324CCE46" w14:textId="29F4F267" w:rsidR="00EC64AA" w:rsidRPr="00DA7FBD" w:rsidRDefault="00EC64AA">
            <w:pPr>
              <w:pStyle w:val="GuidedCommentsBlue"/>
              <w:numPr>
                <w:ilvl w:val="0"/>
                <w:numId w:val="5"/>
              </w:numPr>
            </w:pPr>
          </w:p>
        </w:tc>
        <w:tc>
          <w:tcPr>
            <w:tcW w:w="3776" w:type="dxa"/>
          </w:tcPr>
          <w:p w14:paraId="47920F72" w14:textId="4A497D99" w:rsidR="00EC64AA" w:rsidRPr="00DA7FBD" w:rsidRDefault="00EC64AA" w:rsidP="006E670C">
            <w:pPr>
              <w:pStyle w:val="TableHeader"/>
              <w:ind w:left="144"/>
            </w:pPr>
            <w:r w:rsidRPr="006E670C">
              <w:rPr>
                <w:rFonts w:cs="Arial"/>
                <w:b w:val="0"/>
              </w:rPr>
              <w:t>MWC_SDD_FICA_02_Incoming &amp; Outgoing Payment Processing V2.0</w:t>
            </w:r>
          </w:p>
        </w:tc>
        <w:tc>
          <w:tcPr>
            <w:tcW w:w="1324" w:type="dxa"/>
          </w:tcPr>
          <w:p w14:paraId="49677536" w14:textId="7D7D23B7" w:rsidR="00EC64AA" w:rsidRPr="00DA7FBD" w:rsidRDefault="00EC64AA" w:rsidP="00EC64AA">
            <w:pPr>
              <w:pStyle w:val="GuidedCommentsBlue"/>
              <w:rPr>
                <w:color w:val="auto"/>
                <w:highlight w:val="yellow"/>
              </w:rPr>
            </w:pPr>
            <w:r w:rsidRPr="00DA7FBD">
              <w:rPr>
                <w:color w:val="auto"/>
              </w:rPr>
              <w:t>V2.0</w:t>
            </w:r>
          </w:p>
        </w:tc>
        <w:tc>
          <w:tcPr>
            <w:tcW w:w="2028" w:type="dxa"/>
          </w:tcPr>
          <w:p w14:paraId="21086891" w14:textId="77777777" w:rsidR="00EC64AA" w:rsidRPr="00DA7FBD" w:rsidRDefault="00EC64AA" w:rsidP="00EC64AA">
            <w:pPr>
              <w:pStyle w:val="GuidedCommentsBlue"/>
            </w:pPr>
          </w:p>
        </w:tc>
      </w:tr>
      <w:tr w:rsidR="00EC64AA" w:rsidRPr="00DA7FBD" w14:paraId="7EBB3148" w14:textId="77777777" w:rsidTr="00EC64AA">
        <w:tc>
          <w:tcPr>
            <w:tcW w:w="1889" w:type="dxa"/>
          </w:tcPr>
          <w:p w14:paraId="53F3322B" w14:textId="77777777" w:rsidR="00EC64AA" w:rsidRPr="00DA7FBD" w:rsidRDefault="00EC64AA" w:rsidP="00EC64AA">
            <w:pPr>
              <w:pStyle w:val="GuidedCommentsBlue"/>
            </w:pPr>
          </w:p>
        </w:tc>
        <w:tc>
          <w:tcPr>
            <w:tcW w:w="3776" w:type="dxa"/>
          </w:tcPr>
          <w:p w14:paraId="33D8851F" w14:textId="77777777" w:rsidR="00EC64AA" w:rsidRPr="00DA7FBD" w:rsidRDefault="00EC64AA" w:rsidP="00EC64AA">
            <w:pPr>
              <w:pStyle w:val="GuidedCommentsBlue"/>
            </w:pPr>
          </w:p>
        </w:tc>
        <w:tc>
          <w:tcPr>
            <w:tcW w:w="1324" w:type="dxa"/>
          </w:tcPr>
          <w:p w14:paraId="1477C683" w14:textId="77777777" w:rsidR="00EC64AA" w:rsidRPr="00DA7FBD" w:rsidRDefault="00EC64AA" w:rsidP="00EC64AA">
            <w:pPr>
              <w:pStyle w:val="GuidedCommentsBlue"/>
            </w:pPr>
          </w:p>
        </w:tc>
        <w:tc>
          <w:tcPr>
            <w:tcW w:w="2028" w:type="dxa"/>
          </w:tcPr>
          <w:p w14:paraId="520757AC" w14:textId="77777777" w:rsidR="00EC64AA" w:rsidRPr="00DA7FBD" w:rsidRDefault="00EC64AA" w:rsidP="00EC64AA">
            <w:pPr>
              <w:pStyle w:val="GuidedCommentsBlue"/>
            </w:pPr>
          </w:p>
        </w:tc>
      </w:tr>
    </w:tbl>
    <w:p w14:paraId="6E5E8227" w14:textId="77777777" w:rsidR="009C67FE" w:rsidRPr="00DA7FBD" w:rsidRDefault="009C67FE" w:rsidP="00D1289D">
      <w:pPr>
        <w:rPr>
          <w:iCs/>
          <w:color w:val="000000" w:themeColor="text1"/>
        </w:rPr>
      </w:pPr>
    </w:p>
    <w:p w14:paraId="3AB3FAB2" w14:textId="21E3A232" w:rsidR="009C67FE" w:rsidRPr="00DA7FBD" w:rsidRDefault="00D1289D" w:rsidP="00D1289D">
      <w:pPr>
        <w:rPr>
          <w:color w:val="000000" w:themeColor="text1"/>
        </w:rPr>
      </w:pPr>
      <w:r w:rsidRPr="00DA7FBD">
        <w:rPr>
          <w:iCs/>
        </w:rPr>
        <w:t>The documents listed here are explicitly not part of this Functional Specification. They are not automatically accepted together with this</w:t>
      </w:r>
      <w:r w:rsidRPr="00DA7FBD">
        <w:t> </w:t>
      </w:r>
      <w:r w:rsidR="00693C63" w:rsidRPr="00DA7FBD">
        <w:rPr>
          <w:iCs/>
        </w:rPr>
        <w:t>Specification but</w:t>
      </w:r>
      <w:r w:rsidRPr="00DA7FBD">
        <w:rPr>
          <w:iCs/>
        </w:rPr>
        <w:t xml:space="preserve"> may be subject to a separate customer/SAP acceptance</w:t>
      </w:r>
      <w:r w:rsidRPr="00DA7FBD">
        <w:t>.</w:t>
      </w:r>
    </w:p>
    <w:p w14:paraId="25A54121" w14:textId="77777777" w:rsidR="009C67FE" w:rsidRPr="00DA7FBD" w:rsidRDefault="009073CF" w:rsidP="009073CF">
      <w:pPr>
        <w:pStyle w:val="Heading1"/>
        <w:rPr>
          <w:bCs w:val="0"/>
          <w:color w:val="000000" w:themeColor="text1"/>
        </w:rPr>
      </w:pPr>
      <w:bookmarkStart w:id="24" w:name="_Toc421797539"/>
      <w:bookmarkStart w:id="25" w:name="_Toc422103964"/>
      <w:bookmarkStart w:id="26" w:name="_Toc192179285"/>
      <w:r w:rsidRPr="00DA7FBD">
        <w:t>Functional Description</w:t>
      </w:r>
      <w:bookmarkEnd w:id="24"/>
      <w:bookmarkEnd w:id="25"/>
      <w:bookmarkEnd w:id="26"/>
    </w:p>
    <w:p w14:paraId="7DE2C524" w14:textId="18A1FAF8" w:rsidR="00BF2BB1" w:rsidRDefault="002F43D5" w:rsidP="00693C63">
      <w:pPr>
        <w:rPr>
          <w:iCs/>
        </w:rPr>
      </w:pPr>
      <w:r w:rsidRPr="00DA7FBD">
        <w:rPr>
          <w:iCs/>
        </w:rPr>
        <w:t xml:space="preserve">Customers paid their Bills at Cash desk or at payment facility. MWC print the </w:t>
      </w:r>
      <w:r w:rsidR="00BF2BB1" w:rsidRPr="00DA7FBD">
        <w:rPr>
          <w:iCs/>
        </w:rPr>
        <w:t>receipt and</w:t>
      </w:r>
      <w:r w:rsidR="00693C63" w:rsidRPr="00DA7FBD">
        <w:rPr>
          <w:iCs/>
        </w:rPr>
        <w:t xml:space="preserve"> handover the same to Customers.</w:t>
      </w:r>
      <w:r w:rsidR="00941DF9">
        <w:rPr>
          <w:iCs/>
        </w:rPr>
        <w:t xml:space="preserve"> </w:t>
      </w:r>
      <w:r w:rsidR="00BF2BB1" w:rsidRPr="00DA7FBD">
        <w:rPr>
          <w:iCs/>
        </w:rPr>
        <w:t>MWC also can send receipt by e-Mail to customers. e-mail functionality will cover under WRICEF object M2C-DD121.</w:t>
      </w:r>
    </w:p>
    <w:p w14:paraId="5B8C909F" w14:textId="31F8FDFF" w:rsidR="00D26C7E" w:rsidRPr="00DA7FBD" w:rsidRDefault="00D26C7E" w:rsidP="00693C63">
      <w:pPr>
        <w:rPr>
          <w:iCs/>
        </w:rPr>
      </w:pPr>
      <w:r>
        <w:rPr>
          <w:iCs/>
        </w:rPr>
        <w:t xml:space="preserve">This FS describes the requirements and details of the receipt printing. </w:t>
      </w:r>
    </w:p>
    <w:p w14:paraId="7BCF3C21" w14:textId="479AE7DB" w:rsidR="00E3259F" w:rsidRPr="00DA7FBD" w:rsidRDefault="00E3259F" w:rsidP="00E3259F">
      <w:pPr>
        <w:rPr>
          <w:color w:val="000000"/>
        </w:rPr>
      </w:pPr>
      <w:r w:rsidRPr="00DA7FBD">
        <w:t xml:space="preserve">To build the payment receipt based on MWC format, the standard form FI_CA_CASHPAYMENT_RECEIPT_PDF (Create Z Form copy of Standard </w:t>
      </w:r>
      <w:r w:rsidR="00381A05" w:rsidRPr="00DA7FBD">
        <w:t>form) and</w:t>
      </w:r>
      <w:r w:rsidRPr="00DA7FBD">
        <w:t xml:space="preserve"> application class FI_CA_CASHPAYMENT_RECEIPT can be utilized &amp; designed based on the MWC specific requirement.  </w:t>
      </w:r>
    </w:p>
    <w:p w14:paraId="1AF198C3" w14:textId="77777777" w:rsidR="00BF2BB1" w:rsidRPr="00DA7FBD" w:rsidRDefault="00BF2BB1" w:rsidP="00693C63">
      <w:pPr>
        <w:rPr>
          <w:iCs/>
        </w:rPr>
      </w:pPr>
    </w:p>
    <w:p w14:paraId="38DDFEDB" w14:textId="77777777" w:rsidR="009C67FE" w:rsidRPr="00DA7FBD" w:rsidRDefault="00872551" w:rsidP="00872551">
      <w:pPr>
        <w:pStyle w:val="Heading2"/>
        <w:rPr>
          <w:color w:val="000000" w:themeColor="text1"/>
        </w:rPr>
      </w:pPr>
      <w:bookmarkStart w:id="27" w:name="_Toc192179286"/>
      <w:r w:rsidRPr="00DA7FBD">
        <w:t>Assumptions</w:t>
      </w:r>
      <w:bookmarkEnd w:id="27"/>
    </w:p>
    <w:p w14:paraId="753858E4" w14:textId="559AA33B" w:rsidR="00D26C7E" w:rsidRDefault="00D26C7E" w:rsidP="00D26C7E">
      <w:r>
        <w:t xml:space="preserve">Customers paid at cash desk: in this case receipt will be printed immediately and handover the same to customer. </w:t>
      </w:r>
    </w:p>
    <w:p w14:paraId="052DC5FB" w14:textId="2C09C430" w:rsidR="00D26C7E" w:rsidRDefault="00D26C7E" w:rsidP="00D26C7E">
      <w:r>
        <w:t xml:space="preserve">Customers paid at Payment facility: in this customer approach the nearest service area and request for receipt. MWC agent will print the receipt and handover the same. </w:t>
      </w:r>
    </w:p>
    <w:p w14:paraId="55A138F8" w14:textId="77777777" w:rsidR="00D26C7E" w:rsidRDefault="00D26C7E" w:rsidP="00872551">
      <w:pPr>
        <w:pStyle w:val="GuidedCommentsBlue"/>
      </w:pPr>
    </w:p>
    <w:p w14:paraId="507A159F" w14:textId="77777777" w:rsidR="009C67FE" w:rsidRPr="00DA7FBD" w:rsidRDefault="00872551" w:rsidP="00872551">
      <w:pPr>
        <w:pStyle w:val="Heading2"/>
        <w:rPr>
          <w:color w:val="000000" w:themeColor="text1"/>
        </w:rPr>
      </w:pPr>
      <w:bookmarkStart w:id="28" w:name="_Toc192179287"/>
      <w:r w:rsidRPr="00DA7FBD">
        <w:t>Processing Type</w:t>
      </w:r>
      <w:bookmarkEnd w:id="28"/>
    </w:p>
    <w:p w14:paraId="61E871FF" w14:textId="77777777" w:rsidR="007A039D" w:rsidRPr="00DA7FBD" w:rsidRDefault="007A039D" w:rsidP="007A039D">
      <w:r w:rsidRPr="00DA7FBD">
        <w:t>This form can be printed Real time at cash desk while customer paid their bills.</w:t>
      </w:r>
    </w:p>
    <w:p w14:paraId="51F4EFDB" w14:textId="3F7C7625" w:rsidR="007A039D" w:rsidRPr="00DA7FBD" w:rsidRDefault="007A039D" w:rsidP="007A039D">
      <w:r w:rsidRPr="00DA7FBD">
        <w:t>If the customer paid their bills at Payment facility in that case customer visit the MWC branch/</w:t>
      </w:r>
      <w:r w:rsidR="003415F8" w:rsidRPr="00DA7FBD">
        <w:t>location and</w:t>
      </w:r>
      <w:r w:rsidRPr="00DA7FBD">
        <w:t xml:space="preserve"> requested for Receipt. In that case MWC agent will print the receipt. </w:t>
      </w:r>
    </w:p>
    <w:p w14:paraId="4C38E2A4" w14:textId="77C08BD7" w:rsidR="00604065" w:rsidRPr="00DA7FBD" w:rsidRDefault="00604065" w:rsidP="00B45589">
      <w:pPr>
        <w:pStyle w:val="Heading2"/>
      </w:pPr>
      <w:bookmarkStart w:id="29" w:name="_Toc192179288"/>
      <w:r w:rsidRPr="00DA7FBD">
        <w:t>Output Type</w:t>
      </w:r>
      <w:bookmarkEnd w:id="29"/>
      <w:r w:rsidRPr="00DA7FBD">
        <w:t xml:space="preserve"> </w:t>
      </w:r>
    </w:p>
    <w:p w14:paraId="47B49649" w14:textId="43CD115D" w:rsidR="00BA1B48" w:rsidRPr="00DA7FBD" w:rsidRDefault="003415F8" w:rsidP="003415F8">
      <w:r w:rsidRPr="00DA7FBD">
        <w:t>From can be printed on local printer.</w:t>
      </w:r>
    </w:p>
    <w:p w14:paraId="2AC35E52" w14:textId="1D7D192B" w:rsidR="003415F8" w:rsidRPr="00DA7FBD" w:rsidRDefault="003415F8" w:rsidP="003415F8">
      <w:r w:rsidRPr="00DA7FBD">
        <w:t>MWC will use A4 paper for printing the form and no pre-printed stationary.</w:t>
      </w:r>
    </w:p>
    <w:p w14:paraId="65357EFA" w14:textId="77777777" w:rsidR="009C67FE" w:rsidRPr="00DA7FBD" w:rsidRDefault="00872551" w:rsidP="00872551">
      <w:pPr>
        <w:pStyle w:val="Heading2"/>
        <w:rPr>
          <w:color w:val="000000" w:themeColor="text1"/>
        </w:rPr>
      </w:pPr>
      <w:bookmarkStart w:id="30" w:name="_Toc192179289"/>
      <w:r w:rsidRPr="00DA7FBD">
        <w:t>Functional Design</w:t>
      </w:r>
      <w:bookmarkEnd w:id="30"/>
    </w:p>
    <w:p w14:paraId="505534A1" w14:textId="37D642F8" w:rsidR="009C67FE" w:rsidRPr="00DA7FBD" w:rsidRDefault="009C67FE" w:rsidP="00872551">
      <w:pPr>
        <w:pStyle w:val="GuidedCommentsBlue"/>
      </w:pPr>
    </w:p>
    <w:p w14:paraId="5E5C7691" w14:textId="31F92173" w:rsidR="00991736" w:rsidRPr="00DA7FBD" w:rsidRDefault="00991736" w:rsidP="00991736">
      <w:pPr>
        <w:jc w:val="both"/>
      </w:pPr>
      <w:r w:rsidRPr="00DA7FBD">
        <w:t>Customers paid their bills at MWC cash Desk or at Payment facilit</w:t>
      </w:r>
      <w:r w:rsidR="00E76B56">
        <w:t>y</w:t>
      </w:r>
      <w:r w:rsidRPr="00DA7FBD">
        <w:t xml:space="preserve">. If customers paid their bills at cash desk and requested for receipt. In this case Cash desk agent print the receipt and handover the same to </w:t>
      </w:r>
      <w:r w:rsidR="00C41255" w:rsidRPr="00DA7FBD">
        <w:t xml:space="preserve">the </w:t>
      </w:r>
      <w:r w:rsidR="006D449C" w:rsidRPr="00DA7FBD">
        <w:t>c</w:t>
      </w:r>
      <w:r w:rsidRPr="00DA7FBD">
        <w:t xml:space="preserve">ustomers. </w:t>
      </w:r>
    </w:p>
    <w:p w14:paraId="78946EAE" w14:textId="419D6C31" w:rsidR="00EE7B9A" w:rsidRPr="00DA7FBD" w:rsidRDefault="00991736" w:rsidP="00991736">
      <w:pPr>
        <w:jc w:val="both"/>
      </w:pPr>
      <w:r w:rsidRPr="00DA7FBD">
        <w:t xml:space="preserve">If customers paid their bills at payment facility and customer walk into nearest MWC branch or location and request for receipt. In this case MWC agent will print the receipt and handover the same to the customers.  </w:t>
      </w:r>
    </w:p>
    <w:p w14:paraId="4136C856" w14:textId="3BDA9F83" w:rsidR="00991736" w:rsidRPr="00DA7FBD" w:rsidRDefault="00F42E33" w:rsidP="00991736">
      <w:pPr>
        <w:jc w:val="both"/>
      </w:pPr>
      <w:r w:rsidRPr="00DA7FBD">
        <w:t xml:space="preserve">Standard application form will not fulfill the MWC </w:t>
      </w:r>
      <w:r w:rsidR="00BC764D" w:rsidRPr="00DA7FBD">
        <w:t xml:space="preserve">receipt printing, so we need develop a custom form (Z*) with copy of the standard from FI_CA_CASHPAYMENT_RECEIPT_PDF. </w:t>
      </w:r>
    </w:p>
    <w:p w14:paraId="2E84A9D9" w14:textId="62B624CC" w:rsidR="00BC764D" w:rsidRPr="00DA7FBD" w:rsidRDefault="00BC764D" w:rsidP="00991736">
      <w:pPr>
        <w:jc w:val="both"/>
      </w:pPr>
      <w:r w:rsidRPr="00DA7FBD">
        <w:t xml:space="preserve">One common receipt layout </w:t>
      </w:r>
      <w:r w:rsidR="007B170B" w:rsidRPr="00DA7FBD">
        <w:t>will be</w:t>
      </w:r>
      <w:r w:rsidRPr="00DA7FBD">
        <w:t xml:space="preserve"> applicable for both EZ and NEZ customers.</w:t>
      </w:r>
    </w:p>
    <w:p w14:paraId="334D2CCE" w14:textId="00803D18" w:rsidR="00BC764D" w:rsidRPr="00DA7FBD" w:rsidRDefault="00BC764D" w:rsidP="00991736">
      <w:pPr>
        <w:jc w:val="both"/>
      </w:pPr>
    </w:p>
    <w:p w14:paraId="6FD0EF55" w14:textId="77777777" w:rsidR="009C67FE" w:rsidRPr="00DA7FBD" w:rsidRDefault="009073CF" w:rsidP="009073CF">
      <w:pPr>
        <w:pStyle w:val="Heading2"/>
        <w:rPr>
          <w:color w:val="000000" w:themeColor="text1"/>
        </w:rPr>
      </w:pPr>
      <w:bookmarkStart w:id="31" w:name="_Toc226211038"/>
      <w:bookmarkStart w:id="32" w:name="_Toc421797541"/>
      <w:bookmarkStart w:id="33" w:name="_Toc422103966"/>
      <w:bookmarkStart w:id="34" w:name="_Toc192179290"/>
      <w:bookmarkEnd w:id="31"/>
      <w:r w:rsidRPr="00DA7FBD">
        <w:t>Security / Authorization Requirements</w:t>
      </w:r>
      <w:bookmarkEnd w:id="32"/>
      <w:bookmarkEnd w:id="33"/>
      <w:bookmarkEnd w:id="34"/>
    </w:p>
    <w:p w14:paraId="3D7A90D5" w14:textId="1B396B83" w:rsidR="009C67FE" w:rsidRPr="001117B9" w:rsidRDefault="00024BA2" w:rsidP="00F035FF">
      <w:pPr>
        <w:pStyle w:val="GuidedCommentsBlue"/>
        <w:rPr>
          <w:color w:val="000000" w:themeColor="text1"/>
        </w:rPr>
      </w:pPr>
      <w:r w:rsidRPr="001117B9">
        <w:rPr>
          <w:color w:val="000000" w:themeColor="text1"/>
        </w:rPr>
        <w:t>User should have access to print the receipt through FPCJ or FPCOPARA.</w:t>
      </w:r>
    </w:p>
    <w:p w14:paraId="08A8DB63" w14:textId="77777777" w:rsidR="009C67FE" w:rsidRPr="00DA7FBD" w:rsidRDefault="00954CF8" w:rsidP="00954CF8">
      <w:pPr>
        <w:pStyle w:val="Heading2"/>
        <w:rPr>
          <w:color w:val="000000" w:themeColor="text1"/>
        </w:rPr>
      </w:pPr>
      <w:bookmarkStart w:id="35" w:name="_Toc192179291"/>
      <w:r w:rsidRPr="00DA7FBD">
        <w:t>Process Flow Diagram</w:t>
      </w:r>
      <w:bookmarkEnd w:id="35"/>
    </w:p>
    <w:p w14:paraId="50F52A6C" w14:textId="2DDFE38A" w:rsidR="009C67FE" w:rsidRPr="00DA7FBD" w:rsidRDefault="00381A05" w:rsidP="003C4DE5">
      <w:pPr>
        <w:pStyle w:val="GuidedCommentsBlue"/>
        <w:rPr>
          <w:color w:val="000000" w:themeColor="text1"/>
        </w:rPr>
      </w:pPr>
      <w:r w:rsidRPr="00381A05">
        <w:rPr>
          <w:color w:val="000000" w:themeColor="text1"/>
        </w:rPr>
        <w:t>NA</w:t>
      </w:r>
    </w:p>
    <w:p w14:paraId="686959AF" w14:textId="77777777" w:rsidR="009C67FE" w:rsidRPr="00DA7FBD" w:rsidRDefault="00954CF8" w:rsidP="00954CF8">
      <w:pPr>
        <w:pStyle w:val="Heading2"/>
        <w:rPr>
          <w:color w:val="000000" w:themeColor="text1"/>
        </w:rPr>
      </w:pPr>
      <w:bookmarkStart w:id="36" w:name="_Toc192179292"/>
      <w:r w:rsidRPr="00DA7FBD">
        <w:t>SAP Transaction</w:t>
      </w:r>
      <w:bookmarkEnd w:id="36"/>
    </w:p>
    <w:p w14:paraId="768A3879" w14:textId="5363395C" w:rsidR="00024BA2" w:rsidRPr="00CD41B8" w:rsidRDefault="00024BA2" w:rsidP="00CD41B8">
      <w:pPr>
        <w:pStyle w:val="GuidedCommentsBlue"/>
        <w:rPr>
          <w:color w:val="000000" w:themeColor="text1"/>
        </w:rPr>
      </w:pPr>
      <w:r w:rsidRPr="00CD41B8">
        <w:rPr>
          <w:color w:val="000000" w:themeColor="text1"/>
        </w:rPr>
        <w:t>Print the receipt at cash desk through FPCJ</w:t>
      </w:r>
      <w:r w:rsidR="004476ED">
        <w:rPr>
          <w:color w:val="000000" w:themeColor="text1"/>
        </w:rPr>
        <w:t xml:space="preserve">. </w:t>
      </w:r>
    </w:p>
    <w:p w14:paraId="42A46280" w14:textId="77777777" w:rsidR="00024BA2" w:rsidRPr="00CD41B8" w:rsidRDefault="00024BA2" w:rsidP="00CD41B8">
      <w:pPr>
        <w:pStyle w:val="GuidedCommentsBlue"/>
        <w:rPr>
          <w:color w:val="000000" w:themeColor="text1"/>
        </w:rPr>
      </w:pPr>
      <w:r w:rsidRPr="00CD41B8">
        <w:rPr>
          <w:color w:val="000000" w:themeColor="text1"/>
        </w:rPr>
        <w:t>Print the receipt when the customer approach service area and requested for receipt in this case receipt can be printed through FPCOPARA.</w:t>
      </w:r>
    </w:p>
    <w:p w14:paraId="2CA2705B" w14:textId="30A7DBE6" w:rsidR="009C67FE" w:rsidRDefault="009C67FE" w:rsidP="003C4DE5">
      <w:pPr>
        <w:pStyle w:val="GuidedCommentsBlue"/>
        <w:rPr>
          <w:color w:val="000000" w:themeColor="text1"/>
          <w:lang w:eastAsia="en-US"/>
        </w:rPr>
      </w:pPr>
    </w:p>
    <w:p w14:paraId="762F4CAD" w14:textId="77777777" w:rsidR="004652E9" w:rsidRDefault="004652E9" w:rsidP="003C4DE5">
      <w:pPr>
        <w:pStyle w:val="GuidedCommentsBlue"/>
        <w:rPr>
          <w:color w:val="000000" w:themeColor="text1"/>
          <w:lang w:eastAsia="en-US"/>
        </w:rPr>
      </w:pPr>
    </w:p>
    <w:p w14:paraId="1F2DBC87" w14:textId="77777777" w:rsidR="004652E9" w:rsidRDefault="004652E9" w:rsidP="003C4DE5">
      <w:pPr>
        <w:pStyle w:val="GuidedCommentsBlue"/>
        <w:rPr>
          <w:color w:val="000000" w:themeColor="text1"/>
          <w:lang w:eastAsia="en-US"/>
        </w:rPr>
      </w:pPr>
    </w:p>
    <w:p w14:paraId="35B89605" w14:textId="77777777" w:rsidR="004652E9" w:rsidRDefault="004652E9" w:rsidP="003C4DE5">
      <w:pPr>
        <w:pStyle w:val="GuidedCommentsBlue"/>
        <w:rPr>
          <w:color w:val="000000" w:themeColor="text1"/>
          <w:lang w:eastAsia="en-US"/>
        </w:rPr>
      </w:pPr>
    </w:p>
    <w:p w14:paraId="7D724A4D" w14:textId="77777777" w:rsidR="004652E9" w:rsidRDefault="004652E9" w:rsidP="003C4DE5">
      <w:pPr>
        <w:pStyle w:val="GuidedCommentsBlue"/>
        <w:rPr>
          <w:color w:val="000000" w:themeColor="text1"/>
          <w:lang w:eastAsia="en-US"/>
        </w:rPr>
      </w:pPr>
    </w:p>
    <w:p w14:paraId="14DA6CD9" w14:textId="77777777" w:rsidR="004652E9" w:rsidRDefault="004652E9" w:rsidP="003C4DE5">
      <w:pPr>
        <w:pStyle w:val="GuidedCommentsBlue"/>
        <w:rPr>
          <w:color w:val="000000" w:themeColor="text1"/>
          <w:lang w:eastAsia="en-US"/>
        </w:rPr>
      </w:pPr>
    </w:p>
    <w:p w14:paraId="69B3BF51" w14:textId="77777777" w:rsidR="004652E9" w:rsidRDefault="004652E9" w:rsidP="003C4DE5">
      <w:pPr>
        <w:pStyle w:val="GuidedCommentsBlue"/>
        <w:rPr>
          <w:color w:val="000000" w:themeColor="text1"/>
          <w:lang w:eastAsia="en-US"/>
        </w:rPr>
      </w:pPr>
    </w:p>
    <w:p w14:paraId="1D8A1BBE" w14:textId="77777777" w:rsidR="00381A05" w:rsidRDefault="00381A05" w:rsidP="003C4DE5">
      <w:pPr>
        <w:pStyle w:val="GuidedCommentsBlue"/>
        <w:rPr>
          <w:color w:val="000000" w:themeColor="text1"/>
          <w:lang w:eastAsia="en-US"/>
        </w:rPr>
      </w:pPr>
    </w:p>
    <w:p w14:paraId="0EAC4AEF" w14:textId="77777777" w:rsidR="004652E9" w:rsidRDefault="004652E9" w:rsidP="003C4DE5">
      <w:pPr>
        <w:pStyle w:val="GuidedCommentsBlue"/>
        <w:rPr>
          <w:color w:val="000000" w:themeColor="text1"/>
          <w:lang w:eastAsia="en-US"/>
        </w:rPr>
      </w:pPr>
    </w:p>
    <w:p w14:paraId="6EBD2E78" w14:textId="77777777" w:rsidR="009C67FE" w:rsidRPr="00DA7FBD" w:rsidRDefault="00954CF8" w:rsidP="00954CF8">
      <w:pPr>
        <w:pStyle w:val="Heading2"/>
        <w:rPr>
          <w:color w:val="000000" w:themeColor="text1"/>
        </w:rPr>
      </w:pPr>
      <w:bookmarkStart w:id="37" w:name="_Toc192179293"/>
      <w:r w:rsidRPr="00DA7FBD">
        <w:lastRenderedPageBreak/>
        <w:t>Form Layout</w:t>
      </w:r>
      <w:bookmarkEnd w:id="37"/>
    </w:p>
    <w:tbl>
      <w:tblPr>
        <w:tblpPr w:leftFromText="180" w:rightFromText="180" w:vertAnchor="text" w:tblpX="331" w:tblpY="65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4"/>
      </w:tblGrid>
      <w:tr w:rsidR="00127106" w14:paraId="51E54B86" w14:textId="77777777" w:rsidTr="00127106">
        <w:tblPrEx>
          <w:tblCellMar>
            <w:top w:w="0" w:type="dxa"/>
            <w:bottom w:w="0" w:type="dxa"/>
          </w:tblCellMar>
        </w:tblPrEx>
        <w:trPr>
          <w:trHeight w:val="680"/>
        </w:trPr>
        <w:tc>
          <w:tcPr>
            <w:tcW w:w="1580" w:type="dxa"/>
          </w:tcPr>
          <w:p w14:paraId="5A3582BC" w14:textId="60F56F5F" w:rsidR="00127106" w:rsidRDefault="00127106" w:rsidP="00127106">
            <w:pPr>
              <w:pStyle w:val="GuidedCommentsBlue"/>
              <w:rPr>
                <w:lang w:eastAsia="en-US"/>
              </w:rPr>
            </w:pPr>
            <w:r>
              <w:rPr>
                <w:lang w:eastAsia="en-US"/>
              </w:rPr>
              <w:object w:dxaOrig="1508" w:dyaOrig="983" w14:anchorId="42BE79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5pt;height:49pt" o:ole="">
                  <v:imagedata r:id="rId14" o:title=""/>
                </v:shape>
                <o:OLEObject Type="Embed" ProgID="Acrobat.Document.DC" ShapeID="_x0000_i1026" DrawAspect="Icon" ObjectID="_1805963754" r:id="rId15"/>
              </w:object>
            </w:r>
          </w:p>
        </w:tc>
      </w:tr>
    </w:tbl>
    <w:p w14:paraId="7E13A9FD" w14:textId="553BC0FB" w:rsidR="00765061" w:rsidRDefault="000C5CF5" w:rsidP="00765061">
      <w:pPr>
        <w:pStyle w:val="GuidedCommentsBlue"/>
        <w:rPr>
          <w:lang w:eastAsia="en-US"/>
        </w:rPr>
      </w:pPr>
      <w:r>
        <w:rPr>
          <w:noProof/>
        </w:rPr>
        <w:drawing>
          <wp:inline distT="0" distB="0" distL="0" distR="0" wp14:anchorId="70672DE1" wp14:editId="5E7BA8A9">
            <wp:extent cx="5732145" cy="4084955"/>
            <wp:effectExtent l="0" t="0" r="1905" b="0"/>
            <wp:docPr id="91758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80164" name=""/>
                    <pic:cNvPicPr/>
                  </pic:nvPicPr>
                  <pic:blipFill>
                    <a:blip r:embed="rId16"/>
                    <a:stretch>
                      <a:fillRect/>
                    </a:stretch>
                  </pic:blipFill>
                  <pic:spPr>
                    <a:xfrm>
                      <a:off x="0" y="0"/>
                      <a:ext cx="5732145" cy="4084955"/>
                    </a:xfrm>
                    <a:prstGeom prst="rect">
                      <a:avLst/>
                    </a:prstGeom>
                  </pic:spPr>
                </pic:pic>
              </a:graphicData>
            </a:graphic>
          </wp:inline>
        </w:drawing>
      </w:r>
    </w:p>
    <w:p w14:paraId="43B79314" w14:textId="77777777" w:rsidR="00127106" w:rsidRDefault="00127106" w:rsidP="00765061">
      <w:pPr>
        <w:pStyle w:val="GuidedCommentsBlue"/>
        <w:rPr>
          <w:lang w:eastAsia="en-US"/>
        </w:rPr>
      </w:pPr>
    </w:p>
    <w:p w14:paraId="1DC9C615" w14:textId="77777777" w:rsidR="00127106" w:rsidRDefault="00127106" w:rsidP="00765061">
      <w:pPr>
        <w:pStyle w:val="GuidedCommentsBlue"/>
        <w:rPr>
          <w:lang w:eastAsia="en-US"/>
        </w:rPr>
      </w:pPr>
    </w:p>
    <w:p w14:paraId="4F79BCFD" w14:textId="77777777" w:rsidR="00381A05" w:rsidRPr="00DA7FBD" w:rsidRDefault="00381A05" w:rsidP="00765061">
      <w:pPr>
        <w:pStyle w:val="GuidedCommentsBlue"/>
        <w:rPr>
          <w:color w:val="000000" w:themeColor="text1"/>
          <w:lang w:eastAsia="en-US"/>
        </w:rPr>
      </w:pPr>
    </w:p>
    <w:p w14:paraId="1538E2B5" w14:textId="77777777" w:rsidR="00127106" w:rsidRDefault="00127106">
      <w:pPr>
        <w:spacing w:after="0"/>
        <w:rPr>
          <w:color w:val="000000" w:themeColor="text1"/>
          <w:szCs w:val="24"/>
        </w:rPr>
      </w:pPr>
    </w:p>
    <w:p w14:paraId="3F0E9543" w14:textId="204F172D" w:rsidR="0008272C" w:rsidRPr="00DA7FBD" w:rsidRDefault="005757DA">
      <w:pPr>
        <w:spacing w:after="0"/>
        <w:rPr>
          <w:color w:val="000000" w:themeColor="text1"/>
          <w:szCs w:val="24"/>
        </w:rPr>
      </w:pPr>
      <w:r>
        <w:rPr>
          <w:color w:val="000000" w:themeColor="text1"/>
          <w:szCs w:val="24"/>
        </w:rPr>
        <w:t>Amount calculation Logic</w:t>
      </w:r>
    </w:p>
    <w:p w14:paraId="2D80FAEA" w14:textId="396D95B4" w:rsidR="009C67FE" w:rsidRPr="00DA7FBD" w:rsidRDefault="005757DA" w:rsidP="00954CF8">
      <w:pPr>
        <w:rPr>
          <w:color w:val="000000" w:themeColor="text1"/>
          <w:szCs w:val="24"/>
        </w:rPr>
      </w:pPr>
      <w:r>
        <w:rPr>
          <w:noProof/>
        </w:rPr>
        <w:drawing>
          <wp:inline distT="0" distB="0" distL="0" distR="0" wp14:anchorId="3C14F069" wp14:editId="22DED5C9">
            <wp:extent cx="4279900" cy="3255135"/>
            <wp:effectExtent l="0" t="0" r="6350" b="2540"/>
            <wp:docPr id="16083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37694" name=""/>
                    <pic:cNvPicPr/>
                  </pic:nvPicPr>
                  <pic:blipFill>
                    <a:blip r:embed="rId17"/>
                    <a:stretch>
                      <a:fillRect/>
                    </a:stretch>
                  </pic:blipFill>
                  <pic:spPr>
                    <a:xfrm>
                      <a:off x="0" y="0"/>
                      <a:ext cx="4281759" cy="3256549"/>
                    </a:xfrm>
                    <a:prstGeom prst="rect">
                      <a:avLst/>
                    </a:prstGeom>
                  </pic:spPr>
                </pic:pic>
              </a:graphicData>
            </a:graphic>
          </wp:inline>
        </w:drawing>
      </w:r>
    </w:p>
    <w:p w14:paraId="2DC8F8D0" w14:textId="77777777" w:rsidR="009C67FE" w:rsidRPr="00DA7FBD" w:rsidRDefault="00B74502" w:rsidP="00B74502">
      <w:pPr>
        <w:pStyle w:val="Heading2"/>
        <w:rPr>
          <w:color w:val="000000" w:themeColor="text1"/>
        </w:rPr>
      </w:pPr>
      <w:bookmarkStart w:id="38" w:name="_Toc192179294"/>
      <w:r w:rsidRPr="00DA7FBD">
        <w:lastRenderedPageBreak/>
        <w:t>Printer Requirements</w:t>
      </w:r>
      <w:bookmarkEnd w:id="38"/>
    </w:p>
    <w:p w14:paraId="6477A9BF" w14:textId="77777777" w:rsidR="00096268" w:rsidRPr="00924C22" w:rsidRDefault="00096268" w:rsidP="00096268">
      <w:pPr>
        <w:pStyle w:val="GuidedCommentsBlue"/>
        <w:rPr>
          <w:color w:val="000000" w:themeColor="text1"/>
        </w:rPr>
      </w:pPr>
      <w:r w:rsidRPr="00924C22">
        <w:rPr>
          <w:color w:val="000000" w:themeColor="text1"/>
        </w:rPr>
        <w:t xml:space="preserve">Standard </w:t>
      </w:r>
      <w:r>
        <w:rPr>
          <w:color w:val="000000" w:themeColor="text1"/>
        </w:rPr>
        <w:t>printing requirements</w:t>
      </w:r>
    </w:p>
    <w:p w14:paraId="5953D146" w14:textId="77777777" w:rsidR="009C67FE" w:rsidRPr="00E36A14" w:rsidRDefault="00B74502" w:rsidP="00E36A14">
      <w:pPr>
        <w:pStyle w:val="Heading2"/>
      </w:pPr>
      <w:bookmarkStart w:id="39" w:name="_Toc192179295"/>
      <w:r w:rsidRPr="00E36A14">
        <w:t>Legal Requirements</w:t>
      </w:r>
      <w:bookmarkEnd w:id="39"/>
    </w:p>
    <w:p w14:paraId="7F9058DF" w14:textId="7F109786" w:rsidR="009C67FE" w:rsidRPr="00DA7FBD" w:rsidRDefault="00096268" w:rsidP="004E23BB">
      <w:pPr>
        <w:pStyle w:val="GuidedCommentsBlue"/>
        <w:rPr>
          <w:color w:val="000000" w:themeColor="text1"/>
        </w:rPr>
      </w:pPr>
      <w:r w:rsidRPr="00096268">
        <w:rPr>
          <w:color w:val="000000" w:themeColor="text1"/>
        </w:rPr>
        <w:t>ODN Number to be printed in the Receipt.</w:t>
      </w:r>
    </w:p>
    <w:p w14:paraId="5FAE592C" w14:textId="77777777" w:rsidR="009C67FE" w:rsidRDefault="00AD54DB" w:rsidP="00AD54DB">
      <w:pPr>
        <w:pStyle w:val="Heading2"/>
      </w:pPr>
      <w:bookmarkStart w:id="40" w:name="_Toc192179296"/>
      <w:r w:rsidRPr="00DA7FBD">
        <w:t>Form Fields</w:t>
      </w:r>
      <w:bookmarkEnd w:id="40"/>
    </w:p>
    <w:p w14:paraId="3E9FD80F" w14:textId="359A4E9C" w:rsidR="00954CF8" w:rsidRDefault="00954CF8" w:rsidP="004E23BB">
      <w:pPr>
        <w:pStyle w:val="GuidedCommentsBlue"/>
        <w:rPr>
          <w:lang w:eastAsia="en-US"/>
        </w:rPr>
      </w:pPr>
    </w:p>
    <w:p w14:paraId="790696D9" w14:textId="5363C62D" w:rsidR="00560283" w:rsidRPr="00DD0B9E" w:rsidRDefault="00560283" w:rsidP="00560283">
      <w:pPr>
        <w:pStyle w:val="GuidedCommentsBlue"/>
        <w:rPr>
          <w:color w:val="auto"/>
          <w:lang w:eastAsia="en-US"/>
        </w:rPr>
      </w:pPr>
      <w:r w:rsidRPr="00DD0B9E">
        <w:rPr>
          <w:color w:val="auto"/>
          <w:lang w:eastAsia="en-US"/>
        </w:rPr>
        <w:t xml:space="preserve">The custom form will be based on the SAP </w:t>
      </w:r>
      <w:r w:rsidR="00C079C0" w:rsidRPr="00DD0B9E">
        <w:rPr>
          <w:color w:val="auto"/>
          <w:lang w:eastAsia="en-US"/>
        </w:rPr>
        <w:t>sample FI</w:t>
      </w:r>
      <w:r w:rsidR="00C265D0" w:rsidRPr="00C265D0">
        <w:rPr>
          <w:color w:val="auto"/>
          <w:lang w:eastAsia="en-US"/>
        </w:rPr>
        <w:t>_CA_CASHPAYMENT_RECEIPT_PDF</w:t>
      </w:r>
      <w:r w:rsidR="00C265D0">
        <w:rPr>
          <w:color w:val="auto"/>
          <w:lang w:eastAsia="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4"/>
        <w:gridCol w:w="1351"/>
        <w:gridCol w:w="990"/>
        <w:gridCol w:w="5692"/>
      </w:tblGrid>
      <w:tr w:rsidR="004F75EE" w:rsidRPr="00C07474" w14:paraId="37BD4443" w14:textId="77777777" w:rsidTr="00C07474">
        <w:trPr>
          <w:cantSplit/>
          <w:trHeight w:val="524"/>
        </w:trPr>
        <w:tc>
          <w:tcPr>
            <w:tcW w:w="546" w:type="pct"/>
            <w:shd w:val="clear" w:color="auto" w:fill="D6E3BC"/>
          </w:tcPr>
          <w:p w14:paraId="4FFFBF27" w14:textId="5CA6D3A7" w:rsidR="004F75EE" w:rsidRPr="00C07474" w:rsidRDefault="004F75EE" w:rsidP="00CA7E3B">
            <w:pPr>
              <w:pStyle w:val="ABLOCKPARA"/>
              <w:tabs>
                <w:tab w:val="left" w:pos="2862"/>
              </w:tabs>
              <w:rPr>
                <w:b/>
                <w:szCs w:val="22"/>
              </w:rPr>
            </w:pPr>
            <w:r w:rsidRPr="00C07474">
              <w:rPr>
                <w:b/>
                <w:szCs w:val="22"/>
              </w:rPr>
              <w:t>Form Field ID</w:t>
            </w:r>
          </w:p>
        </w:tc>
        <w:tc>
          <w:tcPr>
            <w:tcW w:w="749" w:type="pct"/>
            <w:shd w:val="clear" w:color="auto" w:fill="D6E3BC"/>
          </w:tcPr>
          <w:p w14:paraId="21551B4E" w14:textId="7D228368" w:rsidR="004F75EE" w:rsidRPr="00C07474" w:rsidRDefault="004F75EE" w:rsidP="004F75EE">
            <w:pPr>
              <w:pStyle w:val="BodyText"/>
              <w:ind w:left="-86"/>
              <w:rPr>
                <w:rFonts w:ascii="Arial" w:hAnsi="Arial" w:cs="Arial"/>
                <w:b/>
                <w:sz w:val="20"/>
                <w:szCs w:val="22"/>
                <w:lang w:val="en-GB"/>
              </w:rPr>
            </w:pPr>
            <w:r w:rsidRPr="00C07474">
              <w:rPr>
                <w:rFonts w:ascii="Arial" w:hAnsi="Arial" w:cs="Arial"/>
                <w:b/>
                <w:sz w:val="20"/>
                <w:szCs w:val="22"/>
                <w:lang w:val="en-GB"/>
              </w:rPr>
              <w:t>Field Name</w:t>
            </w:r>
          </w:p>
        </w:tc>
        <w:tc>
          <w:tcPr>
            <w:tcW w:w="549" w:type="pct"/>
            <w:shd w:val="clear" w:color="auto" w:fill="D6E3BC"/>
          </w:tcPr>
          <w:p w14:paraId="236728E6" w14:textId="1B9B8A11" w:rsidR="004F75EE" w:rsidRPr="00C07474" w:rsidRDefault="004F75EE" w:rsidP="00C07474">
            <w:pPr>
              <w:pStyle w:val="BodyText"/>
              <w:ind w:left="-86"/>
              <w:jc w:val="center"/>
              <w:rPr>
                <w:rFonts w:ascii="Arial" w:hAnsi="Arial" w:cs="Arial"/>
                <w:b/>
                <w:sz w:val="20"/>
                <w:szCs w:val="22"/>
                <w:lang w:val="en-GB"/>
              </w:rPr>
            </w:pPr>
            <w:r w:rsidRPr="00C07474">
              <w:rPr>
                <w:rFonts w:ascii="Arial" w:hAnsi="Arial" w:cs="Arial"/>
                <w:b/>
                <w:sz w:val="20"/>
                <w:szCs w:val="22"/>
                <w:lang w:val="en-GB"/>
              </w:rPr>
              <w:t>Type</w:t>
            </w:r>
          </w:p>
        </w:tc>
        <w:tc>
          <w:tcPr>
            <w:tcW w:w="3156" w:type="pct"/>
            <w:shd w:val="clear" w:color="auto" w:fill="D6E3BC"/>
          </w:tcPr>
          <w:p w14:paraId="59053489" w14:textId="6D244490" w:rsidR="004F75EE" w:rsidRPr="00C07474" w:rsidRDefault="004F75EE" w:rsidP="00CA7E3B">
            <w:pPr>
              <w:pStyle w:val="BodyText"/>
              <w:ind w:left="-86"/>
              <w:jc w:val="center"/>
              <w:rPr>
                <w:rFonts w:ascii="Arial" w:hAnsi="Arial" w:cs="Arial"/>
                <w:b/>
                <w:sz w:val="20"/>
                <w:szCs w:val="22"/>
                <w:lang w:val="en-GB"/>
              </w:rPr>
            </w:pPr>
            <w:r w:rsidRPr="00C07474">
              <w:rPr>
                <w:rFonts w:ascii="Arial" w:hAnsi="Arial" w:cs="Arial"/>
                <w:b/>
                <w:sz w:val="20"/>
                <w:szCs w:val="22"/>
                <w:lang w:val="en-GB"/>
              </w:rPr>
              <w:t>Source Logic</w:t>
            </w:r>
          </w:p>
        </w:tc>
      </w:tr>
      <w:tr w:rsidR="004F75EE" w:rsidRPr="00C07474" w14:paraId="730FA248" w14:textId="77777777" w:rsidTr="004F75EE">
        <w:trPr>
          <w:cantSplit/>
          <w:trHeight w:val="377"/>
        </w:trPr>
        <w:tc>
          <w:tcPr>
            <w:tcW w:w="546" w:type="pct"/>
            <w:vAlign w:val="center"/>
          </w:tcPr>
          <w:p w14:paraId="72F085AB" w14:textId="77777777" w:rsidR="004F75EE" w:rsidRPr="00C07474" w:rsidRDefault="004F75EE" w:rsidP="00CA7E3B">
            <w:pPr>
              <w:pStyle w:val="ABLOCKPARA"/>
              <w:tabs>
                <w:tab w:val="left" w:pos="2862"/>
              </w:tabs>
              <w:rPr>
                <w:szCs w:val="22"/>
              </w:rPr>
            </w:pPr>
            <w:r w:rsidRPr="00C07474">
              <w:rPr>
                <w:szCs w:val="22"/>
              </w:rPr>
              <w:t>1</w:t>
            </w:r>
            <w:r w:rsidRPr="00C07474">
              <w:t>.</w:t>
            </w:r>
          </w:p>
        </w:tc>
        <w:tc>
          <w:tcPr>
            <w:tcW w:w="749" w:type="pct"/>
          </w:tcPr>
          <w:p w14:paraId="1044EE54" w14:textId="77777777" w:rsidR="004F75EE" w:rsidRPr="00C07474" w:rsidRDefault="004F75EE" w:rsidP="00CA7E3B">
            <w:pPr>
              <w:rPr>
                <w:color w:val="000000"/>
              </w:rPr>
            </w:pPr>
            <w:r w:rsidRPr="00C07474">
              <w:rPr>
                <w:color w:val="000000"/>
              </w:rPr>
              <w:t>Company Code Name</w:t>
            </w:r>
          </w:p>
        </w:tc>
        <w:tc>
          <w:tcPr>
            <w:tcW w:w="549" w:type="pct"/>
          </w:tcPr>
          <w:p w14:paraId="48E24286" w14:textId="77777777" w:rsidR="004F75EE" w:rsidRPr="00C07474" w:rsidRDefault="004F75EE" w:rsidP="00CA7E3B">
            <w:pPr>
              <w:rPr>
                <w:color w:val="000000"/>
              </w:rPr>
            </w:pPr>
          </w:p>
        </w:tc>
        <w:tc>
          <w:tcPr>
            <w:tcW w:w="3156" w:type="pct"/>
          </w:tcPr>
          <w:p w14:paraId="3F77D413" w14:textId="4798B846" w:rsidR="004F75EE" w:rsidRPr="00C07474" w:rsidRDefault="004F75EE" w:rsidP="00CA7E3B">
            <w:pPr>
              <w:rPr>
                <w:color w:val="000000"/>
              </w:rPr>
            </w:pPr>
            <w:r w:rsidRPr="00C07474">
              <w:rPr>
                <w:color w:val="000000"/>
              </w:rPr>
              <w:t>Pass Document number into DFKKKO- OPBEL and take BUKRS and Pass BUKRS into T001- BUKRS and Take BUTXT</w:t>
            </w:r>
          </w:p>
        </w:tc>
      </w:tr>
      <w:tr w:rsidR="004F75EE" w:rsidRPr="00C07474" w14:paraId="462FAFF8" w14:textId="77777777" w:rsidTr="004F75EE">
        <w:trPr>
          <w:cantSplit/>
          <w:trHeight w:val="377"/>
        </w:trPr>
        <w:tc>
          <w:tcPr>
            <w:tcW w:w="546" w:type="pct"/>
            <w:vAlign w:val="center"/>
          </w:tcPr>
          <w:p w14:paraId="39D1AC00" w14:textId="77777777" w:rsidR="004F75EE" w:rsidRPr="00C07474" w:rsidRDefault="004F75EE" w:rsidP="00CA7E3B">
            <w:pPr>
              <w:pStyle w:val="ABLOCKPARA"/>
              <w:tabs>
                <w:tab w:val="left" w:pos="2862"/>
              </w:tabs>
              <w:rPr>
                <w:szCs w:val="22"/>
              </w:rPr>
            </w:pPr>
            <w:r w:rsidRPr="00C07474">
              <w:rPr>
                <w:szCs w:val="22"/>
              </w:rPr>
              <w:t>2.</w:t>
            </w:r>
          </w:p>
        </w:tc>
        <w:tc>
          <w:tcPr>
            <w:tcW w:w="749" w:type="pct"/>
          </w:tcPr>
          <w:p w14:paraId="3BC061FA" w14:textId="77777777" w:rsidR="004F75EE" w:rsidRPr="00C07474" w:rsidRDefault="004F75EE" w:rsidP="00CA7E3B">
            <w:pPr>
              <w:rPr>
                <w:color w:val="000000"/>
              </w:rPr>
            </w:pPr>
            <w:r w:rsidRPr="00C07474">
              <w:rPr>
                <w:color w:val="000000"/>
              </w:rPr>
              <w:t xml:space="preserve">Logo </w:t>
            </w:r>
          </w:p>
        </w:tc>
        <w:tc>
          <w:tcPr>
            <w:tcW w:w="549" w:type="pct"/>
          </w:tcPr>
          <w:p w14:paraId="5E7CE8F3" w14:textId="19E1AFA6" w:rsidR="004F75EE" w:rsidRPr="00C07474" w:rsidRDefault="001117B9" w:rsidP="00CA7E3B">
            <w:pPr>
              <w:rPr>
                <w:color w:val="000000"/>
              </w:rPr>
            </w:pPr>
            <w:r w:rsidRPr="00C07474">
              <w:rPr>
                <w:color w:val="000000"/>
              </w:rPr>
              <w:t>Dynamic</w:t>
            </w:r>
          </w:p>
        </w:tc>
        <w:tc>
          <w:tcPr>
            <w:tcW w:w="3156" w:type="pct"/>
          </w:tcPr>
          <w:p w14:paraId="5E7B95D3" w14:textId="2B1EFA81" w:rsidR="004F75EE" w:rsidRPr="00C07474" w:rsidRDefault="004F75EE" w:rsidP="00CA7E3B">
            <w:pPr>
              <w:rPr>
                <w:color w:val="000000"/>
              </w:rPr>
            </w:pPr>
            <w:r w:rsidRPr="00C07474">
              <w:rPr>
                <w:color w:val="000000"/>
              </w:rPr>
              <w:t>Fixed Logo based on the company code.</w:t>
            </w:r>
          </w:p>
        </w:tc>
      </w:tr>
      <w:tr w:rsidR="004F75EE" w:rsidRPr="00C07474" w14:paraId="759FFE95" w14:textId="77777777" w:rsidTr="004F75EE">
        <w:trPr>
          <w:cantSplit/>
          <w:trHeight w:val="377"/>
        </w:trPr>
        <w:tc>
          <w:tcPr>
            <w:tcW w:w="546" w:type="pct"/>
            <w:vAlign w:val="center"/>
          </w:tcPr>
          <w:p w14:paraId="2E7EA1A6" w14:textId="77777777" w:rsidR="004F75EE" w:rsidRPr="00C07474" w:rsidRDefault="004F75EE" w:rsidP="00CA7E3B">
            <w:pPr>
              <w:pStyle w:val="ABLOCKPARA"/>
              <w:tabs>
                <w:tab w:val="left" w:pos="2862"/>
              </w:tabs>
              <w:rPr>
                <w:szCs w:val="22"/>
              </w:rPr>
            </w:pPr>
            <w:r w:rsidRPr="00C07474">
              <w:rPr>
                <w:szCs w:val="22"/>
              </w:rPr>
              <w:t>3.</w:t>
            </w:r>
          </w:p>
        </w:tc>
        <w:tc>
          <w:tcPr>
            <w:tcW w:w="749" w:type="pct"/>
          </w:tcPr>
          <w:p w14:paraId="4B0C2E01" w14:textId="77777777" w:rsidR="004F75EE" w:rsidRPr="000C5CF5" w:rsidRDefault="004F75EE" w:rsidP="00CA7E3B">
            <w:pPr>
              <w:rPr>
                <w:color w:val="000000"/>
              </w:rPr>
            </w:pPr>
            <w:r w:rsidRPr="000C5CF5">
              <w:rPr>
                <w:color w:val="000000"/>
              </w:rPr>
              <w:t xml:space="preserve">Address </w:t>
            </w:r>
          </w:p>
        </w:tc>
        <w:tc>
          <w:tcPr>
            <w:tcW w:w="549" w:type="pct"/>
          </w:tcPr>
          <w:p w14:paraId="4C99DEDC" w14:textId="45F4BBF5" w:rsidR="004F75EE" w:rsidRPr="000C5CF5" w:rsidRDefault="001117B9" w:rsidP="00CA7E3B">
            <w:pPr>
              <w:rPr>
                <w:color w:val="000000"/>
              </w:rPr>
            </w:pPr>
            <w:r w:rsidRPr="000C5CF5">
              <w:rPr>
                <w:color w:val="000000"/>
              </w:rPr>
              <w:t>Dynamic</w:t>
            </w:r>
          </w:p>
        </w:tc>
        <w:tc>
          <w:tcPr>
            <w:tcW w:w="3156" w:type="pct"/>
          </w:tcPr>
          <w:p w14:paraId="6B59E5A3" w14:textId="3DB11BEA" w:rsidR="004F75EE" w:rsidRPr="000C5CF5" w:rsidRDefault="004F75EE" w:rsidP="000C5CF5">
            <w:pPr>
              <w:rPr>
                <w:color w:val="000000"/>
                <w:lang w:val="en-GB"/>
              </w:rPr>
            </w:pPr>
            <w:r w:rsidRPr="000C5CF5">
              <w:rPr>
                <w:color w:val="000000"/>
              </w:rPr>
              <w:t>Business Palace Address</w:t>
            </w:r>
            <w:r w:rsidR="00B21F04" w:rsidRPr="000C5CF5">
              <w:rPr>
                <w:color w:val="000000"/>
              </w:rPr>
              <w:t xml:space="preserve">- </w:t>
            </w:r>
          </w:p>
          <w:p w14:paraId="123FA894" w14:textId="77777777" w:rsidR="00B6625E" w:rsidRPr="000C5CF5" w:rsidRDefault="00B6625E" w:rsidP="00CA7E3B">
            <w:pPr>
              <w:rPr>
                <w:color w:val="000000"/>
                <w:highlight w:val="yellow"/>
              </w:rPr>
            </w:pPr>
            <w:r w:rsidRPr="000C5CF5">
              <w:rPr>
                <w:color w:val="000000"/>
                <w:highlight w:val="yellow"/>
              </w:rPr>
              <w:t>P</w:t>
            </w:r>
            <w:r w:rsidRPr="000C5CF5">
              <w:rPr>
                <w:color w:val="000000"/>
                <w:highlight w:val="yellow"/>
              </w:rPr>
              <w:t>ick the</w:t>
            </w:r>
            <w:r w:rsidRPr="000C5CF5">
              <w:rPr>
                <w:color w:val="000000"/>
                <w:highlight w:val="yellow"/>
              </w:rPr>
              <w:t xml:space="preserve"> </w:t>
            </w:r>
            <w:r w:rsidRPr="000C5CF5">
              <w:rPr>
                <w:color w:val="000000"/>
                <w:highlight w:val="yellow"/>
              </w:rPr>
              <w:t>ADRNR</w:t>
            </w:r>
            <w:r w:rsidRPr="000C5CF5">
              <w:rPr>
                <w:color w:val="000000"/>
                <w:highlight w:val="yellow"/>
              </w:rPr>
              <w:t xml:space="preserve"> field value from table</w:t>
            </w:r>
            <w:r w:rsidRPr="000C5CF5">
              <w:rPr>
                <w:color w:val="000000"/>
                <w:highlight w:val="yellow"/>
              </w:rPr>
              <w:t xml:space="preserve"> J_1BBRANCH-ADRNR field </w:t>
            </w:r>
          </w:p>
          <w:p w14:paraId="6865AC65" w14:textId="77777777" w:rsidR="00B6625E" w:rsidRPr="000C5CF5" w:rsidRDefault="00B6625E" w:rsidP="00CA7E3B">
            <w:pPr>
              <w:rPr>
                <w:color w:val="000000"/>
                <w:highlight w:val="yellow"/>
              </w:rPr>
            </w:pPr>
            <w:r w:rsidRPr="000C5CF5">
              <w:rPr>
                <w:color w:val="000000"/>
                <w:highlight w:val="yellow"/>
              </w:rPr>
              <w:t xml:space="preserve">Pass the </w:t>
            </w:r>
            <w:r w:rsidRPr="000C5CF5">
              <w:rPr>
                <w:color w:val="000000"/>
                <w:highlight w:val="yellow"/>
              </w:rPr>
              <w:t>J_1BBRANCH-ADRNR field</w:t>
            </w:r>
            <w:r w:rsidRPr="000C5CF5">
              <w:rPr>
                <w:color w:val="000000"/>
                <w:highlight w:val="yellow"/>
              </w:rPr>
              <w:t xml:space="preserve"> value in FM </w:t>
            </w:r>
            <w:r w:rsidRPr="000C5CF5">
              <w:rPr>
                <w:color w:val="000000"/>
                <w:highlight w:val="yellow"/>
              </w:rPr>
              <w:t>ADDR_GET_COMPLETE</w:t>
            </w:r>
            <w:r w:rsidRPr="000C5CF5">
              <w:rPr>
                <w:color w:val="000000"/>
                <w:highlight w:val="yellow"/>
              </w:rPr>
              <w:t>-</w:t>
            </w:r>
            <w:r w:rsidRPr="000C5CF5">
              <w:rPr>
                <w:color w:val="000000"/>
                <w:highlight w:val="yellow"/>
              </w:rPr>
              <w:t>ADDRNUMBER</w:t>
            </w:r>
            <w:r w:rsidRPr="000C5CF5">
              <w:rPr>
                <w:color w:val="000000"/>
                <w:highlight w:val="yellow"/>
              </w:rPr>
              <w:t xml:space="preserve"> field </w:t>
            </w:r>
          </w:p>
          <w:p w14:paraId="7399300D" w14:textId="56494D25" w:rsidR="00B6625E" w:rsidRPr="000C5CF5" w:rsidRDefault="00B6625E" w:rsidP="00CA7E3B">
            <w:pPr>
              <w:rPr>
                <w:color w:val="000000"/>
                <w:lang w:val="en-GB"/>
              </w:rPr>
            </w:pPr>
            <w:r w:rsidRPr="000C5CF5">
              <w:rPr>
                <w:color w:val="000000"/>
                <w:highlight w:val="yellow"/>
                <w:lang w:val="en-GB"/>
              </w:rPr>
              <w:t xml:space="preserve">Get the address details from export parameter </w:t>
            </w:r>
            <w:r w:rsidRPr="000C5CF5">
              <w:rPr>
                <w:color w:val="000000"/>
                <w:highlight w:val="yellow"/>
                <w:lang w:val="en-GB"/>
              </w:rPr>
              <w:t>ADDR1_COMPLETE</w:t>
            </w:r>
            <w:r w:rsidRPr="000C5CF5">
              <w:rPr>
                <w:color w:val="000000"/>
                <w:highlight w:val="yellow"/>
                <w:lang w:val="en-GB"/>
              </w:rPr>
              <w:t xml:space="preserve"> under </w:t>
            </w:r>
            <w:r w:rsidRPr="000C5CF5">
              <w:rPr>
                <w:color w:val="000000"/>
                <w:highlight w:val="yellow"/>
                <w:lang w:val="en-GB"/>
              </w:rPr>
              <w:t>ADDR1_TAB</w:t>
            </w:r>
            <w:r w:rsidRPr="000C5CF5">
              <w:rPr>
                <w:color w:val="000000"/>
                <w:highlight w:val="yellow"/>
                <w:lang w:val="en-GB"/>
              </w:rPr>
              <w:t>.</w:t>
            </w:r>
          </w:p>
          <w:p w14:paraId="172EB344" w14:textId="00FDD4EC" w:rsidR="00B6625E" w:rsidRPr="000C5CF5" w:rsidRDefault="00B6625E" w:rsidP="00CA7E3B">
            <w:pPr>
              <w:rPr>
                <w:color w:val="000000"/>
                <w:lang w:val="en-GB"/>
              </w:rPr>
            </w:pPr>
          </w:p>
        </w:tc>
      </w:tr>
      <w:tr w:rsidR="00607EC9" w:rsidRPr="00C07474" w14:paraId="2B2AC1BB" w14:textId="77777777" w:rsidTr="004F75EE">
        <w:trPr>
          <w:cantSplit/>
          <w:trHeight w:val="377"/>
        </w:trPr>
        <w:tc>
          <w:tcPr>
            <w:tcW w:w="546" w:type="pct"/>
            <w:vAlign w:val="center"/>
          </w:tcPr>
          <w:p w14:paraId="5AF63998" w14:textId="77777777" w:rsidR="00607EC9" w:rsidRPr="00C07474" w:rsidRDefault="00607EC9" w:rsidP="00CA7E3B">
            <w:pPr>
              <w:pStyle w:val="ABLOCKPARA"/>
              <w:tabs>
                <w:tab w:val="left" w:pos="2862"/>
              </w:tabs>
              <w:rPr>
                <w:szCs w:val="22"/>
              </w:rPr>
            </w:pPr>
          </w:p>
        </w:tc>
        <w:tc>
          <w:tcPr>
            <w:tcW w:w="749" w:type="pct"/>
          </w:tcPr>
          <w:p w14:paraId="330C7381" w14:textId="675E9FF1" w:rsidR="00607EC9" w:rsidRPr="003964F5" w:rsidRDefault="00E26151" w:rsidP="00CA7E3B">
            <w:pPr>
              <w:rPr>
                <w:color w:val="000000"/>
                <w:highlight w:val="yellow"/>
              </w:rPr>
            </w:pPr>
            <w:r w:rsidRPr="00E26151">
              <w:rPr>
                <w:color w:val="000000"/>
                <w:highlight w:val="yellow"/>
              </w:rPr>
              <w:t>Vat Reg. Tin:</w:t>
            </w:r>
          </w:p>
        </w:tc>
        <w:tc>
          <w:tcPr>
            <w:tcW w:w="549" w:type="pct"/>
          </w:tcPr>
          <w:p w14:paraId="7FB7FC4B" w14:textId="77777777" w:rsidR="00607EC9" w:rsidRPr="003964F5" w:rsidRDefault="00607EC9" w:rsidP="00CA7E3B">
            <w:pPr>
              <w:rPr>
                <w:color w:val="000000"/>
                <w:highlight w:val="yellow"/>
              </w:rPr>
            </w:pPr>
          </w:p>
        </w:tc>
        <w:tc>
          <w:tcPr>
            <w:tcW w:w="3156" w:type="pct"/>
          </w:tcPr>
          <w:p w14:paraId="5056C0AE" w14:textId="1F98C656" w:rsidR="00607EC9" w:rsidRPr="003964F5" w:rsidRDefault="00607EC9" w:rsidP="00CA7E3B">
            <w:pPr>
              <w:rPr>
                <w:color w:val="000000"/>
                <w:highlight w:val="yellow"/>
              </w:rPr>
            </w:pPr>
            <w:r>
              <w:rPr>
                <w:color w:val="000000"/>
                <w:highlight w:val="yellow"/>
              </w:rPr>
              <w:t xml:space="preserve">Tax identification number </w:t>
            </w:r>
            <w:r w:rsidR="00E26151">
              <w:rPr>
                <w:color w:val="000000"/>
                <w:highlight w:val="yellow"/>
              </w:rPr>
              <w:t>– will provide the logic</w:t>
            </w:r>
          </w:p>
        </w:tc>
      </w:tr>
      <w:tr w:rsidR="004F75EE" w:rsidRPr="00C07474" w14:paraId="6F431FB6" w14:textId="77777777" w:rsidTr="004F75EE">
        <w:trPr>
          <w:cantSplit/>
          <w:trHeight w:val="377"/>
        </w:trPr>
        <w:tc>
          <w:tcPr>
            <w:tcW w:w="546" w:type="pct"/>
            <w:vAlign w:val="center"/>
          </w:tcPr>
          <w:p w14:paraId="15F693E4" w14:textId="77777777" w:rsidR="004F75EE" w:rsidRPr="00C07474" w:rsidRDefault="004F75EE" w:rsidP="00CA7E3B">
            <w:pPr>
              <w:pStyle w:val="ABLOCKPARA"/>
              <w:tabs>
                <w:tab w:val="left" w:pos="2862"/>
              </w:tabs>
              <w:rPr>
                <w:szCs w:val="22"/>
              </w:rPr>
            </w:pPr>
            <w:r w:rsidRPr="00C07474">
              <w:rPr>
                <w:szCs w:val="22"/>
              </w:rPr>
              <w:t>4</w:t>
            </w:r>
            <w:r w:rsidRPr="00C07474">
              <w:t xml:space="preserve">. </w:t>
            </w:r>
          </w:p>
        </w:tc>
        <w:tc>
          <w:tcPr>
            <w:tcW w:w="749" w:type="pct"/>
          </w:tcPr>
          <w:p w14:paraId="2F944BC0" w14:textId="77777777" w:rsidR="004F75EE" w:rsidRPr="00C07474" w:rsidRDefault="004F75EE" w:rsidP="00CA7E3B">
            <w:pPr>
              <w:rPr>
                <w:color w:val="000000"/>
              </w:rPr>
            </w:pPr>
            <w:r w:rsidRPr="00C07474">
              <w:rPr>
                <w:color w:val="000000"/>
              </w:rPr>
              <w:t>Official Receipt Number</w:t>
            </w:r>
          </w:p>
        </w:tc>
        <w:tc>
          <w:tcPr>
            <w:tcW w:w="549" w:type="pct"/>
          </w:tcPr>
          <w:p w14:paraId="2AFF9DAE" w14:textId="3ECA346A" w:rsidR="004F75EE" w:rsidRPr="00C07474" w:rsidRDefault="001117B9" w:rsidP="00CA7E3B">
            <w:pPr>
              <w:rPr>
                <w:color w:val="000000"/>
              </w:rPr>
            </w:pPr>
            <w:r w:rsidRPr="00C07474">
              <w:rPr>
                <w:color w:val="000000"/>
              </w:rPr>
              <w:t>Dynamic</w:t>
            </w:r>
          </w:p>
        </w:tc>
        <w:tc>
          <w:tcPr>
            <w:tcW w:w="3156" w:type="pct"/>
          </w:tcPr>
          <w:p w14:paraId="672AC7E2" w14:textId="78DD0BE2" w:rsidR="004F75EE" w:rsidRPr="00C07474" w:rsidRDefault="00E25C40" w:rsidP="00CA7E3B">
            <w:pPr>
              <w:rPr>
                <w:color w:val="000000"/>
              </w:rPr>
            </w:pPr>
            <w:r>
              <w:rPr>
                <w:color w:val="000000"/>
              </w:rPr>
              <w:t xml:space="preserve">Pass Payment document number into </w:t>
            </w:r>
            <w:r w:rsidRPr="00E25C40">
              <w:rPr>
                <w:color w:val="000000"/>
              </w:rPr>
              <w:t>DFKKEXTDOC</w:t>
            </w:r>
            <w:r>
              <w:rPr>
                <w:color w:val="000000"/>
              </w:rPr>
              <w:t xml:space="preserve">-EXKEY and take EXBEL </w:t>
            </w:r>
            <w:r w:rsidR="00086222">
              <w:rPr>
                <w:color w:val="000000"/>
              </w:rPr>
              <w:t>value.</w:t>
            </w:r>
          </w:p>
        </w:tc>
      </w:tr>
      <w:tr w:rsidR="004F75EE" w:rsidRPr="00C07474" w14:paraId="53A2F05B" w14:textId="77777777" w:rsidTr="004F75EE">
        <w:trPr>
          <w:cantSplit/>
          <w:trHeight w:val="377"/>
        </w:trPr>
        <w:tc>
          <w:tcPr>
            <w:tcW w:w="546" w:type="pct"/>
            <w:vAlign w:val="center"/>
          </w:tcPr>
          <w:p w14:paraId="7D24778F" w14:textId="77777777" w:rsidR="004F75EE" w:rsidRPr="00C07474" w:rsidRDefault="004F75EE" w:rsidP="00CA7E3B">
            <w:pPr>
              <w:pStyle w:val="ABLOCKPARA"/>
              <w:tabs>
                <w:tab w:val="left" w:pos="2862"/>
              </w:tabs>
              <w:rPr>
                <w:szCs w:val="22"/>
              </w:rPr>
            </w:pPr>
            <w:r w:rsidRPr="00C07474">
              <w:rPr>
                <w:szCs w:val="22"/>
              </w:rPr>
              <w:t>5</w:t>
            </w:r>
            <w:r w:rsidRPr="00C07474">
              <w:t>.</w:t>
            </w:r>
          </w:p>
        </w:tc>
        <w:tc>
          <w:tcPr>
            <w:tcW w:w="749" w:type="pct"/>
          </w:tcPr>
          <w:p w14:paraId="7B0B9F42" w14:textId="77777777" w:rsidR="004F75EE" w:rsidRPr="00C07474" w:rsidRDefault="004F75EE" w:rsidP="00CA7E3B">
            <w:pPr>
              <w:rPr>
                <w:color w:val="000000"/>
              </w:rPr>
            </w:pPr>
            <w:r w:rsidRPr="00C07474">
              <w:rPr>
                <w:color w:val="000000"/>
              </w:rPr>
              <w:t>Date</w:t>
            </w:r>
          </w:p>
        </w:tc>
        <w:tc>
          <w:tcPr>
            <w:tcW w:w="549" w:type="pct"/>
          </w:tcPr>
          <w:p w14:paraId="5B6C68DC" w14:textId="256C93C9" w:rsidR="004F75EE" w:rsidRPr="00C07474" w:rsidRDefault="001117B9" w:rsidP="00CA7E3B">
            <w:pPr>
              <w:rPr>
                <w:color w:val="000000"/>
              </w:rPr>
            </w:pPr>
            <w:r w:rsidRPr="00C07474">
              <w:rPr>
                <w:color w:val="000000"/>
              </w:rPr>
              <w:t>Dynamic</w:t>
            </w:r>
          </w:p>
        </w:tc>
        <w:tc>
          <w:tcPr>
            <w:tcW w:w="3156" w:type="pct"/>
          </w:tcPr>
          <w:p w14:paraId="07E99FFD" w14:textId="2B50F24E" w:rsidR="004F75EE" w:rsidRPr="00C07474" w:rsidRDefault="004F75EE" w:rsidP="00CA7E3B">
            <w:pPr>
              <w:rPr>
                <w:color w:val="000000"/>
              </w:rPr>
            </w:pPr>
            <w:r w:rsidRPr="00C07474">
              <w:rPr>
                <w:color w:val="000000"/>
              </w:rPr>
              <w:t>Document Date</w:t>
            </w:r>
          </w:p>
          <w:p w14:paraId="28AB6DE0" w14:textId="77777777" w:rsidR="004F75EE" w:rsidRPr="00C07474" w:rsidRDefault="004F75EE" w:rsidP="00CA7E3B">
            <w:pPr>
              <w:rPr>
                <w:color w:val="000000"/>
              </w:rPr>
            </w:pPr>
            <w:r w:rsidRPr="00C07474">
              <w:rPr>
                <w:color w:val="000000"/>
              </w:rPr>
              <w:t>Posting Date (DFKKZP-BUDAT)</w:t>
            </w:r>
          </w:p>
        </w:tc>
      </w:tr>
      <w:tr w:rsidR="004F75EE" w:rsidRPr="00C07474" w14:paraId="548C8285" w14:textId="77777777" w:rsidTr="004F75EE">
        <w:trPr>
          <w:cantSplit/>
          <w:trHeight w:val="377"/>
        </w:trPr>
        <w:tc>
          <w:tcPr>
            <w:tcW w:w="546" w:type="pct"/>
            <w:vAlign w:val="center"/>
          </w:tcPr>
          <w:p w14:paraId="2CEBC5ED" w14:textId="77777777" w:rsidR="004F75EE" w:rsidRPr="00C07474" w:rsidRDefault="004F75EE" w:rsidP="00CA7E3B">
            <w:pPr>
              <w:pStyle w:val="ABLOCKPARA"/>
              <w:tabs>
                <w:tab w:val="left" w:pos="2862"/>
              </w:tabs>
              <w:rPr>
                <w:szCs w:val="22"/>
              </w:rPr>
            </w:pPr>
            <w:r w:rsidRPr="00C07474">
              <w:rPr>
                <w:szCs w:val="22"/>
              </w:rPr>
              <w:t xml:space="preserve">6. </w:t>
            </w:r>
          </w:p>
        </w:tc>
        <w:tc>
          <w:tcPr>
            <w:tcW w:w="749" w:type="pct"/>
          </w:tcPr>
          <w:p w14:paraId="6C14DA08" w14:textId="77777777" w:rsidR="004F75EE" w:rsidRPr="00C07474" w:rsidRDefault="004F75EE" w:rsidP="00CA7E3B">
            <w:pPr>
              <w:rPr>
                <w:color w:val="000000"/>
              </w:rPr>
            </w:pPr>
            <w:r w:rsidRPr="00C07474">
              <w:rPr>
                <w:color w:val="000000"/>
              </w:rPr>
              <w:t>Payor/Business Name</w:t>
            </w:r>
          </w:p>
        </w:tc>
        <w:tc>
          <w:tcPr>
            <w:tcW w:w="549" w:type="pct"/>
          </w:tcPr>
          <w:p w14:paraId="32CB87B8" w14:textId="72DF2356" w:rsidR="004F75EE" w:rsidRPr="00C07474" w:rsidRDefault="001117B9" w:rsidP="00CA7E3B">
            <w:pPr>
              <w:rPr>
                <w:color w:val="000000"/>
              </w:rPr>
            </w:pPr>
            <w:r w:rsidRPr="00C07474">
              <w:rPr>
                <w:color w:val="000000"/>
              </w:rPr>
              <w:t>Dynamic</w:t>
            </w:r>
          </w:p>
        </w:tc>
        <w:tc>
          <w:tcPr>
            <w:tcW w:w="3156" w:type="pct"/>
          </w:tcPr>
          <w:p w14:paraId="76FD42F0" w14:textId="68FFA78C" w:rsidR="004F75EE" w:rsidRPr="00C07474" w:rsidRDefault="004F75EE" w:rsidP="00CA7E3B">
            <w:pPr>
              <w:rPr>
                <w:color w:val="000000"/>
              </w:rPr>
            </w:pPr>
            <w:r w:rsidRPr="00C07474">
              <w:rPr>
                <w:color w:val="000000"/>
              </w:rPr>
              <w:t>Pass Document number (DFKKOP-OPBEL) generated from cash desk transaction to fetch Business Partner (DFKKOP-GPART).</w:t>
            </w:r>
          </w:p>
          <w:p w14:paraId="6CFDEFE4" w14:textId="77777777" w:rsidR="004F75EE" w:rsidRPr="00C07474" w:rsidRDefault="004F75EE" w:rsidP="00CA7E3B">
            <w:pPr>
              <w:rPr>
                <w:color w:val="000000"/>
              </w:rPr>
            </w:pPr>
            <w:r w:rsidRPr="00C07474">
              <w:rPr>
                <w:color w:val="000000"/>
              </w:rPr>
              <w:t>Pass GPART into BUT000- PARTNER and take NAME_ORG1, NAME_ORG2, NAME_ORG3</w:t>
            </w:r>
          </w:p>
          <w:p w14:paraId="64E8DDA9" w14:textId="77777777" w:rsidR="004F75EE" w:rsidRPr="00C07474" w:rsidRDefault="004F75EE" w:rsidP="00CA7E3B">
            <w:pPr>
              <w:rPr>
                <w:color w:val="000000"/>
              </w:rPr>
            </w:pPr>
            <w:r w:rsidRPr="00C07474">
              <w:rPr>
                <w:color w:val="000000"/>
              </w:rPr>
              <w:t xml:space="preserve">Note: Cross check the Invoice printing logic. </w:t>
            </w:r>
          </w:p>
        </w:tc>
      </w:tr>
      <w:tr w:rsidR="004F75EE" w:rsidRPr="00C07474" w14:paraId="44845735" w14:textId="77777777" w:rsidTr="004F75EE">
        <w:trPr>
          <w:cantSplit/>
          <w:trHeight w:val="377"/>
        </w:trPr>
        <w:tc>
          <w:tcPr>
            <w:tcW w:w="546" w:type="pct"/>
            <w:vAlign w:val="center"/>
          </w:tcPr>
          <w:p w14:paraId="2D781843" w14:textId="77777777" w:rsidR="004F75EE" w:rsidRPr="00C07474" w:rsidRDefault="004F75EE" w:rsidP="00CA7E3B">
            <w:pPr>
              <w:pStyle w:val="ABLOCKPARA"/>
              <w:tabs>
                <w:tab w:val="left" w:pos="2862"/>
              </w:tabs>
              <w:rPr>
                <w:szCs w:val="22"/>
              </w:rPr>
            </w:pPr>
            <w:r w:rsidRPr="00C07474">
              <w:rPr>
                <w:szCs w:val="22"/>
              </w:rPr>
              <w:lastRenderedPageBreak/>
              <w:t>7</w:t>
            </w:r>
            <w:r w:rsidRPr="00C07474">
              <w:t>.</w:t>
            </w:r>
          </w:p>
        </w:tc>
        <w:tc>
          <w:tcPr>
            <w:tcW w:w="749" w:type="pct"/>
          </w:tcPr>
          <w:p w14:paraId="7347840D" w14:textId="77777777" w:rsidR="004F75EE" w:rsidRPr="00C07474" w:rsidRDefault="004F75EE" w:rsidP="00CA7E3B">
            <w:pPr>
              <w:rPr>
                <w:color w:val="000000"/>
              </w:rPr>
            </w:pPr>
            <w:r w:rsidRPr="00C07474">
              <w:rPr>
                <w:color w:val="000000"/>
              </w:rPr>
              <w:t>Address</w:t>
            </w:r>
          </w:p>
        </w:tc>
        <w:tc>
          <w:tcPr>
            <w:tcW w:w="549" w:type="pct"/>
          </w:tcPr>
          <w:p w14:paraId="51DE39B8" w14:textId="755B9233" w:rsidR="004F75EE" w:rsidRPr="00C07474" w:rsidRDefault="001117B9" w:rsidP="00CA7E3B">
            <w:pPr>
              <w:rPr>
                <w:color w:val="000000"/>
              </w:rPr>
            </w:pPr>
            <w:r w:rsidRPr="00C07474">
              <w:rPr>
                <w:color w:val="000000"/>
              </w:rPr>
              <w:t>Dynamic</w:t>
            </w:r>
          </w:p>
        </w:tc>
        <w:tc>
          <w:tcPr>
            <w:tcW w:w="3156" w:type="pct"/>
          </w:tcPr>
          <w:p w14:paraId="19A1CC07" w14:textId="53C50A0F" w:rsidR="004F75EE" w:rsidRDefault="001A6778" w:rsidP="00CA7E3B">
            <w:pPr>
              <w:rPr>
                <w:color w:val="000000"/>
              </w:rPr>
            </w:pPr>
            <w:r>
              <w:rPr>
                <w:color w:val="000000"/>
              </w:rPr>
              <w:t>Business Partner Address</w:t>
            </w:r>
          </w:p>
          <w:p w14:paraId="7E5010DF" w14:textId="77777777" w:rsidR="003F3D56" w:rsidRDefault="003F3D56" w:rsidP="003F3D56">
            <w:pPr>
              <w:spacing w:after="0"/>
              <w:rPr>
                <w:szCs w:val="22"/>
                <w:lang w:eastAsia="en-US"/>
              </w:rPr>
            </w:pPr>
            <w:r>
              <w:rPr>
                <w:szCs w:val="22"/>
                <w:lang w:eastAsia="en-US"/>
              </w:rPr>
              <w:t xml:space="preserve">Following separated by space </w:t>
            </w:r>
          </w:p>
          <w:p w14:paraId="60A42B2D" w14:textId="77777777" w:rsidR="003F3D56" w:rsidRDefault="003F3D56" w:rsidP="003F3D56">
            <w:pPr>
              <w:spacing w:after="0"/>
              <w:rPr>
                <w:szCs w:val="22"/>
                <w:lang w:eastAsia="en-US"/>
              </w:rPr>
            </w:pPr>
            <w:r w:rsidRPr="003F0725">
              <w:rPr>
                <w:szCs w:val="22"/>
                <w:lang w:eastAsia="en-US"/>
              </w:rPr>
              <w:t>House Number BP_ADDRESS-HOUSE_NUM1</w:t>
            </w:r>
            <w:r w:rsidRPr="003F0725">
              <w:rPr>
                <w:szCs w:val="22"/>
                <w:lang w:eastAsia="en-US"/>
              </w:rPr>
              <w:tab/>
            </w:r>
          </w:p>
          <w:p w14:paraId="15195A68" w14:textId="77777777" w:rsidR="003F3D56" w:rsidRDefault="003F3D56" w:rsidP="003F3D56">
            <w:pPr>
              <w:spacing w:after="0"/>
              <w:rPr>
                <w:szCs w:val="22"/>
                <w:lang w:eastAsia="en-US"/>
              </w:rPr>
            </w:pPr>
            <w:r w:rsidRPr="003F0725">
              <w:rPr>
                <w:szCs w:val="22"/>
                <w:lang w:eastAsia="en-US"/>
              </w:rPr>
              <w:t xml:space="preserve">Street </w:t>
            </w:r>
            <w:r>
              <w:rPr>
                <w:szCs w:val="22"/>
                <w:lang w:eastAsia="en-US"/>
              </w:rPr>
              <w:t xml:space="preserve"> </w:t>
            </w:r>
            <w:r w:rsidRPr="003F0725">
              <w:rPr>
                <w:szCs w:val="22"/>
                <w:lang w:eastAsia="en-US"/>
              </w:rPr>
              <w:t>BP_ADDRESS-STREET</w:t>
            </w:r>
            <w:r w:rsidRPr="003F0725">
              <w:rPr>
                <w:szCs w:val="22"/>
                <w:lang w:eastAsia="en-US"/>
              </w:rPr>
              <w:tab/>
            </w:r>
          </w:p>
          <w:p w14:paraId="08AE0154" w14:textId="77777777" w:rsidR="003F3D56" w:rsidRDefault="003F3D56" w:rsidP="003F3D56">
            <w:pPr>
              <w:spacing w:after="0"/>
              <w:rPr>
                <w:szCs w:val="22"/>
                <w:lang w:eastAsia="en-US"/>
              </w:rPr>
            </w:pPr>
            <w:r w:rsidRPr="003F0725">
              <w:rPr>
                <w:szCs w:val="22"/>
                <w:lang w:eastAsia="en-US"/>
              </w:rPr>
              <w:t xml:space="preserve">Postal Code </w:t>
            </w:r>
            <w:r>
              <w:rPr>
                <w:szCs w:val="22"/>
                <w:lang w:eastAsia="en-US"/>
              </w:rPr>
              <w:t xml:space="preserve"> </w:t>
            </w:r>
            <w:r w:rsidRPr="003F0725">
              <w:rPr>
                <w:szCs w:val="22"/>
                <w:lang w:eastAsia="en-US"/>
              </w:rPr>
              <w:t>BP_ADDRESS-POST_CODE1</w:t>
            </w:r>
            <w:r w:rsidRPr="003F0725">
              <w:rPr>
                <w:szCs w:val="22"/>
                <w:lang w:eastAsia="en-US"/>
              </w:rPr>
              <w:tab/>
            </w:r>
          </w:p>
          <w:p w14:paraId="1675BA2D" w14:textId="77777777" w:rsidR="003F3D56" w:rsidRPr="003F0725" w:rsidRDefault="003F3D56" w:rsidP="003F3D56">
            <w:pPr>
              <w:spacing w:after="0"/>
              <w:rPr>
                <w:szCs w:val="22"/>
                <w:lang w:eastAsia="en-US"/>
              </w:rPr>
            </w:pPr>
            <w:r w:rsidRPr="003F0725">
              <w:rPr>
                <w:szCs w:val="22"/>
                <w:lang w:eastAsia="en-US"/>
              </w:rPr>
              <w:t xml:space="preserve">City </w:t>
            </w:r>
            <w:r>
              <w:rPr>
                <w:szCs w:val="22"/>
                <w:lang w:eastAsia="en-US"/>
              </w:rPr>
              <w:t xml:space="preserve"> </w:t>
            </w:r>
            <w:r w:rsidRPr="003F0725">
              <w:rPr>
                <w:szCs w:val="22"/>
                <w:lang w:eastAsia="en-US"/>
              </w:rPr>
              <w:t>BP_ADDRESS-CITY1</w:t>
            </w:r>
            <w:r w:rsidRPr="003F0725">
              <w:rPr>
                <w:szCs w:val="22"/>
                <w:lang w:eastAsia="en-US"/>
              </w:rPr>
              <w:tab/>
            </w:r>
          </w:p>
          <w:p w14:paraId="3D740ED7" w14:textId="77777777" w:rsidR="003F3D56" w:rsidRDefault="003F3D56" w:rsidP="003F3D56">
            <w:pPr>
              <w:spacing w:after="0"/>
              <w:rPr>
                <w:szCs w:val="22"/>
                <w:lang w:eastAsia="en-US"/>
              </w:rPr>
            </w:pPr>
            <w:r w:rsidRPr="003F0725">
              <w:rPr>
                <w:szCs w:val="22"/>
                <w:lang w:eastAsia="en-US"/>
              </w:rPr>
              <w:t xml:space="preserve">District </w:t>
            </w:r>
            <w:r>
              <w:rPr>
                <w:szCs w:val="22"/>
                <w:lang w:eastAsia="en-US"/>
              </w:rPr>
              <w:t xml:space="preserve"> </w:t>
            </w:r>
            <w:r w:rsidRPr="003F0725">
              <w:rPr>
                <w:szCs w:val="22"/>
                <w:lang w:eastAsia="en-US"/>
              </w:rPr>
              <w:t>BP_ADDRESS-CITY2</w:t>
            </w:r>
            <w:r w:rsidRPr="003F0725">
              <w:rPr>
                <w:szCs w:val="22"/>
                <w:lang w:eastAsia="en-US"/>
              </w:rPr>
              <w:tab/>
            </w:r>
          </w:p>
          <w:p w14:paraId="286A1451" w14:textId="77777777" w:rsidR="003F3D56" w:rsidRDefault="003F3D56" w:rsidP="003F3D56">
            <w:pPr>
              <w:spacing w:after="0"/>
              <w:rPr>
                <w:szCs w:val="22"/>
                <w:lang w:eastAsia="en-US"/>
              </w:rPr>
            </w:pPr>
            <w:r w:rsidRPr="003F0725">
              <w:rPr>
                <w:szCs w:val="22"/>
                <w:lang w:eastAsia="en-US"/>
              </w:rPr>
              <w:t>Region BP_ADDRESS-REGION</w:t>
            </w:r>
            <w:r w:rsidRPr="003F0725">
              <w:rPr>
                <w:szCs w:val="22"/>
                <w:lang w:eastAsia="en-US"/>
              </w:rPr>
              <w:tab/>
            </w:r>
          </w:p>
          <w:p w14:paraId="638B9E98" w14:textId="089A2279" w:rsidR="003F3D56" w:rsidRDefault="003F3D56" w:rsidP="003F3D56">
            <w:pPr>
              <w:rPr>
                <w:szCs w:val="22"/>
                <w:lang w:eastAsia="en-US"/>
              </w:rPr>
            </w:pPr>
            <w:r w:rsidRPr="003F0725">
              <w:rPr>
                <w:szCs w:val="22"/>
                <w:lang w:eastAsia="en-US"/>
              </w:rPr>
              <w:t>Country/Region Key BP_ADDRESS-COUNTRY</w:t>
            </w:r>
            <w:r w:rsidRPr="003F0725">
              <w:rPr>
                <w:szCs w:val="22"/>
                <w:lang w:eastAsia="en-US"/>
              </w:rPr>
              <w:tab/>
            </w:r>
          </w:p>
          <w:p w14:paraId="6F1CF232" w14:textId="3B9D21DC" w:rsidR="004F75EE" w:rsidRPr="00C07474" w:rsidRDefault="003F3D56" w:rsidP="00541685">
            <w:pPr>
              <w:rPr>
                <w:color w:val="000000"/>
              </w:rPr>
            </w:pPr>
            <w:r w:rsidRPr="00C21275">
              <w:rPr>
                <w:b/>
                <w:bCs/>
                <w:szCs w:val="22"/>
              </w:rPr>
              <w:t>Note: Develop common clause to fetch and use the same across all WRICEF Objects.</w:t>
            </w:r>
          </w:p>
        </w:tc>
      </w:tr>
      <w:tr w:rsidR="004F75EE" w:rsidRPr="00C07474" w14:paraId="79E34E6B" w14:textId="77777777" w:rsidTr="004F75EE">
        <w:trPr>
          <w:cantSplit/>
          <w:trHeight w:val="377"/>
        </w:trPr>
        <w:tc>
          <w:tcPr>
            <w:tcW w:w="546" w:type="pct"/>
            <w:vAlign w:val="center"/>
          </w:tcPr>
          <w:p w14:paraId="24126D96" w14:textId="77777777" w:rsidR="004F75EE" w:rsidRPr="00C07474" w:rsidRDefault="004F75EE" w:rsidP="00CA7E3B">
            <w:pPr>
              <w:pStyle w:val="ABLOCKPARA"/>
              <w:tabs>
                <w:tab w:val="left" w:pos="2862"/>
              </w:tabs>
              <w:rPr>
                <w:szCs w:val="22"/>
              </w:rPr>
            </w:pPr>
            <w:r w:rsidRPr="00C07474">
              <w:t>8.</w:t>
            </w:r>
          </w:p>
        </w:tc>
        <w:tc>
          <w:tcPr>
            <w:tcW w:w="749" w:type="pct"/>
          </w:tcPr>
          <w:p w14:paraId="7202EB75" w14:textId="77777777" w:rsidR="004F75EE" w:rsidRPr="00C07474" w:rsidRDefault="004F75EE" w:rsidP="00CA7E3B">
            <w:pPr>
              <w:rPr>
                <w:color w:val="000000"/>
              </w:rPr>
            </w:pPr>
            <w:r w:rsidRPr="00C07474">
              <w:rPr>
                <w:color w:val="000000"/>
              </w:rPr>
              <w:t>TIN</w:t>
            </w:r>
          </w:p>
        </w:tc>
        <w:tc>
          <w:tcPr>
            <w:tcW w:w="549" w:type="pct"/>
          </w:tcPr>
          <w:p w14:paraId="55F29951" w14:textId="3D17C88A" w:rsidR="004F75EE" w:rsidRPr="00C07474" w:rsidRDefault="005D7D7D" w:rsidP="00CA7E3B">
            <w:pPr>
              <w:rPr>
                <w:color w:val="000000"/>
              </w:rPr>
            </w:pPr>
            <w:r w:rsidRPr="00C07474">
              <w:rPr>
                <w:color w:val="000000"/>
              </w:rPr>
              <w:t>Dynamic</w:t>
            </w:r>
          </w:p>
        </w:tc>
        <w:tc>
          <w:tcPr>
            <w:tcW w:w="3156" w:type="pct"/>
          </w:tcPr>
          <w:p w14:paraId="750FCAC8" w14:textId="441A2F80" w:rsidR="004F75EE" w:rsidRPr="00C07474" w:rsidRDefault="00541685" w:rsidP="00CA7E3B">
            <w:pPr>
              <w:rPr>
                <w:color w:val="000000"/>
              </w:rPr>
            </w:pPr>
            <w:r>
              <w:rPr>
                <w:color w:val="000000"/>
              </w:rPr>
              <w:t xml:space="preserve">Pass BP Number into </w:t>
            </w:r>
            <w:r w:rsidRPr="00541685">
              <w:rPr>
                <w:color w:val="000000"/>
              </w:rPr>
              <w:t>BUT0ID</w:t>
            </w:r>
            <w:r>
              <w:rPr>
                <w:color w:val="000000"/>
              </w:rPr>
              <w:t>-</w:t>
            </w:r>
            <w:r>
              <w:t xml:space="preserve"> </w:t>
            </w:r>
            <w:r w:rsidRPr="00541685">
              <w:rPr>
                <w:color w:val="000000"/>
              </w:rPr>
              <w:t>PARTNER</w:t>
            </w:r>
            <w:r>
              <w:rPr>
                <w:color w:val="000000"/>
              </w:rPr>
              <w:t xml:space="preserve"> and </w:t>
            </w:r>
            <w:r w:rsidRPr="00541685">
              <w:rPr>
                <w:color w:val="000000"/>
              </w:rPr>
              <w:t>TYPE</w:t>
            </w:r>
            <w:r>
              <w:rPr>
                <w:color w:val="000000"/>
              </w:rPr>
              <w:t>=</w:t>
            </w:r>
            <w:r>
              <w:t xml:space="preserve"> </w:t>
            </w:r>
            <w:r w:rsidRPr="00541685">
              <w:rPr>
                <w:color w:val="000000"/>
              </w:rPr>
              <w:t>ZID007</w:t>
            </w:r>
            <w:r>
              <w:rPr>
                <w:color w:val="000000"/>
              </w:rPr>
              <w:t xml:space="preserve"> and take </w:t>
            </w:r>
            <w:r w:rsidRPr="00541685">
              <w:rPr>
                <w:color w:val="000000"/>
              </w:rPr>
              <w:t>IDNUMBER</w:t>
            </w:r>
            <w:r>
              <w:rPr>
                <w:color w:val="000000"/>
              </w:rPr>
              <w:t>.</w:t>
            </w:r>
          </w:p>
        </w:tc>
      </w:tr>
      <w:tr w:rsidR="004F75EE" w:rsidRPr="00C07474" w14:paraId="2B471326" w14:textId="77777777" w:rsidTr="004F75EE">
        <w:trPr>
          <w:cantSplit/>
          <w:trHeight w:val="377"/>
        </w:trPr>
        <w:tc>
          <w:tcPr>
            <w:tcW w:w="546" w:type="pct"/>
            <w:vAlign w:val="center"/>
          </w:tcPr>
          <w:p w14:paraId="20445124" w14:textId="77777777" w:rsidR="004F75EE" w:rsidRPr="003964F5" w:rsidRDefault="004F75EE" w:rsidP="00CA7E3B">
            <w:pPr>
              <w:pStyle w:val="ABLOCKPARA"/>
              <w:tabs>
                <w:tab w:val="left" w:pos="2862"/>
              </w:tabs>
              <w:rPr>
                <w:highlight w:val="yellow"/>
              </w:rPr>
            </w:pPr>
            <w:r w:rsidRPr="003964F5">
              <w:rPr>
                <w:highlight w:val="yellow"/>
              </w:rPr>
              <w:t>9.</w:t>
            </w:r>
          </w:p>
        </w:tc>
        <w:tc>
          <w:tcPr>
            <w:tcW w:w="749" w:type="pct"/>
          </w:tcPr>
          <w:p w14:paraId="77E985B3" w14:textId="1FC9D91D" w:rsidR="004F75EE" w:rsidRPr="003964F5" w:rsidRDefault="000D36E3" w:rsidP="00CA7E3B">
            <w:pPr>
              <w:rPr>
                <w:color w:val="000000"/>
                <w:highlight w:val="yellow"/>
              </w:rPr>
            </w:pPr>
            <w:r w:rsidRPr="000D36E3">
              <w:rPr>
                <w:color w:val="000000"/>
                <w:highlight w:val="yellow"/>
                <w:lang w:val="en-IN"/>
              </w:rPr>
              <w:t>Contract account number</w:t>
            </w:r>
          </w:p>
        </w:tc>
        <w:tc>
          <w:tcPr>
            <w:tcW w:w="549" w:type="pct"/>
          </w:tcPr>
          <w:p w14:paraId="671F4140" w14:textId="7907D8DE" w:rsidR="004F75EE" w:rsidRPr="003964F5" w:rsidRDefault="005D7D7D" w:rsidP="00CA7E3B">
            <w:pPr>
              <w:rPr>
                <w:color w:val="000000"/>
                <w:highlight w:val="yellow"/>
              </w:rPr>
            </w:pPr>
            <w:r w:rsidRPr="003964F5">
              <w:rPr>
                <w:color w:val="000000"/>
                <w:highlight w:val="yellow"/>
              </w:rPr>
              <w:t>Dynamic</w:t>
            </w:r>
          </w:p>
        </w:tc>
        <w:tc>
          <w:tcPr>
            <w:tcW w:w="3156" w:type="pct"/>
          </w:tcPr>
          <w:p w14:paraId="36470D82" w14:textId="6D12127B" w:rsidR="004F75EE" w:rsidRDefault="00C278AA" w:rsidP="00CA7E3B">
            <w:pPr>
              <w:rPr>
                <w:color w:val="000000"/>
                <w:highlight w:val="yellow"/>
              </w:rPr>
            </w:pPr>
            <w:r>
              <w:rPr>
                <w:color w:val="000000"/>
                <w:highlight w:val="yellow"/>
              </w:rPr>
              <w:t xml:space="preserve">Contract </w:t>
            </w:r>
            <w:r w:rsidRPr="00C87407">
              <w:rPr>
                <w:color w:val="000000"/>
                <w:highlight w:val="yellow"/>
              </w:rPr>
              <w:t>account</w:t>
            </w:r>
            <w:r w:rsidR="000D36E3" w:rsidRPr="00C87407">
              <w:rPr>
                <w:color w:val="000000"/>
                <w:highlight w:val="yellow"/>
              </w:rPr>
              <w:t xml:space="preserve"> </w:t>
            </w:r>
            <w:r w:rsidR="00C87407" w:rsidRPr="00C87407">
              <w:rPr>
                <w:color w:val="000000"/>
                <w:highlight w:val="yellow"/>
              </w:rPr>
              <w:t>DFKKOP-</w:t>
            </w:r>
            <w:r w:rsidR="000D36E3" w:rsidRPr="00C87407">
              <w:rPr>
                <w:color w:val="000000"/>
                <w:highlight w:val="yellow"/>
              </w:rPr>
              <w:t>VKONT</w:t>
            </w:r>
          </w:p>
          <w:p w14:paraId="54BB2A00" w14:textId="36D21D95" w:rsidR="00C278AA" w:rsidRPr="003964F5" w:rsidRDefault="00C278AA" w:rsidP="00CA7E3B">
            <w:pPr>
              <w:rPr>
                <w:color w:val="000000"/>
                <w:highlight w:val="yellow"/>
              </w:rPr>
            </w:pPr>
          </w:p>
        </w:tc>
      </w:tr>
      <w:tr w:rsidR="004F75EE" w:rsidRPr="00C07474" w14:paraId="1F13F36D" w14:textId="77777777" w:rsidTr="004F75EE">
        <w:trPr>
          <w:cantSplit/>
          <w:trHeight w:val="377"/>
        </w:trPr>
        <w:tc>
          <w:tcPr>
            <w:tcW w:w="546" w:type="pct"/>
            <w:vAlign w:val="center"/>
          </w:tcPr>
          <w:p w14:paraId="60B667C7" w14:textId="77777777" w:rsidR="004F75EE" w:rsidRPr="00541685" w:rsidRDefault="004F75EE" w:rsidP="00CA7E3B">
            <w:pPr>
              <w:pStyle w:val="ABLOCKPARA"/>
              <w:tabs>
                <w:tab w:val="left" w:pos="2862"/>
              </w:tabs>
            </w:pPr>
            <w:r w:rsidRPr="00541685">
              <w:t>10.</w:t>
            </w:r>
          </w:p>
        </w:tc>
        <w:tc>
          <w:tcPr>
            <w:tcW w:w="749" w:type="pct"/>
          </w:tcPr>
          <w:p w14:paraId="50B8285D" w14:textId="77777777" w:rsidR="004F75EE" w:rsidRPr="00541685" w:rsidRDefault="004F75EE" w:rsidP="00C07474">
            <w:pPr>
              <w:rPr>
                <w:color w:val="000000"/>
              </w:rPr>
            </w:pPr>
            <w:r w:rsidRPr="00541685">
              <w:rPr>
                <w:color w:val="000000"/>
              </w:rPr>
              <w:t>Bill Date</w:t>
            </w:r>
          </w:p>
        </w:tc>
        <w:tc>
          <w:tcPr>
            <w:tcW w:w="549" w:type="pct"/>
          </w:tcPr>
          <w:p w14:paraId="54D4285D" w14:textId="547534C4" w:rsidR="004F75EE" w:rsidRPr="00541685" w:rsidRDefault="005D7D7D" w:rsidP="005D7D7D">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43F16747" w14:textId="3BA12D3F" w:rsidR="004F75EE" w:rsidRPr="00D048E0" w:rsidRDefault="00D048E0" w:rsidP="00D048E0">
            <w:pPr>
              <w:rPr>
                <w:color w:val="000000"/>
              </w:rPr>
            </w:pPr>
            <w:r w:rsidRPr="00D048E0">
              <w:rPr>
                <w:color w:val="000000"/>
              </w:rPr>
              <w:t xml:space="preserve">Payment </w:t>
            </w:r>
            <w:r w:rsidR="00CD7237" w:rsidRPr="00D048E0">
              <w:rPr>
                <w:color w:val="000000"/>
              </w:rPr>
              <w:t>Date</w:t>
            </w:r>
            <w:r w:rsidR="00504905">
              <w:rPr>
                <w:color w:val="000000"/>
              </w:rPr>
              <w:t xml:space="preserve"> </w:t>
            </w:r>
            <w:r w:rsidR="00CD7237" w:rsidRPr="00D048E0">
              <w:rPr>
                <w:color w:val="000000"/>
              </w:rPr>
              <w:t>(Date</w:t>
            </w:r>
            <w:r w:rsidRPr="00D048E0">
              <w:rPr>
                <w:color w:val="000000"/>
              </w:rPr>
              <w:t xml:space="preserve"> on which document posted)</w:t>
            </w:r>
          </w:p>
        </w:tc>
      </w:tr>
      <w:tr w:rsidR="004F75EE" w:rsidRPr="00C07474" w14:paraId="51E78E17" w14:textId="77777777" w:rsidTr="004F75EE">
        <w:trPr>
          <w:cantSplit/>
          <w:trHeight w:val="377"/>
        </w:trPr>
        <w:tc>
          <w:tcPr>
            <w:tcW w:w="546" w:type="pct"/>
            <w:vAlign w:val="center"/>
          </w:tcPr>
          <w:p w14:paraId="5B6E4DE6" w14:textId="77777777" w:rsidR="004F75EE" w:rsidRPr="00541685" w:rsidRDefault="004F75EE" w:rsidP="00CA7E3B">
            <w:pPr>
              <w:pStyle w:val="ABLOCKPARA"/>
              <w:tabs>
                <w:tab w:val="left" w:pos="2862"/>
              </w:tabs>
            </w:pPr>
            <w:r w:rsidRPr="00541685">
              <w:t>11</w:t>
            </w:r>
          </w:p>
        </w:tc>
        <w:tc>
          <w:tcPr>
            <w:tcW w:w="749" w:type="pct"/>
          </w:tcPr>
          <w:p w14:paraId="31AF5E53" w14:textId="77777777" w:rsidR="004F75EE" w:rsidRPr="00541685" w:rsidRDefault="004F75EE" w:rsidP="00C07474">
            <w:pPr>
              <w:rPr>
                <w:color w:val="000000"/>
              </w:rPr>
            </w:pPr>
            <w:r w:rsidRPr="00541685">
              <w:rPr>
                <w:color w:val="000000"/>
              </w:rPr>
              <w:t>Collector/Cashier</w:t>
            </w:r>
          </w:p>
        </w:tc>
        <w:tc>
          <w:tcPr>
            <w:tcW w:w="549" w:type="pct"/>
          </w:tcPr>
          <w:p w14:paraId="060FC7EA" w14:textId="2F762CDA" w:rsidR="004F75EE" w:rsidRPr="00541685" w:rsidRDefault="005D7D7D" w:rsidP="005D7D7D">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2FC273F7" w14:textId="53F70BBD" w:rsidR="004F75EE" w:rsidRPr="00925804" w:rsidRDefault="00CD7237" w:rsidP="00CD7237">
            <w:pPr>
              <w:rPr>
                <w:rStyle w:val="UserNotes"/>
                <w:iCs/>
              </w:rPr>
            </w:pPr>
            <w:r w:rsidRPr="00925804">
              <w:rPr>
                <w:iCs/>
                <w:color w:val="000000"/>
              </w:rPr>
              <w:t>User ID corresponding Name first name and Last name.</w:t>
            </w:r>
          </w:p>
        </w:tc>
      </w:tr>
      <w:tr w:rsidR="004F75EE" w:rsidRPr="00C07474" w14:paraId="786C0531" w14:textId="77777777" w:rsidTr="004F75EE">
        <w:trPr>
          <w:cantSplit/>
          <w:trHeight w:val="377"/>
        </w:trPr>
        <w:tc>
          <w:tcPr>
            <w:tcW w:w="546" w:type="pct"/>
            <w:vAlign w:val="center"/>
          </w:tcPr>
          <w:p w14:paraId="3B42ED82" w14:textId="77777777" w:rsidR="004F75EE" w:rsidRPr="00541685" w:rsidRDefault="004F75EE" w:rsidP="00CA7E3B">
            <w:pPr>
              <w:pStyle w:val="ABLOCKPARA"/>
              <w:tabs>
                <w:tab w:val="left" w:pos="2862"/>
              </w:tabs>
            </w:pPr>
            <w:r w:rsidRPr="00541685">
              <w:t>12</w:t>
            </w:r>
          </w:p>
        </w:tc>
        <w:tc>
          <w:tcPr>
            <w:tcW w:w="749" w:type="pct"/>
          </w:tcPr>
          <w:p w14:paraId="119E7650" w14:textId="77777777" w:rsidR="004F75EE" w:rsidRPr="00541685" w:rsidRDefault="004F75EE" w:rsidP="00C07474">
            <w:pPr>
              <w:rPr>
                <w:color w:val="000000"/>
              </w:rPr>
            </w:pPr>
            <w:r w:rsidRPr="00541685">
              <w:rPr>
                <w:color w:val="000000"/>
              </w:rPr>
              <w:t>OSCA/PWD ID NO:</w:t>
            </w:r>
          </w:p>
        </w:tc>
        <w:tc>
          <w:tcPr>
            <w:tcW w:w="549" w:type="pct"/>
          </w:tcPr>
          <w:p w14:paraId="7613405E" w14:textId="63A38561" w:rsidR="004F75EE" w:rsidRPr="00541685" w:rsidRDefault="005D7D7D" w:rsidP="005D7D7D">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072D85A0" w14:textId="7E28EA4F" w:rsidR="004F75EE" w:rsidRPr="00541685" w:rsidRDefault="008C3B1F" w:rsidP="008C3B1F">
            <w:pPr>
              <w:rPr>
                <w:rStyle w:val="UserNotes"/>
                <w:i w:val="0"/>
              </w:rPr>
            </w:pPr>
            <w:r w:rsidRPr="008C3B1F">
              <w:rPr>
                <w:color w:val="000000"/>
              </w:rPr>
              <w:t>Blank</w:t>
            </w:r>
          </w:p>
        </w:tc>
      </w:tr>
      <w:tr w:rsidR="004F75EE" w:rsidRPr="00C07474" w14:paraId="1805FCD4" w14:textId="77777777" w:rsidTr="004F75EE">
        <w:trPr>
          <w:cantSplit/>
          <w:trHeight w:val="377"/>
        </w:trPr>
        <w:tc>
          <w:tcPr>
            <w:tcW w:w="546" w:type="pct"/>
            <w:vAlign w:val="center"/>
          </w:tcPr>
          <w:p w14:paraId="6310203C" w14:textId="77777777" w:rsidR="004F75EE" w:rsidRPr="00C07474" w:rsidRDefault="004F75EE" w:rsidP="00CA7E3B">
            <w:pPr>
              <w:pStyle w:val="ABLOCKPARA"/>
              <w:tabs>
                <w:tab w:val="left" w:pos="2862"/>
              </w:tabs>
            </w:pPr>
            <w:r w:rsidRPr="00C07474">
              <w:t>13</w:t>
            </w:r>
          </w:p>
        </w:tc>
        <w:tc>
          <w:tcPr>
            <w:tcW w:w="749" w:type="pct"/>
          </w:tcPr>
          <w:p w14:paraId="7CB18C50" w14:textId="77777777" w:rsidR="004F75EE" w:rsidRPr="00C07474" w:rsidRDefault="004F75EE" w:rsidP="00C07474">
            <w:pPr>
              <w:rPr>
                <w:color w:val="000000"/>
              </w:rPr>
            </w:pPr>
            <w:r w:rsidRPr="00C07474">
              <w:rPr>
                <w:color w:val="000000"/>
              </w:rPr>
              <w:t>SC/PWD Signature</w:t>
            </w:r>
          </w:p>
        </w:tc>
        <w:tc>
          <w:tcPr>
            <w:tcW w:w="549" w:type="pct"/>
          </w:tcPr>
          <w:p w14:paraId="2430D0D7" w14:textId="7654E72D" w:rsidR="004F75EE" w:rsidRPr="00C07474" w:rsidRDefault="005D7D7D" w:rsidP="00C07474">
            <w:pPr>
              <w:rPr>
                <w:color w:val="000000"/>
              </w:rPr>
            </w:pPr>
            <w:r w:rsidRPr="00C07474">
              <w:rPr>
                <w:color w:val="000000"/>
              </w:rPr>
              <w:t>Blank</w:t>
            </w:r>
          </w:p>
        </w:tc>
        <w:tc>
          <w:tcPr>
            <w:tcW w:w="3156" w:type="pct"/>
          </w:tcPr>
          <w:p w14:paraId="4260D631" w14:textId="35428284" w:rsidR="004F75EE" w:rsidRPr="00C07474" w:rsidRDefault="008C3B1F" w:rsidP="00C07474">
            <w:pPr>
              <w:rPr>
                <w:color w:val="000000"/>
              </w:rPr>
            </w:pPr>
            <w:r>
              <w:rPr>
                <w:color w:val="000000"/>
              </w:rPr>
              <w:t>Blank</w:t>
            </w:r>
          </w:p>
        </w:tc>
      </w:tr>
      <w:tr w:rsidR="004F75EE" w:rsidRPr="00C07474" w14:paraId="55AC0088" w14:textId="77777777" w:rsidTr="004F75EE">
        <w:trPr>
          <w:cantSplit/>
          <w:trHeight w:val="377"/>
        </w:trPr>
        <w:tc>
          <w:tcPr>
            <w:tcW w:w="546" w:type="pct"/>
            <w:vAlign w:val="center"/>
          </w:tcPr>
          <w:p w14:paraId="38C1217D" w14:textId="77777777" w:rsidR="004F75EE" w:rsidRPr="00C07474" w:rsidRDefault="004F75EE" w:rsidP="00CA7E3B">
            <w:pPr>
              <w:pStyle w:val="ABLOCKPARA"/>
              <w:tabs>
                <w:tab w:val="left" w:pos="2862"/>
              </w:tabs>
            </w:pPr>
            <w:r w:rsidRPr="00C07474">
              <w:t>14</w:t>
            </w:r>
          </w:p>
        </w:tc>
        <w:tc>
          <w:tcPr>
            <w:tcW w:w="749" w:type="pct"/>
          </w:tcPr>
          <w:p w14:paraId="642E9565" w14:textId="77777777" w:rsidR="004F75EE" w:rsidRPr="00C07474" w:rsidRDefault="004F75EE" w:rsidP="00C07474">
            <w:pPr>
              <w:rPr>
                <w:color w:val="000000"/>
              </w:rPr>
            </w:pPr>
            <w:r w:rsidRPr="00C07474">
              <w:rPr>
                <w:color w:val="000000"/>
              </w:rPr>
              <w:t>Nature of Collection</w:t>
            </w:r>
          </w:p>
        </w:tc>
        <w:tc>
          <w:tcPr>
            <w:tcW w:w="549" w:type="pct"/>
          </w:tcPr>
          <w:p w14:paraId="4DF3FE5B" w14:textId="3372C9C3" w:rsidR="004F75EE" w:rsidRPr="00C07474" w:rsidRDefault="00257D8F" w:rsidP="00C07474">
            <w:pPr>
              <w:rPr>
                <w:color w:val="000000"/>
              </w:rPr>
            </w:pPr>
            <w:r w:rsidRPr="00C07474">
              <w:rPr>
                <w:color w:val="000000"/>
              </w:rPr>
              <w:t>Fixed</w:t>
            </w:r>
          </w:p>
        </w:tc>
        <w:tc>
          <w:tcPr>
            <w:tcW w:w="3156" w:type="pct"/>
          </w:tcPr>
          <w:p w14:paraId="1C6C43A3" w14:textId="77777777" w:rsidR="004F75EE" w:rsidRDefault="004F75EE" w:rsidP="00C07474">
            <w:pPr>
              <w:rPr>
                <w:color w:val="000000"/>
              </w:rPr>
            </w:pPr>
            <w:r w:rsidRPr="00C07474">
              <w:rPr>
                <w:color w:val="000000"/>
              </w:rPr>
              <w:t>Fixed Text</w:t>
            </w:r>
          </w:p>
          <w:p w14:paraId="6A262D7D" w14:textId="692865B3" w:rsidR="00BC3C61" w:rsidRPr="00C07474" w:rsidRDefault="00BC3C61" w:rsidP="007F4D21">
            <w:pPr>
              <w:rPr>
                <w:color w:val="000000"/>
              </w:rPr>
            </w:pPr>
          </w:p>
        </w:tc>
      </w:tr>
      <w:tr w:rsidR="004F75EE" w:rsidRPr="00C07474" w14:paraId="77DAD6FB" w14:textId="77777777" w:rsidTr="004F75EE">
        <w:trPr>
          <w:cantSplit/>
          <w:trHeight w:val="377"/>
        </w:trPr>
        <w:tc>
          <w:tcPr>
            <w:tcW w:w="546" w:type="pct"/>
            <w:vAlign w:val="center"/>
          </w:tcPr>
          <w:p w14:paraId="429D3F5E" w14:textId="77777777" w:rsidR="004F75EE" w:rsidRPr="00C07474" w:rsidRDefault="004F75EE" w:rsidP="00CA7E3B">
            <w:pPr>
              <w:pStyle w:val="ABLOCKPARA"/>
              <w:tabs>
                <w:tab w:val="left" w:pos="2862"/>
              </w:tabs>
            </w:pPr>
            <w:r w:rsidRPr="00C07474">
              <w:t>15</w:t>
            </w:r>
          </w:p>
        </w:tc>
        <w:tc>
          <w:tcPr>
            <w:tcW w:w="749" w:type="pct"/>
          </w:tcPr>
          <w:p w14:paraId="2594CA73" w14:textId="77777777" w:rsidR="004F75EE" w:rsidRPr="00C07474" w:rsidRDefault="004F75EE" w:rsidP="00C07474">
            <w:pPr>
              <w:rPr>
                <w:color w:val="000000"/>
              </w:rPr>
            </w:pPr>
            <w:r w:rsidRPr="00C07474">
              <w:rPr>
                <w:color w:val="000000"/>
              </w:rPr>
              <w:t xml:space="preserve">Amount </w:t>
            </w:r>
          </w:p>
        </w:tc>
        <w:tc>
          <w:tcPr>
            <w:tcW w:w="549" w:type="pct"/>
          </w:tcPr>
          <w:p w14:paraId="39F5D2BF" w14:textId="0A1BAE3A" w:rsidR="004F75EE" w:rsidRPr="00C07474" w:rsidRDefault="00257D8F" w:rsidP="00C07474">
            <w:pPr>
              <w:rPr>
                <w:color w:val="000000"/>
              </w:rPr>
            </w:pPr>
            <w:r w:rsidRPr="00C07474">
              <w:rPr>
                <w:color w:val="000000"/>
              </w:rPr>
              <w:t>Fixed</w:t>
            </w:r>
          </w:p>
        </w:tc>
        <w:tc>
          <w:tcPr>
            <w:tcW w:w="3156" w:type="pct"/>
          </w:tcPr>
          <w:p w14:paraId="58275453" w14:textId="2471B9E9" w:rsidR="004F75EE" w:rsidRPr="00C07474" w:rsidRDefault="004F75EE" w:rsidP="00C07474">
            <w:pPr>
              <w:rPr>
                <w:color w:val="000000"/>
              </w:rPr>
            </w:pPr>
            <w:r w:rsidRPr="00C07474">
              <w:rPr>
                <w:color w:val="000000"/>
              </w:rPr>
              <w:t>Fixed Text</w:t>
            </w:r>
          </w:p>
        </w:tc>
      </w:tr>
      <w:tr w:rsidR="004F75EE" w:rsidRPr="00C07474" w14:paraId="09897521" w14:textId="77777777" w:rsidTr="004F75EE">
        <w:trPr>
          <w:cantSplit/>
          <w:trHeight w:val="377"/>
        </w:trPr>
        <w:tc>
          <w:tcPr>
            <w:tcW w:w="546" w:type="pct"/>
            <w:vAlign w:val="center"/>
          </w:tcPr>
          <w:p w14:paraId="21764B6E" w14:textId="77777777" w:rsidR="004F75EE" w:rsidRPr="00C07474" w:rsidRDefault="004F75EE" w:rsidP="00CA7E3B">
            <w:pPr>
              <w:pStyle w:val="ABLOCKPARA"/>
              <w:tabs>
                <w:tab w:val="left" w:pos="2862"/>
              </w:tabs>
            </w:pPr>
            <w:r w:rsidRPr="00C07474">
              <w:t>16</w:t>
            </w:r>
          </w:p>
        </w:tc>
        <w:tc>
          <w:tcPr>
            <w:tcW w:w="749" w:type="pct"/>
          </w:tcPr>
          <w:p w14:paraId="52387255" w14:textId="77777777" w:rsidR="004F75EE" w:rsidRPr="00C07474" w:rsidRDefault="004F75EE" w:rsidP="00C07474">
            <w:pPr>
              <w:rPr>
                <w:color w:val="000000"/>
              </w:rPr>
            </w:pPr>
            <w:r w:rsidRPr="00C07474">
              <w:rPr>
                <w:color w:val="000000"/>
              </w:rPr>
              <w:t>Water Revenue</w:t>
            </w:r>
          </w:p>
        </w:tc>
        <w:tc>
          <w:tcPr>
            <w:tcW w:w="549" w:type="pct"/>
          </w:tcPr>
          <w:p w14:paraId="4C7621C3" w14:textId="32CA3D6B" w:rsidR="004F75EE" w:rsidRPr="00C07474" w:rsidRDefault="00257D8F" w:rsidP="00C07474">
            <w:pPr>
              <w:rPr>
                <w:color w:val="000000"/>
              </w:rPr>
            </w:pPr>
            <w:r w:rsidRPr="00C07474">
              <w:rPr>
                <w:color w:val="000000"/>
              </w:rPr>
              <w:t>Dynamic</w:t>
            </w:r>
          </w:p>
        </w:tc>
        <w:tc>
          <w:tcPr>
            <w:tcW w:w="3156" w:type="pct"/>
          </w:tcPr>
          <w:p w14:paraId="456725A2" w14:textId="694251F9" w:rsidR="00257D8F" w:rsidRPr="00C07474" w:rsidRDefault="00257D8F" w:rsidP="00C07474">
            <w:pPr>
              <w:rPr>
                <w:color w:val="000000"/>
              </w:rPr>
            </w:pPr>
            <w:r w:rsidRPr="00C07474">
              <w:rPr>
                <w:color w:val="000000"/>
              </w:rPr>
              <w:t>Payment is against only Water Revenue tha</w:t>
            </w:r>
            <w:r w:rsidR="00E10473">
              <w:rPr>
                <w:color w:val="000000"/>
              </w:rPr>
              <w:t>n</w:t>
            </w:r>
            <w:r w:rsidRPr="00C07474">
              <w:rPr>
                <w:color w:val="000000"/>
              </w:rPr>
              <w:t xml:space="preserve"> Heading is Water Revenue</w:t>
            </w:r>
            <w:r w:rsidR="00432B6C">
              <w:rPr>
                <w:color w:val="000000"/>
              </w:rPr>
              <w:t xml:space="preserve">. If </w:t>
            </w:r>
            <w:r w:rsidR="00432B6C" w:rsidRPr="00C07474">
              <w:rPr>
                <w:color w:val="000000"/>
              </w:rPr>
              <w:t>HVORG(0100,0200 and 0300)</w:t>
            </w:r>
            <w:r w:rsidR="00432B6C">
              <w:rPr>
                <w:color w:val="000000"/>
              </w:rPr>
              <w:t xml:space="preserve"> then it is Water revenue.</w:t>
            </w:r>
          </w:p>
          <w:p w14:paraId="0346CF80" w14:textId="1192BD7A" w:rsidR="004F75EE" w:rsidRPr="00C07474" w:rsidRDefault="00257D8F" w:rsidP="00C07474">
            <w:pPr>
              <w:rPr>
                <w:color w:val="000000"/>
              </w:rPr>
            </w:pPr>
            <w:r w:rsidRPr="00C07474">
              <w:rPr>
                <w:color w:val="000000"/>
              </w:rPr>
              <w:t>If Payment is against Misc Charges than heading is Misc Revenue.</w:t>
            </w:r>
            <w:r w:rsidR="00432B6C">
              <w:rPr>
                <w:color w:val="000000"/>
              </w:rPr>
              <w:t xml:space="preserve"> If </w:t>
            </w:r>
            <w:r w:rsidR="00432B6C" w:rsidRPr="00C07474">
              <w:rPr>
                <w:color w:val="000000"/>
              </w:rPr>
              <w:t>HVORG(</w:t>
            </w:r>
            <w:r w:rsidR="00432B6C">
              <w:rPr>
                <w:color w:val="000000"/>
              </w:rPr>
              <w:t>6000</w:t>
            </w:r>
            <w:r w:rsidR="00432B6C" w:rsidRPr="00C07474">
              <w:rPr>
                <w:color w:val="000000"/>
              </w:rPr>
              <w:t>)</w:t>
            </w:r>
            <w:r w:rsidR="00432B6C">
              <w:rPr>
                <w:color w:val="000000"/>
              </w:rPr>
              <w:t xml:space="preserve"> then it is Misc Charges.</w:t>
            </w:r>
          </w:p>
          <w:p w14:paraId="74EA7CB1" w14:textId="77777777" w:rsidR="00257D8F" w:rsidRPr="00C07474" w:rsidRDefault="00257D8F" w:rsidP="00C07474">
            <w:pPr>
              <w:rPr>
                <w:color w:val="000000"/>
              </w:rPr>
            </w:pPr>
            <w:r w:rsidRPr="00C07474">
              <w:rPr>
                <w:color w:val="000000"/>
              </w:rPr>
              <w:t>If Payment is Mix of Water and Misc Charges than heading is Various Revenue.</w:t>
            </w:r>
          </w:p>
          <w:p w14:paraId="5A8709A2" w14:textId="75352CB7" w:rsidR="00426E3A" w:rsidRPr="00C07474" w:rsidRDefault="00426E3A" w:rsidP="00C07474">
            <w:pPr>
              <w:rPr>
                <w:color w:val="000000"/>
              </w:rPr>
            </w:pPr>
            <w:r w:rsidRPr="00C07474">
              <w:rPr>
                <w:color w:val="000000"/>
              </w:rPr>
              <w:t>S No 22 amount.</w:t>
            </w:r>
          </w:p>
        </w:tc>
      </w:tr>
      <w:tr w:rsidR="004F75EE" w:rsidRPr="00C07474" w14:paraId="2D7AB916" w14:textId="77777777" w:rsidTr="004F75EE">
        <w:trPr>
          <w:cantSplit/>
          <w:trHeight w:val="377"/>
        </w:trPr>
        <w:tc>
          <w:tcPr>
            <w:tcW w:w="546" w:type="pct"/>
            <w:vAlign w:val="center"/>
          </w:tcPr>
          <w:p w14:paraId="795F2E54" w14:textId="77777777" w:rsidR="004F75EE" w:rsidRPr="00C07474" w:rsidRDefault="004F75EE" w:rsidP="00CA7E3B">
            <w:pPr>
              <w:pStyle w:val="ABLOCKPARA"/>
              <w:tabs>
                <w:tab w:val="left" w:pos="2862"/>
              </w:tabs>
            </w:pPr>
            <w:bookmarkStart w:id="41" w:name="_Hlk195216662"/>
            <w:r w:rsidRPr="00C07474">
              <w:t>17</w:t>
            </w:r>
          </w:p>
        </w:tc>
        <w:tc>
          <w:tcPr>
            <w:tcW w:w="749" w:type="pct"/>
          </w:tcPr>
          <w:p w14:paraId="53814752" w14:textId="77777777" w:rsidR="004F75EE" w:rsidRPr="00C07474" w:rsidRDefault="004F75EE" w:rsidP="00C07474">
            <w:pPr>
              <w:rPr>
                <w:color w:val="000000"/>
              </w:rPr>
            </w:pPr>
            <w:r w:rsidRPr="00C07474">
              <w:rPr>
                <w:color w:val="000000"/>
              </w:rPr>
              <w:t>Vatable Sales</w:t>
            </w:r>
          </w:p>
        </w:tc>
        <w:tc>
          <w:tcPr>
            <w:tcW w:w="549" w:type="pct"/>
          </w:tcPr>
          <w:p w14:paraId="1432EF2A" w14:textId="77777777" w:rsidR="004F75EE" w:rsidRPr="00C07474" w:rsidRDefault="004F75EE" w:rsidP="00C07474">
            <w:pPr>
              <w:rPr>
                <w:color w:val="000000"/>
              </w:rPr>
            </w:pPr>
          </w:p>
        </w:tc>
        <w:tc>
          <w:tcPr>
            <w:tcW w:w="3156" w:type="pct"/>
          </w:tcPr>
          <w:p w14:paraId="0AC118AC" w14:textId="1F2F2D53" w:rsidR="004F75EE" w:rsidRPr="00C07474" w:rsidRDefault="004F75EE" w:rsidP="00C07474">
            <w:pPr>
              <w:rPr>
                <w:color w:val="000000"/>
              </w:rPr>
            </w:pPr>
            <w:r w:rsidRPr="00C07474">
              <w:rPr>
                <w:color w:val="000000"/>
              </w:rPr>
              <w:t>Pass Document number into DFKKOP-AUGBL and KOFIZ (AD ID) = C1, I1, R1  and  HVORG(0100,0200 and 0300) and TVORG( 0010,0011,0012,0013,0014,0015,0017,0020,0021,0022, 0023,</w:t>
            </w:r>
            <w:r w:rsidR="00524110" w:rsidRPr="00C07474">
              <w:rPr>
                <w:color w:val="000000"/>
              </w:rPr>
              <w:t xml:space="preserve"> </w:t>
            </w:r>
            <w:r w:rsidRPr="00C07474">
              <w:rPr>
                <w:color w:val="000000"/>
              </w:rPr>
              <w:t>0024,</w:t>
            </w:r>
            <w:r w:rsidR="00524110" w:rsidRPr="00C07474">
              <w:rPr>
                <w:color w:val="000000"/>
              </w:rPr>
              <w:t xml:space="preserve"> </w:t>
            </w:r>
            <w:r w:rsidRPr="00C07474">
              <w:rPr>
                <w:color w:val="000000"/>
              </w:rPr>
              <w:t>0025,</w:t>
            </w:r>
            <w:r w:rsidR="00524110" w:rsidRPr="00C07474">
              <w:rPr>
                <w:color w:val="000000"/>
              </w:rPr>
              <w:t xml:space="preserve"> </w:t>
            </w:r>
            <w:r w:rsidRPr="00C07474">
              <w:rPr>
                <w:color w:val="000000"/>
              </w:rPr>
              <w:t>0027,</w:t>
            </w:r>
            <w:r w:rsidR="00524110" w:rsidRPr="00C07474">
              <w:rPr>
                <w:color w:val="000000"/>
              </w:rPr>
              <w:t xml:space="preserve"> </w:t>
            </w:r>
            <w:r w:rsidRPr="00C07474">
              <w:rPr>
                <w:color w:val="000000"/>
              </w:rPr>
              <w:t>0028,</w:t>
            </w:r>
            <w:r w:rsidR="00524110" w:rsidRPr="00C07474">
              <w:rPr>
                <w:color w:val="000000"/>
              </w:rPr>
              <w:t xml:space="preserve"> </w:t>
            </w:r>
            <w:r w:rsidRPr="00C07474">
              <w:rPr>
                <w:color w:val="000000"/>
              </w:rPr>
              <w:t>0029,</w:t>
            </w:r>
            <w:r w:rsidR="00524110" w:rsidRPr="00C07474">
              <w:rPr>
                <w:color w:val="000000"/>
              </w:rPr>
              <w:t xml:space="preserve"> </w:t>
            </w:r>
            <w:r w:rsidRPr="00C07474">
              <w:rPr>
                <w:color w:val="000000"/>
              </w:rPr>
              <w:t>0030,</w:t>
            </w:r>
            <w:r w:rsidR="00524110" w:rsidRPr="00C07474">
              <w:rPr>
                <w:color w:val="000000"/>
              </w:rPr>
              <w:t xml:space="preserve"> </w:t>
            </w:r>
            <w:r w:rsidRPr="00C07474">
              <w:rPr>
                <w:color w:val="000000"/>
              </w:rPr>
              <w:t>0031,</w:t>
            </w:r>
            <w:r w:rsidR="00524110" w:rsidRPr="00C07474">
              <w:rPr>
                <w:color w:val="000000"/>
              </w:rPr>
              <w:t xml:space="preserve"> </w:t>
            </w:r>
            <w:r w:rsidRPr="00C07474">
              <w:rPr>
                <w:color w:val="000000"/>
              </w:rPr>
              <w:t>0032,</w:t>
            </w:r>
            <w:r w:rsidR="00524110" w:rsidRPr="00C07474">
              <w:rPr>
                <w:color w:val="000000"/>
              </w:rPr>
              <w:t xml:space="preserve"> </w:t>
            </w:r>
            <w:r w:rsidRPr="00C07474">
              <w:rPr>
                <w:color w:val="000000"/>
              </w:rPr>
              <w:t xml:space="preserve">0033,0200 and 0201, then take DFKKOP-BETRW </w:t>
            </w:r>
            <w:r w:rsidR="00F309F3">
              <w:rPr>
                <w:color w:val="000000"/>
              </w:rPr>
              <w:t xml:space="preserve">where </w:t>
            </w:r>
            <w:r w:rsidR="00F309F3" w:rsidRPr="00C07474">
              <w:rPr>
                <w:color w:val="000000"/>
              </w:rPr>
              <w:t xml:space="preserve">MWSKZ= O3 </w:t>
            </w:r>
            <w:r w:rsidRPr="00C07474">
              <w:rPr>
                <w:color w:val="000000"/>
              </w:rPr>
              <w:t>(deduct DFKKOP- SCTAX amount from DFKKOP-BETRW and show net amount).</w:t>
            </w:r>
          </w:p>
          <w:p w14:paraId="219A09E7" w14:textId="4BD2866F" w:rsidR="00257D8F" w:rsidRPr="00C07474" w:rsidRDefault="00524110" w:rsidP="00C07474">
            <w:pPr>
              <w:rPr>
                <w:color w:val="000000"/>
              </w:rPr>
            </w:pPr>
            <w:r w:rsidRPr="00C07474">
              <w:rPr>
                <w:color w:val="000000"/>
              </w:rPr>
              <w:t>If it is Misc revenue than HVORG (6000) and TVORG  0020,0035,0037,0041 then take DFKKOP-BETRW (deduct DFKKOP- SCTAX amount from DFKKOP-BETRW and show net amount).</w:t>
            </w:r>
          </w:p>
        </w:tc>
      </w:tr>
      <w:tr w:rsidR="004F75EE" w:rsidRPr="00C07474" w14:paraId="07F13E01" w14:textId="77777777" w:rsidTr="004F75EE">
        <w:trPr>
          <w:cantSplit/>
          <w:trHeight w:val="377"/>
        </w:trPr>
        <w:tc>
          <w:tcPr>
            <w:tcW w:w="546" w:type="pct"/>
            <w:vAlign w:val="center"/>
          </w:tcPr>
          <w:p w14:paraId="581B567C" w14:textId="77777777" w:rsidR="004F75EE" w:rsidRPr="00C07474" w:rsidRDefault="004F75EE" w:rsidP="00CA7E3B">
            <w:pPr>
              <w:pStyle w:val="ABLOCKPARA"/>
              <w:tabs>
                <w:tab w:val="left" w:pos="2862"/>
              </w:tabs>
            </w:pPr>
            <w:r w:rsidRPr="00C07474">
              <w:lastRenderedPageBreak/>
              <w:t>18</w:t>
            </w:r>
          </w:p>
        </w:tc>
        <w:tc>
          <w:tcPr>
            <w:tcW w:w="749" w:type="pct"/>
          </w:tcPr>
          <w:p w14:paraId="2BD1B68E" w14:textId="77777777" w:rsidR="004F75EE" w:rsidRPr="00C07474" w:rsidRDefault="004F75EE" w:rsidP="00C07474">
            <w:pPr>
              <w:rPr>
                <w:color w:val="000000"/>
              </w:rPr>
            </w:pPr>
            <w:r w:rsidRPr="00C07474">
              <w:rPr>
                <w:color w:val="000000"/>
              </w:rPr>
              <w:t>VAT Exempted Sales</w:t>
            </w:r>
          </w:p>
        </w:tc>
        <w:tc>
          <w:tcPr>
            <w:tcW w:w="549" w:type="pct"/>
          </w:tcPr>
          <w:p w14:paraId="0C16D53F" w14:textId="77777777" w:rsidR="004F75EE" w:rsidRPr="00C07474" w:rsidRDefault="004F75EE" w:rsidP="00C07474">
            <w:pPr>
              <w:rPr>
                <w:color w:val="000000"/>
              </w:rPr>
            </w:pPr>
          </w:p>
        </w:tc>
        <w:tc>
          <w:tcPr>
            <w:tcW w:w="3156" w:type="pct"/>
          </w:tcPr>
          <w:p w14:paraId="27552175" w14:textId="448FA1A4" w:rsidR="004F75EE" w:rsidRPr="00C07474" w:rsidRDefault="004F75EE" w:rsidP="00C07474">
            <w:pPr>
              <w:rPr>
                <w:color w:val="000000"/>
              </w:rPr>
            </w:pPr>
            <w:r w:rsidRPr="00C07474">
              <w:rPr>
                <w:color w:val="000000"/>
              </w:rPr>
              <w:t>Pass Document number into DFKKOP-AUGBL and KOFIZ (AD ID) = C1, I1, R1 and HVORG</w:t>
            </w:r>
            <w:r w:rsidR="000B0246">
              <w:rPr>
                <w:color w:val="000000"/>
              </w:rPr>
              <w:t xml:space="preserve"> </w:t>
            </w:r>
            <w:r w:rsidRPr="00C07474">
              <w:rPr>
                <w:color w:val="000000"/>
              </w:rPr>
              <w:t>(0100,0200 and 0300) and TVORG</w:t>
            </w:r>
            <w:r w:rsidR="000B0246">
              <w:rPr>
                <w:color w:val="000000"/>
              </w:rPr>
              <w:t xml:space="preserve"> </w:t>
            </w:r>
            <w:r w:rsidR="000B0246" w:rsidRPr="00C07474">
              <w:rPr>
                <w:color w:val="000000"/>
              </w:rPr>
              <w:t>(0010</w:t>
            </w:r>
            <w:r w:rsidRPr="00C07474">
              <w:rPr>
                <w:color w:val="000000"/>
              </w:rPr>
              <w:t>,0011,0012,0013,0014,0015,0017,0020,0021,0022, 0023,0024,0025,0027,0028,0029,0030,0031,0032,0033,0200 and 0201, then take DFKKOP-BETRW</w:t>
            </w:r>
          </w:p>
        </w:tc>
      </w:tr>
      <w:tr w:rsidR="004F75EE" w:rsidRPr="00C07474" w14:paraId="0B292E6B" w14:textId="77777777" w:rsidTr="004F75EE">
        <w:trPr>
          <w:cantSplit/>
          <w:trHeight w:val="377"/>
        </w:trPr>
        <w:tc>
          <w:tcPr>
            <w:tcW w:w="546" w:type="pct"/>
            <w:vAlign w:val="center"/>
          </w:tcPr>
          <w:p w14:paraId="4CE45E31" w14:textId="77777777" w:rsidR="004F75EE" w:rsidRPr="00C07474" w:rsidRDefault="004F75EE" w:rsidP="00CA7E3B">
            <w:pPr>
              <w:pStyle w:val="ABLOCKPARA"/>
              <w:tabs>
                <w:tab w:val="left" w:pos="2862"/>
              </w:tabs>
            </w:pPr>
            <w:r w:rsidRPr="00C07474">
              <w:t>19</w:t>
            </w:r>
          </w:p>
        </w:tc>
        <w:tc>
          <w:tcPr>
            <w:tcW w:w="749" w:type="pct"/>
          </w:tcPr>
          <w:p w14:paraId="6FFE4F9F" w14:textId="77777777" w:rsidR="004F75EE" w:rsidRPr="00C07474" w:rsidRDefault="004F75EE" w:rsidP="00C07474">
            <w:pPr>
              <w:rPr>
                <w:color w:val="000000"/>
              </w:rPr>
            </w:pPr>
            <w:r w:rsidRPr="00C07474">
              <w:rPr>
                <w:color w:val="000000"/>
              </w:rPr>
              <w:t>VAT Zero Rated</w:t>
            </w:r>
          </w:p>
        </w:tc>
        <w:tc>
          <w:tcPr>
            <w:tcW w:w="549" w:type="pct"/>
          </w:tcPr>
          <w:p w14:paraId="7F55E1D6" w14:textId="77777777" w:rsidR="004F75EE" w:rsidRPr="00C07474" w:rsidRDefault="004F75EE" w:rsidP="00C07474">
            <w:pPr>
              <w:rPr>
                <w:color w:val="000000"/>
              </w:rPr>
            </w:pPr>
          </w:p>
        </w:tc>
        <w:tc>
          <w:tcPr>
            <w:tcW w:w="3156" w:type="pct"/>
          </w:tcPr>
          <w:p w14:paraId="0A416E17" w14:textId="362FCC5F" w:rsidR="004F75EE" w:rsidRPr="00C07474" w:rsidRDefault="004F75EE" w:rsidP="00C07474">
            <w:pPr>
              <w:rPr>
                <w:color w:val="000000"/>
              </w:rPr>
            </w:pPr>
            <w:r w:rsidRPr="00C07474">
              <w:rPr>
                <w:color w:val="000000"/>
              </w:rPr>
              <w:t>Pass Document number into DFKKOP-AUGBL and KOFIZ</w:t>
            </w:r>
            <w:r w:rsidR="000B0246">
              <w:rPr>
                <w:color w:val="000000"/>
              </w:rPr>
              <w:t xml:space="preserve"> </w:t>
            </w:r>
            <w:r w:rsidRPr="00C07474">
              <w:rPr>
                <w:color w:val="000000"/>
              </w:rPr>
              <w:t>(AD ID) = C2, I2, R2 and HVORG</w:t>
            </w:r>
            <w:r w:rsidR="000B0246">
              <w:rPr>
                <w:color w:val="000000"/>
              </w:rPr>
              <w:t xml:space="preserve"> </w:t>
            </w:r>
            <w:r w:rsidRPr="00C07474">
              <w:rPr>
                <w:color w:val="000000"/>
              </w:rPr>
              <w:t>(0100,0200 and 0300) and TVORG</w:t>
            </w:r>
            <w:r w:rsidR="000B0246" w:rsidRPr="00C07474">
              <w:rPr>
                <w:color w:val="000000"/>
              </w:rPr>
              <w:t>(0010</w:t>
            </w:r>
            <w:r w:rsidRPr="00C07474">
              <w:rPr>
                <w:color w:val="000000"/>
              </w:rPr>
              <w:t>,0011,0012,0013,0014,0015,0017,0020,0021,0022, 0023,0024,0025,0027,0028,0029,0030,0031,0032,0033,0200 and 0201, then take DFKKOP-BETRW</w:t>
            </w:r>
          </w:p>
        </w:tc>
      </w:tr>
      <w:bookmarkEnd w:id="41"/>
      <w:tr w:rsidR="004F75EE" w:rsidRPr="00C07474" w14:paraId="10075E1B" w14:textId="77777777" w:rsidTr="004F75EE">
        <w:trPr>
          <w:cantSplit/>
          <w:trHeight w:val="377"/>
        </w:trPr>
        <w:tc>
          <w:tcPr>
            <w:tcW w:w="546" w:type="pct"/>
            <w:vAlign w:val="center"/>
          </w:tcPr>
          <w:p w14:paraId="45E66BFA" w14:textId="77777777" w:rsidR="004F75EE" w:rsidRPr="00C07474" w:rsidRDefault="004F75EE" w:rsidP="00CA7E3B">
            <w:pPr>
              <w:pStyle w:val="ABLOCKPARA"/>
              <w:tabs>
                <w:tab w:val="left" w:pos="2862"/>
              </w:tabs>
            </w:pPr>
            <w:r w:rsidRPr="00C07474">
              <w:t>20</w:t>
            </w:r>
          </w:p>
        </w:tc>
        <w:tc>
          <w:tcPr>
            <w:tcW w:w="749" w:type="pct"/>
          </w:tcPr>
          <w:p w14:paraId="33C93CFF" w14:textId="77777777" w:rsidR="004F75EE" w:rsidRPr="00C07474" w:rsidRDefault="004F75EE" w:rsidP="00C07474">
            <w:pPr>
              <w:rPr>
                <w:color w:val="000000"/>
              </w:rPr>
            </w:pPr>
            <w:r w:rsidRPr="00C07474">
              <w:rPr>
                <w:color w:val="000000"/>
              </w:rPr>
              <w:t>VAT</w:t>
            </w:r>
          </w:p>
        </w:tc>
        <w:tc>
          <w:tcPr>
            <w:tcW w:w="549" w:type="pct"/>
          </w:tcPr>
          <w:p w14:paraId="694826C3" w14:textId="77777777" w:rsidR="004F75EE" w:rsidRPr="00C07474" w:rsidRDefault="004F75EE" w:rsidP="00C07474">
            <w:pPr>
              <w:rPr>
                <w:color w:val="000000"/>
              </w:rPr>
            </w:pPr>
          </w:p>
        </w:tc>
        <w:tc>
          <w:tcPr>
            <w:tcW w:w="3156" w:type="pct"/>
          </w:tcPr>
          <w:p w14:paraId="4A35E10C" w14:textId="1CC5BF49" w:rsidR="004F75EE" w:rsidRPr="00C07474" w:rsidRDefault="004F75EE" w:rsidP="00C07474">
            <w:pPr>
              <w:rPr>
                <w:color w:val="000000"/>
              </w:rPr>
            </w:pPr>
            <w:r w:rsidRPr="00C07474">
              <w:rPr>
                <w:color w:val="000000"/>
              </w:rPr>
              <w:t>Take logic from -S.No17 and take amount from DFKKOP- SCTAX where DFKKOP- MWSKZ= O3.</w:t>
            </w:r>
          </w:p>
        </w:tc>
      </w:tr>
      <w:tr w:rsidR="004F75EE" w:rsidRPr="00C07474" w14:paraId="346C9B3E" w14:textId="77777777" w:rsidTr="004F75EE">
        <w:trPr>
          <w:cantSplit/>
          <w:trHeight w:val="377"/>
        </w:trPr>
        <w:tc>
          <w:tcPr>
            <w:tcW w:w="546" w:type="pct"/>
            <w:vAlign w:val="center"/>
          </w:tcPr>
          <w:p w14:paraId="05B1F5FF" w14:textId="77777777" w:rsidR="004F75EE" w:rsidRPr="00C07474" w:rsidRDefault="004F75EE" w:rsidP="00CA7E3B">
            <w:pPr>
              <w:pStyle w:val="ABLOCKPARA"/>
              <w:tabs>
                <w:tab w:val="left" w:pos="2862"/>
              </w:tabs>
            </w:pPr>
            <w:r w:rsidRPr="00C07474">
              <w:t>21</w:t>
            </w:r>
          </w:p>
        </w:tc>
        <w:tc>
          <w:tcPr>
            <w:tcW w:w="749" w:type="pct"/>
          </w:tcPr>
          <w:p w14:paraId="1736F65B" w14:textId="77777777" w:rsidR="004F75EE" w:rsidRPr="00C07474" w:rsidRDefault="004F75EE" w:rsidP="00C07474">
            <w:pPr>
              <w:rPr>
                <w:color w:val="000000"/>
              </w:rPr>
            </w:pPr>
            <w:r w:rsidRPr="00C07474">
              <w:rPr>
                <w:color w:val="000000"/>
              </w:rPr>
              <w:t>Govt Taxes</w:t>
            </w:r>
          </w:p>
        </w:tc>
        <w:tc>
          <w:tcPr>
            <w:tcW w:w="549" w:type="pct"/>
          </w:tcPr>
          <w:p w14:paraId="046CAFBC" w14:textId="77777777" w:rsidR="004F75EE" w:rsidRPr="00C07474" w:rsidRDefault="004F75EE" w:rsidP="00C07474">
            <w:pPr>
              <w:rPr>
                <w:color w:val="000000"/>
              </w:rPr>
            </w:pPr>
          </w:p>
        </w:tc>
        <w:tc>
          <w:tcPr>
            <w:tcW w:w="3156" w:type="pct"/>
          </w:tcPr>
          <w:p w14:paraId="3295B5CF" w14:textId="1003FF7A" w:rsidR="004F75EE" w:rsidRPr="00C07474" w:rsidRDefault="004F75EE" w:rsidP="00C07474">
            <w:pPr>
              <w:rPr>
                <w:color w:val="000000"/>
              </w:rPr>
            </w:pPr>
            <w:r w:rsidRPr="00C07474">
              <w:rPr>
                <w:color w:val="000000"/>
              </w:rPr>
              <w:t>Take logic from -S. No17,18 and 19 and take amount from DFKKOP- SCTAX where DFKKOP- MWSKZ= H1-H5,M-M5,R1,F1-F4, S1-S8</w:t>
            </w:r>
          </w:p>
        </w:tc>
      </w:tr>
      <w:tr w:rsidR="004F75EE" w:rsidRPr="00C07474" w14:paraId="6F71253E" w14:textId="77777777" w:rsidTr="004F75EE">
        <w:trPr>
          <w:cantSplit/>
          <w:trHeight w:val="377"/>
        </w:trPr>
        <w:tc>
          <w:tcPr>
            <w:tcW w:w="546" w:type="pct"/>
            <w:vAlign w:val="center"/>
          </w:tcPr>
          <w:p w14:paraId="458C7995" w14:textId="77777777" w:rsidR="004F75EE" w:rsidRPr="00C07474" w:rsidRDefault="004F75EE" w:rsidP="00CA7E3B">
            <w:pPr>
              <w:pStyle w:val="ABLOCKPARA"/>
              <w:tabs>
                <w:tab w:val="left" w:pos="2862"/>
              </w:tabs>
            </w:pPr>
            <w:r w:rsidRPr="00C07474">
              <w:t>22</w:t>
            </w:r>
          </w:p>
        </w:tc>
        <w:tc>
          <w:tcPr>
            <w:tcW w:w="749" w:type="pct"/>
          </w:tcPr>
          <w:p w14:paraId="39211DB9" w14:textId="77777777" w:rsidR="004F75EE" w:rsidRPr="00C07474" w:rsidRDefault="004F75EE" w:rsidP="00C07474">
            <w:pPr>
              <w:rPr>
                <w:color w:val="000000"/>
              </w:rPr>
            </w:pPr>
            <w:r w:rsidRPr="00C07474">
              <w:rPr>
                <w:color w:val="000000"/>
              </w:rPr>
              <w:t>Net of VAT</w:t>
            </w:r>
          </w:p>
        </w:tc>
        <w:tc>
          <w:tcPr>
            <w:tcW w:w="549" w:type="pct"/>
          </w:tcPr>
          <w:p w14:paraId="50B75256" w14:textId="77777777" w:rsidR="004F75EE" w:rsidRPr="00C07474" w:rsidRDefault="004F75EE" w:rsidP="00C07474">
            <w:pPr>
              <w:rPr>
                <w:color w:val="000000"/>
              </w:rPr>
            </w:pPr>
          </w:p>
        </w:tc>
        <w:tc>
          <w:tcPr>
            <w:tcW w:w="3156" w:type="pct"/>
          </w:tcPr>
          <w:p w14:paraId="467E1ED1" w14:textId="589E6C8D" w:rsidR="004F75EE" w:rsidRPr="00C07474" w:rsidRDefault="004F75EE" w:rsidP="00C07474">
            <w:pPr>
              <w:rPr>
                <w:color w:val="000000"/>
              </w:rPr>
            </w:pPr>
            <w:r w:rsidRPr="00C07474">
              <w:rPr>
                <w:color w:val="000000"/>
              </w:rPr>
              <w:t>Sum of S No 17-19.</w:t>
            </w:r>
          </w:p>
        </w:tc>
      </w:tr>
      <w:tr w:rsidR="004F75EE" w:rsidRPr="00C07474" w14:paraId="2C313B6F" w14:textId="77777777" w:rsidTr="004F75EE">
        <w:trPr>
          <w:cantSplit/>
          <w:trHeight w:val="377"/>
        </w:trPr>
        <w:tc>
          <w:tcPr>
            <w:tcW w:w="546" w:type="pct"/>
            <w:vAlign w:val="center"/>
          </w:tcPr>
          <w:p w14:paraId="62AEBC40" w14:textId="77777777" w:rsidR="004F75EE" w:rsidRPr="00C07474" w:rsidRDefault="004F75EE" w:rsidP="00CA7E3B">
            <w:pPr>
              <w:pStyle w:val="ABLOCKPARA"/>
              <w:tabs>
                <w:tab w:val="left" w:pos="2862"/>
              </w:tabs>
            </w:pPr>
            <w:r w:rsidRPr="00C07474">
              <w:t>22</w:t>
            </w:r>
          </w:p>
        </w:tc>
        <w:tc>
          <w:tcPr>
            <w:tcW w:w="749" w:type="pct"/>
          </w:tcPr>
          <w:p w14:paraId="6478BF7C" w14:textId="77777777" w:rsidR="004F75EE" w:rsidRPr="00C07474" w:rsidRDefault="004F75EE" w:rsidP="00C07474">
            <w:pPr>
              <w:rPr>
                <w:color w:val="000000"/>
              </w:rPr>
            </w:pPr>
            <w:r w:rsidRPr="00C07474">
              <w:rPr>
                <w:color w:val="000000"/>
              </w:rPr>
              <w:t>Total Sales (VAT Inclusive)</w:t>
            </w:r>
          </w:p>
        </w:tc>
        <w:tc>
          <w:tcPr>
            <w:tcW w:w="549" w:type="pct"/>
          </w:tcPr>
          <w:p w14:paraId="2A6428A4" w14:textId="77777777" w:rsidR="004F75EE" w:rsidRPr="00C07474" w:rsidRDefault="004F75EE" w:rsidP="00C07474">
            <w:pPr>
              <w:rPr>
                <w:color w:val="000000"/>
              </w:rPr>
            </w:pPr>
          </w:p>
        </w:tc>
        <w:tc>
          <w:tcPr>
            <w:tcW w:w="3156" w:type="pct"/>
          </w:tcPr>
          <w:p w14:paraId="0756E8E5" w14:textId="23DE8369" w:rsidR="004F75EE" w:rsidRPr="00C07474" w:rsidRDefault="004F75EE" w:rsidP="00C07474">
            <w:pPr>
              <w:rPr>
                <w:color w:val="000000"/>
              </w:rPr>
            </w:pPr>
            <w:r w:rsidRPr="00C07474">
              <w:rPr>
                <w:color w:val="000000"/>
              </w:rPr>
              <w:t>Sum of S No 17- 20</w:t>
            </w:r>
          </w:p>
        </w:tc>
      </w:tr>
      <w:tr w:rsidR="004F75EE" w:rsidRPr="00C07474" w14:paraId="64EDD0DF" w14:textId="77777777" w:rsidTr="004F75EE">
        <w:trPr>
          <w:cantSplit/>
          <w:trHeight w:val="377"/>
        </w:trPr>
        <w:tc>
          <w:tcPr>
            <w:tcW w:w="546" w:type="pct"/>
            <w:vAlign w:val="center"/>
          </w:tcPr>
          <w:p w14:paraId="77C1EB89" w14:textId="77777777" w:rsidR="004F75EE" w:rsidRPr="00C07474" w:rsidRDefault="004F75EE" w:rsidP="00CA7E3B">
            <w:pPr>
              <w:pStyle w:val="ABLOCKPARA"/>
              <w:tabs>
                <w:tab w:val="left" w:pos="2862"/>
              </w:tabs>
            </w:pPr>
            <w:r w:rsidRPr="00C07474">
              <w:t>23</w:t>
            </w:r>
          </w:p>
        </w:tc>
        <w:tc>
          <w:tcPr>
            <w:tcW w:w="749" w:type="pct"/>
          </w:tcPr>
          <w:p w14:paraId="6575DB48" w14:textId="77777777" w:rsidR="004F75EE" w:rsidRPr="00C07474" w:rsidRDefault="004F75EE" w:rsidP="00C07474">
            <w:pPr>
              <w:rPr>
                <w:color w:val="000000"/>
              </w:rPr>
            </w:pPr>
            <w:r w:rsidRPr="00C07474">
              <w:rPr>
                <w:color w:val="000000"/>
              </w:rPr>
              <w:t>Less</w:t>
            </w:r>
          </w:p>
          <w:p w14:paraId="756A4460" w14:textId="77777777" w:rsidR="004F75EE" w:rsidRPr="00C07474" w:rsidRDefault="004F75EE" w:rsidP="00C07474">
            <w:pPr>
              <w:rPr>
                <w:color w:val="000000"/>
              </w:rPr>
            </w:pPr>
            <w:r w:rsidRPr="00C07474">
              <w:rPr>
                <w:color w:val="000000"/>
              </w:rPr>
              <w:t>Income Tax With Held</w:t>
            </w:r>
          </w:p>
        </w:tc>
        <w:tc>
          <w:tcPr>
            <w:tcW w:w="549" w:type="pct"/>
          </w:tcPr>
          <w:p w14:paraId="13C1ED14" w14:textId="77777777" w:rsidR="004F75EE" w:rsidRPr="00C07474" w:rsidRDefault="004F75EE" w:rsidP="00C07474">
            <w:pPr>
              <w:rPr>
                <w:color w:val="000000"/>
              </w:rPr>
            </w:pPr>
          </w:p>
        </w:tc>
        <w:tc>
          <w:tcPr>
            <w:tcW w:w="3156" w:type="pct"/>
          </w:tcPr>
          <w:p w14:paraId="08CE144F" w14:textId="5F77D8B8" w:rsidR="004F75EE" w:rsidRPr="00C07474" w:rsidRDefault="004F75EE" w:rsidP="00C07474">
            <w:pPr>
              <w:rPr>
                <w:color w:val="000000"/>
              </w:rPr>
            </w:pPr>
          </w:p>
        </w:tc>
      </w:tr>
      <w:tr w:rsidR="004F75EE" w:rsidRPr="00C07474" w14:paraId="2EE4494C" w14:textId="77777777" w:rsidTr="004F75EE">
        <w:trPr>
          <w:cantSplit/>
          <w:trHeight w:val="377"/>
        </w:trPr>
        <w:tc>
          <w:tcPr>
            <w:tcW w:w="546" w:type="pct"/>
            <w:vAlign w:val="center"/>
          </w:tcPr>
          <w:p w14:paraId="1272E15E" w14:textId="77777777" w:rsidR="004F75EE" w:rsidRPr="00C07474" w:rsidRDefault="004F75EE" w:rsidP="00CA7E3B">
            <w:pPr>
              <w:pStyle w:val="ABLOCKPARA"/>
              <w:tabs>
                <w:tab w:val="left" w:pos="2862"/>
              </w:tabs>
            </w:pPr>
            <w:r w:rsidRPr="00C07474">
              <w:t>24</w:t>
            </w:r>
          </w:p>
        </w:tc>
        <w:tc>
          <w:tcPr>
            <w:tcW w:w="749" w:type="pct"/>
          </w:tcPr>
          <w:p w14:paraId="5C3C8B45" w14:textId="77777777" w:rsidR="004F75EE" w:rsidRPr="00C07474" w:rsidRDefault="004F75EE" w:rsidP="00C07474">
            <w:pPr>
              <w:rPr>
                <w:color w:val="000000"/>
              </w:rPr>
            </w:pPr>
            <w:r w:rsidRPr="00C07474">
              <w:rPr>
                <w:color w:val="000000"/>
              </w:rPr>
              <w:t>VAT With held</w:t>
            </w:r>
          </w:p>
        </w:tc>
        <w:tc>
          <w:tcPr>
            <w:tcW w:w="549" w:type="pct"/>
          </w:tcPr>
          <w:p w14:paraId="4745A108" w14:textId="77777777" w:rsidR="004F75EE" w:rsidRPr="00C07474" w:rsidRDefault="004F75EE" w:rsidP="00C07474">
            <w:pPr>
              <w:rPr>
                <w:color w:val="000000"/>
              </w:rPr>
            </w:pPr>
          </w:p>
        </w:tc>
        <w:tc>
          <w:tcPr>
            <w:tcW w:w="3156" w:type="pct"/>
          </w:tcPr>
          <w:p w14:paraId="19B7B1C8" w14:textId="11B0D0C4" w:rsidR="004F75EE" w:rsidRPr="00C07474" w:rsidRDefault="004F75EE" w:rsidP="00C07474">
            <w:pPr>
              <w:rPr>
                <w:color w:val="000000"/>
              </w:rPr>
            </w:pPr>
          </w:p>
          <w:p w14:paraId="372C05B9" w14:textId="77777777" w:rsidR="004F75EE" w:rsidRPr="00C07474" w:rsidRDefault="004F75EE" w:rsidP="00C07474">
            <w:pPr>
              <w:rPr>
                <w:color w:val="000000"/>
              </w:rPr>
            </w:pPr>
          </w:p>
        </w:tc>
      </w:tr>
      <w:tr w:rsidR="004F75EE" w:rsidRPr="00C07474" w14:paraId="37B69647" w14:textId="77777777" w:rsidTr="004F75EE">
        <w:trPr>
          <w:cantSplit/>
          <w:trHeight w:val="377"/>
        </w:trPr>
        <w:tc>
          <w:tcPr>
            <w:tcW w:w="546" w:type="pct"/>
            <w:vAlign w:val="center"/>
          </w:tcPr>
          <w:p w14:paraId="06DCC034" w14:textId="77777777" w:rsidR="004F75EE" w:rsidRPr="00C07474" w:rsidRDefault="004F75EE" w:rsidP="00CA7E3B">
            <w:pPr>
              <w:pStyle w:val="ABLOCKPARA"/>
              <w:tabs>
                <w:tab w:val="left" w:pos="2862"/>
              </w:tabs>
            </w:pPr>
            <w:r w:rsidRPr="00C07474">
              <w:t>25</w:t>
            </w:r>
          </w:p>
        </w:tc>
        <w:tc>
          <w:tcPr>
            <w:tcW w:w="749" w:type="pct"/>
          </w:tcPr>
          <w:p w14:paraId="5DC64B54" w14:textId="77777777" w:rsidR="004F75EE" w:rsidRPr="00C07474" w:rsidRDefault="004F75EE" w:rsidP="00C07474">
            <w:pPr>
              <w:rPr>
                <w:color w:val="000000"/>
              </w:rPr>
            </w:pPr>
            <w:r w:rsidRPr="00C07474">
              <w:rPr>
                <w:color w:val="000000"/>
              </w:rPr>
              <w:t>SC/PWD With Held</w:t>
            </w:r>
          </w:p>
        </w:tc>
        <w:tc>
          <w:tcPr>
            <w:tcW w:w="549" w:type="pct"/>
          </w:tcPr>
          <w:p w14:paraId="0060A3E7" w14:textId="77777777" w:rsidR="004F75EE" w:rsidRPr="00C07474" w:rsidRDefault="004F75EE" w:rsidP="00C07474">
            <w:pPr>
              <w:rPr>
                <w:color w:val="000000"/>
              </w:rPr>
            </w:pPr>
          </w:p>
        </w:tc>
        <w:tc>
          <w:tcPr>
            <w:tcW w:w="3156" w:type="pct"/>
          </w:tcPr>
          <w:p w14:paraId="1B44B773" w14:textId="553F81BA" w:rsidR="004F75EE" w:rsidRPr="00C07474" w:rsidRDefault="004F75EE" w:rsidP="00C07474">
            <w:pPr>
              <w:rPr>
                <w:color w:val="000000"/>
              </w:rPr>
            </w:pPr>
            <w:r w:rsidRPr="00C07474">
              <w:rPr>
                <w:color w:val="000000"/>
              </w:rPr>
              <w:t>Pass Document number into DFKKOP-AUGBL and take HVORG and TVORG</w:t>
            </w:r>
          </w:p>
          <w:p w14:paraId="363E79C4" w14:textId="77777777" w:rsidR="004F75EE" w:rsidRPr="00C07474" w:rsidRDefault="004F75EE" w:rsidP="00C07474">
            <w:pPr>
              <w:rPr>
                <w:color w:val="000000"/>
              </w:rPr>
            </w:pPr>
            <w:r w:rsidRPr="00C07474">
              <w:rPr>
                <w:color w:val="000000"/>
              </w:rPr>
              <w:t>Pass Document number into DFKKOP-OPBEL and take HVORG and TVORG</w:t>
            </w:r>
          </w:p>
          <w:p w14:paraId="15D21684" w14:textId="77777777" w:rsidR="004F75EE" w:rsidRPr="00C07474" w:rsidRDefault="004F75EE" w:rsidP="00C07474">
            <w:pPr>
              <w:rPr>
                <w:color w:val="000000"/>
              </w:rPr>
            </w:pPr>
            <w:r w:rsidRPr="00C07474">
              <w:rPr>
                <w:color w:val="000000"/>
              </w:rPr>
              <w:t>Amount.</w:t>
            </w:r>
          </w:p>
        </w:tc>
      </w:tr>
      <w:tr w:rsidR="004F75EE" w:rsidRPr="00C07474" w14:paraId="0035D391" w14:textId="77777777" w:rsidTr="004F75EE">
        <w:trPr>
          <w:cantSplit/>
          <w:trHeight w:val="377"/>
        </w:trPr>
        <w:tc>
          <w:tcPr>
            <w:tcW w:w="546" w:type="pct"/>
            <w:vAlign w:val="center"/>
          </w:tcPr>
          <w:p w14:paraId="72AFF0D7" w14:textId="77777777" w:rsidR="004F75EE" w:rsidRPr="00C07474" w:rsidRDefault="004F75EE" w:rsidP="00CA7E3B">
            <w:pPr>
              <w:pStyle w:val="ABLOCKPARA"/>
              <w:tabs>
                <w:tab w:val="left" w:pos="2862"/>
              </w:tabs>
            </w:pPr>
            <w:r w:rsidRPr="00C07474">
              <w:t>26</w:t>
            </w:r>
          </w:p>
        </w:tc>
        <w:tc>
          <w:tcPr>
            <w:tcW w:w="749" w:type="pct"/>
          </w:tcPr>
          <w:p w14:paraId="62B75A25" w14:textId="77777777" w:rsidR="004F75EE" w:rsidRPr="00C07474" w:rsidRDefault="004F75EE" w:rsidP="00C07474">
            <w:pPr>
              <w:rPr>
                <w:color w:val="000000"/>
              </w:rPr>
            </w:pPr>
            <w:r w:rsidRPr="00C07474">
              <w:rPr>
                <w:color w:val="000000"/>
              </w:rPr>
              <w:t>Total Amount Paid</w:t>
            </w:r>
          </w:p>
        </w:tc>
        <w:tc>
          <w:tcPr>
            <w:tcW w:w="549" w:type="pct"/>
          </w:tcPr>
          <w:p w14:paraId="3F8F9EA3" w14:textId="77777777" w:rsidR="004F75EE" w:rsidRPr="00C07474" w:rsidRDefault="004F75EE" w:rsidP="00C07474">
            <w:pPr>
              <w:rPr>
                <w:color w:val="000000"/>
              </w:rPr>
            </w:pPr>
          </w:p>
        </w:tc>
        <w:tc>
          <w:tcPr>
            <w:tcW w:w="3156" w:type="pct"/>
          </w:tcPr>
          <w:p w14:paraId="2F0A28F7" w14:textId="167C748A" w:rsidR="004F75EE" w:rsidRPr="00C07474" w:rsidRDefault="004F75EE" w:rsidP="00C07474">
            <w:pPr>
              <w:rPr>
                <w:color w:val="000000"/>
              </w:rPr>
            </w:pPr>
            <w:r w:rsidRPr="00C07474">
              <w:rPr>
                <w:color w:val="000000"/>
              </w:rPr>
              <w:t>Take amount from DFKKZP</w:t>
            </w:r>
          </w:p>
          <w:p w14:paraId="1DAFC599" w14:textId="77777777" w:rsidR="00FB2652" w:rsidRPr="00C07474" w:rsidRDefault="004F75EE" w:rsidP="00C07474">
            <w:pPr>
              <w:rPr>
                <w:color w:val="000000"/>
              </w:rPr>
            </w:pPr>
            <w:r w:rsidRPr="00C07474">
              <w:rPr>
                <w:color w:val="000000"/>
              </w:rPr>
              <w:t>If Customer paid Excess amount</w:t>
            </w:r>
            <w:r w:rsidR="00FB2652" w:rsidRPr="00C07474">
              <w:rPr>
                <w:color w:val="000000"/>
              </w:rPr>
              <w:t>, in this total paid amount will shown in this filed.</w:t>
            </w:r>
          </w:p>
          <w:p w14:paraId="3E41DFDC" w14:textId="02422478" w:rsidR="004F75EE" w:rsidRPr="00C07474" w:rsidRDefault="004F75EE" w:rsidP="00C07474">
            <w:pPr>
              <w:rPr>
                <w:color w:val="000000"/>
              </w:rPr>
            </w:pPr>
            <w:r w:rsidRPr="00C07474">
              <w:rPr>
                <w:color w:val="000000"/>
              </w:rPr>
              <w:t xml:space="preserve">If Customer Payment went Clarification than </w:t>
            </w:r>
            <w:r w:rsidR="00FB2652" w:rsidRPr="00C07474">
              <w:rPr>
                <w:color w:val="000000"/>
              </w:rPr>
              <w:t>will consider only payment document ( document which posted in customer account ) will be considered.</w:t>
            </w:r>
            <w:r w:rsidRPr="00C07474">
              <w:rPr>
                <w:color w:val="000000"/>
              </w:rPr>
              <w:t xml:space="preserve"> </w:t>
            </w:r>
          </w:p>
        </w:tc>
      </w:tr>
      <w:tr w:rsidR="004F75EE" w:rsidRPr="00C07474" w14:paraId="4EDBE829" w14:textId="77777777" w:rsidTr="004F75EE">
        <w:trPr>
          <w:cantSplit/>
          <w:trHeight w:val="377"/>
        </w:trPr>
        <w:tc>
          <w:tcPr>
            <w:tcW w:w="546" w:type="pct"/>
            <w:vAlign w:val="center"/>
          </w:tcPr>
          <w:p w14:paraId="2C021095" w14:textId="77777777" w:rsidR="004F75EE" w:rsidRPr="00C07474" w:rsidRDefault="004F75EE" w:rsidP="00CA7E3B">
            <w:pPr>
              <w:pStyle w:val="ABLOCKPARA"/>
              <w:tabs>
                <w:tab w:val="left" w:pos="2862"/>
              </w:tabs>
            </w:pPr>
            <w:r w:rsidRPr="00C07474">
              <w:lastRenderedPageBreak/>
              <w:t>27</w:t>
            </w:r>
          </w:p>
        </w:tc>
        <w:tc>
          <w:tcPr>
            <w:tcW w:w="749" w:type="pct"/>
          </w:tcPr>
          <w:p w14:paraId="6642F2BA" w14:textId="77777777" w:rsidR="004F75EE" w:rsidRPr="00C07474" w:rsidRDefault="004F75EE" w:rsidP="00C07474">
            <w:pPr>
              <w:rPr>
                <w:color w:val="000000"/>
              </w:rPr>
            </w:pPr>
            <w:r w:rsidRPr="00C07474">
              <w:rPr>
                <w:color w:val="000000"/>
              </w:rPr>
              <w:t>Payment Mode</w:t>
            </w:r>
          </w:p>
        </w:tc>
        <w:tc>
          <w:tcPr>
            <w:tcW w:w="549" w:type="pct"/>
          </w:tcPr>
          <w:p w14:paraId="5091F70F" w14:textId="74BF446F" w:rsidR="004F75EE" w:rsidRPr="00C07474" w:rsidRDefault="00077A86" w:rsidP="00C07474">
            <w:pPr>
              <w:rPr>
                <w:color w:val="000000"/>
              </w:rPr>
            </w:pPr>
            <w:r>
              <w:rPr>
                <w:color w:val="000000"/>
              </w:rPr>
              <w:t>Dynamic</w:t>
            </w:r>
          </w:p>
        </w:tc>
        <w:tc>
          <w:tcPr>
            <w:tcW w:w="3156" w:type="pct"/>
          </w:tcPr>
          <w:p w14:paraId="4DD280C8" w14:textId="77777777" w:rsidR="00077A86" w:rsidRDefault="00077A86" w:rsidP="00077A86">
            <w:pPr>
              <w:rPr>
                <w:color w:val="000000"/>
              </w:rPr>
            </w:pPr>
            <w:r>
              <w:rPr>
                <w:color w:val="000000"/>
              </w:rPr>
              <w:t xml:space="preserve">If Payment is by cash, then Mark as cash Payment </w:t>
            </w:r>
          </w:p>
          <w:p w14:paraId="1FA3630F" w14:textId="77777777" w:rsidR="00077A86" w:rsidRDefault="00077A86" w:rsidP="00077A86">
            <w:pPr>
              <w:rPr>
                <w:color w:val="000000"/>
              </w:rPr>
            </w:pPr>
            <w:r>
              <w:rPr>
                <w:color w:val="000000"/>
              </w:rPr>
              <w:t>If payment is by check, then mark as Check payment.</w:t>
            </w:r>
          </w:p>
          <w:p w14:paraId="5A1BE73A" w14:textId="77777777" w:rsidR="00077A86" w:rsidRDefault="00077A86" w:rsidP="00077A86">
            <w:pPr>
              <w:rPr>
                <w:color w:val="000000"/>
              </w:rPr>
            </w:pPr>
            <w:r>
              <w:rPr>
                <w:color w:val="000000"/>
              </w:rPr>
              <w:t>If payment is other than Cash and Check then Mark X in others</w:t>
            </w:r>
          </w:p>
          <w:p w14:paraId="7B827F6C" w14:textId="77777777" w:rsidR="00077A86" w:rsidRPr="00B7363C" w:rsidRDefault="00077A86" w:rsidP="00077A86">
            <w:pPr>
              <w:rPr>
                <w:color w:val="000000"/>
              </w:rPr>
            </w:pPr>
            <w:r w:rsidRPr="00AD33A7">
              <w:rPr>
                <w:b/>
                <w:bCs/>
                <w:color w:val="000000"/>
              </w:rPr>
              <w:t>Payment by Cash:</w:t>
            </w:r>
            <w:r>
              <w:rPr>
                <w:b/>
                <w:bCs/>
                <w:color w:val="000000"/>
              </w:rPr>
              <w:t xml:space="preserve"> </w:t>
            </w:r>
            <w:r w:rsidRPr="00B7363C">
              <w:rPr>
                <w:color w:val="000000"/>
              </w:rPr>
              <w:t xml:space="preserve">Pass document number into DFKKKO-OPBEL and check HERKF. If HERKF EQ 19 or 21 then these payments </w:t>
            </w:r>
            <w:r>
              <w:rPr>
                <w:color w:val="000000"/>
              </w:rPr>
              <w:t xml:space="preserve">through Cash Desk then pass Payment document number into </w:t>
            </w:r>
            <w:r w:rsidRPr="00AD33A7">
              <w:rPr>
                <w:color w:val="000000"/>
              </w:rPr>
              <w:t>DFKKZP</w:t>
            </w:r>
            <w:r>
              <w:rPr>
                <w:color w:val="000000"/>
              </w:rPr>
              <w:t>-</w:t>
            </w:r>
            <w:r w:rsidRPr="00B7363C">
              <w:rPr>
                <w:color w:val="000000"/>
              </w:rPr>
              <w:t xml:space="preserve"> </w:t>
            </w:r>
            <w:r w:rsidRPr="00AD33A7">
              <w:rPr>
                <w:color w:val="000000"/>
              </w:rPr>
              <w:t>OPBEL</w:t>
            </w:r>
            <w:r>
              <w:rPr>
                <w:color w:val="000000"/>
              </w:rPr>
              <w:t xml:space="preserve"> and take </w:t>
            </w:r>
            <w:r w:rsidRPr="00AD33A7">
              <w:rPr>
                <w:color w:val="000000"/>
              </w:rPr>
              <w:t>KEYZ1</w:t>
            </w:r>
            <w:r>
              <w:rPr>
                <w:color w:val="000000"/>
              </w:rPr>
              <w:t xml:space="preserve"> and Pass </w:t>
            </w:r>
            <w:r w:rsidRPr="00AD33A7">
              <w:rPr>
                <w:color w:val="000000"/>
              </w:rPr>
              <w:t>KEYZ1</w:t>
            </w:r>
            <w:r>
              <w:rPr>
                <w:color w:val="000000"/>
              </w:rPr>
              <w:t xml:space="preserve"> into </w:t>
            </w:r>
            <w:r w:rsidRPr="00AD33A7">
              <w:rPr>
                <w:color w:val="000000"/>
              </w:rPr>
              <w:t>DFKKCJT</w:t>
            </w:r>
            <w:r>
              <w:rPr>
                <w:color w:val="000000"/>
              </w:rPr>
              <w:t>-</w:t>
            </w:r>
            <w:r w:rsidRPr="00B7363C">
              <w:rPr>
                <w:color w:val="000000"/>
              </w:rPr>
              <w:t xml:space="preserve"> PRKEY and check PAYTP, If PAYTP=CS then it is cash payment if PAYTP=CH than it is check payment.</w:t>
            </w:r>
          </w:p>
          <w:p w14:paraId="3166C68D" w14:textId="585F4CE4" w:rsidR="004F75EE" w:rsidRPr="00C07474" w:rsidRDefault="00077A86" w:rsidP="00077A86">
            <w:pPr>
              <w:rPr>
                <w:color w:val="000000"/>
              </w:rPr>
            </w:pPr>
            <w:r w:rsidRPr="00BC3C61">
              <w:rPr>
                <w:b/>
                <w:bCs/>
                <w:color w:val="000000"/>
              </w:rPr>
              <w:t>Payment through Payment facility</w:t>
            </w:r>
            <w:r>
              <w:rPr>
                <w:color w:val="000000"/>
              </w:rPr>
              <w:t xml:space="preserve">: In this case check </w:t>
            </w:r>
            <w:r w:rsidRPr="00B7363C">
              <w:rPr>
                <w:color w:val="000000"/>
              </w:rPr>
              <w:t>DFKKKO-OPBEL and check HERKF</w:t>
            </w:r>
            <w:r>
              <w:rPr>
                <w:color w:val="000000"/>
              </w:rPr>
              <w:t xml:space="preserve"> is 05 then this is cash payment. If HERKF is 25 then it is check payment. All other cases mark then as others.</w:t>
            </w:r>
          </w:p>
        </w:tc>
      </w:tr>
      <w:tr w:rsidR="004F75EE" w:rsidRPr="00C07474" w14:paraId="5718EC55" w14:textId="77777777" w:rsidTr="004F75EE">
        <w:trPr>
          <w:cantSplit/>
          <w:trHeight w:val="377"/>
        </w:trPr>
        <w:tc>
          <w:tcPr>
            <w:tcW w:w="546" w:type="pct"/>
            <w:vAlign w:val="center"/>
          </w:tcPr>
          <w:p w14:paraId="65665E09" w14:textId="77777777" w:rsidR="004F75EE" w:rsidRPr="00C07474" w:rsidRDefault="004F75EE" w:rsidP="00CA7E3B">
            <w:pPr>
              <w:pStyle w:val="ABLOCKPARA"/>
              <w:tabs>
                <w:tab w:val="left" w:pos="2862"/>
              </w:tabs>
            </w:pPr>
            <w:r w:rsidRPr="00C07474">
              <w:t>28</w:t>
            </w:r>
          </w:p>
        </w:tc>
        <w:tc>
          <w:tcPr>
            <w:tcW w:w="749" w:type="pct"/>
          </w:tcPr>
          <w:p w14:paraId="233263C0" w14:textId="77777777" w:rsidR="004F75EE" w:rsidRPr="00C07474" w:rsidRDefault="004F75EE" w:rsidP="00C07474">
            <w:pPr>
              <w:rPr>
                <w:color w:val="000000"/>
              </w:rPr>
            </w:pPr>
            <w:r w:rsidRPr="00C07474">
              <w:rPr>
                <w:color w:val="000000"/>
              </w:rPr>
              <w:t>Amount In words</w:t>
            </w:r>
          </w:p>
        </w:tc>
        <w:tc>
          <w:tcPr>
            <w:tcW w:w="549" w:type="pct"/>
          </w:tcPr>
          <w:p w14:paraId="7E95D1A7" w14:textId="6D25F454" w:rsidR="004F75EE" w:rsidRPr="00C07474" w:rsidRDefault="00B97C60" w:rsidP="00C07474">
            <w:pPr>
              <w:rPr>
                <w:color w:val="000000"/>
              </w:rPr>
            </w:pPr>
            <w:r>
              <w:rPr>
                <w:color w:val="000000"/>
              </w:rPr>
              <w:t>Dynamic</w:t>
            </w:r>
          </w:p>
        </w:tc>
        <w:tc>
          <w:tcPr>
            <w:tcW w:w="3156" w:type="pct"/>
          </w:tcPr>
          <w:p w14:paraId="5F29867A" w14:textId="0ABFE3E0" w:rsidR="004F75EE" w:rsidRPr="00C07474" w:rsidRDefault="004F75EE" w:rsidP="00C07474">
            <w:pPr>
              <w:rPr>
                <w:color w:val="000000"/>
              </w:rPr>
            </w:pPr>
          </w:p>
        </w:tc>
      </w:tr>
      <w:tr w:rsidR="004F75EE" w:rsidRPr="00C07474" w14:paraId="6535F1C8" w14:textId="77777777" w:rsidTr="004F75EE">
        <w:trPr>
          <w:cantSplit/>
          <w:trHeight w:val="377"/>
        </w:trPr>
        <w:tc>
          <w:tcPr>
            <w:tcW w:w="546" w:type="pct"/>
            <w:vAlign w:val="center"/>
          </w:tcPr>
          <w:p w14:paraId="722F55F0" w14:textId="77777777" w:rsidR="004F75EE" w:rsidRPr="00C07474" w:rsidRDefault="004F75EE" w:rsidP="00CA7E3B">
            <w:pPr>
              <w:pStyle w:val="ABLOCKPARA"/>
              <w:tabs>
                <w:tab w:val="left" w:pos="2862"/>
              </w:tabs>
            </w:pPr>
            <w:r w:rsidRPr="00C07474">
              <w:t>29</w:t>
            </w:r>
          </w:p>
        </w:tc>
        <w:tc>
          <w:tcPr>
            <w:tcW w:w="749" w:type="pct"/>
          </w:tcPr>
          <w:p w14:paraId="1D00C8F5" w14:textId="77777777" w:rsidR="004F75EE" w:rsidRPr="00C07474" w:rsidRDefault="004F75EE" w:rsidP="00C07474">
            <w:pPr>
              <w:rPr>
                <w:color w:val="000000"/>
              </w:rPr>
            </w:pPr>
            <w:r w:rsidRPr="00C07474">
              <w:rPr>
                <w:color w:val="000000"/>
              </w:rPr>
              <w:t>Bank/Card Number</w:t>
            </w:r>
          </w:p>
        </w:tc>
        <w:tc>
          <w:tcPr>
            <w:tcW w:w="549" w:type="pct"/>
          </w:tcPr>
          <w:p w14:paraId="08C55B4D" w14:textId="77777777" w:rsidR="004F75EE" w:rsidRPr="00C07474" w:rsidRDefault="004F75EE" w:rsidP="00C07474">
            <w:pPr>
              <w:rPr>
                <w:color w:val="000000"/>
              </w:rPr>
            </w:pPr>
          </w:p>
        </w:tc>
        <w:tc>
          <w:tcPr>
            <w:tcW w:w="3156" w:type="pct"/>
          </w:tcPr>
          <w:p w14:paraId="422A20B7" w14:textId="47373785" w:rsidR="004F75EE" w:rsidRPr="00C07474" w:rsidRDefault="00174AD9" w:rsidP="00C07474">
            <w:pPr>
              <w:rPr>
                <w:color w:val="000000"/>
              </w:rPr>
            </w:pPr>
            <w:r>
              <w:rPr>
                <w:color w:val="000000"/>
              </w:rPr>
              <w:t>Pass DFKKZP-</w:t>
            </w:r>
            <w:r w:rsidRPr="00174AD9">
              <w:rPr>
                <w:color w:val="000000"/>
              </w:rPr>
              <w:t>CHCKN</w:t>
            </w:r>
          </w:p>
        </w:tc>
      </w:tr>
      <w:tr w:rsidR="004F75EE" w:rsidRPr="00C07474" w14:paraId="0A610D2E" w14:textId="77777777" w:rsidTr="004F75EE">
        <w:trPr>
          <w:cantSplit/>
          <w:trHeight w:val="377"/>
        </w:trPr>
        <w:tc>
          <w:tcPr>
            <w:tcW w:w="546" w:type="pct"/>
            <w:vAlign w:val="center"/>
          </w:tcPr>
          <w:p w14:paraId="618975AC" w14:textId="77777777" w:rsidR="004F75EE" w:rsidRPr="00C07474" w:rsidRDefault="004F75EE" w:rsidP="00CA7E3B">
            <w:pPr>
              <w:pStyle w:val="ABLOCKPARA"/>
              <w:tabs>
                <w:tab w:val="left" w:pos="2862"/>
              </w:tabs>
            </w:pPr>
            <w:r w:rsidRPr="00C07474">
              <w:t>30</w:t>
            </w:r>
          </w:p>
        </w:tc>
        <w:tc>
          <w:tcPr>
            <w:tcW w:w="749" w:type="pct"/>
          </w:tcPr>
          <w:p w14:paraId="71743687" w14:textId="77777777" w:rsidR="004F75EE" w:rsidRPr="00C07474" w:rsidRDefault="004F75EE" w:rsidP="00C07474">
            <w:pPr>
              <w:rPr>
                <w:color w:val="000000"/>
              </w:rPr>
            </w:pPr>
            <w:r w:rsidRPr="00C07474">
              <w:rPr>
                <w:color w:val="000000"/>
              </w:rPr>
              <w:t>Check/Card Number</w:t>
            </w:r>
          </w:p>
        </w:tc>
        <w:tc>
          <w:tcPr>
            <w:tcW w:w="549" w:type="pct"/>
          </w:tcPr>
          <w:p w14:paraId="06829BF2" w14:textId="77777777" w:rsidR="004F75EE" w:rsidRPr="00C07474" w:rsidRDefault="004F75EE" w:rsidP="00C07474">
            <w:pPr>
              <w:rPr>
                <w:color w:val="000000"/>
              </w:rPr>
            </w:pPr>
          </w:p>
        </w:tc>
        <w:tc>
          <w:tcPr>
            <w:tcW w:w="3156" w:type="pct"/>
          </w:tcPr>
          <w:p w14:paraId="125CBA3A" w14:textId="38A53B7F" w:rsidR="004F75EE" w:rsidRPr="00C07474" w:rsidRDefault="00777F66" w:rsidP="00C07474">
            <w:pPr>
              <w:rPr>
                <w:color w:val="000000"/>
              </w:rPr>
            </w:pPr>
            <w:r>
              <w:rPr>
                <w:color w:val="000000"/>
              </w:rPr>
              <w:t>Pass DFKKZP-</w:t>
            </w:r>
            <w:r w:rsidRPr="00777F66">
              <w:rPr>
                <w:color w:val="000000"/>
              </w:rPr>
              <w:t>INFOF</w:t>
            </w:r>
          </w:p>
        </w:tc>
      </w:tr>
      <w:tr w:rsidR="004F75EE" w:rsidRPr="00C07474" w14:paraId="25EDFC6F" w14:textId="77777777" w:rsidTr="004F75EE">
        <w:trPr>
          <w:cantSplit/>
          <w:trHeight w:val="377"/>
        </w:trPr>
        <w:tc>
          <w:tcPr>
            <w:tcW w:w="546" w:type="pct"/>
            <w:vAlign w:val="center"/>
          </w:tcPr>
          <w:p w14:paraId="4843437A" w14:textId="77777777" w:rsidR="004F75EE" w:rsidRPr="00C07474" w:rsidRDefault="004F75EE" w:rsidP="00CA7E3B">
            <w:pPr>
              <w:pStyle w:val="ABLOCKPARA"/>
              <w:tabs>
                <w:tab w:val="left" w:pos="2862"/>
              </w:tabs>
            </w:pPr>
            <w:r w:rsidRPr="00C07474">
              <w:t>31</w:t>
            </w:r>
          </w:p>
        </w:tc>
        <w:tc>
          <w:tcPr>
            <w:tcW w:w="749" w:type="pct"/>
          </w:tcPr>
          <w:p w14:paraId="578067C6" w14:textId="77777777" w:rsidR="004F75EE" w:rsidRPr="00C07474" w:rsidRDefault="004F75EE" w:rsidP="00C07474">
            <w:pPr>
              <w:rPr>
                <w:color w:val="000000"/>
              </w:rPr>
            </w:pPr>
            <w:r w:rsidRPr="00C07474">
              <w:rPr>
                <w:color w:val="000000"/>
              </w:rPr>
              <w:t>Date</w:t>
            </w:r>
          </w:p>
        </w:tc>
        <w:tc>
          <w:tcPr>
            <w:tcW w:w="549" w:type="pct"/>
          </w:tcPr>
          <w:p w14:paraId="708CC4D9" w14:textId="77777777" w:rsidR="004F75EE" w:rsidRPr="00C07474" w:rsidRDefault="004F75EE" w:rsidP="00C07474">
            <w:pPr>
              <w:rPr>
                <w:color w:val="000000"/>
              </w:rPr>
            </w:pPr>
          </w:p>
        </w:tc>
        <w:tc>
          <w:tcPr>
            <w:tcW w:w="3156" w:type="pct"/>
          </w:tcPr>
          <w:p w14:paraId="741A0991" w14:textId="0F9FD0F1" w:rsidR="004F75EE" w:rsidRPr="00C07474" w:rsidRDefault="00505B25" w:rsidP="00C07474">
            <w:pPr>
              <w:rPr>
                <w:color w:val="000000"/>
              </w:rPr>
            </w:pPr>
            <w:r w:rsidRPr="00C07474">
              <w:rPr>
                <w:color w:val="000000"/>
              </w:rPr>
              <w:t>Date on which receipt printed.</w:t>
            </w:r>
          </w:p>
        </w:tc>
      </w:tr>
      <w:tr w:rsidR="004F75EE" w:rsidRPr="00C07474" w14:paraId="26889106" w14:textId="77777777" w:rsidTr="004F75EE">
        <w:trPr>
          <w:cantSplit/>
          <w:trHeight w:val="377"/>
        </w:trPr>
        <w:tc>
          <w:tcPr>
            <w:tcW w:w="546" w:type="pct"/>
            <w:vAlign w:val="center"/>
          </w:tcPr>
          <w:p w14:paraId="35F9F26F" w14:textId="77777777" w:rsidR="004F75EE" w:rsidRPr="00C07474" w:rsidRDefault="004F75EE" w:rsidP="00CA7E3B">
            <w:pPr>
              <w:pStyle w:val="ABLOCKPARA"/>
              <w:tabs>
                <w:tab w:val="left" w:pos="2862"/>
              </w:tabs>
            </w:pPr>
            <w:r w:rsidRPr="00C07474">
              <w:t>32</w:t>
            </w:r>
          </w:p>
        </w:tc>
        <w:tc>
          <w:tcPr>
            <w:tcW w:w="749" w:type="pct"/>
          </w:tcPr>
          <w:p w14:paraId="3DC5A3C0" w14:textId="77777777" w:rsidR="004F75EE" w:rsidRPr="00471A13" w:rsidRDefault="00471A13" w:rsidP="00C07474">
            <w:pPr>
              <w:rPr>
                <w:color w:val="000000"/>
                <w:highlight w:val="yellow"/>
              </w:rPr>
            </w:pPr>
            <w:r w:rsidRPr="00471A13">
              <w:rPr>
                <w:color w:val="000000"/>
                <w:highlight w:val="yellow"/>
              </w:rPr>
              <w:t>Series Range</w:t>
            </w:r>
          </w:p>
          <w:p w14:paraId="41C4CA55" w14:textId="77777777" w:rsidR="00471A13" w:rsidRPr="00471A13" w:rsidRDefault="00471A13" w:rsidP="00C07474">
            <w:pPr>
              <w:rPr>
                <w:color w:val="000000"/>
                <w:highlight w:val="yellow"/>
              </w:rPr>
            </w:pPr>
            <w:r w:rsidRPr="00471A13">
              <w:rPr>
                <w:color w:val="000000"/>
                <w:highlight w:val="yellow"/>
              </w:rPr>
              <w:t>Permit No.</w:t>
            </w:r>
          </w:p>
          <w:p w14:paraId="309B599F" w14:textId="115FE78F" w:rsidR="00471A13" w:rsidRPr="00471A13" w:rsidRDefault="00471A13" w:rsidP="00C07474">
            <w:pPr>
              <w:rPr>
                <w:color w:val="000000"/>
                <w:highlight w:val="yellow"/>
              </w:rPr>
            </w:pPr>
            <w:r w:rsidRPr="00471A13">
              <w:rPr>
                <w:color w:val="000000"/>
                <w:highlight w:val="yellow"/>
              </w:rPr>
              <w:t>Effectivity Date</w:t>
            </w:r>
          </w:p>
        </w:tc>
        <w:tc>
          <w:tcPr>
            <w:tcW w:w="549" w:type="pct"/>
          </w:tcPr>
          <w:p w14:paraId="422DCFD9" w14:textId="55E05913" w:rsidR="004F75EE" w:rsidRPr="00471A13" w:rsidRDefault="00C21D49" w:rsidP="00C07474">
            <w:pPr>
              <w:rPr>
                <w:color w:val="000000"/>
                <w:highlight w:val="yellow"/>
              </w:rPr>
            </w:pPr>
            <w:r w:rsidRPr="00471A13">
              <w:rPr>
                <w:color w:val="000000"/>
                <w:highlight w:val="yellow"/>
              </w:rPr>
              <w:t>Fixed Text</w:t>
            </w:r>
          </w:p>
        </w:tc>
        <w:tc>
          <w:tcPr>
            <w:tcW w:w="3156" w:type="pct"/>
          </w:tcPr>
          <w:p w14:paraId="5403D1F6" w14:textId="77777777" w:rsidR="004F75EE" w:rsidRPr="00471A13" w:rsidRDefault="00471A13" w:rsidP="00C07474">
            <w:pPr>
              <w:rPr>
                <w:color w:val="000000"/>
                <w:highlight w:val="yellow"/>
              </w:rPr>
            </w:pPr>
            <w:r w:rsidRPr="00471A13">
              <w:rPr>
                <w:color w:val="000000"/>
                <w:highlight w:val="yellow"/>
              </w:rPr>
              <w:t xml:space="preserve">Constant as </w:t>
            </w:r>
          </w:p>
          <w:p w14:paraId="30A0CC3E" w14:textId="77777777" w:rsidR="00471A13" w:rsidRPr="00471A13" w:rsidRDefault="00471A13" w:rsidP="00471A13">
            <w:pPr>
              <w:pStyle w:val="ListParagraph"/>
              <w:numPr>
                <w:ilvl w:val="0"/>
                <w:numId w:val="8"/>
              </w:numPr>
              <w:rPr>
                <w:color w:val="000000"/>
                <w:highlight w:val="yellow"/>
              </w:rPr>
            </w:pPr>
            <w:r w:rsidRPr="00471A13">
              <w:rPr>
                <w:color w:val="000000"/>
                <w:highlight w:val="yellow"/>
              </w:rPr>
              <w:t>CWCCFPZ0000000001-CWCCFPZ1000000000</w:t>
            </w:r>
          </w:p>
          <w:p w14:paraId="7F38EBB7" w14:textId="77777777" w:rsidR="00471A13" w:rsidRPr="00471A13" w:rsidRDefault="00471A13" w:rsidP="00471A13">
            <w:pPr>
              <w:pStyle w:val="ListParagraph"/>
              <w:numPr>
                <w:ilvl w:val="0"/>
                <w:numId w:val="8"/>
              </w:numPr>
              <w:rPr>
                <w:color w:val="000000"/>
                <w:highlight w:val="yellow"/>
              </w:rPr>
            </w:pPr>
            <w:r w:rsidRPr="00471A13">
              <w:rPr>
                <w:color w:val="000000"/>
                <w:highlight w:val="yellow"/>
              </w:rPr>
              <w:t>C_21C_052023_0000002</w:t>
            </w:r>
          </w:p>
          <w:p w14:paraId="5669739D" w14:textId="77777777" w:rsidR="00471A13" w:rsidRDefault="00471A13" w:rsidP="00471A13">
            <w:pPr>
              <w:pStyle w:val="ListParagraph"/>
              <w:numPr>
                <w:ilvl w:val="0"/>
                <w:numId w:val="8"/>
              </w:numPr>
              <w:rPr>
                <w:color w:val="000000"/>
                <w:highlight w:val="yellow"/>
              </w:rPr>
            </w:pPr>
            <w:r w:rsidRPr="00471A13">
              <w:rPr>
                <w:color w:val="000000"/>
                <w:highlight w:val="yellow"/>
              </w:rPr>
              <w:t>May 17, 2023</w:t>
            </w:r>
          </w:p>
          <w:p w14:paraId="52C9E5FA" w14:textId="43B72F50" w:rsidR="00D54DE4" w:rsidRPr="00D54DE4" w:rsidRDefault="00D54DE4" w:rsidP="00D54DE4">
            <w:pPr>
              <w:rPr>
                <w:color w:val="000000"/>
                <w:highlight w:val="yellow"/>
              </w:rPr>
            </w:pPr>
            <w:r w:rsidRPr="00D54DE4">
              <w:rPr>
                <w:color w:val="000000"/>
                <w:highlight w:val="yellow"/>
              </w:rPr>
              <w:t>THIS DOCUMENT IS NOT VALID FOR CLAIM OF INPUT TAX.</w:t>
            </w:r>
          </w:p>
        </w:tc>
      </w:tr>
      <w:tr w:rsidR="004F75EE" w:rsidRPr="00C07474" w14:paraId="4CB5AE48" w14:textId="77777777" w:rsidTr="004F75EE">
        <w:trPr>
          <w:cantSplit/>
          <w:trHeight w:val="377"/>
        </w:trPr>
        <w:tc>
          <w:tcPr>
            <w:tcW w:w="546" w:type="pct"/>
            <w:vAlign w:val="center"/>
          </w:tcPr>
          <w:p w14:paraId="6030478E" w14:textId="77777777" w:rsidR="004F75EE" w:rsidRPr="00C07474" w:rsidRDefault="004F75EE" w:rsidP="00CA7E3B">
            <w:pPr>
              <w:pStyle w:val="ABLOCKPARA"/>
              <w:tabs>
                <w:tab w:val="left" w:pos="2862"/>
              </w:tabs>
            </w:pPr>
            <w:r w:rsidRPr="00C07474">
              <w:t>33</w:t>
            </w:r>
          </w:p>
        </w:tc>
        <w:tc>
          <w:tcPr>
            <w:tcW w:w="749" w:type="pct"/>
          </w:tcPr>
          <w:p w14:paraId="53295111" w14:textId="5773F8B7" w:rsidR="00A8443B" w:rsidRPr="00A8443B" w:rsidRDefault="004F75EE" w:rsidP="00C07474">
            <w:pPr>
              <w:rPr>
                <w:color w:val="000000"/>
                <w:highlight w:val="yellow"/>
              </w:rPr>
            </w:pPr>
            <w:r w:rsidRPr="00A8443B">
              <w:rPr>
                <w:color w:val="000000"/>
                <w:highlight w:val="yellow"/>
              </w:rPr>
              <w:t>Print Name and Signature</w:t>
            </w:r>
            <w:r w:rsidR="00A8443B" w:rsidRPr="00A8443B">
              <w:rPr>
                <w:color w:val="000000"/>
                <w:highlight w:val="yellow"/>
              </w:rPr>
              <w:t xml:space="preserve"> &amp; water mark of LOGO</w:t>
            </w:r>
          </w:p>
          <w:p w14:paraId="2A8B0578" w14:textId="77777777" w:rsidR="004F75EE" w:rsidRPr="00A8443B" w:rsidRDefault="004F75EE" w:rsidP="00C07474">
            <w:pPr>
              <w:rPr>
                <w:color w:val="000000"/>
                <w:highlight w:val="yellow"/>
              </w:rPr>
            </w:pPr>
          </w:p>
        </w:tc>
        <w:tc>
          <w:tcPr>
            <w:tcW w:w="549" w:type="pct"/>
          </w:tcPr>
          <w:p w14:paraId="708857D5" w14:textId="1AC61CB9" w:rsidR="004F75EE" w:rsidRPr="00A8443B" w:rsidRDefault="00C21D49" w:rsidP="00C07474">
            <w:pPr>
              <w:rPr>
                <w:color w:val="000000"/>
                <w:highlight w:val="yellow"/>
              </w:rPr>
            </w:pPr>
            <w:r w:rsidRPr="00A8443B">
              <w:rPr>
                <w:color w:val="000000"/>
                <w:highlight w:val="yellow"/>
              </w:rPr>
              <w:t>Fixed Text</w:t>
            </w:r>
          </w:p>
        </w:tc>
        <w:tc>
          <w:tcPr>
            <w:tcW w:w="3156" w:type="pct"/>
          </w:tcPr>
          <w:p w14:paraId="58FF7EE9" w14:textId="1049C2FF" w:rsidR="00A8443B" w:rsidRPr="00A8443B" w:rsidRDefault="00A8443B" w:rsidP="00A8443B">
            <w:pPr>
              <w:rPr>
                <w:color w:val="000000"/>
                <w:highlight w:val="yellow"/>
              </w:rPr>
            </w:pPr>
            <w:r w:rsidRPr="00A8443B">
              <w:rPr>
                <w:color w:val="000000"/>
                <w:highlight w:val="yellow"/>
              </w:rPr>
              <w:t xml:space="preserve">                 </w:t>
            </w:r>
            <w:r w:rsidRPr="00A8443B">
              <w:rPr>
                <w:color w:val="000000"/>
                <w:highlight w:val="yellow"/>
              </w:rPr>
              <w:t>GLENDA G. CARAYO</w:t>
            </w:r>
          </w:p>
          <w:p w14:paraId="5CB4A05C" w14:textId="690EA94C" w:rsidR="00A8443B" w:rsidRPr="00A8443B" w:rsidRDefault="00A8443B" w:rsidP="00A8443B">
            <w:pPr>
              <w:rPr>
                <w:color w:val="000000"/>
                <w:highlight w:val="yellow"/>
              </w:rPr>
            </w:pPr>
            <w:r w:rsidRPr="00A8443B">
              <w:rPr>
                <w:color w:val="000000"/>
                <w:highlight w:val="yellow"/>
              </w:rPr>
              <w:t>_________________</w:t>
            </w:r>
            <w:r w:rsidRPr="00A8443B">
              <w:rPr>
                <w:color w:val="000000"/>
                <w:highlight w:val="yellow"/>
              </w:rPr>
              <w:t>___________________</w:t>
            </w:r>
          </w:p>
          <w:p w14:paraId="1878E2F5" w14:textId="1EE69E0B" w:rsidR="00A8443B" w:rsidRPr="00A8443B" w:rsidRDefault="00A8443B" w:rsidP="00A8443B">
            <w:pPr>
              <w:rPr>
                <w:color w:val="000000"/>
                <w:highlight w:val="yellow"/>
              </w:rPr>
            </w:pPr>
            <w:r w:rsidRPr="00A8443B">
              <w:rPr>
                <w:color w:val="000000"/>
                <w:highlight w:val="yellow"/>
              </w:rPr>
              <w:t xml:space="preserve">             </w:t>
            </w:r>
            <w:r w:rsidRPr="00A8443B">
              <w:rPr>
                <w:color w:val="000000"/>
                <w:highlight w:val="yellow"/>
              </w:rPr>
              <w:t>(Print Name and Signature)</w:t>
            </w:r>
          </w:p>
          <w:p w14:paraId="70A79C4E" w14:textId="77777777" w:rsidR="00A8443B" w:rsidRPr="00A8443B" w:rsidRDefault="00A8443B" w:rsidP="00A8443B">
            <w:pPr>
              <w:rPr>
                <w:color w:val="000000"/>
                <w:highlight w:val="yellow"/>
              </w:rPr>
            </w:pPr>
          </w:p>
          <w:p w14:paraId="3066E9AE" w14:textId="77777777" w:rsidR="00A8443B" w:rsidRPr="00A8443B" w:rsidRDefault="00A8443B" w:rsidP="00A8443B">
            <w:pPr>
              <w:rPr>
                <w:color w:val="000000"/>
                <w:highlight w:val="yellow"/>
              </w:rPr>
            </w:pPr>
            <w:r w:rsidRPr="00A8443B">
              <w:rPr>
                <w:color w:val="000000"/>
                <w:highlight w:val="yellow"/>
              </w:rPr>
              <w:t>NOTE: This receipt is valid if machine validated</w:t>
            </w:r>
          </w:p>
          <w:p w14:paraId="771F8A7B" w14:textId="77777777" w:rsidR="00A8443B" w:rsidRPr="00A8443B" w:rsidRDefault="00A8443B" w:rsidP="00A8443B">
            <w:pPr>
              <w:rPr>
                <w:color w:val="000000"/>
                <w:highlight w:val="yellow"/>
              </w:rPr>
            </w:pPr>
            <w:r w:rsidRPr="00A8443B">
              <w:rPr>
                <w:color w:val="000000"/>
                <w:highlight w:val="yellow"/>
              </w:rPr>
              <w:t>and/or signed by the CLARK WATER CORPORATION</w:t>
            </w:r>
          </w:p>
          <w:p w14:paraId="325D9F51" w14:textId="10107B76" w:rsidR="004F75EE" w:rsidRPr="00A8443B" w:rsidRDefault="00A8443B" w:rsidP="00A8443B">
            <w:pPr>
              <w:rPr>
                <w:color w:val="000000"/>
                <w:highlight w:val="yellow"/>
              </w:rPr>
            </w:pPr>
            <w:r w:rsidRPr="00A8443B">
              <w:rPr>
                <w:color w:val="000000"/>
                <w:highlight w:val="yellow"/>
              </w:rPr>
              <w:t>collector/cashier</w:t>
            </w:r>
          </w:p>
        </w:tc>
      </w:tr>
    </w:tbl>
    <w:p w14:paraId="594A6D64" w14:textId="77777777" w:rsidR="00E36A14" w:rsidRDefault="00E36A14" w:rsidP="004E23BB">
      <w:pPr>
        <w:pStyle w:val="GuidedCommentsBlue"/>
        <w:rPr>
          <w:lang w:eastAsia="en-US"/>
        </w:rPr>
      </w:pPr>
    </w:p>
    <w:p w14:paraId="3B62A4CE" w14:textId="696204B5" w:rsidR="00743081" w:rsidRPr="00743081" w:rsidRDefault="00743081" w:rsidP="00743081">
      <w:pPr>
        <w:rPr>
          <w:color w:val="000000"/>
        </w:rPr>
      </w:pPr>
      <w:r w:rsidRPr="00743081">
        <w:rPr>
          <w:color w:val="000000"/>
        </w:rPr>
        <w:t xml:space="preserve">If the </w:t>
      </w:r>
      <w:r>
        <w:rPr>
          <w:color w:val="000000"/>
        </w:rPr>
        <w:t>receipt printing second time then mark this receipt as reprint in the water mark.</w:t>
      </w:r>
    </w:p>
    <w:p w14:paraId="2EF2AB83" w14:textId="77777777" w:rsidR="009C67FE" w:rsidRDefault="00954CF8" w:rsidP="00275CE0">
      <w:pPr>
        <w:pStyle w:val="Heading3"/>
        <w:rPr>
          <w:lang w:eastAsia="en-US"/>
        </w:rPr>
      </w:pPr>
      <w:bookmarkStart w:id="42" w:name="_Toc238464190"/>
      <w:bookmarkStart w:id="43" w:name="_Toc101582610"/>
      <w:bookmarkStart w:id="44" w:name="_Toc192179297"/>
      <w:r w:rsidRPr="00DA7FBD">
        <w:rPr>
          <w:lang w:eastAsia="en-US"/>
        </w:rPr>
        <w:t>Main Heading</w:t>
      </w:r>
      <w:bookmarkEnd w:id="42"/>
      <w:bookmarkEnd w:id="43"/>
      <w:bookmarkEnd w:id="44"/>
    </w:p>
    <w:p w14:paraId="0786FACC" w14:textId="77777777" w:rsidR="003C4F07" w:rsidRDefault="003C4F07" w:rsidP="003C4F07">
      <w:pPr>
        <w:pStyle w:val="GuidedCommentsBlue"/>
        <w:rPr>
          <w:color w:val="000000" w:themeColor="text1"/>
        </w:rPr>
      </w:pPr>
    </w:p>
    <w:p w14:paraId="2EC8501F" w14:textId="497DDE7E" w:rsidR="00537161" w:rsidRDefault="003C4F07" w:rsidP="003C4F07">
      <w:pPr>
        <w:pStyle w:val="GuidedCommentsBlue"/>
        <w:rPr>
          <w:lang w:eastAsia="en-US"/>
        </w:rPr>
      </w:pPr>
      <w:r w:rsidRPr="00715620">
        <w:rPr>
          <w:color w:val="000000" w:themeColor="text1"/>
        </w:rPr>
        <w:t xml:space="preserve">The logo and company name is based on the company code that </w:t>
      </w:r>
      <w:r>
        <w:rPr>
          <w:color w:val="000000" w:themeColor="text1"/>
        </w:rPr>
        <w:t>payment document posted.</w:t>
      </w:r>
    </w:p>
    <w:p w14:paraId="570CF095" w14:textId="77777777" w:rsidR="00537161" w:rsidRPr="00537161" w:rsidRDefault="00537161" w:rsidP="00537161">
      <w:pPr>
        <w:rPr>
          <w:lang w:eastAsia="en-US"/>
        </w:rPr>
      </w:pPr>
    </w:p>
    <w:p w14:paraId="5EA065E9" w14:textId="77777777" w:rsidR="009C67FE" w:rsidRPr="00DA7FBD" w:rsidRDefault="00954CF8" w:rsidP="00275CE0">
      <w:pPr>
        <w:pStyle w:val="Heading3"/>
        <w:rPr>
          <w:color w:val="000000" w:themeColor="text1"/>
        </w:rPr>
      </w:pPr>
      <w:bookmarkStart w:id="45" w:name="_Toc238464191"/>
      <w:bookmarkStart w:id="46" w:name="_Toc101582611"/>
      <w:bookmarkStart w:id="47" w:name="_Toc192179298"/>
      <w:r w:rsidRPr="00DA7FBD">
        <w:t>Sub Heading</w:t>
      </w:r>
      <w:bookmarkEnd w:id="45"/>
      <w:bookmarkEnd w:id="46"/>
      <w:bookmarkEnd w:id="47"/>
    </w:p>
    <w:p w14:paraId="4A72939B" w14:textId="093733D7" w:rsidR="009C67FE" w:rsidRPr="00DA7FBD" w:rsidRDefault="00A531FF" w:rsidP="00275CE0">
      <w:pPr>
        <w:pStyle w:val="GuidedCommentsBlue"/>
        <w:rPr>
          <w:color w:val="000000" w:themeColor="text1"/>
        </w:rPr>
      </w:pPr>
      <w:r w:rsidRPr="00461DF4">
        <w:rPr>
          <w:color w:val="000000" w:themeColor="text1"/>
        </w:rPr>
        <w:t>Form contains two Sections. One section is customer related information and other section is Bill and Payment related information.</w:t>
      </w:r>
    </w:p>
    <w:p w14:paraId="289573BB" w14:textId="77777777" w:rsidR="009C67FE" w:rsidRDefault="00954CF8" w:rsidP="00275CE0">
      <w:pPr>
        <w:pStyle w:val="Heading3"/>
      </w:pPr>
      <w:bookmarkStart w:id="48" w:name="_Toc238464192"/>
      <w:bookmarkStart w:id="49" w:name="_Toc192179299"/>
      <w:r w:rsidRPr="00DA7FBD">
        <w:lastRenderedPageBreak/>
        <w:t>Totaling</w:t>
      </w:r>
      <w:bookmarkEnd w:id="48"/>
      <w:bookmarkEnd w:id="49"/>
    </w:p>
    <w:p w14:paraId="5DAC7075" w14:textId="77777777" w:rsidR="00944A40" w:rsidRPr="00944A40" w:rsidRDefault="00944A40" w:rsidP="00944A40"/>
    <w:p w14:paraId="08859F49" w14:textId="5012A103" w:rsidR="009C67FE" w:rsidRPr="00944A40" w:rsidRDefault="006148D4" w:rsidP="00275CE0">
      <w:pPr>
        <w:pStyle w:val="GuidedCommentsBlue"/>
        <w:rPr>
          <w:color w:val="000000" w:themeColor="text1"/>
        </w:rPr>
      </w:pPr>
      <w:r w:rsidRPr="00944A40">
        <w:rPr>
          <w:color w:val="000000" w:themeColor="text1"/>
        </w:rPr>
        <w:t>Totaling sections in the form as following</w:t>
      </w:r>
    </w:p>
    <w:p w14:paraId="676A16A7" w14:textId="3BCA21C8" w:rsidR="006148D4" w:rsidRPr="00944A40" w:rsidRDefault="002951AD">
      <w:pPr>
        <w:pStyle w:val="GuidedCommentsBlue"/>
        <w:numPr>
          <w:ilvl w:val="0"/>
          <w:numId w:val="6"/>
        </w:numPr>
        <w:rPr>
          <w:color w:val="000000" w:themeColor="text1"/>
        </w:rPr>
      </w:pPr>
      <w:r w:rsidRPr="00944A40">
        <w:rPr>
          <w:color w:val="000000" w:themeColor="text1"/>
        </w:rPr>
        <w:t>Total Sales( VAT Inclusive)</w:t>
      </w:r>
    </w:p>
    <w:p w14:paraId="6C76B388" w14:textId="0D682BC5" w:rsidR="002951AD" w:rsidRPr="00944A40" w:rsidRDefault="002951AD">
      <w:pPr>
        <w:pStyle w:val="GuidedCommentsBlue"/>
        <w:numPr>
          <w:ilvl w:val="0"/>
          <w:numId w:val="6"/>
        </w:numPr>
        <w:rPr>
          <w:color w:val="000000" w:themeColor="text1"/>
        </w:rPr>
      </w:pPr>
      <w:r w:rsidRPr="00944A40">
        <w:rPr>
          <w:color w:val="000000" w:themeColor="text1"/>
        </w:rPr>
        <w:t>Total Sales( VAT and GST Inclusive)</w:t>
      </w:r>
    </w:p>
    <w:p w14:paraId="093C588A" w14:textId="6130BFAF" w:rsidR="009C67FE" w:rsidRPr="00944A40" w:rsidRDefault="002951AD">
      <w:pPr>
        <w:pStyle w:val="GuidedCommentsBlue"/>
        <w:numPr>
          <w:ilvl w:val="0"/>
          <w:numId w:val="6"/>
        </w:numPr>
        <w:rPr>
          <w:color w:val="000000" w:themeColor="text1"/>
        </w:rPr>
      </w:pPr>
      <w:r w:rsidRPr="00944A40">
        <w:rPr>
          <w:color w:val="000000" w:themeColor="text1"/>
        </w:rPr>
        <w:t>Total Amount Paid</w:t>
      </w:r>
    </w:p>
    <w:p w14:paraId="6B1D4F44" w14:textId="77777777" w:rsidR="009C67FE" w:rsidRPr="00DA7FBD" w:rsidRDefault="00954CF8" w:rsidP="00275CE0">
      <w:pPr>
        <w:pStyle w:val="Heading3"/>
        <w:rPr>
          <w:color w:val="000000" w:themeColor="text1"/>
        </w:rPr>
      </w:pPr>
      <w:bookmarkStart w:id="50" w:name="_Toc238464193"/>
      <w:bookmarkStart w:id="51" w:name="_Toc101582613"/>
      <w:bookmarkStart w:id="52" w:name="_Toc192179300"/>
      <w:r w:rsidRPr="00DA7FBD">
        <w:t>Sorting</w:t>
      </w:r>
      <w:bookmarkEnd w:id="50"/>
      <w:bookmarkEnd w:id="51"/>
      <w:bookmarkEnd w:id="52"/>
    </w:p>
    <w:p w14:paraId="5E76D930" w14:textId="6DCFD856" w:rsidR="009C67FE" w:rsidRPr="00DA7FBD" w:rsidRDefault="002951AD" w:rsidP="00275CE0">
      <w:pPr>
        <w:pStyle w:val="GuidedCommentsBlue"/>
        <w:rPr>
          <w:color w:val="000000" w:themeColor="text1"/>
        </w:rPr>
      </w:pPr>
      <w:r w:rsidRPr="00944A40">
        <w:rPr>
          <w:color w:val="000000" w:themeColor="text1"/>
        </w:rPr>
        <w:t>NA</w:t>
      </w:r>
    </w:p>
    <w:p w14:paraId="1076FF73" w14:textId="77777777" w:rsidR="009C67FE" w:rsidRPr="00DA7FBD" w:rsidRDefault="00954CF8" w:rsidP="00275CE0">
      <w:pPr>
        <w:pStyle w:val="Heading3"/>
        <w:rPr>
          <w:color w:val="000000" w:themeColor="text1"/>
        </w:rPr>
      </w:pPr>
      <w:bookmarkStart w:id="53" w:name="_Toc238464194"/>
      <w:bookmarkStart w:id="54" w:name="_Toc101582614"/>
      <w:bookmarkStart w:id="55" w:name="_Toc192179301"/>
      <w:r w:rsidRPr="00DA7FBD">
        <w:t>Page Breaks</w:t>
      </w:r>
      <w:bookmarkEnd w:id="53"/>
      <w:bookmarkEnd w:id="54"/>
      <w:bookmarkEnd w:id="55"/>
    </w:p>
    <w:p w14:paraId="40329FAA" w14:textId="73A5B29C" w:rsidR="009C67FE" w:rsidRPr="00DA7FBD" w:rsidRDefault="00906334" w:rsidP="00275CE0">
      <w:pPr>
        <w:pStyle w:val="GuidedCommentsBlue"/>
        <w:rPr>
          <w:color w:val="000000" w:themeColor="text1"/>
          <w:lang w:eastAsia="en-US"/>
        </w:rPr>
      </w:pPr>
      <w:r>
        <w:rPr>
          <w:color w:val="000000" w:themeColor="text1"/>
          <w:lang w:eastAsia="en-US"/>
        </w:rPr>
        <w:t>NA- It is single page</w:t>
      </w:r>
    </w:p>
    <w:p w14:paraId="71242222" w14:textId="77777777" w:rsidR="009C67FE" w:rsidRPr="00DA7FBD" w:rsidRDefault="00954CF8" w:rsidP="00275CE0">
      <w:pPr>
        <w:pStyle w:val="Heading3"/>
        <w:rPr>
          <w:color w:val="000000" w:themeColor="text1"/>
        </w:rPr>
      </w:pPr>
      <w:bookmarkStart w:id="56" w:name="_Toc238464195"/>
      <w:bookmarkStart w:id="57" w:name="_Toc101582615"/>
      <w:bookmarkStart w:id="58" w:name="_Toc192179302"/>
      <w:r w:rsidRPr="00DA7FBD">
        <w:t>Stationery</w:t>
      </w:r>
      <w:bookmarkEnd w:id="56"/>
      <w:bookmarkEnd w:id="57"/>
      <w:bookmarkEnd w:id="58"/>
    </w:p>
    <w:p w14:paraId="123E6957" w14:textId="126BE28E" w:rsidR="009C67FE" w:rsidRPr="00DA7FBD" w:rsidRDefault="00906334" w:rsidP="00275CE0">
      <w:pPr>
        <w:pStyle w:val="GuidedCommentsBlue"/>
        <w:rPr>
          <w:color w:val="000000" w:themeColor="text1"/>
          <w:lang w:eastAsia="en-US"/>
        </w:rPr>
      </w:pPr>
      <w:r w:rsidRPr="00715620">
        <w:rPr>
          <w:color w:val="000000" w:themeColor="text1"/>
        </w:rPr>
        <w:t>Plain A</w:t>
      </w:r>
      <w:r w:rsidR="00E15DBD" w:rsidRPr="00715620">
        <w:rPr>
          <w:color w:val="000000" w:themeColor="text1"/>
        </w:rPr>
        <w:t>4 (</w:t>
      </w:r>
      <w:r w:rsidRPr="00715620">
        <w:rPr>
          <w:color w:val="000000" w:themeColor="text1"/>
        </w:rPr>
        <w:t xml:space="preserve"> </w:t>
      </w:r>
      <w:r>
        <w:rPr>
          <w:color w:val="000000" w:themeColor="text1"/>
        </w:rPr>
        <w:t>no</w:t>
      </w:r>
      <w:r w:rsidRPr="00715620">
        <w:rPr>
          <w:color w:val="000000" w:themeColor="text1"/>
        </w:rPr>
        <w:t xml:space="preserve"> pre-printed </w:t>
      </w:r>
      <w:r>
        <w:rPr>
          <w:color w:val="000000" w:themeColor="text1"/>
        </w:rPr>
        <w:t xml:space="preserve">stationary </w:t>
      </w:r>
      <w:r w:rsidRPr="00715620">
        <w:rPr>
          <w:color w:val="000000" w:themeColor="text1"/>
        </w:rPr>
        <w:t>)</w:t>
      </w:r>
      <w:r>
        <w:rPr>
          <w:lang w:eastAsia="en-US"/>
        </w:rPr>
        <w:t xml:space="preserve"> </w:t>
      </w:r>
    </w:p>
    <w:p w14:paraId="7F5BF329" w14:textId="77777777" w:rsidR="009C67FE" w:rsidRPr="00DA7FBD" w:rsidRDefault="00954CF8" w:rsidP="00275CE0">
      <w:pPr>
        <w:pStyle w:val="Heading3"/>
        <w:rPr>
          <w:color w:val="000000" w:themeColor="text1"/>
        </w:rPr>
      </w:pPr>
      <w:bookmarkStart w:id="59" w:name="_Toc238464196"/>
      <w:bookmarkStart w:id="60" w:name="_Toc101582616"/>
      <w:bookmarkStart w:id="61" w:name="_Toc192179303"/>
      <w:r w:rsidRPr="00DA7FBD">
        <w:t>Logo(s)</w:t>
      </w:r>
      <w:bookmarkEnd w:id="59"/>
      <w:bookmarkEnd w:id="60"/>
      <w:bookmarkEnd w:id="61"/>
    </w:p>
    <w:p w14:paraId="058C73D1" w14:textId="7318444C" w:rsidR="009C67FE" w:rsidRPr="00DA7FBD" w:rsidRDefault="00E15DBD" w:rsidP="00275CE0">
      <w:pPr>
        <w:pStyle w:val="GuidedCommentsBlue"/>
        <w:rPr>
          <w:color w:val="000000" w:themeColor="text1"/>
        </w:rPr>
      </w:pPr>
      <w:r w:rsidRPr="00DD1E24">
        <w:rPr>
          <w:color w:val="000000" w:themeColor="text1"/>
        </w:rPr>
        <w:t>To be provided</w:t>
      </w:r>
    </w:p>
    <w:p w14:paraId="7843DF94" w14:textId="77777777" w:rsidR="009C67FE" w:rsidRPr="00DA7FBD" w:rsidRDefault="00954CF8" w:rsidP="00397E99">
      <w:pPr>
        <w:pStyle w:val="Heading2"/>
        <w:rPr>
          <w:color w:val="000000" w:themeColor="text1"/>
        </w:rPr>
      </w:pPr>
      <w:bookmarkStart w:id="62" w:name="_Toc238464197"/>
      <w:bookmarkStart w:id="63" w:name="_Toc192179304"/>
      <w:r w:rsidRPr="00DA7FBD">
        <w:t>Bar Coding Requirements</w:t>
      </w:r>
      <w:bookmarkEnd w:id="62"/>
      <w:bookmarkEnd w:id="63"/>
    </w:p>
    <w:p w14:paraId="5EE53BFB" w14:textId="1D145CBF" w:rsidR="009C67FE" w:rsidRPr="00DD1E24" w:rsidRDefault="00E15DBD" w:rsidP="00397E99">
      <w:pPr>
        <w:pStyle w:val="GuidedCommentsBlue"/>
        <w:rPr>
          <w:color w:val="000000" w:themeColor="text1"/>
        </w:rPr>
      </w:pPr>
      <w:r w:rsidRPr="00DD1E24">
        <w:rPr>
          <w:color w:val="000000" w:themeColor="text1"/>
        </w:rPr>
        <w:t>NA</w:t>
      </w:r>
    </w:p>
    <w:p w14:paraId="1B3AF8E8" w14:textId="77777777" w:rsidR="009C67FE" w:rsidRPr="00DA7FBD" w:rsidRDefault="00807437" w:rsidP="00807437">
      <w:pPr>
        <w:pStyle w:val="Heading2"/>
        <w:rPr>
          <w:color w:val="000000" w:themeColor="text1"/>
          <w:sz w:val="24"/>
          <w:szCs w:val="24"/>
        </w:rPr>
      </w:pPr>
      <w:bookmarkStart w:id="64" w:name="_Toc192179305"/>
      <w:r w:rsidRPr="00DA7FBD">
        <w:t>Email Requirements</w:t>
      </w:r>
      <w:bookmarkEnd w:id="64"/>
    </w:p>
    <w:p w14:paraId="406BA543" w14:textId="56F08D5B" w:rsidR="009C67FE" w:rsidRPr="00DA7FBD" w:rsidRDefault="00E15DBD" w:rsidP="00807437">
      <w:pPr>
        <w:pStyle w:val="GuidedCommentsBlue"/>
        <w:rPr>
          <w:color w:val="000000" w:themeColor="text1"/>
        </w:rPr>
      </w:pPr>
      <w:r w:rsidRPr="00DD1E24">
        <w:rPr>
          <w:color w:val="000000" w:themeColor="text1"/>
        </w:rPr>
        <w:t>e-Mail requirement will cover in the other WRICEF ID</w:t>
      </w:r>
    </w:p>
    <w:p w14:paraId="7CAFD207" w14:textId="77777777" w:rsidR="009C67FE" w:rsidRPr="00DA7FBD" w:rsidRDefault="00807437" w:rsidP="00807437">
      <w:pPr>
        <w:pStyle w:val="Heading2"/>
        <w:rPr>
          <w:color w:val="000000" w:themeColor="text1"/>
          <w:sz w:val="24"/>
          <w:szCs w:val="24"/>
        </w:rPr>
      </w:pPr>
      <w:bookmarkStart w:id="65" w:name="_Toc192179306"/>
      <w:r w:rsidRPr="00DA7FBD">
        <w:t>Existing Sample Forms</w:t>
      </w:r>
      <w:bookmarkEnd w:id="65"/>
    </w:p>
    <w:p w14:paraId="00195CD2" w14:textId="764B67C9" w:rsidR="009C67FE" w:rsidRPr="00DA7FBD" w:rsidRDefault="00DD1E24" w:rsidP="00807437">
      <w:pPr>
        <w:pStyle w:val="GuidedCommentsBlue"/>
        <w:rPr>
          <w:color w:val="000000" w:themeColor="text1"/>
          <w:lang w:eastAsia="en-US"/>
        </w:rPr>
      </w:pPr>
      <w:r>
        <w:rPr>
          <w:color w:val="000000" w:themeColor="text1"/>
          <w:lang w:eastAsia="en-US"/>
        </w:rPr>
        <w:t>Covered in the above section</w:t>
      </w:r>
    </w:p>
    <w:p w14:paraId="1DE46035" w14:textId="77777777" w:rsidR="009C67FE" w:rsidRPr="00DA7FBD" w:rsidRDefault="00631775" w:rsidP="00631775">
      <w:pPr>
        <w:pStyle w:val="Heading1"/>
        <w:rPr>
          <w:color w:val="000000" w:themeColor="text1"/>
        </w:rPr>
      </w:pPr>
      <w:bookmarkStart w:id="66" w:name="_Toc192179307"/>
      <w:r w:rsidRPr="00DA7FBD">
        <w:t>Assumptions in Functional Design</w:t>
      </w:r>
      <w:bookmarkEnd w:id="66"/>
    </w:p>
    <w:p w14:paraId="5D4B9882" w14:textId="166E6FC5" w:rsidR="009C67FE" w:rsidRPr="00DA7FBD" w:rsidRDefault="00590741" w:rsidP="00631775">
      <w:pPr>
        <w:pStyle w:val="GuidedCommentsBlue"/>
        <w:rPr>
          <w:color w:val="000000" w:themeColor="text1"/>
          <w:lang w:eastAsia="en-US"/>
        </w:rPr>
      </w:pPr>
      <w:r w:rsidRPr="00944A40">
        <w:rPr>
          <w:color w:val="000000" w:themeColor="text1"/>
          <w:lang w:eastAsia="en-US"/>
        </w:rPr>
        <w:t>NA</w:t>
      </w:r>
      <w:r>
        <w:rPr>
          <w:lang w:eastAsia="en-US"/>
        </w:rPr>
        <w:t xml:space="preserve"> </w:t>
      </w:r>
    </w:p>
    <w:p w14:paraId="3826A977" w14:textId="77777777" w:rsidR="009C67FE" w:rsidRPr="00DA7FBD" w:rsidRDefault="009073CF" w:rsidP="00405669">
      <w:pPr>
        <w:pStyle w:val="Heading1"/>
        <w:rPr>
          <w:color w:val="000000" w:themeColor="text1"/>
        </w:rPr>
      </w:pPr>
      <w:bookmarkStart w:id="67" w:name="_Toc421797563"/>
      <w:bookmarkStart w:id="68" w:name="_Toc422103988"/>
      <w:bookmarkStart w:id="69" w:name="_Toc192179308"/>
      <w:r w:rsidRPr="00DA7FBD">
        <w:t>Open Issues in Functional Design</w:t>
      </w:r>
      <w:bookmarkEnd w:id="67"/>
      <w:bookmarkEnd w:id="68"/>
      <w:bookmarkEnd w:id="69"/>
      <w:r w:rsidRPr="00DA7FBD">
        <w:t xml:space="preserve">  </w:t>
      </w:r>
    </w:p>
    <w:p w14:paraId="3E4005D5" w14:textId="6677131D" w:rsidR="009C67FE" w:rsidRPr="00DA7FBD" w:rsidRDefault="00590741" w:rsidP="00405669">
      <w:pPr>
        <w:pStyle w:val="GuidedCommentsBlue"/>
        <w:rPr>
          <w:color w:val="000000" w:themeColor="text1"/>
          <w:lang w:eastAsia="en-US"/>
        </w:rPr>
      </w:pPr>
      <w:r w:rsidRPr="00944A40">
        <w:rPr>
          <w:color w:val="000000" w:themeColor="text1"/>
          <w:lang w:eastAsia="en-US"/>
        </w:rPr>
        <w:t>NA</w:t>
      </w:r>
    </w:p>
    <w:p w14:paraId="6179AB59" w14:textId="77777777" w:rsidR="00833B93" w:rsidRPr="00DA7FBD" w:rsidRDefault="00833B93">
      <w:pPr>
        <w:spacing w:after="0"/>
        <w:rPr>
          <w:rFonts w:eastAsia="Times New Roman"/>
          <w:b/>
          <w:bCs/>
          <w:sz w:val="32"/>
          <w:lang w:eastAsia="en-US"/>
        </w:rPr>
      </w:pPr>
      <w:bookmarkStart w:id="70" w:name="_Toc422103989"/>
      <w:bookmarkStart w:id="71" w:name="_Toc421797564"/>
      <w:r w:rsidRPr="00DA7FBD">
        <w:br w:type="page"/>
      </w:r>
    </w:p>
    <w:p w14:paraId="392CA0C9" w14:textId="2158A9E0" w:rsidR="009C67FE" w:rsidRPr="00DA7FBD" w:rsidRDefault="009073CF" w:rsidP="009073CF">
      <w:pPr>
        <w:pStyle w:val="Heading1"/>
        <w:rPr>
          <w:color w:val="000000" w:themeColor="text1"/>
          <w:sz w:val="20"/>
        </w:rPr>
      </w:pPr>
      <w:bookmarkStart w:id="72" w:name="_Toc192179309"/>
      <w:r w:rsidRPr="00DA7FBD">
        <w:lastRenderedPageBreak/>
        <w:t>Business Test Conditions</w:t>
      </w:r>
      <w:bookmarkEnd w:id="70"/>
      <w:bookmarkEnd w:id="72"/>
      <w:r w:rsidRPr="00DA7FBD">
        <w:t xml:space="preserve"> </w:t>
      </w:r>
      <w:bookmarkEnd w:id="71"/>
    </w:p>
    <w:p w14:paraId="07C227D3" w14:textId="089DE26D" w:rsidR="009073CF" w:rsidRPr="00DA7FBD" w:rsidRDefault="009073CF" w:rsidP="009073CF">
      <w:pPr>
        <w:pStyle w:val="GuidedCommentsBlue"/>
      </w:pP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1E0" w:firstRow="1" w:lastRow="1" w:firstColumn="1" w:lastColumn="1" w:noHBand="0" w:noVBand="0"/>
      </w:tblPr>
      <w:tblGrid>
        <w:gridCol w:w="1321"/>
        <w:gridCol w:w="3408"/>
        <w:gridCol w:w="4288"/>
      </w:tblGrid>
      <w:tr w:rsidR="009073CF" w:rsidRPr="00DA7FBD" w14:paraId="0643671E" w14:textId="77777777" w:rsidTr="00A262FB">
        <w:tc>
          <w:tcPr>
            <w:tcW w:w="1321" w:type="dxa"/>
            <w:shd w:val="clear" w:color="auto" w:fill="F2F2F2" w:themeFill="background1" w:themeFillShade="F2"/>
          </w:tcPr>
          <w:p w14:paraId="3E7E8BD8"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Scenario #</w:t>
            </w:r>
          </w:p>
        </w:tc>
        <w:tc>
          <w:tcPr>
            <w:tcW w:w="3408" w:type="dxa"/>
            <w:shd w:val="clear" w:color="auto" w:fill="F2F2F2" w:themeFill="background1" w:themeFillShade="F2"/>
          </w:tcPr>
          <w:p w14:paraId="17C7A744"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Input Selection Criteria</w:t>
            </w:r>
          </w:p>
        </w:tc>
        <w:tc>
          <w:tcPr>
            <w:tcW w:w="4288" w:type="dxa"/>
            <w:shd w:val="clear" w:color="auto" w:fill="F2F2F2" w:themeFill="background1" w:themeFillShade="F2"/>
          </w:tcPr>
          <w:p w14:paraId="6168A308"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Expected Result</w:t>
            </w:r>
          </w:p>
        </w:tc>
      </w:tr>
      <w:tr w:rsidR="009073CF" w:rsidRPr="00DA7FBD" w14:paraId="456D8CCD" w14:textId="77777777" w:rsidTr="00A262FB">
        <w:tc>
          <w:tcPr>
            <w:tcW w:w="1321" w:type="dxa"/>
          </w:tcPr>
          <w:p w14:paraId="62D78B04" w14:textId="633FB768" w:rsidR="009073CF" w:rsidRPr="00DA7FBD" w:rsidRDefault="009073CF">
            <w:pPr>
              <w:pStyle w:val="TableHeading"/>
              <w:numPr>
                <w:ilvl w:val="0"/>
                <w:numId w:val="7"/>
              </w:numPr>
              <w:spacing w:before="120" w:after="120"/>
              <w:jc w:val="center"/>
              <w:rPr>
                <w:rFonts w:ascii="Arial" w:hAnsi="Arial" w:cs="Arial"/>
                <w:caps w:val="0"/>
                <w:color w:val="auto"/>
                <w:sz w:val="20"/>
                <w:szCs w:val="20"/>
              </w:rPr>
            </w:pPr>
          </w:p>
        </w:tc>
        <w:tc>
          <w:tcPr>
            <w:tcW w:w="3408" w:type="dxa"/>
          </w:tcPr>
          <w:p w14:paraId="01FCFD3C" w14:textId="28975ACB" w:rsidR="009073CF" w:rsidRPr="00DA7FBD" w:rsidRDefault="00944A40"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Customer Paid at Cash desk and requested </w:t>
            </w:r>
            <w:r w:rsidR="00092FBB">
              <w:rPr>
                <w:rFonts w:ascii="Arial" w:hAnsi="Arial" w:cs="Arial"/>
                <w:caps w:val="0"/>
                <w:color w:val="auto"/>
                <w:sz w:val="20"/>
                <w:szCs w:val="20"/>
              </w:rPr>
              <w:t>r</w:t>
            </w:r>
            <w:r>
              <w:rPr>
                <w:rFonts w:ascii="Arial" w:hAnsi="Arial" w:cs="Arial"/>
                <w:caps w:val="0"/>
                <w:color w:val="auto"/>
                <w:sz w:val="20"/>
                <w:szCs w:val="20"/>
              </w:rPr>
              <w:t>eceipt</w:t>
            </w:r>
          </w:p>
        </w:tc>
        <w:tc>
          <w:tcPr>
            <w:tcW w:w="4288" w:type="dxa"/>
          </w:tcPr>
          <w:p w14:paraId="618BA609" w14:textId="1A518946" w:rsidR="009073CF" w:rsidRPr="00DA7FBD" w:rsidRDefault="00944A40"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MWC agent post payments through FPCJ and Print the Receipt</w:t>
            </w:r>
          </w:p>
        </w:tc>
      </w:tr>
      <w:tr w:rsidR="009073CF" w:rsidRPr="00DA7FBD" w14:paraId="2DB4665F" w14:textId="77777777" w:rsidTr="00A262FB">
        <w:tc>
          <w:tcPr>
            <w:tcW w:w="1321" w:type="dxa"/>
          </w:tcPr>
          <w:p w14:paraId="16BF63AD" w14:textId="37CEA263" w:rsidR="009073CF" w:rsidRPr="00DA7FBD" w:rsidRDefault="009073CF">
            <w:pPr>
              <w:pStyle w:val="TableHeading"/>
              <w:numPr>
                <w:ilvl w:val="0"/>
                <w:numId w:val="5"/>
              </w:numPr>
              <w:spacing w:before="120" w:after="120"/>
              <w:jc w:val="center"/>
              <w:rPr>
                <w:rFonts w:ascii="Arial" w:hAnsi="Arial" w:cs="Arial"/>
                <w:caps w:val="0"/>
                <w:color w:val="auto"/>
                <w:sz w:val="20"/>
                <w:szCs w:val="20"/>
              </w:rPr>
            </w:pPr>
          </w:p>
        </w:tc>
        <w:tc>
          <w:tcPr>
            <w:tcW w:w="3408" w:type="dxa"/>
          </w:tcPr>
          <w:p w14:paraId="475F9719" w14:textId="11C6C560" w:rsidR="009073CF" w:rsidRPr="00DA7FBD" w:rsidRDefault="00092FBB"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Customer later approach MWC agent and request receipt.</w:t>
            </w:r>
          </w:p>
        </w:tc>
        <w:tc>
          <w:tcPr>
            <w:tcW w:w="4288" w:type="dxa"/>
          </w:tcPr>
          <w:p w14:paraId="39347D37" w14:textId="2E336AE3" w:rsidR="009073CF" w:rsidRPr="00DA7FBD" w:rsidRDefault="00C0747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MWC agent print receipt through FPCJ or FPCOPARA. Receipt printed in the local printer.</w:t>
            </w:r>
          </w:p>
        </w:tc>
      </w:tr>
      <w:tr w:rsidR="009073CF" w:rsidRPr="00DA7FBD" w14:paraId="1FFCFEE4" w14:textId="77777777" w:rsidTr="00A262FB">
        <w:tc>
          <w:tcPr>
            <w:tcW w:w="1321" w:type="dxa"/>
          </w:tcPr>
          <w:p w14:paraId="7CC8179C" w14:textId="1AE396D2" w:rsidR="009073CF" w:rsidRPr="00DA7FBD" w:rsidRDefault="009073CF">
            <w:pPr>
              <w:pStyle w:val="TableHeading"/>
              <w:numPr>
                <w:ilvl w:val="0"/>
                <w:numId w:val="5"/>
              </w:numPr>
              <w:spacing w:before="120" w:after="120"/>
              <w:jc w:val="center"/>
              <w:rPr>
                <w:rFonts w:ascii="Arial" w:hAnsi="Arial" w:cs="Arial"/>
                <w:caps w:val="0"/>
                <w:color w:val="auto"/>
                <w:sz w:val="20"/>
                <w:szCs w:val="20"/>
              </w:rPr>
            </w:pPr>
          </w:p>
        </w:tc>
        <w:tc>
          <w:tcPr>
            <w:tcW w:w="3408" w:type="dxa"/>
          </w:tcPr>
          <w:p w14:paraId="233EB85B" w14:textId="324F485C" w:rsidR="009073CF" w:rsidRPr="00DA7FBD" w:rsidRDefault="00C0747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Customer Paid at payment facility and approach nearest service area and requested for Receipt Print.</w:t>
            </w:r>
          </w:p>
        </w:tc>
        <w:tc>
          <w:tcPr>
            <w:tcW w:w="4288" w:type="dxa"/>
          </w:tcPr>
          <w:p w14:paraId="38333820" w14:textId="4D6D9FCF" w:rsidR="009073CF" w:rsidRPr="00DA7FBD" w:rsidRDefault="00C0747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MWC agent print receipt through FPCOPARA. Receipt printed in the local printer.</w:t>
            </w:r>
          </w:p>
        </w:tc>
      </w:tr>
      <w:tr w:rsidR="009073CF" w:rsidRPr="00DA7FBD" w14:paraId="182A19DD" w14:textId="77777777" w:rsidTr="00A262FB">
        <w:tc>
          <w:tcPr>
            <w:tcW w:w="1321" w:type="dxa"/>
          </w:tcPr>
          <w:p w14:paraId="47CB2D72" w14:textId="77777777" w:rsidR="009073CF" w:rsidRPr="00DA7FBD" w:rsidRDefault="009073CF" w:rsidP="00F84468">
            <w:pPr>
              <w:pStyle w:val="TableHeading"/>
              <w:spacing w:before="120" w:after="120"/>
              <w:jc w:val="center"/>
              <w:rPr>
                <w:rFonts w:ascii="Arial" w:hAnsi="Arial" w:cs="Arial"/>
                <w:caps w:val="0"/>
                <w:color w:val="auto"/>
                <w:sz w:val="24"/>
              </w:rPr>
            </w:pPr>
          </w:p>
        </w:tc>
        <w:tc>
          <w:tcPr>
            <w:tcW w:w="3408" w:type="dxa"/>
          </w:tcPr>
          <w:p w14:paraId="589B463B" w14:textId="77777777" w:rsidR="009073CF" w:rsidRPr="00DA7FBD" w:rsidRDefault="009073CF" w:rsidP="00FB75AA">
            <w:pPr>
              <w:pStyle w:val="TableHeading"/>
              <w:spacing w:before="120" w:after="120"/>
              <w:rPr>
                <w:rFonts w:ascii="Arial" w:hAnsi="Arial" w:cs="Arial"/>
                <w:caps w:val="0"/>
                <w:color w:val="auto"/>
                <w:sz w:val="24"/>
              </w:rPr>
            </w:pPr>
          </w:p>
        </w:tc>
        <w:tc>
          <w:tcPr>
            <w:tcW w:w="4288" w:type="dxa"/>
          </w:tcPr>
          <w:p w14:paraId="57E21AC7" w14:textId="77777777" w:rsidR="009073CF" w:rsidRPr="00DA7FBD" w:rsidRDefault="009073CF" w:rsidP="00FB75AA">
            <w:pPr>
              <w:pStyle w:val="TableHeading"/>
              <w:spacing w:before="120" w:after="120"/>
              <w:rPr>
                <w:rFonts w:ascii="Arial" w:hAnsi="Arial" w:cs="Arial"/>
                <w:caps w:val="0"/>
                <w:color w:val="auto"/>
                <w:sz w:val="24"/>
              </w:rPr>
            </w:pPr>
          </w:p>
        </w:tc>
      </w:tr>
    </w:tbl>
    <w:p w14:paraId="222EF766" w14:textId="77777777" w:rsidR="009C67FE" w:rsidRPr="00DA7FBD" w:rsidRDefault="009073CF" w:rsidP="009073CF">
      <w:pPr>
        <w:pStyle w:val="Heading1"/>
        <w:rPr>
          <w:color w:val="000000" w:themeColor="text1"/>
        </w:rPr>
      </w:pPr>
      <w:bookmarkStart w:id="73" w:name="_Toc422103990"/>
      <w:bookmarkStart w:id="74" w:name="_Toc192179310"/>
      <w:bookmarkStart w:id="75" w:name="_Toc421797565"/>
      <w:r w:rsidRPr="00DA7FBD">
        <w:t>Related Documentation</w:t>
      </w:r>
      <w:bookmarkEnd w:id="73"/>
      <w:bookmarkEnd w:id="74"/>
      <w:r w:rsidRPr="00DA7FBD">
        <w:t xml:space="preserve"> </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6"/>
        <w:gridCol w:w="2127"/>
      </w:tblGrid>
      <w:tr w:rsidR="002B7B1F" w14:paraId="72CCC3E8" w14:textId="5E56B6D2" w:rsidTr="002B7B1F">
        <w:tblPrEx>
          <w:tblCellMar>
            <w:top w:w="0" w:type="dxa"/>
            <w:bottom w:w="0" w:type="dxa"/>
          </w:tblCellMar>
        </w:tblPrEx>
        <w:trPr>
          <w:trHeight w:val="1070"/>
        </w:trPr>
        <w:tc>
          <w:tcPr>
            <w:tcW w:w="2126" w:type="dxa"/>
          </w:tcPr>
          <w:bookmarkEnd w:id="21"/>
          <w:bookmarkEnd w:id="22"/>
          <w:bookmarkEnd w:id="23"/>
          <w:bookmarkEnd w:id="75"/>
          <w:p w14:paraId="00811344" w14:textId="72F950EC" w:rsidR="002B7B1F" w:rsidRDefault="002B7B1F" w:rsidP="00B45589">
            <w:pPr>
              <w:spacing w:after="0"/>
            </w:pPr>
            <w:r w:rsidRPr="00DA7FBD">
              <w:object w:dxaOrig="1508" w:dyaOrig="983" w14:anchorId="0C389D5B">
                <v:shape id="_x0000_i1130" type="#_x0000_t75" style="width:75.5pt;height:49pt" o:ole="">
                  <v:imagedata r:id="rId18" o:title=""/>
                </v:shape>
                <o:OLEObject Type="Embed" ProgID="Package" ShapeID="_x0000_i1130" DrawAspect="Icon" ObjectID="_1805963755" r:id="rId19"/>
              </w:object>
            </w:r>
          </w:p>
        </w:tc>
        <w:tc>
          <w:tcPr>
            <w:tcW w:w="2127" w:type="dxa"/>
          </w:tcPr>
          <w:p w14:paraId="3FB07107" w14:textId="46F60EA2" w:rsidR="002B7B1F" w:rsidRDefault="002B7B1F" w:rsidP="00B45589">
            <w:pPr>
              <w:spacing w:after="0"/>
            </w:pPr>
            <w:r>
              <w:object w:dxaOrig="1508" w:dyaOrig="983" w14:anchorId="689C3EEE">
                <v:shape id="_x0000_i1132" type="#_x0000_t75" style="width:75.5pt;height:49pt" o:ole="">
                  <v:imagedata r:id="rId20" o:title=""/>
                </v:shape>
                <o:OLEObject Type="Embed" ProgID="Excel.Sheet.12" ShapeID="_x0000_i1132" DrawAspect="Icon" ObjectID="_1805963756" r:id="rId21"/>
              </w:object>
            </w:r>
          </w:p>
        </w:tc>
      </w:tr>
    </w:tbl>
    <w:p w14:paraId="5E3773BD" w14:textId="61A255A8" w:rsidR="008F242C" w:rsidRPr="00DA7FBD" w:rsidRDefault="008F242C" w:rsidP="00B45589">
      <w:pPr>
        <w:spacing w:after="0"/>
        <w:rPr>
          <w:bCs/>
          <w:color w:val="000000" w:themeColor="text1"/>
        </w:rPr>
      </w:pPr>
    </w:p>
    <w:sectPr w:rsidR="008F242C" w:rsidRPr="00DA7FBD" w:rsidSect="008A7968">
      <w:headerReference w:type="even" r:id="rId22"/>
      <w:headerReference w:type="default" r:id="rId23"/>
      <w:footerReference w:type="default" r:id="rId24"/>
      <w:headerReference w:type="first" r:id="rId25"/>
      <w:footerReference w:type="first" r:id="rId26"/>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D6717" w14:textId="77777777" w:rsidR="00C8007A" w:rsidRDefault="00C8007A">
      <w:r>
        <w:separator/>
      </w:r>
    </w:p>
  </w:endnote>
  <w:endnote w:type="continuationSeparator" w:id="0">
    <w:p w14:paraId="246D5182" w14:textId="77777777" w:rsidR="00C8007A" w:rsidRDefault="00C8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A38C" w14:textId="3789FBF4" w:rsidR="00D25D43" w:rsidRPr="009F4D48" w:rsidRDefault="009C7538" w:rsidP="00D25D43">
    <w:pPr>
      <w:tabs>
        <w:tab w:val="center" w:pos="3969"/>
        <w:tab w:val="right" w:pos="7938"/>
      </w:tabs>
      <w:spacing w:before="60" w:after="0"/>
      <w:ind w:left="130"/>
      <w:rPr>
        <w:b/>
        <w:color w:val="999999"/>
        <w:sz w:val="16"/>
        <w:szCs w:val="16"/>
      </w:rPr>
    </w:pPr>
    <w:r w:rsidRPr="00E50E10">
      <w:rPr>
        <w:noProof/>
      </w:rPr>
      <w:drawing>
        <wp:anchor distT="0" distB="0" distL="114300" distR="114300" simplePos="0" relativeHeight="251669504" behindDoc="0" locked="0" layoutInCell="1" allowOverlap="1" wp14:anchorId="4E4F0612" wp14:editId="7FA5CE73">
          <wp:simplePos x="0" y="0"/>
          <wp:positionH relativeFrom="leftMargin">
            <wp:posOffset>6238875</wp:posOffset>
          </wp:positionH>
          <wp:positionV relativeFrom="paragraph">
            <wp:posOffset>-81916</wp:posOffset>
          </wp:positionV>
          <wp:extent cx="692150" cy="427355"/>
          <wp:effectExtent l="0" t="0" r="0" b="0"/>
          <wp:wrapSquare wrapText="bothSides"/>
          <wp:docPr id="1126719431" name="Picture 1126719431"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662A35" w:rsidRPr="009F4D48">
      <w:rPr>
        <w:b/>
        <w:noProof/>
        <w:color w:val="999999"/>
        <w:sz w:val="16"/>
        <w:szCs w:val="16"/>
        <w:lang w:val="en-GB"/>
      </w:rPr>
      <w:drawing>
        <wp:anchor distT="0" distB="0" distL="114300" distR="114300" simplePos="0" relativeHeight="251667456" behindDoc="0" locked="0" layoutInCell="1" allowOverlap="1" wp14:anchorId="371CAF06" wp14:editId="27A23B46">
          <wp:simplePos x="0" y="0"/>
          <wp:positionH relativeFrom="column">
            <wp:posOffset>-238125</wp:posOffset>
          </wp:positionH>
          <wp:positionV relativeFrom="paragraph">
            <wp:posOffset>-44450</wp:posOffset>
          </wp:positionV>
          <wp:extent cx="794385" cy="40132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r w:rsidR="00D25D43" w:rsidRPr="009F4D48">
      <w:rPr>
        <w:b/>
        <w:color w:val="999999"/>
        <w:sz w:val="16"/>
        <w:szCs w:val="16"/>
      </w:rPr>
      <w:t xml:space="preserve"> </w:t>
    </w:r>
    <w:r w:rsidR="00D25D43">
      <w:rPr>
        <w:b/>
        <w:color w:val="999999"/>
        <w:sz w:val="16"/>
        <w:szCs w:val="16"/>
      </w:rPr>
      <w:t xml:space="preserve">                   </w:t>
    </w:r>
    <w:r w:rsidR="00D25D43">
      <w:rPr>
        <w:b/>
        <w:color w:val="999999"/>
        <w:sz w:val="16"/>
        <w:szCs w:val="16"/>
      </w:rPr>
      <w:fldChar w:fldCharType="begin"/>
    </w:r>
    <w:r w:rsidR="00D25D43">
      <w:rPr>
        <w:b/>
        <w:color w:val="999999"/>
        <w:sz w:val="16"/>
        <w:szCs w:val="16"/>
      </w:rPr>
      <w:instrText xml:space="preserve"> FILENAME   \* MERGEFORMAT </w:instrText>
    </w:r>
    <w:r w:rsidR="00D25D43">
      <w:rPr>
        <w:b/>
        <w:color w:val="999999"/>
        <w:sz w:val="16"/>
        <w:szCs w:val="16"/>
      </w:rPr>
      <w:fldChar w:fldCharType="separate"/>
    </w:r>
    <w:r>
      <w:rPr>
        <w:b/>
        <w:noProof/>
        <w:color w:val="999999"/>
        <w:sz w:val="16"/>
        <w:szCs w:val="16"/>
      </w:rPr>
      <w:t>MWC_Delta ID_Fs naming for Forms_YYYYMMDD_V1.0.docx</w:t>
    </w:r>
    <w:r w:rsidR="00D25D43">
      <w:rPr>
        <w:b/>
        <w:color w:val="999999"/>
        <w:sz w:val="16"/>
        <w:szCs w:val="16"/>
      </w:rPr>
      <w:fldChar w:fldCharType="end"/>
    </w:r>
  </w:p>
  <w:p w14:paraId="5139F299" w14:textId="0A0407AE"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5E12F2AB" w14:textId="77777777" w:rsidR="00A96019" w:rsidRDefault="00A960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B685B" w14:textId="22F71F01" w:rsidR="00D25D43" w:rsidRPr="009F4D48" w:rsidRDefault="00D25D43" w:rsidP="00D25D43">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p>
  <w:p w14:paraId="7BBF0EDF" w14:textId="4B1E51F4"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3B1A33B6" w14:textId="27E04EA8" w:rsidR="00A96019" w:rsidRPr="00460969" w:rsidRDefault="00A96019" w:rsidP="00460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5D8CF" w14:textId="77777777" w:rsidR="00C8007A" w:rsidRDefault="00C8007A">
      <w:r>
        <w:separator/>
      </w:r>
    </w:p>
  </w:footnote>
  <w:footnote w:type="continuationSeparator" w:id="0">
    <w:p w14:paraId="00542CB5" w14:textId="77777777" w:rsidR="00C8007A" w:rsidRDefault="00C80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06423" w14:textId="77777777" w:rsidR="00A96019" w:rsidRPr="009C67FE" w:rsidRDefault="00A96019">
    <w:pPr>
      <w:pStyle w:val="Header"/>
      <w:rPr>
        <w:color w:val="000000" w:themeColor="text1"/>
      </w:rPr>
    </w:pPr>
  </w:p>
  <w:p w14:paraId="3F5E838F" w14:textId="77777777" w:rsidR="00A96019" w:rsidRPr="009C67FE" w:rsidRDefault="00A96019">
    <w:pPr>
      <w:pStyle w:val="Header"/>
      <w:rPr>
        <w:color w:val="000000" w:themeColor="text1"/>
      </w:rPr>
    </w:pPr>
  </w:p>
  <w:p w14:paraId="27E9E4A2" w14:textId="77777777" w:rsidR="00A96019" w:rsidRDefault="00A96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DEF3" w14:textId="77777777" w:rsidR="00A96019" w:rsidRDefault="00A96019" w:rsidP="006F081B">
    <w:pPr>
      <w:numPr>
        <w:ilvl w:val="12"/>
        <w:numId w:val="0"/>
      </w:numPr>
      <w:shd w:val="clear" w:color="auto" w:fill="FFB547"/>
      <w:tabs>
        <w:tab w:val="right" w:pos="8505"/>
      </w:tabs>
      <w:spacing w:after="60"/>
      <w:ind w:right="-720" w:hanging="720"/>
      <w:rPr>
        <w:b/>
        <w:sz w:val="22"/>
        <w:szCs w:val="28"/>
      </w:rPr>
    </w:pPr>
  </w:p>
  <w:tbl>
    <w:tblPr>
      <w:tblW w:w="9540" w:type="dxa"/>
      <w:tblBorders>
        <w:bottom w:val="single" w:sz="8" w:space="0" w:color="BFBFBF" w:themeColor="background1" w:themeShade="BF"/>
      </w:tblBorders>
      <w:tblLook w:val="04A0" w:firstRow="1" w:lastRow="0" w:firstColumn="1" w:lastColumn="0" w:noHBand="0" w:noVBand="1"/>
    </w:tblPr>
    <w:tblGrid>
      <w:gridCol w:w="5310"/>
      <w:gridCol w:w="4230"/>
    </w:tblGrid>
    <w:tr w:rsidR="00A96019" w:rsidRPr="0010515B" w14:paraId="56EFF0CA" w14:textId="77777777" w:rsidTr="00D42F4B">
      <w:trPr>
        <w:trHeight w:val="760"/>
      </w:trPr>
      <w:tc>
        <w:tcPr>
          <w:tcW w:w="5310" w:type="dxa"/>
          <w:shd w:val="clear" w:color="auto" w:fill="auto"/>
        </w:tcPr>
        <w:p w14:paraId="6D8AD55C" w14:textId="77777777" w:rsidR="00A96019" w:rsidRPr="0010515B" w:rsidRDefault="00A96019" w:rsidP="002F4E98">
          <w:pPr>
            <w:numPr>
              <w:ilvl w:val="12"/>
              <w:numId w:val="0"/>
            </w:numPr>
            <w:tabs>
              <w:tab w:val="right" w:pos="4932"/>
            </w:tabs>
            <w:spacing w:after="60"/>
            <w:ind w:right="162"/>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Form</w:t>
          </w:r>
        </w:p>
      </w:tc>
      <w:tc>
        <w:tcPr>
          <w:tcW w:w="4230" w:type="dxa"/>
          <w:shd w:val="clear" w:color="auto" w:fill="auto"/>
        </w:tcPr>
        <w:p w14:paraId="02281666" w14:textId="7DBC3394" w:rsidR="00A96019" w:rsidRPr="0010515B" w:rsidRDefault="008A6FA4" w:rsidP="00A51030">
          <w:pPr>
            <w:numPr>
              <w:ilvl w:val="12"/>
              <w:numId w:val="0"/>
            </w:numPr>
            <w:tabs>
              <w:tab w:val="right" w:pos="8505"/>
            </w:tabs>
            <w:spacing w:after="100" w:afterAutospacing="1"/>
            <w:jc w:val="right"/>
            <w:rPr>
              <w:b/>
              <w:color w:val="999999"/>
            </w:rPr>
          </w:pPr>
          <w:r>
            <w:rPr>
              <w:b/>
              <w:color w:val="999999"/>
            </w:rPr>
            <w:t>MWC Phase1B</w:t>
          </w:r>
        </w:p>
      </w:tc>
    </w:tr>
  </w:tbl>
  <w:p w14:paraId="4DF555E4" w14:textId="77777777" w:rsidR="00A96019" w:rsidRPr="00994151" w:rsidRDefault="00A96019" w:rsidP="00994151">
    <w:pPr>
      <w:numPr>
        <w:ilvl w:val="12"/>
        <w:numId w:val="0"/>
      </w:numPr>
      <w:tabs>
        <w:tab w:val="right" w:pos="8505"/>
      </w:tabs>
      <w:spacing w:after="100" w:afterAutospacing="1"/>
      <w:ind w:right="-720"/>
      <w:rPr>
        <w:sz w:val="16"/>
        <w:u w:val="single"/>
        <w:lang w:val="en-N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9"/>
      <w:gridCol w:w="3009"/>
      <w:gridCol w:w="3009"/>
    </w:tblGrid>
    <w:tr w:rsidR="14BE0C3C" w14:paraId="6CEEFC5B" w14:textId="77777777" w:rsidTr="14BE0C3C">
      <w:tc>
        <w:tcPr>
          <w:tcW w:w="3009" w:type="dxa"/>
        </w:tcPr>
        <w:p w14:paraId="0DEC8C56" w14:textId="056568C9" w:rsidR="14BE0C3C" w:rsidRDefault="14BE0C3C" w:rsidP="14BE0C3C">
          <w:pPr>
            <w:pStyle w:val="Header"/>
            <w:ind w:left="-115"/>
          </w:pPr>
        </w:p>
      </w:tc>
      <w:tc>
        <w:tcPr>
          <w:tcW w:w="3009" w:type="dxa"/>
        </w:tcPr>
        <w:p w14:paraId="5292773F" w14:textId="73C1BED2" w:rsidR="14BE0C3C" w:rsidRDefault="14BE0C3C" w:rsidP="14BE0C3C">
          <w:pPr>
            <w:pStyle w:val="Header"/>
            <w:jc w:val="center"/>
          </w:pPr>
        </w:p>
      </w:tc>
      <w:tc>
        <w:tcPr>
          <w:tcW w:w="3009" w:type="dxa"/>
        </w:tcPr>
        <w:p w14:paraId="7BE51722" w14:textId="000ACBC6" w:rsidR="14BE0C3C" w:rsidRDefault="14BE0C3C" w:rsidP="14BE0C3C">
          <w:pPr>
            <w:pStyle w:val="Header"/>
            <w:ind w:right="-115"/>
            <w:jc w:val="right"/>
          </w:pPr>
        </w:p>
      </w:tc>
    </w:tr>
  </w:tbl>
  <w:p w14:paraId="2B0E1076" w14:textId="63D47F67" w:rsidR="14BE0C3C" w:rsidRDefault="14BE0C3C" w:rsidP="14BE0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D487E"/>
    <w:multiLevelType w:val="hybridMultilevel"/>
    <w:tmpl w:val="B4304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2F2622"/>
    <w:multiLevelType w:val="multilevel"/>
    <w:tmpl w:val="C30674C0"/>
    <w:lvl w:ilvl="0">
      <w:start w:val="1"/>
      <w:numFmt w:val="decimal"/>
      <w:pStyle w:val="Heading1"/>
      <w:lvlText w:val="%1"/>
      <w:lvlJc w:val="left"/>
      <w:pPr>
        <w:tabs>
          <w:tab w:val="num" w:pos="1242"/>
        </w:tabs>
        <w:ind w:left="124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6B64B1C"/>
    <w:multiLevelType w:val="hybridMultilevel"/>
    <w:tmpl w:val="0F5A45BE"/>
    <w:lvl w:ilvl="0" w:tplc="D36EAD48">
      <w:start w:val="1"/>
      <w:numFmt w:val="decimal"/>
      <w:lvlText w:val="%1."/>
      <w:lvlJc w:val="left"/>
      <w:pPr>
        <w:ind w:left="800" w:hanging="360"/>
      </w:pPr>
      <w:rPr>
        <w:rFonts w:hint="default"/>
        <w:color w:val="auto"/>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4" w15:restartNumberingAfterBreak="0">
    <w:nsid w:val="45F805BC"/>
    <w:multiLevelType w:val="hybridMultilevel"/>
    <w:tmpl w:val="667AE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0865A5"/>
    <w:multiLevelType w:val="hybridMultilevel"/>
    <w:tmpl w:val="41467CB4"/>
    <w:lvl w:ilvl="0" w:tplc="23DE5F08">
      <w:start w:val="1"/>
      <w:numFmt w:val="decimal"/>
      <w:lvlText w:val="%1."/>
      <w:lvlJc w:val="left"/>
      <w:pPr>
        <w:ind w:left="800" w:hanging="360"/>
      </w:pPr>
      <w:rPr>
        <w:rFonts w:hint="default"/>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6"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7"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117589">
    <w:abstractNumId w:val="1"/>
  </w:num>
  <w:num w:numId="2" w16cid:durableId="900217706">
    <w:abstractNumId w:val="7"/>
  </w:num>
  <w:num w:numId="3" w16cid:durableId="1651207070">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5268396">
    <w:abstractNumId w:val="2"/>
  </w:num>
  <w:num w:numId="5" w16cid:durableId="1562132606">
    <w:abstractNumId w:val="3"/>
  </w:num>
  <w:num w:numId="6" w16cid:durableId="1003554880">
    <w:abstractNumId w:val="4"/>
  </w:num>
  <w:num w:numId="7" w16cid:durableId="1312639197">
    <w:abstractNumId w:val="5"/>
  </w:num>
  <w:num w:numId="8" w16cid:durableId="100120009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6" w:nlCheck="1" w:checkStyle="1"/>
  <w:activeWritingStyle w:appName="MSWord" w:lang="en-NZ" w:vendorID="64" w:dllVersion="6" w:nlCheck="1" w:checkStyle="1"/>
  <w:activeWritingStyle w:appName="MSWord" w:lang="pt-BR" w:vendorID="64" w:dllVersion="6" w:nlCheck="1" w:checkStyle="0"/>
  <w:activeWritingStyle w:appName="MSWord" w:lang="en-US" w:vendorID="64" w:dllVersion="0" w:nlCheck="1" w:checkStyle="0"/>
  <w:activeWritingStyle w:appName="MSWord" w:lang="de-DE" w:vendorID="64" w:dllVersion="0" w:nlCheck="1" w:checkStyle="0"/>
  <w:activeWritingStyle w:appName="MSWord" w:lang="en-NZ" w:vendorID="64" w:dllVersion="0" w:nlCheck="1" w:checkStyle="0"/>
  <w:activeWritingStyle w:appName="MSWord" w:lang="en-GB" w:vendorID="64" w:dllVersion="0" w:nlCheck="1" w:checkStyle="0"/>
  <w:activeWritingStyle w:appName="MSWord" w:lang="en-IN" w:vendorID="64" w:dllVersion="0" w:nlCheck="1" w:checkStyle="0"/>
  <w:activeWritingStyle w:appName="MSWord" w:lang="en-PH"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9D"/>
    <w:rsid w:val="00000A72"/>
    <w:rsid w:val="00000BA4"/>
    <w:rsid w:val="00000E34"/>
    <w:rsid w:val="00001A09"/>
    <w:rsid w:val="0000454C"/>
    <w:rsid w:val="00007077"/>
    <w:rsid w:val="00007F00"/>
    <w:rsid w:val="00012B77"/>
    <w:rsid w:val="0001679D"/>
    <w:rsid w:val="00016C55"/>
    <w:rsid w:val="000179CE"/>
    <w:rsid w:val="00024BA2"/>
    <w:rsid w:val="00027907"/>
    <w:rsid w:val="000316A5"/>
    <w:rsid w:val="00032B6F"/>
    <w:rsid w:val="0003383C"/>
    <w:rsid w:val="00034AA1"/>
    <w:rsid w:val="0004019F"/>
    <w:rsid w:val="000424A7"/>
    <w:rsid w:val="0004481F"/>
    <w:rsid w:val="00052D99"/>
    <w:rsid w:val="00057646"/>
    <w:rsid w:val="000608C1"/>
    <w:rsid w:val="0006237C"/>
    <w:rsid w:val="00064BEC"/>
    <w:rsid w:val="00077A86"/>
    <w:rsid w:val="00077FBD"/>
    <w:rsid w:val="0008272C"/>
    <w:rsid w:val="0008380A"/>
    <w:rsid w:val="00086222"/>
    <w:rsid w:val="00087C21"/>
    <w:rsid w:val="00090EB2"/>
    <w:rsid w:val="00092FBB"/>
    <w:rsid w:val="00093CC7"/>
    <w:rsid w:val="00095C20"/>
    <w:rsid w:val="00096268"/>
    <w:rsid w:val="000A3B00"/>
    <w:rsid w:val="000A5227"/>
    <w:rsid w:val="000B01C9"/>
    <w:rsid w:val="000B0246"/>
    <w:rsid w:val="000B4C3B"/>
    <w:rsid w:val="000C3A75"/>
    <w:rsid w:val="000C5CF5"/>
    <w:rsid w:val="000C674D"/>
    <w:rsid w:val="000D0CF4"/>
    <w:rsid w:val="000D36E3"/>
    <w:rsid w:val="000D6564"/>
    <w:rsid w:val="000E70CE"/>
    <w:rsid w:val="000F1DCB"/>
    <w:rsid w:val="000F3DAC"/>
    <w:rsid w:val="000F724C"/>
    <w:rsid w:val="0010515B"/>
    <w:rsid w:val="001117B9"/>
    <w:rsid w:val="00120A5F"/>
    <w:rsid w:val="00120E0D"/>
    <w:rsid w:val="00123FBD"/>
    <w:rsid w:val="00124045"/>
    <w:rsid w:val="001241E9"/>
    <w:rsid w:val="00127106"/>
    <w:rsid w:val="00135680"/>
    <w:rsid w:val="00137CFB"/>
    <w:rsid w:val="0014142B"/>
    <w:rsid w:val="0014700C"/>
    <w:rsid w:val="0015132B"/>
    <w:rsid w:val="00154AD3"/>
    <w:rsid w:val="001569F5"/>
    <w:rsid w:val="0015744F"/>
    <w:rsid w:val="00162C06"/>
    <w:rsid w:val="00170AD3"/>
    <w:rsid w:val="00171804"/>
    <w:rsid w:val="00174AD9"/>
    <w:rsid w:val="00182D69"/>
    <w:rsid w:val="00190F95"/>
    <w:rsid w:val="0019310D"/>
    <w:rsid w:val="00197EC3"/>
    <w:rsid w:val="001A6778"/>
    <w:rsid w:val="001A6789"/>
    <w:rsid w:val="001A6BDD"/>
    <w:rsid w:val="001B1B7D"/>
    <w:rsid w:val="001B1E71"/>
    <w:rsid w:val="001B292E"/>
    <w:rsid w:val="001C6012"/>
    <w:rsid w:val="001C638F"/>
    <w:rsid w:val="001C6C0F"/>
    <w:rsid w:val="001C7050"/>
    <w:rsid w:val="001C738B"/>
    <w:rsid w:val="001D2B1C"/>
    <w:rsid w:val="001D45C1"/>
    <w:rsid w:val="001D6264"/>
    <w:rsid w:val="001E0FC2"/>
    <w:rsid w:val="001E0FC9"/>
    <w:rsid w:val="001F1B97"/>
    <w:rsid w:val="001F1D17"/>
    <w:rsid w:val="001F53A4"/>
    <w:rsid w:val="00201675"/>
    <w:rsid w:val="002031AE"/>
    <w:rsid w:val="002050A5"/>
    <w:rsid w:val="00211536"/>
    <w:rsid w:val="0021431E"/>
    <w:rsid w:val="002179A1"/>
    <w:rsid w:val="00221ED8"/>
    <w:rsid w:val="002231D4"/>
    <w:rsid w:val="0022710A"/>
    <w:rsid w:val="00233183"/>
    <w:rsid w:val="00233EDC"/>
    <w:rsid w:val="00243095"/>
    <w:rsid w:val="002439F4"/>
    <w:rsid w:val="002461F6"/>
    <w:rsid w:val="00252DC9"/>
    <w:rsid w:val="00254830"/>
    <w:rsid w:val="00255201"/>
    <w:rsid w:val="002557CC"/>
    <w:rsid w:val="00257D8F"/>
    <w:rsid w:val="002606D1"/>
    <w:rsid w:val="002669BE"/>
    <w:rsid w:val="002676DE"/>
    <w:rsid w:val="00270311"/>
    <w:rsid w:val="00274587"/>
    <w:rsid w:val="00275CE0"/>
    <w:rsid w:val="002767AF"/>
    <w:rsid w:val="00277AE1"/>
    <w:rsid w:val="00280867"/>
    <w:rsid w:val="00281DBA"/>
    <w:rsid w:val="002879CD"/>
    <w:rsid w:val="00292472"/>
    <w:rsid w:val="00293819"/>
    <w:rsid w:val="002951AD"/>
    <w:rsid w:val="00296DE3"/>
    <w:rsid w:val="002B2098"/>
    <w:rsid w:val="002B5F1C"/>
    <w:rsid w:val="002B6C80"/>
    <w:rsid w:val="002B7B1F"/>
    <w:rsid w:val="002C1100"/>
    <w:rsid w:val="002C1F7F"/>
    <w:rsid w:val="002C679F"/>
    <w:rsid w:val="002D2059"/>
    <w:rsid w:val="002D335E"/>
    <w:rsid w:val="002D4CEA"/>
    <w:rsid w:val="002E009E"/>
    <w:rsid w:val="002E3DD1"/>
    <w:rsid w:val="002E6B79"/>
    <w:rsid w:val="002F0BE5"/>
    <w:rsid w:val="002F43D5"/>
    <w:rsid w:val="002F4E98"/>
    <w:rsid w:val="002F5350"/>
    <w:rsid w:val="002F73BF"/>
    <w:rsid w:val="003059EE"/>
    <w:rsid w:val="0031080C"/>
    <w:rsid w:val="00310EA3"/>
    <w:rsid w:val="00314132"/>
    <w:rsid w:val="0032322F"/>
    <w:rsid w:val="0032511D"/>
    <w:rsid w:val="0032536A"/>
    <w:rsid w:val="003273A6"/>
    <w:rsid w:val="003316A4"/>
    <w:rsid w:val="00333357"/>
    <w:rsid w:val="00333376"/>
    <w:rsid w:val="00340CD8"/>
    <w:rsid w:val="003415F8"/>
    <w:rsid w:val="003455FF"/>
    <w:rsid w:val="00346F23"/>
    <w:rsid w:val="00350DDC"/>
    <w:rsid w:val="003515D2"/>
    <w:rsid w:val="0035367D"/>
    <w:rsid w:val="003562CD"/>
    <w:rsid w:val="00366602"/>
    <w:rsid w:val="00371530"/>
    <w:rsid w:val="0037163C"/>
    <w:rsid w:val="00374317"/>
    <w:rsid w:val="00380411"/>
    <w:rsid w:val="00380B3F"/>
    <w:rsid w:val="00381A05"/>
    <w:rsid w:val="00392258"/>
    <w:rsid w:val="003946D0"/>
    <w:rsid w:val="003964F5"/>
    <w:rsid w:val="00397B07"/>
    <w:rsid w:val="00397E99"/>
    <w:rsid w:val="003A28B1"/>
    <w:rsid w:val="003A4B3B"/>
    <w:rsid w:val="003B03EA"/>
    <w:rsid w:val="003B4A93"/>
    <w:rsid w:val="003C0586"/>
    <w:rsid w:val="003C1133"/>
    <w:rsid w:val="003C42DF"/>
    <w:rsid w:val="003C483C"/>
    <w:rsid w:val="003C4DE5"/>
    <w:rsid w:val="003C4F07"/>
    <w:rsid w:val="003C52B4"/>
    <w:rsid w:val="003C7FE1"/>
    <w:rsid w:val="003D24DC"/>
    <w:rsid w:val="003D27B6"/>
    <w:rsid w:val="003D3954"/>
    <w:rsid w:val="003E023B"/>
    <w:rsid w:val="003E5F02"/>
    <w:rsid w:val="003E7C9D"/>
    <w:rsid w:val="003F2C61"/>
    <w:rsid w:val="003F3D56"/>
    <w:rsid w:val="003F4D54"/>
    <w:rsid w:val="004035E9"/>
    <w:rsid w:val="00405144"/>
    <w:rsid w:val="00405669"/>
    <w:rsid w:val="00410549"/>
    <w:rsid w:val="004107BB"/>
    <w:rsid w:val="00417DC7"/>
    <w:rsid w:val="004217CD"/>
    <w:rsid w:val="00422F9C"/>
    <w:rsid w:val="00426E3A"/>
    <w:rsid w:val="0042735B"/>
    <w:rsid w:val="00427913"/>
    <w:rsid w:val="00432B6C"/>
    <w:rsid w:val="004364EB"/>
    <w:rsid w:val="0044044D"/>
    <w:rsid w:val="00441CA5"/>
    <w:rsid w:val="004427C3"/>
    <w:rsid w:val="00443A6E"/>
    <w:rsid w:val="004443E1"/>
    <w:rsid w:val="00444A4F"/>
    <w:rsid w:val="00446B8C"/>
    <w:rsid w:val="00446C14"/>
    <w:rsid w:val="00446E1C"/>
    <w:rsid w:val="004476ED"/>
    <w:rsid w:val="00451489"/>
    <w:rsid w:val="00452710"/>
    <w:rsid w:val="00452787"/>
    <w:rsid w:val="004564B6"/>
    <w:rsid w:val="00460084"/>
    <w:rsid w:val="00460969"/>
    <w:rsid w:val="00461077"/>
    <w:rsid w:val="00461DF4"/>
    <w:rsid w:val="004620A0"/>
    <w:rsid w:val="0046417E"/>
    <w:rsid w:val="004652E9"/>
    <w:rsid w:val="004661A3"/>
    <w:rsid w:val="00467677"/>
    <w:rsid w:val="00471A13"/>
    <w:rsid w:val="004742D2"/>
    <w:rsid w:val="004747BC"/>
    <w:rsid w:val="00481713"/>
    <w:rsid w:val="004926FA"/>
    <w:rsid w:val="00497B16"/>
    <w:rsid w:val="004A28DB"/>
    <w:rsid w:val="004A5B3A"/>
    <w:rsid w:val="004B6173"/>
    <w:rsid w:val="004B69BE"/>
    <w:rsid w:val="004C07E0"/>
    <w:rsid w:val="004C27CA"/>
    <w:rsid w:val="004C444D"/>
    <w:rsid w:val="004C5C09"/>
    <w:rsid w:val="004D0969"/>
    <w:rsid w:val="004D3283"/>
    <w:rsid w:val="004D757B"/>
    <w:rsid w:val="004D7F27"/>
    <w:rsid w:val="004E23BB"/>
    <w:rsid w:val="004E71DE"/>
    <w:rsid w:val="004F1516"/>
    <w:rsid w:val="004F2B48"/>
    <w:rsid w:val="004F4D09"/>
    <w:rsid w:val="004F5CB6"/>
    <w:rsid w:val="004F740C"/>
    <w:rsid w:val="004F75EE"/>
    <w:rsid w:val="0050063A"/>
    <w:rsid w:val="00504905"/>
    <w:rsid w:val="005054EA"/>
    <w:rsid w:val="00505B25"/>
    <w:rsid w:val="005115CE"/>
    <w:rsid w:val="00524110"/>
    <w:rsid w:val="00524985"/>
    <w:rsid w:val="0052756B"/>
    <w:rsid w:val="00533AC8"/>
    <w:rsid w:val="00535179"/>
    <w:rsid w:val="00537161"/>
    <w:rsid w:val="00541685"/>
    <w:rsid w:val="00541E02"/>
    <w:rsid w:val="00543DFB"/>
    <w:rsid w:val="005466EB"/>
    <w:rsid w:val="005523FA"/>
    <w:rsid w:val="00555B13"/>
    <w:rsid w:val="00560283"/>
    <w:rsid w:val="005620E0"/>
    <w:rsid w:val="00563131"/>
    <w:rsid w:val="005716B8"/>
    <w:rsid w:val="00573189"/>
    <w:rsid w:val="00573BD1"/>
    <w:rsid w:val="0057533B"/>
    <w:rsid w:val="005756F6"/>
    <w:rsid w:val="005757DA"/>
    <w:rsid w:val="00577740"/>
    <w:rsid w:val="00580093"/>
    <w:rsid w:val="00582BBC"/>
    <w:rsid w:val="0058387E"/>
    <w:rsid w:val="00590741"/>
    <w:rsid w:val="005912EA"/>
    <w:rsid w:val="005A1A67"/>
    <w:rsid w:val="005A1D41"/>
    <w:rsid w:val="005B0270"/>
    <w:rsid w:val="005B1C46"/>
    <w:rsid w:val="005D24F0"/>
    <w:rsid w:val="005D6045"/>
    <w:rsid w:val="005D7D7D"/>
    <w:rsid w:val="005F0F74"/>
    <w:rsid w:val="005F57C0"/>
    <w:rsid w:val="005F7DBD"/>
    <w:rsid w:val="006003B8"/>
    <w:rsid w:val="00600B61"/>
    <w:rsid w:val="00604065"/>
    <w:rsid w:val="0060479C"/>
    <w:rsid w:val="00607EC9"/>
    <w:rsid w:val="00610B5D"/>
    <w:rsid w:val="006136C7"/>
    <w:rsid w:val="006148D4"/>
    <w:rsid w:val="00621B96"/>
    <w:rsid w:val="00621D80"/>
    <w:rsid w:val="006234D9"/>
    <w:rsid w:val="00623E09"/>
    <w:rsid w:val="006247A9"/>
    <w:rsid w:val="00631775"/>
    <w:rsid w:val="0063303E"/>
    <w:rsid w:val="00634C50"/>
    <w:rsid w:val="006374F9"/>
    <w:rsid w:val="00643615"/>
    <w:rsid w:val="00653923"/>
    <w:rsid w:val="0065482E"/>
    <w:rsid w:val="006560C8"/>
    <w:rsid w:val="0066147D"/>
    <w:rsid w:val="00662946"/>
    <w:rsid w:val="00662A35"/>
    <w:rsid w:val="006640FF"/>
    <w:rsid w:val="00665C12"/>
    <w:rsid w:val="00666DFD"/>
    <w:rsid w:val="00671AA7"/>
    <w:rsid w:val="006762B3"/>
    <w:rsid w:val="00680D4D"/>
    <w:rsid w:val="00681DFC"/>
    <w:rsid w:val="00686222"/>
    <w:rsid w:val="0068625B"/>
    <w:rsid w:val="00687EC8"/>
    <w:rsid w:val="00693756"/>
    <w:rsid w:val="00693C63"/>
    <w:rsid w:val="006A55E9"/>
    <w:rsid w:val="006A779E"/>
    <w:rsid w:val="006B1E4A"/>
    <w:rsid w:val="006C3D1A"/>
    <w:rsid w:val="006C6614"/>
    <w:rsid w:val="006D134B"/>
    <w:rsid w:val="006D449C"/>
    <w:rsid w:val="006D558B"/>
    <w:rsid w:val="006E670C"/>
    <w:rsid w:val="006E7E4B"/>
    <w:rsid w:val="006F081B"/>
    <w:rsid w:val="006F2038"/>
    <w:rsid w:val="006F5CD8"/>
    <w:rsid w:val="006F5E6D"/>
    <w:rsid w:val="00702A0D"/>
    <w:rsid w:val="007041BC"/>
    <w:rsid w:val="007058AF"/>
    <w:rsid w:val="00706BAD"/>
    <w:rsid w:val="00713C85"/>
    <w:rsid w:val="0071440A"/>
    <w:rsid w:val="007160A3"/>
    <w:rsid w:val="00717394"/>
    <w:rsid w:val="007239A7"/>
    <w:rsid w:val="00724DBA"/>
    <w:rsid w:val="0072540C"/>
    <w:rsid w:val="00732923"/>
    <w:rsid w:val="00743081"/>
    <w:rsid w:val="00743D29"/>
    <w:rsid w:val="00744850"/>
    <w:rsid w:val="0074485E"/>
    <w:rsid w:val="007464B6"/>
    <w:rsid w:val="00751C5B"/>
    <w:rsid w:val="007527B7"/>
    <w:rsid w:val="00754D1A"/>
    <w:rsid w:val="00756855"/>
    <w:rsid w:val="00761C2C"/>
    <w:rsid w:val="0076271D"/>
    <w:rsid w:val="00765061"/>
    <w:rsid w:val="007660A8"/>
    <w:rsid w:val="00766384"/>
    <w:rsid w:val="00771C5C"/>
    <w:rsid w:val="00772FA4"/>
    <w:rsid w:val="0077667F"/>
    <w:rsid w:val="00777F66"/>
    <w:rsid w:val="00782295"/>
    <w:rsid w:val="00782CAD"/>
    <w:rsid w:val="00797850"/>
    <w:rsid w:val="007A039D"/>
    <w:rsid w:val="007B0D14"/>
    <w:rsid w:val="007B170B"/>
    <w:rsid w:val="007B2BB7"/>
    <w:rsid w:val="007B3025"/>
    <w:rsid w:val="007B5D19"/>
    <w:rsid w:val="007B6DCF"/>
    <w:rsid w:val="007C000A"/>
    <w:rsid w:val="007C6ECF"/>
    <w:rsid w:val="007D10EC"/>
    <w:rsid w:val="007D58EF"/>
    <w:rsid w:val="007D617A"/>
    <w:rsid w:val="007D7E08"/>
    <w:rsid w:val="007F35AD"/>
    <w:rsid w:val="007F4D21"/>
    <w:rsid w:val="00802494"/>
    <w:rsid w:val="00802972"/>
    <w:rsid w:val="00805A18"/>
    <w:rsid w:val="008063B8"/>
    <w:rsid w:val="008073A1"/>
    <w:rsid w:val="00807437"/>
    <w:rsid w:val="00830F85"/>
    <w:rsid w:val="00831700"/>
    <w:rsid w:val="00832721"/>
    <w:rsid w:val="00833B93"/>
    <w:rsid w:val="00843060"/>
    <w:rsid w:val="0084758E"/>
    <w:rsid w:val="00847E09"/>
    <w:rsid w:val="00853E88"/>
    <w:rsid w:val="00855618"/>
    <w:rsid w:val="0086136E"/>
    <w:rsid w:val="00861493"/>
    <w:rsid w:val="00862021"/>
    <w:rsid w:val="00862D69"/>
    <w:rsid w:val="008648AB"/>
    <w:rsid w:val="00867F2B"/>
    <w:rsid w:val="0087215D"/>
    <w:rsid w:val="00872360"/>
    <w:rsid w:val="00872551"/>
    <w:rsid w:val="00874DAE"/>
    <w:rsid w:val="00877773"/>
    <w:rsid w:val="00882D4B"/>
    <w:rsid w:val="00886A77"/>
    <w:rsid w:val="00886CE5"/>
    <w:rsid w:val="00892504"/>
    <w:rsid w:val="008A2A7C"/>
    <w:rsid w:val="008A6FA4"/>
    <w:rsid w:val="008A7968"/>
    <w:rsid w:val="008B29D8"/>
    <w:rsid w:val="008B3431"/>
    <w:rsid w:val="008C0380"/>
    <w:rsid w:val="008C3B1F"/>
    <w:rsid w:val="008C56A1"/>
    <w:rsid w:val="008D03D4"/>
    <w:rsid w:val="008D3F54"/>
    <w:rsid w:val="008E17CF"/>
    <w:rsid w:val="008E7E2F"/>
    <w:rsid w:val="008F141F"/>
    <w:rsid w:val="008F242C"/>
    <w:rsid w:val="008F4109"/>
    <w:rsid w:val="009019DB"/>
    <w:rsid w:val="00904F49"/>
    <w:rsid w:val="00905953"/>
    <w:rsid w:val="00906334"/>
    <w:rsid w:val="009073CF"/>
    <w:rsid w:val="00907D70"/>
    <w:rsid w:val="009162BE"/>
    <w:rsid w:val="00917746"/>
    <w:rsid w:val="00925804"/>
    <w:rsid w:val="00934510"/>
    <w:rsid w:val="0093745E"/>
    <w:rsid w:val="00941032"/>
    <w:rsid w:val="00941DF9"/>
    <w:rsid w:val="0094213E"/>
    <w:rsid w:val="00944A40"/>
    <w:rsid w:val="00952E0E"/>
    <w:rsid w:val="0095449D"/>
    <w:rsid w:val="00954CF8"/>
    <w:rsid w:val="00956AF2"/>
    <w:rsid w:val="00962A91"/>
    <w:rsid w:val="009636E5"/>
    <w:rsid w:val="00970995"/>
    <w:rsid w:val="009732C0"/>
    <w:rsid w:val="00974587"/>
    <w:rsid w:val="0097601C"/>
    <w:rsid w:val="00980066"/>
    <w:rsid w:val="009808AE"/>
    <w:rsid w:val="00981B45"/>
    <w:rsid w:val="00990132"/>
    <w:rsid w:val="00991736"/>
    <w:rsid w:val="009924D9"/>
    <w:rsid w:val="00994151"/>
    <w:rsid w:val="00994CDE"/>
    <w:rsid w:val="00996AED"/>
    <w:rsid w:val="009A24D9"/>
    <w:rsid w:val="009A4DEA"/>
    <w:rsid w:val="009A752D"/>
    <w:rsid w:val="009A7B6F"/>
    <w:rsid w:val="009B1D67"/>
    <w:rsid w:val="009B2638"/>
    <w:rsid w:val="009B2C69"/>
    <w:rsid w:val="009B5CE3"/>
    <w:rsid w:val="009C008A"/>
    <w:rsid w:val="009C67FE"/>
    <w:rsid w:val="009C7538"/>
    <w:rsid w:val="009C7967"/>
    <w:rsid w:val="009D0FB2"/>
    <w:rsid w:val="009D3AA3"/>
    <w:rsid w:val="009D4107"/>
    <w:rsid w:val="009D5EAC"/>
    <w:rsid w:val="009E1279"/>
    <w:rsid w:val="009F5DCF"/>
    <w:rsid w:val="00A007F8"/>
    <w:rsid w:val="00A02C06"/>
    <w:rsid w:val="00A03056"/>
    <w:rsid w:val="00A04C00"/>
    <w:rsid w:val="00A04EE2"/>
    <w:rsid w:val="00A067D2"/>
    <w:rsid w:val="00A06CBE"/>
    <w:rsid w:val="00A133D1"/>
    <w:rsid w:val="00A220B1"/>
    <w:rsid w:val="00A25D86"/>
    <w:rsid w:val="00A262FB"/>
    <w:rsid w:val="00A37435"/>
    <w:rsid w:val="00A44A76"/>
    <w:rsid w:val="00A45348"/>
    <w:rsid w:val="00A47DBF"/>
    <w:rsid w:val="00A51030"/>
    <w:rsid w:val="00A531FF"/>
    <w:rsid w:val="00A540C3"/>
    <w:rsid w:val="00A56A2A"/>
    <w:rsid w:val="00A60196"/>
    <w:rsid w:val="00A66841"/>
    <w:rsid w:val="00A67501"/>
    <w:rsid w:val="00A76855"/>
    <w:rsid w:val="00A8443B"/>
    <w:rsid w:val="00A84851"/>
    <w:rsid w:val="00A91BAA"/>
    <w:rsid w:val="00A946C1"/>
    <w:rsid w:val="00A96019"/>
    <w:rsid w:val="00A965BA"/>
    <w:rsid w:val="00A97B33"/>
    <w:rsid w:val="00AA096B"/>
    <w:rsid w:val="00AA7D3B"/>
    <w:rsid w:val="00AB0F03"/>
    <w:rsid w:val="00AB412B"/>
    <w:rsid w:val="00AB6BF6"/>
    <w:rsid w:val="00AC4EC9"/>
    <w:rsid w:val="00AD33A7"/>
    <w:rsid w:val="00AD54DB"/>
    <w:rsid w:val="00AE2966"/>
    <w:rsid w:val="00AE56D9"/>
    <w:rsid w:val="00AE6634"/>
    <w:rsid w:val="00AE6F3A"/>
    <w:rsid w:val="00AF0823"/>
    <w:rsid w:val="00AF39D1"/>
    <w:rsid w:val="00AF3E7A"/>
    <w:rsid w:val="00AF5397"/>
    <w:rsid w:val="00B01186"/>
    <w:rsid w:val="00B032D2"/>
    <w:rsid w:val="00B056BC"/>
    <w:rsid w:val="00B06504"/>
    <w:rsid w:val="00B06F9F"/>
    <w:rsid w:val="00B14B55"/>
    <w:rsid w:val="00B17152"/>
    <w:rsid w:val="00B205C1"/>
    <w:rsid w:val="00B21F04"/>
    <w:rsid w:val="00B26791"/>
    <w:rsid w:val="00B429A4"/>
    <w:rsid w:val="00B42A10"/>
    <w:rsid w:val="00B42B79"/>
    <w:rsid w:val="00B45589"/>
    <w:rsid w:val="00B47B52"/>
    <w:rsid w:val="00B47DE5"/>
    <w:rsid w:val="00B5251D"/>
    <w:rsid w:val="00B549D3"/>
    <w:rsid w:val="00B557DC"/>
    <w:rsid w:val="00B5621B"/>
    <w:rsid w:val="00B62CA6"/>
    <w:rsid w:val="00B639CB"/>
    <w:rsid w:val="00B6625E"/>
    <w:rsid w:val="00B709E1"/>
    <w:rsid w:val="00B7363C"/>
    <w:rsid w:val="00B73BB3"/>
    <w:rsid w:val="00B74502"/>
    <w:rsid w:val="00B75414"/>
    <w:rsid w:val="00B84841"/>
    <w:rsid w:val="00B91A74"/>
    <w:rsid w:val="00B91F17"/>
    <w:rsid w:val="00B939E9"/>
    <w:rsid w:val="00B94453"/>
    <w:rsid w:val="00B9518A"/>
    <w:rsid w:val="00B958A6"/>
    <w:rsid w:val="00B9722F"/>
    <w:rsid w:val="00B97C60"/>
    <w:rsid w:val="00BA1197"/>
    <w:rsid w:val="00BA1575"/>
    <w:rsid w:val="00BA1B48"/>
    <w:rsid w:val="00BA1C96"/>
    <w:rsid w:val="00BA353D"/>
    <w:rsid w:val="00BA45B7"/>
    <w:rsid w:val="00BA7ABF"/>
    <w:rsid w:val="00BB30F1"/>
    <w:rsid w:val="00BB3851"/>
    <w:rsid w:val="00BB75CA"/>
    <w:rsid w:val="00BC3C61"/>
    <w:rsid w:val="00BC467D"/>
    <w:rsid w:val="00BC764D"/>
    <w:rsid w:val="00BC78AD"/>
    <w:rsid w:val="00BC7B49"/>
    <w:rsid w:val="00BD1920"/>
    <w:rsid w:val="00BD52DD"/>
    <w:rsid w:val="00BD63FF"/>
    <w:rsid w:val="00BE0E2E"/>
    <w:rsid w:val="00BE3FCB"/>
    <w:rsid w:val="00BE4346"/>
    <w:rsid w:val="00BE67C8"/>
    <w:rsid w:val="00BE6B73"/>
    <w:rsid w:val="00BE7A1F"/>
    <w:rsid w:val="00BF2BB1"/>
    <w:rsid w:val="00BF4C1C"/>
    <w:rsid w:val="00BF6864"/>
    <w:rsid w:val="00C031C5"/>
    <w:rsid w:val="00C07474"/>
    <w:rsid w:val="00C079C0"/>
    <w:rsid w:val="00C12CD0"/>
    <w:rsid w:val="00C13B28"/>
    <w:rsid w:val="00C21275"/>
    <w:rsid w:val="00C21D49"/>
    <w:rsid w:val="00C238A6"/>
    <w:rsid w:val="00C265D0"/>
    <w:rsid w:val="00C278AA"/>
    <w:rsid w:val="00C32B59"/>
    <w:rsid w:val="00C355E8"/>
    <w:rsid w:val="00C41255"/>
    <w:rsid w:val="00C41A41"/>
    <w:rsid w:val="00C43115"/>
    <w:rsid w:val="00C45356"/>
    <w:rsid w:val="00C453F8"/>
    <w:rsid w:val="00C45CBB"/>
    <w:rsid w:val="00C46710"/>
    <w:rsid w:val="00C5362A"/>
    <w:rsid w:val="00C56002"/>
    <w:rsid w:val="00C642C3"/>
    <w:rsid w:val="00C646A1"/>
    <w:rsid w:val="00C65234"/>
    <w:rsid w:val="00C67749"/>
    <w:rsid w:val="00C73C3E"/>
    <w:rsid w:val="00C773C2"/>
    <w:rsid w:val="00C8007A"/>
    <w:rsid w:val="00C80C30"/>
    <w:rsid w:val="00C810FB"/>
    <w:rsid w:val="00C82010"/>
    <w:rsid w:val="00C82058"/>
    <w:rsid w:val="00C87407"/>
    <w:rsid w:val="00C874C0"/>
    <w:rsid w:val="00C96360"/>
    <w:rsid w:val="00C96D9C"/>
    <w:rsid w:val="00CA259E"/>
    <w:rsid w:val="00CA5217"/>
    <w:rsid w:val="00CA7819"/>
    <w:rsid w:val="00CB0806"/>
    <w:rsid w:val="00CB553F"/>
    <w:rsid w:val="00CC38CA"/>
    <w:rsid w:val="00CC79CC"/>
    <w:rsid w:val="00CD3601"/>
    <w:rsid w:val="00CD41B8"/>
    <w:rsid w:val="00CD7237"/>
    <w:rsid w:val="00CE0F46"/>
    <w:rsid w:val="00CE6E55"/>
    <w:rsid w:val="00CF2466"/>
    <w:rsid w:val="00CF3EB7"/>
    <w:rsid w:val="00CF4978"/>
    <w:rsid w:val="00CF59D6"/>
    <w:rsid w:val="00D03D7D"/>
    <w:rsid w:val="00D048E0"/>
    <w:rsid w:val="00D07508"/>
    <w:rsid w:val="00D1289D"/>
    <w:rsid w:val="00D14473"/>
    <w:rsid w:val="00D175C1"/>
    <w:rsid w:val="00D2281C"/>
    <w:rsid w:val="00D23EDA"/>
    <w:rsid w:val="00D23FCA"/>
    <w:rsid w:val="00D2541C"/>
    <w:rsid w:val="00D254F8"/>
    <w:rsid w:val="00D25D43"/>
    <w:rsid w:val="00D26C7E"/>
    <w:rsid w:val="00D303EC"/>
    <w:rsid w:val="00D32A6F"/>
    <w:rsid w:val="00D35BAE"/>
    <w:rsid w:val="00D37428"/>
    <w:rsid w:val="00D42F4B"/>
    <w:rsid w:val="00D42FAF"/>
    <w:rsid w:val="00D4364D"/>
    <w:rsid w:val="00D45D96"/>
    <w:rsid w:val="00D52199"/>
    <w:rsid w:val="00D52872"/>
    <w:rsid w:val="00D54DE4"/>
    <w:rsid w:val="00D70405"/>
    <w:rsid w:val="00D73612"/>
    <w:rsid w:val="00D774E6"/>
    <w:rsid w:val="00D82AD6"/>
    <w:rsid w:val="00D8578D"/>
    <w:rsid w:val="00D9215D"/>
    <w:rsid w:val="00D93BC6"/>
    <w:rsid w:val="00DA0C1D"/>
    <w:rsid w:val="00DA7FBD"/>
    <w:rsid w:val="00DB5588"/>
    <w:rsid w:val="00DB5E61"/>
    <w:rsid w:val="00DC0BFB"/>
    <w:rsid w:val="00DC1C73"/>
    <w:rsid w:val="00DC21AA"/>
    <w:rsid w:val="00DC51C7"/>
    <w:rsid w:val="00DC63D4"/>
    <w:rsid w:val="00DD1E24"/>
    <w:rsid w:val="00DD373B"/>
    <w:rsid w:val="00DD5616"/>
    <w:rsid w:val="00DD5629"/>
    <w:rsid w:val="00DE1B3A"/>
    <w:rsid w:val="00DE24A9"/>
    <w:rsid w:val="00DE2F1F"/>
    <w:rsid w:val="00DE3935"/>
    <w:rsid w:val="00DE6C06"/>
    <w:rsid w:val="00DF4DBE"/>
    <w:rsid w:val="00DF58F2"/>
    <w:rsid w:val="00E0369A"/>
    <w:rsid w:val="00E03D8F"/>
    <w:rsid w:val="00E05504"/>
    <w:rsid w:val="00E06EB8"/>
    <w:rsid w:val="00E07804"/>
    <w:rsid w:val="00E10005"/>
    <w:rsid w:val="00E10009"/>
    <w:rsid w:val="00E10473"/>
    <w:rsid w:val="00E122DB"/>
    <w:rsid w:val="00E15DBD"/>
    <w:rsid w:val="00E22E8C"/>
    <w:rsid w:val="00E25C40"/>
    <w:rsid w:val="00E26151"/>
    <w:rsid w:val="00E30A12"/>
    <w:rsid w:val="00E30ECF"/>
    <w:rsid w:val="00E31029"/>
    <w:rsid w:val="00E3259F"/>
    <w:rsid w:val="00E33760"/>
    <w:rsid w:val="00E36A14"/>
    <w:rsid w:val="00E415A3"/>
    <w:rsid w:val="00E43536"/>
    <w:rsid w:val="00E50F28"/>
    <w:rsid w:val="00E55D71"/>
    <w:rsid w:val="00E62010"/>
    <w:rsid w:val="00E62E18"/>
    <w:rsid w:val="00E6483A"/>
    <w:rsid w:val="00E67905"/>
    <w:rsid w:val="00E746D4"/>
    <w:rsid w:val="00E75AAF"/>
    <w:rsid w:val="00E76B56"/>
    <w:rsid w:val="00E77FF8"/>
    <w:rsid w:val="00E84AD7"/>
    <w:rsid w:val="00E8677D"/>
    <w:rsid w:val="00E91E6B"/>
    <w:rsid w:val="00E93F4C"/>
    <w:rsid w:val="00E97D61"/>
    <w:rsid w:val="00EA06F8"/>
    <w:rsid w:val="00EA21FC"/>
    <w:rsid w:val="00EB2D10"/>
    <w:rsid w:val="00EC11AD"/>
    <w:rsid w:val="00EC287F"/>
    <w:rsid w:val="00EC64AA"/>
    <w:rsid w:val="00ED26B8"/>
    <w:rsid w:val="00ED2E01"/>
    <w:rsid w:val="00EE4FF6"/>
    <w:rsid w:val="00EE7B9A"/>
    <w:rsid w:val="00EF16BF"/>
    <w:rsid w:val="00EF2D95"/>
    <w:rsid w:val="00EF4FA4"/>
    <w:rsid w:val="00EF5B66"/>
    <w:rsid w:val="00EF7015"/>
    <w:rsid w:val="00F01BAE"/>
    <w:rsid w:val="00F035FF"/>
    <w:rsid w:val="00F06183"/>
    <w:rsid w:val="00F07080"/>
    <w:rsid w:val="00F0710B"/>
    <w:rsid w:val="00F10F54"/>
    <w:rsid w:val="00F1154E"/>
    <w:rsid w:val="00F148B9"/>
    <w:rsid w:val="00F15284"/>
    <w:rsid w:val="00F21CA0"/>
    <w:rsid w:val="00F2237C"/>
    <w:rsid w:val="00F2620E"/>
    <w:rsid w:val="00F262F4"/>
    <w:rsid w:val="00F27612"/>
    <w:rsid w:val="00F309F3"/>
    <w:rsid w:val="00F34755"/>
    <w:rsid w:val="00F42E33"/>
    <w:rsid w:val="00F46A5C"/>
    <w:rsid w:val="00F46FB7"/>
    <w:rsid w:val="00F50751"/>
    <w:rsid w:val="00F54F5B"/>
    <w:rsid w:val="00F562C0"/>
    <w:rsid w:val="00F5704C"/>
    <w:rsid w:val="00F573E8"/>
    <w:rsid w:val="00F62C4C"/>
    <w:rsid w:val="00F64469"/>
    <w:rsid w:val="00F64CD2"/>
    <w:rsid w:val="00F64FE5"/>
    <w:rsid w:val="00F66698"/>
    <w:rsid w:val="00F70B8E"/>
    <w:rsid w:val="00F72FAB"/>
    <w:rsid w:val="00F7668F"/>
    <w:rsid w:val="00F8088B"/>
    <w:rsid w:val="00F84468"/>
    <w:rsid w:val="00F87025"/>
    <w:rsid w:val="00F8723E"/>
    <w:rsid w:val="00F87C49"/>
    <w:rsid w:val="00F95AE8"/>
    <w:rsid w:val="00F966F3"/>
    <w:rsid w:val="00FA1817"/>
    <w:rsid w:val="00FA441E"/>
    <w:rsid w:val="00FA6B79"/>
    <w:rsid w:val="00FA7C6E"/>
    <w:rsid w:val="00FA7D2A"/>
    <w:rsid w:val="00FB1694"/>
    <w:rsid w:val="00FB2652"/>
    <w:rsid w:val="00FB5B3F"/>
    <w:rsid w:val="00FB5FF4"/>
    <w:rsid w:val="00FB75AA"/>
    <w:rsid w:val="00FC295B"/>
    <w:rsid w:val="00FC5E63"/>
    <w:rsid w:val="00FD013E"/>
    <w:rsid w:val="00FD0421"/>
    <w:rsid w:val="00FD2341"/>
    <w:rsid w:val="00FD2AB1"/>
    <w:rsid w:val="00FE0335"/>
    <w:rsid w:val="00FE59E0"/>
    <w:rsid w:val="00FE7FB6"/>
    <w:rsid w:val="00FF024D"/>
    <w:rsid w:val="00FF0823"/>
    <w:rsid w:val="00FF1FBF"/>
    <w:rsid w:val="00FF24AD"/>
    <w:rsid w:val="14BE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AF0AB"/>
  <w15:chartTrackingRefBased/>
  <w15:docId w15:val="{F538F8DA-2592-4FE4-AC54-4BFA5948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CBB"/>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clear" w:pos="1242"/>
        <w:tab w:val="num" w:pos="522"/>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ind w:left="522"/>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0380"/>
    <w:rPr>
      <w:rFonts w:ascii="Arial" w:hAnsi="Arial" w:cs="Arial"/>
      <w:b/>
      <w:bCs/>
      <w:sz w:val="32"/>
    </w:rPr>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uiPriority w:val="39"/>
    <w:rsid w:val="00B14B55"/>
    <w:pPr>
      <w:spacing w:after="0"/>
      <w:ind w:left="960"/>
    </w:pPr>
    <w:rPr>
      <w:rFonts w:ascii="Times New Roman" w:hAnsi="Times New Roman"/>
      <w:sz w:val="24"/>
      <w:lang w:val="de-DE" w:eastAsia="de-DE"/>
    </w:rPr>
  </w:style>
  <w:style w:type="paragraph" w:styleId="TOC6">
    <w:name w:val="toc 6"/>
    <w:basedOn w:val="Normal"/>
    <w:next w:val="Normal"/>
    <w:autoRedefine/>
    <w:uiPriority w:val="39"/>
    <w:rsid w:val="00B14B55"/>
    <w:pPr>
      <w:spacing w:after="0"/>
      <w:ind w:left="1200"/>
    </w:pPr>
    <w:rPr>
      <w:rFonts w:ascii="Times New Roman" w:hAnsi="Times New Roman"/>
      <w:sz w:val="24"/>
      <w:lang w:val="de-DE" w:eastAsia="de-DE"/>
    </w:rPr>
  </w:style>
  <w:style w:type="paragraph" w:styleId="TOC7">
    <w:name w:val="toc 7"/>
    <w:basedOn w:val="Normal"/>
    <w:next w:val="Normal"/>
    <w:autoRedefine/>
    <w:uiPriority w:val="39"/>
    <w:rsid w:val="00B14B55"/>
    <w:pPr>
      <w:spacing w:after="0"/>
      <w:ind w:left="1440"/>
    </w:pPr>
    <w:rPr>
      <w:rFonts w:ascii="Times New Roman" w:hAnsi="Times New Roman"/>
      <w:sz w:val="24"/>
      <w:lang w:val="de-DE" w:eastAsia="de-DE"/>
    </w:rPr>
  </w:style>
  <w:style w:type="paragraph" w:styleId="TOC8">
    <w:name w:val="toc 8"/>
    <w:basedOn w:val="Normal"/>
    <w:next w:val="Normal"/>
    <w:autoRedefine/>
    <w:uiPriority w:val="39"/>
    <w:rsid w:val="00B14B55"/>
    <w:pPr>
      <w:spacing w:after="0"/>
      <w:ind w:left="1680"/>
    </w:pPr>
    <w:rPr>
      <w:rFonts w:ascii="Times New Roman" w:hAnsi="Times New Roman"/>
      <w:sz w:val="24"/>
      <w:lang w:val="de-DE" w:eastAsia="de-DE"/>
    </w:rPr>
  </w:style>
  <w:style w:type="paragraph" w:styleId="TOC9">
    <w:name w:val="toc 9"/>
    <w:basedOn w:val="Normal"/>
    <w:next w:val="Normal"/>
    <w:autoRedefine/>
    <w:uiPriority w:val="39"/>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uiPriority w:val="99"/>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paragraph" w:customStyle="1" w:styleId="06BodyCopyBullet7p">
    <w:name w:val="06_Body_Copy_Bullet_7p"/>
    <w:rsid w:val="00954CF8"/>
    <w:pPr>
      <w:numPr>
        <w:numId w:val="3"/>
      </w:numPr>
      <w:spacing w:line="260" w:lineRule="exact"/>
    </w:pPr>
    <w:rPr>
      <w:rFonts w:ascii="Arial" w:hAnsi="Arial"/>
      <w:szCs w:val="22"/>
      <w:lang w:val="en-GB"/>
    </w:rPr>
  </w:style>
  <w:style w:type="paragraph" w:customStyle="1" w:styleId="11TableContentBullet7p">
    <w:name w:val="11_Table_Content_Bullet_7p"/>
    <w:basedOn w:val="06BodyCopyBullet7p"/>
    <w:rsid w:val="00954CF8"/>
    <w:pPr>
      <w:spacing w:line="240" w:lineRule="exact"/>
    </w:pPr>
  </w:style>
  <w:style w:type="paragraph" w:customStyle="1" w:styleId="06aBodycopyBullet7p">
    <w:name w:val="06a_Body_copy_Bullet 7p"/>
    <w:rsid w:val="00954CF8"/>
    <w:pPr>
      <w:numPr>
        <w:ilvl w:val="1"/>
        <w:numId w:val="3"/>
      </w:numPr>
    </w:pPr>
    <w:rPr>
      <w:rFonts w:ascii="Arial" w:hAnsi="Arial"/>
      <w:szCs w:val="22"/>
      <w:lang w:val="en-GB"/>
    </w:rPr>
  </w:style>
  <w:style w:type="paragraph" w:customStyle="1" w:styleId="TableText-Bullet">
    <w:name w:val="Table Text - Bullet"/>
    <w:basedOn w:val="Normal"/>
    <w:rsid w:val="00954CF8"/>
    <w:pPr>
      <w:keepNext/>
      <w:numPr>
        <w:numId w:val="4"/>
      </w:numPr>
      <w:spacing w:before="20" w:after="20"/>
    </w:pPr>
    <w:rPr>
      <w:rFonts w:eastAsia="Times New Roman"/>
      <w:lang w:eastAsia="en-US"/>
    </w:rPr>
  </w:style>
  <w:style w:type="paragraph" w:customStyle="1" w:styleId="Style2">
    <w:name w:val="Style2"/>
    <w:basedOn w:val="aM"/>
    <w:qFormat/>
    <w:rsid w:val="000179CE"/>
    <w:pPr>
      <w:spacing w:before="120"/>
      <w:jc w:val="center"/>
    </w:pPr>
  </w:style>
  <w:style w:type="paragraph" w:customStyle="1" w:styleId="Style3">
    <w:name w:val="Style3"/>
    <w:basedOn w:val="Normal"/>
    <w:qFormat/>
    <w:rsid w:val="000179CE"/>
    <w:pPr>
      <w:spacing w:before="120"/>
      <w:jc w:val="center"/>
    </w:pPr>
    <w:rPr>
      <w:bCs/>
      <w:color w:val="000000" w:themeColor="text1"/>
    </w:rPr>
  </w:style>
  <w:style w:type="paragraph" w:customStyle="1" w:styleId="Style4">
    <w:name w:val="Style4"/>
    <w:basedOn w:val="Style3"/>
    <w:qFormat/>
    <w:rsid w:val="000179CE"/>
  </w:style>
  <w:style w:type="character" w:styleId="SubtleEmphasis">
    <w:name w:val="Subtle Emphasis"/>
    <w:basedOn w:val="DefaultParagraphFont"/>
    <w:uiPriority w:val="19"/>
    <w:qFormat/>
    <w:rsid w:val="00DE1B3A"/>
    <w:rPr>
      <w:i/>
      <w:iCs/>
      <w:color w:val="404040" w:themeColor="text1" w:themeTint="BF"/>
    </w:rPr>
  </w:style>
  <w:style w:type="character" w:styleId="CommentReference">
    <w:name w:val="annotation reference"/>
    <w:basedOn w:val="DefaultParagraphFont"/>
    <w:uiPriority w:val="99"/>
    <w:rsid w:val="00867F2B"/>
    <w:rPr>
      <w:sz w:val="16"/>
      <w:szCs w:val="16"/>
    </w:rPr>
  </w:style>
  <w:style w:type="paragraph" w:styleId="CommentText">
    <w:name w:val="annotation text"/>
    <w:basedOn w:val="Normal"/>
    <w:link w:val="CommentTextChar"/>
    <w:uiPriority w:val="99"/>
    <w:rsid w:val="00867F2B"/>
  </w:style>
  <w:style w:type="character" w:customStyle="1" w:styleId="CommentTextChar">
    <w:name w:val="Comment Text Char"/>
    <w:basedOn w:val="DefaultParagraphFont"/>
    <w:link w:val="CommentText"/>
    <w:uiPriority w:val="99"/>
    <w:rsid w:val="00867F2B"/>
    <w:rPr>
      <w:rFonts w:ascii="Arial" w:eastAsia="Arial" w:hAnsi="Arial" w:cs="Arial"/>
      <w:lang w:eastAsia="zh-TW"/>
    </w:rPr>
  </w:style>
  <w:style w:type="paragraph" w:styleId="CommentSubject">
    <w:name w:val="annotation subject"/>
    <w:basedOn w:val="CommentText"/>
    <w:next w:val="CommentText"/>
    <w:link w:val="CommentSubjectChar"/>
    <w:rsid w:val="00867F2B"/>
    <w:rPr>
      <w:b/>
      <w:bCs/>
    </w:rPr>
  </w:style>
  <w:style w:type="character" w:customStyle="1" w:styleId="CommentSubjectChar">
    <w:name w:val="Comment Subject Char"/>
    <w:basedOn w:val="CommentTextChar"/>
    <w:link w:val="CommentSubject"/>
    <w:rsid w:val="00867F2B"/>
    <w:rPr>
      <w:rFonts w:ascii="Arial" w:eastAsia="Arial" w:hAnsi="Arial" w:cs="Arial"/>
      <w:b/>
      <w:bCs/>
      <w:lang w:eastAsia="zh-TW"/>
    </w:rPr>
  </w:style>
  <w:style w:type="paragraph" w:styleId="Revision">
    <w:name w:val="Revision"/>
    <w:hidden/>
    <w:uiPriority w:val="99"/>
    <w:semiHidden/>
    <w:rsid w:val="00E91E6B"/>
    <w:rPr>
      <w:rFonts w:ascii="Arial" w:eastAsia="Arial" w:hAnsi="Arial" w:cs="Arial"/>
      <w:lang w:eastAsia="zh-TW"/>
    </w:rPr>
  </w:style>
  <w:style w:type="paragraph" w:customStyle="1" w:styleId="GeneralHeading">
    <w:name w:val="General Heading"/>
    <w:basedOn w:val="Normal"/>
    <w:rsid w:val="006A779E"/>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6A779E"/>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6A779E"/>
    <w:rPr>
      <w:rFonts w:ascii="Arial" w:hAnsi="Arial"/>
      <w:color w:val="333333"/>
      <w:sz w:val="18"/>
      <w:szCs w:val="24"/>
      <w:lang w:eastAsia="de-DE"/>
    </w:rPr>
  </w:style>
  <w:style w:type="paragraph" w:customStyle="1" w:styleId="CoverTitle">
    <w:name w:val="_Cover_Title"/>
    <w:basedOn w:val="Normal"/>
    <w:qFormat/>
    <w:rsid w:val="00366602"/>
    <w:pPr>
      <w:spacing w:after="0"/>
      <w:contextualSpacing/>
    </w:pPr>
    <w:rPr>
      <w:rFonts w:eastAsia="Times New Roman" w:cs="Times New Roman"/>
      <w:b/>
      <w:kern w:val="28"/>
      <w:sz w:val="40"/>
      <w:szCs w:val="52"/>
      <w:lang w:eastAsia="en-US"/>
    </w:rPr>
  </w:style>
  <w:style w:type="character" w:customStyle="1" w:styleId="UserNotes">
    <w:name w:val="User Notes"/>
    <w:uiPriority w:val="99"/>
    <w:rsid w:val="00233EDC"/>
    <w:rPr>
      <w:i/>
      <w:color w:val="4F81BD"/>
    </w:rPr>
  </w:style>
  <w:style w:type="paragraph" w:styleId="NormalWeb">
    <w:name w:val="Normal (Web)"/>
    <w:basedOn w:val="Normal"/>
    <w:uiPriority w:val="99"/>
    <w:unhideWhenUsed/>
    <w:rsid w:val="0097099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70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22570835">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482085575">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729959448">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1582430">
      <w:bodyDiv w:val="1"/>
      <w:marLeft w:val="0"/>
      <w:marRight w:val="0"/>
      <w:marTop w:val="0"/>
      <w:marBottom w:val="0"/>
      <w:divBdr>
        <w:top w:val="none" w:sz="0" w:space="0" w:color="auto"/>
        <w:left w:val="none" w:sz="0" w:space="0" w:color="auto"/>
        <w:bottom w:val="none" w:sz="0" w:space="0" w:color="auto"/>
        <w:right w:val="none" w:sz="0" w:space="0" w:color="auto"/>
      </w:divBdr>
    </w:div>
    <w:div w:id="1078136610">
      <w:bodyDiv w:val="1"/>
      <w:marLeft w:val="0"/>
      <w:marRight w:val="0"/>
      <w:marTop w:val="0"/>
      <w:marBottom w:val="0"/>
      <w:divBdr>
        <w:top w:val="none" w:sz="0" w:space="0" w:color="auto"/>
        <w:left w:val="none" w:sz="0" w:space="0" w:color="auto"/>
        <w:bottom w:val="none" w:sz="0" w:space="0" w:color="auto"/>
        <w:right w:val="none" w:sz="0" w:space="0" w:color="auto"/>
      </w:divBdr>
    </w:div>
    <w:div w:id="1354649561">
      <w:bodyDiv w:val="1"/>
      <w:marLeft w:val="0"/>
      <w:marRight w:val="0"/>
      <w:marTop w:val="0"/>
      <w:marBottom w:val="0"/>
      <w:divBdr>
        <w:top w:val="none" w:sz="0" w:space="0" w:color="auto"/>
        <w:left w:val="none" w:sz="0" w:space="0" w:color="auto"/>
        <w:bottom w:val="none" w:sz="0" w:space="0" w:color="auto"/>
        <w:right w:val="none" w:sz="0" w:space="0" w:color="auto"/>
      </w:divBdr>
    </w:div>
    <w:div w:id="1381054645">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678460370">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 w:id="212083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header" Target="header2.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C3DBAA91AB41E9A2B56B738F8706A4"/>
        <w:category>
          <w:name w:val="General"/>
          <w:gallery w:val="placeholder"/>
        </w:category>
        <w:types>
          <w:type w:val="bbPlcHdr"/>
        </w:types>
        <w:behaviors>
          <w:behavior w:val="content"/>
        </w:behaviors>
        <w:guid w:val="{A381C527-24FE-4B44-BDB4-6BA20FD262A2}"/>
      </w:docPartPr>
      <w:docPartBody>
        <w:p w:rsidR="006C5364" w:rsidRDefault="00302AD7" w:rsidP="00302AD7">
          <w:pPr>
            <w:pStyle w:val="86C3DBAA91AB41E9A2B56B738F8706A4"/>
          </w:pPr>
          <w:r>
            <w:rPr>
              <w:rStyle w:val="PlaceholderText"/>
            </w:rPr>
            <w:t>Choose an item.</w:t>
          </w:r>
        </w:p>
      </w:docPartBody>
    </w:docPart>
    <w:docPart>
      <w:docPartPr>
        <w:name w:val="E5EE6C2A94E748F38D05E560E4FCD0F4"/>
        <w:category>
          <w:name w:val="General"/>
          <w:gallery w:val="placeholder"/>
        </w:category>
        <w:types>
          <w:type w:val="bbPlcHdr"/>
        </w:types>
        <w:behaviors>
          <w:behavior w:val="content"/>
        </w:behaviors>
        <w:guid w:val="{3E3BF323-BDC9-480A-8556-92B1BEA34FD5}"/>
      </w:docPartPr>
      <w:docPartBody>
        <w:p w:rsidR="006C5364" w:rsidRDefault="00302AD7" w:rsidP="00302AD7">
          <w:pPr>
            <w:pStyle w:val="E5EE6C2A94E748F38D05E560E4FCD0F4"/>
          </w:pPr>
          <w:r>
            <w:rPr>
              <w:rStyle w:val="PlaceholderText"/>
            </w:rPr>
            <w:t>Click here to enter a date.</w:t>
          </w:r>
        </w:p>
      </w:docPartBody>
    </w:docPart>
    <w:docPart>
      <w:docPartPr>
        <w:name w:val="CFE989BDAC2B402DB69298F759B94DB7"/>
        <w:category>
          <w:name w:val="General"/>
          <w:gallery w:val="placeholder"/>
        </w:category>
        <w:types>
          <w:type w:val="bbPlcHdr"/>
        </w:types>
        <w:behaviors>
          <w:behavior w:val="content"/>
        </w:behaviors>
        <w:guid w:val="{28C6EB65-466A-4897-AD57-90807E95D9D7}"/>
      </w:docPartPr>
      <w:docPartBody>
        <w:p w:rsidR="006C5364" w:rsidRDefault="00302AD7" w:rsidP="00302AD7">
          <w:pPr>
            <w:pStyle w:val="CFE989BDAC2B402DB69298F759B94DB7"/>
          </w:pPr>
          <w:r>
            <w:rPr>
              <w:rStyle w:val="PlaceholderText"/>
            </w:rPr>
            <w:t>Choose an item.</w:t>
          </w:r>
        </w:p>
      </w:docPartBody>
    </w:docPart>
    <w:docPart>
      <w:docPartPr>
        <w:name w:val="FDF920DAB4DD49548FE790BAD811C2CC"/>
        <w:category>
          <w:name w:val="General"/>
          <w:gallery w:val="placeholder"/>
        </w:category>
        <w:types>
          <w:type w:val="bbPlcHdr"/>
        </w:types>
        <w:behaviors>
          <w:behavior w:val="content"/>
        </w:behaviors>
        <w:guid w:val="{63CC37FA-1826-4239-90F7-D60AE01AEAE0}"/>
      </w:docPartPr>
      <w:docPartBody>
        <w:p w:rsidR="006C5364" w:rsidRDefault="00302AD7" w:rsidP="00302AD7">
          <w:pPr>
            <w:pStyle w:val="FDF920DAB4DD49548FE790BAD811C2CC"/>
          </w:pPr>
          <w:r>
            <w:rPr>
              <w:rStyle w:val="PlaceholderText"/>
            </w:rPr>
            <w:t>Choose an item.</w:t>
          </w:r>
        </w:p>
      </w:docPartBody>
    </w:docPart>
    <w:docPart>
      <w:docPartPr>
        <w:name w:val="FA2F55CFFB4948C196EAFFD14F0F49F7"/>
        <w:category>
          <w:name w:val="General"/>
          <w:gallery w:val="placeholder"/>
        </w:category>
        <w:types>
          <w:type w:val="bbPlcHdr"/>
        </w:types>
        <w:behaviors>
          <w:behavior w:val="content"/>
        </w:behaviors>
        <w:guid w:val="{FDC6D634-0CCC-4043-AB6F-CE700ED55C11}"/>
      </w:docPartPr>
      <w:docPartBody>
        <w:p w:rsidR="006C5364" w:rsidRDefault="00302AD7" w:rsidP="00302AD7">
          <w:pPr>
            <w:pStyle w:val="FA2F55CFFB4948C196EAFFD14F0F49F7"/>
          </w:pPr>
          <w:r>
            <w:rPr>
              <w:rStyle w:val="PlaceholderText"/>
            </w:rPr>
            <w:t>Click here to enter a date.</w:t>
          </w:r>
        </w:p>
      </w:docPartBody>
    </w:docPart>
    <w:docPart>
      <w:docPartPr>
        <w:name w:val="D2FBC20473CE4A8AA64F98DDE5A2FE87"/>
        <w:category>
          <w:name w:val="General"/>
          <w:gallery w:val="placeholder"/>
        </w:category>
        <w:types>
          <w:type w:val="bbPlcHdr"/>
        </w:types>
        <w:behaviors>
          <w:behavior w:val="content"/>
        </w:behaviors>
        <w:guid w:val="{07749DD6-2656-452E-BF0F-77F6F742BF3F}"/>
      </w:docPartPr>
      <w:docPartBody>
        <w:p w:rsidR="006C5364" w:rsidRDefault="00302AD7" w:rsidP="00302AD7">
          <w:pPr>
            <w:pStyle w:val="D2FBC20473CE4A8AA64F98DDE5A2FE87"/>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8C"/>
    <w:rsid w:val="00036DDA"/>
    <w:rsid w:val="00060794"/>
    <w:rsid w:val="000F1A79"/>
    <w:rsid w:val="001554AA"/>
    <w:rsid w:val="001F5B8C"/>
    <w:rsid w:val="00257C3F"/>
    <w:rsid w:val="00302AD7"/>
    <w:rsid w:val="00305477"/>
    <w:rsid w:val="00307956"/>
    <w:rsid w:val="00351688"/>
    <w:rsid w:val="003A4B3B"/>
    <w:rsid w:val="003E023B"/>
    <w:rsid w:val="003E56E9"/>
    <w:rsid w:val="00427913"/>
    <w:rsid w:val="0044044D"/>
    <w:rsid w:val="004742D2"/>
    <w:rsid w:val="006C5364"/>
    <w:rsid w:val="006E4D13"/>
    <w:rsid w:val="00706BAD"/>
    <w:rsid w:val="00743D29"/>
    <w:rsid w:val="00796BAB"/>
    <w:rsid w:val="008632E1"/>
    <w:rsid w:val="00883E39"/>
    <w:rsid w:val="008A0C13"/>
    <w:rsid w:val="008D03D4"/>
    <w:rsid w:val="00917746"/>
    <w:rsid w:val="00A40A95"/>
    <w:rsid w:val="00AD2BBB"/>
    <w:rsid w:val="00B42B79"/>
    <w:rsid w:val="00B74E63"/>
    <w:rsid w:val="00C238A6"/>
    <w:rsid w:val="00CB0806"/>
    <w:rsid w:val="00D03A62"/>
    <w:rsid w:val="00D778E5"/>
    <w:rsid w:val="00DC0BFB"/>
    <w:rsid w:val="00E52AC4"/>
    <w:rsid w:val="00E62E18"/>
    <w:rsid w:val="00EB526A"/>
    <w:rsid w:val="00ED7FFD"/>
    <w:rsid w:val="00EE77DA"/>
    <w:rsid w:val="00EF2616"/>
    <w:rsid w:val="00F10970"/>
    <w:rsid w:val="00F14582"/>
    <w:rsid w:val="00F340EE"/>
    <w:rsid w:val="00F7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2AD7"/>
  </w:style>
  <w:style w:type="paragraph" w:customStyle="1" w:styleId="86C3DBAA91AB41E9A2B56B738F8706A4">
    <w:name w:val="86C3DBAA91AB41E9A2B56B738F8706A4"/>
    <w:rsid w:val="00302AD7"/>
    <w:pPr>
      <w:spacing w:line="278" w:lineRule="auto"/>
    </w:pPr>
    <w:rPr>
      <w:kern w:val="2"/>
      <w:sz w:val="24"/>
      <w:szCs w:val="24"/>
      <w:lang w:val="en-IN" w:eastAsia="en-IN"/>
      <w14:ligatures w14:val="standardContextual"/>
    </w:rPr>
  </w:style>
  <w:style w:type="paragraph" w:customStyle="1" w:styleId="E5EE6C2A94E748F38D05E560E4FCD0F4">
    <w:name w:val="E5EE6C2A94E748F38D05E560E4FCD0F4"/>
    <w:rsid w:val="00302AD7"/>
    <w:pPr>
      <w:spacing w:line="278" w:lineRule="auto"/>
    </w:pPr>
    <w:rPr>
      <w:kern w:val="2"/>
      <w:sz w:val="24"/>
      <w:szCs w:val="24"/>
      <w:lang w:val="en-IN" w:eastAsia="en-IN"/>
      <w14:ligatures w14:val="standardContextual"/>
    </w:rPr>
  </w:style>
  <w:style w:type="paragraph" w:customStyle="1" w:styleId="CFE989BDAC2B402DB69298F759B94DB7">
    <w:name w:val="CFE989BDAC2B402DB69298F759B94DB7"/>
    <w:rsid w:val="00302AD7"/>
    <w:pPr>
      <w:spacing w:line="278" w:lineRule="auto"/>
    </w:pPr>
    <w:rPr>
      <w:kern w:val="2"/>
      <w:sz w:val="24"/>
      <w:szCs w:val="24"/>
      <w:lang w:val="en-IN" w:eastAsia="en-IN"/>
      <w14:ligatures w14:val="standardContextual"/>
    </w:rPr>
  </w:style>
  <w:style w:type="paragraph" w:customStyle="1" w:styleId="FDF920DAB4DD49548FE790BAD811C2CC">
    <w:name w:val="FDF920DAB4DD49548FE790BAD811C2CC"/>
    <w:rsid w:val="00302AD7"/>
    <w:pPr>
      <w:spacing w:line="278" w:lineRule="auto"/>
    </w:pPr>
    <w:rPr>
      <w:kern w:val="2"/>
      <w:sz w:val="24"/>
      <w:szCs w:val="24"/>
      <w:lang w:val="en-IN" w:eastAsia="en-IN"/>
      <w14:ligatures w14:val="standardContextual"/>
    </w:rPr>
  </w:style>
  <w:style w:type="paragraph" w:customStyle="1" w:styleId="FA2F55CFFB4948C196EAFFD14F0F49F7">
    <w:name w:val="FA2F55CFFB4948C196EAFFD14F0F49F7"/>
    <w:rsid w:val="00302AD7"/>
    <w:pPr>
      <w:spacing w:line="278" w:lineRule="auto"/>
    </w:pPr>
    <w:rPr>
      <w:kern w:val="2"/>
      <w:sz w:val="24"/>
      <w:szCs w:val="24"/>
      <w:lang w:val="en-IN" w:eastAsia="en-IN"/>
      <w14:ligatures w14:val="standardContextual"/>
    </w:rPr>
  </w:style>
  <w:style w:type="paragraph" w:customStyle="1" w:styleId="D2FBC20473CE4A8AA64F98DDE5A2FE87">
    <w:name w:val="D2FBC20473CE4A8AA64F98DDE5A2FE87"/>
    <w:rsid w:val="00302AD7"/>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8C10E-F74D-4255-B096-DF320E91FB9F}">
  <ds:schemaRefs>
    <ds:schemaRef ds:uri="http://schemas.microsoft.com/sharepoint/v3/contenttype/forms"/>
  </ds:schemaRefs>
</ds:datastoreItem>
</file>

<file path=customXml/itemProps2.xml><?xml version="1.0" encoding="utf-8"?>
<ds:datastoreItem xmlns:ds="http://schemas.openxmlformats.org/officeDocument/2006/customXml" ds:itemID="{0151D8F9-58BC-4058-9212-FDD247726B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71FAF0-CFC4-49AC-A2BC-989EDD5E22F9}">
  <ds:schemaRefs>
    <ds:schemaRef ds:uri="http://schemas.openxmlformats.org/officeDocument/2006/bibliography"/>
  </ds:schemaRefs>
</ds:datastoreItem>
</file>

<file path=customXml/itemProps4.xml><?xml version="1.0" encoding="utf-8"?>
<ds:datastoreItem xmlns:ds="http://schemas.openxmlformats.org/officeDocument/2006/customXml" ds:itemID="{FFF6FA36-467E-47C8-8EE5-A3C888798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11</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Prudhvi, Laxman Kumar</cp:lastModifiedBy>
  <cp:revision>15</cp:revision>
  <cp:lastPrinted>1899-12-31T18:38:00Z</cp:lastPrinted>
  <dcterms:created xsi:type="dcterms:W3CDTF">2025-04-12T03:18:00Z</dcterms:created>
  <dcterms:modified xsi:type="dcterms:W3CDTF">2025-04-12T06:18:00Z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