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08C0" w14:textId="77777777" w:rsidR="00885EDF" w:rsidRDefault="00885EDF" w:rsidP="00885EDF">
      <w:pPr>
        <w:pStyle w:val="CoverTitle"/>
        <w:jc w:val="center"/>
        <w:rPr>
          <w:rFonts w:cs="Arial"/>
          <w:color w:val="000000" w:themeColor="text1"/>
          <w:sz w:val="44"/>
          <w:szCs w:val="56"/>
          <w:lang w:val="en-GB"/>
        </w:rPr>
      </w:pPr>
      <w:r w:rsidRPr="00E64D89">
        <w:rPr>
          <w:rFonts w:cs="Arial"/>
          <w:color w:val="000000" w:themeColor="text1"/>
          <w:sz w:val="44"/>
          <w:szCs w:val="56"/>
          <w:lang w:val="en-GB"/>
        </w:rPr>
        <w:t>Manila Water Company</w:t>
      </w:r>
    </w:p>
    <w:p w14:paraId="561ABCAC" w14:textId="77777777" w:rsidR="008F6D3C" w:rsidRPr="00230833" w:rsidRDefault="007660A8" w:rsidP="00A007F8">
      <w:r w:rsidRPr="009073CF">
        <w:fldChar w:fldCharType="begin"/>
      </w:r>
      <w:r w:rsidR="00541E02" w:rsidRPr="009073CF">
        <w:instrText xml:space="preserve"> ASK  CustomerName "Enter the Customer Name"  \* MERGEFORMAT </w:instrText>
      </w:r>
      <w:r w:rsidRPr="009073CF">
        <w:fldChar w:fldCharType="separate"/>
      </w:r>
      <w:bookmarkStart w:id="0" w:name="CustomerName"/>
      <w:r w:rsidR="0094213E">
        <w:t>Customer Name</w:t>
      </w:r>
      <w:bookmarkEnd w:id="0"/>
      <w:r w:rsidRPr="009073CF">
        <w:fldChar w:fldCharType="end"/>
      </w:r>
      <w:r w:rsidRPr="009073CF">
        <w:fldChar w:fldCharType="begin"/>
      </w:r>
      <w:r w:rsidR="00541E02" w:rsidRPr="009073CF">
        <w:instrText xml:space="preserve"> ASK  DocTitle "Enter the project name or document title"  \* MERGEFORMAT </w:instrText>
      </w:r>
      <w:r w:rsidRPr="009073CF">
        <w:fldChar w:fldCharType="separate"/>
      </w:r>
      <w:bookmarkStart w:id="1" w:name="DocTitle"/>
      <w:r w:rsidR="0094213E">
        <w:t>Document Title</w:t>
      </w:r>
      <w:bookmarkEnd w:id="1"/>
      <w:r w:rsidRPr="009073CF">
        <w:fldChar w:fldCharType="end"/>
      </w:r>
    </w:p>
    <w:p w14:paraId="5AC4FAB5" w14:textId="77777777" w:rsidR="008F6D3C" w:rsidRPr="00230833" w:rsidRDefault="008F6D3C" w:rsidP="00A007F8"/>
    <w:p w14:paraId="51D2E4FE" w14:textId="67ECD8F2" w:rsidR="00F50751" w:rsidRPr="0032702E" w:rsidRDefault="00A51A5C" w:rsidP="0032702E">
      <w:pPr>
        <w:pStyle w:val="CoverTitle"/>
        <w:jc w:val="center"/>
        <w:rPr>
          <w:rFonts w:cs="Arial"/>
          <w:color w:val="000000" w:themeColor="text1"/>
          <w:sz w:val="36"/>
          <w:szCs w:val="48"/>
          <w:lang w:val="en-GB"/>
        </w:rPr>
      </w:pPr>
      <w:r w:rsidRPr="0032702E">
        <w:rPr>
          <w:rFonts w:cs="Arial"/>
          <w:color w:val="000000" w:themeColor="text1"/>
          <w:sz w:val="36"/>
          <w:szCs w:val="48"/>
          <w:lang w:val="en-GB"/>
        </w:rPr>
        <w:t>FUNCTIONAL SPECIFICATION – INTERFACE</w:t>
      </w:r>
    </w:p>
    <w:p w14:paraId="76D7CD66" w14:textId="0124F77E" w:rsidR="005D4DEE" w:rsidRDefault="005D4DEE" w:rsidP="00A007F8"/>
    <w:p w14:paraId="3C63AB11" w14:textId="56A690A1" w:rsidR="005D4DEE" w:rsidRDefault="005D4DEE" w:rsidP="00A007F8"/>
    <w:p w14:paraId="46BFBD1C" w14:textId="267CC6B3" w:rsidR="00BF7486" w:rsidRDefault="00BF7486" w:rsidP="00BF7486">
      <w:pPr>
        <w:pStyle w:val="Title"/>
        <w:jc w:val="center"/>
      </w:pPr>
      <w:r w:rsidRPr="00F413B7">
        <w:t>DID_M2C_</w:t>
      </w:r>
      <w:r w:rsidR="009F0F0F">
        <w:t>13</w:t>
      </w:r>
      <w:r w:rsidR="00803C8B">
        <w:t>8</w:t>
      </w:r>
    </w:p>
    <w:p w14:paraId="04EEBDBF" w14:textId="5DDA90E6" w:rsidR="003E284E" w:rsidRDefault="00803C8B" w:rsidP="00BF7486">
      <w:pPr>
        <w:pStyle w:val="Title"/>
        <w:jc w:val="center"/>
      </w:pPr>
      <w:r>
        <w:t>In</w:t>
      </w:r>
      <w:r w:rsidR="00B30D35" w:rsidRPr="00B30D35">
        <w:t xml:space="preserve">bound </w:t>
      </w:r>
      <w:r w:rsidR="00553F67">
        <w:t>Dunning Activity Interface</w:t>
      </w:r>
    </w:p>
    <w:p w14:paraId="70D9841B" w14:textId="63ADE928" w:rsidR="005D4DEE" w:rsidRDefault="005D4DEE" w:rsidP="00A007F8"/>
    <w:p w14:paraId="21D68C5C" w14:textId="702056C4" w:rsidR="005D4DEE" w:rsidRDefault="00D4207A" w:rsidP="00A007F8">
      <w:r w:rsidRPr="003A513F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73E9A7F3" wp14:editId="506BDC93">
            <wp:simplePos x="0" y="0"/>
            <wp:positionH relativeFrom="column">
              <wp:posOffset>1109133</wp:posOffset>
            </wp:positionH>
            <wp:positionV relativeFrom="paragraph">
              <wp:posOffset>15875</wp:posOffset>
            </wp:positionV>
            <wp:extent cx="3529330" cy="4282440"/>
            <wp:effectExtent l="0" t="0" r="0" b="3810"/>
            <wp:wrapSquare wrapText="bothSides"/>
            <wp:docPr id="15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282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FD999" w14:textId="30C25BC9" w:rsidR="005D4DEE" w:rsidRDefault="005D4DEE" w:rsidP="00A007F8"/>
    <w:p w14:paraId="7DEA240D" w14:textId="6FD5F1CB" w:rsidR="005D4DEE" w:rsidRDefault="005D4DEE" w:rsidP="00A007F8"/>
    <w:p w14:paraId="3E36755C" w14:textId="4C764420" w:rsidR="005D4DEE" w:rsidRDefault="005D4DEE" w:rsidP="00A007F8"/>
    <w:p w14:paraId="40E506D4" w14:textId="2D43DAB8" w:rsidR="005D4DEE" w:rsidRDefault="005D4DEE" w:rsidP="00A007F8"/>
    <w:p w14:paraId="1F2A874F" w14:textId="3D959999" w:rsidR="005D4DEE" w:rsidRDefault="005D4DEE" w:rsidP="00A007F8"/>
    <w:p w14:paraId="2F324964" w14:textId="37364DC1" w:rsidR="005D4DEE" w:rsidRDefault="005D4DEE" w:rsidP="00A007F8"/>
    <w:p w14:paraId="3951C971" w14:textId="11A9D636" w:rsidR="005D4DEE" w:rsidRDefault="005D4DEE" w:rsidP="00A007F8"/>
    <w:p w14:paraId="3B8B8725" w14:textId="72CC72C0" w:rsidR="005D4DEE" w:rsidRDefault="005D4DEE" w:rsidP="00A007F8"/>
    <w:p w14:paraId="285B2790" w14:textId="4C0983DF" w:rsidR="005D4DEE" w:rsidRDefault="005D4DEE" w:rsidP="00A007F8"/>
    <w:p w14:paraId="2414E392" w14:textId="506B1E8C" w:rsidR="005D4DEE" w:rsidRDefault="005D4DEE" w:rsidP="00A007F8"/>
    <w:p w14:paraId="387FB7C7" w14:textId="16BA1BBF" w:rsidR="005D4DEE" w:rsidRDefault="005D4DEE" w:rsidP="00A007F8"/>
    <w:p w14:paraId="7CC728AD" w14:textId="7F70812F" w:rsidR="005D4DEE" w:rsidRDefault="005D4DEE" w:rsidP="00A007F8"/>
    <w:p w14:paraId="1A18F085" w14:textId="77777777" w:rsidR="005D4DEE" w:rsidRPr="009073CF" w:rsidRDefault="005D4DEE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3E3279" w:rsidRPr="009073CF" w14:paraId="5146DE74" w14:textId="77777777" w:rsidTr="003C7C1B">
        <w:trPr>
          <w:trHeight w:val="981"/>
        </w:trPr>
        <w:tc>
          <w:tcPr>
            <w:tcW w:w="9260" w:type="dxa"/>
            <w:vAlign w:val="center"/>
          </w:tcPr>
          <w:p w14:paraId="43C0AA02" w14:textId="4775402D" w:rsidR="003E3279" w:rsidRPr="009073CF" w:rsidRDefault="00BE3286" w:rsidP="003E3279">
            <w:pPr>
              <w:pStyle w:val="Subtitle"/>
              <w:jc w:val="center"/>
              <w:rPr>
                <w:color w:val="808080" w:themeColor="background1" w:themeShade="80"/>
                <w:sz w:val="32"/>
              </w:rPr>
            </w:pPr>
            <w:r w:rsidRPr="00E64D89">
              <w:rPr>
                <w:noProof/>
                <w:lang w:val="en-GB"/>
              </w:rPr>
              <w:drawing>
                <wp:anchor distT="0" distB="0" distL="114300" distR="114300" simplePos="0" relativeHeight="251666432" behindDoc="0" locked="0" layoutInCell="1" allowOverlap="1" wp14:anchorId="254C576C" wp14:editId="493F86E1">
                  <wp:simplePos x="0" y="0"/>
                  <wp:positionH relativeFrom="column">
                    <wp:posOffset>3305175</wp:posOffset>
                  </wp:positionH>
                  <wp:positionV relativeFrom="paragraph">
                    <wp:posOffset>469265</wp:posOffset>
                  </wp:positionV>
                  <wp:extent cx="1899285" cy="1173480"/>
                  <wp:effectExtent l="0" t="0" r="5715" b="7620"/>
                  <wp:wrapSquare wrapText="bothSides"/>
                  <wp:docPr id="10" name="Picture 10" descr="Success Story | Manila Water Company Demand-based Network Management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3A81A56-FCEB-9B3A-7447-21F0F40B9BF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Success Story | Manila Water Company Demand-based Network Management">
                            <a:extLst>
                              <a:ext uri="{FF2B5EF4-FFF2-40B4-BE49-F238E27FC236}">
                                <a16:creationId xmlns:a16="http://schemas.microsoft.com/office/drawing/2014/main" id="{13A81A56-FCEB-9B3A-7447-21F0F40B9BF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285" cy="1173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4D89">
              <w:rPr>
                <w:noProof/>
                <w:lang w:val="en-GB"/>
              </w:rPr>
              <w:drawing>
                <wp:anchor distT="0" distB="0" distL="114300" distR="114300" simplePos="0" relativeHeight="251665408" behindDoc="1" locked="0" layoutInCell="1" allowOverlap="1" wp14:anchorId="2856A2AA" wp14:editId="3A30BC9D">
                  <wp:simplePos x="0" y="0"/>
                  <wp:positionH relativeFrom="margin">
                    <wp:posOffset>829310</wp:posOffset>
                  </wp:positionH>
                  <wp:positionV relativeFrom="paragraph">
                    <wp:posOffset>904240</wp:posOffset>
                  </wp:positionV>
                  <wp:extent cx="1124585" cy="573405"/>
                  <wp:effectExtent l="0" t="0" r="0" b="0"/>
                  <wp:wrapTight wrapText="bothSides">
                    <wp:wrapPolygon edited="0">
                      <wp:start x="0" y="0"/>
                      <wp:lineTo x="0" y="20811"/>
                      <wp:lineTo x="15002" y="20811"/>
                      <wp:lineTo x="16099" y="11482"/>
                      <wp:lineTo x="21222" y="718"/>
                      <wp:lineTo x="21222" y="0"/>
                      <wp:lineTo x="0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585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A0AF148" w14:textId="4482C38A" w:rsidR="008F6D3C" w:rsidRPr="00230833" w:rsidRDefault="008F6D3C" w:rsidP="00A007F8"/>
    <w:p w14:paraId="045E00A1" w14:textId="10D36D3E" w:rsidR="008F6D3C" w:rsidRPr="008F6D3C" w:rsidRDefault="002D2059" w:rsidP="00B86704">
      <w:pPr>
        <w:pStyle w:val="GuidedCommentsBlue"/>
        <w:rPr>
          <w:color w:val="000000" w:themeColor="text1"/>
          <w:lang w:eastAsia="en-US"/>
        </w:rPr>
      </w:pPr>
      <w:bookmarkStart w:id="2" w:name="_Toc113090430"/>
      <w:r w:rsidRPr="009073CF">
        <w:rPr>
          <w:b/>
        </w:rPr>
        <w:br w:type="page"/>
      </w:r>
      <w:bookmarkEnd w:id="2"/>
    </w:p>
    <w:p w14:paraId="453EFF0C" w14:textId="29325787" w:rsidR="008F6D3C" w:rsidRPr="008F6D3C" w:rsidRDefault="008C0380" w:rsidP="008C0380">
      <w:pPr>
        <w:rPr>
          <w:b/>
          <w:color w:val="000000" w:themeColor="text1"/>
          <w:sz w:val="28"/>
          <w:szCs w:val="28"/>
        </w:rPr>
      </w:pPr>
      <w:bookmarkStart w:id="3" w:name="_Toc477753935"/>
      <w:bookmarkStart w:id="4" w:name="_Toc523641110"/>
      <w:bookmarkStart w:id="5" w:name="_Toc422103962"/>
      <w:bookmarkStart w:id="6" w:name="_Toc475351179"/>
      <w:bookmarkStart w:id="7" w:name="_Toc514060277"/>
      <w:bookmarkEnd w:id="3"/>
      <w:r>
        <w:rPr>
          <w:b/>
          <w:sz w:val="28"/>
          <w:szCs w:val="28"/>
        </w:rPr>
        <w:lastRenderedPageBreak/>
        <w:t>Contents</w:t>
      </w:r>
    </w:p>
    <w:bookmarkStart w:id="8" w:name="_Hlt469999335"/>
    <w:bookmarkEnd w:id="8"/>
    <w:p w14:paraId="0C7B7659" w14:textId="5C532A73" w:rsidR="00494995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94062833" w:history="1">
        <w:r w:rsidR="00494995" w:rsidRPr="00B870AD">
          <w:rPr>
            <w:rStyle w:val="Hyperlink"/>
            <w:noProof/>
          </w:rPr>
          <w:t>1</w:t>
        </w:r>
        <w:r w:rsidR="0049499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="00494995" w:rsidRPr="00B870AD">
          <w:rPr>
            <w:rStyle w:val="Hyperlink"/>
            <w:noProof/>
          </w:rPr>
          <w:t>Document Organization</w:t>
        </w:r>
        <w:r w:rsidR="00494995">
          <w:rPr>
            <w:noProof/>
            <w:webHidden/>
          </w:rPr>
          <w:tab/>
        </w:r>
        <w:r w:rsidR="00494995">
          <w:rPr>
            <w:noProof/>
            <w:webHidden/>
          </w:rPr>
          <w:fldChar w:fldCharType="begin"/>
        </w:r>
        <w:r w:rsidR="00494995">
          <w:rPr>
            <w:noProof/>
            <w:webHidden/>
          </w:rPr>
          <w:instrText xml:space="preserve"> PAGEREF _Toc194062833 \h </w:instrText>
        </w:r>
        <w:r w:rsidR="00494995">
          <w:rPr>
            <w:noProof/>
            <w:webHidden/>
          </w:rPr>
        </w:r>
        <w:r w:rsidR="00494995">
          <w:rPr>
            <w:noProof/>
            <w:webHidden/>
          </w:rPr>
          <w:fldChar w:fldCharType="separate"/>
        </w:r>
        <w:r w:rsidR="00494995">
          <w:rPr>
            <w:noProof/>
            <w:webHidden/>
          </w:rPr>
          <w:t>4</w:t>
        </w:r>
        <w:r w:rsidR="00494995">
          <w:rPr>
            <w:noProof/>
            <w:webHidden/>
          </w:rPr>
          <w:fldChar w:fldCharType="end"/>
        </w:r>
      </w:hyperlink>
    </w:p>
    <w:p w14:paraId="7777FC2F" w14:textId="578C0BF7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34" w:history="1">
        <w:r w:rsidRPr="00B870AD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29EB2" w14:textId="0AF3457F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35" w:history="1">
        <w:r w:rsidRPr="00B870AD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5EE3D0" w14:textId="6F0EC005" w:rsidR="00494995" w:rsidRDefault="0049499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4062836" w:history="1">
        <w:r w:rsidRPr="00B870AD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Functional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56718A" w14:textId="2BFB0B20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37" w:history="1">
        <w:r w:rsidRPr="00B870AD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Functional Flow Diagram of the Business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4E7FD8" w14:textId="6C2DA2E6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38" w:history="1">
        <w:r w:rsidRPr="00B870AD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8B4A9A" w14:textId="445B1ADB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39" w:history="1">
        <w:r w:rsidRPr="00B870AD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Dependencies /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B9B435" w14:textId="2D79098E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0" w:history="1">
        <w:r w:rsidRPr="00B870AD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435349" w14:textId="62A5D460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1" w:history="1">
        <w:r w:rsidRPr="00B870AD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DEDF14" w14:textId="2CBF1120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2" w:history="1">
        <w:r w:rsidRPr="00B870AD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System Details &amp; 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20C7A6" w14:textId="08B7C214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3" w:history="1">
        <w:r w:rsidRPr="00B870AD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Transaction Volume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980CC8" w14:textId="6351309B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4" w:history="1">
        <w:r w:rsidRPr="00B870AD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Frequency &amp;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2F60EC" w14:textId="77373EC9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5" w:history="1">
        <w:r w:rsidRPr="00B870AD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Initiating Process / Transaction /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A618C6" w14:textId="195BBC36" w:rsidR="00494995" w:rsidRDefault="00494995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6" w:history="1">
        <w:r w:rsidRPr="00B870AD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Processing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113201" w14:textId="4AEA2C8F" w:rsidR="00494995" w:rsidRDefault="0049499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4062847" w:history="1">
        <w:r w:rsidRPr="00B870AD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Detailed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B8348B" w14:textId="0019DA8A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8" w:history="1">
        <w:r w:rsidRPr="00B870AD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Functional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C48CB8" w14:textId="29FB1155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49" w:history="1">
        <w:r w:rsidRPr="00B870AD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Interface Process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57289E" w14:textId="7308962B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0" w:history="1">
        <w:r w:rsidRPr="00B870AD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Proposed Transfer Method /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BDEA98" w14:textId="6E28007E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1" w:history="1">
        <w:r w:rsidRPr="00B870AD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File Specifics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DDC813" w14:textId="7CE56775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2" w:history="1">
        <w:r w:rsidRPr="00B870AD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Validation of Selection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51484F" w14:textId="1CDECB01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3" w:history="1">
        <w:r w:rsidRPr="00B870AD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Variants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4FDC82" w14:textId="3F528072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4" w:history="1">
        <w:r w:rsidRPr="00B870AD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Target / Source Data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CB50F4" w14:textId="4E55EF82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5" w:history="1">
        <w:r w:rsidRPr="00B870AD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Mapping SAP Fields to Source / Target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ED5F6E" w14:textId="35EDE426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6" w:history="1">
        <w:r w:rsidRPr="00B870AD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Transaction Screen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72E10B" w14:textId="780D39FA" w:rsidR="00494995" w:rsidRDefault="00494995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7" w:history="1">
        <w:r w:rsidRPr="00B870AD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3033EB" w14:textId="567FACA4" w:rsidR="00494995" w:rsidRDefault="00494995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8" w:history="1">
        <w:r w:rsidRPr="00B870AD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Post Interface Activities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449ECD" w14:textId="603E01C9" w:rsidR="00494995" w:rsidRDefault="00494995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59" w:history="1">
        <w:r w:rsidRPr="00B870AD">
          <w:rPr>
            <w:rStyle w:val="Hyperlink"/>
            <w:noProof/>
          </w:rPr>
          <w:t>3.12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Source Data Archiving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8D15E8" w14:textId="302BCA1B" w:rsidR="00494995" w:rsidRDefault="00494995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60" w:history="1">
        <w:r w:rsidRPr="00B870AD">
          <w:rPr>
            <w:rStyle w:val="Hyperlink"/>
            <w:noProof/>
          </w:rPr>
          <w:t>3.13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Network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8E53A7" w14:textId="47BEEC93" w:rsidR="00494995" w:rsidRDefault="00494995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61" w:history="1">
        <w:r w:rsidRPr="00B870AD">
          <w:rPr>
            <w:rStyle w:val="Hyperlink"/>
            <w:noProof/>
          </w:rPr>
          <w:t>3.14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2BF693" w14:textId="15A3D562" w:rsidR="00494995" w:rsidRDefault="00494995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62" w:history="1">
        <w:r w:rsidRPr="00B870AD">
          <w:rPr>
            <w:rStyle w:val="Hyperlink"/>
            <w:noProof/>
          </w:rPr>
          <w:t>3.15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9F3521" w14:textId="644EAA60" w:rsidR="00494995" w:rsidRDefault="00494995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63" w:history="1">
        <w:r w:rsidRPr="00B870AD">
          <w:rPr>
            <w:rStyle w:val="Hyperlink"/>
            <w:noProof/>
          </w:rPr>
          <w:t>3.16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Security &amp;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C5F0A8" w14:textId="4C9E0AB6" w:rsidR="00494995" w:rsidRDefault="0049499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4062864" w:history="1">
        <w:r w:rsidRPr="00B870AD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Reconciliation Procedures &amp; Audit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AE2350" w14:textId="07F83BE6" w:rsidR="00494995" w:rsidRDefault="0049499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4062865" w:history="1">
        <w:r w:rsidRPr="00B870AD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Processing &amp; Operational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8D9C71" w14:textId="49A8DF62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66" w:history="1">
        <w:r w:rsidRPr="00B870AD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B74F80" w14:textId="3F5814DF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67" w:history="1">
        <w:r w:rsidRPr="00B870AD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Batch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71C10A" w14:textId="2AC55D28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68" w:history="1">
        <w:r w:rsidRPr="00B870AD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Data Maintenance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074073" w14:textId="28B6EE1B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69" w:history="1">
        <w:r w:rsidRPr="00B870AD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Re-Use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404EDF" w14:textId="653577DD" w:rsidR="00494995" w:rsidRDefault="00494995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4062870" w:history="1">
        <w:r w:rsidRPr="00B870AD">
          <w:rPr>
            <w:rStyle w:val="Hyperlink"/>
            <w:noProof/>
          </w:rPr>
          <w:t>5.5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Multi-Company, Multi-Jurisdiction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1EB736" w14:textId="12862255" w:rsidR="00494995" w:rsidRDefault="0049499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4062871" w:history="1">
        <w:r w:rsidRPr="00B870AD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Assumptions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676DE0" w14:textId="1C8576DA" w:rsidR="00494995" w:rsidRDefault="0049499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4062872" w:history="1">
        <w:r w:rsidRPr="00B870AD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Open Issues in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EF33B8" w14:textId="0EA2BE78" w:rsidR="00494995" w:rsidRDefault="0049499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4062873" w:history="1">
        <w:r w:rsidRPr="00B870AD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Business Test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9FF1BC" w14:textId="6DEF699B" w:rsidR="00494995" w:rsidRDefault="0049499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en-IN" w:eastAsia="en-IN"/>
          <w14:ligatures w14:val="standardContextual"/>
        </w:rPr>
      </w:pPr>
      <w:hyperlink w:anchor="_Toc194062874" w:history="1">
        <w:r w:rsidRPr="00B870AD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en-IN" w:eastAsia="en-IN"/>
            <w14:ligatures w14:val="standardContextual"/>
          </w:rPr>
          <w:tab/>
        </w:r>
        <w:r w:rsidRPr="00B870AD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_Toc194062874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B86FD6" w14:textId="1709959D" w:rsidR="008F6D3C" w:rsidRPr="00230833" w:rsidRDefault="008C0380" w:rsidP="008C0380">
      <w:r>
        <w:fldChar w:fldCharType="end"/>
      </w:r>
    </w:p>
    <w:p w14:paraId="58A7440D" w14:textId="77777777" w:rsidR="008F6D3C" w:rsidRPr="008F6D3C" w:rsidRDefault="008C0380" w:rsidP="00616AFA">
      <w:pPr>
        <w:pStyle w:val="Heading1"/>
        <w:numPr>
          <w:ilvl w:val="0"/>
          <w:numId w:val="3"/>
        </w:numPr>
        <w:rPr>
          <w:bCs w:val="0"/>
          <w:color w:val="000000" w:themeColor="text1"/>
        </w:rPr>
      </w:pPr>
      <w:r>
        <w:rPr>
          <w:b w:val="0"/>
        </w:rPr>
        <w:br w:type="page"/>
      </w:r>
      <w:bookmarkStart w:id="9" w:name="_Toc523641109"/>
      <w:bookmarkStart w:id="10" w:name="_Toc514060276"/>
      <w:bookmarkStart w:id="11" w:name="_Toc475351178"/>
      <w:bookmarkStart w:id="12" w:name="_Toc194062833"/>
      <w:r>
        <w:lastRenderedPageBreak/>
        <w:t xml:space="preserve">Document </w:t>
      </w:r>
      <w:r>
        <w:rPr>
          <w:bCs w:val="0"/>
        </w:rPr>
        <w:t>Org</w:t>
      </w:r>
      <w:bookmarkStart w:id="13" w:name="_Hlt469999331"/>
      <w:bookmarkEnd w:id="13"/>
      <w:r>
        <w:rPr>
          <w:bCs w:val="0"/>
        </w:rPr>
        <w:t>anization</w:t>
      </w:r>
      <w:bookmarkEnd w:id="9"/>
      <w:bookmarkEnd w:id="10"/>
      <w:bookmarkEnd w:id="11"/>
      <w:bookmarkEnd w:id="12"/>
    </w:p>
    <w:p w14:paraId="23EA825D" w14:textId="77777777" w:rsidR="008F6D3C" w:rsidRPr="00230833" w:rsidRDefault="008C0380" w:rsidP="008C0380">
      <w:r>
        <w:rPr>
          <w:lang w:eastAsia="en-US"/>
        </w:rPr>
        <w:t>This section provides details about this document, previous version(s) of this document and the document(s) referred.</w:t>
      </w:r>
    </w:p>
    <w:p w14:paraId="7697E2E1" w14:textId="77777777" w:rsidR="008F6D3C" w:rsidRPr="008F6D3C" w:rsidRDefault="00C453F8" w:rsidP="008C0380">
      <w:pPr>
        <w:pStyle w:val="Heading2"/>
        <w:rPr>
          <w:color w:val="000000" w:themeColor="text1"/>
        </w:rPr>
      </w:pPr>
      <w:bookmarkStart w:id="14" w:name="_Toc194062834"/>
      <w:r w:rsidRPr="009073CF">
        <w:t xml:space="preserve">Document </w:t>
      </w:r>
      <w:bookmarkEnd w:id="4"/>
      <w:r w:rsidR="00543DFB">
        <w:t>Log</w:t>
      </w:r>
      <w:bookmarkEnd w:id="5"/>
      <w:bookmarkEnd w:id="14"/>
    </w:p>
    <w:p w14:paraId="3F4E3F0D" w14:textId="77777777" w:rsidR="006E409C" w:rsidRDefault="006E409C" w:rsidP="0057533B">
      <w:pPr>
        <w:rPr>
          <w:lang w:eastAsia="en-US"/>
        </w:rPr>
      </w:pPr>
    </w:p>
    <w:p w14:paraId="7D9B69F5" w14:textId="5872986C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50" w:type="pct"/>
        <w:tblLayout w:type="fixed"/>
        <w:tblLook w:val="04A0" w:firstRow="1" w:lastRow="0" w:firstColumn="1" w:lastColumn="0" w:noHBand="0" w:noVBand="1"/>
      </w:tblPr>
      <w:tblGrid>
        <w:gridCol w:w="1068"/>
        <w:gridCol w:w="1163"/>
        <w:gridCol w:w="1342"/>
        <w:gridCol w:w="1967"/>
        <w:gridCol w:w="1074"/>
        <w:gridCol w:w="2674"/>
      </w:tblGrid>
      <w:tr w:rsidR="008C6999" w14:paraId="5F2D7C31" w14:textId="77777777" w:rsidTr="00B30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9"/>
        </w:trPr>
        <w:tc>
          <w:tcPr>
            <w:tcW w:w="10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4E3CEA38" w14:textId="77777777" w:rsidR="008C6999" w:rsidRDefault="008C6999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63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11F236E5" w14:textId="77777777" w:rsidR="008C6999" w:rsidRDefault="008C6999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42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1430ACC9" w14:textId="77777777" w:rsidR="008C6999" w:rsidRDefault="008C6999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67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A615A56" w14:textId="77777777" w:rsidR="008C6999" w:rsidRDefault="008C6999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 Created by (Name/E-Mail/Company)</w:t>
            </w:r>
          </w:p>
        </w:tc>
        <w:tc>
          <w:tcPr>
            <w:tcW w:w="1074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73D35B5F" w14:textId="77777777" w:rsidR="008C6999" w:rsidRDefault="008C6999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Role</w:t>
            </w:r>
          </w:p>
        </w:tc>
        <w:tc>
          <w:tcPr>
            <w:tcW w:w="2674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654C51" w14:textId="77777777" w:rsidR="008C6999" w:rsidRDefault="008C6999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B30D35" w14:paraId="03D87D31" w14:textId="77777777" w:rsidTr="00B30D35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02498D" w14:textId="31DD606A" w:rsidR="00B30D35" w:rsidRDefault="00B30D35" w:rsidP="00B30D35">
            <w:pPr>
              <w:pStyle w:val="TableRow"/>
              <w:spacing w:before="120" w:after="120"/>
              <w:ind w:left="144"/>
            </w:pPr>
            <w:r>
              <w:t>1</w:t>
            </w:r>
          </w:p>
        </w:tc>
        <w:sdt>
          <w:sdtPr>
            <w:tag w:val="Status"/>
            <w:id w:val="483987590"/>
            <w:placeholder>
              <w:docPart w:val="CA3EC2A5388D427795743C70300BEE9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63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45CC99B0" w14:textId="6D3D09DC" w:rsidR="00B30D35" w:rsidRDefault="00B30D35" w:rsidP="00B30D3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B6BFC9122BA74064A556693D5CA69560"/>
            </w:placeholder>
            <w:date w:fullDate="2025-03-28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42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5530CB54" w14:textId="330532BD" w:rsidR="00B30D35" w:rsidRDefault="004069DD" w:rsidP="00B30D3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28, 2025</w:t>
                </w:r>
              </w:p>
            </w:tc>
          </w:sdtContent>
        </w:sdt>
        <w:tc>
          <w:tcPr>
            <w:tcW w:w="19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F53FEA" w14:textId="12A1A04C" w:rsidR="00B30D35" w:rsidRDefault="00B30D35" w:rsidP="00B30D35">
            <w:pPr>
              <w:pStyle w:val="TableRow"/>
              <w:spacing w:before="120" w:after="120"/>
              <w:ind w:left="144"/>
            </w:pPr>
            <w:r>
              <w:t>neeraj.shetty@sap.com</w:t>
            </w:r>
          </w:p>
        </w:tc>
        <w:sdt>
          <w:sdtPr>
            <w:tag w:val="Status"/>
            <w:id w:val="-1198844964"/>
            <w:placeholder>
              <w:docPart w:val="CBF84A532601405C9E22418987CF1E93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74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1AA1CB27" w14:textId="5C99DDA2" w:rsidR="00B30D35" w:rsidRDefault="00B30D35" w:rsidP="00B30D3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</w:tcPr>
          <w:p w14:paraId="4BFB5429" w14:textId="1DA66F25" w:rsidR="00B30D35" w:rsidRDefault="00B30D35" w:rsidP="00B30D35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  <w:tr w:rsidR="00B30D35" w14:paraId="4282EE85" w14:textId="77777777" w:rsidTr="00B30D35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2347818A" w14:textId="1502AED8" w:rsidR="00B30D35" w:rsidRDefault="00B30D35" w:rsidP="00B30D35">
            <w:pPr>
              <w:pStyle w:val="TableRow"/>
              <w:spacing w:before="120" w:after="120"/>
              <w:ind w:left="144"/>
            </w:pPr>
            <w:r>
              <w:rPr>
                <w:rStyle w:val="normaltextrun"/>
                <w:rFonts w:eastAsia="Arial"/>
                <w:szCs w:val="20"/>
              </w:rPr>
              <w:t>2</w:t>
            </w:r>
          </w:p>
        </w:tc>
        <w:tc>
          <w:tcPr>
            <w:tcW w:w="11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09416294" w14:textId="7614472E" w:rsidR="00B30D35" w:rsidRDefault="00B30D35" w:rsidP="00B30D35">
            <w:pPr>
              <w:pStyle w:val="TableRow"/>
              <w:spacing w:before="120" w:after="120"/>
              <w:ind w:left="144"/>
              <w:jc w:val="center"/>
            </w:pPr>
            <w:r>
              <w:rPr>
                <w:rStyle w:val="normaltextrun"/>
                <w:rFonts w:eastAsia="Arial"/>
                <w:szCs w:val="20"/>
              </w:rPr>
              <w:t>Ready for Review</w:t>
            </w:r>
            <w:r>
              <w:rPr>
                <w:rStyle w:val="eop"/>
                <w:rFonts w:cs="Arial"/>
                <w:szCs w:val="20"/>
              </w:rPr>
              <w:t> </w:t>
            </w:r>
          </w:p>
        </w:tc>
        <w:tc>
          <w:tcPr>
            <w:tcW w:w="134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C6F7A45" w14:textId="041E8A76" w:rsidR="00B30D35" w:rsidRDefault="00B30D35" w:rsidP="00B30D35">
            <w:pPr>
              <w:pStyle w:val="TableRow"/>
              <w:spacing w:before="120" w:after="120"/>
              <w:ind w:left="144"/>
              <w:jc w:val="center"/>
            </w:pPr>
            <w:r>
              <w:rPr>
                <w:rStyle w:val="contentcontrolboundarysink"/>
                <w:rFonts w:ascii="Calibri" w:hAnsi="Calibri" w:cs="Calibri"/>
                <w:szCs w:val="20"/>
              </w:rPr>
              <w:t>​​</w:t>
            </w:r>
            <w:r w:rsidR="004069DD">
              <w:t xml:space="preserve"> </w:t>
            </w:r>
            <w:sdt>
              <w:sdtPr>
                <w:tag w:val="Date"/>
                <w:id w:val="-1826893052"/>
                <w:placeholder>
                  <w:docPart w:val="12A2701C697D4636BE69CCC06E9C4806"/>
                </w:placeholder>
                <w:date w:fullDate="2025-03-31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4069DD">
                  <w:t>March 31, 2025</w:t>
                </w:r>
              </w:sdtContent>
            </w:sdt>
          </w:p>
        </w:tc>
        <w:tc>
          <w:tcPr>
            <w:tcW w:w="19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36D64132" w14:textId="77777777" w:rsidR="00B30D35" w:rsidRPr="00B57599" w:rsidRDefault="00B30D35" w:rsidP="00B30D35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sz w:val="18"/>
                <w:szCs w:val="18"/>
                <w:lang w:val="fr-FR"/>
              </w:rPr>
            </w:pPr>
            <w:proofErr w:type="spellStart"/>
            <w:r>
              <w:rPr>
                <w:rStyle w:val="normaltextrun"/>
                <w:rFonts w:eastAsia="Arial"/>
                <w:color w:val="000000"/>
                <w:sz w:val="20"/>
                <w:szCs w:val="20"/>
                <w:lang w:val="fr-CA"/>
              </w:rPr>
              <w:t>Roopali</w:t>
            </w:r>
            <w:proofErr w:type="spellEnd"/>
            <w:r>
              <w:rPr>
                <w:rStyle w:val="normaltextrun"/>
                <w:rFonts w:eastAsia="Arial"/>
                <w:color w:val="000000"/>
                <w:sz w:val="20"/>
                <w:szCs w:val="20"/>
                <w:lang w:val="fr-CA"/>
              </w:rPr>
              <w:t xml:space="preserve"> Sharma</w:t>
            </w:r>
            <w:r w:rsidRPr="00B57599">
              <w:rPr>
                <w:rStyle w:val="normaltextrun"/>
                <w:rFonts w:eastAsia="Arial"/>
                <w:color w:val="000000"/>
                <w:sz w:val="20"/>
                <w:szCs w:val="20"/>
                <w:lang w:val="fr-FR"/>
              </w:rPr>
              <w:t> </w:t>
            </w:r>
            <w:r w:rsidRPr="00B57599">
              <w:rPr>
                <w:rStyle w:val="eop"/>
                <w:rFonts w:cs="Arial"/>
                <w:color w:val="000000"/>
                <w:sz w:val="20"/>
                <w:szCs w:val="20"/>
                <w:lang w:val="fr-FR"/>
              </w:rPr>
              <w:t> </w:t>
            </w:r>
          </w:p>
          <w:p w14:paraId="548FDE97" w14:textId="77777777" w:rsidR="00B30D35" w:rsidRPr="00B57599" w:rsidRDefault="00B30D35" w:rsidP="00B30D35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sz w:val="18"/>
                <w:szCs w:val="18"/>
                <w:lang w:val="fr-FR"/>
              </w:rPr>
            </w:pPr>
            <w:hyperlink r:id="rId14" w:tgtFrame="_blank" w:history="1">
              <w:r>
                <w:rPr>
                  <w:rStyle w:val="normaltextrun"/>
                  <w:rFonts w:eastAsia="Arial"/>
                  <w:color w:val="0000FF"/>
                  <w:sz w:val="20"/>
                  <w:szCs w:val="20"/>
                  <w:u w:val="single"/>
                  <w:lang w:val="fr-CA"/>
                </w:rPr>
                <w:t>roopali.sharma02@sap.com</w:t>
              </w:r>
            </w:hyperlink>
            <w:r w:rsidRPr="00B57599">
              <w:rPr>
                <w:rStyle w:val="normaltextrun"/>
                <w:rFonts w:eastAsia="Arial"/>
                <w:color w:val="0000FF"/>
                <w:sz w:val="20"/>
                <w:szCs w:val="20"/>
                <w:lang w:val="fr-FR"/>
              </w:rPr>
              <w:t> </w:t>
            </w:r>
            <w:r w:rsidRPr="00B57599">
              <w:rPr>
                <w:rStyle w:val="eop"/>
                <w:rFonts w:cs="Arial"/>
                <w:color w:val="0000FF"/>
                <w:sz w:val="20"/>
                <w:szCs w:val="20"/>
                <w:lang w:val="fr-FR"/>
              </w:rPr>
              <w:t> </w:t>
            </w:r>
          </w:p>
          <w:p w14:paraId="2E5B23B1" w14:textId="77777777" w:rsidR="00B30D35" w:rsidRPr="00B57599" w:rsidRDefault="00B30D35" w:rsidP="00B30D35">
            <w:pPr>
              <w:pStyle w:val="paragraph"/>
              <w:spacing w:before="0" w:beforeAutospacing="0" w:after="0" w:afterAutospacing="0"/>
              <w:ind w:left="135"/>
              <w:textAlignment w:val="baseline"/>
              <w:rPr>
                <w:rFonts w:ascii="Segoe UI" w:hAnsi="Segoe UI" w:cs="Segoe UI"/>
                <w:sz w:val="18"/>
                <w:szCs w:val="18"/>
                <w:lang w:val="fr-FR"/>
              </w:rPr>
            </w:pPr>
            <w:proofErr w:type="spellStart"/>
            <w:r>
              <w:rPr>
                <w:rStyle w:val="normaltextrun"/>
                <w:rFonts w:eastAsia="Arial"/>
                <w:color w:val="000000"/>
                <w:sz w:val="20"/>
                <w:szCs w:val="20"/>
                <w:lang w:val="fr-CA"/>
              </w:rPr>
              <w:t>Mohanrangan</w:t>
            </w:r>
            <w:proofErr w:type="spellEnd"/>
            <w:r w:rsidRPr="00B57599">
              <w:rPr>
                <w:rStyle w:val="eop"/>
                <w:rFonts w:cs="Arial"/>
                <w:color w:val="000000"/>
                <w:sz w:val="20"/>
                <w:szCs w:val="20"/>
                <w:lang w:val="fr-FR"/>
              </w:rPr>
              <w:t> </w:t>
            </w:r>
          </w:p>
          <w:p w14:paraId="4BB26CE0" w14:textId="79751929" w:rsidR="00B30D35" w:rsidRPr="00B57599" w:rsidRDefault="00B30D35" w:rsidP="00B30D35">
            <w:pPr>
              <w:pStyle w:val="TableRow"/>
              <w:spacing w:before="120" w:after="120"/>
              <w:ind w:left="144"/>
              <w:rPr>
                <w:lang w:val="fr-FR"/>
              </w:rPr>
            </w:pPr>
            <w:hyperlink r:id="rId15" w:tgtFrame="_blank" w:history="1">
              <w:r>
                <w:rPr>
                  <w:rStyle w:val="normaltextrun"/>
                  <w:rFonts w:eastAsia="Arial"/>
                  <w:color w:val="0000FF"/>
                  <w:szCs w:val="20"/>
                  <w:u w:val="single"/>
                  <w:lang w:val="fr-CA"/>
                </w:rPr>
                <w:t>mohanrangan.rangarajan@sap.com</w:t>
              </w:r>
            </w:hyperlink>
            <w:r w:rsidRPr="00B57599">
              <w:rPr>
                <w:rStyle w:val="eop"/>
                <w:rFonts w:cs="Arial"/>
                <w:szCs w:val="20"/>
                <w:lang w:val="fr-FR"/>
              </w:rPr>
              <w:t> </w:t>
            </w:r>
          </w:p>
        </w:tc>
        <w:tc>
          <w:tcPr>
            <w:tcW w:w="10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1707B5FA" w14:textId="3E227743" w:rsidR="00B30D35" w:rsidRDefault="00B30D35" w:rsidP="00B30D35">
            <w:pPr>
              <w:pStyle w:val="TableRow"/>
              <w:spacing w:before="120" w:after="120"/>
              <w:ind w:left="144"/>
              <w:jc w:val="center"/>
            </w:pPr>
            <w:r>
              <w:rPr>
                <w:rStyle w:val="contentcontrolboundarysink"/>
                <w:rFonts w:cs="Arial"/>
                <w:szCs w:val="20"/>
              </w:rPr>
              <w:t>​​</w:t>
            </w:r>
            <w:r>
              <w:rPr>
                <w:rStyle w:val="normaltextrun"/>
                <w:rFonts w:eastAsia="Arial"/>
                <w:szCs w:val="20"/>
              </w:rPr>
              <w:t>Reviewer</w:t>
            </w:r>
            <w:r>
              <w:rPr>
                <w:rStyle w:val="contentcontrolboundarysink"/>
                <w:rFonts w:cs="Arial"/>
                <w:szCs w:val="20"/>
              </w:rPr>
              <w:t>​</w:t>
            </w:r>
            <w:r>
              <w:rPr>
                <w:rStyle w:val="eop"/>
                <w:rFonts w:cs="Arial"/>
                <w:szCs w:val="20"/>
              </w:rPr>
              <w:t> </w:t>
            </w:r>
          </w:p>
        </w:tc>
        <w:tc>
          <w:tcPr>
            <w:tcW w:w="267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DD012D" w14:textId="4B4624A6" w:rsidR="00B30D35" w:rsidRDefault="00B30D35" w:rsidP="00B30D35">
            <w:pPr>
              <w:pStyle w:val="TableRow"/>
              <w:spacing w:before="120" w:after="120"/>
              <w:ind w:left="144"/>
              <w:jc w:val="center"/>
            </w:pPr>
            <w:r>
              <w:rPr>
                <w:rStyle w:val="normaltextrun"/>
                <w:rFonts w:eastAsia="Arial"/>
                <w:szCs w:val="20"/>
              </w:rPr>
              <w:t>Technical Review</w:t>
            </w:r>
            <w:r>
              <w:rPr>
                <w:rStyle w:val="eop"/>
                <w:rFonts w:cs="Arial"/>
                <w:szCs w:val="20"/>
              </w:rPr>
              <w:t> </w:t>
            </w:r>
          </w:p>
        </w:tc>
      </w:tr>
    </w:tbl>
    <w:p w14:paraId="34052F9F" w14:textId="77777777" w:rsidR="008F6D3C" w:rsidRPr="008F6D3C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5" w:name="_Toc477753937"/>
      <w:bookmarkStart w:id="16" w:name="_Toc475351182"/>
      <w:bookmarkStart w:id="17" w:name="_Toc514060278"/>
      <w:bookmarkStart w:id="18" w:name="_Toc523641112"/>
      <w:bookmarkStart w:id="19" w:name="_Toc422103963"/>
      <w:bookmarkStart w:id="20" w:name="_Toc194062835"/>
      <w:bookmarkEnd w:id="6"/>
      <w:bookmarkEnd w:id="7"/>
      <w:bookmarkEnd w:id="15"/>
      <w:r w:rsidRPr="009073CF">
        <w:t>Integration, Document Reference</w:t>
      </w:r>
      <w:bookmarkEnd w:id="16"/>
      <w:bookmarkEnd w:id="17"/>
      <w:bookmarkEnd w:id="18"/>
      <w:bookmarkEnd w:id="19"/>
      <w:bookmarkEnd w:id="20"/>
    </w:p>
    <w:p w14:paraId="698D2C2F" w14:textId="085DC689" w:rsidR="00DF4DBE" w:rsidRDefault="00D1289D" w:rsidP="00F035FF">
      <w:pPr>
        <w:pStyle w:val="GuidedCommentsBlue"/>
      </w:pPr>
      <w:bookmarkStart w:id="21" w:name="_Glossary"/>
      <w:bookmarkStart w:id="22" w:name="_Toc475351183"/>
      <w:bookmarkStart w:id="23" w:name="_Toc514060279"/>
      <w:bookmarkStart w:id="24" w:name="_Toc523641113"/>
      <w:bookmarkEnd w:id="21"/>
      <w:r w:rsidRPr="009073C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3218"/>
        <w:gridCol w:w="1987"/>
        <w:gridCol w:w="1988"/>
      </w:tblGrid>
      <w:tr w:rsidR="00D42F4B" w14:paraId="77A04E0C" w14:textId="77777777" w:rsidTr="00B30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92" w:type="dxa"/>
          </w:tcPr>
          <w:p w14:paraId="67E4FC2F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840" w:type="dxa"/>
          </w:tcPr>
          <w:p w14:paraId="56AB939B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092" w:type="dxa"/>
          </w:tcPr>
          <w:p w14:paraId="0F4A76CE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093" w:type="dxa"/>
          </w:tcPr>
          <w:p w14:paraId="36BC79FA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B30D35" w14:paraId="45187463" w14:textId="77777777" w:rsidTr="00B30D35">
        <w:tc>
          <w:tcPr>
            <w:tcW w:w="1992" w:type="dxa"/>
          </w:tcPr>
          <w:p w14:paraId="5BDF2795" w14:textId="596B61D9" w:rsidR="00B30D35" w:rsidRDefault="00B30D35" w:rsidP="00B30D35">
            <w:pPr>
              <w:pStyle w:val="GuidedCommentsBlue"/>
            </w:pPr>
            <w:r w:rsidRPr="002B5DB7">
              <w:rPr>
                <w:color w:val="auto"/>
              </w:rPr>
              <w:t>1</w:t>
            </w:r>
          </w:p>
        </w:tc>
        <w:tc>
          <w:tcPr>
            <w:tcW w:w="2840" w:type="dxa"/>
          </w:tcPr>
          <w:p w14:paraId="1AFE5779" w14:textId="1610F2A7" w:rsidR="00B30D35" w:rsidRDefault="00B30D35" w:rsidP="00B30D35">
            <w:pPr>
              <w:pStyle w:val="GuidedCommentsBlue"/>
            </w:pPr>
            <w:r w:rsidRPr="003F344D">
              <w:rPr>
                <w:color w:val="auto"/>
              </w:rPr>
              <w:t xml:space="preserve">MWC_SDD_FICA_05_Delinquent Customers </w:t>
            </w:r>
            <w:proofErr w:type="spellStart"/>
            <w:r w:rsidRPr="003F344D">
              <w:rPr>
                <w:color w:val="auto"/>
              </w:rPr>
              <w:t>Management_Final</w:t>
            </w:r>
            <w:proofErr w:type="spellEnd"/>
          </w:p>
        </w:tc>
        <w:tc>
          <w:tcPr>
            <w:tcW w:w="2092" w:type="dxa"/>
          </w:tcPr>
          <w:p w14:paraId="2A6E765B" w14:textId="7782D848" w:rsidR="00B30D35" w:rsidRDefault="00B30D35" w:rsidP="00B30D35">
            <w:pPr>
              <w:pStyle w:val="GuidedCommentsBlue"/>
            </w:pPr>
            <w:r w:rsidRPr="002B5DB7">
              <w:rPr>
                <w:color w:val="auto"/>
              </w:rPr>
              <w:t>V4.0</w:t>
            </w:r>
          </w:p>
        </w:tc>
        <w:tc>
          <w:tcPr>
            <w:tcW w:w="2093" w:type="dxa"/>
          </w:tcPr>
          <w:p w14:paraId="6ABF39C7" w14:textId="77777777" w:rsidR="00B30D35" w:rsidRDefault="00B30D35" w:rsidP="00B30D35">
            <w:pPr>
              <w:pStyle w:val="GuidedCommentsBlue"/>
            </w:pPr>
          </w:p>
        </w:tc>
      </w:tr>
      <w:tr w:rsidR="00CD769C" w14:paraId="120AE44F" w14:textId="77777777" w:rsidTr="00B30D35">
        <w:tc>
          <w:tcPr>
            <w:tcW w:w="1992" w:type="dxa"/>
          </w:tcPr>
          <w:p w14:paraId="5635E5C9" w14:textId="13367F6F" w:rsidR="00CD769C" w:rsidRDefault="00CD769C" w:rsidP="00CD769C">
            <w:pPr>
              <w:pStyle w:val="GuidedCommentsBlue"/>
            </w:pPr>
          </w:p>
        </w:tc>
        <w:tc>
          <w:tcPr>
            <w:tcW w:w="2840" w:type="dxa"/>
          </w:tcPr>
          <w:p w14:paraId="6CBD3878" w14:textId="060BF158" w:rsidR="00CD769C" w:rsidRDefault="00CD769C" w:rsidP="00CD769C">
            <w:pPr>
              <w:pStyle w:val="GuidedCommentsBlue"/>
            </w:pPr>
          </w:p>
        </w:tc>
        <w:tc>
          <w:tcPr>
            <w:tcW w:w="2092" w:type="dxa"/>
          </w:tcPr>
          <w:p w14:paraId="322C3560" w14:textId="368ACDF5" w:rsidR="00CD769C" w:rsidRDefault="00CD769C" w:rsidP="00CD769C">
            <w:pPr>
              <w:pStyle w:val="GuidedCommentsBlue"/>
            </w:pPr>
          </w:p>
        </w:tc>
        <w:tc>
          <w:tcPr>
            <w:tcW w:w="2093" w:type="dxa"/>
          </w:tcPr>
          <w:p w14:paraId="65087F5C" w14:textId="77777777" w:rsidR="00CD769C" w:rsidRDefault="00CD769C" w:rsidP="00CD769C">
            <w:pPr>
              <w:pStyle w:val="GuidedCommentsBlue"/>
            </w:pPr>
          </w:p>
        </w:tc>
      </w:tr>
    </w:tbl>
    <w:p w14:paraId="46E57627" w14:textId="77777777" w:rsidR="008F6D3C" w:rsidRPr="00230833" w:rsidRDefault="008F6D3C" w:rsidP="00D1289D"/>
    <w:p w14:paraId="6BF28CA2" w14:textId="39E20F75" w:rsidR="008F6D3C" w:rsidRPr="00494995" w:rsidRDefault="00D1289D" w:rsidP="00D1289D">
      <w:pPr>
        <w:rPr>
          <w:rFonts w:ascii="Arial" w:hAnsi="Arial" w:cs="Arial"/>
        </w:rPr>
      </w:pPr>
      <w:r w:rsidRPr="00494995">
        <w:rPr>
          <w:rFonts w:ascii="Arial" w:hAnsi="Arial" w:cs="Arial"/>
          <w:iCs/>
          <w:sz w:val="20"/>
          <w:szCs w:val="20"/>
        </w:rPr>
        <w:t>The documents listed here are explicitly not part of this Functional Specification. They are not automatically accepted together with this</w:t>
      </w:r>
      <w:r w:rsidRPr="00494995">
        <w:rPr>
          <w:rFonts w:ascii="Arial" w:hAnsi="Arial" w:cs="Arial"/>
          <w:sz w:val="20"/>
          <w:szCs w:val="20"/>
        </w:rPr>
        <w:t> </w:t>
      </w:r>
      <w:r w:rsidR="004836FC" w:rsidRPr="00494995">
        <w:rPr>
          <w:rFonts w:ascii="Arial" w:hAnsi="Arial" w:cs="Arial"/>
          <w:iCs/>
          <w:sz w:val="20"/>
          <w:szCs w:val="20"/>
        </w:rPr>
        <w:t>Specification but</w:t>
      </w:r>
      <w:r w:rsidRPr="00494995">
        <w:rPr>
          <w:rFonts w:ascii="Arial" w:hAnsi="Arial" w:cs="Arial"/>
          <w:iCs/>
          <w:sz w:val="20"/>
          <w:szCs w:val="20"/>
        </w:rPr>
        <w:t xml:space="preserve"> may be subject to a separate customer/SAP acceptance</w:t>
      </w:r>
      <w:r w:rsidRPr="00494995">
        <w:rPr>
          <w:rFonts w:ascii="Arial" w:hAnsi="Arial" w:cs="Arial"/>
          <w:sz w:val="20"/>
          <w:szCs w:val="20"/>
        </w:rPr>
        <w:t>.</w:t>
      </w:r>
    </w:p>
    <w:p w14:paraId="4CDE7D37" w14:textId="77777777" w:rsidR="009D6033" w:rsidRPr="00230833" w:rsidRDefault="009D6033" w:rsidP="00D1289D"/>
    <w:p w14:paraId="530A1438" w14:textId="77777777" w:rsidR="008F6D3C" w:rsidRPr="008F6D3C" w:rsidRDefault="009073CF" w:rsidP="009073CF">
      <w:pPr>
        <w:pStyle w:val="Heading1"/>
        <w:rPr>
          <w:bCs w:val="0"/>
          <w:color w:val="000000" w:themeColor="text1"/>
        </w:rPr>
      </w:pPr>
      <w:bookmarkStart w:id="25" w:name="_Toc421797539"/>
      <w:bookmarkStart w:id="26" w:name="_Toc422103964"/>
      <w:bookmarkStart w:id="27" w:name="_Toc194062836"/>
      <w:r w:rsidRPr="009073CF">
        <w:t>Functional Description</w:t>
      </w:r>
      <w:bookmarkEnd w:id="25"/>
      <w:bookmarkEnd w:id="26"/>
      <w:bookmarkEnd w:id="27"/>
    </w:p>
    <w:p w14:paraId="092E6D70" w14:textId="77777777" w:rsidR="00494995" w:rsidRPr="00494995" w:rsidRDefault="00494995" w:rsidP="004836FC">
      <w:pPr>
        <w:rPr>
          <w:rFonts w:ascii="Arial" w:hAnsi="Arial" w:cs="Arial"/>
          <w:iCs/>
          <w:sz w:val="20"/>
          <w:szCs w:val="20"/>
        </w:rPr>
      </w:pPr>
    </w:p>
    <w:p w14:paraId="576BAE98" w14:textId="192CBB04" w:rsidR="0080170A" w:rsidRDefault="004836FC" w:rsidP="004836FC">
      <w:pPr>
        <w:rPr>
          <w:rFonts w:ascii="Arial" w:hAnsi="Arial" w:cs="Arial"/>
          <w:iCs/>
          <w:sz w:val="20"/>
          <w:szCs w:val="20"/>
        </w:rPr>
      </w:pPr>
      <w:r w:rsidRPr="00494995">
        <w:rPr>
          <w:rFonts w:ascii="Arial" w:hAnsi="Arial" w:cs="Arial"/>
          <w:iCs/>
          <w:sz w:val="20"/>
          <w:szCs w:val="20"/>
        </w:rPr>
        <w:t>Some companies within MWC use third party vendors (service providers) to perform dunning related activities on their behalf. Others perform dunning activities in the house.</w:t>
      </w:r>
    </w:p>
    <w:p w14:paraId="2199DAE7" w14:textId="77777777" w:rsidR="00494995" w:rsidRPr="00494995" w:rsidRDefault="00494995" w:rsidP="004836FC">
      <w:pPr>
        <w:rPr>
          <w:rFonts w:ascii="Arial" w:hAnsi="Arial" w:cs="Arial"/>
          <w:iCs/>
          <w:sz w:val="20"/>
          <w:szCs w:val="20"/>
        </w:rPr>
      </w:pPr>
    </w:p>
    <w:p w14:paraId="5D6CC186" w14:textId="4871DC7A" w:rsidR="00D405B8" w:rsidRDefault="00340DF1" w:rsidP="00D405B8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The FS of WRICEF DID_M2C_</w:t>
      </w:r>
      <w:proofErr w:type="gramStart"/>
      <w:r>
        <w:rPr>
          <w:rFonts w:ascii="Arial" w:hAnsi="Arial" w:cs="Arial"/>
          <w:iCs/>
          <w:sz w:val="20"/>
          <w:szCs w:val="20"/>
        </w:rPr>
        <w:t xml:space="preserve">137 </w:t>
      </w:r>
      <w:r w:rsidR="00F67A52" w:rsidRPr="00494995">
        <w:rPr>
          <w:rFonts w:ascii="Arial" w:hAnsi="Arial" w:cs="Arial"/>
          <w:iCs/>
          <w:sz w:val="20"/>
          <w:szCs w:val="20"/>
        </w:rPr>
        <w:t xml:space="preserve"> </w:t>
      </w:r>
      <w:r w:rsidR="00F10F94" w:rsidRPr="00494995">
        <w:rPr>
          <w:rFonts w:ascii="Arial" w:hAnsi="Arial" w:cs="Arial"/>
          <w:iCs/>
          <w:sz w:val="20"/>
          <w:szCs w:val="20"/>
        </w:rPr>
        <w:t>describes</w:t>
      </w:r>
      <w:proofErr w:type="gramEnd"/>
      <w:r w:rsidR="00F10F94" w:rsidRPr="00494995">
        <w:rPr>
          <w:rFonts w:ascii="Arial" w:hAnsi="Arial" w:cs="Arial"/>
          <w:iCs/>
          <w:sz w:val="20"/>
          <w:szCs w:val="20"/>
        </w:rPr>
        <w:t xml:space="preserve"> </w:t>
      </w:r>
      <w:r w:rsidR="00F67A52" w:rsidRPr="00494995">
        <w:rPr>
          <w:rFonts w:ascii="Arial" w:hAnsi="Arial" w:cs="Arial"/>
          <w:iCs/>
          <w:sz w:val="20"/>
          <w:szCs w:val="20"/>
        </w:rPr>
        <w:t xml:space="preserve">the </w:t>
      </w:r>
      <w:r>
        <w:rPr>
          <w:rFonts w:ascii="Arial" w:hAnsi="Arial" w:cs="Arial"/>
          <w:iCs/>
          <w:sz w:val="20"/>
          <w:szCs w:val="20"/>
        </w:rPr>
        <w:t xml:space="preserve">outbound interface/file </w:t>
      </w:r>
      <w:r w:rsidR="004836FC" w:rsidRPr="00494995">
        <w:rPr>
          <w:rFonts w:ascii="Arial" w:hAnsi="Arial" w:cs="Arial"/>
          <w:iCs/>
          <w:sz w:val="20"/>
          <w:szCs w:val="20"/>
        </w:rPr>
        <w:t xml:space="preserve">that informs service providers or an in-house collections team about a dunning </w:t>
      </w:r>
      <w:proofErr w:type="gramStart"/>
      <w:r w:rsidR="004836FC" w:rsidRPr="00494995">
        <w:rPr>
          <w:rFonts w:ascii="Arial" w:hAnsi="Arial" w:cs="Arial"/>
          <w:iCs/>
          <w:sz w:val="20"/>
          <w:szCs w:val="20"/>
        </w:rPr>
        <w:t xml:space="preserve">activity </w:t>
      </w:r>
      <w:r w:rsidR="00137B27" w:rsidRPr="00494995">
        <w:rPr>
          <w:rFonts w:ascii="Arial" w:hAnsi="Arial" w:cs="Arial"/>
          <w:iCs/>
          <w:sz w:val="20"/>
          <w:szCs w:val="20"/>
        </w:rPr>
        <w:t>.</w:t>
      </w:r>
      <w:proofErr w:type="gramEnd"/>
      <w:r w:rsidR="00D405B8" w:rsidRPr="00494995">
        <w:rPr>
          <w:rFonts w:ascii="Arial" w:hAnsi="Arial" w:cs="Arial"/>
          <w:iCs/>
          <w:sz w:val="20"/>
          <w:szCs w:val="20"/>
        </w:rPr>
        <w:t xml:space="preserve"> </w:t>
      </w:r>
    </w:p>
    <w:p w14:paraId="3D3894CC" w14:textId="77777777" w:rsidR="00340DF1" w:rsidRDefault="00340DF1" w:rsidP="00D405B8">
      <w:pPr>
        <w:rPr>
          <w:rFonts w:ascii="Arial" w:hAnsi="Arial" w:cs="Arial"/>
          <w:iCs/>
          <w:sz w:val="20"/>
          <w:szCs w:val="20"/>
        </w:rPr>
      </w:pPr>
    </w:p>
    <w:p w14:paraId="0B9C6B3D" w14:textId="76336E44" w:rsidR="00340DF1" w:rsidRDefault="00340DF1" w:rsidP="00340DF1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This FS describes the inbound interface / </w:t>
      </w:r>
      <w:proofErr w:type="gramStart"/>
      <w:r>
        <w:rPr>
          <w:rFonts w:ascii="Arial" w:hAnsi="Arial" w:cs="Arial"/>
          <w:iCs/>
          <w:sz w:val="20"/>
          <w:szCs w:val="20"/>
        </w:rPr>
        <w:t xml:space="preserve">file  </w:t>
      </w:r>
      <w:r w:rsidRPr="00340DF1">
        <w:rPr>
          <w:rFonts w:ascii="Arial" w:hAnsi="Arial" w:cs="Arial"/>
          <w:iCs/>
          <w:sz w:val="20"/>
          <w:szCs w:val="20"/>
        </w:rPr>
        <w:t>th</w:t>
      </w:r>
      <w:r>
        <w:rPr>
          <w:rFonts w:ascii="Arial" w:hAnsi="Arial" w:cs="Arial"/>
          <w:iCs/>
          <w:sz w:val="20"/>
          <w:szCs w:val="20"/>
        </w:rPr>
        <w:t>at</w:t>
      </w:r>
      <w:proofErr w:type="gramEnd"/>
      <w:r>
        <w:rPr>
          <w:rFonts w:ascii="Arial" w:hAnsi="Arial" w:cs="Arial"/>
          <w:iCs/>
          <w:sz w:val="20"/>
          <w:szCs w:val="20"/>
        </w:rPr>
        <w:t xml:space="preserve"> will be sent by the</w:t>
      </w:r>
      <w:r w:rsidRPr="00340DF1">
        <w:rPr>
          <w:rFonts w:ascii="Arial" w:hAnsi="Arial" w:cs="Arial"/>
          <w:iCs/>
          <w:sz w:val="20"/>
          <w:szCs w:val="20"/>
        </w:rPr>
        <w:t xml:space="preserve"> service provider or </w:t>
      </w:r>
      <w:r>
        <w:rPr>
          <w:rFonts w:ascii="Arial" w:hAnsi="Arial" w:cs="Arial"/>
          <w:iCs/>
          <w:sz w:val="20"/>
          <w:szCs w:val="20"/>
        </w:rPr>
        <w:t xml:space="preserve">uploaded by an </w:t>
      </w:r>
      <w:r w:rsidRPr="00340DF1">
        <w:rPr>
          <w:rFonts w:ascii="Arial" w:hAnsi="Arial" w:cs="Arial"/>
          <w:iCs/>
          <w:sz w:val="20"/>
          <w:szCs w:val="20"/>
        </w:rPr>
        <w:t xml:space="preserve">internal MWC user </w:t>
      </w:r>
      <w:proofErr w:type="gramStart"/>
      <w:r w:rsidRPr="00340DF1">
        <w:rPr>
          <w:rFonts w:ascii="Arial" w:hAnsi="Arial" w:cs="Arial"/>
          <w:iCs/>
          <w:sz w:val="20"/>
          <w:szCs w:val="20"/>
        </w:rPr>
        <w:t>( if</w:t>
      </w:r>
      <w:proofErr w:type="gramEnd"/>
      <w:r w:rsidRPr="00340DF1">
        <w:rPr>
          <w:rFonts w:ascii="Arial" w:hAnsi="Arial" w:cs="Arial"/>
          <w:iCs/>
          <w:sz w:val="20"/>
          <w:szCs w:val="20"/>
        </w:rPr>
        <w:t xml:space="preserve"> company does not use a service </w:t>
      </w:r>
      <w:proofErr w:type="gramStart"/>
      <w:r w:rsidRPr="00340DF1">
        <w:rPr>
          <w:rFonts w:ascii="Arial" w:hAnsi="Arial" w:cs="Arial"/>
          <w:iCs/>
          <w:sz w:val="20"/>
          <w:szCs w:val="20"/>
        </w:rPr>
        <w:t>provider)  </w:t>
      </w:r>
      <w:r>
        <w:rPr>
          <w:rFonts w:ascii="Arial" w:hAnsi="Arial" w:cs="Arial"/>
          <w:iCs/>
          <w:sz w:val="20"/>
          <w:szCs w:val="20"/>
        </w:rPr>
        <w:t>that</w:t>
      </w:r>
      <w:proofErr w:type="gramEnd"/>
      <w:r>
        <w:rPr>
          <w:rFonts w:ascii="Arial" w:hAnsi="Arial" w:cs="Arial"/>
          <w:iCs/>
          <w:sz w:val="20"/>
          <w:szCs w:val="20"/>
        </w:rPr>
        <w:t xml:space="preserve"> will </w:t>
      </w:r>
      <w:proofErr w:type="gramStart"/>
      <w:r>
        <w:rPr>
          <w:rFonts w:ascii="Arial" w:hAnsi="Arial" w:cs="Arial"/>
          <w:iCs/>
          <w:sz w:val="20"/>
          <w:szCs w:val="20"/>
        </w:rPr>
        <w:t xml:space="preserve">contain </w:t>
      </w:r>
      <w:r w:rsidRPr="00340DF1">
        <w:rPr>
          <w:rFonts w:ascii="Arial" w:hAnsi="Arial" w:cs="Arial"/>
          <w:iCs/>
          <w:sz w:val="20"/>
          <w:szCs w:val="20"/>
        </w:rPr>
        <w:t xml:space="preserve"> the</w:t>
      </w:r>
      <w:proofErr w:type="gramEnd"/>
      <w:r w:rsidRPr="00340DF1">
        <w:rPr>
          <w:rFonts w:ascii="Arial" w:hAnsi="Arial" w:cs="Arial"/>
          <w:iCs/>
          <w:sz w:val="20"/>
          <w:szCs w:val="20"/>
        </w:rPr>
        <w:t xml:space="preserve"> results of the disconnection / acknowledgement of letter/notice</w:t>
      </w:r>
      <w:r>
        <w:rPr>
          <w:rFonts w:ascii="Arial" w:hAnsi="Arial" w:cs="Arial"/>
          <w:iCs/>
          <w:sz w:val="20"/>
          <w:szCs w:val="20"/>
        </w:rPr>
        <w:t>.</w:t>
      </w:r>
    </w:p>
    <w:p w14:paraId="05A060A4" w14:textId="77777777" w:rsidR="00083932" w:rsidRPr="00494995" w:rsidRDefault="00083932" w:rsidP="00F67A52">
      <w:pPr>
        <w:rPr>
          <w:rFonts w:ascii="Arial" w:hAnsi="Arial" w:cs="Arial"/>
          <w:iCs/>
          <w:sz w:val="20"/>
          <w:szCs w:val="20"/>
        </w:rPr>
      </w:pPr>
    </w:p>
    <w:p w14:paraId="6EBD685D" w14:textId="60144B7A" w:rsidR="00E6746B" w:rsidRPr="00494995" w:rsidRDefault="00E6746B" w:rsidP="00F67A52">
      <w:pPr>
        <w:rPr>
          <w:rFonts w:ascii="Arial" w:hAnsi="Arial" w:cs="Arial"/>
          <w:iCs/>
          <w:sz w:val="20"/>
          <w:szCs w:val="20"/>
        </w:rPr>
      </w:pPr>
      <w:r w:rsidRPr="00494995">
        <w:rPr>
          <w:rFonts w:ascii="Arial" w:hAnsi="Arial" w:cs="Arial"/>
          <w:iCs/>
          <w:sz w:val="20"/>
          <w:szCs w:val="20"/>
        </w:rPr>
        <w:lastRenderedPageBreak/>
        <w:t xml:space="preserve">The scope of the </w:t>
      </w:r>
      <w:r w:rsidR="00A950B8" w:rsidRPr="00494995">
        <w:rPr>
          <w:rFonts w:ascii="Arial" w:hAnsi="Arial" w:cs="Arial"/>
          <w:iCs/>
          <w:sz w:val="20"/>
          <w:szCs w:val="20"/>
        </w:rPr>
        <w:t>specification includes:</w:t>
      </w:r>
    </w:p>
    <w:p w14:paraId="08081399" w14:textId="5D9D2BF0" w:rsidR="00340DF1" w:rsidRPr="00494995" w:rsidRDefault="00340DF1" w:rsidP="00340DF1">
      <w:pPr>
        <w:pStyle w:val="ListParagraph"/>
        <w:numPr>
          <w:ilvl w:val="0"/>
          <w:numId w:val="8"/>
        </w:numPr>
        <w:rPr>
          <w:iCs/>
        </w:rPr>
      </w:pPr>
      <w:r>
        <w:rPr>
          <w:iCs/>
        </w:rPr>
        <w:t xml:space="preserve">Retrieving a file sent by </w:t>
      </w:r>
      <w:proofErr w:type="gramStart"/>
      <w:r>
        <w:rPr>
          <w:iCs/>
        </w:rPr>
        <w:t xml:space="preserve">an </w:t>
      </w:r>
      <w:r w:rsidRPr="00494995">
        <w:rPr>
          <w:iCs/>
        </w:rPr>
        <w:t xml:space="preserve"> external</w:t>
      </w:r>
      <w:proofErr w:type="gramEnd"/>
      <w:r w:rsidRPr="00494995">
        <w:rPr>
          <w:iCs/>
        </w:rPr>
        <w:t xml:space="preserve"> service provider</w:t>
      </w:r>
      <w:r>
        <w:rPr>
          <w:iCs/>
        </w:rPr>
        <w:t xml:space="preserve"> or uploaded by a</w:t>
      </w:r>
      <w:r w:rsidR="009B5EFA">
        <w:rPr>
          <w:iCs/>
        </w:rPr>
        <w:t>n</w:t>
      </w:r>
      <w:r>
        <w:rPr>
          <w:iCs/>
        </w:rPr>
        <w:t xml:space="preserve"> internal MWC user</w:t>
      </w:r>
      <w:r w:rsidR="00AA483C">
        <w:rPr>
          <w:iCs/>
        </w:rPr>
        <w:t xml:space="preserve">, from a pre-determined folder within SAP’s application server  </w:t>
      </w:r>
    </w:p>
    <w:p w14:paraId="462AA3CE" w14:textId="4D8F635C" w:rsidR="00A950B8" w:rsidRPr="00494995" w:rsidRDefault="00AA483C" w:rsidP="00A950B8">
      <w:pPr>
        <w:pStyle w:val="ListParagraph"/>
        <w:numPr>
          <w:ilvl w:val="0"/>
          <w:numId w:val="8"/>
        </w:numPr>
        <w:rPr>
          <w:iCs/>
        </w:rPr>
      </w:pPr>
      <w:r>
        <w:rPr>
          <w:iCs/>
        </w:rPr>
        <w:t>Reading the file</w:t>
      </w:r>
      <w:r w:rsidR="00A950B8" w:rsidRPr="00494995">
        <w:rPr>
          <w:iCs/>
        </w:rPr>
        <w:t xml:space="preserve"> to obtain relevant data </w:t>
      </w:r>
    </w:p>
    <w:p w14:paraId="07B77E23" w14:textId="394BA841" w:rsidR="00A950B8" w:rsidRPr="00494995" w:rsidRDefault="008F046C" w:rsidP="00A950B8">
      <w:pPr>
        <w:pStyle w:val="ListParagraph"/>
        <w:numPr>
          <w:ilvl w:val="0"/>
          <w:numId w:val="8"/>
        </w:numPr>
        <w:rPr>
          <w:iCs/>
        </w:rPr>
      </w:pPr>
      <w:r w:rsidRPr="00494995">
        <w:rPr>
          <w:iCs/>
        </w:rPr>
        <w:t xml:space="preserve">Processing </w:t>
      </w:r>
      <w:r w:rsidR="00E10F8F" w:rsidRPr="00494995">
        <w:rPr>
          <w:iCs/>
        </w:rPr>
        <w:t xml:space="preserve">the fetched data and adding relevant information </w:t>
      </w:r>
      <w:r w:rsidR="00AA483C">
        <w:rPr>
          <w:iCs/>
        </w:rPr>
        <w:t>to</w:t>
      </w:r>
      <w:r w:rsidR="00E10F8F" w:rsidRPr="00494995">
        <w:rPr>
          <w:iCs/>
        </w:rPr>
        <w:t xml:space="preserve"> S/4 HANA(ISU).</w:t>
      </w:r>
    </w:p>
    <w:p w14:paraId="78EB78EF" w14:textId="77777777" w:rsidR="008F6D3C" w:rsidRPr="008F6D3C" w:rsidRDefault="009073CF" w:rsidP="009073CF">
      <w:pPr>
        <w:pStyle w:val="Heading2"/>
        <w:rPr>
          <w:color w:val="000000" w:themeColor="text1"/>
        </w:rPr>
      </w:pPr>
      <w:bookmarkStart w:id="28" w:name="_Toc421797540"/>
      <w:bookmarkStart w:id="29" w:name="_Toc422103965"/>
      <w:bookmarkStart w:id="30" w:name="_Toc194062837"/>
      <w:bookmarkStart w:id="31" w:name="_Toc475351185"/>
      <w:bookmarkStart w:id="32" w:name="_Toc514060283"/>
      <w:bookmarkStart w:id="33" w:name="_Toc523641117"/>
      <w:r w:rsidRPr="009073CF">
        <w:t>Functional Flow Diagram of the Business Process</w:t>
      </w:r>
      <w:bookmarkEnd w:id="28"/>
      <w:bookmarkEnd w:id="29"/>
      <w:bookmarkEnd w:id="30"/>
      <w:r w:rsidRPr="009073CF">
        <w:t xml:space="preserve"> </w:t>
      </w:r>
      <w:bookmarkEnd w:id="31"/>
      <w:bookmarkEnd w:id="32"/>
      <w:bookmarkEnd w:id="33"/>
    </w:p>
    <w:p w14:paraId="0066E9F0" w14:textId="77777777" w:rsidR="00D716ED" w:rsidRDefault="00D716ED" w:rsidP="00F035FF">
      <w:pPr>
        <w:pStyle w:val="GuidedCommentsBlue"/>
      </w:pPr>
    </w:p>
    <w:p w14:paraId="1AE1B466" w14:textId="77777777" w:rsidR="00C82188" w:rsidRDefault="00C82188" w:rsidP="00F035FF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 xml:space="preserve">The highlighted boxes are in scope of this FS. See Attached </w:t>
      </w:r>
      <w:proofErr w:type="gramStart"/>
      <w:r>
        <w:rPr>
          <w:color w:val="000000" w:themeColor="text1"/>
        </w:rPr>
        <w:t>file  :</w:t>
      </w:r>
      <w:proofErr w:type="gramEnd"/>
    </w:p>
    <w:p w14:paraId="591B24D3" w14:textId="6AFAE13C" w:rsidR="00D716ED" w:rsidRDefault="00AA483C" w:rsidP="00F035FF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object w:dxaOrig="1539" w:dyaOrig="997" w14:anchorId="236BD2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1.5pt" o:ole="">
            <v:imagedata r:id="rId16" o:title=""/>
          </v:shape>
          <o:OLEObject Type="Embed" ProgID="Acrobat.Document.DC" ShapeID="_x0000_i1025" DrawAspect="Icon" ObjectID="_1808310866" r:id="rId17"/>
        </w:object>
      </w:r>
    </w:p>
    <w:p w14:paraId="210853DA" w14:textId="2E799AFD" w:rsidR="00C82188" w:rsidRDefault="00AA483C" w:rsidP="00F035FF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0A3BA87E" wp14:editId="641FF4CC">
            <wp:extent cx="5732145" cy="2914650"/>
            <wp:effectExtent l="0" t="0" r="1905" b="0"/>
            <wp:docPr id="8797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46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7CA2" w14:textId="77777777" w:rsidR="004A6BC7" w:rsidRPr="008F6D3C" w:rsidRDefault="004A6BC7" w:rsidP="00F035FF">
      <w:pPr>
        <w:pStyle w:val="GuidedCommentsBlue"/>
        <w:rPr>
          <w:color w:val="000000" w:themeColor="text1"/>
        </w:rPr>
      </w:pPr>
    </w:p>
    <w:p w14:paraId="0A129143" w14:textId="77777777" w:rsidR="008F6D3C" w:rsidRPr="008F6D3C" w:rsidRDefault="009073CF" w:rsidP="009073CF">
      <w:pPr>
        <w:pStyle w:val="Heading2"/>
        <w:rPr>
          <w:color w:val="000000" w:themeColor="text1"/>
        </w:rPr>
      </w:pPr>
      <w:bookmarkStart w:id="34" w:name="_Toc226211038"/>
      <w:bookmarkStart w:id="35" w:name="_Toc421797541"/>
      <w:bookmarkStart w:id="36" w:name="_Toc422103966"/>
      <w:bookmarkStart w:id="37" w:name="_Toc194062838"/>
      <w:bookmarkEnd w:id="34"/>
      <w:r w:rsidRPr="009073CF">
        <w:t>Authorization Requirements</w:t>
      </w:r>
      <w:bookmarkEnd w:id="35"/>
      <w:bookmarkEnd w:id="36"/>
      <w:bookmarkEnd w:id="37"/>
    </w:p>
    <w:p w14:paraId="539E7A0B" w14:textId="77777777" w:rsidR="00F4344E" w:rsidRDefault="00F4344E" w:rsidP="00ED09DF">
      <w:pPr>
        <w:pStyle w:val="GuidedCommentsBlue"/>
        <w:rPr>
          <w:color w:val="auto"/>
        </w:rPr>
      </w:pPr>
      <w:bookmarkStart w:id="38" w:name="_Toc421797542"/>
      <w:bookmarkStart w:id="39" w:name="_Toc422103967"/>
    </w:p>
    <w:p w14:paraId="32316374" w14:textId="20B6F8F1" w:rsidR="00ED09DF" w:rsidRDefault="004B76FB" w:rsidP="00ED09DF">
      <w:pPr>
        <w:pStyle w:val="GuidedCommentsBlue"/>
        <w:rPr>
          <w:color w:val="auto"/>
        </w:rPr>
      </w:pPr>
      <w:r>
        <w:rPr>
          <w:color w:val="auto"/>
        </w:rPr>
        <w:t xml:space="preserve">Department /Roles within companies that will perform dunning </w:t>
      </w:r>
      <w:proofErr w:type="gramStart"/>
      <w:r>
        <w:rPr>
          <w:color w:val="auto"/>
        </w:rPr>
        <w:t>activities  must</w:t>
      </w:r>
      <w:proofErr w:type="gramEnd"/>
      <w:r>
        <w:rPr>
          <w:color w:val="auto"/>
        </w:rPr>
        <w:t xml:space="preserve"> have </w:t>
      </w:r>
      <w:r w:rsidR="00C976D7">
        <w:rPr>
          <w:color w:val="auto"/>
        </w:rPr>
        <w:t xml:space="preserve">Authorization </w:t>
      </w:r>
      <w:r>
        <w:rPr>
          <w:color w:val="auto"/>
        </w:rPr>
        <w:t>to execute the custom t-</w:t>
      </w:r>
      <w:proofErr w:type="gramStart"/>
      <w:r>
        <w:rPr>
          <w:color w:val="auto"/>
        </w:rPr>
        <w:t>code ,</w:t>
      </w:r>
      <w:proofErr w:type="gramEnd"/>
      <w:r>
        <w:rPr>
          <w:color w:val="auto"/>
        </w:rPr>
        <w:t xml:space="preserve"> access files in the </w:t>
      </w:r>
      <w:proofErr w:type="gramStart"/>
      <w:r>
        <w:rPr>
          <w:color w:val="auto"/>
        </w:rPr>
        <w:t xml:space="preserve">application </w:t>
      </w:r>
      <w:r w:rsidR="00ED09DF" w:rsidRPr="008938F6">
        <w:rPr>
          <w:color w:val="auto"/>
        </w:rPr>
        <w:t xml:space="preserve"> </w:t>
      </w:r>
      <w:r>
        <w:rPr>
          <w:color w:val="auto"/>
        </w:rPr>
        <w:t>server</w:t>
      </w:r>
      <w:proofErr w:type="gramEnd"/>
      <w:r>
        <w:rPr>
          <w:color w:val="auto"/>
        </w:rPr>
        <w:t xml:space="preserve"> and </w:t>
      </w:r>
      <w:r w:rsidR="00AA483C">
        <w:rPr>
          <w:color w:val="auto"/>
        </w:rPr>
        <w:t>Upload</w:t>
      </w:r>
      <w:r>
        <w:rPr>
          <w:color w:val="auto"/>
        </w:rPr>
        <w:t xml:space="preserve"> files.</w:t>
      </w:r>
      <w:r w:rsidR="00ED09DF" w:rsidRPr="008938F6">
        <w:rPr>
          <w:color w:val="auto"/>
        </w:rPr>
        <w:t xml:space="preserve"> </w:t>
      </w:r>
    </w:p>
    <w:bookmarkEnd w:id="38"/>
    <w:bookmarkEnd w:id="39"/>
    <w:p w14:paraId="5A8ADCD5" w14:textId="77777777" w:rsidR="00B243A5" w:rsidRPr="008F6D3C" w:rsidRDefault="00B243A5" w:rsidP="00952E0E">
      <w:pPr>
        <w:pStyle w:val="GuidedCommentsBlue"/>
        <w:rPr>
          <w:color w:val="000000" w:themeColor="text1"/>
        </w:rPr>
      </w:pPr>
    </w:p>
    <w:p w14:paraId="5ECC1478" w14:textId="77777777" w:rsidR="008F6D3C" w:rsidRPr="008F6D3C" w:rsidRDefault="009073CF" w:rsidP="00C82058">
      <w:pPr>
        <w:pStyle w:val="Heading2"/>
        <w:rPr>
          <w:color w:val="000000" w:themeColor="text1"/>
        </w:rPr>
      </w:pPr>
      <w:bookmarkStart w:id="40" w:name="_Toc421797545"/>
      <w:bookmarkStart w:id="41" w:name="_Toc422103970"/>
      <w:bookmarkStart w:id="42" w:name="_Toc194062839"/>
      <w:r w:rsidRPr="009073CF">
        <w:t>Dependencies / Constraints</w:t>
      </w:r>
      <w:bookmarkEnd w:id="40"/>
      <w:bookmarkEnd w:id="41"/>
      <w:bookmarkEnd w:id="42"/>
    </w:p>
    <w:p w14:paraId="5DACA7BD" w14:textId="77777777" w:rsidR="00D800A1" w:rsidRDefault="00D800A1" w:rsidP="00726451">
      <w:pPr>
        <w:pStyle w:val="GuidedCommentsBlue"/>
      </w:pPr>
    </w:p>
    <w:p w14:paraId="633FAEA4" w14:textId="3589E076" w:rsidR="00527221" w:rsidRDefault="00181846" w:rsidP="0012146C">
      <w:pPr>
        <w:pStyle w:val="GuidedCommentsBlue"/>
        <w:numPr>
          <w:ilvl w:val="0"/>
          <w:numId w:val="11"/>
        </w:numPr>
        <w:rPr>
          <w:color w:val="auto"/>
        </w:rPr>
      </w:pPr>
      <w:r>
        <w:rPr>
          <w:color w:val="auto"/>
        </w:rPr>
        <w:t xml:space="preserve">File format and </w:t>
      </w:r>
      <w:r w:rsidR="0013092C">
        <w:rPr>
          <w:color w:val="auto"/>
        </w:rPr>
        <w:t>its</w:t>
      </w:r>
      <w:r>
        <w:rPr>
          <w:color w:val="auto"/>
        </w:rPr>
        <w:t xml:space="preserve"> field mapping</w:t>
      </w:r>
      <w:r w:rsidR="00413A24">
        <w:rPr>
          <w:color w:val="auto"/>
        </w:rPr>
        <w:t xml:space="preserve"> and acceptance logic from </w:t>
      </w:r>
      <w:r w:rsidR="005B181D">
        <w:rPr>
          <w:color w:val="auto"/>
        </w:rPr>
        <w:t>Service providers</w:t>
      </w:r>
      <w:r w:rsidR="00EB6329">
        <w:rPr>
          <w:color w:val="auto"/>
        </w:rPr>
        <w:t xml:space="preserve"> </w:t>
      </w:r>
      <w:r w:rsidR="00B01C64">
        <w:rPr>
          <w:color w:val="auto"/>
        </w:rPr>
        <w:t>must be accepted and confirmed.</w:t>
      </w:r>
    </w:p>
    <w:p w14:paraId="63549FB6" w14:textId="761F8CC8" w:rsidR="00E502F4" w:rsidRPr="0012146C" w:rsidRDefault="00AA483C" w:rsidP="0012146C">
      <w:pPr>
        <w:pStyle w:val="GuidedCommentsBlue"/>
        <w:numPr>
          <w:ilvl w:val="0"/>
          <w:numId w:val="11"/>
        </w:numPr>
        <w:rPr>
          <w:color w:val="auto"/>
        </w:rPr>
      </w:pPr>
      <w:r>
        <w:rPr>
          <w:color w:val="auto"/>
        </w:rPr>
        <w:t xml:space="preserve">Dunning Activity file </w:t>
      </w:r>
      <w:r w:rsidR="00E502F4" w:rsidRPr="0012146C">
        <w:rPr>
          <w:color w:val="auto"/>
        </w:rPr>
        <w:t xml:space="preserve">must </w:t>
      </w:r>
      <w:r>
        <w:rPr>
          <w:color w:val="auto"/>
        </w:rPr>
        <w:t xml:space="preserve">be received by the service provider /inhouse collections team </w:t>
      </w:r>
      <w:proofErr w:type="gramStart"/>
      <w:r>
        <w:rPr>
          <w:color w:val="auto"/>
        </w:rPr>
        <w:t>and  the</w:t>
      </w:r>
      <w:proofErr w:type="gramEnd"/>
      <w:r>
        <w:rPr>
          <w:color w:val="auto"/>
        </w:rPr>
        <w:t xml:space="preserve"> activity mentioned in the file must be executed / attempted to be executed  </w:t>
      </w:r>
      <w:r w:rsidR="00FB65C2">
        <w:rPr>
          <w:color w:val="auto"/>
        </w:rPr>
        <w:t xml:space="preserve"> </w:t>
      </w:r>
      <w:r w:rsidR="00E502F4" w:rsidRPr="0012146C">
        <w:rPr>
          <w:color w:val="auto"/>
        </w:rPr>
        <w:t>before executing this process.</w:t>
      </w:r>
    </w:p>
    <w:p w14:paraId="320BD5FD" w14:textId="77777777" w:rsidR="00E502F4" w:rsidRPr="00C01AAE" w:rsidRDefault="00E502F4" w:rsidP="00726451">
      <w:pPr>
        <w:pStyle w:val="GuidedCommentsBlue"/>
        <w:rPr>
          <w:color w:val="000000" w:themeColor="text1"/>
        </w:rPr>
      </w:pPr>
    </w:p>
    <w:p w14:paraId="4EDDDDC1" w14:textId="77777777" w:rsidR="008F6D3C" w:rsidRPr="008F6D3C" w:rsidRDefault="00D728C2" w:rsidP="00D728C2">
      <w:pPr>
        <w:pStyle w:val="Heading2"/>
        <w:rPr>
          <w:color w:val="000000" w:themeColor="text1"/>
        </w:rPr>
      </w:pPr>
      <w:bookmarkStart w:id="43" w:name="_Toc422103833"/>
      <w:bookmarkStart w:id="44" w:name="_Toc194062840"/>
      <w:r w:rsidRPr="00994A83">
        <w:lastRenderedPageBreak/>
        <w:t>Assumptions</w:t>
      </w:r>
      <w:bookmarkEnd w:id="43"/>
      <w:bookmarkEnd w:id="44"/>
    </w:p>
    <w:p w14:paraId="69344E28" w14:textId="77777777" w:rsidR="00A60FF0" w:rsidRDefault="00A60FF0" w:rsidP="0021503C">
      <w:pPr>
        <w:pStyle w:val="GuidedCommentsBlue"/>
        <w:rPr>
          <w:color w:val="000000" w:themeColor="text1"/>
        </w:rPr>
      </w:pPr>
    </w:p>
    <w:p w14:paraId="25161172" w14:textId="13407FB2" w:rsidR="003A622E" w:rsidRDefault="003A622E" w:rsidP="00A60FF0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The file </w:t>
      </w:r>
      <w:r w:rsidR="00AF1A0D">
        <w:rPr>
          <w:color w:val="000000" w:themeColor="text1"/>
        </w:rPr>
        <w:t xml:space="preserve">format is </w:t>
      </w:r>
      <w:r w:rsidR="00FB65C2">
        <w:rPr>
          <w:color w:val="000000" w:themeColor="text1"/>
        </w:rPr>
        <w:t>the s</w:t>
      </w:r>
      <w:r w:rsidR="00AF1A0D">
        <w:rPr>
          <w:color w:val="000000" w:themeColor="text1"/>
        </w:rPr>
        <w:t>ame for</w:t>
      </w:r>
      <w:r w:rsidR="00FA48C0">
        <w:rPr>
          <w:color w:val="000000" w:themeColor="text1"/>
        </w:rPr>
        <w:t xml:space="preserve"> all </w:t>
      </w:r>
      <w:r w:rsidR="000328C8">
        <w:rPr>
          <w:color w:val="000000" w:themeColor="text1"/>
        </w:rPr>
        <w:t>ISU companies</w:t>
      </w:r>
      <w:r w:rsidR="00FA48C0">
        <w:rPr>
          <w:color w:val="000000" w:themeColor="text1"/>
        </w:rPr>
        <w:t>.</w:t>
      </w:r>
    </w:p>
    <w:p w14:paraId="022CE207" w14:textId="69959E45" w:rsidR="000A6560" w:rsidRDefault="000A6560" w:rsidP="000A6560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FB65C2">
        <w:rPr>
          <w:color w:val="000000" w:themeColor="text1"/>
        </w:rPr>
        <w:t>dunning activity</w:t>
      </w:r>
      <w:r>
        <w:rPr>
          <w:color w:val="000000" w:themeColor="text1"/>
        </w:rPr>
        <w:t xml:space="preserve"> File created will be saved on path i.e. provided on batch schedule run.</w:t>
      </w:r>
    </w:p>
    <w:p w14:paraId="0EE7DCF2" w14:textId="7F3E909B" w:rsidR="000A6560" w:rsidRDefault="0062281B" w:rsidP="000A6560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One</w:t>
      </w:r>
      <w:r w:rsidR="000A6560">
        <w:rPr>
          <w:color w:val="000000" w:themeColor="text1"/>
        </w:rPr>
        <w:t xml:space="preserve"> </w:t>
      </w:r>
      <w:r w:rsidR="00FB65C2">
        <w:rPr>
          <w:color w:val="000000" w:themeColor="text1"/>
        </w:rPr>
        <w:t>dunning activity</w:t>
      </w:r>
      <w:r w:rsidR="000A6560">
        <w:rPr>
          <w:color w:val="000000" w:themeColor="text1"/>
        </w:rPr>
        <w:t xml:space="preserve"> File will be sent </w:t>
      </w:r>
      <w:r w:rsidR="00AA483C">
        <w:rPr>
          <w:color w:val="000000" w:themeColor="text1"/>
        </w:rPr>
        <w:t>by</w:t>
      </w:r>
      <w:r w:rsidR="000A6560">
        <w:rPr>
          <w:color w:val="000000" w:themeColor="text1"/>
        </w:rPr>
        <w:t xml:space="preserve"> </w:t>
      </w:r>
      <w:r w:rsidR="00FB65C2">
        <w:rPr>
          <w:color w:val="000000" w:themeColor="text1"/>
        </w:rPr>
        <w:t xml:space="preserve">services </w:t>
      </w:r>
      <w:proofErr w:type="gramStart"/>
      <w:r w:rsidR="00FB65C2">
        <w:rPr>
          <w:color w:val="000000" w:themeColor="text1"/>
        </w:rPr>
        <w:t xml:space="preserve">providers </w:t>
      </w:r>
      <w:r w:rsidR="00AA483C">
        <w:rPr>
          <w:color w:val="000000" w:themeColor="text1"/>
        </w:rPr>
        <w:t xml:space="preserve"> or</w:t>
      </w:r>
      <w:proofErr w:type="gramEnd"/>
      <w:r w:rsidR="00AA483C">
        <w:rPr>
          <w:color w:val="000000" w:themeColor="text1"/>
        </w:rPr>
        <w:t xml:space="preserve"> uploaded by inhouse collections team</w:t>
      </w:r>
      <w:r w:rsidR="000A6560">
        <w:rPr>
          <w:color w:val="000000" w:themeColor="text1"/>
        </w:rPr>
        <w:t xml:space="preserve"> </w:t>
      </w:r>
      <w:r w:rsidR="00AA483C">
        <w:rPr>
          <w:color w:val="000000" w:themeColor="text1"/>
        </w:rPr>
        <w:t>each</w:t>
      </w:r>
      <w:r w:rsidR="000A6560">
        <w:rPr>
          <w:color w:val="000000" w:themeColor="text1"/>
        </w:rPr>
        <w:t xml:space="preserve"> day.</w:t>
      </w:r>
    </w:p>
    <w:p w14:paraId="6C6289A0" w14:textId="176E2EFE" w:rsidR="000A6560" w:rsidRDefault="000A6560" w:rsidP="00A60FF0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If </w:t>
      </w:r>
      <w:r w:rsidR="001B475C">
        <w:rPr>
          <w:color w:val="000000" w:themeColor="text1"/>
        </w:rPr>
        <w:t>no</w:t>
      </w:r>
      <w:r>
        <w:rPr>
          <w:color w:val="000000" w:themeColor="text1"/>
        </w:rPr>
        <w:t xml:space="preserve"> </w:t>
      </w:r>
      <w:r w:rsidR="00FB65C2">
        <w:rPr>
          <w:color w:val="000000" w:themeColor="text1"/>
        </w:rPr>
        <w:t xml:space="preserve">dunning </w:t>
      </w:r>
      <w:r w:rsidR="00AA483C">
        <w:rPr>
          <w:color w:val="000000" w:themeColor="text1"/>
        </w:rPr>
        <w:t xml:space="preserve">activities </w:t>
      </w:r>
      <w:r w:rsidR="009B5EFA">
        <w:rPr>
          <w:color w:val="000000" w:themeColor="text1"/>
        </w:rPr>
        <w:t>are performed</w:t>
      </w:r>
      <w:r w:rsidR="00AA483C">
        <w:rPr>
          <w:color w:val="000000" w:themeColor="text1"/>
        </w:rPr>
        <w:t xml:space="preserve"> </w:t>
      </w:r>
      <w:r w:rsidR="00FB65C2">
        <w:rPr>
          <w:color w:val="000000" w:themeColor="text1"/>
        </w:rPr>
        <w:t xml:space="preserve">on a given </w:t>
      </w:r>
      <w:r w:rsidR="003226C2">
        <w:rPr>
          <w:color w:val="000000" w:themeColor="text1"/>
        </w:rPr>
        <w:t>day,</w:t>
      </w:r>
      <w:r w:rsidR="00FB65C2">
        <w:rPr>
          <w:color w:val="000000" w:themeColor="text1"/>
        </w:rPr>
        <w:t xml:space="preserve"> then</w:t>
      </w:r>
      <w:r w:rsidR="004A29E2">
        <w:rPr>
          <w:color w:val="000000" w:themeColor="text1"/>
        </w:rPr>
        <w:t xml:space="preserve"> th</w:t>
      </w:r>
      <w:r w:rsidR="002866B6">
        <w:rPr>
          <w:color w:val="000000" w:themeColor="text1"/>
        </w:rPr>
        <w:t>e</w:t>
      </w:r>
      <w:r w:rsidR="00AA483C">
        <w:rPr>
          <w:color w:val="000000" w:themeColor="text1"/>
        </w:rPr>
        <w:t xml:space="preserve"> service providers / inhouse collection team </w:t>
      </w:r>
      <w:r w:rsidR="002866B6">
        <w:rPr>
          <w:color w:val="000000" w:themeColor="text1"/>
        </w:rPr>
        <w:t xml:space="preserve">will not </w:t>
      </w:r>
      <w:r w:rsidR="00AA483C">
        <w:rPr>
          <w:color w:val="000000" w:themeColor="text1"/>
        </w:rPr>
        <w:t>send/upload</w:t>
      </w:r>
      <w:r w:rsidR="002866B6">
        <w:rPr>
          <w:color w:val="000000" w:themeColor="text1"/>
        </w:rPr>
        <w:t xml:space="preserve"> any file.</w:t>
      </w:r>
    </w:p>
    <w:p w14:paraId="5BDD8028" w14:textId="41CBA6AD" w:rsidR="006211FB" w:rsidRDefault="0062281B" w:rsidP="00A60FF0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For </w:t>
      </w:r>
      <w:r w:rsidR="00FA6D81">
        <w:rPr>
          <w:color w:val="000000" w:themeColor="text1"/>
        </w:rPr>
        <w:t xml:space="preserve">processing of the </w:t>
      </w:r>
      <w:proofErr w:type="gramStart"/>
      <w:r>
        <w:rPr>
          <w:color w:val="000000" w:themeColor="text1"/>
        </w:rPr>
        <w:t xml:space="preserve">file </w:t>
      </w:r>
      <w:r w:rsidR="00AA483C">
        <w:rPr>
          <w:color w:val="000000" w:themeColor="text1"/>
        </w:rPr>
        <w:t>,</w:t>
      </w:r>
      <w:proofErr w:type="gramEnd"/>
      <w:r w:rsidR="00AA483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the </w:t>
      </w:r>
      <w:r w:rsidR="00091021">
        <w:rPr>
          <w:color w:val="000000" w:themeColor="text1"/>
        </w:rPr>
        <w:t>Interface program/</w:t>
      </w:r>
      <w:proofErr w:type="spellStart"/>
      <w:r w:rsidR="00EE0521">
        <w:rPr>
          <w:color w:val="000000" w:themeColor="text1"/>
        </w:rPr>
        <w:t>T</w:t>
      </w:r>
      <w:r w:rsidR="00091021">
        <w:rPr>
          <w:color w:val="000000" w:themeColor="text1"/>
        </w:rPr>
        <w:t>.code</w:t>
      </w:r>
      <w:proofErr w:type="spellEnd"/>
      <w:r w:rsidR="00091021">
        <w:rPr>
          <w:color w:val="000000" w:themeColor="text1"/>
        </w:rPr>
        <w:t xml:space="preserve"> must always be executed in </w:t>
      </w:r>
      <w:r w:rsidR="00884A1F">
        <w:rPr>
          <w:color w:val="000000" w:themeColor="text1"/>
        </w:rPr>
        <w:t>batch processing mode(background).</w:t>
      </w:r>
    </w:p>
    <w:p w14:paraId="5E8ECA3E" w14:textId="23D22D92" w:rsidR="00A74912" w:rsidRDefault="003B1B22" w:rsidP="003B1B22">
      <w:pPr>
        <w:pStyle w:val="GuidedCommentsBlue"/>
        <w:numPr>
          <w:ilvl w:val="0"/>
          <w:numId w:val="12"/>
        </w:numPr>
        <w:rPr>
          <w:color w:val="000000" w:themeColor="text1"/>
        </w:rPr>
      </w:pPr>
      <w:r w:rsidRPr="0062281B">
        <w:rPr>
          <w:color w:val="000000" w:themeColor="text1"/>
        </w:rPr>
        <w:t xml:space="preserve">Only one file per day will be </w:t>
      </w:r>
      <w:r w:rsidR="00FA6D81">
        <w:rPr>
          <w:color w:val="000000" w:themeColor="text1"/>
        </w:rPr>
        <w:t>received</w:t>
      </w:r>
      <w:r w:rsidRPr="0062281B">
        <w:rPr>
          <w:color w:val="000000" w:themeColor="text1"/>
        </w:rPr>
        <w:t xml:space="preserve"> for each company code / service </w:t>
      </w:r>
      <w:proofErr w:type="gramStart"/>
      <w:r w:rsidRPr="0062281B">
        <w:rPr>
          <w:color w:val="000000" w:themeColor="text1"/>
        </w:rPr>
        <w:t>pro</w:t>
      </w:r>
      <w:r>
        <w:rPr>
          <w:color w:val="000000" w:themeColor="text1"/>
        </w:rPr>
        <w:t>vider  combination</w:t>
      </w:r>
      <w:proofErr w:type="gramEnd"/>
      <w:r>
        <w:rPr>
          <w:color w:val="000000" w:themeColor="text1"/>
        </w:rPr>
        <w:t xml:space="preserve"> (</w:t>
      </w:r>
      <w:r w:rsidRPr="005314DA">
        <w:rPr>
          <w:color w:val="000000" w:themeColor="text1"/>
        </w:rPr>
        <w:t>In case the company performs the dunning activity in house then only one file</w:t>
      </w:r>
      <w:r>
        <w:rPr>
          <w:color w:val="000000" w:themeColor="text1"/>
        </w:rPr>
        <w:t xml:space="preserve"> per day</w:t>
      </w:r>
      <w:r w:rsidRPr="005314DA">
        <w:rPr>
          <w:color w:val="000000" w:themeColor="text1"/>
        </w:rPr>
        <w:t xml:space="preserve"> will be </w:t>
      </w:r>
      <w:r w:rsidR="00FA6D81">
        <w:rPr>
          <w:color w:val="000000" w:themeColor="text1"/>
        </w:rPr>
        <w:t>uploaded</w:t>
      </w:r>
      <w:r>
        <w:rPr>
          <w:color w:val="000000" w:themeColor="text1"/>
        </w:rPr>
        <w:t>.)</w:t>
      </w:r>
    </w:p>
    <w:p w14:paraId="12FCA565" w14:textId="1E82F259" w:rsidR="003B1B22" w:rsidRDefault="003B1B22" w:rsidP="003B1B22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 The </w:t>
      </w:r>
      <w:r w:rsidRPr="003B1B22">
        <w:rPr>
          <w:color w:val="000000" w:themeColor="text1"/>
        </w:rPr>
        <w:t xml:space="preserve">file </w:t>
      </w:r>
      <w:r>
        <w:rPr>
          <w:color w:val="000000" w:themeColor="text1"/>
        </w:rPr>
        <w:t xml:space="preserve">will </w:t>
      </w:r>
      <w:proofErr w:type="gramStart"/>
      <w:r>
        <w:rPr>
          <w:color w:val="000000" w:themeColor="text1"/>
        </w:rPr>
        <w:t xml:space="preserve">include </w:t>
      </w:r>
      <w:r w:rsidRPr="003B1B22">
        <w:rPr>
          <w:color w:val="000000" w:themeColor="text1"/>
        </w:rPr>
        <w:t xml:space="preserve"> </w:t>
      </w:r>
      <w:r w:rsidR="00FA6D81">
        <w:rPr>
          <w:color w:val="000000" w:themeColor="text1"/>
        </w:rPr>
        <w:t>results</w:t>
      </w:r>
      <w:proofErr w:type="gramEnd"/>
      <w:r w:rsidR="00FA6D81">
        <w:rPr>
          <w:color w:val="000000" w:themeColor="text1"/>
        </w:rPr>
        <w:t xml:space="preserve"> of </w:t>
      </w:r>
      <w:r w:rsidRPr="003B1B22">
        <w:rPr>
          <w:color w:val="000000" w:themeColor="text1"/>
        </w:rPr>
        <w:t xml:space="preserve">Temporary Disconnection requests </w:t>
      </w:r>
      <w:r>
        <w:rPr>
          <w:color w:val="000000" w:themeColor="text1"/>
        </w:rPr>
        <w:t xml:space="preserve">as well as </w:t>
      </w:r>
      <w:r w:rsidR="00FA6D81">
        <w:rPr>
          <w:color w:val="000000" w:themeColor="text1"/>
        </w:rPr>
        <w:t>acknowledgement of</w:t>
      </w:r>
      <w:r>
        <w:rPr>
          <w:color w:val="000000" w:themeColor="text1"/>
        </w:rPr>
        <w:t xml:space="preserve"> </w:t>
      </w:r>
      <w:r w:rsidRPr="003B1B22">
        <w:rPr>
          <w:color w:val="000000" w:themeColor="text1"/>
        </w:rPr>
        <w:t>dunning letters/</w:t>
      </w:r>
      <w:proofErr w:type="gramStart"/>
      <w:r w:rsidRPr="003B1B22">
        <w:rPr>
          <w:color w:val="000000" w:themeColor="text1"/>
        </w:rPr>
        <w:t xml:space="preserve">notices </w:t>
      </w:r>
      <w:r>
        <w:rPr>
          <w:color w:val="000000" w:themeColor="text1"/>
        </w:rPr>
        <w:t>.</w:t>
      </w:r>
      <w:proofErr w:type="gramEnd"/>
      <w:r w:rsidR="00A74912">
        <w:rPr>
          <w:color w:val="000000" w:themeColor="text1"/>
        </w:rPr>
        <w:t xml:space="preserve"> </w:t>
      </w:r>
      <w:r w:rsidR="00D7508B">
        <w:rPr>
          <w:color w:val="000000" w:themeColor="text1"/>
        </w:rPr>
        <w:t>Here are the</w:t>
      </w:r>
      <w:r w:rsidR="00A74912">
        <w:rPr>
          <w:color w:val="000000" w:themeColor="text1"/>
        </w:rPr>
        <w:t xml:space="preserve"> collection steps </w:t>
      </w:r>
      <w:r w:rsidR="00FA6D81">
        <w:rPr>
          <w:color w:val="000000" w:themeColor="text1"/>
        </w:rPr>
        <w:t xml:space="preserve">/dunning activity codes </w:t>
      </w:r>
      <w:r w:rsidR="00D7508B">
        <w:rPr>
          <w:color w:val="000000" w:themeColor="text1"/>
        </w:rPr>
        <w:t xml:space="preserve">that will be included in the </w:t>
      </w:r>
      <w:proofErr w:type="gramStart"/>
      <w:r w:rsidR="00D7508B">
        <w:rPr>
          <w:color w:val="000000" w:themeColor="text1"/>
        </w:rPr>
        <w:t>file</w:t>
      </w:r>
      <w:r w:rsidR="00A74912">
        <w:rPr>
          <w:color w:val="000000" w:themeColor="text1"/>
        </w:rPr>
        <w:t xml:space="preserve"> :</w:t>
      </w:r>
      <w:proofErr w:type="gramEnd"/>
    </w:p>
    <w:tbl>
      <w:tblPr>
        <w:tblW w:w="9820" w:type="dxa"/>
        <w:tblLook w:val="04A0" w:firstRow="1" w:lastRow="0" w:firstColumn="1" w:lastColumn="0" w:noHBand="0" w:noVBand="1"/>
      </w:tblPr>
      <w:tblGrid>
        <w:gridCol w:w="4260"/>
        <w:gridCol w:w="2780"/>
        <w:gridCol w:w="2780"/>
      </w:tblGrid>
      <w:tr w:rsidR="00FA6D81" w14:paraId="032199A5" w14:textId="77777777" w:rsidTr="00FA6D81">
        <w:trPr>
          <w:trHeight w:val="600"/>
        </w:trPr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00EF16C" w14:textId="77777777" w:rsidR="00FA6D81" w:rsidRDefault="00FA6D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Action Taken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8509DB7" w14:textId="77777777" w:rsidR="00FA6D81" w:rsidRDefault="00FA6D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BF5B61" w14:textId="77777777" w:rsidR="00FA6D81" w:rsidRDefault="00FA6D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Coding for External Service Providers </w:t>
            </w:r>
          </w:p>
        </w:tc>
      </w:tr>
      <w:tr w:rsidR="002C3A64" w14:paraId="14065DD2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D13ED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Reminder Letter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22EE8" w14:textId="0DFA4F4E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C001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79DF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RTP</w:t>
            </w:r>
          </w:p>
        </w:tc>
      </w:tr>
      <w:tr w:rsidR="002C3A64" w14:paraId="008410CC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9F3CA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Avoid Disconnection Letter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768E" w14:textId="4BF6344F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C002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30E30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ADL</w:t>
            </w:r>
          </w:p>
        </w:tc>
      </w:tr>
      <w:tr w:rsidR="002C3A64" w14:paraId="7975C1B2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50EEA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Notice of Disconnection Letter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18AD" w14:textId="4FEF7AB2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C003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178D7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NOD</w:t>
            </w:r>
          </w:p>
        </w:tc>
      </w:tr>
      <w:tr w:rsidR="002C3A64" w14:paraId="2B758522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4B197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Notice of Disconnection Letter - II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DC54C" w14:textId="6C7B7E6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C004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6CD7A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NDL</w:t>
            </w:r>
          </w:p>
        </w:tc>
      </w:tr>
      <w:tr w:rsidR="002C3A64" w14:paraId="21AE23B0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12B96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Temporary Disconnection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20936" w14:textId="073F8E7A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C005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2FCA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TCD</w:t>
            </w:r>
          </w:p>
        </w:tc>
      </w:tr>
      <w:tr w:rsidR="002C3A64" w14:paraId="6B7D08A5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BDF78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Meter Pullout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8D1D6" w14:textId="1CDE371F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C006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6F761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TCD</w:t>
            </w:r>
          </w:p>
        </w:tc>
      </w:tr>
      <w:tr w:rsidR="002C3A64" w14:paraId="7D634D7D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19BED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Notice of Permanent Disconnection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7A1D9" w14:textId="470D1AA6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C007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8D800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PDL</w:t>
            </w:r>
          </w:p>
        </w:tc>
      </w:tr>
      <w:tr w:rsidR="002C3A64" w14:paraId="4246D4D3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0BE47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Notice of Final Demand Letter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8C06" w14:textId="6D9EF072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C008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8A10A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FDL</w:t>
            </w:r>
          </w:p>
        </w:tc>
      </w:tr>
      <w:tr w:rsidR="002C3A64" w14:paraId="67B87980" w14:textId="77777777" w:rsidTr="009834E6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130B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Demand Letter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14B1D" w14:textId="2441794A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C011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B6CC4" w14:textId="77777777" w:rsidR="002C3A64" w:rsidRDefault="002C3A64" w:rsidP="002C3A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DML</w:t>
            </w:r>
          </w:p>
        </w:tc>
      </w:tr>
    </w:tbl>
    <w:p w14:paraId="0BDD74DC" w14:textId="77777777" w:rsidR="00A74912" w:rsidRPr="003B1B22" w:rsidRDefault="00A74912" w:rsidP="00A74912">
      <w:pPr>
        <w:pStyle w:val="GuidedCommentsBlue"/>
        <w:ind w:left="720"/>
        <w:rPr>
          <w:color w:val="000000" w:themeColor="text1"/>
        </w:rPr>
      </w:pPr>
    </w:p>
    <w:p w14:paraId="21BE6758" w14:textId="593AFECE" w:rsidR="003B1B22" w:rsidRDefault="003B1B22" w:rsidP="003B1B22">
      <w:pPr>
        <w:pStyle w:val="GuidedCommentsBlue"/>
        <w:numPr>
          <w:ilvl w:val="0"/>
          <w:numId w:val="12"/>
        </w:numPr>
        <w:rPr>
          <w:color w:val="000000" w:themeColor="text1"/>
        </w:rPr>
      </w:pPr>
      <w:r w:rsidRPr="003B1B22">
        <w:rPr>
          <w:color w:val="000000" w:themeColor="text1"/>
        </w:rPr>
        <w:t xml:space="preserve">For companies that use a service provider, the file will be sent </w:t>
      </w:r>
      <w:r w:rsidR="00FA6D81">
        <w:rPr>
          <w:color w:val="000000" w:themeColor="text1"/>
        </w:rPr>
        <w:t>by</w:t>
      </w:r>
      <w:r w:rsidRPr="003B1B22">
        <w:rPr>
          <w:color w:val="000000" w:themeColor="text1"/>
        </w:rPr>
        <w:t xml:space="preserve"> them via SFTP</w:t>
      </w:r>
      <w:r w:rsidR="00FA6D81">
        <w:rPr>
          <w:color w:val="000000" w:themeColor="text1"/>
        </w:rPr>
        <w:t xml:space="preserve"> to SAP S/</w:t>
      </w:r>
      <w:proofErr w:type="gramStart"/>
      <w:r w:rsidR="00FA6D81">
        <w:rPr>
          <w:color w:val="000000" w:themeColor="text1"/>
        </w:rPr>
        <w:t>4</w:t>
      </w:r>
      <w:r w:rsidRPr="003B1B22">
        <w:rPr>
          <w:color w:val="000000" w:themeColor="text1"/>
        </w:rPr>
        <w:t xml:space="preserve"> .</w:t>
      </w:r>
      <w:proofErr w:type="gramEnd"/>
      <w:r w:rsidRPr="003B1B22">
        <w:rPr>
          <w:color w:val="000000" w:themeColor="text1"/>
        </w:rPr>
        <w:t xml:space="preserve">  For companies that perform activities in</w:t>
      </w:r>
      <w:r w:rsidR="003226C2">
        <w:rPr>
          <w:color w:val="000000" w:themeColor="text1"/>
        </w:rPr>
        <w:t>-</w:t>
      </w:r>
      <w:r w:rsidR="003226C2" w:rsidRPr="003B1B22">
        <w:rPr>
          <w:color w:val="000000" w:themeColor="text1"/>
        </w:rPr>
        <w:t>house</w:t>
      </w:r>
      <w:r w:rsidRPr="003B1B22">
        <w:rPr>
          <w:color w:val="000000" w:themeColor="text1"/>
        </w:rPr>
        <w:t xml:space="preserve">, the file will </w:t>
      </w:r>
      <w:proofErr w:type="gramStart"/>
      <w:r w:rsidR="009B5EFA">
        <w:rPr>
          <w:color w:val="000000" w:themeColor="text1"/>
        </w:rPr>
        <w:t>upload</w:t>
      </w:r>
      <w:proofErr w:type="gramEnd"/>
      <w:r w:rsidR="00FA6D81">
        <w:rPr>
          <w:color w:val="000000" w:themeColor="text1"/>
        </w:rPr>
        <w:t xml:space="preserve"> manually to</w:t>
      </w:r>
      <w:r w:rsidRPr="003B1B22">
        <w:rPr>
          <w:color w:val="000000" w:themeColor="text1"/>
        </w:rPr>
        <w:t xml:space="preserve"> SAP.</w:t>
      </w:r>
    </w:p>
    <w:p w14:paraId="18F558EE" w14:textId="132C38DB" w:rsidR="00C01AAE" w:rsidRDefault="00C01AAE" w:rsidP="003B1B22">
      <w:pPr>
        <w:pStyle w:val="GuidedCommentsBlue"/>
        <w:rPr>
          <w:color w:val="000000" w:themeColor="text1"/>
        </w:rPr>
      </w:pPr>
    </w:p>
    <w:p w14:paraId="46C100FD" w14:textId="77777777" w:rsidR="00A74912" w:rsidRPr="00A74912" w:rsidRDefault="00A74912" w:rsidP="00A74912">
      <w:pPr>
        <w:rPr>
          <w:rFonts w:ascii="Arial" w:hAnsi="Arial" w:cs="Arial"/>
          <w:b/>
          <w:bCs/>
          <w:sz w:val="20"/>
          <w:szCs w:val="20"/>
          <w:lang w:eastAsia="en-US"/>
        </w:rPr>
      </w:pPr>
      <w:r w:rsidRPr="00A74912">
        <w:rPr>
          <w:rFonts w:ascii="Arial" w:hAnsi="Arial" w:cs="Arial"/>
          <w:b/>
          <w:bCs/>
          <w:sz w:val="20"/>
          <w:szCs w:val="20"/>
          <w:lang w:eastAsia="en-US"/>
        </w:rPr>
        <w:t xml:space="preserve">Dunning </w:t>
      </w:r>
      <w:proofErr w:type="gramStart"/>
      <w:r w:rsidRPr="00A74912">
        <w:rPr>
          <w:rFonts w:ascii="Arial" w:hAnsi="Arial" w:cs="Arial"/>
          <w:b/>
          <w:bCs/>
          <w:sz w:val="20"/>
          <w:szCs w:val="20"/>
          <w:lang w:eastAsia="en-US"/>
        </w:rPr>
        <w:t>Letters :</w:t>
      </w:r>
      <w:proofErr w:type="gramEnd"/>
    </w:p>
    <w:p w14:paraId="65BCFEB8" w14:textId="04C05E6A" w:rsidR="00A74912" w:rsidRPr="00FA6D81" w:rsidRDefault="00A74912" w:rsidP="00FA6D81">
      <w:pPr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</w:pPr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 xml:space="preserve">SAP will only send the dunning activity file (described </w:t>
      </w:r>
      <w:proofErr w:type="gramStart"/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 xml:space="preserve">in </w:t>
      </w:r>
      <w:r w:rsidR="00FA6D81"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 xml:space="preserve"> FS</w:t>
      </w:r>
      <w:proofErr w:type="gramEnd"/>
      <w:r w:rsidR="00FA6D81"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 xml:space="preserve"> DID_M2C_137</w:t>
      </w:r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 xml:space="preserve">) with detailed information and not send / print images/pdfs of the dunning letter itself. </w:t>
      </w:r>
    </w:p>
    <w:p w14:paraId="5A13361E" w14:textId="77777777" w:rsidR="00FA6D81" w:rsidRPr="00FA6D81" w:rsidRDefault="00FA6D81" w:rsidP="00FA6D81">
      <w:pPr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</w:pPr>
    </w:p>
    <w:p w14:paraId="74840D6F" w14:textId="62F2CEA4" w:rsidR="00A74912" w:rsidRPr="00FA6D81" w:rsidRDefault="00A74912" w:rsidP="00FA6D81">
      <w:pPr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</w:pPr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>The file format / mechanism that will be used for capturing acknowledgment of letters sent by service providers will also be used for capturing acknowledgment of dunning letters sent in house.  </w:t>
      </w:r>
    </w:p>
    <w:p w14:paraId="49289D0D" w14:textId="09044FC4" w:rsidR="00A74912" w:rsidRPr="00FA6D81" w:rsidRDefault="00A74912" w:rsidP="00A74912">
      <w:pPr>
        <w:ind w:left="1440"/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</w:pPr>
    </w:p>
    <w:p w14:paraId="361DDC28" w14:textId="77777777" w:rsidR="00A74912" w:rsidRPr="00FA6D81" w:rsidRDefault="00A74912" w:rsidP="00A74912">
      <w:pPr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</w:pPr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 xml:space="preserve">The same dunning activity file format will be used across all Service Providers and by BU’s that perform in house </w:t>
      </w:r>
      <w:proofErr w:type="gramStart"/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>printing .</w:t>
      </w:r>
      <w:proofErr w:type="gramEnd"/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 xml:space="preserve"> The Service providers and BU’s that perform in house printing   will have templates of the dunning letters – they will create letters with the information provided in the dunning activity file. While printing the letter, 2 hard copies of the letter are printed - One is sent to the </w:t>
      </w:r>
      <w:proofErr w:type="gramStart"/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>customer ,</w:t>
      </w:r>
      <w:proofErr w:type="gramEnd"/>
      <w:r w:rsidRPr="00FA6D81">
        <w:rPr>
          <w:rFonts w:ascii="Arial" w:eastAsia="Arial" w:hAnsi="Arial" w:cs="Arial"/>
          <w:bCs/>
          <w:color w:val="000000" w:themeColor="text1"/>
          <w:sz w:val="20"/>
          <w:szCs w:val="20"/>
          <w:lang w:val="en-US" w:eastAsia="zh-TW"/>
        </w:rPr>
        <w:t xml:space="preserve"> the other is retained by MWC for regulatory purposes.</w:t>
      </w:r>
    </w:p>
    <w:p w14:paraId="7D897096" w14:textId="77777777" w:rsidR="00A74912" w:rsidRDefault="00A74912" w:rsidP="003B1B22">
      <w:pPr>
        <w:pStyle w:val="GuidedCommentsBlue"/>
        <w:rPr>
          <w:color w:val="000000" w:themeColor="text1"/>
        </w:rPr>
      </w:pPr>
    </w:p>
    <w:p w14:paraId="48F46CEE" w14:textId="77777777" w:rsidR="008F6D3C" w:rsidRPr="008F6D3C" w:rsidRDefault="00ED69A6" w:rsidP="00ED69A6">
      <w:pPr>
        <w:pStyle w:val="Heading2"/>
        <w:rPr>
          <w:color w:val="000000" w:themeColor="text1"/>
        </w:rPr>
      </w:pPr>
      <w:bookmarkStart w:id="45" w:name="_Toc422103834"/>
      <w:bookmarkStart w:id="46" w:name="_Toc194062841"/>
      <w:r w:rsidRPr="00994A83">
        <w:t>Security Requirements</w:t>
      </w:r>
      <w:bookmarkEnd w:id="45"/>
      <w:bookmarkEnd w:id="46"/>
    </w:p>
    <w:p w14:paraId="3B1BBA9D" w14:textId="77777777" w:rsidR="007E5D0E" w:rsidRDefault="007E5D0E" w:rsidP="00580DEC">
      <w:pPr>
        <w:pStyle w:val="GuidedCommentsBlue"/>
        <w:rPr>
          <w:lang w:eastAsia="en-US"/>
        </w:rPr>
      </w:pPr>
    </w:p>
    <w:p w14:paraId="0426D3C7" w14:textId="484A9828" w:rsidR="007E5D0E" w:rsidRDefault="00393B45" w:rsidP="00580DEC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lastRenderedPageBreak/>
        <w:t>No encryption required for File</w:t>
      </w:r>
      <w:r w:rsidR="000031A2">
        <w:rPr>
          <w:color w:val="000000" w:themeColor="text1"/>
          <w:lang w:eastAsia="en-US"/>
        </w:rPr>
        <w:t>.</w:t>
      </w:r>
    </w:p>
    <w:p w14:paraId="79E3DD25" w14:textId="77777777" w:rsidR="000031A2" w:rsidRPr="008F6D3C" w:rsidRDefault="000031A2" w:rsidP="00580DEC">
      <w:pPr>
        <w:pStyle w:val="GuidedCommentsBlue"/>
        <w:rPr>
          <w:color w:val="000000" w:themeColor="text1"/>
          <w:lang w:eastAsia="en-US"/>
        </w:rPr>
      </w:pPr>
    </w:p>
    <w:p w14:paraId="5BA0FCAA" w14:textId="77777777" w:rsidR="008F6D3C" w:rsidRPr="008F6D3C" w:rsidRDefault="00F54F6F" w:rsidP="00F54F6F">
      <w:pPr>
        <w:pStyle w:val="Heading2"/>
        <w:rPr>
          <w:color w:val="000000" w:themeColor="text1"/>
        </w:rPr>
      </w:pPr>
      <w:bookmarkStart w:id="47" w:name="_Toc194062842"/>
      <w:r>
        <w:t>System Details &amp; Direction</w:t>
      </w:r>
      <w:bookmarkEnd w:id="47"/>
    </w:p>
    <w:p w14:paraId="336D458D" w14:textId="77777777" w:rsidR="00446E8E" w:rsidRDefault="00446E8E" w:rsidP="00446E8E">
      <w:pPr>
        <w:pStyle w:val="GuidedCommentsBlue"/>
        <w:rPr>
          <w:lang w:eastAsia="en-US"/>
        </w:rPr>
      </w:pPr>
    </w:p>
    <w:p w14:paraId="1133A85D" w14:textId="28A19C79" w:rsidR="00446E8E" w:rsidRPr="00DC5E21" w:rsidRDefault="009F7D9E" w:rsidP="00446E8E">
      <w:pPr>
        <w:pStyle w:val="GuidedCommentsBlue"/>
        <w:numPr>
          <w:ilvl w:val="0"/>
          <w:numId w:val="4"/>
        </w:numPr>
        <w:rPr>
          <w:color w:val="000000" w:themeColor="text1"/>
          <w:lang w:eastAsia="en-US"/>
        </w:rPr>
      </w:pPr>
      <w:r w:rsidRPr="00DC5E21">
        <w:rPr>
          <w:color w:val="000000" w:themeColor="text1"/>
          <w:lang w:eastAsia="en-US"/>
        </w:rPr>
        <w:t>File Creation</w:t>
      </w:r>
      <w:r w:rsidR="00446E8E" w:rsidRPr="00DC5E21">
        <w:rPr>
          <w:color w:val="000000" w:themeColor="text1"/>
          <w:lang w:eastAsia="en-US"/>
        </w:rPr>
        <w:t>: SAP S/4 HANA</w:t>
      </w:r>
    </w:p>
    <w:p w14:paraId="3527094C" w14:textId="5E5FCC90" w:rsidR="00446E8E" w:rsidRPr="00DC5E21" w:rsidRDefault="009F7D9E" w:rsidP="00446E8E">
      <w:pPr>
        <w:pStyle w:val="GuidedCommentsBlue"/>
        <w:numPr>
          <w:ilvl w:val="0"/>
          <w:numId w:val="4"/>
        </w:numPr>
        <w:rPr>
          <w:color w:val="000000" w:themeColor="text1"/>
          <w:lang w:eastAsia="en-US"/>
        </w:rPr>
      </w:pPr>
      <w:r w:rsidRPr="00DC5E21">
        <w:rPr>
          <w:color w:val="000000" w:themeColor="text1"/>
          <w:lang w:eastAsia="en-US"/>
        </w:rPr>
        <w:t xml:space="preserve">Sending System: </w:t>
      </w:r>
      <w:r w:rsidR="00FA6D81">
        <w:rPr>
          <w:color w:val="000000" w:themeColor="text1"/>
          <w:lang w:eastAsia="en-US"/>
        </w:rPr>
        <w:t xml:space="preserve">Service </w:t>
      </w:r>
      <w:proofErr w:type="gramStart"/>
      <w:r w:rsidR="00FA6D81">
        <w:rPr>
          <w:color w:val="000000" w:themeColor="text1"/>
          <w:lang w:eastAsia="en-US"/>
        </w:rPr>
        <w:t xml:space="preserve">Providers </w:t>
      </w:r>
      <w:r w:rsidR="00FA6D81" w:rsidRPr="00DC5E21">
        <w:rPr>
          <w:color w:val="000000" w:themeColor="text1"/>
          <w:lang w:eastAsia="en-US"/>
        </w:rPr>
        <w:t xml:space="preserve"> </w:t>
      </w:r>
      <w:r w:rsidR="00FA6D81">
        <w:rPr>
          <w:color w:val="000000" w:themeColor="text1"/>
          <w:lang w:eastAsia="en-US"/>
        </w:rPr>
        <w:t>/</w:t>
      </w:r>
      <w:proofErr w:type="gramEnd"/>
      <w:r w:rsidR="00FA6D81">
        <w:rPr>
          <w:color w:val="000000" w:themeColor="text1"/>
          <w:lang w:eastAsia="en-US"/>
        </w:rPr>
        <w:t xml:space="preserve"> S/4 </w:t>
      </w:r>
      <w:proofErr w:type="gramStart"/>
      <w:r w:rsidR="00FA6D81">
        <w:rPr>
          <w:color w:val="000000" w:themeColor="text1"/>
          <w:lang w:eastAsia="en-US"/>
        </w:rPr>
        <w:t>( Inhouse</w:t>
      </w:r>
      <w:proofErr w:type="gramEnd"/>
      <w:r w:rsidR="00FA6D81">
        <w:rPr>
          <w:color w:val="000000" w:themeColor="text1"/>
          <w:lang w:eastAsia="en-US"/>
        </w:rPr>
        <w:t xml:space="preserve"> ) </w:t>
      </w:r>
    </w:p>
    <w:p w14:paraId="1A2DD3B7" w14:textId="1EB8126C" w:rsidR="00446E8E" w:rsidRPr="00DC5E21" w:rsidRDefault="00446E8E" w:rsidP="00446E8E">
      <w:pPr>
        <w:pStyle w:val="GuidedCommentsBlue"/>
        <w:numPr>
          <w:ilvl w:val="0"/>
          <w:numId w:val="4"/>
        </w:numPr>
        <w:rPr>
          <w:color w:val="000000" w:themeColor="text1"/>
          <w:lang w:eastAsia="en-US"/>
        </w:rPr>
      </w:pPr>
      <w:r w:rsidRPr="00DC5E21">
        <w:rPr>
          <w:color w:val="000000" w:themeColor="text1"/>
          <w:lang w:eastAsia="en-US"/>
        </w:rPr>
        <w:t xml:space="preserve">Receiving System: </w:t>
      </w:r>
      <w:r w:rsidR="00FA6D81" w:rsidRPr="00DC5E21">
        <w:rPr>
          <w:color w:val="000000" w:themeColor="text1"/>
          <w:lang w:eastAsia="en-US"/>
        </w:rPr>
        <w:t>SAP CPI</w:t>
      </w:r>
    </w:p>
    <w:p w14:paraId="05CEAAAA" w14:textId="0FE33ABE" w:rsidR="00446E8E" w:rsidRPr="00DC5E21" w:rsidRDefault="00446E8E" w:rsidP="00446E8E">
      <w:pPr>
        <w:pStyle w:val="GuidedCommentsBlue"/>
        <w:numPr>
          <w:ilvl w:val="0"/>
          <w:numId w:val="4"/>
        </w:numPr>
        <w:rPr>
          <w:color w:val="000000" w:themeColor="text1"/>
          <w:lang w:eastAsia="en-US"/>
        </w:rPr>
      </w:pPr>
      <w:r w:rsidRPr="00DC5E21">
        <w:rPr>
          <w:color w:val="000000" w:themeColor="text1"/>
          <w:lang w:eastAsia="en-US"/>
        </w:rPr>
        <w:t xml:space="preserve">Direction: </w:t>
      </w:r>
      <w:r w:rsidR="00FA6D81">
        <w:rPr>
          <w:color w:val="000000" w:themeColor="text1"/>
          <w:lang w:eastAsia="en-US"/>
        </w:rPr>
        <w:t>In</w:t>
      </w:r>
      <w:r w:rsidRPr="00DC5E21">
        <w:rPr>
          <w:color w:val="000000" w:themeColor="text1"/>
          <w:lang w:eastAsia="en-US"/>
        </w:rPr>
        <w:t>bound</w:t>
      </w:r>
    </w:p>
    <w:p w14:paraId="329287A6" w14:textId="77777777" w:rsidR="00446E8E" w:rsidRPr="008F6D3C" w:rsidRDefault="00446E8E" w:rsidP="00446E8E">
      <w:pPr>
        <w:pStyle w:val="GuidedCommentsBlue"/>
        <w:rPr>
          <w:color w:val="000000" w:themeColor="text1"/>
          <w:lang w:eastAsia="en-US"/>
        </w:rPr>
      </w:pPr>
    </w:p>
    <w:p w14:paraId="709FDCBE" w14:textId="77777777" w:rsidR="008F6D3C" w:rsidRPr="008F6D3C" w:rsidRDefault="00171DA9" w:rsidP="00171DA9">
      <w:pPr>
        <w:pStyle w:val="Heading2"/>
        <w:rPr>
          <w:color w:val="000000" w:themeColor="text1"/>
        </w:rPr>
      </w:pPr>
      <w:bookmarkStart w:id="48" w:name="_Toc422103835"/>
      <w:bookmarkStart w:id="49" w:name="_Toc194062843"/>
      <w:r w:rsidRPr="00994A83">
        <w:t>Transaction Volume</w:t>
      </w:r>
      <w:bookmarkEnd w:id="48"/>
      <w:bookmarkEnd w:id="49"/>
    </w:p>
    <w:p w14:paraId="7B6F1205" w14:textId="52126CF5" w:rsidR="00B21EEA" w:rsidRDefault="00B21EEA" w:rsidP="00936421">
      <w:pPr>
        <w:pStyle w:val="GuidedCommentsBlue"/>
      </w:pPr>
    </w:p>
    <w:p w14:paraId="2438E6BB" w14:textId="584A4F2A" w:rsidR="007105F7" w:rsidRPr="00D452F8" w:rsidRDefault="001564A7" w:rsidP="00936421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 xml:space="preserve">Daily Volume is expected to be </w:t>
      </w:r>
      <w:r w:rsidR="00A5745A">
        <w:rPr>
          <w:color w:val="000000" w:themeColor="text1"/>
        </w:rPr>
        <w:t xml:space="preserve">in </w:t>
      </w:r>
      <w:proofErr w:type="gramStart"/>
      <w:r w:rsidR="00A5745A">
        <w:rPr>
          <w:color w:val="000000" w:themeColor="text1"/>
        </w:rPr>
        <w:t>range</w:t>
      </w:r>
      <w:proofErr w:type="gramEnd"/>
      <w:r w:rsidR="00A5745A">
        <w:rPr>
          <w:color w:val="000000" w:themeColor="text1"/>
        </w:rPr>
        <w:t xml:space="preserve"> of </w:t>
      </w:r>
      <w:r w:rsidR="00A5745A" w:rsidRPr="00D17DC6">
        <w:rPr>
          <w:color w:val="000000" w:themeColor="text1"/>
          <w:highlight w:val="yellow"/>
        </w:rPr>
        <w:t>50K~ to 60K~</w:t>
      </w:r>
    </w:p>
    <w:p w14:paraId="25A2BB64" w14:textId="77777777" w:rsidR="008625A1" w:rsidRDefault="008625A1" w:rsidP="00936421">
      <w:pPr>
        <w:pStyle w:val="GuidedCommentsBlue"/>
        <w:rPr>
          <w:color w:val="000000" w:themeColor="text1"/>
        </w:rPr>
      </w:pPr>
    </w:p>
    <w:p w14:paraId="1DC8C433" w14:textId="5EBBAF6E" w:rsidR="005A76B8" w:rsidRDefault="005A76B8" w:rsidP="00936421">
      <w:pPr>
        <w:pStyle w:val="GuidedCommentsBlue"/>
        <w:rPr>
          <w:color w:val="000000" w:themeColor="text1"/>
        </w:rPr>
      </w:pPr>
      <w:r w:rsidRPr="005A76B8">
        <w:rPr>
          <w:color w:val="000000" w:themeColor="text1"/>
        </w:rPr>
        <w:t xml:space="preserve">Average Download File </w:t>
      </w:r>
      <w:proofErr w:type="gramStart"/>
      <w:r w:rsidRPr="005A76B8">
        <w:rPr>
          <w:color w:val="000000" w:themeColor="text1"/>
        </w:rPr>
        <w:t>Size :</w:t>
      </w:r>
      <w:proofErr w:type="gramEnd"/>
      <w:r w:rsidRPr="005A76B8">
        <w:rPr>
          <w:color w:val="000000" w:themeColor="text1"/>
        </w:rPr>
        <w:t xml:space="preserve"> </w:t>
      </w:r>
      <w:r w:rsidRPr="00D17DC6">
        <w:rPr>
          <w:color w:val="000000" w:themeColor="text1"/>
          <w:highlight w:val="yellow"/>
        </w:rPr>
        <w:t>250KB</w:t>
      </w:r>
    </w:p>
    <w:p w14:paraId="2DD06103" w14:textId="77777777" w:rsidR="000860DD" w:rsidRPr="008F6D3C" w:rsidRDefault="000860DD" w:rsidP="00936421">
      <w:pPr>
        <w:pStyle w:val="GuidedCommentsBlue"/>
        <w:rPr>
          <w:color w:val="000000" w:themeColor="text1"/>
        </w:rPr>
      </w:pPr>
    </w:p>
    <w:p w14:paraId="14662F52" w14:textId="77777777" w:rsidR="008F6D3C" w:rsidRPr="008F6D3C" w:rsidRDefault="00751354" w:rsidP="00751354">
      <w:pPr>
        <w:pStyle w:val="Heading2"/>
        <w:rPr>
          <w:color w:val="000000" w:themeColor="text1"/>
        </w:rPr>
      </w:pPr>
      <w:bookmarkStart w:id="50" w:name="_Toc194062844"/>
      <w:r>
        <w:t>Frequency &amp; Timing</w:t>
      </w:r>
      <w:bookmarkEnd w:id="50"/>
    </w:p>
    <w:p w14:paraId="45D69511" w14:textId="77777777" w:rsidR="007817D7" w:rsidRDefault="007817D7" w:rsidP="00751354">
      <w:pPr>
        <w:pStyle w:val="GuidedCommentsBlue"/>
        <w:rPr>
          <w:color w:val="000000" w:themeColor="text1"/>
          <w:lang w:eastAsia="en-US"/>
        </w:rPr>
      </w:pPr>
    </w:p>
    <w:p w14:paraId="2FE7882E" w14:textId="009A986F" w:rsidR="00704959" w:rsidRDefault="00704959" w:rsidP="00751354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Interface is scheduled to run </w:t>
      </w:r>
      <w:r w:rsidR="005F76D1">
        <w:rPr>
          <w:color w:val="000000" w:themeColor="text1"/>
          <w:lang w:eastAsia="en-US"/>
        </w:rPr>
        <w:t>daily (</w:t>
      </w:r>
      <w:r w:rsidR="00822125">
        <w:rPr>
          <w:color w:val="000000" w:themeColor="text1"/>
          <w:lang w:eastAsia="en-US"/>
        </w:rPr>
        <w:t>all</w:t>
      </w:r>
      <w:r w:rsidR="00F5500F">
        <w:rPr>
          <w:color w:val="000000" w:themeColor="text1"/>
          <w:lang w:eastAsia="en-US"/>
        </w:rPr>
        <w:t xml:space="preserve"> </w:t>
      </w:r>
      <w:r w:rsidR="005171F4">
        <w:rPr>
          <w:color w:val="000000" w:themeColor="text1"/>
          <w:lang w:eastAsia="en-US"/>
        </w:rPr>
        <w:t xml:space="preserve">7 days </w:t>
      </w:r>
      <w:r w:rsidR="00F5500F">
        <w:rPr>
          <w:color w:val="000000" w:themeColor="text1"/>
          <w:lang w:eastAsia="en-US"/>
        </w:rPr>
        <w:t xml:space="preserve">in </w:t>
      </w:r>
      <w:r w:rsidR="005171F4">
        <w:rPr>
          <w:color w:val="000000" w:themeColor="text1"/>
          <w:lang w:eastAsia="en-US"/>
        </w:rPr>
        <w:t>a week</w:t>
      </w:r>
      <w:r w:rsidR="00F5500F">
        <w:rPr>
          <w:color w:val="000000" w:themeColor="text1"/>
          <w:lang w:eastAsia="en-US"/>
        </w:rPr>
        <w:t>)</w:t>
      </w:r>
      <w:r w:rsidR="005171F4">
        <w:rPr>
          <w:color w:val="000000" w:themeColor="text1"/>
          <w:lang w:eastAsia="en-US"/>
        </w:rPr>
        <w:t>.</w:t>
      </w:r>
    </w:p>
    <w:p w14:paraId="374A2C6D" w14:textId="1C5CAA7C" w:rsidR="00246B0D" w:rsidRDefault="005F76D1" w:rsidP="00751354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Timing:</w:t>
      </w:r>
      <w:r w:rsidR="006B6BFD">
        <w:rPr>
          <w:color w:val="000000" w:themeColor="text1"/>
          <w:lang w:eastAsia="en-US"/>
        </w:rPr>
        <w:t xml:space="preserve"> </w:t>
      </w:r>
      <w:r w:rsidR="009E3611">
        <w:rPr>
          <w:color w:val="000000" w:themeColor="text1"/>
          <w:lang w:eastAsia="en-US"/>
        </w:rPr>
        <w:t>As per batch run.</w:t>
      </w:r>
    </w:p>
    <w:p w14:paraId="4281D5AD" w14:textId="77777777" w:rsidR="00DA4B80" w:rsidRPr="008F6D3C" w:rsidRDefault="00DA4B80" w:rsidP="00751354">
      <w:pPr>
        <w:pStyle w:val="GuidedCommentsBlue"/>
        <w:rPr>
          <w:color w:val="000000" w:themeColor="text1"/>
          <w:lang w:eastAsia="en-US"/>
        </w:rPr>
      </w:pPr>
    </w:p>
    <w:p w14:paraId="3083FCE8" w14:textId="77777777" w:rsidR="008F6D3C" w:rsidRPr="008F6D3C" w:rsidRDefault="00751354" w:rsidP="00751354">
      <w:pPr>
        <w:pStyle w:val="Heading2"/>
        <w:rPr>
          <w:color w:val="000000" w:themeColor="text1"/>
        </w:rPr>
      </w:pPr>
      <w:bookmarkStart w:id="51" w:name="_Toc194062845"/>
      <w:r>
        <w:t>Initiating Process / Transaction / Program</w:t>
      </w:r>
      <w:bookmarkEnd w:id="51"/>
      <w:r>
        <w:t xml:space="preserve"> </w:t>
      </w:r>
    </w:p>
    <w:p w14:paraId="559BC429" w14:textId="77777777" w:rsidR="00053CA8" w:rsidRDefault="00053CA8" w:rsidP="00751354">
      <w:pPr>
        <w:pStyle w:val="GuidedCommentsBlue"/>
        <w:rPr>
          <w:iCs/>
          <w:color w:val="000000" w:themeColor="text1"/>
        </w:rPr>
      </w:pPr>
    </w:p>
    <w:p w14:paraId="4D9F2B82" w14:textId="3C1CAA84" w:rsidR="00156140" w:rsidRDefault="00AA7075" w:rsidP="00751354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Interface </w:t>
      </w:r>
      <w:r w:rsidR="003F242C">
        <w:rPr>
          <w:color w:val="000000" w:themeColor="text1"/>
          <w:lang w:eastAsia="en-US"/>
        </w:rPr>
        <w:t>P</w:t>
      </w:r>
      <w:r w:rsidR="00156140">
        <w:rPr>
          <w:color w:val="000000" w:themeColor="text1"/>
          <w:lang w:eastAsia="en-US"/>
        </w:rPr>
        <w:t xml:space="preserve">rogram/ </w:t>
      </w:r>
      <w:proofErr w:type="spellStart"/>
      <w:r w:rsidR="00156140">
        <w:rPr>
          <w:color w:val="000000" w:themeColor="text1"/>
          <w:lang w:eastAsia="en-US"/>
        </w:rPr>
        <w:t>Tcode</w:t>
      </w:r>
      <w:proofErr w:type="spellEnd"/>
      <w:r w:rsidR="00156140">
        <w:rPr>
          <w:color w:val="000000" w:themeColor="text1"/>
          <w:lang w:eastAsia="en-US"/>
        </w:rPr>
        <w:t xml:space="preserve"> </w:t>
      </w:r>
      <w:r w:rsidR="0062281B">
        <w:rPr>
          <w:color w:val="000000" w:themeColor="text1"/>
          <w:lang w:eastAsia="en-US"/>
        </w:rPr>
        <w:t>is</w:t>
      </w:r>
      <w:r w:rsidR="005C7DC6">
        <w:rPr>
          <w:color w:val="000000" w:themeColor="text1"/>
          <w:lang w:eastAsia="en-US"/>
        </w:rPr>
        <w:t xml:space="preserve"> executed</w:t>
      </w:r>
      <w:r w:rsidR="00BB752D">
        <w:rPr>
          <w:color w:val="000000" w:themeColor="text1"/>
          <w:lang w:eastAsia="en-US"/>
        </w:rPr>
        <w:t xml:space="preserve"> </w:t>
      </w:r>
      <w:r w:rsidR="00BB752D">
        <w:rPr>
          <w:iCs/>
          <w:color w:val="000000" w:themeColor="text1"/>
        </w:rPr>
        <w:t xml:space="preserve">as per the </w:t>
      </w:r>
      <w:r w:rsidR="00D17DC6">
        <w:rPr>
          <w:iCs/>
          <w:color w:val="000000" w:themeColor="text1"/>
        </w:rPr>
        <w:t xml:space="preserve">batch </w:t>
      </w:r>
      <w:r w:rsidR="0062281B">
        <w:rPr>
          <w:iCs/>
          <w:color w:val="000000" w:themeColor="text1"/>
        </w:rPr>
        <w:t xml:space="preserve">schedule or on </w:t>
      </w:r>
      <w:proofErr w:type="gramStart"/>
      <w:r w:rsidR="0062281B">
        <w:rPr>
          <w:iCs/>
          <w:color w:val="000000" w:themeColor="text1"/>
        </w:rPr>
        <w:t>demand( To</w:t>
      </w:r>
      <w:proofErr w:type="gramEnd"/>
      <w:r w:rsidR="00422FA0">
        <w:rPr>
          <w:iCs/>
          <w:color w:val="000000" w:themeColor="text1"/>
        </w:rPr>
        <w:t xml:space="preserve"> view/</w:t>
      </w:r>
      <w:r w:rsidR="0062281B">
        <w:rPr>
          <w:iCs/>
          <w:color w:val="000000" w:themeColor="text1"/>
        </w:rPr>
        <w:t xml:space="preserve"> </w:t>
      </w:r>
      <w:r w:rsidR="00FA6D81">
        <w:rPr>
          <w:iCs/>
          <w:color w:val="000000" w:themeColor="text1"/>
        </w:rPr>
        <w:t>Upload</w:t>
      </w:r>
      <w:r w:rsidR="0062281B">
        <w:rPr>
          <w:iCs/>
          <w:color w:val="000000" w:themeColor="text1"/>
        </w:rPr>
        <w:t xml:space="preserve"> the created file)</w:t>
      </w:r>
    </w:p>
    <w:p w14:paraId="5D1F140A" w14:textId="77777777" w:rsidR="00B91BD9" w:rsidRPr="008F6D3C" w:rsidRDefault="00B91BD9" w:rsidP="00751354">
      <w:pPr>
        <w:pStyle w:val="GuidedCommentsBlue"/>
        <w:rPr>
          <w:color w:val="000000" w:themeColor="text1"/>
          <w:lang w:eastAsia="en-US"/>
        </w:rPr>
      </w:pPr>
    </w:p>
    <w:p w14:paraId="1A64AE97" w14:textId="77777777" w:rsidR="008F6D3C" w:rsidRPr="008F6D3C" w:rsidRDefault="00751354" w:rsidP="00751354">
      <w:pPr>
        <w:pStyle w:val="Heading2"/>
        <w:rPr>
          <w:color w:val="000000" w:themeColor="text1"/>
        </w:rPr>
      </w:pPr>
      <w:bookmarkStart w:id="52" w:name="_Toc194062846"/>
      <w:r>
        <w:t>Processing Type</w:t>
      </w:r>
      <w:bookmarkEnd w:id="52"/>
    </w:p>
    <w:p w14:paraId="3A3BA262" w14:textId="4B18C6F5" w:rsidR="00723F4E" w:rsidRDefault="00D17DC6" w:rsidP="00751354">
      <w:pPr>
        <w:pStyle w:val="GuidedCommentsBlue"/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The program will operate in </w:t>
      </w:r>
      <w:r w:rsidR="00422FA0">
        <w:rPr>
          <w:color w:val="000000" w:themeColor="text1"/>
          <w:lang w:eastAsia="en-US"/>
        </w:rPr>
        <w:t>three</w:t>
      </w:r>
      <w:r>
        <w:rPr>
          <w:color w:val="000000" w:themeColor="text1"/>
          <w:lang w:eastAsia="en-US"/>
        </w:rPr>
        <w:t xml:space="preserve"> </w:t>
      </w:r>
      <w:proofErr w:type="gramStart"/>
      <w:r>
        <w:rPr>
          <w:color w:val="000000" w:themeColor="text1"/>
          <w:lang w:eastAsia="en-US"/>
        </w:rPr>
        <w:t>modes :</w:t>
      </w:r>
      <w:proofErr w:type="gramEnd"/>
    </w:p>
    <w:p w14:paraId="5206C664" w14:textId="5FC741E9" w:rsidR="00D17DC6" w:rsidRDefault="00FA6D81" w:rsidP="00D17DC6">
      <w:pPr>
        <w:pStyle w:val="ListParagraph"/>
        <w:numPr>
          <w:ilvl w:val="0"/>
          <w:numId w:val="13"/>
        </w:numPr>
        <w:rPr>
          <w:iCs/>
        </w:rPr>
      </w:pPr>
      <w:r>
        <w:rPr>
          <w:iCs/>
        </w:rPr>
        <w:t>Process</w:t>
      </w:r>
      <w:r w:rsidR="00D17DC6">
        <w:rPr>
          <w:iCs/>
        </w:rPr>
        <w:t xml:space="preserve"> File </w:t>
      </w:r>
      <w:proofErr w:type="gramStart"/>
      <w:r w:rsidR="00D17DC6">
        <w:rPr>
          <w:iCs/>
        </w:rPr>
        <w:t>mode :</w:t>
      </w:r>
      <w:proofErr w:type="gramEnd"/>
      <w:r w:rsidR="00D17DC6">
        <w:rPr>
          <w:iCs/>
        </w:rPr>
        <w:t xml:space="preserve">  Executed in background as a batch job </w:t>
      </w:r>
    </w:p>
    <w:p w14:paraId="42D2B07A" w14:textId="628BE03E" w:rsidR="00422FA0" w:rsidRPr="00422FA0" w:rsidRDefault="00422FA0" w:rsidP="00422FA0">
      <w:pPr>
        <w:pStyle w:val="ListParagraph"/>
        <w:numPr>
          <w:ilvl w:val="0"/>
          <w:numId w:val="13"/>
        </w:numPr>
        <w:rPr>
          <w:iCs/>
        </w:rPr>
      </w:pPr>
      <w:r>
        <w:rPr>
          <w:iCs/>
        </w:rPr>
        <w:t xml:space="preserve">Upload File </w:t>
      </w:r>
      <w:proofErr w:type="gramStart"/>
      <w:r>
        <w:rPr>
          <w:iCs/>
        </w:rPr>
        <w:t>Mode :</w:t>
      </w:r>
      <w:proofErr w:type="gramEnd"/>
      <w:r>
        <w:rPr>
          <w:iCs/>
        </w:rPr>
        <w:t xml:space="preserve"> Executed in foreground on an ad-hoc real time basis</w:t>
      </w:r>
      <w:r w:rsidRPr="00A70D7B">
        <w:rPr>
          <w:iCs/>
        </w:rPr>
        <w:t xml:space="preserve"> </w:t>
      </w:r>
    </w:p>
    <w:p w14:paraId="68F5BC26" w14:textId="10E345C2" w:rsidR="00D17DC6" w:rsidRDefault="00D17DC6" w:rsidP="00D17DC6">
      <w:pPr>
        <w:pStyle w:val="ListParagraph"/>
        <w:numPr>
          <w:ilvl w:val="0"/>
          <w:numId w:val="13"/>
        </w:numPr>
        <w:rPr>
          <w:iCs/>
        </w:rPr>
      </w:pPr>
      <w:r>
        <w:rPr>
          <w:iCs/>
        </w:rPr>
        <w:t xml:space="preserve">View File </w:t>
      </w:r>
      <w:proofErr w:type="gramStart"/>
      <w:r>
        <w:rPr>
          <w:iCs/>
        </w:rPr>
        <w:t>Mode :</w:t>
      </w:r>
      <w:proofErr w:type="gramEnd"/>
      <w:r>
        <w:rPr>
          <w:iCs/>
        </w:rPr>
        <w:t xml:space="preserve"> </w:t>
      </w:r>
      <w:r w:rsidR="0062281B">
        <w:rPr>
          <w:iCs/>
        </w:rPr>
        <w:t xml:space="preserve">Executed in foreground </w:t>
      </w:r>
      <w:r>
        <w:rPr>
          <w:iCs/>
        </w:rPr>
        <w:t>on an ad-hoc real time basis</w:t>
      </w:r>
      <w:r w:rsidRPr="00A70D7B">
        <w:rPr>
          <w:iCs/>
        </w:rPr>
        <w:t xml:space="preserve"> </w:t>
      </w:r>
    </w:p>
    <w:p w14:paraId="1DAFDBD7" w14:textId="77777777" w:rsidR="00FB65C2" w:rsidRPr="00E63720" w:rsidRDefault="00FB65C2" w:rsidP="00751354">
      <w:pPr>
        <w:pStyle w:val="GuidedCommentsBlue"/>
        <w:rPr>
          <w:color w:val="000000" w:themeColor="text1"/>
          <w:lang w:eastAsia="en-US"/>
        </w:rPr>
      </w:pPr>
    </w:p>
    <w:p w14:paraId="172E566E" w14:textId="77777777" w:rsidR="008F6D3C" w:rsidRPr="008F6D3C" w:rsidRDefault="009073CF" w:rsidP="009073CF">
      <w:pPr>
        <w:pStyle w:val="Heading1"/>
        <w:rPr>
          <w:color w:val="000000" w:themeColor="text1"/>
        </w:rPr>
      </w:pPr>
      <w:bookmarkStart w:id="53" w:name="_Toc421797546"/>
      <w:bookmarkStart w:id="54" w:name="_Toc422103971"/>
      <w:bookmarkStart w:id="55" w:name="_Toc194062847"/>
      <w:r w:rsidRPr="009073CF">
        <w:t>Detailed description</w:t>
      </w:r>
      <w:bookmarkEnd w:id="53"/>
      <w:bookmarkEnd w:id="54"/>
      <w:bookmarkEnd w:id="55"/>
    </w:p>
    <w:p w14:paraId="67B67886" w14:textId="77777777" w:rsidR="008F6D3C" w:rsidRPr="008F6D3C" w:rsidRDefault="00CD37B6" w:rsidP="00CD37B6">
      <w:pPr>
        <w:pStyle w:val="Heading2"/>
        <w:rPr>
          <w:color w:val="000000" w:themeColor="text1"/>
        </w:rPr>
      </w:pPr>
      <w:bookmarkStart w:id="56" w:name="_Toc194062848"/>
      <w:r>
        <w:t>Functional Requirement</w:t>
      </w:r>
      <w:bookmarkEnd w:id="56"/>
    </w:p>
    <w:p w14:paraId="5F85C931" w14:textId="77777777" w:rsidR="00A46FC3" w:rsidRDefault="00A46FC3" w:rsidP="00E061C0">
      <w:pPr>
        <w:pStyle w:val="GuidedCommentsBlue"/>
      </w:pPr>
    </w:p>
    <w:p w14:paraId="39A20D20" w14:textId="7AAEA87B" w:rsidR="00A70D7B" w:rsidRPr="00494995" w:rsidRDefault="00D14508" w:rsidP="00D14508">
      <w:pPr>
        <w:rPr>
          <w:rFonts w:ascii="Arial" w:hAnsi="Arial" w:cs="Arial"/>
          <w:iCs/>
          <w:sz w:val="20"/>
          <w:szCs w:val="20"/>
        </w:rPr>
      </w:pPr>
      <w:r w:rsidRPr="00494995">
        <w:rPr>
          <w:rFonts w:ascii="Arial" w:hAnsi="Arial" w:cs="Arial"/>
          <w:iCs/>
          <w:sz w:val="20"/>
          <w:szCs w:val="20"/>
        </w:rPr>
        <w:t>A new custom program</w:t>
      </w:r>
      <w:r w:rsidR="00C05F60" w:rsidRPr="00494995">
        <w:rPr>
          <w:rFonts w:ascii="Arial" w:hAnsi="Arial" w:cs="Arial"/>
          <w:iCs/>
          <w:sz w:val="20"/>
          <w:szCs w:val="20"/>
        </w:rPr>
        <w:t>/</w:t>
      </w:r>
      <w:proofErr w:type="spellStart"/>
      <w:r w:rsidR="00C05F60" w:rsidRPr="00494995">
        <w:rPr>
          <w:rFonts w:ascii="Arial" w:hAnsi="Arial" w:cs="Arial"/>
          <w:iCs/>
          <w:sz w:val="20"/>
          <w:szCs w:val="20"/>
        </w:rPr>
        <w:t>T.code</w:t>
      </w:r>
      <w:proofErr w:type="spellEnd"/>
      <w:r w:rsidRPr="00494995">
        <w:rPr>
          <w:rFonts w:ascii="Arial" w:hAnsi="Arial" w:cs="Arial"/>
          <w:iCs/>
          <w:sz w:val="20"/>
          <w:szCs w:val="20"/>
        </w:rPr>
        <w:t xml:space="preserve"> will be </w:t>
      </w:r>
      <w:r w:rsidR="00502469" w:rsidRPr="00494995">
        <w:rPr>
          <w:rFonts w:ascii="Arial" w:hAnsi="Arial" w:cs="Arial"/>
          <w:iCs/>
          <w:sz w:val="20"/>
          <w:szCs w:val="20"/>
        </w:rPr>
        <w:t xml:space="preserve">developed </w:t>
      </w:r>
      <w:r w:rsidR="00A70D7B" w:rsidRPr="00494995">
        <w:rPr>
          <w:rFonts w:ascii="Arial" w:hAnsi="Arial" w:cs="Arial"/>
          <w:iCs/>
          <w:sz w:val="20"/>
          <w:szCs w:val="20"/>
        </w:rPr>
        <w:t xml:space="preserve">and will have </w:t>
      </w:r>
      <w:r w:rsidR="00422FA0">
        <w:rPr>
          <w:rFonts w:ascii="Arial" w:hAnsi="Arial" w:cs="Arial"/>
          <w:iCs/>
          <w:sz w:val="20"/>
          <w:szCs w:val="20"/>
        </w:rPr>
        <w:t>three</w:t>
      </w:r>
      <w:r w:rsidR="00A70D7B" w:rsidRPr="00494995">
        <w:rPr>
          <w:rFonts w:ascii="Arial" w:hAnsi="Arial" w:cs="Arial"/>
          <w:iCs/>
          <w:sz w:val="20"/>
          <w:szCs w:val="20"/>
        </w:rPr>
        <w:t xml:space="preserve"> </w:t>
      </w:r>
      <w:proofErr w:type="gramStart"/>
      <w:r w:rsidR="00A70D7B" w:rsidRPr="00494995">
        <w:rPr>
          <w:rFonts w:ascii="Arial" w:hAnsi="Arial" w:cs="Arial"/>
          <w:iCs/>
          <w:sz w:val="20"/>
          <w:szCs w:val="20"/>
        </w:rPr>
        <w:t>modes :</w:t>
      </w:r>
      <w:proofErr w:type="gramEnd"/>
    </w:p>
    <w:p w14:paraId="28269680" w14:textId="6321654E" w:rsidR="00326919" w:rsidRPr="00494995" w:rsidRDefault="00FA6D81" w:rsidP="00422FA0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Process</w:t>
      </w:r>
      <w:r w:rsidR="00D17DC6" w:rsidRPr="00494995">
        <w:rPr>
          <w:iCs/>
        </w:rPr>
        <w:t xml:space="preserve"> File</w:t>
      </w:r>
      <w:r w:rsidR="00A70D7B" w:rsidRPr="00494995">
        <w:rPr>
          <w:iCs/>
        </w:rPr>
        <w:t xml:space="preserve"> </w:t>
      </w:r>
      <w:proofErr w:type="gramStart"/>
      <w:r w:rsidR="00A70D7B" w:rsidRPr="00494995">
        <w:rPr>
          <w:iCs/>
        </w:rPr>
        <w:t>mode :</w:t>
      </w:r>
      <w:proofErr w:type="gramEnd"/>
      <w:r w:rsidR="00A70D7B" w:rsidRPr="00494995">
        <w:rPr>
          <w:iCs/>
        </w:rPr>
        <w:t xml:space="preserve"> The program will </w:t>
      </w:r>
      <w:r w:rsidR="00502469" w:rsidRPr="00494995">
        <w:rPr>
          <w:iCs/>
        </w:rPr>
        <w:t xml:space="preserve">retrieve the </w:t>
      </w:r>
      <w:r>
        <w:rPr>
          <w:iCs/>
        </w:rPr>
        <w:t>files</w:t>
      </w:r>
      <w:r w:rsidR="004E1DCF" w:rsidRPr="00494995">
        <w:rPr>
          <w:iCs/>
        </w:rPr>
        <w:t xml:space="preserve"> from S/4 HANA </w:t>
      </w:r>
      <w:r>
        <w:rPr>
          <w:iCs/>
        </w:rPr>
        <w:t xml:space="preserve">from a </w:t>
      </w:r>
      <w:r w:rsidR="00D17DC6" w:rsidRPr="00494995">
        <w:rPr>
          <w:iCs/>
        </w:rPr>
        <w:t>pre-</w:t>
      </w:r>
      <w:proofErr w:type="gramStart"/>
      <w:r w:rsidR="00D17DC6" w:rsidRPr="00494995">
        <w:rPr>
          <w:iCs/>
        </w:rPr>
        <w:t>determined</w:t>
      </w:r>
      <w:r w:rsidR="00A70D7B" w:rsidRPr="00494995">
        <w:rPr>
          <w:iCs/>
        </w:rPr>
        <w:t xml:space="preserve">  application</w:t>
      </w:r>
      <w:proofErr w:type="gramEnd"/>
      <w:r w:rsidR="00A70D7B" w:rsidRPr="00494995">
        <w:rPr>
          <w:iCs/>
        </w:rPr>
        <w:t xml:space="preserve"> server </w:t>
      </w:r>
      <w:proofErr w:type="gramStart"/>
      <w:r w:rsidR="00A70D7B" w:rsidRPr="00494995">
        <w:rPr>
          <w:iCs/>
        </w:rPr>
        <w:t>folder</w:t>
      </w:r>
      <w:r>
        <w:rPr>
          <w:iCs/>
        </w:rPr>
        <w:t xml:space="preserve"> ,</w:t>
      </w:r>
      <w:proofErr w:type="gramEnd"/>
      <w:r>
        <w:rPr>
          <w:iCs/>
        </w:rPr>
        <w:t xml:space="preserve"> read the file and update SAP S/4 </w:t>
      </w:r>
    </w:p>
    <w:p w14:paraId="00593461" w14:textId="5DC18C2C" w:rsidR="00422FA0" w:rsidRPr="00422FA0" w:rsidRDefault="00422FA0" w:rsidP="00422FA0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lastRenderedPageBreak/>
        <w:t>Upload</w:t>
      </w:r>
      <w:r w:rsidRPr="00494995">
        <w:rPr>
          <w:iCs/>
        </w:rPr>
        <w:t xml:space="preserve"> File </w:t>
      </w:r>
      <w:proofErr w:type="gramStart"/>
      <w:r w:rsidRPr="00494995">
        <w:rPr>
          <w:iCs/>
        </w:rPr>
        <w:t>mode :</w:t>
      </w:r>
      <w:proofErr w:type="gramEnd"/>
      <w:r w:rsidRPr="00494995">
        <w:rPr>
          <w:iCs/>
        </w:rPr>
        <w:t xml:space="preserve"> The program </w:t>
      </w:r>
      <w:proofErr w:type="gramStart"/>
      <w:r w:rsidRPr="00494995">
        <w:rPr>
          <w:iCs/>
        </w:rPr>
        <w:t xml:space="preserve">will </w:t>
      </w:r>
      <w:r>
        <w:rPr>
          <w:iCs/>
        </w:rPr>
        <w:t xml:space="preserve"> allow</w:t>
      </w:r>
      <w:proofErr w:type="gramEnd"/>
      <w:r>
        <w:rPr>
          <w:iCs/>
        </w:rPr>
        <w:t xml:space="preserve"> a user to upload</w:t>
      </w:r>
      <w:r w:rsidRPr="00494995">
        <w:rPr>
          <w:iCs/>
        </w:rPr>
        <w:t xml:space="preserve"> </w:t>
      </w:r>
      <w:r w:rsidR="00F3013D">
        <w:rPr>
          <w:iCs/>
        </w:rPr>
        <w:t>a dunning activity results</w:t>
      </w:r>
      <w:r>
        <w:rPr>
          <w:iCs/>
        </w:rPr>
        <w:t xml:space="preserve"> file</w:t>
      </w:r>
      <w:r w:rsidRPr="00494995">
        <w:rPr>
          <w:iCs/>
        </w:rPr>
        <w:t xml:space="preserve"> from </w:t>
      </w:r>
      <w:r w:rsidR="00F3013D">
        <w:rPr>
          <w:iCs/>
        </w:rPr>
        <w:t>their</w:t>
      </w:r>
      <w:r>
        <w:rPr>
          <w:iCs/>
        </w:rPr>
        <w:t xml:space="preserve"> system to a </w:t>
      </w:r>
      <w:r w:rsidRPr="00494995">
        <w:rPr>
          <w:iCs/>
        </w:rPr>
        <w:t>pre-</w:t>
      </w:r>
      <w:proofErr w:type="gramStart"/>
      <w:r w:rsidRPr="00494995">
        <w:rPr>
          <w:iCs/>
        </w:rPr>
        <w:t>determined  application</w:t>
      </w:r>
      <w:proofErr w:type="gramEnd"/>
      <w:r w:rsidRPr="00494995">
        <w:rPr>
          <w:iCs/>
        </w:rPr>
        <w:t xml:space="preserve"> server folder</w:t>
      </w:r>
      <w:r>
        <w:rPr>
          <w:iCs/>
        </w:rPr>
        <w:t xml:space="preserve"> in S/4 HANA </w:t>
      </w:r>
    </w:p>
    <w:p w14:paraId="6ABBB881" w14:textId="7B2F109E" w:rsidR="00A70D7B" w:rsidRPr="00494995" w:rsidRDefault="00D17DC6" w:rsidP="00422FA0">
      <w:pPr>
        <w:pStyle w:val="ListParagraph"/>
        <w:numPr>
          <w:ilvl w:val="0"/>
          <w:numId w:val="32"/>
        </w:numPr>
        <w:rPr>
          <w:iCs/>
        </w:rPr>
      </w:pPr>
      <w:r w:rsidRPr="00494995">
        <w:rPr>
          <w:iCs/>
        </w:rPr>
        <w:t>View File</w:t>
      </w:r>
      <w:r w:rsidR="00A70D7B" w:rsidRPr="00494995">
        <w:rPr>
          <w:iCs/>
        </w:rPr>
        <w:t xml:space="preserve"> </w:t>
      </w:r>
      <w:proofErr w:type="gramStart"/>
      <w:r w:rsidR="00A70D7B" w:rsidRPr="00494995">
        <w:rPr>
          <w:iCs/>
        </w:rPr>
        <w:t>Mode :</w:t>
      </w:r>
      <w:proofErr w:type="gramEnd"/>
      <w:r w:rsidR="00A70D7B" w:rsidRPr="00494995">
        <w:rPr>
          <w:iCs/>
        </w:rPr>
        <w:t xml:space="preserve"> The </w:t>
      </w:r>
      <w:r w:rsidR="004514D9" w:rsidRPr="00494995">
        <w:rPr>
          <w:iCs/>
        </w:rPr>
        <w:t xml:space="preserve">user will be able to </w:t>
      </w:r>
      <w:proofErr w:type="gramStart"/>
      <w:r w:rsidR="004514D9" w:rsidRPr="00494995">
        <w:rPr>
          <w:iCs/>
        </w:rPr>
        <w:t xml:space="preserve">download </w:t>
      </w:r>
      <w:r w:rsidR="00422FA0">
        <w:rPr>
          <w:iCs/>
        </w:rPr>
        <w:t xml:space="preserve"> </w:t>
      </w:r>
      <w:r w:rsidR="00A70D7B" w:rsidRPr="00494995">
        <w:rPr>
          <w:iCs/>
        </w:rPr>
        <w:t>the</w:t>
      </w:r>
      <w:proofErr w:type="gramEnd"/>
      <w:r w:rsidR="00A70D7B" w:rsidRPr="00494995">
        <w:rPr>
          <w:iCs/>
        </w:rPr>
        <w:t xml:space="preserve"> </w:t>
      </w:r>
      <w:proofErr w:type="gramStart"/>
      <w:r w:rsidR="00422FA0">
        <w:rPr>
          <w:iCs/>
        </w:rPr>
        <w:t xml:space="preserve">results </w:t>
      </w:r>
      <w:r w:rsidR="00A70D7B" w:rsidRPr="00494995">
        <w:rPr>
          <w:iCs/>
        </w:rPr>
        <w:t xml:space="preserve"> activity</w:t>
      </w:r>
      <w:proofErr w:type="gramEnd"/>
      <w:r w:rsidR="00A70D7B" w:rsidRPr="00494995">
        <w:rPr>
          <w:iCs/>
        </w:rPr>
        <w:t xml:space="preserve"> file</w:t>
      </w:r>
      <w:r w:rsidR="00241ED7">
        <w:rPr>
          <w:iCs/>
        </w:rPr>
        <w:t xml:space="preserve"> that have been </w:t>
      </w:r>
      <w:proofErr w:type="gramStart"/>
      <w:r w:rsidR="00241ED7">
        <w:rPr>
          <w:iCs/>
        </w:rPr>
        <w:t>processed</w:t>
      </w:r>
      <w:r w:rsidR="00A70D7B" w:rsidRPr="00494995">
        <w:rPr>
          <w:iCs/>
        </w:rPr>
        <w:t xml:space="preserve">  from</w:t>
      </w:r>
      <w:proofErr w:type="gramEnd"/>
      <w:r w:rsidR="00A70D7B" w:rsidRPr="00494995">
        <w:rPr>
          <w:iCs/>
        </w:rPr>
        <w:t xml:space="preserve"> S/4 HANA </w:t>
      </w:r>
    </w:p>
    <w:p w14:paraId="024FBAB4" w14:textId="77777777" w:rsidR="009C2F23" w:rsidRDefault="009C2F23" w:rsidP="009C2F23">
      <w:pPr>
        <w:pStyle w:val="GuidedCommentsBlue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Create a new</w:t>
      </w:r>
      <w:r w:rsidRPr="00C355BD">
        <w:rPr>
          <w:color w:val="000000" w:themeColor="text1"/>
          <w:lang w:val="en-IN"/>
        </w:rPr>
        <w:t xml:space="preserve"> custom program</w:t>
      </w:r>
      <w:r>
        <w:rPr>
          <w:color w:val="000000" w:themeColor="text1"/>
          <w:lang w:val="en-IN"/>
        </w:rPr>
        <w:t xml:space="preserve"> (and transaction code) </w:t>
      </w:r>
      <w:r w:rsidRPr="00C355BD">
        <w:rPr>
          <w:color w:val="000000" w:themeColor="text1"/>
          <w:lang w:val="en-IN"/>
        </w:rPr>
        <w:t xml:space="preserve">that will </w:t>
      </w:r>
      <w:r>
        <w:rPr>
          <w:color w:val="000000" w:themeColor="text1"/>
          <w:lang w:val="en-IN"/>
        </w:rPr>
        <w:t xml:space="preserve">have the following input parameters: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261"/>
        <w:gridCol w:w="2344"/>
        <w:gridCol w:w="2090"/>
      </w:tblGrid>
      <w:tr w:rsidR="009C2F23" w14:paraId="617A9AE0" w14:textId="77777777" w:rsidTr="00EE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2" w:type="dxa"/>
          </w:tcPr>
          <w:p w14:paraId="47BA3BB8" w14:textId="77777777" w:rsidR="009C2F23" w:rsidRPr="00DF7A36" w:rsidRDefault="009C2F23" w:rsidP="00EE2C3E">
            <w:pPr>
              <w:pStyle w:val="GuidedCommentsBlue"/>
              <w:jc w:val="both"/>
              <w:rPr>
                <w:b/>
                <w:bCs w:val="0"/>
                <w:color w:val="auto"/>
              </w:rPr>
            </w:pPr>
            <w:r w:rsidRPr="00DF7A36">
              <w:rPr>
                <w:b/>
                <w:bCs w:val="0"/>
                <w:color w:val="auto"/>
              </w:rPr>
              <w:t>Name</w:t>
            </w:r>
          </w:p>
        </w:tc>
        <w:tc>
          <w:tcPr>
            <w:tcW w:w="2261" w:type="dxa"/>
          </w:tcPr>
          <w:p w14:paraId="4E91E1C1" w14:textId="77777777" w:rsidR="009C2F23" w:rsidRPr="00DF7A36" w:rsidRDefault="009C2F23" w:rsidP="00EE2C3E">
            <w:pPr>
              <w:pStyle w:val="GuidedCommentsBlue"/>
              <w:jc w:val="both"/>
              <w:rPr>
                <w:b/>
                <w:bCs w:val="0"/>
                <w:color w:val="auto"/>
              </w:rPr>
            </w:pPr>
            <w:r w:rsidRPr="00DF7A36">
              <w:rPr>
                <w:b/>
                <w:bCs w:val="0"/>
                <w:color w:val="auto"/>
              </w:rPr>
              <w:t>SAP F</w:t>
            </w:r>
            <w:r>
              <w:rPr>
                <w:b/>
                <w:bCs w:val="0"/>
                <w:color w:val="auto"/>
              </w:rPr>
              <w:t>iel</w:t>
            </w:r>
            <w:r w:rsidRPr="00DF7A36">
              <w:rPr>
                <w:b/>
                <w:bCs w:val="0"/>
                <w:color w:val="auto"/>
              </w:rPr>
              <w:t>d Name</w:t>
            </w:r>
          </w:p>
        </w:tc>
        <w:tc>
          <w:tcPr>
            <w:tcW w:w="2344" w:type="dxa"/>
          </w:tcPr>
          <w:p w14:paraId="4D8E86C6" w14:textId="77777777" w:rsidR="009C2F23" w:rsidRPr="00DF7A36" w:rsidRDefault="009C2F23" w:rsidP="00EE2C3E">
            <w:pPr>
              <w:pStyle w:val="GuidedCommentsBlue"/>
              <w:jc w:val="both"/>
              <w:rPr>
                <w:b/>
                <w:bCs w:val="0"/>
                <w:color w:val="auto"/>
              </w:rPr>
            </w:pPr>
            <w:r w:rsidRPr="00DF7A36">
              <w:rPr>
                <w:b/>
                <w:bCs w:val="0"/>
                <w:color w:val="auto"/>
              </w:rPr>
              <w:t>Data Type &amp; Length</w:t>
            </w:r>
          </w:p>
        </w:tc>
        <w:tc>
          <w:tcPr>
            <w:tcW w:w="2090" w:type="dxa"/>
          </w:tcPr>
          <w:p w14:paraId="6FD535B7" w14:textId="77777777" w:rsidR="009C2F23" w:rsidRPr="00DF7A36" w:rsidRDefault="009C2F23" w:rsidP="00EE2C3E">
            <w:pPr>
              <w:pStyle w:val="GuidedCommentsBlue"/>
              <w:jc w:val="both"/>
              <w:rPr>
                <w:b/>
                <w:bCs w:val="0"/>
                <w:color w:val="auto"/>
              </w:rPr>
            </w:pPr>
            <w:r>
              <w:rPr>
                <w:b/>
                <w:bCs w:val="0"/>
                <w:color w:val="auto"/>
              </w:rPr>
              <w:t xml:space="preserve">Type   </w:t>
            </w:r>
          </w:p>
        </w:tc>
      </w:tr>
      <w:tr w:rsidR="009C2F23" w14:paraId="3329AA80" w14:textId="77777777" w:rsidTr="00EE2C3E">
        <w:tc>
          <w:tcPr>
            <w:tcW w:w="2322" w:type="dxa"/>
          </w:tcPr>
          <w:p w14:paraId="379464B5" w14:textId="77777777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>Company Code</w:t>
            </w:r>
          </w:p>
        </w:tc>
        <w:tc>
          <w:tcPr>
            <w:tcW w:w="2261" w:type="dxa"/>
          </w:tcPr>
          <w:p w14:paraId="52E84BB8" w14:textId="77777777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>BUKRS</w:t>
            </w:r>
          </w:p>
        </w:tc>
        <w:tc>
          <w:tcPr>
            <w:tcW w:w="2344" w:type="dxa"/>
          </w:tcPr>
          <w:p w14:paraId="34ADB520" w14:textId="77777777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proofErr w:type="gramStart"/>
            <w:r w:rsidRPr="00EF1308">
              <w:rPr>
                <w:color w:val="000000"/>
                <w:sz w:val="16"/>
                <w:szCs w:val="16"/>
              </w:rPr>
              <w:t>CHAR(</w:t>
            </w:r>
            <w:proofErr w:type="gramEnd"/>
            <w:r w:rsidRPr="00EF1308">
              <w:rPr>
                <w:color w:val="000000"/>
                <w:sz w:val="16"/>
                <w:szCs w:val="16"/>
              </w:rPr>
              <w:t>4)</w:t>
            </w:r>
          </w:p>
        </w:tc>
        <w:tc>
          <w:tcPr>
            <w:tcW w:w="2090" w:type="dxa"/>
          </w:tcPr>
          <w:p w14:paraId="070A59F4" w14:textId="17B6A023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 xml:space="preserve">Mandatory – Single </w:t>
            </w:r>
          </w:p>
        </w:tc>
      </w:tr>
      <w:tr w:rsidR="009C2F23" w14:paraId="1ED99690" w14:textId="77777777" w:rsidTr="00EE2C3E">
        <w:tc>
          <w:tcPr>
            <w:tcW w:w="2322" w:type="dxa"/>
          </w:tcPr>
          <w:p w14:paraId="0BEF059C" w14:textId="316000AD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>Service Provider</w:t>
            </w:r>
          </w:p>
        </w:tc>
        <w:tc>
          <w:tcPr>
            <w:tcW w:w="2261" w:type="dxa"/>
          </w:tcPr>
          <w:p w14:paraId="6BB6F76E" w14:textId="13C3801A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>Custom</w:t>
            </w:r>
          </w:p>
        </w:tc>
        <w:tc>
          <w:tcPr>
            <w:tcW w:w="2344" w:type="dxa"/>
          </w:tcPr>
          <w:p w14:paraId="653F14EB" w14:textId="5DF9873C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proofErr w:type="gramStart"/>
            <w:r w:rsidRPr="00EF1308">
              <w:rPr>
                <w:color w:val="000000"/>
                <w:sz w:val="16"/>
                <w:szCs w:val="16"/>
              </w:rPr>
              <w:t>CHAR(</w:t>
            </w:r>
            <w:proofErr w:type="gramEnd"/>
            <w:r w:rsidRPr="00EF1308">
              <w:rPr>
                <w:color w:val="000000"/>
                <w:sz w:val="16"/>
                <w:szCs w:val="16"/>
              </w:rPr>
              <w:t>12)</w:t>
            </w:r>
          </w:p>
        </w:tc>
        <w:tc>
          <w:tcPr>
            <w:tcW w:w="2090" w:type="dxa"/>
          </w:tcPr>
          <w:p w14:paraId="06A6F922" w14:textId="3104B80D" w:rsidR="009C2F23" w:rsidRDefault="00C743A3" w:rsidP="00EE2C3E">
            <w:pPr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Mandatory</w:t>
            </w:r>
            <w:r w:rsidR="009C2F23" w:rsidRPr="00EF1308">
              <w:rPr>
                <w:color w:val="000000"/>
                <w:sz w:val="16"/>
                <w:szCs w:val="16"/>
              </w:rPr>
              <w:t xml:space="preserve"> </w:t>
            </w:r>
            <w:r w:rsidR="00FC5588" w:rsidRPr="00EF1308">
              <w:rPr>
                <w:color w:val="000000"/>
                <w:sz w:val="16"/>
                <w:szCs w:val="16"/>
              </w:rPr>
              <w:t>–</w:t>
            </w:r>
            <w:r w:rsidR="009C2F23" w:rsidRPr="00EF1308">
              <w:rPr>
                <w:color w:val="000000"/>
                <w:sz w:val="16"/>
                <w:szCs w:val="16"/>
              </w:rPr>
              <w:t xml:space="preserve"> </w:t>
            </w:r>
            <w:r w:rsidR="00FC5588" w:rsidRPr="00EF1308">
              <w:rPr>
                <w:color w:val="000000"/>
                <w:sz w:val="16"/>
                <w:szCs w:val="16"/>
              </w:rPr>
              <w:t>Single</w:t>
            </w:r>
          </w:p>
          <w:p w14:paraId="4012732F" w14:textId="1D158D90" w:rsidR="00331825" w:rsidRPr="00EF1308" w:rsidRDefault="00331825" w:rsidP="00EE2C3E">
            <w:pPr>
              <w:jc w:val="both"/>
              <w:rPr>
                <w:color w:val="000000"/>
                <w:sz w:val="16"/>
                <w:szCs w:val="16"/>
              </w:rPr>
            </w:pPr>
          </w:p>
        </w:tc>
      </w:tr>
      <w:tr w:rsidR="009C2F23" w14:paraId="14616026" w14:textId="77777777" w:rsidTr="00EE2C3E">
        <w:tc>
          <w:tcPr>
            <w:tcW w:w="2322" w:type="dxa"/>
          </w:tcPr>
          <w:p w14:paraId="607EC791" w14:textId="2032C7EF" w:rsidR="009C2F23" w:rsidRPr="00EF1308" w:rsidRDefault="00CB2985" w:rsidP="00EE2C3E">
            <w:pPr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Processing</w:t>
            </w:r>
            <w:r w:rsidR="009C2F23" w:rsidRPr="00EF1308">
              <w:rPr>
                <w:color w:val="000000"/>
                <w:sz w:val="16"/>
                <w:szCs w:val="16"/>
              </w:rPr>
              <w:t xml:space="preserve"> Date</w:t>
            </w:r>
          </w:p>
        </w:tc>
        <w:tc>
          <w:tcPr>
            <w:tcW w:w="2261" w:type="dxa"/>
          </w:tcPr>
          <w:p w14:paraId="7ABAE20F" w14:textId="6FC448F2" w:rsidR="009C2F23" w:rsidRPr="00EF1308" w:rsidRDefault="00CB2985" w:rsidP="00EE2C3E">
            <w:pPr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Custom</w:t>
            </w:r>
          </w:p>
        </w:tc>
        <w:tc>
          <w:tcPr>
            <w:tcW w:w="2344" w:type="dxa"/>
          </w:tcPr>
          <w:p w14:paraId="6E7F583A" w14:textId="77777777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proofErr w:type="gramStart"/>
            <w:r w:rsidRPr="00EF1308">
              <w:rPr>
                <w:color w:val="000000"/>
                <w:sz w:val="16"/>
                <w:szCs w:val="16"/>
              </w:rPr>
              <w:t>DATS(</w:t>
            </w:r>
            <w:proofErr w:type="gramEnd"/>
            <w:r w:rsidRPr="00EF1308">
              <w:rPr>
                <w:color w:val="000000"/>
                <w:sz w:val="16"/>
                <w:szCs w:val="16"/>
              </w:rPr>
              <w:t>8)</w:t>
            </w:r>
          </w:p>
        </w:tc>
        <w:tc>
          <w:tcPr>
            <w:tcW w:w="2090" w:type="dxa"/>
          </w:tcPr>
          <w:p w14:paraId="26688FCD" w14:textId="77777777" w:rsidR="009C2F23" w:rsidRPr="00EF1308" w:rsidRDefault="009C2F23" w:rsidP="00EE2C3E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 xml:space="preserve">Mandatory – Single </w:t>
            </w:r>
          </w:p>
        </w:tc>
      </w:tr>
      <w:tr w:rsidR="009C2F23" w14:paraId="6E0FE85C" w14:textId="77777777" w:rsidTr="00EE2C3E">
        <w:tc>
          <w:tcPr>
            <w:tcW w:w="2322" w:type="dxa"/>
          </w:tcPr>
          <w:p w14:paraId="76B25FE1" w14:textId="46825E0B" w:rsidR="009C2F23" w:rsidRPr="00EF1308" w:rsidRDefault="009C2F23" w:rsidP="009C2F23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 xml:space="preserve">Mode </w:t>
            </w:r>
          </w:p>
        </w:tc>
        <w:tc>
          <w:tcPr>
            <w:tcW w:w="2261" w:type="dxa"/>
          </w:tcPr>
          <w:p w14:paraId="34151EEB" w14:textId="52DF01FE" w:rsidR="009C2F23" w:rsidRPr="00EF1308" w:rsidRDefault="009C2F23" w:rsidP="009C2F23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>Custom</w:t>
            </w:r>
          </w:p>
        </w:tc>
        <w:tc>
          <w:tcPr>
            <w:tcW w:w="2344" w:type="dxa"/>
          </w:tcPr>
          <w:p w14:paraId="294FF1AB" w14:textId="00AAC37E" w:rsidR="009C2F23" w:rsidRPr="00EF1308" w:rsidRDefault="009C2F23" w:rsidP="009C2F23">
            <w:pPr>
              <w:jc w:val="both"/>
              <w:rPr>
                <w:color w:val="000000"/>
                <w:sz w:val="16"/>
                <w:szCs w:val="16"/>
              </w:rPr>
            </w:pPr>
            <w:r w:rsidRPr="00EF1308">
              <w:rPr>
                <w:color w:val="000000"/>
                <w:sz w:val="16"/>
                <w:szCs w:val="16"/>
              </w:rPr>
              <w:t>Radio button</w:t>
            </w:r>
          </w:p>
        </w:tc>
        <w:tc>
          <w:tcPr>
            <w:tcW w:w="2090" w:type="dxa"/>
          </w:tcPr>
          <w:p w14:paraId="5690833A" w14:textId="0E9C2AE2" w:rsidR="009C2F23" w:rsidRDefault="00CB2985" w:rsidP="009C2F2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Process</w:t>
            </w:r>
            <w:r w:rsidR="009C2F23" w:rsidRPr="00EF1308">
              <w:rPr>
                <w:color w:val="000000"/>
                <w:sz w:val="16"/>
                <w:szCs w:val="16"/>
              </w:rPr>
              <w:t xml:space="preserve"> File</w:t>
            </w:r>
            <w:r>
              <w:rPr>
                <w:color w:val="000000"/>
                <w:sz w:val="16"/>
                <w:szCs w:val="16"/>
              </w:rPr>
              <w:t xml:space="preserve"> Mode</w:t>
            </w:r>
            <w:r w:rsidR="009C2F23" w:rsidRPr="00EF1308">
              <w:rPr>
                <w:color w:val="000000"/>
                <w:sz w:val="16"/>
                <w:szCs w:val="16"/>
              </w:rPr>
              <w:t xml:space="preserve"> </w:t>
            </w:r>
            <w:proofErr w:type="gramStart"/>
            <w:r w:rsidR="009C2F23" w:rsidRPr="00EF1308">
              <w:rPr>
                <w:color w:val="000000"/>
                <w:sz w:val="16"/>
                <w:szCs w:val="16"/>
              </w:rPr>
              <w:t>( Default</w:t>
            </w:r>
            <w:proofErr w:type="gramEnd"/>
            <w:r w:rsidR="009C2F23" w:rsidRPr="00EF1308">
              <w:rPr>
                <w:color w:val="000000"/>
                <w:sz w:val="16"/>
                <w:szCs w:val="16"/>
              </w:rPr>
              <w:t xml:space="preserve"> )</w:t>
            </w:r>
          </w:p>
          <w:p w14:paraId="33E2753D" w14:textId="77777777" w:rsidR="009C2F23" w:rsidRDefault="00EF1308" w:rsidP="009C2F2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View </w:t>
            </w:r>
            <w:proofErr w:type="gramStart"/>
            <w:r>
              <w:rPr>
                <w:color w:val="000000"/>
                <w:sz w:val="16"/>
                <w:szCs w:val="16"/>
              </w:rPr>
              <w:t>File  Mode</w:t>
            </w:r>
            <w:proofErr w:type="gramEnd"/>
          </w:p>
          <w:p w14:paraId="7AF6EDDB" w14:textId="572DA5F8" w:rsidR="00241ED7" w:rsidRPr="00241ED7" w:rsidRDefault="00241ED7" w:rsidP="00241ED7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Upload File Mode</w:t>
            </w:r>
          </w:p>
        </w:tc>
      </w:tr>
      <w:tr w:rsidR="00241ED7" w14:paraId="69981901" w14:textId="77777777" w:rsidTr="00EE2C3E">
        <w:tc>
          <w:tcPr>
            <w:tcW w:w="2322" w:type="dxa"/>
          </w:tcPr>
          <w:p w14:paraId="1657DA74" w14:textId="02ECAC59" w:rsidR="00241ED7" w:rsidRPr="00EF1308" w:rsidRDefault="00241ED7" w:rsidP="00241ED7">
            <w:pPr>
              <w:jc w:val="both"/>
              <w:rPr>
                <w:color w:val="000000"/>
                <w:sz w:val="16"/>
                <w:szCs w:val="16"/>
              </w:rPr>
            </w:pPr>
            <w:r w:rsidRPr="00241ED7">
              <w:rPr>
                <w:color w:val="000000"/>
                <w:sz w:val="16"/>
                <w:szCs w:val="16"/>
              </w:rPr>
              <w:t xml:space="preserve">Select File </w:t>
            </w:r>
          </w:p>
        </w:tc>
        <w:tc>
          <w:tcPr>
            <w:tcW w:w="2261" w:type="dxa"/>
          </w:tcPr>
          <w:p w14:paraId="4364503C" w14:textId="4C9C7805" w:rsidR="00241ED7" w:rsidRPr="00EF1308" w:rsidRDefault="00241ED7" w:rsidP="00241ED7">
            <w:pPr>
              <w:jc w:val="both"/>
              <w:rPr>
                <w:color w:val="000000"/>
                <w:sz w:val="16"/>
                <w:szCs w:val="16"/>
              </w:rPr>
            </w:pPr>
            <w:r w:rsidRPr="00241ED7">
              <w:rPr>
                <w:color w:val="000000"/>
                <w:sz w:val="16"/>
                <w:szCs w:val="16"/>
              </w:rPr>
              <w:t>Custom</w:t>
            </w:r>
          </w:p>
        </w:tc>
        <w:tc>
          <w:tcPr>
            <w:tcW w:w="2344" w:type="dxa"/>
          </w:tcPr>
          <w:p w14:paraId="7A66DB32" w14:textId="29B53FAC" w:rsidR="00241ED7" w:rsidRPr="00EF1308" w:rsidRDefault="00241ED7" w:rsidP="00241ED7">
            <w:pPr>
              <w:jc w:val="both"/>
              <w:rPr>
                <w:color w:val="000000"/>
                <w:sz w:val="16"/>
                <w:szCs w:val="16"/>
              </w:rPr>
            </w:pPr>
            <w:proofErr w:type="gramStart"/>
            <w:r w:rsidRPr="00241ED7">
              <w:rPr>
                <w:color w:val="000000"/>
                <w:sz w:val="16"/>
                <w:szCs w:val="16"/>
              </w:rPr>
              <w:t>CHAR(</w:t>
            </w:r>
            <w:proofErr w:type="gramEnd"/>
            <w:r w:rsidRPr="00241ED7">
              <w:rPr>
                <w:color w:val="000000"/>
                <w:sz w:val="16"/>
                <w:szCs w:val="16"/>
              </w:rPr>
              <w:t>255)</w:t>
            </w:r>
          </w:p>
        </w:tc>
        <w:tc>
          <w:tcPr>
            <w:tcW w:w="2090" w:type="dxa"/>
          </w:tcPr>
          <w:p w14:paraId="56F3FF5B" w14:textId="6275151F" w:rsidR="00241ED7" w:rsidRPr="00331825" w:rsidRDefault="00241ED7" w:rsidP="00331825">
            <w:pPr>
              <w:jc w:val="both"/>
              <w:rPr>
                <w:color w:val="000000"/>
                <w:sz w:val="16"/>
                <w:szCs w:val="16"/>
              </w:rPr>
            </w:pPr>
            <w:r w:rsidRPr="00331825">
              <w:rPr>
                <w:color w:val="000000"/>
                <w:sz w:val="16"/>
                <w:szCs w:val="16"/>
              </w:rPr>
              <w:t xml:space="preserve">Mandatory – shown only if Upload File </w:t>
            </w:r>
            <w:proofErr w:type="gramStart"/>
            <w:r w:rsidRPr="00331825">
              <w:rPr>
                <w:color w:val="000000"/>
                <w:sz w:val="16"/>
                <w:szCs w:val="16"/>
              </w:rPr>
              <w:t>option  was</w:t>
            </w:r>
            <w:proofErr w:type="gramEnd"/>
            <w:r w:rsidRPr="00331825">
              <w:rPr>
                <w:color w:val="000000"/>
                <w:sz w:val="16"/>
                <w:szCs w:val="16"/>
              </w:rPr>
              <w:t xml:space="preserve"> selected  </w:t>
            </w:r>
          </w:p>
        </w:tc>
      </w:tr>
      <w:tr w:rsidR="00241ED7" w14:paraId="2EBAFC3E" w14:textId="77777777" w:rsidTr="00EE2C3E">
        <w:tc>
          <w:tcPr>
            <w:tcW w:w="2322" w:type="dxa"/>
          </w:tcPr>
          <w:p w14:paraId="6632598A" w14:textId="04DDF009" w:rsidR="00241ED7" w:rsidRPr="00EF1308" w:rsidRDefault="00241ED7" w:rsidP="00241ED7">
            <w:pPr>
              <w:jc w:val="both"/>
              <w:rPr>
                <w:color w:val="000000"/>
                <w:sz w:val="16"/>
                <w:szCs w:val="16"/>
              </w:rPr>
            </w:pPr>
            <w:r w:rsidRPr="00241ED7">
              <w:rPr>
                <w:color w:val="000000"/>
                <w:sz w:val="16"/>
                <w:szCs w:val="16"/>
              </w:rPr>
              <w:t>Download Template</w:t>
            </w:r>
          </w:p>
        </w:tc>
        <w:tc>
          <w:tcPr>
            <w:tcW w:w="2261" w:type="dxa"/>
          </w:tcPr>
          <w:p w14:paraId="34A1F77F" w14:textId="2A2A063C" w:rsidR="00241ED7" w:rsidRPr="00EF1308" w:rsidRDefault="00241ED7" w:rsidP="00241ED7">
            <w:pPr>
              <w:jc w:val="both"/>
              <w:rPr>
                <w:color w:val="000000"/>
                <w:sz w:val="16"/>
                <w:szCs w:val="16"/>
              </w:rPr>
            </w:pPr>
            <w:r w:rsidRPr="00241ED7">
              <w:rPr>
                <w:color w:val="000000"/>
                <w:sz w:val="16"/>
                <w:szCs w:val="16"/>
              </w:rPr>
              <w:t>Custom</w:t>
            </w:r>
          </w:p>
        </w:tc>
        <w:tc>
          <w:tcPr>
            <w:tcW w:w="2344" w:type="dxa"/>
          </w:tcPr>
          <w:p w14:paraId="44A0A059" w14:textId="293DF11B" w:rsidR="00241ED7" w:rsidRPr="00EF1308" w:rsidRDefault="00241ED7" w:rsidP="00241ED7">
            <w:pPr>
              <w:jc w:val="both"/>
              <w:rPr>
                <w:color w:val="000000"/>
                <w:sz w:val="16"/>
                <w:szCs w:val="16"/>
              </w:rPr>
            </w:pPr>
            <w:r w:rsidRPr="00241ED7">
              <w:rPr>
                <w:color w:val="000000"/>
                <w:sz w:val="16"/>
                <w:szCs w:val="16"/>
              </w:rPr>
              <w:t xml:space="preserve">Button </w:t>
            </w:r>
          </w:p>
        </w:tc>
        <w:tc>
          <w:tcPr>
            <w:tcW w:w="2090" w:type="dxa"/>
          </w:tcPr>
          <w:p w14:paraId="61344EAC" w14:textId="7ECDE3F6" w:rsidR="00241ED7" w:rsidRPr="00331825" w:rsidRDefault="00241ED7" w:rsidP="00331825">
            <w:pPr>
              <w:jc w:val="both"/>
              <w:rPr>
                <w:color w:val="000000"/>
                <w:sz w:val="16"/>
                <w:szCs w:val="16"/>
              </w:rPr>
            </w:pPr>
            <w:r w:rsidRPr="00331825">
              <w:rPr>
                <w:color w:val="000000"/>
                <w:sz w:val="16"/>
                <w:szCs w:val="16"/>
              </w:rPr>
              <w:t xml:space="preserve">Optional – shown only if Upload File </w:t>
            </w:r>
            <w:proofErr w:type="gramStart"/>
            <w:r w:rsidRPr="00331825">
              <w:rPr>
                <w:color w:val="000000"/>
                <w:sz w:val="16"/>
                <w:szCs w:val="16"/>
              </w:rPr>
              <w:t>option  was</w:t>
            </w:r>
            <w:proofErr w:type="gramEnd"/>
            <w:r w:rsidRPr="00331825">
              <w:rPr>
                <w:color w:val="000000"/>
                <w:sz w:val="16"/>
                <w:szCs w:val="16"/>
              </w:rPr>
              <w:t xml:space="preserve"> selected  </w:t>
            </w:r>
          </w:p>
        </w:tc>
      </w:tr>
    </w:tbl>
    <w:p w14:paraId="26C35574" w14:textId="6B19173C" w:rsidR="009C2F23" w:rsidRPr="00C355BD" w:rsidRDefault="00DD3AC2" w:rsidP="00C549A4">
      <w:pPr>
        <w:pStyle w:val="GuidedCommentsBlue"/>
        <w:tabs>
          <w:tab w:val="left" w:pos="2338"/>
        </w:tabs>
        <w:ind w:left="720"/>
        <w:jc w:val="both"/>
        <w:rPr>
          <w:color w:val="000000" w:themeColor="text1"/>
          <w:lang w:val="en-IN"/>
        </w:rPr>
      </w:pPr>
      <w:r>
        <w:rPr>
          <w:noProof/>
        </w:rPr>
        <w:drawing>
          <wp:inline distT="0" distB="0" distL="0" distR="0" wp14:anchorId="3C9D4FB5" wp14:editId="7A07B6C8">
            <wp:extent cx="5647619" cy="3600000"/>
            <wp:effectExtent l="0" t="0" r="0" b="635"/>
            <wp:docPr id="14691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4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0454" w14:textId="191440EE" w:rsidR="009C2F23" w:rsidRDefault="009C2F23" w:rsidP="009C2F23">
      <w:pPr>
        <w:pStyle w:val="GuidedCommentsBlue"/>
        <w:rPr>
          <w:b/>
          <w:bCs w:val="0"/>
          <w:color w:val="000000" w:themeColor="text1"/>
          <w:u w:val="single"/>
          <w:lang w:val="en-IN"/>
        </w:rPr>
      </w:pPr>
      <w:r w:rsidRPr="008E0AE6">
        <w:rPr>
          <w:b/>
          <w:bCs w:val="0"/>
          <w:color w:val="000000" w:themeColor="text1"/>
          <w:u w:val="single"/>
          <w:lang w:val="en-IN"/>
        </w:rPr>
        <w:t>Processing Logic</w:t>
      </w:r>
      <w:r>
        <w:rPr>
          <w:b/>
          <w:bCs w:val="0"/>
          <w:color w:val="000000" w:themeColor="text1"/>
          <w:u w:val="single"/>
          <w:lang w:val="en-IN"/>
        </w:rPr>
        <w:t xml:space="preserve"> of the new custom program</w:t>
      </w:r>
      <w:r w:rsidRPr="008E0AE6">
        <w:rPr>
          <w:b/>
          <w:bCs w:val="0"/>
          <w:color w:val="000000" w:themeColor="text1"/>
          <w:u w:val="single"/>
          <w:lang w:val="en-IN"/>
        </w:rPr>
        <w:t xml:space="preserve">: </w:t>
      </w:r>
    </w:p>
    <w:p w14:paraId="7E5CE566" w14:textId="77777777" w:rsidR="009C2F23" w:rsidRDefault="009C2F23" w:rsidP="009C2F23">
      <w:pPr>
        <w:pStyle w:val="GuidedCommentsBlue"/>
        <w:rPr>
          <w:b/>
          <w:bCs w:val="0"/>
          <w:color w:val="000000" w:themeColor="text1"/>
          <w:u w:val="single"/>
          <w:lang w:val="en-IN"/>
        </w:rPr>
      </w:pPr>
    </w:p>
    <w:p w14:paraId="4CD986EB" w14:textId="77777777" w:rsidR="009C2F23" w:rsidRPr="005D07B3" w:rsidRDefault="009C2F23" w:rsidP="009C2F23">
      <w:pPr>
        <w:pStyle w:val="GuidedCommentsBlue"/>
        <w:numPr>
          <w:ilvl w:val="0"/>
          <w:numId w:val="15"/>
        </w:numPr>
        <w:rPr>
          <w:b/>
          <w:bCs w:val="0"/>
          <w:color w:val="000000" w:themeColor="text1"/>
          <w:lang w:val="en-IN"/>
        </w:rPr>
      </w:pPr>
      <w:proofErr w:type="gramStart"/>
      <w:r w:rsidRPr="005D07B3">
        <w:rPr>
          <w:b/>
          <w:bCs w:val="0"/>
          <w:color w:val="000000" w:themeColor="text1"/>
          <w:lang w:val="en-IN"/>
        </w:rPr>
        <w:t>Validate  selection</w:t>
      </w:r>
      <w:proofErr w:type="gramEnd"/>
      <w:r w:rsidRPr="005D07B3">
        <w:rPr>
          <w:b/>
          <w:bCs w:val="0"/>
          <w:color w:val="000000" w:themeColor="text1"/>
          <w:lang w:val="en-IN"/>
        </w:rPr>
        <w:t xml:space="preserve"> : </w:t>
      </w:r>
    </w:p>
    <w:p w14:paraId="577FD9F1" w14:textId="6B6CC3EB" w:rsidR="009C2F23" w:rsidRPr="0067303D" w:rsidRDefault="009C2F23" w:rsidP="0067303D">
      <w:pPr>
        <w:pStyle w:val="GuidedCommentsBlue"/>
        <w:numPr>
          <w:ilvl w:val="0"/>
          <w:numId w:val="14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Company code &amp; </w:t>
      </w:r>
      <w:r w:rsidR="008004C6">
        <w:rPr>
          <w:color w:val="000000" w:themeColor="text1"/>
          <w:lang w:val="en-IN"/>
        </w:rPr>
        <w:t>Processing</w:t>
      </w:r>
      <w:r>
        <w:rPr>
          <w:color w:val="000000" w:themeColor="text1"/>
          <w:lang w:val="en-IN"/>
        </w:rPr>
        <w:t xml:space="preserve"> date must be </w:t>
      </w:r>
      <w:proofErr w:type="gramStart"/>
      <w:r>
        <w:rPr>
          <w:color w:val="000000" w:themeColor="text1"/>
          <w:lang w:val="en-IN"/>
        </w:rPr>
        <w:t>provided .</w:t>
      </w:r>
      <w:proofErr w:type="gramEnd"/>
      <w:r>
        <w:rPr>
          <w:color w:val="000000" w:themeColor="text1"/>
          <w:lang w:val="en-IN"/>
        </w:rPr>
        <w:t xml:space="preserve"> </w:t>
      </w:r>
      <w:r w:rsidR="001D18F1">
        <w:rPr>
          <w:color w:val="000000" w:themeColor="text1"/>
          <w:lang w:val="en-IN"/>
        </w:rPr>
        <w:t xml:space="preserve"> Only service providers maintained in the custom Dunning file path table </w:t>
      </w:r>
      <w:r w:rsidR="0067303D">
        <w:rPr>
          <w:color w:val="000000" w:themeColor="text1"/>
          <w:lang w:val="en-IN"/>
        </w:rPr>
        <w:t>(</w:t>
      </w:r>
      <w:r w:rsidR="0067303D" w:rsidRPr="00DA51D5">
        <w:rPr>
          <w:color w:val="000000" w:themeColor="text1"/>
          <w:lang w:val="en-IN"/>
        </w:rPr>
        <w:t>ZMWC_DUN</w:t>
      </w:r>
      <w:r w:rsidR="0067303D">
        <w:rPr>
          <w:bCs w:val="0"/>
          <w:color w:val="000000" w:themeColor="text1"/>
          <w:lang w:val="en-IN"/>
        </w:rPr>
        <w:t xml:space="preserve">PATH </w:t>
      </w:r>
      <w:r w:rsidR="0067303D">
        <w:rPr>
          <w:color w:val="000000" w:themeColor="text1"/>
          <w:lang w:val="en-IN"/>
        </w:rPr>
        <w:t xml:space="preserve">- Described in 2.a </w:t>
      </w:r>
      <w:proofErr w:type="gramStart"/>
      <w:r w:rsidR="0067303D">
        <w:rPr>
          <w:color w:val="000000" w:themeColor="text1"/>
          <w:lang w:val="en-IN"/>
        </w:rPr>
        <w:t>below )</w:t>
      </w:r>
      <w:proofErr w:type="gramEnd"/>
      <w:r w:rsidR="0067303D">
        <w:rPr>
          <w:color w:val="000000" w:themeColor="text1"/>
          <w:lang w:val="en-IN"/>
        </w:rPr>
        <w:t xml:space="preserve"> </w:t>
      </w:r>
      <w:r w:rsidR="0067303D" w:rsidRPr="0067303D">
        <w:rPr>
          <w:iCs/>
          <w:lang w:val="en-IN"/>
        </w:rPr>
        <w:t xml:space="preserve"> </w:t>
      </w:r>
      <w:r w:rsidR="001D18F1" w:rsidRPr="0067303D">
        <w:rPr>
          <w:color w:val="000000" w:themeColor="text1"/>
          <w:lang w:val="en-IN"/>
        </w:rPr>
        <w:t xml:space="preserve">can be selected </w:t>
      </w:r>
    </w:p>
    <w:p w14:paraId="2FEEB802" w14:textId="66C60AC5" w:rsidR="008A4BB1" w:rsidRPr="006A4AE8" w:rsidRDefault="00CB2985" w:rsidP="008A4BB1">
      <w:pPr>
        <w:pStyle w:val="GuidedCommentsBlue"/>
        <w:numPr>
          <w:ilvl w:val="0"/>
          <w:numId w:val="14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lastRenderedPageBreak/>
        <w:t>Process</w:t>
      </w:r>
      <w:r w:rsidR="008A4BB1">
        <w:rPr>
          <w:color w:val="000000" w:themeColor="text1"/>
          <w:lang w:val="en-IN"/>
        </w:rPr>
        <w:t xml:space="preserve"> File Mode </w:t>
      </w:r>
      <w:proofErr w:type="gramStart"/>
      <w:r w:rsidR="008A4BB1">
        <w:rPr>
          <w:color w:val="000000" w:themeColor="text1"/>
          <w:lang w:val="en-IN"/>
        </w:rPr>
        <w:t>-  .</w:t>
      </w:r>
      <w:proofErr w:type="gramEnd"/>
      <w:r w:rsidR="008A4BB1">
        <w:rPr>
          <w:color w:val="000000" w:themeColor="text1"/>
          <w:lang w:val="en-IN"/>
        </w:rPr>
        <w:t xml:space="preserve"> Must be executed in background only. </w:t>
      </w:r>
      <w:proofErr w:type="gramStart"/>
      <w:r w:rsidR="008A4BB1" w:rsidRPr="006A4AE8">
        <w:rPr>
          <w:color w:val="000000" w:themeColor="text1"/>
          <w:lang w:val="en-IN"/>
        </w:rPr>
        <w:t>Display  an</w:t>
      </w:r>
      <w:proofErr w:type="gramEnd"/>
      <w:r w:rsidR="008A4BB1" w:rsidRPr="006A4AE8">
        <w:rPr>
          <w:color w:val="000000" w:themeColor="text1"/>
          <w:lang w:val="en-IN"/>
        </w:rPr>
        <w:t xml:space="preserve"> information message on </w:t>
      </w:r>
      <w:proofErr w:type="gramStart"/>
      <w:r w:rsidR="008A4BB1" w:rsidRPr="006A4AE8">
        <w:rPr>
          <w:color w:val="000000" w:themeColor="text1"/>
          <w:lang w:val="en-IN"/>
        </w:rPr>
        <w:t xml:space="preserve">screen  </w:t>
      </w:r>
      <w:r w:rsidR="008A4BB1">
        <w:rPr>
          <w:color w:val="000000" w:themeColor="text1"/>
          <w:lang w:val="en-IN"/>
        </w:rPr>
        <w:t>and</w:t>
      </w:r>
      <w:proofErr w:type="gramEnd"/>
      <w:r w:rsidR="008A4BB1">
        <w:rPr>
          <w:color w:val="000000" w:themeColor="text1"/>
          <w:lang w:val="en-IN"/>
        </w:rPr>
        <w:t xml:space="preserve"> return to selection screen if user attempts to execute in foreground. </w:t>
      </w:r>
      <w:r w:rsidR="008A4BB1" w:rsidRPr="006A4AE8">
        <w:rPr>
          <w:color w:val="000000" w:themeColor="text1"/>
          <w:lang w:val="en-IN"/>
        </w:rPr>
        <w:t xml:space="preserve">    </w:t>
      </w:r>
    </w:p>
    <w:p w14:paraId="5ED8C74B" w14:textId="22E11F84" w:rsidR="009C2F23" w:rsidRDefault="00172584" w:rsidP="008A4BB1">
      <w:pPr>
        <w:pStyle w:val="GuidedCommentsBlue"/>
        <w:numPr>
          <w:ilvl w:val="0"/>
          <w:numId w:val="14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View</w:t>
      </w:r>
      <w:r w:rsidR="008A4BB1">
        <w:rPr>
          <w:color w:val="000000" w:themeColor="text1"/>
          <w:lang w:val="en-IN"/>
        </w:rPr>
        <w:t xml:space="preserve"> File </w:t>
      </w:r>
      <w:proofErr w:type="gramStart"/>
      <w:r w:rsidR="008A4BB1">
        <w:rPr>
          <w:color w:val="000000" w:themeColor="text1"/>
          <w:lang w:val="en-IN"/>
        </w:rPr>
        <w:t xml:space="preserve">Mode </w:t>
      </w:r>
      <w:r w:rsidR="00CB2985">
        <w:rPr>
          <w:color w:val="000000" w:themeColor="text1"/>
          <w:lang w:val="en-IN"/>
        </w:rPr>
        <w:t xml:space="preserve"> &amp;</w:t>
      </w:r>
      <w:proofErr w:type="gramEnd"/>
      <w:r w:rsidR="00CB2985">
        <w:rPr>
          <w:color w:val="000000" w:themeColor="text1"/>
          <w:lang w:val="en-IN"/>
        </w:rPr>
        <w:t xml:space="preserve"> Upload File Mode</w:t>
      </w:r>
      <w:r w:rsidR="008A4BB1">
        <w:rPr>
          <w:color w:val="000000" w:themeColor="text1"/>
          <w:lang w:val="en-IN"/>
        </w:rPr>
        <w:t xml:space="preserve"> </w:t>
      </w:r>
      <w:proofErr w:type="gramStart"/>
      <w:r w:rsidR="008A4BB1">
        <w:rPr>
          <w:color w:val="000000" w:themeColor="text1"/>
          <w:lang w:val="en-IN"/>
        </w:rPr>
        <w:t>-.</w:t>
      </w:r>
      <w:r w:rsidR="00FC5588">
        <w:rPr>
          <w:color w:val="000000" w:themeColor="text1"/>
          <w:lang w:val="en-IN"/>
        </w:rPr>
        <w:t>Must</w:t>
      </w:r>
      <w:proofErr w:type="gramEnd"/>
      <w:r w:rsidR="008A4BB1">
        <w:rPr>
          <w:color w:val="000000" w:themeColor="text1"/>
          <w:lang w:val="en-IN"/>
        </w:rPr>
        <w:t xml:space="preserve"> be executed in foreground only via a T-code. </w:t>
      </w:r>
      <w:proofErr w:type="gramStart"/>
      <w:r w:rsidR="001D18F1" w:rsidRPr="006A4AE8">
        <w:rPr>
          <w:color w:val="000000" w:themeColor="text1"/>
          <w:lang w:val="en-IN"/>
        </w:rPr>
        <w:t>Display  an</w:t>
      </w:r>
      <w:proofErr w:type="gramEnd"/>
      <w:r w:rsidR="001D18F1" w:rsidRPr="006A4AE8">
        <w:rPr>
          <w:color w:val="000000" w:themeColor="text1"/>
          <w:lang w:val="en-IN"/>
        </w:rPr>
        <w:t xml:space="preserve"> information message on </w:t>
      </w:r>
      <w:proofErr w:type="gramStart"/>
      <w:r w:rsidR="001D18F1" w:rsidRPr="006A4AE8">
        <w:rPr>
          <w:color w:val="000000" w:themeColor="text1"/>
          <w:lang w:val="en-IN"/>
        </w:rPr>
        <w:t xml:space="preserve">screen  </w:t>
      </w:r>
      <w:r w:rsidR="001D18F1">
        <w:rPr>
          <w:color w:val="000000" w:themeColor="text1"/>
          <w:lang w:val="en-IN"/>
        </w:rPr>
        <w:t>and</w:t>
      </w:r>
      <w:proofErr w:type="gramEnd"/>
      <w:r w:rsidR="001D18F1">
        <w:rPr>
          <w:color w:val="000000" w:themeColor="text1"/>
          <w:lang w:val="en-IN"/>
        </w:rPr>
        <w:t xml:space="preserve"> return to selection screen if user attempts to execute in background. </w:t>
      </w:r>
      <w:r w:rsidR="001D18F1" w:rsidRPr="006A4AE8">
        <w:rPr>
          <w:color w:val="000000" w:themeColor="text1"/>
          <w:lang w:val="en-IN"/>
        </w:rPr>
        <w:t xml:space="preserve">    </w:t>
      </w:r>
    </w:p>
    <w:p w14:paraId="5A6C00F4" w14:textId="19AF01AE" w:rsidR="00241ED7" w:rsidRDefault="00241ED7" w:rsidP="00241ED7">
      <w:pPr>
        <w:pStyle w:val="GuidedCommentsBlue"/>
        <w:numPr>
          <w:ilvl w:val="0"/>
          <w:numId w:val="14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Upload File Mode -   The field “Select </w:t>
      </w:r>
      <w:proofErr w:type="gramStart"/>
      <w:r>
        <w:rPr>
          <w:color w:val="000000" w:themeColor="text1"/>
          <w:lang w:val="en-IN"/>
        </w:rPr>
        <w:t>File”  and</w:t>
      </w:r>
      <w:proofErr w:type="gramEnd"/>
      <w:r>
        <w:rPr>
          <w:color w:val="000000" w:themeColor="text1"/>
          <w:lang w:val="en-IN"/>
        </w:rPr>
        <w:t xml:space="preserve"> “Download Template” </w:t>
      </w:r>
      <w:proofErr w:type="gramStart"/>
      <w:r>
        <w:rPr>
          <w:color w:val="000000" w:themeColor="text1"/>
          <w:lang w:val="en-IN"/>
        </w:rPr>
        <w:t>must  be</w:t>
      </w:r>
      <w:proofErr w:type="gramEnd"/>
      <w:r>
        <w:rPr>
          <w:color w:val="000000" w:themeColor="text1"/>
          <w:lang w:val="en-IN"/>
        </w:rPr>
        <w:t xml:space="preserve"> </w:t>
      </w:r>
      <w:proofErr w:type="gramStart"/>
      <w:r>
        <w:rPr>
          <w:color w:val="000000" w:themeColor="text1"/>
          <w:lang w:val="en-IN"/>
        </w:rPr>
        <w:t>displayed  only</w:t>
      </w:r>
      <w:proofErr w:type="gramEnd"/>
      <w:r>
        <w:rPr>
          <w:color w:val="000000" w:themeColor="text1"/>
          <w:lang w:val="en-IN"/>
        </w:rPr>
        <w:t xml:space="preserve"> if this mode was </w:t>
      </w:r>
      <w:proofErr w:type="gramStart"/>
      <w:r>
        <w:rPr>
          <w:color w:val="000000" w:themeColor="text1"/>
          <w:lang w:val="en-IN"/>
        </w:rPr>
        <w:t>select .</w:t>
      </w:r>
      <w:proofErr w:type="gramEnd"/>
      <w:r>
        <w:rPr>
          <w:color w:val="000000" w:themeColor="text1"/>
          <w:lang w:val="en-IN"/>
        </w:rPr>
        <w:t xml:space="preserve"> Else these two fields must not be shown.</w:t>
      </w:r>
      <w:r w:rsidR="00331825">
        <w:rPr>
          <w:color w:val="000000" w:themeColor="text1"/>
          <w:lang w:val="en-IN"/>
        </w:rPr>
        <w:t xml:space="preserve"> In case service provider value is not </w:t>
      </w:r>
      <w:proofErr w:type="gramStart"/>
      <w:r w:rsidR="00331825">
        <w:rPr>
          <w:color w:val="000000" w:themeColor="text1"/>
          <w:lang w:val="en-IN"/>
        </w:rPr>
        <w:t>provided ,</w:t>
      </w:r>
      <w:proofErr w:type="gramEnd"/>
      <w:r w:rsidR="00331825">
        <w:rPr>
          <w:color w:val="000000" w:themeColor="text1"/>
          <w:lang w:val="en-IN"/>
        </w:rPr>
        <w:t xml:space="preserve"> then throw an information message. </w:t>
      </w:r>
    </w:p>
    <w:p w14:paraId="76714540" w14:textId="77777777" w:rsidR="00283EC1" w:rsidRDefault="00283EC1" w:rsidP="00D14508">
      <w:pPr>
        <w:rPr>
          <w:iCs/>
        </w:rPr>
      </w:pPr>
    </w:p>
    <w:p w14:paraId="00A86443" w14:textId="01DB78D2" w:rsidR="00625C3D" w:rsidRPr="00494995" w:rsidRDefault="001D18F1" w:rsidP="00625C3D">
      <w:pPr>
        <w:pStyle w:val="ListParagraph"/>
        <w:numPr>
          <w:ilvl w:val="0"/>
          <w:numId w:val="15"/>
        </w:numPr>
        <w:rPr>
          <w:b/>
          <w:bCs/>
          <w:iCs/>
          <w:u w:val="single"/>
        </w:rPr>
      </w:pPr>
      <w:r w:rsidRPr="00494995">
        <w:rPr>
          <w:b/>
          <w:bCs/>
          <w:iCs/>
          <w:u w:val="single"/>
        </w:rPr>
        <w:t xml:space="preserve">Logic for </w:t>
      </w:r>
      <w:r w:rsidR="00CB2985">
        <w:rPr>
          <w:b/>
          <w:bCs/>
          <w:iCs/>
          <w:u w:val="single"/>
        </w:rPr>
        <w:t>Process</w:t>
      </w:r>
      <w:r w:rsidR="00625C3D" w:rsidRPr="00494995">
        <w:rPr>
          <w:b/>
          <w:bCs/>
          <w:iCs/>
          <w:u w:val="single"/>
        </w:rPr>
        <w:t xml:space="preserve"> File Mode:</w:t>
      </w:r>
    </w:p>
    <w:p w14:paraId="38B4465D" w14:textId="77777777" w:rsidR="005D07B3" w:rsidRDefault="0042620E" w:rsidP="0042620E">
      <w:pPr>
        <w:pStyle w:val="ListParagraph"/>
        <w:numPr>
          <w:ilvl w:val="0"/>
          <w:numId w:val="18"/>
        </w:numPr>
        <w:rPr>
          <w:iCs/>
          <w:lang w:val="en-IN"/>
        </w:rPr>
      </w:pPr>
      <w:r>
        <w:rPr>
          <w:iCs/>
          <w:lang w:val="en-IN"/>
        </w:rPr>
        <w:t>Get File Path</w:t>
      </w:r>
      <w:r w:rsidR="004F3ADC">
        <w:rPr>
          <w:iCs/>
          <w:lang w:val="en-IN"/>
        </w:rPr>
        <w:t xml:space="preserve"> </w:t>
      </w:r>
      <w:proofErr w:type="gramStart"/>
      <w:r w:rsidR="004F3ADC">
        <w:rPr>
          <w:iCs/>
          <w:lang w:val="en-IN"/>
        </w:rPr>
        <w:t xml:space="preserve">Details </w:t>
      </w:r>
      <w:r>
        <w:rPr>
          <w:iCs/>
          <w:lang w:val="en-IN"/>
        </w:rPr>
        <w:t>:</w:t>
      </w:r>
      <w:proofErr w:type="gramEnd"/>
    </w:p>
    <w:p w14:paraId="5B1B1084" w14:textId="7F501580" w:rsidR="0042620E" w:rsidRDefault="0067303D" w:rsidP="0A75D146">
      <w:pPr>
        <w:pStyle w:val="ListParagraph"/>
      </w:pPr>
      <w:r w:rsidRPr="0A75D146">
        <w:t xml:space="preserve">Check the </w:t>
      </w:r>
      <w:proofErr w:type="gramStart"/>
      <w:r w:rsidRPr="0A75D146">
        <w:t>new</w:t>
      </w:r>
      <w:r w:rsidR="001D18F1" w:rsidRPr="0A75D146">
        <w:t xml:space="preserve"> </w:t>
      </w:r>
      <w:r w:rsidR="0042620E" w:rsidRPr="0A75D146">
        <w:t xml:space="preserve"> custom</w:t>
      </w:r>
      <w:proofErr w:type="gramEnd"/>
      <w:r w:rsidR="004F3ADC" w:rsidRPr="0A75D146">
        <w:t xml:space="preserve"> Dunning File Path</w:t>
      </w:r>
      <w:r w:rsidR="0042620E" w:rsidRPr="0A75D146">
        <w:t xml:space="preserve"> table</w:t>
      </w:r>
      <w:r w:rsidR="00ED4FBF" w:rsidRPr="0A75D146">
        <w:t xml:space="preserve"> -</w:t>
      </w:r>
      <w:r w:rsidR="00ED4FBF" w:rsidRPr="0A75D146">
        <w:rPr>
          <w:color w:val="000000" w:themeColor="text1"/>
        </w:rPr>
        <w:t xml:space="preserve"> ZMWC_DUNPATH</w:t>
      </w:r>
      <w:r w:rsidR="0042620E" w:rsidRPr="0A75D146">
        <w:t xml:space="preserve"> </w:t>
      </w:r>
      <w:proofErr w:type="gramStart"/>
      <w:r w:rsidRPr="0A75D146">
        <w:t>(</w:t>
      </w:r>
      <w:r w:rsidR="001D18F1" w:rsidRPr="0A75D146">
        <w:t xml:space="preserve"> described</w:t>
      </w:r>
      <w:proofErr w:type="gramEnd"/>
      <w:r w:rsidR="001D18F1" w:rsidRPr="0A75D146">
        <w:t xml:space="preserve"> </w:t>
      </w:r>
      <w:r w:rsidR="00C30D08" w:rsidRPr="0A75D146">
        <w:t>in FS DID_M2C_137</w:t>
      </w:r>
      <w:r w:rsidRPr="0A75D146">
        <w:t>)</w:t>
      </w:r>
      <w:r w:rsidR="001D18F1" w:rsidRPr="0A75D146">
        <w:t xml:space="preserve"> to </w:t>
      </w:r>
      <w:proofErr w:type="gramStart"/>
      <w:r w:rsidRPr="0A75D146">
        <w:t>check</w:t>
      </w:r>
      <w:r w:rsidR="001D18F1" w:rsidRPr="0A75D146">
        <w:t xml:space="preserve"> </w:t>
      </w:r>
      <w:r w:rsidR="0042620E" w:rsidRPr="0A75D146">
        <w:t xml:space="preserve"> the</w:t>
      </w:r>
      <w:proofErr w:type="gramEnd"/>
      <w:r w:rsidR="00C30D08" w:rsidRPr="0A75D146">
        <w:t xml:space="preserve"> Inbound</w:t>
      </w:r>
      <w:r w:rsidR="0042620E" w:rsidRPr="0A75D146">
        <w:t xml:space="preserve"> path</w:t>
      </w:r>
      <w:r w:rsidR="005314DA" w:rsidRPr="0A75D146">
        <w:t>(s)</w:t>
      </w:r>
      <w:r w:rsidR="0042620E" w:rsidRPr="0A75D146">
        <w:t xml:space="preserve"> for the given Company code </w:t>
      </w:r>
      <w:r w:rsidR="001145FA" w:rsidRPr="0A75D146">
        <w:t xml:space="preserve">&amp; </w:t>
      </w:r>
      <w:r w:rsidR="0042620E" w:rsidRPr="0A75D146">
        <w:t>Service provider combination</w:t>
      </w:r>
      <w:r w:rsidRPr="0A75D146">
        <w:t xml:space="preserve">.  </w:t>
      </w:r>
      <w:r w:rsidR="0042620E" w:rsidRPr="0A75D146">
        <w:t xml:space="preserve">If there is no record found or if there is no valid path </w:t>
      </w:r>
      <w:r w:rsidR="00DA51D5" w:rsidRPr="0A75D146">
        <w:t>found,</w:t>
      </w:r>
      <w:r w:rsidR="0042620E" w:rsidRPr="0A75D146">
        <w:t xml:space="preserve"> then throw an error message “Valid File Path not defined for </w:t>
      </w:r>
      <w:r w:rsidR="001145FA" w:rsidRPr="0A75D146">
        <w:t>given input”</w:t>
      </w:r>
      <w:r w:rsidR="005314DA" w:rsidRPr="0A75D146">
        <w:t xml:space="preserve">. </w:t>
      </w:r>
    </w:p>
    <w:p w14:paraId="1FBBFC1F" w14:textId="77777777" w:rsidR="00E46BBA" w:rsidRPr="001E1A8B" w:rsidRDefault="00E46BBA" w:rsidP="001E1A8B">
      <w:pPr>
        <w:rPr>
          <w:iCs/>
        </w:rPr>
      </w:pPr>
    </w:p>
    <w:p w14:paraId="3E716F63" w14:textId="4A047570" w:rsidR="00DA51D5" w:rsidRDefault="00C30D08" w:rsidP="005D07B3">
      <w:pPr>
        <w:pStyle w:val="ListParagraph"/>
        <w:numPr>
          <w:ilvl w:val="0"/>
          <w:numId w:val="18"/>
        </w:numPr>
        <w:rPr>
          <w:iCs/>
        </w:rPr>
      </w:pPr>
      <w:r>
        <w:rPr>
          <w:iCs/>
        </w:rPr>
        <w:t xml:space="preserve">Retrieve </w:t>
      </w:r>
      <w:r w:rsidR="005943EC">
        <w:rPr>
          <w:iCs/>
        </w:rPr>
        <w:t>all files present in the inbound file path for the</w:t>
      </w:r>
      <w:r w:rsidR="005314DA">
        <w:rPr>
          <w:iCs/>
        </w:rPr>
        <w:t xml:space="preserve"> selected company:</w:t>
      </w:r>
      <w:r w:rsidR="00DA51D5">
        <w:rPr>
          <w:iCs/>
        </w:rPr>
        <w:t xml:space="preserve"> </w:t>
      </w:r>
    </w:p>
    <w:p w14:paraId="1C0B82A1" w14:textId="70CA066B" w:rsidR="00171058" w:rsidRPr="005943EC" w:rsidRDefault="005943EC" w:rsidP="00DA51D5">
      <w:pPr>
        <w:pStyle w:val="ListParagraph"/>
        <w:numPr>
          <w:ilvl w:val="1"/>
          <w:numId w:val="18"/>
        </w:numPr>
        <w:rPr>
          <w:iCs/>
        </w:rPr>
      </w:pPr>
      <w:r>
        <w:rPr>
          <w:iCs/>
        </w:rPr>
        <w:t xml:space="preserve">Look for files with the corresponding file format </w:t>
      </w:r>
      <w:proofErr w:type="gramStart"/>
      <w:r>
        <w:rPr>
          <w:iCs/>
        </w:rPr>
        <w:t xml:space="preserve">(  </w:t>
      </w:r>
      <w:proofErr w:type="spellStart"/>
      <w:r w:rsidR="00C743A3">
        <w:rPr>
          <w:iCs/>
        </w:rPr>
        <w:t>InDun</w:t>
      </w:r>
      <w:proofErr w:type="gramEnd"/>
      <w:r>
        <w:rPr>
          <w:iCs/>
        </w:rPr>
        <w:t>_M</w:t>
      </w:r>
      <w:proofErr w:type="spellEnd"/>
      <w:r w:rsidRPr="002B1BE4">
        <w:rPr>
          <w:color w:val="000000" w:themeColor="text1"/>
        </w:rPr>
        <w:t>&lt;</w:t>
      </w:r>
      <w:r>
        <w:rPr>
          <w:color w:val="000000" w:themeColor="text1"/>
        </w:rPr>
        <w:t>Last two digits of company code</w:t>
      </w:r>
      <w:r w:rsidRPr="002B1BE4">
        <w:rPr>
          <w:color w:val="000000" w:themeColor="text1"/>
        </w:rPr>
        <w:t>&gt;_&lt;</w:t>
      </w:r>
      <w:r>
        <w:rPr>
          <w:color w:val="000000" w:themeColor="text1"/>
        </w:rPr>
        <w:t>Service Provider</w:t>
      </w:r>
      <w:r w:rsidRPr="002B1BE4">
        <w:rPr>
          <w:color w:val="000000" w:themeColor="text1"/>
        </w:rPr>
        <w:t>&gt;</w:t>
      </w:r>
      <w:r>
        <w:rPr>
          <w:color w:val="000000" w:themeColor="text1"/>
        </w:rPr>
        <w:t>_</w:t>
      </w:r>
      <w:proofErr w:type="gramStart"/>
      <w:r>
        <w:rPr>
          <w:color w:val="000000" w:themeColor="text1"/>
        </w:rPr>
        <w:t>&lt;YYMMDD&gt;</w:t>
      </w:r>
      <w:r w:rsidRPr="002B1BE4">
        <w:rPr>
          <w:color w:val="000000" w:themeColor="text1"/>
        </w:rPr>
        <w:t>.</w:t>
      </w:r>
      <w:r>
        <w:rPr>
          <w:color w:val="000000" w:themeColor="text1"/>
        </w:rPr>
        <w:t>xlsx )</w:t>
      </w:r>
      <w:proofErr w:type="gramEnd"/>
      <w:r>
        <w:rPr>
          <w:color w:val="000000" w:themeColor="text1"/>
        </w:rPr>
        <w:t xml:space="preserve"> </w:t>
      </w:r>
    </w:p>
    <w:p w14:paraId="0209C569" w14:textId="5822B07E" w:rsidR="005943EC" w:rsidRPr="005943EC" w:rsidRDefault="005943EC" w:rsidP="005943EC">
      <w:pPr>
        <w:pStyle w:val="ListParagraph"/>
        <w:numPr>
          <w:ilvl w:val="1"/>
          <w:numId w:val="18"/>
        </w:numPr>
        <w:rPr>
          <w:iCs/>
        </w:rPr>
      </w:pPr>
      <w:r>
        <w:rPr>
          <w:color w:val="000000" w:themeColor="text1"/>
        </w:rPr>
        <w:t xml:space="preserve">In case there are files that are of a different file name / </w:t>
      </w:r>
      <w:proofErr w:type="gramStart"/>
      <w:r>
        <w:rPr>
          <w:color w:val="000000" w:themeColor="text1"/>
        </w:rPr>
        <w:t>type  in</w:t>
      </w:r>
      <w:proofErr w:type="gramEnd"/>
      <w:r>
        <w:rPr>
          <w:color w:val="000000" w:themeColor="text1"/>
        </w:rPr>
        <w:t xml:space="preserve"> the folder – then show </w:t>
      </w:r>
      <w:r w:rsidR="00855D5C">
        <w:rPr>
          <w:color w:val="000000" w:themeColor="text1"/>
        </w:rPr>
        <w:t>error</w:t>
      </w:r>
      <w:r>
        <w:rPr>
          <w:color w:val="000000" w:themeColor="text1"/>
        </w:rPr>
        <w:t xml:space="preserve"> message in the Job log </w:t>
      </w:r>
      <w:proofErr w:type="gramStart"/>
      <w:r>
        <w:rPr>
          <w:color w:val="000000" w:themeColor="text1"/>
        </w:rPr>
        <w:t>“ Unknown</w:t>
      </w:r>
      <w:proofErr w:type="gramEnd"/>
      <w:r>
        <w:rPr>
          <w:color w:val="000000" w:themeColor="text1"/>
        </w:rPr>
        <w:t xml:space="preserve"> File &lt;filename&gt; not processed </w:t>
      </w:r>
      <w:proofErr w:type="gramStart"/>
      <w:r>
        <w:rPr>
          <w:color w:val="000000" w:themeColor="text1"/>
        </w:rPr>
        <w:t xml:space="preserve">“ </w:t>
      </w:r>
      <w:r w:rsidR="00855D5C">
        <w:rPr>
          <w:color w:val="000000" w:themeColor="text1"/>
        </w:rPr>
        <w:t>.</w:t>
      </w:r>
      <w:proofErr w:type="gramEnd"/>
      <w:r w:rsidR="00855D5C">
        <w:rPr>
          <w:color w:val="000000" w:themeColor="text1"/>
        </w:rPr>
        <w:t xml:space="preserve"> </w:t>
      </w:r>
    </w:p>
    <w:p w14:paraId="1A83CF52" w14:textId="21EA7F8E" w:rsidR="005943EC" w:rsidRPr="009438D7" w:rsidRDefault="009438D7" w:rsidP="009438D7">
      <w:pPr>
        <w:pStyle w:val="GuidedCommentsBlue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>For each file retrieved r</w:t>
      </w:r>
      <w:r w:rsidR="005943EC" w:rsidRPr="009438D7">
        <w:rPr>
          <w:color w:val="000000" w:themeColor="text1"/>
        </w:rPr>
        <w:t xml:space="preserve">ead the data as per </w:t>
      </w:r>
      <w:r w:rsidR="00855D5C" w:rsidRPr="009438D7">
        <w:rPr>
          <w:color w:val="000000" w:themeColor="text1"/>
        </w:rPr>
        <w:t>defined</w:t>
      </w:r>
      <w:r w:rsidR="005943EC" w:rsidRPr="009438D7">
        <w:rPr>
          <w:color w:val="000000" w:themeColor="text1"/>
        </w:rPr>
        <w:t xml:space="preserve"> file structure</w:t>
      </w:r>
      <w:r>
        <w:rPr>
          <w:color w:val="000000" w:themeColor="text1"/>
        </w:rPr>
        <w:t xml:space="preserve"> and perform the following</w:t>
      </w:r>
    </w:p>
    <w:p w14:paraId="06DD6922" w14:textId="1157A940" w:rsidR="00855D5C" w:rsidRPr="00AF7324" w:rsidRDefault="00855D5C" w:rsidP="009438D7">
      <w:pPr>
        <w:pStyle w:val="GuidedCommentsBlue"/>
        <w:numPr>
          <w:ilvl w:val="1"/>
          <w:numId w:val="18"/>
        </w:numPr>
        <w:rPr>
          <w:color w:val="000000" w:themeColor="text1"/>
        </w:rPr>
      </w:pPr>
      <w:r w:rsidRPr="00AF7324">
        <w:rPr>
          <w:color w:val="000000" w:themeColor="text1"/>
        </w:rPr>
        <w:t xml:space="preserve">Get </w:t>
      </w:r>
      <w:r>
        <w:rPr>
          <w:color w:val="000000" w:themeColor="text1"/>
        </w:rPr>
        <w:t xml:space="preserve">the </w:t>
      </w:r>
      <w:r w:rsidRPr="00AF7324">
        <w:rPr>
          <w:color w:val="000000" w:themeColor="text1"/>
        </w:rPr>
        <w:t xml:space="preserve">following </w:t>
      </w:r>
      <w:r>
        <w:rPr>
          <w:color w:val="000000" w:themeColor="text1"/>
        </w:rPr>
        <w:t>fields</w:t>
      </w:r>
      <w:r w:rsidRPr="00AF7324">
        <w:rPr>
          <w:color w:val="000000" w:themeColor="text1"/>
        </w:rPr>
        <w:t xml:space="preserve"> from </w:t>
      </w:r>
      <w:r>
        <w:rPr>
          <w:color w:val="000000" w:themeColor="text1"/>
        </w:rPr>
        <w:t xml:space="preserve">the </w:t>
      </w:r>
      <w:r w:rsidRPr="00AF7324">
        <w:rPr>
          <w:color w:val="000000" w:themeColor="text1"/>
        </w:rPr>
        <w:t xml:space="preserve">file. If any of the following </w:t>
      </w:r>
      <w:r>
        <w:rPr>
          <w:color w:val="000000" w:themeColor="text1"/>
        </w:rPr>
        <w:t>fields are</w:t>
      </w:r>
      <w:r w:rsidRPr="00AF7324">
        <w:rPr>
          <w:color w:val="000000" w:themeColor="text1"/>
        </w:rPr>
        <w:t xml:space="preserve"> missing</w:t>
      </w:r>
      <w:r w:rsidR="00F7761B">
        <w:rPr>
          <w:color w:val="000000" w:themeColor="text1"/>
        </w:rPr>
        <w:t xml:space="preserve"> or any of the validations fail, then </w:t>
      </w:r>
      <w:r w:rsidR="008004C6">
        <w:rPr>
          <w:color w:val="000000" w:themeColor="text1"/>
        </w:rPr>
        <w:t>include the record in</w:t>
      </w:r>
      <w:r w:rsidRPr="00AF7324">
        <w:rPr>
          <w:color w:val="000000" w:themeColor="text1"/>
        </w:rPr>
        <w:t xml:space="preserve"> </w:t>
      </w:r>
      <w:r w:rsidR="008004C6">
        <w:rPr>
          <w:color w:val="000000" w:themeColor="text1"/>
        </w:rPr>
        <w:t xml:space="preserve">the </w:t>
      </w:r>
      <w:r w:rsidRPr="00AF7324">
        <w:rPr>
          <w:color w:val="000000" w:themeColor="text1"/>
        </w:rPr>
        <w:t>error file on application server path</w:t>
      </w:r>
      <w:r>
        <w:rPr>
          <w:color w:val="000000" w:themeColor="text1"/>
        </w:rPr>
        <w:t>.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6"/>
        <w:gridCol w:w="1701"/>
        <w:gridCol w:w="6237"/>
      </w:tblGrid>
      <w:tr w:rsidR="00855D5C" w:rsidRPr="007F55DC" w14:paraId="19B71970" w14:textId="77777777" w:rsidTr="009438D7">
        <w:trPr>
          <w:trHeight w:val="255"/>
          <w:jc w:val="center"/>
        </w:trPr>
        <w:tc>
          <w:tcPr>
            <w:tcW w:w="1696" w:type="dxa"/>
            <w:shd w:val="clear" w:color="auto" w:fill="F2F2F2" w:themeFill="background1" w:themeFillShade="F2"/>
          </w:tcPr>
          <w:p w14:paraId="7716E895" w14:textId="77777777" w:rsidR="00855D5C" w:rsidRPr="007F55DC" w:rsidRDefault="00855D5C" w:rsidP="00001F69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en-US"/>
              </w:rPr>
            </w:pPr>
            <w:r w:rsidRPr="007F55DC">
              <w:rPr>
                <w:rFonts w:ascii="Arial" w:hAnsi="Arial" w:cs="Arial"/>
                <w:b/>
                <w:noProof/>
                <w:sz w:val="20"/>
                <w:szCs w:val="20"/>
                <w:lang w:eastAsia="en-US"/>
              </w:rPr>
              <w:t>File Field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bottom"/>
          </w:tcPr>
          <w:p w14:paraId="44E594EA" w14:textId="77777777" w:rsidR="00855D5C" w:rsidRPr="007F55DC" w:rsidRDefault="00855D5C" w:rsidP="00001F69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en-US"/>
              </w:rPr>
            </w:pPr>
            <w:r w:rsidRPr="007F55DC">
              <w:rPr>
                <w:rFonts w:ascii="Arial" w:hAnsi="Arial" w:cs="Arial"/>
                <w:b/>
                <w:noProof/>
                <w:sz w:val="20"/>
                <w:szCs w:val="20"/>
                <w:lang w:eastAsia="en-US"/>
              </w:rPr>
              <w:t>Field description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368EA75B" w14:textId="7A6E7FB1" w:rsidR="00855D5C" w:rsidRPr="007F55DC" w:rsidRDefault="00F7761B" w:rsidP="00F7761B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en-US"/>
              </w:rPr>
              <w:t>Validation</w:t>
            </w:r>
          </w:p>
        </w:tc>
      </w:tr>
      <w:tr w:rsidR="006C0067" w:rsidRPr="007F55DC" w14:paraId="50670D41" w14:textId="77777777" w:rsidTr="00C7106C">
        <w:trPr>
          <w:trHeight w:val="255"/>
          <w:jc w:val="center"/>
        </w:trPr>
        <w:tc>
          <w:tcPr>
            <w:tcW w:w="1696" w:type="dxa"/>
            <w:vAlign w:val="center"/>
          </w:tcPr>
          <w:p w14:paraId="2057AD30" w14:textId="74C3B734" w:rsidR="006C0067" w:rsidRPr="007F55DC" w:rsidRDefault="006C0067" w:rsidP="006C0067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 ID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E9BD98F" w14:textId="386F878A" w:rsidR="006C0067" w:rsidRPr="00F7761B" w:rsidRDefault="006C0067" w:rsidP="006C006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 of Creation of the record</w:t>
            </w:r>
          </w:p>
        </w:tc>
        <w:tc>
          <w:tcPr>
            <w:tcW w:w="6237" w:type="dxa"/>
          </w:tcPr>
          <w:p w14:paraId="30EF1936" w14:textId="0F118C1F" w:rsidR="006C0067" w:rsidRPr="006C0067" w:rsidRDefault="006C0067" w:rsidP="006C0067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Must be in</w:t>
            </w:r>
            <w: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DD-MM-YYYY</w:t>
            </w:r>
            <w:r w:rsidR="002C28E5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  <w:p w14:paraId="1BF63BF6" w14:textId="348916E9" w:rsidR="006C0067" w:rsidRPr="007F55DC" w:rsidRDefault="006C0067" w:rsidP="006C0067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</w:p>
        </w:tc>
      </w:tr>
      <w:tr w:rsidR="006C0067" w:rsidRPr="007F55DC" w14:paraId="1E92B7CD" w14:textId="77777777" w:rsidTr="00C7106C">
        <w:trPr>
          <w:trHeight w:val="255"/>
          <w:jc w:val="center"/>
        </w:trPr>
        <w:tc>
          <w:tcPr>
            <w:tcW w:w="1696" w:type="dxa"/>
            <w:vAlign w:val="center"/>
          </w:tcPr>
          <w:p w14:paraId="4650E2B3" w14:textId="29AF9D63" w:rsidR="006C0067" w:rsidRPr="007F55DC" w:rsidRDefault="006C0067" w:rsidP="006C0067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Run ID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815BB7B" w14:textId="5135BA27" w:rsidR="006C0067" w:rsidRDefault="006C0067" w:rsidP="006C006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Additional Identification Characteristic</w:t>
            </w:r>
          </w:p>
        </w:tc>
        <w:tc>
          <w:tcPr>
            <w:tcW w:w="6237" w:type="dxa"/>
          </w:tcPr>
          <w:p w14:paraId="64C617FA" w14:textId="07F397EA" w:rsidR="006C0067" w:rsidRDefault="006C0067" w:rsidP="006C0067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Must not be blank</w:t>
            </w:r>
          </w:p>
        </w:tc>
      </w:tr>
      <w:tr w:rsidR="007F55DC" w:rsidRPr="007F55DC" w14:paraId="7ED1AD17" w14:textId="77777777" w:rsidTr="009438D7">
        <w:trPr>
          <w:trHeight w:val="255"/>
          <w:jc w:val="center"/>
        </w:trPr>
        <w:tc>
          <w:tcPr>
            <w:tcW w:w="1696" w:type="dxa"/>
            <w:vAlign w:val="center"/>
          </w:tcPr>
          <w:p w14:paraId="1C745BFE" w14:textId="37A0B10A" w:rsidR="007F55DC" w:rsidRPr="007F55DC" w:rsidRDefault="007F55DC" w:rsidP="007F55DC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7F55DC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Dunning Type 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30EE855" w14:textId="77777777" w:rsidR="00F7761B" w:rsidRDefault="00F7761B" w:rsidP="00F7761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Dunning activity Code</w:t>
            </w:r>
          </w:p>
          <w:p w14:paraId="36F9EFE6" w14:textId="2E043007" w:rsidR="007F55DC" w:rsidRPr="007F55DC" w:rsidRDefault="007F55DC" w:rsidP="007F55DC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6237" w:type="dxa"/>
          </w:tcPr>
          <w:p w14:paraId="3CA01939" w14:textId="0C91699F" w:rsid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Must be one of the following values : </w:t>
            </w:r>
          </w:p>
          <w:p w14:paraId="78CE9328" w14:textId="0969D86A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RTP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Reminder Letter</w:t>
            </w:r>
          </w:p>
          <w:p w14:paraId="27F0661C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ADL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Avoid Disconnection Letter</w:t>
            </w:r>
          </w:p>
          <w:p w14:paraId="4C8A0E52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NOD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Notice of Disconnection Letter</w:t>
            </w:r>
          </w:p>
          <w:p w14:paraId="67544AEF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NDL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Notice of Disconnection Letter - II</w:t>
            </w:r>
          </w:p>
          <w:p w14:paraId="27CBA94A" w14:textId="51F838C8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TCD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Temporary Disconnection</w:t>
            </w:r>
            <w:r w:rsidR="008004C6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 /Meter Pull Out</w:t>
            </w:r>
          </w:p>
          <w:p w14:paraId="2D678296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PDL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Notice of Permanent Disconnection</w:t>
            </w:r>
          </w:p>
          <w:p w14:paraId="77097860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FDL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Notice of Final Demand Letter</w:t>
            </w:r>
          </w:p>
          <w:p w14:paraId="2D750F1E" w14:textId="1BB5DC0B" w:rsidR="007F55DC" w:rsidRPr="007F55DC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DML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Demand Lette</w:t>
            </w:r>
            <w:r w:rsidR="008004C6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r</w:t>
            </w:r>
          </w:p>
        </w:tc>
      </w:tr>
      <w:tr w:rsidR="007F55DC" w:rsidRPr="007F55DC" w14:paraId="780302F8" w14:textId="77777777" w:rsidTr="009438D7">
        <w:trPr>
          <w:trHeight w:val="255"/>
          <w:jc w:val="center"/>
        </w:trPr>
        <w:tc>
          <w:tcPr>
            <w:tcW w:w="1696" w:type="dxa"/>
            <w:vAlign w:val="center"/>
          </w:tcPr>
          <w:p w14:paraId="4CEA383A" w14:textId="6B752EE4" w:rsidR="007F55DC" w:rsidRPr="007F55DC" w:rsidRDefault="007F55DC" w:rsidP="007F55DC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7F55D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CAN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07BE010" w14:textId="67207830" w:rsidR="007F55DC" w:rsidRPr="007F55DC" w:rsidRDefault="00F7761B" w:rsidP="007F55DC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Contract Account Number</w:t>
            </w:r>
          </w:p>
        </w:tc>
        <w:tc>
          <w:tcPr>
            <w:tcW w:w="6237" w:type="dxa"/>
          </w:tcPr>
          <w:p w14:paraId="3B4F9B3B" w14:textId="3A023F21" w:rsidR="007F55DC" w:rsidRPr="007F55DC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Must have a record present in table FKKMAKO with vkont = CAN and </w:t>
            </w:r>
            <w:r w:rsidR="006C0067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LAUFD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= </w:t>
            </w:r>
            <w:r w:rsidR="006C0067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DATE ID 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AND </w:t>
            </w:r>
            <w:r w:rsidR="006C006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LAUFI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= </w:t>
            </w:r>
            <w:r w:rsidR="006C006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RUN ID</w:t>
            </w:r>
          </w:p>
        </w:tc>
      </w:tr>
      <w:tr w:rsidR="00AA62C0" w:rsidRPr="007F55DC" w14:paraId="668A36C3" w14:textId="77777777" w:rsidTr="009438D7">
        <w:trPr>
          <w:trHeight w:val="255"/>
          <w:jc w:val="center"/>
        </w:trPr>
        <w:tc>
          <w:tcPr>
            <w:tcW w:w="1696" w:type="dxa"/>
            <w:vAlign w:val="center"/>
          </w:tcPr>
          <w:p w14:paraId="0E2B0678" w14:textId="654B4F13" w:rsidR="00AA62C0" w:rsidRPr="007F55DC" w:rsidRDefault="00AA62C0" w:rsidP="007F55DC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Contract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3A3EA42" w14:textId="675C9335" w:rsidR="00AA62C0" w:rsidRPr="00F7761B" w:rsidRDefault="00AA62C0" w:rsidP="007F55DC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Contract Number</w:t>
            </w:r>
          </w:p>
        </w:tc>
        <w:tc>
          <w:tcPr>
            <w:tcW w:w="6237" w:type="dxa"/>
          </w:tcPr>
          <w:p w14:paraId="625EB673" w14:textId="35057B63" w:rsidR="00AA62C0" w:rsidRDefault="00AA62C0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Must be present if  dunning type = TCD</w:t>
            </w:r>
          </w:p>
        </w:tc>
      </w:tr>
      <w:tr w:rsidR="00F7761B" w:rsidRPr="007F55DC" w14:paraId="56CECEE9" w14:textId="77777777" w:rsidTr="009438D7">
        <w:trPr>
          <w:trHeight w:val="255"/>
          <w:jc w:val="center"/>
        </w:trPr>
        <w:tc>
          <w:tcPr>
            <w:tcW w:w="1696" w:type="dxa"/>
            <w:vAlign w:val="center"/>
          </w:tcPr>
          <w:p w14:paraId="2695CA73" w14:textId="3648886D" w:rsidR="00F7761B" w:rsidRPr="007F55DC" w:rsidRDefault="00F7761B" w:rsidP="00F7761B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Job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Generation  Date</w:t>
            </w:r>
            <w:proofErr w:type="gram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B84560C" w14:textId="1D89E313" w:rsidR="00F7761B" w:rsidRPr="007F55DC" w:rsidRDefault="00F7761B" w:rsidP="00F7761B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Date record was </w:t>
            </w:r>
            <w:r w:rsidR="009438D7">
              <w:rPr>
                <w:rFonts w:ascii="Aptos Narrow" w:hAnsi="Aptos Narrow"/>
                <w:color w:val="000000"/>
                <w:sz w:val="22"/>
                <w:szCs w:val="22"/>
              </w:rPr>
              <w:t>received</w:t>
            </w:r>
          </w:p>
        </w:tc>
        <w:tc>
          <w:tcPr>
            <w:tcW w:w="6237" w:type="dxa"/>
          </w:tcPr>
          <w:p w14:paraId="7EE5F401" w14:textId="1B3D243D" w:rsidR="00F7761B" w:rsidRPr="006C0067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Must be in</w:t>
            </w:r>
            <w:r>
              <w:t xml:space="preserve"> </w:t>
            </w:r>
            <w:r w:rsidR="006C0067">
              <w:rPr>
                <w:rFonts w:ascii="Aptos Narrow" w:hAnsi="Aptos Narrow"/>
                <w:color w:val="000000"/>
                <w:sz w:val="22"/>
                <w:szCs w:val="22"/>
              </w:rPr>
              <w:t xml:space="preserve">DD-MM-YYYY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Format</w:t>
            </w:r>
          </w:p>
        </w:tc>
      </w:tr>
      <w:tr w:rsidR="00F7761B" w:rsidRPr="007F55DC" w14:paraId="690521AE" w14:textId="77777777" w:rsidTr="009438D7">
        <w:trPr>
          <w:trHeight w:val="255"/>
          <w:jc w:val="center"/>
        </w:trPr>
        <w:tc>
          <w:tcPr>
            <w:tcW w:w="1696" w:type="dxa"/>
            <w:vAlign w:val="center"/>
          </w:tcPr>
          <w:p w14:paraId="56E4A6EC" w14:textId="6D7F702F" w:rsidR="00F7761B" w:rsidRPr="007F55DC" w:rsidRDefault="00F7761B" w:rsidP="00F7761B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Job Execution Date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E48341" w14:textId="18B792C5" w:rsidR="00F7761B" w:rsidRPr="007F55DC" w:rsidRDefault="00F7761B" w:rsidP="00F7761B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 activity was carried out</w:t>
            </w:r>
          </w:p>
        </w:tc>
        <w:tc>
          <w:tcPr>
            <w:tcW w:w="6237" w:type="dxa"/>
          </w:tcPr>
          <w:p w14:paraId="058C0E16" w14:textId="13A408B6" w:rsidR="00F7761B" w:rsidRPr="006C0067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Must be in</w:t>
            </w:r>
            <w:r>
              <w:t xml:space="preserve"> </w:t>
            </w:r>
            <w:r w:rsidR="006C0067">
              <w:rPr>
                <w:rFonts w:ascii="Aptos Narrow" w:hAnsi="Aptos Narrow"/>
                <w:color w:val="000000"/>
                <w:sz w:val="22"/>
                <w:szCs w:val="22"/>
              </w:rPr>
              <w:t xml:space="preserve">DD-MM-YYYY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Format</w:t>
            </w:r>
          </w:p>
        </w:tc>
      </w:tr>
      <w:tr w:rsidR="00F7761B" w:rsidRPr="007F55DC" w14:paraId="7B818ED8" w14:textId="77777777" w:rsidTr="009438D7">
        <w:trPr>
          <w:trHeight w:val="70"/>
          <w:jc w:val="center"/>
        </w:trPr>
        <w:tc>
          <w:tcPr>
            <w:tcW w:w="1696" w:type="dxa"/>
            <w:vAlign w:val="center"/>
          </w:tcPr>
          <w:p w14:paraId="1F096C46" w14:textId="07FA38FA" w:rsidR="00F7761B" w:rsidRPr="007F55DC" w:rsidRDefault="00F7761B" w:rsidP="00F7761B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Job Execution Time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78B77FF" w14:textId="1DC64C24" w:rsidR="00F7761B" w:rsidRPr="007F55DC" w:rsidRDefault="00F7761B" w:rsidP="00F7761B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Time activity was carried out</w:t>
            </w:r>
          </w:p>
        </w:tc>
        <w:tc>
          <w:tcPr>
            <w:tcW w:w="6237" w:type="dxa"/>
          </w:tcPr>
          <w:p w14:paraId="4C873ED0" w14:textId="3260F98E" w:rsidR="00F7761B" w:rsidRPr="007F55DC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Must be in</w:t>
            </w:r>
            <w:r>
              <w:t xml:space="preserve"> HH:</w:t>
            </w:r>
            <w:proofErr w:type="gramStart"/>
            <w:r>
              <w:t>MM:SS</w:t>
            </w:r>
            <w:proofErr w:type="gramEnd"/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 Format</w:t>
            </w:r>
          </w:p>
        </w:tc>
      </w:tr>
      <w:tr w:rsidR="00F7761B" w:rsidRPr="007F55DC" w14:paraId="73CAAC8F" w14:textId="77777777" w:rsidTr="009438D7">
        <w:trPr>
          <w:trHeight w:val="70"/>
          <w:jc w:val="center"/>
        </w:trPr>
        <w:tc>
          <w:tcPr>
            <w:tcW w:w="1696" w:type="dxa"/>
            <w:vAlign w:val="center"/>
          </w:tcPr>
          <w:p w14:paraId="73AFDBEF" w14:textId="1DC3E74F" w:rsidR="00F7761B" w:rsidRPr="007F55DC" w:rsidRDefault="00F7761B" w:rsidP="00F7761B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Reading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C954C05" w14:textId="7F8D92B1" w:rsidR="00F7761B" w:rsidRPr="007F55DC" w:rsidRDefault="00F7761B" w:rsidP="00F7761B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 at the time of disconnection</w:t>
            </w:r>
          </w:p>
        </w:tc>
        <w:tc>
          <w:tcPr>
            <w:tcW w:w="6237" w:type="dxa"/>
          </w:tcPr>
          <w:p w14:paraId="469240BF" w14:textId="37B64353" w:rsid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Must be </w:t>
            </w:r>
            <w:r w:rsidR="006C0067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present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 if  dunning type = TCD and code = C100</w:t>
            </w:r>
          </w:p>
        </w:tc>
      </w:tr>
      <w:tr w:rsidR="006C0067" w:rsidRPr="007F55DC" w14:paraId="1DEF041C" w14:textId="77777777" w:rsidTr="009438D7">
        <w:trPr>
          <w:trHeight w:val="70"/>
          <w:jc w:val="center"/>
        </w:trPr>
        <w:tc>
          <w:tcPr>
            <w:tcW w:w="1696" w:type="dxa"/>
            <w:vAlign w:val="center"/>
          </w:tcPr>
          <w:p w14:paraId="009643AB" w14:textId="5932CCA7" w:rsidR="006C0067" w:rsidRDefault="006C0067" w:rsidP="006C006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MRU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FAEBAA2" w14:textId="0CE20B32" w:rsidR="006C0067" w:rsidRDefault="006C0067" w:rsidP="006C006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Meter Reading Unit</w:t>
            </w:r>
          </w:p>
        </w:tc>
        <w:tc>
          <w:tcPr>
            <w:tcW w:w="6237" w:type="dxa"/>
          </w:tcPr>
          <w:p w14:paraId="0D3AA595" w14:textId="740F2D92" w:rsidR="006C0067" w:rsidRDefault="006C0067" w:rsidP="006C0067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Must be present </w:t>
            </w:r>
            <w:r w:rsidRPr="002062FA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if  dunning type = TCD </w:t>
            </w:r>
          </w:p>
        </w:tc>
      </w:tr>
      <w:tr w:rsidR="006C0067" w:rsidRPr="007F55DC" w14:paraId="3D51200D" w14:textId="77777777" w:rsidTr="009438D7">
        <w:trPr>
          <w:trHeight w:val="70"/>
          <w:jc w:val="center"/>
        </w:trPr>
        <w:tc>
          <w:tcPr>
            <w:tcW w:w="1696" w:type="dxa"/>
            <w:vAlign w:val="center"/>
          </w:tcPr>
          <w:p w14:paraId="6E6882A2" w14:textId="56D43F8D" w:rsidR="006C0067" w:rsidRDefault="006C0067" w:rsidP="006C006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Sequence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A688028" w14:textId="50A96B05" w:rsidR="006C0067" w:rsidRDefault="006C0067" w:rsidP="006C006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Sequence Number</w:t>
            </w:r>
          </w:p>
        </w:tc>
        <w:tc>
          <w:tcPr>
            <w:tcW w:w="6237" w:type="dxa"/>
          </w:tcPr>
          <w:p w14:paraId="56094962" w14:textId="0AC1347B" w:rsidR="006C0067" w:rsidRDefault="006C0067" w:rsidP="006C0067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Must be present </w:t>
            </w:r>
            <w:r w:rsidRPr="002062FA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if  dunning type = TCD </w:t>
            </w:r>
          </w:p>
        </w:tc>
      </w:tr>
      <w:tr w:rsidR="006C0067" w:rsidRPr="007F55DC" w14:paraId="79670179" w14:textId="77777777" w:rsidTr="009438D7">
        <w:trPr>
          <w:trHeight w:val="70"/>
          <w:jc w:val="center"/>
        </w:trPr>
        <w:tc>
          <w:tcPr>
            <w:tcW w:w="1696" w:type="dxa"/>
            <w:vAlign w:val="center"/>
          </w:tcPr>
          <w:p w14:paraId="32C6B29B" w14:textId="617021E1" w:rsidR="006C0067" w:rsidRDefault="006C0067" w:rsidP="006C006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ManufSerial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Number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BBEBDA0" w14:textId="25D0A728" w:rsidR="006C0067" w:rsidRDefault="006C0067" w:rsidP="006C006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Manufacturer Serial Number</w:t>
            </w:r>
          </w:p>
        </w:tc>
        <w:tc>
          <w:tcPr>
            <w:tcW w:w="6237" w:type="dxa"/>
          </w:tcPr>
          <w:p w14:paraId="2F7D6A62" w14:textId="77642EF7" w:rsidR="006C0067" w:rsidRDefault="006C0067" w:rsidP="006C0067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Must be present </w:t>
            </w:r>
            <w:r w:rsidRPr="002062FA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if  dunning type = TCD </w:t>
            </w:r>
          </w:p>
        </w:tc>
      </w:tr>
      <w:tr w:rsidR="007F55DC" w:rsidRPr="007F55DC" w14:paraId="400BAD0F" w14:textId="77777777" w:rsidTr="009438D7">
        <w:trPr>
          <w:trHeight w:val="70"/>
          <w:jc w:val="center"/>
        </w:trPr>
        <w:tc>
          <w:tcPr>
            <w:tcW w:w="1696" w:type="dxa"/>
            <w:vAlign w:val="center"/>
          </w:tcPr>
          <w:p w14:paraId="3451FA24" w14:textId="384A7067" w:rsidR="007F55DC" w:rsidRPr="007F55DC" w:rsidRDefault="007F55DC" w:rsidP="007F55DC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7F55D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7F612B7" w14:textId="33928766" w:rsidR="007F55DC" w:rsidRPr="007F55DC" w:rsidRDefault="009438D7" w:rsidP="009438D7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Result of activity</w:t>
            </w:r>
          </w:p>
        </w:tc>
        <w:tc>
          <w:tcPr>
            <w:tcW w:w="6237" w:type="dxa"/>
          </w:tcPr>
          <w:p w14:paraId="6F2FF089" w14:textId="68FFE764" w:rsidR="006C0067" w:rsidRDefault="006C0067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Must be one of the following: </w:t>
            </w:r>
          </w:p>
          <w:p w14:paraId="62A8D642" w14:textId="49E19C24" w:rsidR="009438D7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If Dunning type : TCD Then  </w:t>
            </w:r>
            <w:r w:rsidR="009438D7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 xml:space="preserve"> Code must be </w:t>
            </w:r>
          </w:p>
          <w:p w14:paraId="4C97DB04" w14:textId="6DBD3534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C100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</w:r>
            <w:r w:rsidR="009438D7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DISCONNECTED</w:t>
            </w:r>
          </w:p>
          <w:p w14:paraId="78BA0B48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C02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WITH FULL PAYMENT</w:t>
            </w:r>
          </w:p>
          <w:p w14:paraId="144FB967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C05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OBSTRUCTED GATE VALVE</w:t>
            </w:r>
          </w:p>
          <w:p w14:paraId="51885BCA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C07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OBSTRUCTED METER</w:t>
            </w:r>
          </w:p>
          <w:p w14:paraId="77363723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C06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BROKEN GATE VALVE</w:t>
            </w:r>
          </w:p>
          <w:p w14:paraId="75EE22FC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C11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SA ON HOLD</w:t>
            </w:r>
          </w:p>
          <w:p w14:paraId="4BC125B1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C03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WITH PARTIAL PAYMENT</w:t>
            </w:r>
          </w:p>
          <w:p w14:paraId="4BCFD2CA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C13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UNEXECUTED</w:t>
            </w:r>
          </w:p>
          <w:p w14:paraId="7ED660E7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C08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DEFECTIVE METER</w:t>
            </w:r>
          </w:p>
          <w:p w14:paraId="01506FBD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C10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PULLED OUT METER FROM DISCONNECTION</w:t>
            </w:r>
          </w:p>
          <w:p w14:paraId="05DB55D8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C09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FOUND TCD</w:t>
            </w:r>
          </w:p>
          <w:p w14:paraId="4A78EB14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C12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METER NOT UPDATED</w:t>
            </w:r>
          </w:p>
          <w:p w14:paraId="5A9D01BA" w14:textId="77777777" w:rsidR="007F55DC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C04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WITH OWNERS PADLOCK</w:t>
            </w:r>
          </w:p>
          <w:p w14:paraId="521B8EEB" w14:textId="77777777" w:rsid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</w:p>
          <w:p w14:paraId="4CFE5F66" w14:textId="77777777" w:rsid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Other all other Dunning Types:</w:t>
            </w:r>
          </w:p>
          <w:p w14:paraId="1E0DEC06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N1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RECEIVED</w:t>
            </w:r>
          </w:p>
          <w:p w14:paraId="1724611F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N2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INSERTED IN GATE/MAILBOX</w:t>
            </w:r>
          </w:p>
          <w:p w14:paraId="69AEABEA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N3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RPO</w:t>
            </w:r>
          </w:p>
          <w:p w14:paraId="6D061F0D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N4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REFUSED TO RECEIVE DUE TO PAYMENT</w:t>
            </w:r>
          </w:p>
          <w:p w14:paraId="1EE216E8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N5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VACANT</w:t>
            </w:r>
          </w:p>
          <w:p w14:paraId="62958C62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N6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FTCD/PULLED OUT</w:t>
            </w:r>
          </w:p>
          <w:p w14:paraId="1E377E18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N7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DEMOLISHED</w:t>
            </w:r>
          </w:p>
          <w:p w14:paraId="51ED272C" w14:textId="77777777" w:rsidR="00F7761B" w:rsidRPr="00F7761B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N8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CANNOT LOCATE</w:t>
            </w:r>
          </w:p>
          <w:p w14:paraId="0D7441C4" w14:textId="1204B5A1" w:rsidR="00F7761B" w:rsidRPr="007F55DC" w:rsidRDefault="00F7761B" w:rsidP="00F7761B">
            <w:pPr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</w:pP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>N9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-</w:t>
            </w:r>
            <w:r w:rsidRPr="00F7761B">
              <w:rPr>
                <w:rFonts w:ascii="Arial" w:hAnsi="Arial" w:cs="Arial"/>
                <w:bCs/>
                <w:noProof/>
                <w:sz w:val="20"/>
                <w:szCs w:val="20"/>
                <w:lang w:eastAsia="en-US"/>
              </w:rPr>
              <w:tab/>
              <w:t>NOT VISITED</w:t>
            </w:r>
          </w:p>
        </w:tc>
      </w:tr>
    </w:tbl>
    <w:p w14:paraId="036D11D4" w14:textId="62CBFF71" w:rsidR="009438D7" w:rsidRDefault="009438D7" w:rsidP="009438D7">
      <w:pPr>
        <w:pStyle w:val="GuidedCommentsBlue"/>
        <w:numPr>
          <w:ilvl w:val="1"/>
          <w:numId w:val="18"/>
        </w:numPr>
        <w:rPr>
          <w:color w:val="000000" w:themeColor="text1"/>
          <w:lang w:val="en-IN"/>
        </w:rPr>
      </w:pPr>
      <w:bookmarkStart w:id="57" w:name="_Hlk194084881"/>
      <w:r>
        <w:rPr>
          <w:color w:val="000000" w:themeColor="text1"/>
          <w:lang w:val="en-IN"/>
        </w:rPr>
        <w:t>Additional validations of the file:</w:t>
      </w:r>
    </w:p>
    <w:p w14:paraId="0A51A425" w14:textId="0E125AA2" w:rsidR="009438D7" w:rsidRDefault="009438D7" w:rsidP="009438D7">
      <w:pPr>
        <w:pStyle w:val="ListParagraph"/>
        <w:numPr>
          <w:ilvl w:val="2"/>
          <w:numId w:val="35"/>
        </w:numPr>
        <w:spacing w:after="0"/>
        <w:rPr>
          <w:bCs/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All columns in the excel are mandatory to be </w:t>
      </w:r>
      <w:proofErr w:type="gramStart"/>
      <w:r>
        <w:rPr>
          <w:color w:val="000000" w:themeColor="text1"/>
          <w:lang w:val="en-IN"/>
        </w:rPr>
        <w:t>present .</w:t>
      </w:r>
      <w:proofErr w:type="gramEnd"/>
      <w:r>
        <w:rPr>
          <w:color w:val="000000" w:themeColor="text1"/>
          <w:lang w:val="en-IN"/>
        </w:rPr>
        <w:t xml:space="preserve">  </w:t>
      </w:r>
      <w:r w:rsidRPr="00852987">
        <w:rPr>
          <w:bCs/>
          <w:color w:val="000000" w:themeColor="text1"/>
          <w:lang w:val="en-IN"/>
        </w:rPr>
        <w:t xml:space="preserve">In case </w:t>
      </w:r>
      <w:r>
        <w:rPr>
          <w:bCs/>
          <w:color w:val="000000" w:themeColor="text1"/>
          <w:lang w:val="en-IN"/>
        </w:rPr>
        <w:t>columns</w:t>
      </w:r>
      <w:r w:rsidRPr="00852987">
        <w:rPr>
          <w:bCs/>
          <w:color w:val="000000" w:themeColor="text1"/>
          <w:lang w:val="en-IN"/>
        </w:rPr>
        <w:t xml:space="preserve"> are not </w:t>
      </w:r>
      <w:proofErr w:type="gramStart"/>
      <w:r w:rsidRPr="00852987">
        <w:rPr>
          <w:bCs/>
          <w:color w:val="000000" w:themeColor="text1"/>
          <w:lang w:val="en-IN"/>
        </w:rPr>
        <w:t>filled</w:t>
      </w:r>
      <w:r>
        <w:rPr>
          <w:bCs/>
          <w:color w:val="000000" w:themeColor="text1"/>
          <w:lang w:val="en-IN"/>
        </w:rPr>
        <w:t xml:space="preserve"> ,</w:t>
      </w:r>
      <w:proofErr w:type="gramEnd"/>
      <w:r>
        <w:rPr>
          <w:bCs/>
          <w:color w:val="000000" w:themeColor="text1"/>
          <w:lang w:val="en-IN"/>
        </w:rPr>
        <w:t xml:space="preserve"> </w:t>
      </w:r>
      <w:r w:rsidRPr="00852987">
        <w:rPr>
          <w:bCs/>
          <w:color w:val="000000" w:themeColor="text1"/>
          <w:lang w:val="en-IN"/>
        </w:rPr>
        <w:t xml:space="preserve"> the</w:t>
      </w:r>
      <w:r>
        <w:rPr>
          <w:bCs/>
          <w:color w:val="000000" w:themeColor="text1"/>
          <w:lang w:val="en-IN"/>
        </w:rPr>
        <w:t>n</w:t>
      </w:r>
      <w:r w:rsidRPr="00852987">
        <w:rPr>
          <w:bCs/>
          <w:color w:val="000000" w:themeColor="text1"/>
          <w:lang w:val="en-IN"/>
        </w:rPr>
        <w:t xml:space="preserve"> program </w:t>
      </w:r>
      <w:proofErr w:type="gramStart"/>
      <w:r w:rsidR="00E54CAB">
        <w:rPr>
          <w:color w:val="000000" w:themeColor="text1"/>
        </w:rPr>
        <w:t>should</w:t>
      </w:r>
      <w:r>
        <w:rPr>
          <w:color w:val="000000" w:themeColor="text1"/>
        </w:rPr>
        <w:t xml:space="preserve"> </w:t>
      </w:r>
      <w:r w:rsidRPr="00AF7324">
        <w:rPr>
          <w:color w:val="000000" w:themeColor="text1"/>
        </w:rPr>
        <w:t xml:space="preserve"> create</w:t>
      </w:r>
      <w:proofErr w:type="gramEnd"/>
      <w:r w:rsidRPr="00AF7324">
        <w:rPr>
          <w:color w:val="000000" w:themeColor="text1"/>
        </w:rPr>
        <w:t xml:space="preserve"> an error log in error file on application server path</w:t>
      </w:r>
    </w:p>
    <w:p w14:paraId="7912E6C5" w14:textId="77777777" w:rsidR="009438D7" w:rsidRPr="00852987" w:rsidRDefault="009438D7" w:rsidP="009438D7">
      <w:pPr>
        <w:pStyle w:val="ListParagraph"/>
        <w:numPr>
          <w:ilvl w:val="2"/>
          <w:numId w:val="35"/>
        </w:numPr>
        <w:spacing w:after="0"/>
        <w:rPr>
          <w:bCs/>
          <w:color w:val="000000" w:themeColor="text1"/>
          <w:lang w:val="en-IN"/>
        </w:rPr>
      </w:pPr>
      <w:r w:rsidRPr="00852987">
        <w:rPr>
          <w:color w:val="000000" w:themeColor="text1"/>
          <w:lang w:val="en-IN"/>
        </w:rPr>
        <w:t xml:space="preserve">The first row in the file represents the header </w:t>
      </w:r>
    </w:p>
    <w:p w14:paraId="652C10C5" w14:textId="77777777" w:rsidR="009438D7" w:rsidRPr="00852987" w:rsidRDefault="009438D7" w:rsidP="009438D7">
      <w:pPr>
        <w:pStyle w:val="ListParagraph"/>
        <w:numPr>
          <w:ilvl w:val="2"/>
          <w:numId w:val="35"/>
        </w:numPr>
        <w:spacing w:after="0"/>
        <w:rPr>
          <w:bCs/>
          <w:color w:val="000000" w:themeColor="text1"/>
          <w:lang w:val="en-IN"/>
        </w:rPr>
      </w:pPr>
      <w:bookmarkStart w:id="58" w:name="_Hlk194084936"/>
      <w:r w:rsidRPr="00852987">
        <w:rPr>
          <w:color w:val="000000" w:themeColor="text1"/>
          <w:lang w:val="en-IN"/>
        </w:rPr>
        <w:t xml:space="preserve">The end of file is represented by the first blank row </w:t>
      </w:r>
      <w:bookmarkEnd w:id="57"/>
      <w:bookmarkEnd w:id="58"/>
      <w:r w:rsidRPr="00852987">
        <w:rPr>
          <w:color w:val="000000" w:themeColor="text1"/>
          <w:lang w:val="en-IN"/>
        </w:rPr>
        <w:tab/>
      </w:r>
    </w:p>
    <w:p w14:paraId="1B8AF2BC" w14:textId="77777777" w:rsidR="00DF4D2D" w:rsidRPr="00DF4D2D" w:rsidRDefault="00DF4D2D" w:rsidP="00DF4D2D">
      <w:pPr>
        <w:pStyle w:val="ListParagraph"/>
        <w:rPr>
          <w:iCs/>
        </w:rPr>
      </w:pPr>
    </w:p>
    <w:p w14:paraId="2775B6B3" w14:textId="6E2E7E88" w:rsidR="005D07B3" w:rsidRDefault="005D07B3" w:rsidP="00DF4D2D">
      <w:pPr>
        <w:pStyle w:val="ListParagraph"/>
        <w:numPr>
          <w:ilvl w:val="0"/>
          <w:numId w:val="18"/>
        </w:numPr>
        <w:rPr>
          <w:iCs/>
        </w:rPr>
      </w:pPr>
      <w:r>
        <w:rPr>
          <w:iCs/>
        </w:rPr>
        <w:t xml:space="preserve">If </w:t>
      </w:r>
      <w:r w:rsidR="00970048">
        <w:rPr>
          <w:iCs/>
        </w:rPr>
        <w:t xml:space="preserve">the file/record passed validations, </w:t>
      </w:r>
      <w:proofErr w:type="gramStart"/>
      <w:r w:rsidR="00970048">
        <w:rPr>
          <w:iCs/>
        </w:rPr>
        <w:t xml:space="preserve">then </w:t>
      </w:r>
      <w:r>
        <w:rPr>
          <w:iCs/>
        </w:rPr>
        <w:t>:</w:t>
      </w:r>
      <w:proofErr w:type="gramEnd"/>
    </w:p>
    <w:p w14:paraId="1EEB2E19" w14:textId="1785C455" w:rsidR="00970048" w:rsidRPr="00970048" w:rsidRDefault="00970048" w:rsidP="005D07B3">
      <w:pPr>
        <w:pStyle w:val="ListParagraph"/>
        <w:numPr>
          <w:ilvl w:val="1"/>
          <w:numId w:val="18"/>
        </w:numPr>
        <w:rPr>
          <w:iCs/>
        </w:rPr>
      </w:pPr>
      <w:r>
        <w:rPr>
          <w:iCs/>
        </w:rPr>
        <w:t xml:space="preserve">For each entry record in </w:t>
      </w:r>
      <w:proofErr w:type="gramStart"/>
      <w:r>
        <w:rPr>
          <w:iCs/>
        </w:rPr>
        <w:t>file  ,</w:t>
      </w:r>
      <w:proofErr w:type="gramEnd"/>
      <w:r>
        <w:rPr>
          <w:iCs/>
        </w:rPr>
        <w:t xml:space="preserve"> get its corresponding record in table FKKMAKO</w:t>
      </w:r>
      <w:r>
        <w:rPr>
          <w:bCs/>
          <w:noProof/>
          <w:lang w:eastAsia="en-US"/>
        </w:rPr>
        <w:t xml:space="preserve"> with vkont = CAN from file and LAUFD= DATE ID from </w:t>
      </w:r>
      <w:proofErr w:type="gramStart"/>
      <w:r>
        <w:rPr>
          <w:bCs/>
          <w:noProof/>
          <w:lang w:eastAsia="en-US"/>
        </w:rPr>
        <w:t xml:space="preserve">file  </w:t>
      </w:r>
      <w:r>
        <w:rPr>
          <w:bCs/>
          <w:color w:val="000000"/>
        </w:rPr>
        <w:t>AND</w:t>
      </w:r>
      <w:proofErr w:type="gramEnd"/>
      <w:r>
        <w:rPr>
          <w:bCs/>
          <w:color w:val="000000"/>
        </w:rPr>
        <w:t xml:space="preserve"> LAUFI= RUN ID from </w:t>
      </w:r>
      <w:proofErr w:type="gramStart"/>
      <w:r>
        <w:rPr>
          <w:bCs/>
          <w:color w:val="000000"/>
        </w:rPr>
        <w:t>file  and</w:t>
      </w:r>
      <w:proofErr w:type="gram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ZDunning</w:t>
      </w:r>
      <w:proofErr w:type="spellEnd"/>
      <w:r>
        <w:rPr>
          <w:bCs/>
          <w:color w:val="000000"/>
        </w:rPr>
        <w:t xml:space="preserve"> Type from file</w:t>
      </w:r>
    </w:p>
    <w:p w14:paraId="18B47CC6" w14:textId="2D6600A5" w:rsidR="00386127" w:rsidRDefault="005D07B3" w:rsidP="005D07B3">
      <w:pPr>
        <w:pStyle w:val="ListParagraph"/>
        <w:numPr>
          <w:ilvl w:val="1"/>
          <w:numId w:val="18"/>
        </w:numPr>
        <w:rPr>
          <w:iCs/>
        </w:rPr>
      </w:pPr>
      <w:r>
        <w:rPr>
          <w:iCs/>
        </w:rPr>
        <w:t xml:space="preserve">Update the following </w:t>
      </w:r>
      <w:r w:rsidR="00386127">
        <w:rPr>
          <w:iCs/>
        </w:rPr>
        <w:t>fields</w:t>
      </w:r>
      <w:r w:rsidR="00ED4FBF">
        <w:rPr>
          <w:iCs/>
        </w:rPr>
        <w:t xml:space="preserve"> </w:t>
      </w:r>
      <w:r w:rsidR="00970048">
        <w:rPr>
          <w:iCs/>
        </w:rPr>
        <w:t xml:space="preserve">for the given </w:t>
      </w:r>
      <w:r w:rsidR="00ED4FBF">
        <w:rPr>
          <w:iCs/>
        </w:rPr>
        <w:t>FKKMAKO</w:t>
      </w:r>
      <w:r w:rsidR="00386127">
        <w:rPr>
          <w:iCs/>
        </w:rPr>
        <w:t xml:space="preserve"> </w:t>
      </w:r>
      <w:proofErr w:type="gramStart"/>
      <w:r w:rsidR="00970048">
        <w:rPr>
          <w:iCs/>
        </w:rPr>
        <w:t>entry</w:t>
      </w:r>
      <w:r w:rsidR="00386127">
        <w:rPr>
          <w:iCs/>
        </w:rPr>
        <w:t xml:space="preserve"> :</w:t>
      </w:r>
      <w:proofErr w:type="gramEnd"/>
    </w:p>
    <w:p w14:paraId="4F993772" w14:textId="7D3FF83F" w:rsidR="00ED4FBF" w:rsidRPr="00970048" w:rsidRDefault="00ED4FBF" w:rsidP="00ED4FBF">
      <w:pPr>
        <w:pStyle w:val="ListParagraph"/>
        <w:numPr>
          <w:ilvl w:val="0"/>
          <w:numId w:val="24"/>
        </w:numPr>
        <w:rPr>
          <w:iCs/>
        </w:rPr>
      </w:pPr>
      <w:r w:rsidRPr="00386127">
        <w:rPr>
          <w:iCs/>
        </w:rPr>
        <w:t xml:space="preserve">JOB </w:t>
      </w:r>
      <w:proofErr w:type="gramStart"/>
      <w:r w:rsidRPr="00386127">
        <w:rPr>
          <w:iCs/>
        </w:rPr>
        <w:t>GENERATION  DAT</w:t>
      </w:r>
      <w:r>
        <w:rPr>
          <w:iCs/>
        </w:rPr>
        <w:t>E</w:t>
      </w:r>
      <w:proofErr w:type="gramEnd"/>
      <w:r>
        <w:rPr>
          <w:iCs/>
        </w:rPr>
        <w:t xml:space="preserve"> = </w:t>
      </w:r>
      <w:r w:rsidRPr="00ED4FBF">
        <w:rPr>
          <w:color w:val="000000" w:themeColor="text1"/>
          <w:lang w:val="en-IN"/>
        </w:rPr>
        <w:t>SY-DATUM</w:t>
      </w:r>
    </w:p>
    <w:p w14:paraId="0260F198" w14:textId="22E50978" w:rsidR="00970048" w:rsidRPr="00970048" w:rsidRDefault="00970048" w:rsidP="00970048">
      <w:pPr>
        <w:pStyle w:val="ListParagraph"/>
        <w:numPr>
          <w:ilvl w:val="0"/>
          <w:numId w:val="24"/>
        </w:numPr>
        <w:rPr>
          <w:iCs/>
        </w:rPr>
      </w:pPr>
      <w:r w:rsidRPr="00970048">
        <w:rPr>
          <w:iCs/>
        </w:rPr>
        <w:t>Job Execution Date</w:t>
      </w:r>
      <w:r>
        <w:rPr>
          <w:iCs/>
        </w:rPr>
        <w:t xml:space="preserve"> - From File record</w:t>
      </w:r>
    </w:p>
    <w:p w14:paraId="4E773A6D" w14:textId="66C2A3B0" w:rsidR="00970048" w:rsidRDefault="00970048" w:rsidP="00970048">
      <w:pPr>
        <w:pStyle w:val="ListParagraph"/>
        <w:numPr>
          <w:ilvl w:val="0"/>
          <w:numId w:val="24"/>
        </w:numPr>
        <w:rPr>
          <w:iCs/>
        </w:rPr>
      </w:pPr>
      <w:r w:rsidRPr="00970048">
        <w:rPr>
          <w:iCs/>
        </w:rPr>
        <w:t>Job Execution Time</w:t>
      </w:r>
      <w:r>
        <w:rPr>
          <w:iCs/>
        </w:rPr>
        <w:t xml:space="preserve"> -</w:t>
      </w:r>
      <w:r w:rsidRPr="00970048">
        <w:rPr>
          <w:iCs/>
        </w:rPr>
        <w:t xml:space="preserve"> </w:t>
      </w:r>
      <w:r>
        <w:rPr>
          <w:iCs/>
        </w:rPr>
        <w:t>From File record</w:t>
      </w:r>
    </w:p>
    <w:p w14:paraId="0C3AD295" w14:textId="7828C0BE" w:rsidR="00ED4FBF" w:rsidRDefault="00ED4FBF" w:rsidP="00970048">
      <w:pPr>
        <w:pStyle w:val="ListParagraph"/>
        <w:numPr>
          <w:ilvl w:val="0"/>
          <w:numId w:val="24"/>
        </w:numPr>
        <w:rPr>
          <w:iCs/>
        </w:rPr>
      </w:pPr>
      <w:r w:rsidRPr="00386127">
        <w:rPr>
          <w:iCs/>
        </w:rPr>
        <w:t>REFERENCE ID</w:t>
      </w:r>
      <w:r>
        <w:rPr>
          <w:iCs/>
        </w:rPr>
        <w:t xml:space="preserve"> = Filename</w:t>
      </w:r>
    </w:p>
    <w:p w14:paraId="7BC53356" w14:textId="3B52C06A" w:rsidR="00970048" w:rsidRDefault="00970048" w:rsidP="00ED4FBF">
      <w:pPr>
        <w:pStyle w:val="ListParagraph"/>
        <w:numPr>
          <w:ilvl w:val="0"/>
          <w:numId w:val="24"/>
        </w:numPr>
        <w:rPr>
          <w:iCs/>
        </w:rPr>
      </w:pPr>
      <w:r>
        <w:rPr>
          <w:iCs/>
        </w:rPr>
        <w:t>CODE – From File record</w:t>
      </w:r>
    </w:p>
    <w:p w14:paraId="0495A7ED" w14:textId="77777777" w:rsidR="00ED4FBF" w:rsidRPr="00ED4FBF" w:rsidRDefault="00ED4FBF" w:rsidP="00ED4FBF">
      <w:pPr>
        <w:pStyle w:val="ListParagraph"/>
        <w:numPr>
          <w:ilvl w:val="0"/>
          <w:numId w:val="24"/>
        </w:numPr>
        <w:rPr>
          <w:iCs/>
        </w:rPr>
      </w:pPr>
      <w:r w:rsidRPr="00ED4FBF">
        <w:rPr>
          <w:color w:val="000000" w:themeColor="text1"/>
          <w:lang w:val="en-IN"/>
        </w:rPr>
        <w:t>LAST CHANGE DATE = SY-DATUM</w:t>
      </w:r>
    </w:p>
    <w:p w14:paraId="2C907AA9" w14:textId="45DB2E8D" w:rsidR="00ED4FBF" w:rsidRPr="00ED4FBF" w:rsidRDefault="00ED4FBF" w:rsidP="00ED4FBF">
      <w:pPr>
        <w:pStyle w:val="ListParagraph"/>
        <w:numPr>
          <w:ilvl w:val="0"/>
          <w:numId w:val="24"/>
        </w:numPr>
        <w:rPr>
          <w:iCs/>
        </w:rPr>
      </w:pPr>
      <w:r w:rsidRPr="00ED4FBF">
        <w:rPr>
          <w:color w:val="000000" w:themeColor="text1"/>
          <w:lang w:val="en-IN"/>
        </w:rPr>
        <w:t>LAST CHANGED BY = SY-USER</w:t>
      </w:r>
    </w:p>
    <w:p w14:paraId="59BF6846" w14:textId="76274EC4" w:rsidR="00386127" w:rsidRPr="00494995" w:rsidRDefault="00386127" w:rsidP="00970048">
      <w:pPr>
        <w:ind w:left="720"/>
        <w:rPr>
          <w:rFonts w:ascii="Arial" w:hAnsi="Arial" w:cs="Arial"/>
          <w:iCs/>
          <w:sz w:val="20"/>
          <w:szCs w:val="20"/>
        </w:rPr>
      </w:pPr>
      <w:r w:rsidRPr="00494995">
        <w:rPr>
          <w:rFonts w:ascii="Arial" w:hAnsi="Arial" w:cs="Arial"/>
          <w:iCs/>
          <w:sz w:val="20"/>
          <w:szCs w:val="20"/>
        </w:rPr>
        <w:t>Make sure no other field is updated and no new record is created/deleted</w:t>
      </w:r>
      <w:r w:rsidR="00ED4FBF" w:rsidRPr="00494995">
        <w:rPr>
          <w:rFonts w:ascii="Arial" w:hAnsi="Arial" w:cs="Arial"/>
          <w:iCs/>
          <w:sz w:val="20"/>
          <w:szCs w:val="20"/>
        </w:rPr>
        <w:t xml:space="preserve"> while making the above update to</w:t>
      </w:r>
      <w:r w:rsidRPr="00494995">
        <w:rPr>
          <w:rFonts w:ascii="Arial" w:hAnsi="Arial" w:cs="Arial"/>
          <w:iCs/>
          <w:sz w:val="20"/>
          <w:szCs w:val="20"/>
        </w:rPr>
        <w:t xml:space="preserve"> FKKMAKO </w:t>
      </w:r>
    </w:p>
    <w:p w14:paraId="0CB80653" w14:textId="77777777" w:rsidR="00ED4FBF" w:rsidRDefault="00ED4FBF" w:rsidP="00ED4FBF">
      <w:pPr>
        <w:pStyle w:val="ListParagraph"/>
        <w:ind w:left="1440"/>
        <w:rPr>
          <w:iCs/>
        </w:rPr>
      </w:pPr>
    </w:p>
    <w:p w14:paraId="4F0FBC10" w14:textId="77777777" w:rsidR="00AA62C0" w:rsidRDefault="00970048" w:rsidP="002C3A64">
      <w:pPr>
        <w:pStyle w:val="ListParagraph"/>
        <w:numPr>
          <w:ilvl w:val="1"/>
          <w:numId w:val="18"/>
        </w:numPr>
        <w:rPr>
          <w:iCs/>
        </w:rPr>
      </w:pPr>
      <w:r>
        <w:rPr>
          <w:iCs/>
        </w:rPr>
        <w:t xml:space="preserve">If the dunning type in the record is TCD </w:t>
      </w:r>
      <w:r w:rsidR="002C3A64">
        <w:rPr>
          <w:iCs/>
        </w:rPr>
        <w:t>and FKKMAKO-STEP = C005 OR C006</w:t>
      </w:r>
      <w:r>
        <w:rPr>
          <w:iCs/>
        </w:rPr>
        <w:t xml:space="preserve"> then</w:t>
      </w:r>
      <w:r w:rsidR="00AA62C0">
        <w:rPr>
          <w:iCs/>
        </w:rPr>
        <w:t xml:space="preserve"> </w:t>
      </w:r>
    </w:p>
    <w:p w14:paraId="5E7401FA" w14:textId="486468A7" w:rsidR="002C3A64" w:rsidRDefault="00AA62C0" w:rsidP="00AA62C0">
      <w:pPr>
        <w:pStyle w:val="ListParagraph"/>
        <w:numPr>
          <w:ilvl w:val="2"/>
          <w:numId w:val="18"/>
        </w:numPr>
        <w:rPr>
          <w:iCs/>
        </w:rPr>
      </w:pPr>
      <w:r>
        <w:rPr>
          <w:iCs/>
        </w:rPr>
        <w:lastRenderedPageBreak/>
        <w:t>G</w:t>
      </w:r>
      <w:r w:rsidR="002C3A64">
        <w:rPr>
          <w:iCs/>
        </w:rPr>
        <w:t xml:space="preserve">et the disconnection document number </w:t>
      </w:r>
      <w:r w:rsidR="002C3A64" w:rsidRPr="002C3A64">
        <w:rPr>
          <w:iCs/>
        </w:rPr>
        <w:t>DISCNO</w:t>
      </w:r>
      <w:r w:rsidR="002C3A64">
        <w:rPr>
          <w:iCs/>
        </w:rPr>
        <w:t xml:space="preserve"> from table FKKMAKT with LAUFI = FKKMAKO-LAUFI,</w:t>
      </w:r>
      <w:r w:rsidR="002C3A64" w:rsidRPr="002C3A64">
        <w:rPr>
          <w:iCs/>
        </w:rPr>
        <w:t xml:space="preserve"> </w:t>
      </w:r>
      <w:r w:rsidR="002C3A64">
        <w:rPr>
          <w:iCs/>
        </w:rPr>
        <w:t>LAUFD = FKKMAKO-LAUFD,</w:t>
      </w:r>
      <w:r w:rsidR="002C3A64" w:rsidRPr="002C3A64">
        <w:rPr>
          <w:iCs/>
        </w:rPr>
        <w:t xml:space="preserve"> </w:t>
      </w:r>
      <w:r w:rsidR="002C3A64">
        <w:rPr>
          <w:iCs/>
        </w:rPr>
        <w:t>GPART = FKKMAKO-GPART AND VKONT = FKKMAKO-VKONT.</w:t>
      </w:r>
    </w:p>
    <w:p w14:paraId="45F1831D" w14:textId="3BEFF804" w:rsidR="00970048" w:rsidRDefault="002C3A64" w:rsidP="00AA62C0">
      <w:pPr>
        <w:pStyle w:val="ListParagraph"/>
        <w:numPr>
          <w:ilvl w:val="2"/>
          <w:numId w:val="18"/>
        </w:numPr>
        <w:rPr>
          <w:iCs/>
        </w:rPr>
      </w:pPr>
      <w:r>
        <w:rPr>
          <w:iCs/>
        </w:rPr>
        <w:t xml:space="preserve">Get the disconnection document entry from </w:t>
      </w:r>
      <w:r w:rsidR="00C743A3">
        <w:rPr>
          <w:iCs/>
        </w:rPr>
        <w:t>Custom z custom</w:t>
      </w:r>
      <w:r>
        <w:rPr>
          <w:iCs/>
        </w:rPr>
        <w:t xml:space="preserve"> </w:t>
      </w:r>
      <w:r w:rsidR="00C743A3">
        <w:rPr>
          <w:iCs/>
        </w:rPr>
        <w:t>disconnection table</w:t>
      </w:r>
      <w:r>
        <w:rPr>
          <w:iCs/>
        </w:rPr>
        <w:t xml:space="preserve"> </w:t>
      </w:r>
      <w:r w:rsidR="00910F68">
        <w:rPr>
          <w:iCs/>
        </w:rPr>
        <w:t>- ZMWC_</w:t>
      </w:r>
      <w:proofErr w:type="gramStart"/>
      <w:r w:rsidR="00910F68">
        <w:rPr>
          <w:iCs/>
        </w:rPr>
        <w:t>DISC</w:t>
      </w:r>
      <w:r w:rsidR="00910F68" w:rsidRPr="00DF4D2D">
        <w:rPr>
          <w:iCs/>
        </w:rPr>
        <w:t xml:space="preserve"> </w:t>
      </w:r>
      <w:r w:rsidR="00910F68">
        <w:rPr>
          <w:iCs/>
        </w:rPr>
        <w:t xml:space="preserve"> -</w:t>
      </w:r>
      <w:proofErr w:type="gramEnd"/>
      <w:r w:rsidR="00910F68">
        <w:rPr>
          <w:iCs/>
        </w:rPr>
        <w:t xml:space="preserve"> </w:t>
      </w:r>
      <w:r>
        <w:rPr>
          <w:iCs/>
        </w:rPr>
        <w:t xml:space="preserve">with </w:t>
      </w:r>
      <w:r w:rsidRPr="002C3A64">
        <w:rPr>
          <w:iCs/>
        </w:rPr>
        <w:t>DISCNO</w:t>
      </w:r>
      <w:r>
        <w:rPr>
          <w:iCs/>
        </w:rPr>
        <w:t xml:space="preserve"> = Disc doc number </w:t>
      </w:r>
      <w:r w:rsidR="00C743A3">
        <w:rPr>
          <w:iCs/>
        </w:rPr>
        <w:t xml:space="preserve">and contract / MRU details </w:t>
      </w:r>
      <w:r>
        <w:rPr>
          <w:iCs/>
        </w:rPr>
        <w:t>retrieved above</w:t>
      </w:r>
    </w:p>
    <w:p w14:paraId="6F622C9A" w14:textId="26ED940B" w:rsidR="002C3A64" w:rsidRDefault="002C3A64" w:rsidP="00AA62C0">
      <w:pPr>
        <w:pStyle w:val="ListParagraph"/>
        <w:numPr>
          <w:ilvl w:val="2"/>
          <w:numId w:val="18"/>
        </w:numPr>
        <w:rPr>
          <w:iCs/>
        </w:rPr>
      </w:pPr>
      <w:r>
        <w:rPr>
          <w:iCs/>
        </w:rPr>
        <w:t xml:space="preserve">Update the following custom fields for the given </w:t>
      </w:r>
      <w:r w:rsidR="00C743A3">
        <w:rPr>
          <w:iCs/>
        </w:rPr>
        <w:t xml:space="preserve">z custom disconnection table </w:t>
      </w:r>
      <w:proofErr w:type="gramStart"/>
      <w:r>
        <w:rPr>
          <w:iCs/>
        </w:rPr>
        <w:t>entry :</w:t>
      </w:r>
      <w:proofErr w:type="gramEnd"/>
    </w:p>
    <w:tbl>
      <w:tblPr>
        <w:tblW w:w="9014" w:type="dxa"/>
        <w:tblLook w:val="04A0" w:firstRow="1" w:lastRow="0" w:firstColumn="1" w:lastColumn="0" w:noHBand="0" w:noVBand="1"/>
      </w:tblPr>
      <w:tblGrid>
        <w:gridCol w:w="4166"/>
        <w:gridCol w:w="4848"/>
      </w:tblGrid>
      <w:tr w:rsidR="00910F68" w14:paraId="0501DD89" w14:textId="77777777" w:rsidTr="00910F68">
        <w:trPr>
          <w:trHeight w:val="30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F4E393" w14:textId="77777777" w:rsidR="00910F68" w:rsidRPr="00910F68" w:rsidRDefault="00910F68" w:rsidP="00910F68">
            <w:pPr>
              <w:jc w:val="both"/>
              <w:rPr>
                <w:b/>
                <w:bCs/>
                <w:color w:val="000000"/>
              </w:rPr>
            </w:pPr>
            <w:r w:rsidRPr="00910F68">
              <w:rPr>
                <w:b/>
                <w:bCs/>
                <w:color w:val="000000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9CB5B77" w14:textId="77777777" w:rsidR="00910F68" w:rsidRDefault="00910F68" w:rsidP="00717E18">
            <w:pPr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Field Description</w:t>
            </w:r>
          </w:p>
        </w:tc>
      </w:tr>
      <w:tr w:rsidR="00910F68" w14:paraId="342AF7DD" w14:textId="77777777" w:rsidTr="00910F68">
        <w:trPr>
          <w:trHeight w:val="3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08FEC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Execution 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E2A59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 activity was carried out</w:t>
            </w:r>
          </w:p>
        </w:tc>
      </w:tr>
      <w:tr w:rsidR="00910F68" w14:paraId="559A4B5F" w14:textId="77777777" w:rsidTr="00910F68">
        <w:trPr>
          <w:trHeight w:val="3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3AF9A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 Execution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48A60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Time activity was carried out</w:t>
            </w:r>
          </w:p>
        </w:tc>
      </w:tr>
      <w:tr w:rsidR="00910F68" w14:paraId="32ADC540" w14:textId="77777777" w:rsidTr="00910F68">
        <w:trPr>
          <w:trHeight w:val="3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A514F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Reading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DF65B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 at the time of disconnection</w:t>
            </w:r>
          </w:p>
        </w:tc>
      </w:tr>
      <w:tr w:rsidR="00910F68" w14:paraId="4C184FF3" w14:textId="77777777" w:rsidTr="00910F68">
        <w:trPr>
          <w:trHeight w:val="3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4F460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locking Device Used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FF5B1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Locking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Device  used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for disconnection</w:t>
            </w:r>
          </w:p>
        </w:tc>
      </w:tr>
      <w:tr w:rsidR="00910F68" w14:paraId="189EB6C8" w14:textId="77777777" w:rsidTr="00910F68">
        <w:trPr>
          <w:trHeight w:val="3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FF46B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Result 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09039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Result of the Disconnection</w:t>
            </w:r>
          </w:p>
        </w:tc>
      </w:tr>
      <w:tr w:rsidR="00910F68" w14:paraId="0889CD5E" w14:textId="77777777" w:rsidTr="00910F68">
        <w:trPr>
          <w:trHeight w:val="3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6C50A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Kind Of Obstruction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1D4D2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Type of Obstruction during Disconnection</w:t>
            </w:r>
          </w:p>
        </w:tc>
      </w:tr>
      <w:tr w:rsidR="00910F68" w14:paraId="5CD78E23" w14:textId="77777777" w:rsidTr="00910F68">
        <w:trPr>
          <w:trHeight w:val="3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848D9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Other Remarks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F6690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General Remarks</w:t>
            </w:r>
          </w:p>
        </w:tc>
      </w:tr>
      <w:tr w:rsidR="00910F68" w14:paraId="58529226" w14:textId="77777777" w:rsidTr="00910F68">
        <w:trPr>
          <w:trHeight w:val="3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4C28F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Service 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8CCBB" w14:textId="77777777" w:rsidR="00910F68" w:rsidRDefault="00910F68" w:rsidP="00717E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Name of service man </w:t>
            </w:r>
          </w:p>
        </w:tc>
      </w:tr>
    </w:tbl>
    <w:p w14:paraId="6DAB80F0" w14:textId="77777777" w:rsidR="00910F68" w:rsidRPr="00494995" w:rsidRDefault="00910F68" w:rsidP="00910F68">
      <w:pPr>
        <w:rPr>
          <w:rFonts w:ascii="Arial" w:hAnsi="Arial" w:cs="Arial"/>
          <w:iCs/>
          <w:sz w:val="20"/>
          <w:szCs w:val="20"/>
        </w:rPr>
      </w:pPr>
    </w:p>
    <w:p w14:paraId="28F53E35" w14:textId="6E8A0C8A" w:rsidR="002C3A64" w:rsidRPr="002C3A64" w:rsidRDefault="002C3A64" w:rsidP="00AA62C0">
      <w:pPr>
        <w:ind w:left="1800"/>
        <w:rPr>
          <w:rFonts w:ascii="Arial" w:hAnsi="Arial" w:cs="Arial"/>
          <w:iCs/>
          <w:sz w:val="20"/>
          <w:szCs w:val="20"/>
        </w:rPr>
      </w:pPr>
      <w:r w:rsidRPr="00494995">
        <w:rPr>
          <w:rFonts w:ascii="Arial" w:hAnsi="Arial" w:cs="Arial"/>
          <w:iCs/>
          <w:sz w:val="20"/>
          <w:szCs w:val="20"/>
        </w:rPr>
        <w:t xml:space="preserve">Make sure no other field is updated and no new record is created/deleted while making the above update to </w:t>
      </w:r>
      <w:r w:rsidR="00C743A3">
        <w:rPr>
          <w:iCs/>
        </w:rPr>
        <w:t>z custom disconnection table</w:t>
      </w:r>
    </w:p>
    <w:p w14:paraId="02F2A563" w14:textId="5D7AAAA6" w:rsidR="00DF4D2D" w:rsidRPr="00D0002F" w:rsidRDefault="00D0002F" w:rsidP="002C3A64">
      <w:pPr>
        <w:pStyle w:val="ListParagraph"/>
        <w:numPr>
          <w:ilvl w:val="1"/>
          <w:numId w:val="18"/>
        </w:numPr>
        <w:rPr>
          <w:iCs/>
        </w:rPr>
      </w:pPr>
      <w:r>
        <w:rPr>
          <w:iCs/>
        </w:rPr>
        <w:t xml:space="preserve">For each file </w:t>
      </w:r>
      <w:r w:rsidR="00970048">
        <w:rPr>
          <w:iCs/>
        </w:rPr>
        <w:t>read</w:t>
      </w:r>
      <w:r>
        <w:rPr>
          <w:iCs/>
        </w:rPr>
        <w:t xml:space="preserve">, create an entry </w:t>
      </w:r>
      <w:proofErr w:type="gramStart"/>
      <w:r>
        <w:rPr>
          <w:iCs/>
        </w:rPr>
        <w:t xml:space="preserve">in </w:t>
      </w:r>
      <w:r w:rsidR="005D07B3">
        <w:rPr>
          <w:iCs/>
        </w:rPr>
        <w:t xml:space="preserve"> a</w:t>
      </w:r>
      <w:proofErr w:type="gramEnd"/>
      <w:r w:rsidR="005D07B3">
        <w:rPr>
          <w:iCs/>
        </w:rPr>
        <w:t xml:space="preserve"> </w:t>
      </w:r>
      <w:r w:rsidR="00DF4D2D" w:rsidRPr="00DF4D2D">
        <w:rPr>
          <w:iCs/>
        </w:rPr>
        <w:t xml:space="preserve">custom Dunning File </w:t>
      </w:r>
      <w:r w:rsidR="00DF4D2D">
        <w:rPr>
          <w:iCs/>
        </w:rPr>
        <w:t xml:space="preserve">Log </w:t>
      </w:r>
      <w:r w:rsidR="00DF4D2D" w:rsidRPr="00DF4D2D">
        <w:rPr>
          <w:iCs/>
        </w:rPr>
        <w:t>table</w:t>
      </w:r>
      <w:r w:rsidR="00ED4FBF">
        <w:rPr>
          <w:iCs/>
        </w:rPr>
        <w:t xml:space="preserve"> ZMWC_DUNFILE</w:t>
      </w:r>
      <w:r w:rsidR="00DF4D2D" w:rsidRPr="00DF4D2D">
        <w:rPr>
          <w:iCs/>
        </w:rPr>
        <w:t xml:space="preserve"> </w:t>
      </w:r>
      <w:r>
        <w:rPr>
          <w:iCs/>
        </w:rPr>
        <w:t>(</w:t>
      </w:r>
      <w:r w:rsidR="00DF4D2D" w:rsidRPr="00DF4D2D">
        <w:rPr>
          <w:iCs/>
        </w:rPr>
        <w:t xml:space="preserve">as described </w:t>
      </w:r>
      <w:r w:rsidR="00970048">
        <w:rPr>
          <w:iCs/>
        </w:rPr>
        <w:t>in DID_M2C_</w:t>
      </w:r>
      <w:proofErr w:type="gramStart"/>
      <w:r w:rsidR="00970048">
        <w:rPr>
          <w:iCs/>
        </w:rPr>
        <w:t>137</w:t>
      </w:r>
      <w:r w:rsidR="00DF4D2D" w:rsidRPr="00DF4D2D">
        <w:rPr>
          <w:iCs/>
        </w:rPr>
        <w:t xml:space="preserve"> </w:t>
      </w:r>
      <w:r>
        <w:rPr>
          <w:iCs/>
        </w:rPr>
        <w:t>)</w:t>
      </w:r>
      <w:proofErr w:type="gramEnd"/>
      <w:r>
        <w:rPr>
          <w:iCs/>
        </w:rPr>
        <w:t xml:space="preserve"> </w:t>
      </w:r>
      <w:r w:rsidR="00DF4D2D" w:rsidRPr="00DF4D2D">
        <w:rPr>
          <w:iCs/>
        </w:rPr>
        <w:t>to stor</w:t>
      </w:r>
      <w:r w:rsidR="00DF4D2D">
        <w:rPr>
          <w:iCs/>
        </w:rPr>
        <w:t>e details of files</w:t>
      </w:r>
      <w:r w:rsidR="005D07B3">
        <w:rPr>
          <w:b/>
          <w:color w:val="000000" w:themeColor="text1"/>
          <w:lang w:val="en-IN"/>
        </w:rPr>
        <w:t xml:space="preserve">. </w:t>
      </w:r>
      <w:r w:rsidR="00FE22A4">
        <w:rPr>
          <w:b/>
          <w:color w:val="000000" w:themeColor="text1"/>
          <w:lang w:val="en-IN"/>
        </w:rPr>
        <w:t xml:space="preserve"> </w:t>
      </w:r>
      <w:r>
        <w:rPr>
          <w:b/>
          <w:color w:val="000000" w:themeColor="text1"/>
          <w:lang w:val="en-IN"/>
        </w:rPr>
        <w:t xml:space="preserve"> T</w:t>
      </w:r>
      <w:r w:rsidRPr="006D3B5E">
        <w:rPr>
          <w:bCs/>
          <w:color w:val="000000" w:themeColor="text1"/>
          <w:lang w:val="en-IN"/>
        </w:rPr>
        <w:t xml:space="preserve">he following fields must be updated </w:t>
      </w:r>
      <w:r w:rsidR="006D3B5E" w:rsidRPr="006D3B5E">
        <w:rPr>
          <w:bCs/>
          <w:color w:val="000000" w:themeColor="text1"/>
          <w:lang w:val="en-IN"/>
        </w:rPr>
        <w:t>during creation of the entry:</w:t>
      </w:r>
    </w:p>
    <w:p w14:paraId="66416EFE" w14:textId="605A7876" w:rsidR="006D3B5E" w:rsidRPr="006D3B5E" w:rsidRDefault="006D3B5E" w:rsidP="006D3B5E">
      <w:pPr>
        <w:pStyle w:val="ListParagraph"/>
        <w:numPr>
          <w:ilvl w:val="0"/>
          <w:numId w:val="25"/>
        </w:numPr>
        <w:rPr>
          <w:iCs/>
        </w:rPr>
      </w:pPr>
      <w:r w:rsidRPr="006D3B5E">
        <w:rPr>
          <w:iCs/>
        </w:rPr>
        <w:t>Company Code</w:t>
      </w:r>
      <w:r>
        <w:rPr>
          <w:iCs/>
        </w:rPr>
        <w:t xml:space="preserve"> – </w:t>
      </w:r>
      <w:proofErr w:type="spellStart"/>
      <w:proofErr w:type="gramStart"/>
      <w:r>
        <w:rPr>
          <w:iCs/>
        </w:rPr>
        <w:t>C.code</w:t>
      </w:r>
      <w:proofErr w:type="spellEnd"/>
      <w:proofErr w:type="gramEnd"/>
      <w:r>
        <w:rPr>
          <w:iCs/>
        </w:rPr>
        <w:t xml:space="preserve"> for which the file is created</w:t>
      </w:r>
    </w:p>
    <w:p w14:paraId="774BE91A" w14:textId="4469FDA3" w:rsidR="006D3B5E" w:rsidRPr="006D3B5E" w:rsidRDefault="006D3B5E" w:rsidP="006D3B5E">
      <w:pPr>
        <w:pStyle w:val="ListParagraph"/>
        <w:numPr>
          <w:ilvl w:val="0"/>
          <w:numId w:val="25"/>
        </w:numPr>
        <w:rPr>
          <w:iCs/>
        </w:rPr>
      </w:pPr>
      <w:r w:rsidRPr="006D3B5E">
        <w:rPr>
          <w:iCs/>
        </w:rPr>
        <w:t>Service Provider</w:t>
      </w:r>
      <w:r>
        <w:rPr>
          <w:iCs/>
        </w:rPr>
        <w:t xml:space="preserve"> – Service Provider (if any) for which the file is created</w:t>
      </w:r>
    </w:p>
    <w:p w14:paraId="363A7AB0" w14:textId="3B1B6264" w:rsidR="006D3B5E" w:rsidRPr="006D3B5E" w:rsidRDefault="00970048" w:rsidP="006D3B5E">
      <w:pPr>
        <w:pStyle w:val="ListParagraph"/>
        <w:numPr>
          <w:ilvl w:val="0"/>
          <w:numId w:val="25"/>
        </w:numPr>
        <w:rPr>
          <w:iCs/>
        </w:rPr>
      </w:pPr>
      <w:r>
        <w:rPr>
          <w:iCs/>
        </w:rPr>
        <w:t>Processing</w:t>
      </w:r>
      <w:r w:rsidR="006D3B5E" w:rsidRPr="006D3B5E">
        <w:rPr>
          <w:iCs/>
        </w:rPr>
        <w:t xml:space="preserve"> Date</w:t>
      </w:r>
      <w:r w:rsidR="006D3B5E">
        <w:rPr>
          <w:iCs/>
        </w:rPr>
        <w:t xml:space="preserve"> – SY-DATUM</w:t>
      </w:r>
    </w:p>
    <w:p w14:paraId="7C818FAB" w14:textId="596DCB66" w:rsidR="006D3B5E" w:rsidRPr="006D3B5E" w:rsidRDefault="006D3B5E" w:rsidP="006D3B5E">
      <w:pPr>
        <w:pStyle w:val="ListParagraph"/>
        <w:numPr>
          <w:ilvl w:val="0"/>
          <w:numId w:val="25"/>
        </w:numPr>
        <w:rPr>
          <w:iCs/>
        </w:rPr>
      </w:pPr>
      <w:r w:rsidRPr="006D3B5E">
        <w:rPr>
          <w:iCs/>
        </w:rPr>
        <w:t>Filename</w:t>
      </w:r>
      <w:r>
        <w:rPr>
          <w:iCs/>
        </w:rPr>
        <w:t xml:space="preserve"> – Name of the file </w:t>
      </w:r>
      <w:r w:rsidR="00970048">
        <w:rPr>
          <w:iCs/>
        </w:rPr>
        <w:t>processed</w:t>
      </w:r>
    </w:p>
    <w:p w14:paraId="11719C3E" w14:textId="61B936C7" w:rsidR="006D3B5E" w:rsidRPr="006D3B5E" w:rsidRDefault="006D3B5E" w:rsidP="006D3B5E">
      <w:pPr>
        <w:pStyle w:val="ListParagraph"/>
        <w:numPr>
          <w:ilvl w:val="0"/>
          <w:numId w:val="25"/>
        </w:numPr>
        <w:rPr>
          <w:iCs/>
        </w:rPr>
      </w:pPr>
      <w:r w:rsidRPr="006D3B5E">
        <w:rPr>
          <w:iCs/>
        </w:rPr>
        <w:t>Outbound file</w:t>
      </w:r>
      <w:r>
        <w:rPr>
          <w:iCs/>
        </w:rPr>
        <w:t xml:space="preserve"> </w:t>
      </w:r>
      <w:proofErr w:type="gramStart"/>
      <w:r>
        <w:rPr>
          <w:iCs/>
        </w:rPr>
        <w:t xml:space="preserve">– </w:t>
      </w:r>
      <w:r w:rsidR="00970048">
        <w:rPr>
          <w:iCs/>
        </w:rPr>
        <w:t xml:space="preserve"> space</w:t>
      </w:r>
      <w:proofErr w:type="gramEnd"/>
    </w:p>
    <w:p w14:paraId="2E7378C6" w14:textId="4262A5AD" w:rsidR="006D3B5E" w:rsidRPr="006D3B5E" w:rsidRDefault="00970048" w:rsidP="006D3B5E">
      <w:pPr>
        <w:pStyle w:val="ListParagraph"/>
        <w:numPr>
          <w:ilvl w:val="0"/>
          <w:numId w:val="25"/>
        </w:numPr>
        <w:rPr>
          <w:iCs/>
        </w:rPr>
      </w:pPr>
      <w:r>
        <w:rPr>
          <w:iCs/>
        </w:rPr>
        <w:t>Processed</w:t>
      </w:r>
      <w:r w:rsidR="006D3B5E" w:rsidRPr="006D3B5E">
        <w:rPr>
          <w:iCs/>
        </w:rPr>
        <w:t xml:space="preserve"> By</w:t>
      </w:r>
      <w:r w:rsidR="006D3B5E">
        <w:rPr>
          <w:iCs/>
        </w:rPr>
        <w:t xml:space="preserve"> -SY-USER</w:t>
      </w:r>
    </w:p>
    <w:p w14:paraId="1EED1022" w14:textId="65E0A909" w:rsidR="006D3B5E" w:rsidRPr="006D3B5E" w:rsidRDefault="006D3B5E" w:rsidP="006D3B5E">
      <w:pPr>
        <w:pStyle w:val="ListParagraph"/>
        <w:numPr>
          <w:ilvl w:val="0"/>
          <w:numId w:val="25"/>
        </w:numPr>
        <w:rPr>
          <w:iCs/>
        </w:rPr>
      </w:pPr>
      <w:r w:rsidRPr="006D3B5E">
        <w:rPr>
          <w:iCs/>
        </w:rPr>
        <w:t>No. of Records</w:t>
      </w:r>
      <w:r>
        <w:rPr>
          <w:iCs/>
        </w:rPr>
        <w:t xml:space="preserve"> </w:t>
      </w:r>
      <w:proofErr w:type="gramStart"/>
      <w:r>
        <w:rPr>
          <w:iCs/>
        </w:rPr>
        <w:t>–  Count</w:t>
      </w:r>
      <w:proofErr w:type="gramEnd"/>
      <w:r>
        <w:rPr>
          <w:iCs/>
        </w:rPr>
        <w:t xml:space="preserve"> of No. of records present in the file </w:t>
      </w:r>
    </w:p>
    <w:p w14:paraId="7FC4BDC0" w14:textId="77777777" w:rsidR="009B5EFA" w:rsidRDefault="009B5EFA" w:rsidP="009B5EFA">
      <w:pPr>
        <w:rPr>
          <w:iCs/>
        </w:rPr>
      </w:pPr>
    </w:p>
    <w:p w14:paraId="39B078EB" w14:textId="61FE8C16" w:rsidR="009B5EFA" w:rsidRDefault="009B5EFA" w:rsidP="009B5EFA">
      <w:pPr>
        <w:pStyle w:val="ListParagraph"/>
        <w:numPr>
          <w:ilvl w:val="0"/>
          <w:numId w:val="18"/>
        </w:numPr>
        <w:rPr>
          <w:iCs/>
        </w:rPr>
      </w:pPr>
      <w:r>
        <w:rPr>
          <w:iCs/>
        </w:rPr>
        <w:t>If the file</w:t>
      </w:r>
      <w:r w:rsidR="00D229DF">
        <w:rPr>
          <w:iCs/>
        </w:rPr>
        <w:t xml:space="preserve"> was successfully </w:t>
      </w:r>
      <w:proofErr w:type="gramStart"/>
      <w:r w:rsidR="00D229DF">
        <w:rPr>
          <w:iCs/>
        </w:rPr>
        <w:t>processed ,</w:t>
      </w:r>
      <w:proofErr w:type="gramEnd"/>
      <w:r w:rsidR="00D229DF">
        <w:rPr>
          <w:iCs/>
        </w:rPr>
        <w:t xml:space="preserve"> move the file to the archive </w:t>
      </w:r>
      <w:proofErr w:type="gramStart"/>
      <w:r w:rsidR="00D229DF">
        <w:rPr>
          <w:iCs/>
        </w:rPr>
        <w:t>folder  -</w:t>
      </w:r>
      <w:proofErr w:type="gramEnd"/>
      <w:r w:rsidR="00D229DF">
        <w:rPr>
          <w:iCs/>
        </w:rPr>
        <w:t xml:space="preserve"> the path is maintained for the </w:t>
      </w:r>
      <w:proofErr w:type="spellStart"/>
      <w:proofErr w:type="gramStart"/>
      <w:r w:rsidR="00D229DF">
        <w:rPr>
          <w:iCs/>
        </w:rPr>
        <w:t>C.code</w:t>
      </w:r>
      <w:proofErr w:type="spellEnd"/>
      <w:proofErr w:type="gramEnd"/>
      <w:r w:rsidR="00D229DF">
        <w:rPr>
          <w:iCs/>
        </w:rPr>
        <w:t xml:space="preserve"> /service provider in the </w:t>
      </w:r>
      <w:r w:rsidR="00D229DF" w:rsidRPr="006C7DA9">
        <w:rPr>
          <w:color w:val="000000" w:themeColor="text1"/>
          <w:lang w:val="en-IN"/>
        </w:rPr>
        <w:t>Dunning File Path table -</w:t>
      </w:r>
      <w:r w:rsidR="00D229DF" w:rsidRPr="006C7DA9">
        <w:rPr>
          <w:bCs/>
          <w:color w:val="000000" w:themeColor="text1"/>
          <w:lang w:val="en-IN"/>
        </w:rPr>
        <w:t xml:space="preserve"> ZMWC_DUNPATH</w:t>
      </w:r>
    </w:p>
    <w:p w14:paraId="01FCEDA5" w14:textId="77777777" w:rsidR="00F3013D" w:rsidRDefault="00F3013D" w:rsidP="00F3013D">
      <w:pPr>
        <w:rPr>
          <w:iCs/>
        </w:rPr>
      </w:pPr>
    </w:p>
    <w:p w14:paraId="5F3590C1" w14:textId="5646BA8C" w:rsidR="00F3013D" w:rsidRPr="00494995" w:rsidRDefault="00F3013D" w:rsidP="00F3013D">
      <w:pPr>
        <w:pStyle w:val="ListParagraph"/>
        <w:numPr>
          <w:ilvl w:val="0"/>
          <w:numId w:val="15"/>
        </w:numPr>
        <w:rPr>
          <w:b/>
          <w:bCs/>
          <w:iCs/>
          <w:u w:val="single"/>
        </w:rPr>
      </w:pPr>
      <w:r>
        <w:rPr>
          <w:b/>
          <w:bCs/>
          <w:iCs/>
          <w:u w:val="single"/>
        </w:rPr>
        <w:t>Logic for Upload</w:t>
      </w:r>
      <w:r w:rsidRPr="00494995">
        <w:rPr>
          <w:b/>
          <w:bCs/>
          <w:iCs/>
          <w:u w:val="single"/>
        </w:rPr>
        <w:t xml:space="preserve"> File Mode:</w:t>
      </w:r>
    </w:p>
    <w:p w14:paraId="24FF36B3" w14:textId="77777777" w:rsidR="00F3013D" w:rsidRDefault="00F3013D" w:rsidP="00F3013D">
      <w:pPr>
        <w:rPr>
          <w:iCs/>
        </w:rPr>
      </w:pPr>
    </w:p>
    <w:p w14:paraId="6DE241CC" w14:textId="1114249D" w:rsidR="00F3013D" w:rsidRDefault="00F3013D" w:rsidP="00F3013D">
      <w:pPr>
        <w:pStyle w:val="GuidedCommentsBlue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If the “Upload File” button was selected by the user, then the program must </w:t>
      </w:r>
      <w:r w:rsidR="006C7DA9" w:rsidRPr="006C7DA9">
        <w:rPr>
          <w:color w:val="000000" w:themeColor="text1"/>
          <w:lang w:val="en-IN"/>
        </w:rPr>
        <w:t>allow a user to upload a dunning activity results file from their system to a pre-</w:t>
      </w:r>
      <w:proofErr w:type="gramStart"/>
      <w:r w:rsidR="006C7DA9" w:rsidRPr="006C7DA9">
        <w:rPr>
          <w:color w:val="000000" w:themeColor="text1"/>
          <w:lang w:val="en-IN"/>
        </w:rPr>
        <w:t>determined  application</w:t>
      </w:r>
      <w:proofErr w:type="gramEnd"/>
      <w:r w:rsidR="006C7DA9" w:rsidRPr="006C7DA9">
        <w:rPr>
          <w:color w:val="000000" w:themeColor="text1"/>
          <w:lang w:val="en-IN"/>
        </w:rPr>
        <w:t xml:space="preserve"> server folder in S/4 HANA</w:t>
      </w:r>
    </w:p>
    <w:p w14:paraId="03DEB8F8" w14:textId="469F7C5A" w:rsidR="00241ED7" w:rsidRDefault="00241ED7" w:rsidP="00331825">
      <w:pPr>
        <w:pStyle w:val="GuidedCommentsBlue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The</w:t>
      </w:r>
      <w:r w:rsidR="006C7DA9">
        <w:rPr>
          <w:color w:val="000000" w:themeColor="text1"/>
          <w:lang w:val="en-IN"/>
        </w:rPr>
        <w:t xml:space="preserve"> input</w:t>
      </w:r>
      <w:r>
        <w:rPr>
          <w:color w:val="000000" w:themeColor="text1"/>
          <w:lang w:val="en-IN"/>
        </w:rPr>
        <w:t xml:space="preserve"> field</w:t>
      </w:r>
      <w:r w:rsidR="006C7DA9">
        <w:rPr>
          <w:color w:val="000000" w:themeColor="text1"/>
          <w:lang w:val="en-IN"/>
        </w:rPr>
        <w:t>s</w:t>
      </w:r>
      <w:r>
        <w:rPr>
          <w:color w:val="000000" w:themeColor="text1"/>
          <w:lang w:val="en-IN"/>
        </w:rPr>
        <w:t xml:space="preserve"> “Select </w:t>
      </w:r>
      <w:proofErr w:type="gramStart"/>
      <w:r>
        <w:rPr>
          <w:color w:val="000000" w:themeColor="text1"/>
          <w:lang w:val="en-IN"/>
        </w:rPr>
        <w:t>File”  and</w:t>
      </w:r>
      <w:proofErr w:type="gramEnd"/>
      <w:r>
        <w:rPr>
          <w:color w:val="000000" w:themeColor="text1"/>
          <w:lang w:val="en-IN"/>
        </w:rPr>
        <w:t xml:space="preserve"> “Download Template” </w:t>
      </w:r>
      <w:proofErr w:type="gramStart"/>
      <w:r>
        <w:rPr>
          <w:color w:val="000000" w:themeColor="text1"/>
          <w:lang w:val="en-IN"/>
        </w:rPr>
        <w:t>must  be</w:t>
      </w:r>
      <w:proofErr w:type="gramEnd"/>
      <w:r>
        <w:rPr>
          <w:color w:val="000000" w:themeColor="text1"/>
          <w:lang w:val="en-IN"/>
        </w:rPr>
        <w:t xml:space="preserve"> </w:t>
      </w:r>
      <w:proofErr w:type="gramStart"/>
      <w:r>
        <w:rPr>
          <w:color w:val="000000" w:themeColor="text1"/>
          <w:lang w:val="en-IN"/>
        </w:rPr>
        <w:t>displayed  only</w:t>
      </w:r>
      <w:proofErr w:type="gramEnd"/>
      <w:r>
        <w:rPr>
          <w:color w:val="000000" w:themeColor="text1"/>
          <w:lang w:val="en-IN"/>
        </w:rPr>
        <w:t xml:space="preserve"> if this mode was </w:t>
      </w:r>
      <w:proofErr w:type="gramStart"/>
      <w:r>
        <w:rPr>
          <w:color w:val="000000" w:themeColor="text1"/>
          <w:lang w:val="en-IN"/>
        </w:rPr>
        <w:t>select .</w:t>
      </w:r>
      <w:proofErr w:type="gramEnd"/>
      <w:r>
        <w:rPr>
          <w:color w:val="000000" w:themeColor="text1"/>
          <w:lang w:val="en-IN"/>
        </w:rPr>
        <w:t xml:space="preserve"> Else these two fields must not be shown.</w:t>
      </w:r>
    </w:p>
    <w:p w14:paraId="126AB6B3" w14:textId="0672D830" w:rsidR="00241ED7" w:rsidRDefault="00241ED7" w:rsidP="006C7DA9">
      <w:pPr>
        <w:pStyle w:val="GuidedCommentsBlue"/>
        <w:numPr>
          <w:ilvl w:val="0"/>
          <w:numId w:val="37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If the “Download Template” button was selected, then a template excel file (provided </w:t>
      </w:r>
      <w:proofErr w:type="gramStart"/>
      <w:r>
        <w:rPr>
          <w:color w:val="000000" w:themeColor="text1"/>
          <w:lang w:val="en-IN"/>
        </w:rPr>
        <w:t>below )</w:t>
      </w:r>
      <w:proofErr w:type="gramEnd"/>
      <w:r>
        <w:rPr>
          <w:color w:val="000000" w:themeColor="text1"/>
          <w:lang w:val="en-IN"/>
        </w:rPr>
        <w:t xml:space="preserve"> must be created by the program and the user will have the option to download this file to their computer. </w:t>
      </w:r>
    </w:p>
    <w:p w14:paraId="11607D46" w14:textId="664F7255" w:rsidR="006C7DA9" w:rsidRDefault="006C7DA9" w:rsidP="006C7DA9">
      <w:pPr>
        <w:pStyle w:val="GuidedCommentsBlue"/>
        <w:ind w:left="720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Template: </w:t>
      </w:r>
      <w:bookmarkStart w:id="59" w:name="_MON_1808226758"/>
      <w:bookmarkEnd w:id="59"/>
      <w:r w:rsidR="003609EA">
        <w:rPr>
          <w:color w:val="000000" w:themeColor="text1"/>
          <w:lang w:val="en-IN"/>
        </w:rPr>
        <w:object w:dxaOrig="1596" w:dyaOrig="1033" w14:anchorId="02F01BA6">
          <v:shape id="_x0000_i1032" type="#_x0000_t75" style="width:82.5pt;height:51.5pt" o:ole="">
            <v:imagedata r:id="rId20" o:title=""/>
          </v:shape>
          <o:OLEObject Type="Embed" ProgID="Excel.Sheet.12" ShapeID="_x0000_i1032" DrawAspect="Icon" ObjectID="_1808310867" r:id="rId21"/>
        </w:object>
      </w:r>
    </w:p>
    <w:p w14:paraId="22EFA8C4" w14:textId="1031696A" w:rsidR="00241ED7" w:rsidRDefault="00241ED7" w:rsidP="006C7DA9">
      <w:pPr>
        <w:pStyle w:val="GuidedCommentsBlue"/>
        <w:numPr>
          <w:ilvl w:val="0"/>
          <w:numId w:val="37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lastRenderedPageBreak/>
        <w:t>Through the “Select File” field the user will be able to provide the path to a</w:t>
      </w:r>
      <w:r w:rsidR="00331825">
        <w:rPr>
          <w:color w:val="000000" w:themeColor="text1"/>
          <w:lang w:val="en-IN"/>
        </w:rPr>
        <w:t xml:space="preserve"> dunning activity results </w:t>
      </w:r>
      <w:r>
        <w:rPr>
          <w:color w:val="000000" w:themeColor="text1"/>
          <w:lang w:val="en-IN"/>
        </w:rPr>
        <w:t xml:space="preserve">file which is stored on their computer. The program should throw an </w:t>
      </w:r>
      <w:r w:rsidR="006C7DA9">
        <w:rPr>
          <w:color w:val="000000" w:themeColor="text1"/>
          <w:lang w:val="en-IN"/>
        </w:rPr>
        <w:t>error</w:t>
      </w:r>
      <w:r>
        <w:rPr>
          <w:color w:val="000000" w:themeColor="text1"/>
          <w:lang w:val="en-IN"/>
        </w:rPr>
        <w:t xml:space="preserve"> message and return to the selection screen in case:</w:t>
      </w:r>
    </w:p>
    <w:p w14:paraId="5F2A3730" w14:textId="77777777" w:rsidR="00241ED7" w:rsidRDefault="00241ED7" w:rsidP="006C7DA9">
      <w:pPr>
        <w:pStyle w:val="GuidedCommentsBlue"/>
        <w:numPr>
          <w:ilvl w:val="1"/>
          <w:numId w:val="37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The file path is not provided or incorrect </w:t>
      </w:r>
    </w:p>
    <w:p w14:paraId="181BC1C1" w14:textId="09F88F77" w:rsidR="00331825" w:rsidRDefault="00241ED7" w:rsidP="006C7DA9">
      <w:pPr>
        <w:pStyle w:val="GuidedCommentsBlue"/>
        <w:numPr>
          <w:ilvl w:val="1"/>
          <w:numId w:val="37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The program is unable to read the </w:t>
      </w:r>
      <w:r w:rsidR="003226C2">
        <w:rPr>
          <w:color w:val="000000" w:themeColor="text1"/>
          <w:lang w:val="en-IN"/>
        </w:rPr>
        <w:t>file,</w:t>
      </w:r>
      <w:r>
        <w:rPr>
          <w:color w:val="000000" w:themeColor="text1"/>
          <w:lang w:val="en-IN"/>
        </w:rPr>
        <w:t xml:space="preserve"> or the file format is invalid </w:t>
      </w:r>
    </w:p>
    <w:p w14:paraId="19BA82D1" w14:textId="77777777" w:rsidR="006C7DA9" w:rsidRDefault="00331825" w:rsidP="006C7DA9">
      <w:pPr>
        <w:pStyle w:val="GuidedCommentsBlue"/>
        <w:numPr>
          <w:ilvl w:val="0"/>
          <w:numId w:val="37"/>
        </w:numPr>
        <w:rPr>
          <w:color w:val="000000" w:themeColor="text1"/>
          <w:lang w:val="en-IN"/>
        </w:rPr>
      </w:pPr>
      <w:r w:rsidRPr="00331825">
        <w:rPr>
          <w:color w:val="000000" w:themeColor="text1"/>
          <w:lang w:val="en-IN"/>
        </w:rPr>
        <w:t xml:space="preserve">After a MWC user inputs the file location </w:t>
      </w:r>
      <w:proofErr w:type="gramStart"/>
      <w:r w:rsidRPr="00331825">
        <w:rPr>
          <w:color w:val="000000" w:themeColor="text1"/>
          <w:lang w:val="en-IN"/>
        </w:rPr>
        <w:t>( on</w:t>
      </w:r>
      <w:proofErr w:type="gramEnd"/>
      <w:r w:rsidRPr="00331825">
        <w:rPr>
          <w:color w:val="000000" w:themeColor="text1"/>
          <w:lang w:val="en-IN"/>
        </w:rPr>
        <w:t xml:space="preserve"> their </w:t>
      </w:r>
      <w:proofErr w:type="gramStart"/>
      <w:r w:rsidRPr="00331825">
        <w:rPr>
          <w:color w:val="000000" w:themeColor="text1"/>
          <w:lang w:val="en-IN"/>
        </w:rPr>
        <w:t>computer )</w:t>
      </w:r>
      <w:proofErr w:type="gramEnd"/>
      <w:r w:rsidRPr="00331825">
        <w:rPr>
          <w:color w:val="000000" w:themeColor="text1"/>
          <w:lang w:val="en-IN"/>
        </w:rPr>
        <w:t xml:space="preserve"> and presses the execute </w:t>
      </w:r>
      <w:proofErr w:type="gramStart"/>
      <w:r w:rsidRPr="00331825">
        <w:rPr>
          <w:color w:val="000000" w:themeColor="text1"/>
          <w:lang w:val="en-IN"/>
        </w:rPr>
        <w:t>button ,</w:t>
      </w:r>
      <w:proofErr w:type="gramEnd"/>
      <w:r w:rsidRPr="00331825">
        <w:rPr>
          <w:color w:val="000000" w:themeColor="text1"/>
          <w:lang w:val="en-IN"/>
        </w:rPr>
        <w:t xml:space="preserve"> the program should </w:t>
      </w:r>
      <w:r w:rsidRPr="006C7DA9">
        <w:rPr>
          <w:color w:val="000000" w:themeColor="text1"/>
          <w:lang w:val="en-IN"/>
        </w:rPr>
        <w:t xml:space="preserve">Get File Path </w:t>
      </w:r>
      <w:r w:rsidR="001748C4" w:rsidRPr="006C7DA9">
        <w:rPr>
          <w:color w:val="000000" w:themeColor="text1"/>
          <w:lang w:val="en-IN"/>
        </w:rPr>
        <w:t xml:space="preserve">&amp; Filename format </w:t>
      </w:r>
      <w:proofErr w:type="gramStart"/>
      <w:r w:rsidRPr="006C7DA9">
        <w:rPr>
          <w:color w:val="000000" w:themeColor="text1"/>
          <w:lang w:val="en-IN"/>
        </w:rPr>
        <w:t>Details :Check</w:t>
      </w:r>
      <w:proofErr w:type="gramEnd"/>
      <w:r w:rsidRPr="006C7DA9">
        <w:rPr>
          <w:color w:val="000000" w:themeColor="text1"/>
          <w:lang w:val="en-IN"/>
        </w:rPr>
        <w:t xml:space="preserve"> the </w:t>
      </w:r>
      <w:proofErr w:type="gramStart"/>
      <w:r w:rsidRPr="006C7DA9">
        <w:rPr>
          <w:color w:val="000000" w:themeColor="text1"/>
          <w:lang w:val="en-IN"/>
        </w:rPr>
        <w:t>new  custom</w:t>
      </w:r>
      <w:proofErr w:type="gramEnd"/>
      <w:r w:rsidRPr="006C7DA9">
        <w:rPr>
          <w:color w:val="000000" w:themeColor="text1"/>
          <w:lang w:val="en-IN"/>
        </w:rPr>
        <w:t xml:space="preserve"> Dunning File Path table - ZMWC_DUNPATH </w:t>
      </w:r>
      <w:proofErr w:type="gramStart"/>
      <w:r w:rsidRPr="006C7DA9">
        <w:rPr>
          <w:color w:val="000000" w:themeColor="text1"/>
          <w:lang w:val="en-IN"/>
        </w:rPr>
        <w:t>( described</w:t>
      </w:r>
      <w:proofErr w:type="gramEnd"/>
      <w:r w:rsidRPr="006C7DA9">
        <w:rPr>
          <w:color w:val="000000" w:themeColor="text1"/>
          <w:lang w:val="en-IN"/>
        </w:rPr>
        <w:t xml:space="preserve"> in FS DID_M2C_137) to </w:t>
      </w:r>
      <w:proofErr w:type="gramStart"/>
      <w:r w:rsidR="001748C4" w:rsidRPr="006C7DA9">
        <w:rPr>
          <w:color w:val="000000" w:themeColor="text1"/>
          <w:lang w:val="en-IN"/>
        </w:rPr>
        <w:t>get</w:t>
      </w:r>
      <w:r w:rsidRPr="006C7DA9">
        <w:rPr>
          <w:color w:val="000000" w:themeColor="text1"/>
          <w:lang w:val="en-IN"/>
        </w:rPr>
        <w:t xml:space="preserve">  the</w:t>
      </w:r>
      <w:proofErr w:type="gramEnd"/>
      <w:r w:rsidRPr="006C7DA9">
        <w:rPr>
          <w:color w:val="000000" w:themeColor="text1"/>
          <w:lang w:val="en-IN"/>
        </w:rPr>
        <w:t xml:space="preserve"> Inbound path(s) for the given Company code &amp; Service </w:t>
      </w:r>
      <w:proofErr w:type="gramStart"/>
      <w:r w:rsidRPr="006C7DA9">
        <w:rPr>
          <w:color w:val="000000" w:themeColor="text1"/>
          <w:lang w:val="en-IN"/>
        </w:rPr>
        <w:t>provider  combination</w:t>
      </w:r>
      <w:proofErr w:type="gramEnd"/>
      <w:r w:rsidRPr="006C7DA9">
        <w:rPr>
          <w:color w:val="000000" w:themeColor="text1"/>
          <w:lang w:val="en-IN"/>
        </w:rPr>
        <w:t xml:space="preserve"> . If there is no record found or if there is no valid path</w:t>
      </w:r>
      <w:r w:rsidR="001748C4" w:rsidRPr="006C7DA9">
        <w:rPr>
          <w:color w:val="000000" w:themeColor="text1"/>
          <w:lang w:val="en-IN"/>
        </w:rPr>
        <w:t xml:space="preserve"> /filename</w:t>
      </w:r>
      <w:r w:rsidRPr="006C7DA9">
        <w:rPr>
          <w:color w:val="000000" w:themeColor="text1"/>
          <w:lang w:val="en-IN"/>
        </w:rPr>
        <w:t xml:space="preserve"> found, then throw an error message “Valid File Path not defined for given input”. </w:t>
      </w:r>
      <w:r w:rsidR="001748C4" w:rsidRPr="006C7DA9">
        <w:rPr>
          <w:color w:val="000000" w:themeColor="text1"/>
          <w:lang w:val="en-IN"/>
        </w:rPr>
        <w:t xml:space="preserve">The filename provided as input must follow the filename </w:t>
      </w:r>
      <w:proofErr w:type="gramStart"/>
      <w:r w:rsidR="001748C4" w:rsidRPr="006C7DA9">
        <w:rPr>
          <w:color w:val="000000" w:themeColor="text1"/>
          <w:lang w:val="en-IN"/>
        </w:rPr>
        <w:t>convention .If</w:t>
      </w:r>
      <w:proofErr w:type="gramEnd"/>
      <w:r w:rsidR="001748C4" w:rsidRPr="006C7DA9">
        <w:rPr>
          <w:color w:val="000000" w:themeColor="text1"/>
          <w:lang w:val="en-IN"/>
        </w:rPr>
        <w:t xml:space="preserve"> not show error message </w:t>
      </w:r>
      <w:proofErr w:type="gramStart"/>
      <w:r w:rsidR="001748C4" w:rsidRPr="006C7DA9">
        <w:rPr>
          <w:color w:val="000000" w:themeColor="text1"/>
          <w:lang w:val="en-IN"/>
        </w:rPr>
        <w:t>“ Unknown</w:t>
      </w:r>
      <w:proofErr w:type="gramEnd"/>
      <w:r w:rsidR="001748C4" w:rsidRPr="006C7DA9">
        <w:rPr>
          <w:color w:val="000000" w:themeColor="text1"/>
          <w:lang w:val="en-IN"/>
        </w:rPr>
        <w:t xml:space="preserve"> File name / type </w:t>
      </w:r>
      <w:proofErr w:type="gramStart"/>
      <w:r w:rsidR="001748C4" w:rsidRPr="006C7DA9">
        <w:rPr>
          <w:color w:val="000000" w:themeColor="text1"/>
          <w:lang w:val="en-IN"/>
        </w:rPr>
        <w:t>-  not</w:t>
      </w:r>
      <w:proofErr w:type="gramEnd"/>
      <w:r w:rsidR="001748C4" w:rsidRPr="006C7DA9">
        <w:rPr>
          <w:color w:val="000000" w:themeColor="text1"/>
          <w:lang w:val="en-IN"/>
        </w:rPr>
        <w:t xml:space="preserve"> processed </w:t>
      </w:r>
      <w:proofErr w:type="gramStart"/>
      <w:r w:rsidR="001748C4" w:rsidRPr="006C7DA9">
        <w:rPr>
          <w:color w:val="000000" w:themeColor="text1"/>
          <w:lang w:val="en-IN"/>
        </w:rPr>
        <w:t>“ .</w:t>
      </w:r>
      <w:proofErr w:type="gramEnd"/>
      <w:r w:rsidR="001748C4" w:rsidRPr="006C7DA9">
        <w:rPr>
          <w:color w:val="000000" w:themeColor="text1"/>
          <w:lang w:val="en-IN"/>
        </w:rPr>
        <w:t xml:space="preserve"> </w:t>
      </w:r>
    </w:p>
    <w:p w14:paraId="67059B4B" w14:textId="02F70E45" w:rsidR="006C7DA9" w:rsidRDefault="006C7DA9" w:rsidP="006C7DA9">
      <w:pPr>
        <w:pStyle w:val="GuidedCommentsBlue"/>
        <w:numPr>
          <w:ilvl w:val="0"/>
          <w:numId w:val="37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Show Pop up </w:t>
      </w:r>
      <w:proofErr w:type="gramStart"/>
      <w:r>
        <w:rPr>
          <w:color w:val="000000" w:themeColor="text1"/>
          <w:lang w:val="en-IN"/>
        </w:rPr>
        <w:t>message :</w:t>
      </w:r>
      <w:proofErr w:type="gramEnd"/>
      <w:r>
        <w:rPr>
          <w:color w:val="000000" w:themeColor="text1"/>
          <w:lang w:val="en-IN"/>
        </w:rPr>
        <w:t xml:space="preserve"> “Confirm </w:t>
      </w:r>
      <w:r w:rsidR="00AD4D7F">
        <w:rPr>
          <w:color w:val="000000" w:themeColor="text1"/>
          <w:lang w:val="en-IN"/>
        </w:rPr>
        <w:t>upload of</w:t>
      </w:r>
      <w:r>
        <w:rPr>
          <w:color w:val="000000" w:themeColor="text1"/>
          <w:lang w:val="en-IN"/>
        </w:rPr>
        <w:t xml:space="preserve"> file &lt;filename</w:t>
      </w:r>
      <w:proofErr w:type="gramStart"/>
      <w:r>
        <w:rPr>
          <w:color w:val="000000" w:themeColor="text1"/>
          <w:lang w:val="en-IN"/>
        </w:rPr>
        <w:t>&gt;  to</w:t>
      </w:r>
      <w:proofErr w:type="gramEnd"/>
      <w:r>
        <w:rPr>
          <w:color w:val="000000" w:themeColor="text1"/>
          <w:lang w:val="en-IN"/>
        </w:rPr>
        <w:t xml:space="preserve"> SAP? </w:t>
      </w:r>
      <w:proofErr w:type="gramStart"/>
      <w:r w:rsidR="003226C2">
        <w:rPr>
          <w:color w:val="000000" w:themeColor="text1"/>
          <w:lang w:val="en-IN"/>
        </w:rPr>
        <w:t>“ with</w:t>
      </w:r>
      <w:proofErr w:type="gramEnd"/>
      <w:r>
        <w:rPr>
          <w:color w:val="000000" w:themeColor="text1"/>
          <w:lang w:val="en-IN"/>
        </w:rPr>
        <w:t xml:space="preserve"> two options – “</w:t>
      </w:r>
      <w:proofErr w:type="gramStart"/>
      <w:r>
        <w:rPr>
          <w:color w:val="000000" w:themeColor="text1"/>
          <w:lang w:val="en-IN"/>
        </w:rPr>
        <w:t>Yes”  or</w:t>
      </w:r>
      <w:proofErr w:type="gramEnd"/>
      <w:r>
        <w:rPr>
          <w:color w:val="000000" w:themeColor="text1"/>
          <w:lang w:val="en-IN"/>
        </w:rPr>
        <w:t xml:space="preserve"> “Cancel” </w:t>
      </w:r>
    </w:p>
    <w:p w14:paraId="50A58FEE" w14:textId="574AC86E" w:rsidR="006C7DA9" w:rsidRDefault="006C7DA9" w:rsidP="006C7DA9">
      <w:pPr>
        <w:pStyle w:val="GuidedCommentsBlue"/>
        <w:numPr>
          <w:ilvl w:val="1"/>
          <w:numId w:val="37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If user Selects “Yes</w:t>
      </w:r>
      <w:proofErr w:type="gramStart"/>
      <w:r>
        <w:rPr>
          <w:color w:val="000000" w:themeColor="text1"/>
          <w:lang w:val="en-IN"/>
        </w:rPr>
        <w:t>” ,</w:t>
      </w:r>
      <w:proofErr w:type="gramEnd"/>
      <w:r>
        <w:rPr>
          <w:color w:val="000000" w:themeColor="text1"/>
          <w:lang w:val="en-IN"/>
        </w:rPr>
        <w:t xml:space="preserve"> upload the selected file to the determined inbound file folder. After the upload is </w:t>
      </w:r>
      <w:proofErr w:type="gramStart"/>
      <w:r>
        <w:rPr>
          <w:color w:val="000000" w:themeColor="text1"/>
          <w:lang w:val="en-IN"/>
        </w:rPr>
        <w:t>complete ,</w:t>
      </w:r>
      <w:proofErr w:type="gramEnd"/>
      <w:r>
        <w:rPr>
          <w:color w:val="000000" w:themeColor="text1"/>
          <w:lang w:val="en-IN"/>
        </w:rPr>
        <w:t xml:space="preserve"> show </w:t>
      </w:r>
      <w:proofErr w:type="spellStart"/>
      <w:r w:rsidR="00AD4D7F">
        <w:rPr>
          <w:color w:val="000000" w:themeColor="text1"/>
          <w:lang w:val="en-IN"/>
        </w:rPr>
        <w:t>successfuly</w:t>
      </w:r>
      <w:proofErr w:type="spellEnd"/>
      <w:r w:rsidR="00AD4D7F">
        <w:rPr>
          <w:color w:val="000000" w:themeColor="text1"/>
          <w:lang w:val="en-IN"/>
        </w:rPr>
        <w:t xml:space="preserve"> status </w:t>
      </w:r>
      <w:r>
        <w:rPr>
          <w:color w:val="000000" w:themeColor="text1"/>
          <w:lang w:val="en-IN"/>
        </w:rPr>
        <w:t>message “File &lt;filename</w:t>
      </w:r>
      <w:proofErr w:type="gramStart"/>
      <w:r>
        <w:rPr>
          <w:color w:val="000000" w:themeColor="text1"/>
          <w:lang w:val="en-IN"/>
        </w:rPr>
        <w:t>&gt;  successfully</w:t>
      </w:r>
      <w:proofErr w:type="gramEnd"/>
      <w:r>
        <w:rPr>
          <w:color w:val="000000" w:themeColor="text1"/>
          <w:lang w:val="en-IN"/>
        </w:rPr>
        <w:t xml:space="preserve"> uploaded to &lt;</w:t>
      </w:r>
      <w:proofErr w:type="spellStart"/>
      <w:r>
        <w:rPr>
          <w:color w:val="000000" w:themeColor="text1"/>
          <w:lang w:val="en-IN"/>
        </w:rPr>
        <w:t>filepath</w:t>
      </w:r>
      <w:proofErr w:type="spellEnd"/>
      <w:r>
        <w:rPr>
          <w:color w:val="000000" w:themeColor="text1"/>
          <w:lang w:val="en-IN"/>
        </w:rPr>
        <w:t xml:space="preserve">&gt;” </w:t>
      </w:r>
    </w:p>
    <w:p w14:paraId="0E80C937" w14:textId="0810CB78" w:rsidR="00331825" w:rsidRPr="006C7DA9" w:rsidRDefault="006C7DA9" w:rsidP="006C7DA9">
      <w:pPr>
        <w:pStyle w:val="GuidedCommentsBlue"/>
        <w:numPr>
          <w:ilvl w:val="1"/>
          <w:numId w:val="37"/>
        </w:num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If user Selects “Cancel</w:t>
      </w:r>
      <w:proofErr w:type="gramStart"/>
      <w:r>
        <w:rPr>
          <w:color w:val="000000" w:themeColor="text1"/>
          <w:lang w:val="en-IN"/>
        </w:rPr>
        <w:t>” ,</w:t>
      </w:r>
      <w:proofErr w:type="gramEnd"/>
      <w:r>
        <w:rPr>
          <w:color w:val="000000" w:themeColor="text1"/>
          <w:lang w:val="en-IN"/>
        </w:rPr>
        <w:t xml:space="preserve"> </w:t>
      </w:r>
      <w:r w:rsidR="00AD4D7F">
        <w:rPr>
          <w:color w:val="000000" w:themeColor="text1"/>
          <w:lang w:val="en-IN"/>
        </w:rPr>
        <w:t xml:space="preserve"> show </w:t>
      </w:r>
      <w:proofErr w:type="gramStart"/>
      <w:r w:rsidR="00AD4D7F">
        <w:rPr>
          <w:color w:val="000000" w:themeColor="text1"/>
          <w:lang w:val="en-IN"/>
        </w:rPr>
        <w:t>information  status</w:t>
      </w:r>
      <w:proofErr w:type="gramEnd"/>
      <w:r w:rsidR="00AD4D7F">
        <w:rPr>
          <w:color w:val="000000" w:themeColor="text1"/>
          <w:lang w:val="en-IN"/>
        </w:rPr>
        <w:t xml:space="preserve"> message “Processing Cancelled” and </w:t>
      </w:r>
      <w:r>
        <w:rPr>
          <w:color w:val="000000" w:themeColor="text1"/>
          <w:lang w:val="en-IN"/>
        </w:rPr>
        <w:t>return to selection screen</w:t>
      </w:r>
    </w:p>
    <w:p w14:paraId="7B5933E1" w14:textId="5BBFEB74" w:rsidR="00441EEE" w:rsidRDefault="00441EEE" w:rsidP="00552456">
      <w:pPr>
        <w:rPr>
          <w:iCs/>
        </w:rPr>
      </w:pPr>
    </w:p>
    <w:p w14:paraId="077D184C" w14:textId="5BA73973" w:rsidR="00734F3D" w:rsidRDefault="00734F3D" w:rsidP="00D14508">
      <w:pPr>
        <w:rPr>
          <w:iCs/>
        </w:rPr>
      </w:pPr>
    </w:p>
    <w:p w14:paraId="384D6081" w14:textId="29C1E55C" w:rsidR="00552456" w:rsidRPr="00494995" w:rsidRDefault="00494995" w:rsidP="00552456">
      <w:pPr>
        <w:pStyle w:val="ListParagraph"/>
        <w:numPr>
          <w:ilvl w:val="0"/>
          <w:numId w:val="15"/>
        </w:numPr>
        <w:rPr>
          <w:b/>
          <w:bCs/>
          <w:iCs/>
          <w:u w:val="single"/>
        </w:rPr>
      </w:pPr>
      <w:r>
        <w:rPr>
          <w:b/>
          <w:bCs/>
          <w:iCs/>
          <w:u w:val="single"/>
        </w:rPr>
        <w:t xml:space="preserve">Logic for </w:t>
      </w:r>
      <w:r w:rsidR="00172584" w:rsidRPr="00494995">
        <w:rPr>
          <w:b/>
          <w:bCs/>
          <w:iCs/>
          <w:u w:val="single"/>
        </w:rPr>
        <w:t>View</w:t>
      </w:r>
      <w:r w:rsidR="00552456" w:rsidRPr="00494995">
        <w:rPr>
          <w:b/>
          <w:bCs/>
          <w:iCs/>
          <w:u w:val="single"/>
        </w:rPr>
        <w:t xml:space="preserve"> File Mode:</w:t>
      </w:r>
    </w:p>
    <w:p w14:paraId="0B7BF947" w14:textId="77777777" w:rsidR="00552456" w:rsidRDefault="00552456" w:rsidP="00552456">
      <w:pPr>
        <w:rPr>
          <w:iCs/>
        </w:rPr>
      </w:pPr>
    </w:p>
    <w:p w14:paraId="7D1139C5" w14:textId="3578C89C" w:rsidR="00552456" w:rsidRDefault="00552456" w:rsidP="00552456">
      <w:pPr>
        <w:pStyle w:val="GuidedCommentsBlue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If the “</w:t>
      </w:r>
      <w:r w:rsidR="00172584">
        <w:rPr>
          <w:color w:val="000000" w:themeColor="text1"/>
          <w:lang w:val="en-IN"/>
        </w:rPr>
        <w:t>View</w:t>
      </w:r>
      <w:r>
        <w:rPr>
          <w:color w:val="000000" w:themeColor="text1"/>
          <w:lang w:val="en-IN"/>
        </w:rPr>
        <w:t xml:space="preserve"> File” button was selected by the user, then the program must retrieve the file</w:t>
      </w:r>
      <w:r w:rsidR="00172584">
        <w:rPr>
          <w:color w:val="000000" w:themeColor="text1"/>
          <w:lang w:val="en-IN"/>
        </w:rPr>
        <w:t>(s)</w:t>
      </w:r>
      <w:r>
        <w:rPr>
          <w:color w:val="000000" w:themeColor="text1"/>
          <w:lang w:val="en-IN"/>
        </w:rPr>
        <w:t xml:space="preserve"> based on the selection criteria from the application server and allow the user </w:t>
      </w:r>
      <w:proofErr w:type="gramStart"/>
      <w:r>
        <w:rPr>
          <w:color w:val="000000" w:themeColor="text1"/>
          <w:lang w:val="en-IN"/>
        </w:rPr>
        <w:t>to  download</w:t>
      </w:r>
      <w:proofErr w:type="gramEnd"/>
      <w:r>
        <w:rPr>
          <w:color w:val="000000" w:themeColor="text1"/>
          <w:lang w:val="en-IN"/>
        </w:rPr>
        <w:t xml:space="preserve"> the file</w:t>
      </w:r>
      <w:r w:rsidR="0067303D">
        <w:rPr>
          <w:color w:val="000000" w:themeColor="text1"/>
          <w:lang w:val="en-IN"/>
        </w:rPr>
        <w:t>.</w:t>
      </w:r>
    </w:p>
    <w:p w14:paraId="2876678F" w14:textId="77777777" w:rsidR="00C07352" w:rsidRDefault="00C07352" w:rsidP="00552456">
      <w:pPr>
        <w:pStyle w:val="GuidedCommentsBlue"/>
        <w:rPr>
          <w:color w:val="000000" w:themeColor="text1"/>
          <w:lang w:val="en-IN"/>
        </w:rPr>
      </w:pPr>
    </w:p>
    <w:p w14:paraId="1058289A" w14:textId="638E9FB7" w:rsidR="00C07352" w:rsidRDefault="00C07352" w:rsidP="00552456">
      <w:pPr>
        <w:pStyle w:val="GuidedCommentsBlue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After the user enters selection details and </w:t>
      </w:r>
      <w:proofErr w:type="gramStart"/>
      <w:r w:rsidR="00C549A4">
        <w:rPr>
          <w:color w:val="000000" w:themeColor="text1"/>
          <w:lang w:val="en-IN"/>
        </w:rPr>
        <w:t>executes</w:t>
      </w:r>
      <w:r>
        <w:rPr>
          <w:color w:val="000000" w:themeColor="text1"/>
          <w:lang w:val="en-IN"/>
        </w:rPr>
        <w:t xml:space="preserve"> ,</w:t>
      </w:r>
      <w:proofErr w:type="gramEnd"/>
      <w:r>
        <w:rPr>
          <w:color w:val="000000" w:themeColor="text1"/>
          <w:lang w:val="en-IN"/>
        </w:rPr>
        <w:t xml:space="preserve"> do the following: </w:t>
      </w:r>
    </w:p>
    <w:p w14:paraId="6099022C" w14:textId="77777777" w:rsidR="005726C2" w:rsidRPr="00C76810" w:rsidRDefault="005726C2" w:rsidP="00C76810">
      <w:pPr>
        <w:rPr>
          <w:iCs/>
        </w:rPr>
      </w:pPr>
    </w:p>
    <w:p w14:paraId="220EFEC6" w14:textId="3450AE8C" w:rsidR="005726C2" w:rsidRDefault="005726C2" w:rsidP="005726C2">
      <w:pPr>
        <w:pStyle w:val="ListParagraph"/>
        <w:numPr>
          <w:ilvl w:val="0"/>
          <w:numId w:val="26"/>
        </w:numPr>
        <w:rPr>
          <w:iCs/>
          <w:lang w:val="en-IN"/>
        </w:rPr>
      </w:pPr>
      <w:r>
        <w:rPr>
          <w:iCs/>
          <w:lang w:val="en-IN"/>
        </w:rPr>
        <w:t xml:space="preserve">Get File </w:t>
      </w:r>
      <w:proofErr w:type="gramStart"/>
      <w:r>
        <w:rPr>
          <w:iCs/>
          <w:lang w:val="en-IN"/>
        </w:rPr>
        <w:t>Details :</w:t>
      </w:r>
      <w:proofErr w:type="gramEnd"/>
    </w:p>
    <w:p w14:paraId="515B63A6" w14:textId="506170CB" w:rsidR="003945D5" w:rsidRDefault="005726C2" w:rsidP="005726C2">
      <w:pPr>
        <w:pStyle w:val="ListParagraph"/>
        <w:rPr>
          <w:iCs/>
          <w:lang w:val="en-IN"/>
        </w:rPr>
      </w:pPr>
      <w:r>
        <w:rPr>
          <w:iCs/>
          <w:lang w:val="en-IN"/>
        </w:rPr>
        <w:t xml:space="preserve">Get records from the </w:t>
      </w:r>
      <w:proofErr w:type="gramStart"/>
      <w:r>
        <w:rPr>
          <w:iCs/>
          <w:lang w:val="en-IN"/>
        </w:rPr>
        <w:t>new  custom</w:t>
      </w:r>
      <w:proofErr w:type="gramEnd"/>
      <w:r>
        <w:rPr>
          <w:iCs/>
          <w:lang w:val="en-IN"/>
        </w:rPr>
        <w:t xml:space="preserve"> Dunning File log table -</w:t>
      </w:r>
      <w:r w:rsidRPr="00ED4FBF">
        <w:rPr>
          <w:bCs/>
          <w:color w:val="000000" w:themeColor="text1"/>
          <w:lang w:val="en-IN"/>
        </w:rPr>
        <w:t xml:space="preserve"> </w:t>
      </w:r>
      <w:r w:rsidRPr="00DA51D5">
        <w:rPr>
          <w:bCs/>
          <w:color w:val="000000" w:themeColor="text1"/>
          <w:lang w:val="en-IN"/>
        </w:rPr>
        <w:t>ZMWC_DUN</w:t>
      </w:r>
      <w:r>
        <w:rPr>
          <w:bCs/>
          <w:color w:val="000000" w:themeColor="text1"/>
          <w:lang w:val="en-IN"/>
        </w:rPr>
        <w:t>FILE</w:t>
      </w:r>
      <w:r>
        <w:rPr>
          <w:iCs/>
          <w:lang w:val="en-IN"/>
        </w:rPr>
        <w:t xml:space="preserve"> </w:t>
      </w:r>
      <w:proofErr w:type="gramStart"/>
      <w:r>
        <w:rPr>
          <w:iCs/>
          <w:lang w:val="en-IN"/>
        </w:rPr>
        <w:t>( described</w:t>
      </w:r>
      <w:proofErr w:type="gramEnd"/>
      <w:r>
        <w:rPr>
          <w:iCs/>
          <w:lang w:val="en-IN"/>
        </w:rPr>
        <w:t xml:space="preserve"> in section above) for the given Company code </w:t>
      </w:r>
      <w:proofErr w:type="gramStart"/>
      <w:r>
        <w:rPr>
          <w:iCs/>
          <w:lang w:val="en-IN"/>
        </w:rPr>
        <w:t>&amp;  Service</w:t>
      </w:r>
      <w:proofErr w:type="gramEnd"/>
      <w:r>
        <w:rPr>
          <w:iCs/>
          <w:lang w:val="en-IN"/>
        </w:rPr>
        <w:t xml:space="preserve"> provider </w:t>
      </w:r>
      <w:proofErr w:type="gramStart"/>
      <w:r>
        <w:rPr>
          <w:iCs/>
          <w:lang w:val="en-IN"/>
        </w:rPr>
        <w:t>combination .</w:t>
      </w:r>
      <w:proofErr w:type="gramEnd"/>
    </w:p>
    <w:p w14:paraId="51C97DF2" w14:textId="210E531B" w:rsidR="005726C2" w:rsidRDefault="005726C2" w:rsidP="003945D5">
      <w:pPr>
        <w:pStyle w:val="ListParagraph"/>
        <w:numPr>
          <w:ilvl w:val="0"/>
          <w:numId w:val="27"/>
        </w:numPr>
        <w:rPr>
          <w:iCs/>
          <w:lang w:val="en-IN"/>
        </w:rPr>
      </w:pPr>
      <w:r>
        <w:rPr>
          <w:iCs/>
          <w:lang w:val="en-IN"/>
        </w:rPr>
        <w:t>If no record</w:t>
      </w:r>
      <w:r w:rsidR="00560510">
        <w:rPr>
          <w:iCs/>
          <w:lang w:val="en-IN"/>
        </w:rPr>
        <w:t xml:space="preserve"> is found</w:t>
      </w:r>
      <w:r>
        <w:rPr>
          <w:iCs/>
          <w:lang w:val="en-IN"/>
        </w:rPr>
        <w:t>, then throw an error message “</w:t>
      </w:r>
      <w:proofErr w:type="gramStart"/>
      <w:r w:rsidR="00560510">
        <w:rPr>
          <w:iCs/>
          <w:lang w:val="en-IN"/>
        </w:rPr>
        <w:t xml:space="preserve">No </w:t>
      </w:r>
      <w:r>
        <w:rPr>
          <w:iCs/>
          <w:lang w:val="en-IN"/>
        </w:rPr>
        <w:t xml:space="preserve"> File</w:t>
      </w:r>
      <w:r w:rsidR="00560510">
        <w:rPr>
          <w:iCs/>
          <w:lang w:val="en-IN"/>
        </w:rPr>
        <w:t>s</w:t>
      </w:r>
      <w:proofErr w:type="gramEnd"/>
      <w:r w:rsidR="00560510">
        <w:rPr>
          <w:iCs/>
          <w:lang w:val="en-IN"/>
        </w:rPr>
        <w:t xml:space="preserve"> created </w:t>
      </w:r>
      <w:r>
        <w:rPr>
          <w:iCs/>
          <w:lang w:val="en-IN"/>
        </w:rPr>
        <w:t xml:space="preserve">for given input”. </w:t>
      </w:r>
    </w:p>
    <w:p w14:paraId="706AB298" w14:textId="77777777" w:rsidR="00560510" w:rsidRDefault="00560510" w:rsidP="00560510">
      <w:pPr>
        <w:pStyle w:val="ListParagraph"/>
        <w:ind w:left="1487"/>
        <w:rPr>
          <w:iCs/>
          <w:lang w:val="en-IN"/>
        </w:rPr>
      </w:pPr>
    </w:p>
    <w:p w14:paraId="632E76B5" w14:textId="116FCBD3" w:rsidR="00560510" w:rsidRDefault="00560510" w:rsidP="00560510">
      <w:pPr>
        <w:pStyle w:val="ListParagraph"/>
        <w:numPr>
          <w:ilvl w:val="0"/>
          <w:numId w:val="26"/>
        </w:numPr>
        <w:rPr>
          <w:iCs/>
          <w:lang w:val="en-IN"/>
        </w:rPr>
      </w:pPr>
      <w:r>
        <w:rPr>
          <w:iCs/>
          <w:lang w:val="en-IN"/>
        </w:rPr>
        <w:t>Show File Details</w:t>
      </w:r>
      <w:r w:rsidR="00C76810">
        <w:rPr>
          <w:iCs/>
          <w:lang w:val="en-IN"/>
        </w:rPr>
        <w:t xml:space="preserve"> and Allow user to select File to be </w:t>
      </w:r>
      <w:proofErr w:type="gramStart"/>
      <w:r w:rsidR="00C76810">
        <w:rPr>
          <w:iCs/>
          <w:lang w:val="en-IN"/>
        </w:rPr>
        <w:t>downloaded</w:t>
      </w:r>
      <w:r>
        <w:rPr>
          <w:iCs/>
          <w:lang w:val="en-IN"/>
        </w:rPr>
        <w:t xml:space="preserve"> :</w:t>
      </w:r>
      <w:proofErr w:type="gramEnd"/>
    </w:p>
    <w:p w14:paraId="0C9F9A4B" w14:textId="658000CA" w:rsidR="00C07352" w:rsidRDefault="00172584" w:rsidP="00C07352">
      <w:pPr>
        <w:pStyle w:val="ListParagraph"/>
        <w:rPr>
          <w:iCs/>
          <w:lang w:val="en-IN"/>
        </w:rPr>
      </w:pPr>
      <w:r>
        <w:rPr>
          <w:iCs/>
          <w:lang w:val="en-IN"/>
        </w:rPr>
        <w:t xml:space="preserve">In the output screen show all </w:t>
      </w:r>
      <w:r w:rsidR="00616C8C">
        <w:rPr>
          <w:iCs/>
          <w:lang w:val="en-IN"/>
        </w:rPr>
        <w:t>retrieved</w:t>
      </w:r>
      <w:r>
        <w:rPr>
          <w:iCs/>
          <w:lang w:val="en-IN"/>
        </w:rPr>
        <w:t xml:space="preserve"> files </w:t>
      </w:r>
      <w:r w:rsidR="00C76810">
        <w:rPr>
          <w:iCs/>
          <w:lang w:val="en-IN"/>
        </w:rPr>
        <w:t xml:space="preserve">as follows: </w:t>
      </w:r>
    </w:p>
    <w:p w14:paraId="212AD12E" w14:textId="7D1DFD07" w:rsidR="00172584" w:rsidRDefault="00F3013D" w:rsidP="00C07352">
      <w:pPr>
        <w:pStyle w:val="ListParagraph"/>
        <w:rPr>
          <w:iCs/>
          <w:lang w:val="en-IN"/>
        </w:rPr>
      </w:pPr>
      <w:r>
        <w:rPr>
          <w:noProof/>
        </w:rPr>
        <w:drawing>
          <wp:inline distT="0" distB="0" distL="0" distR="0" wp14:anchorId="0281027D" wp14:editId="05883C34">
            <wp:extent cx="5732145" cy="2259965"/>
            <wp:effectExtent l="0" t="0" r="1905" b="6985"/>
            <wp:docPr id="33645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1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EF31" w14:textId="73706F4A" w:rsidR="00616C8C" w:rsidRDefault="00616C8C" w:rsidP="00C76810">
      <w:pPr>
        <w:pStyle w:val="ListParagraph"/>
        <w:numPr>
          <w:ilvl w:val="0"/>
          <w:numId w:val="28"/>
        </w:numPr>
        <w:rPr>
          <w:iCs/>
          <w:lang w:val="en-IN"/>
        </w:rPr>
      </w:pPr>
      <w:r>
        <w:rPr>
          <w:iCs/>
          <w:lang w:val="en-IN"/>
        </w:rPr>
        <w:t>The user will select</w:t>
      </w:r>
      <w:r w:rsidR="00C76810">
        <w:rPr>
          <w:iCs/>
          <w:lang w:val="en-IN"/>
        </w:rPr>
        <w:t xml:space="preserve"> the</w:t>
      </w:r>
      <w:r>
        <w:rPr>
          <w:iCs/>
          <w:lang w:val="en-IN"/>
        </w:rPr>
        <w:t xml:space="preserve"> file to be downloaded by selecting the </w:t>
      </w:r>
      <w:r w:rsidR="00C76810">
        <w:rPr>
          <w:iCs/>
          <w:lang w:val="en-IN"/>
        </w:rPr>
        <w:t xml:space="preserve">corresponding </w:t>
      </w:r>
      <w:proofErr w:type="gramStart"/>
      <w:r>
        <w:rPr>
          <w:iCs/>
          <w:lang w:val="en-IN"/>
        </w:rPr>
        <w:t xml:space="preserve">checkbox </w:t>
      </w:r>
      <w:r w:rsidR="00C76810">
        <w:rPr>
          <w:iCs/>
          <w:lang w:val="en-IN"/>
        </w:rPr>
        <w:t xml:space="preserve"> and</w:t>
      </w:r>
      <w:proofErr w:type="gramEnd"/>
      <w:r w:rsidR="00C76810">
        <w:rPr>
          <w:iCs/>
          <w:lang w:val="en-IN"/>
        </w:rPr>
        <w:t xml:space="preserve"> pressing the “Download File” button </w:t>
      </w:r>
    </w:p>
    <w:p w14:paraId="7B18CF76" w14:textId="320EEFF6" w:rsidR="00C76810" w:rsidRDefault="00C76810" w:rsidP="00C76810">
      <w:pPr>
        <w:pStyle w:val="ListParagraph"/>
        <w:numPr>
          <w:ilvl w:val="0"/>
          <w:numId w:val="28"/>
        </w:numPr>
        <w:rPr>
          <w:iCs/>
          <w:lang w:val="en-IN"/>
        </w:rPr>
      </w:pPr>
      <w:r>
        <w:rPr>
          <w:iCs/>
          <w:lang w:val="en-IN"/>
        </w:rPr>
        <w:lastRenderedPageBreak/>
        <w:t xml:space="preserve">In case the user does not select any checkbox or selects multiple checkboxes then the program should show warning message “Please select only one file to download” </w:t>
      </w:r>
    </w:p>
    <w:p w14:paraId="10199DE6" w14:textId="77777777" w:rsidR="00C76810" w:rsidRDefault="00C76810" w:rsidP="00C76810">
      <w:pPr>
        <w:pStyle w:val="ListParagraph"/>
        <w:ind w:left="1440"/>
        <w:rPr>
          <w:iCs/>
          <w:lang w:val="en-IN"/>
        </w:rPr>
      </w:pPr>
    </w:p>
    <w:p w14:paraId="01EFEAF0" w14:textId="06528872" w:rsidR="00C76810" w:rsidRPr="00C76810" w:rsidRDefault="00C76810" w:rsidP="00C76810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 xml:space="preserve">Retrieve </w:t>
      </w:r>
      <w:r w:rsidRPr="00C76810">
        <w:rPr>
          <w:iCs/>
        </w:rPr>
        <w:t xml:space="preserve">File Details and Allow user to download </w:t>
      </w:r>
      <w:r w:rsidR="003226C2" w:rsidRPr="00C76810">
        <w:rPr>
          <w:iCs/>
        </w:rPr>
        <w:t>File:</w:t>
      </w:r>
    </w:p>
    <w:p w14:paraId="39E5FE57" w14:textId="00E03477" w:rsidR="00C76810" w:rsidRDefault="00C76810" w:rsidP="00C76810">
      <w:pPr>
        <w:pStyle w:val="ListParagraph"/>
        <w:numPr>
          <w:ilvl w:val="1"/>
          <w:numId w:val="26"/>
        </w:numPr>
        <w:rPr>
          <w:iCs/>
          <w:lang w:val="en-IN"/>
        </w:rPr>
      </w:pPr>
      <w:r>
        <w:rPr>
          <w:iCs/>
          <w:lang w:val="en-IN"/>
        </w:rPr>
        <w:t xml:space="preserve">Get </w:t>
      </w:r>
      <w:r w:rsidR="00F3013D">
        <w:rPr>
          <w:iCs/>
          <w:lang w:val="en-IN"/>
        </w:rPr>
        <w:t>inbound</w:t>
      </w:r>
      <w:r>
        <w:rPr>
          <w:iCs/>
          <w:lang w:val="en-IN"/>
        </w:rPr>
        <w:t xml:space="preserve"> / archive file path from the </w:t>
      </w:r>
      <w:proofErr w:type="gramStart"/>
      <w:r>
        <w:rPr>
          <w:iCs/>
          <w:lang w:val="en-IN"/>
        </w:rPr>
        <w:t>new  custom</w:t>
      </w:r>
      <w:proofErr w:type="gramEnd"/>
      <w:r>
        <w:rPr>
          <w:iCs/>
          <w:lang w:val="en-IN"/>
        </w:rPr>
        <w:t xml:space="preserve"> Dunning File Path table -</w:t>
      </w:r>
      <w:r w:rsidRPr="00ED4FBF">
        <w:rPr>
          <w:bCs/>
          <w:color w:val="000000" w:themeColor="text1"/>
          <w:lang w:val="en-IN"/>
        </w:rPr>
        <w:t xml:space="preserve"> </w:t>
      </w:r>
      <w:r w:rsidRPr="00DA51D5">
        <w:rPr>
          <w:bCs/>
          <w:color w:val="000000" w:themeColor="text1"/>
          <w:lang w:val="en-IN"/>
        </w:rPr>
        <w:t>ZMWC_DUN</w:t>
      </w:r>
      <w:r>
        <w:rPr>
          <w:bCs/>
          <w:color w:val="000000" w:themeColor="text1"/>
          <w:lang w:val="en-IN"/>
        </w:rPr>
        <w:t>PATH</w:t>
      </w:r>
      <w:r>
        <w:rPr>
          <w:iCs/>
          <w:lang w:val="en-IN"/>
        </w:rPr>
        <w:t xml:space="preserve"> </w:t>
      </w:r>
      <w:proofErr w:type="gramStart"/>
      <w:r>
        <w:rPr>
          <w:iCs/>
          <w:lang w:val="en-IN"/>
        </w:rPr>
        <w:t>( described</w:t>
      </w:r>
      <w:proofErr w:type="gramEnd"/>
      <w:r>
        <w:rPr>
          <w:iCs/>
          <w:lang w:val="en-IN"/>
        </w:rPr>
        <w:t xml:space="preserve"> in section above) to </w:t>
      </w:r>
      <w:proofErr w:type="gramStart"/>
      <w:r>
        <w:rPr>
          <w:iCs/>
          <w:lang w:val="en-IN"/>
        </w:rPr>
        <w:t>get  the</w:t>
      </w:r>
      <w:proofErr w:type="gramEnd"/>
      <w:r>
        <w:rPr>
          <w:iCs/>
          <w:lang w:val="en-IN"/>
        </w:rPr>
        <w:t xml:space="preserve"> expected file name(s)/ path(s) for the given Company code </w:t>
      </w:r>
      <w:proofErr w:type="gramStart"/>
      <w:r>
        <w:rPr>
          <w:iCs/>
          <w:lang w:val="en-IN"/>
        </w:rPr>
        <w:t>&amp;  Service</w:t>
      </w:r>
      <w:proofErr w:type="gramEnd"/>
      <w:r>
        <w:rPr>
          <w:iCs/>
          <w:lang w:val="en-IN"/>
        </w:rPr>
        <w:t xml:space="preserve"> provider </w:t>
      </w:r>
      <w:proofErr w:type="gramStart"/>
      <w:r>
        <w:rPr>
          <w:iCs/>
          <w:lang w:val="en-IN"/>
        </w:rPr>
        <w:t>combination .</w:t>
      </w:r>
      <w:proofErr w:type="gramEnd"/>
      <w:r>
        <w:rPr>
          <w:iCs/>
          <w:lang w:val="en-IN"/>
        </w:rPr>
        <w:t xml:space="preserve"> If there is no record found or if there is no valid path found, then throw an error message “Valid File Path not defined for given input”. </w:t>
      </w:r>
    </w:p>
    <w:p w14:paraId="7F0DA263" w14:textId="146FBE9B" w:rsidR="00C76810" w:rsidRDefault="00C76810" w:rsidP="00C76810">
      <w:pPr>
        <w:pStyle w:val="ListParagraph"/>
        <w:numPr>
          <w:ilvl w:val="0"/>
          <w:numId w:val="28"/>
        </w:numPr>
        <w:rPr>
          <w:iCs/>
          <w:lang w:val="en-IN"/>
        </w:rPr>
      </w:pPr>
      <w:r>
        <w:rPr>
          <w:iCs/>
          <w:lang w:val="en-IN"/>
        </w:rPr>
        <w:t xml:space="preserve">First check the file exists in the output </w:t>
      </w:r>
      <w:proofErr w:type="gramStart"/>
      <w:r>
        <w:rPr>
          <w:iCs/>
          <w:lang w:val="en-IN"/>
        </w:rPr>
        <w:t>folder ,</w:t>
      </w:r>
      <w:proofErr w:type="gramEnd"/>
      <w:r>
        <w:rPr>
          <w:iCs/>
          <w:lang w:val="en-IN"/>
        </w:rPr>
        <w:t xml:space="preserve"> if not present then check the file exists in the archive file path</w:t>
      </w:r>
    </w:p>
    <w:p w14:paraId="17E14948" w14:textId="3533D8D4" w:rsidR="00C76810" w:rsidRPr="004F4E0B" w:rsidRDefault="00C76810" w:rsidP="00C76810">
      <w:pPr>
        <w:pStyle w:val="ListParagraph"/>
        <w:numPr>
          <w:ilvl w:val="0"/>
          <w:numId w:val="28"/>
        </w:numPr>
        <w:rPr>
          <w:iCs/>
          <w:lang w:val="en-IN"/>
        </w:rPr>
      </w:pPr>
      <w:r>
        <w:rPr>
          <w:iCs/>
          <w:lang w:val="en-IN"/>
        </w:rPr>
        <w:t xml:space="preserve">If the file is </w:t>
      </w:r>
      <w:r w:rsidR="003226C2">
        <w:rPr>
          <w:iCs/>
          <w:lang w:val="en-IN"/>
        </w:rPr>
        <w:t>found,</w:t>
      </w:r>
      <w:r>
        <w:rPr>
          <w:iCs/>
          <w:lang w:val="en-IN"/>
        </w:rPr>
        <w:t xml:space="preserve"> then </w:t>
      </w:r>
      <w:r w:rsidR="004F4E0B">
        <w:rPr>
          <w:iCs/>
          <w:lang w:val="en-IN"/>
        </w:rPr>
        <w:t xml:space="preserve">allow the user to download the file to their local system and update the following 2 fields in the corresponding file record in </w:t>
      </w:r>
      <w:r w:rsidR="004F4E0B" w:rsidRPr="00DA51D5">
        <w:rPr>
          <w:bCs/>
          <w:color w:val="000000" w:themeColor="text1"/>
          <w:lang w:val="en-IN"/>
        </w:rPr>
        <w:t>ZMWC_DUN</w:t>
      </w:r>
      <w:r w:rsidR="004F4E0B">
        <w:rPr>
          <w:bCs/>
          <w:color w:val="000000" w:themeColor="text1"/>
          <w:lang w:val="en-IN"/>
        </w:rPr>
        <w:t>FILE:</w:t>
      </w:r>
    </w:p>
    <w:p w14:paraId="13D2CCA5" w14:textId="339D62C3" w:rsidR="004F4E0B" w:rsidRPr="004F4E0B" w:rsidRDefault="004F4E0B" w:rsidP="004F4E0B">
      <w:pPr>
        <w:pStyle w:val="ListParagraph"/>
        <w:numPr>
          <w:ilvl w:val="1"/>
          <w:numId w:val="28"/>
        </w:numPr>
        <w:rPr>
          <w:iCs/>
          <w:lang w:val="en-IN"/>
        </w:rPr>
      </w:pPr>
      <w:r>
        <w:rPr>
          <w:bCs/>
          <w:color w:val="000000" w:themeColor="text1"/>
          <w:lang w:val="en-IN"/>
        </w:rPr>
        <w:t>Last Accessed By – SY-USER</w:t>
      </w:r>
    </w:p>
    <w:p w14:paraId="0997F3F8" w14:textId="110CBD86" w:rsidR="004F4E0B" w:rsidRPr="00C76810" w:rsidRDefault="004F4E0B" w:rsidP="004F4E0B">
      <w:pPr>
        <w:pStyle w:val="ListParagraph"/>
        <w:numPr>
          <w:ilvl w:val="1"/>
          <w:numId w:val="28"/>
        </w:numPr>
        <w:rPr>
          <w:iCs/>
          <w:lang w:val="en-IN"/>
        </w:rPr>
      </w:pPr>
      <w:r>
        <w:rPr>
          <w:bCs/>
          <w:color w:val="000000" w:themeColor="text1"/>
          <w:lang w:val="en-IN"/>
        </w:rPr>
        <w:t>Last Accessed On – SY-DATUM</w:t>
      </w:r>
    </w:p>
    <w:p w14:paraId="4F12EB7C" w14:textId="062CF978" w:rsidR="004F4E0B" w:rsidRDefault="004F4E0B" w:rsidP="004F4E0B">
      <w:pPr>
        <w:pStyle w:val="ListParagraph"/>
        <w:numPr>
          <w:ilvl w:val="1"/>
          <w:numId w:val="26"/>
        </w:numPr>
        <w:rPr>
          <w:iCs/>
          <w:lang w:val="en-IN"/>
        </w:rPr>
      </w:pPr>
      <w:r>
        <w:rPr>
          <w:iCs/>
          <w:lang w:val="en-IN"/>
        </w:rPr>
        <w:t xml:space="preserve">If the file is not </w:t>
      </w:r>
      <w:r w:rsidR="003226C2">
        <w:rPr>
          <w:iCs/>
          <w:lang w:val="en-IN"/>
        </w:rPr>
        <w:t>found,</w:t>
      </w:r>
      <w:r>
        <w:rPr>
          <w:iCs/>
          <w:lang w:val="en-IN"/>
        </w:rPr>
        <w:t xml:space="preserve"> then throw an error message “Selected file could not be found or is deleted”. </w:t>
      </w:r>
    </w:p>
    <w:p w14:paraId="5B61719E" w14:textId="1042E0BD" w:rsidR="004F4E0B" w:rsidRDefault="004F4E0B" w:rsidP="004F4E0B">
      <w:pPr>
        <w:pStyle w:val="ListParagraph"/>
        <w:numPr>
          <w:ilvl w:val="1"/>
          <w:numId w:val="26"/>
        </w:numPr>
        <w:rPr>
          <w:iCs/>
          <w:lang w:val="en-IN"/>
        </w:rPr>
      </w:pPr>
      <w:r>
        <w:rPr>
          <w:iCs/>
          <w:lang w:val="en-IN"/>
        </w:rPr>
        <w:t xml:space="preserve">If the file could not be downloaded, then throw an error message “Selected file could not be downloaded”. </w:t>
      </w:r>
    </w:p>
    <w:p w14:paraId="3DDD0FB4" w14:textId="23E0D18F" w:rsidR="004F4E0B" w:rsidRPr="004F4E0B" w:rsidRDefault="004F4E0B" w:rsidP="004F4E0B">
      <w:pPr>
        <w:pStyle w:val="ListParagraph"/>
        <w:ind w:left="1440"/>
        <w:rPr>
          <w:iCs/>
          <w:lang w:val="en-IN"/>
        </w:rPr>
      </w:pPr>
    </w:p>
    <w:p w14:paraId="10C3DD09" w14:textId="77777777" w:rsidR="00C07352" w:rsidRDefault="00C07352" w:rsidP="00552456">
      <w:pPr>
        <w:rPr>
          <w:iCs/>
        </w:rPr>
      </w:pPr>
    </w:p>
    <w:p w14:paraId="1F83A4E7" w14:textId="77777777" w:rsidR="00712014" w:rsidRPr="00D14508" w:rsidRDefault="00712014" w:rsidP="00D14508">
      <w:pPr>
        <w:rPr>
          <w:iCs/>
        </w:rPr>
      </w:pPr>
    </w:p>
    <w:p w14:paraId="0A2161A2" w14:textId="77777777" w:rsidR="008F6D3C" w:rsidRDefault="00CD37B6" w:rsidP="00CD37B6">
      <w:pPr>
        <w:pStyle w:val="Heading2"/>
      </w:pPr>
      <w:bookmarkStart w:id="60" w:name="_Toc194062849"/>
      <w:r>
        <w:t>Interface Process Flow Diagram</w:t>
      </w:r>
      <w:bookmarkEnd w:id="60"/>
    </w:p>
    <w:p w14:paraId="2850A3D8" w14:textId="5D5C629D" w:rsidR="00441EEE" w:rsidRDefault="00441EEE" w:rsidP="00441EEE">
      <w:pPr>
        <w:rPr>
          <w:iCs/>
        </w:rPr>
      </w:pPr>
      <w:r w:rsidRPr="00552456">
        <w:rPr>
          <w:iCs/>
        </w:rPr>
        <w:t xml:space="preserve">For companies that use a service provider, the file will be sent </w:t>
      </w:r>
      <w:r w:rsidR="009B5EFA">
        <w:rPr>
          <w:iCs/>
        </w:rPr>
        <w:t>by them to SPA S/4</w:t>
      </w:r>
      <w:r w:rsidRPr="00552456">
        <w:rPr>
          <w:iCs/>
        </w:rPr>
        <w:t xml:space="preserve">via </w:t>
      </w:r>
      <w:proofErr w:type="gramStart"/>
      <w:r w:rsidRPr="00552456">
        <w:rPr>
          <w:iCs/>
        </w:rPr>
        <w:t>SFTP .</w:t>
      </w:r>
      <w:proofErr w:type="gramEnd"/>
      <w:r w:rsidRPr="00552456">
        <w:rPr>
          <w:iCs/>
        </w:rPr>
        <w:t xml:space="preserve">  </w:t>
      </w:r>
    </w:p>
    <w:p w14:paraId="38AA6E7C" w14:textId="646E0B42" w:rsidR="00441EEE" w:rsidRPr="00552456" w:rsidRDefault="00441EEE" w:rsidP="00441EEE">
      <w:pPr>
        <w:spacing w:after="120"/>
        <w:rPr>
          <w:iCs/>
        </w:rPr>
      </w:pPr>
      <w:r w:rsidRPr="00552456">
        <w:rPr>
          <w:iCs/>
        </w:rPr>
        <w:t xml:space="preserve">For companies that perform activities in house, the file will </w:t>
      </w:r>
      <w:proofErr w:type="gramStart"/>
      <w:r w:rsidRPr="00552456">
        <w:rPr>
          <w:iCs/>
        </w:rPr>
        <w:t xml:space="preserve">be </w:t>
      </w:r>
      <w:r w:rsidR="009B5EFA">
        <w:rPr>
          <w:iCs/>
        </w:rPr>
        <w:t xml:space="preserve"> uploaded</w:t>
      </w:r>
      <w:proofErr w:type="gramEnd"/>
      <w:r w:rsidR="009B5EFA">
        <w:rPr>
          <w:iCs/>
        </w:rPr>
        <w:t xml:space="preserve"> manually to SAP S/4 </w:t>
      </w:r>
      <w:r>
        <w:rPr>
          <w:iCs/>
        </w:rPr>
        <w:t>using the “</w:t>
      </w:r>
      <w:proofErr w:type="gramStart"/>
      <w:r w:rsidR="009B5EFA">
        <w:rPr>
          <w:iCs/>
        </w:rPr>
        <w:t xml:space="preserve">Upload </w:t>
      </w:r>
      <w:r>
        <w:rPr>
          <w:iCs/>
        </w:rPr>
        <w:t xml:space="preserve"> File</w:t>
      </w:r>
      <w:proofErr w:type="gramEnd"/>
      <w:r>
        <w:rPr>
          <w:iCs/>
        </w:rPr>
        <w:t>” Option</w:t>
      </w:r>
      <w:r w:rsidRPr="00552456">
        <w:rPr>
          <w:iCs/>
        </w:rPr>
        <w:t xml:space="preserve"> </w:t>
      </w:r>
    </w:p>
    <w:p w14:paraId="192D81A3" w14:textId="6144199D" w:rsidR="00880A26" w:rsidRDefault="009B5EFA" w:rsidP="00E061C0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0C977CD9" wp14:editId="1FFDAAEF">
            <wp:extent cx="5732145" cy="1816735"/>
            <wp:effectExtent l="0" t="0" r="1905" b="0"/>
            <wp:docPr id="196966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64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C411" w14:textId="77777777" w:rsidR="001C6BAF" w:rsidRPr="008F6D3C" w:rsidRDefault="001C6BAF" w:rsidP="00E061C0">
      <w:pPr>
        <w:pStyle w:val="GuidedCommentsBlue"/>
        <w:rPr>
          <w:color w:val="000000" w:themeColor="text1"/>
        </w:rPr>
      </w:pPr>
    </w:p>
    <w:p w14:paraId="06DC33D9" w14:textId="77777777" w:rsidR="008F6D3C" w:rsidRPr="008F6D3C" w:rsidRDefault="00CD37B6" w:rsidP="00CD37B6">
      <w:pPr>
        <w:pStyle w:val="Heading2"/>
        <w:rPr>
          <w:color w:val="000000" w:themeColor="text1"/>
        </w:rPr>
      </w:pPr>
      <w:bookmarkStart w:id="61" w:name="_Toc194062850"/>
      <w:r>
        <w:t>Proposed Transfer Method / Program</w:t>
      </w:r>
      <w:bookmarkEnd w:id="61"/>
    </w:p>
    <w:p w14:paraId="781007EA" w14:textId="77777777" w:rsidR="00AF6F0F" w:rsidRDefault="00AF6F0F" w:rsidP="00E061C0">
      <w:pPr>
        <w:pStyle w:val="GuidedCommentsBlue"/>
        <w:rPr>
          <w:color w:val="000000" w:themeColor="text1"/>
        </w:rPr>
      </w:pPr>
    </w:p>
    <w:p w14:paraId="090F0B42" w14:textId="2C55EA24" w:rsidR="00B07E3E" w:rsidRDefault="005A222C" w:rsidP="00E061C0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 xml:space="preserve">File </w:t>
      </w:r>
      <w:r w:rsidR="0041330A">
        <w:rPr>
          <w:color w:val="000000" w:themeColor="text1"/>
        </w:rPr>
        <w:t xml:space="preserve">created must be in </w:t>
      </w:r>
      <w:r w:rsidR="0028313B">
        <w:rPr>
          <w:color w:val="000000" w:themeColor="text1"/>
        </w:rPr>
        <w:t>‘</w:t>
      </w:r>
      <w:r>
        <w:rPr>
          <w:color w:val="000000" w:themeColor="text1"/>
        </w:rPr>
        <w:t>.</w:t>
      </w:r>
      <w:r w:rsidR="00441EEE">
        <w:rPr>
          <w:color w:val="000000" w:themeColor="text1"/>
        </w:rPr>
        <w:t>XLSX</w:t>
      </w:r>
      <w:r w:rsidR="0028313B">
        <w:rPr>
          <w:color w:val="000000" w:themeColor="text1"/>
        </w:rPr>
        <w:t>’</w:t>
      </w:r>
      <w:r w:rsidR="0041330A">
        <w:rPr>
          <w:color w:val="000000" w:themeColor="text1"/>
        </w:rPr>
        <w:t xml:space="preserve"> format</w:t>
      </w:r>
      <w:r w:rsidR="00123F7F">
        <w:rPr>
          <w:color w:val="000000" w:themeColor="text1"/>
        </w:rPr>
        <w:t>.</w:t>
      </w:r>
    </w:p>
    <w:p w14:paraId="6CF1E20E" w14:textId="77777777" w:rsidR="00AF6F0F" w:rsidRPr="008F6D3C" w:rsidRDefault="00AF6F0F" w:rsidP="00E061C0">
      <w:pPr>
        <w:pStyle w:val="GuidedCommentsBlue"/>
        <w:rPr>
          <w:color w:val="000000" w:themeColor="text1"/>
        </w:rPr>
      </w:pPr>
    </w:p>
    <w:p w14:paraId="34C26FF4" w14:textId="77777777" w:rsidR="008F6D3C" w:rsidRPr="008F6D3C" w:rsidRDefault="00CD37B6" w:rsidP="00CD37B6">
      <w:pPr>
        <w:pStyle w:val="Heading2"/>
        <w:rPr>
          <w:color w:val="000000" w:themeColor="text1"/>
        </w:rPr>
      </w:pPr>
      <w:bookmarkStart w:id="62" w:name="_File_Specifics"/>
      <w:bookmarkStart w:id="63" w:name="_Toc194062851"/>
      <w:bookmarkEnd w:id="62"/>
      <w:r>
        <w:t>File Specifics</w:t>
      </w:r>
      <w:bookmarkEnd w:id="63"/>
    </w:p>
    <w:p w14:paraId="256B80CD" w14:textId="749618B0" w:rsidR="00E46BBA" w:rsidRPr="00B951C2" w:rsidRDefault="00E46BBA" w:rsidP="00E46BBA">
      <w:pPr>
        <w:pStyle w:val="ListParagraph"/>
        <w:rPr>
          <w:iCs/>
        </w:rPr>
      </w:pPr>
    </w:p>
    <w:p w14:paraId="2838F5FE" w14:textId="77777777" w:rsidR="00E46BBA" w:rsidRPr="00441EEE" w:rsidRDefault="00E46BBA" w:rsidP="00E46BBA">
      <w:pPr>
        <w:pStyle w:val="ListParagraph"/>
        <w:rPr>
          <w:iCs/>
        </w:rPr>
      </w:pPr>
      <w:r w:rsidRPr="00441EEE">
        <w:rPr>
          <w:iCs/>
        </w:rPr>
        <w:t>File Type:  </w:t>
      </w:r>
      <w:proofErr w:type="gramStart"/>
      <w:r w:rsidRPr="00441EEE">
        <w:rPr>
          <w:iCs/>
        </w:rPr>
        <w:t>Excel .</w:t>
      </w:r>
      <w:proofErr w:type="gramEnd"/>
      <w:r w:rsidRPr="00441EEE">
        <w:rPr>
          <w:iCs/>
        </w:rPr>
        <w:t xml:space="preserve"> </w:t>
      </w:r>
      <w:proofErr w:type="gramStart"/>
      <w:r w:rsidRPr="00441EEE">
        <w:rPr>
          <w:iCs/>
        </w:rPr>
        <w:t>( .</w:t>
      </w:r>
      <w:proofErr w:type="gramEnd"/>
      <w:r w:rsidRPr="00441EEE">
        <w:rPr>
          <w:iCs/>
        </w:rPr>
        <w:t>xlsx)</w:t>
      </w:r>
    </w:p>
    <w:p w14:paraId="2C41C99F" w14:textId="7DC5063F" w:rsidR="00E46BBA" w:rsidRPr="00441EEE" w:rsidRDefault="00E46BBA" w:rsidP="00E46BBA">
      <w:pPr>
        <w:pStyle w:val="ListParagraph"/>
        <w:rPr>
          <w:iCs/>
        </w:rPr>
      </w:pPr>
      <w:r w:rsidRPr="00441EEE">
        <w:rPr>
          <w:iCs/>
        </w:rPr>
        <w:lastRenderedPageBreak/>
        <w:t xml:space="preserve">File Format: See attached: </w:t>
      </w:r>
      <w:r w:rsidR="00AA62C0">
        <w:rPr>
          <w:iCs/>
        </w:rPr>
        <w:object w:dxaOrig="1539" w:dyaOrig="997" w14:anchorId="0A8D94E7">
          <v:shape id="_x0000_i1027" type="#_x0000_t75" style="width:77pt;height:51.5pt" o:ole="">
            <v:imagedata r:id="rId24" o:title=""/>
          </v:shape>
          <o:OLEObject Type="Embed" ProgID="Excel.Sheet.12" ShapeID="_x0000_i1027" DrawAspect="Icon" ObjectID="_1808310868" r:id="rId25"/>
        </w:object>
      </w:r>
    </w:p>
    <w:p w14:paraId="3C19AA2D" w14:textId="77777777" w:rsidR="005A19FF" w:rsidRDefault="005A19FF" w:rsidP="002B1BE4">
      <w:pPr>
        <w:pStyle w:val="GuidedCommentsBlue"/>
        <w:rPr>
          <w:color w:val="000000" w:themeColor="text1"/>
        </w:rPr>
      </w:pPr>
    </w:p>
    <w:p w14:paraId="1E17A3BF" w14:textId="54BE75F4" w:rsidR="004C207E" w:rsidRDefault="00632286" w:rsidP="002B1BE4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>AL11</w:t>
      </w:r>
      <w:r w:rsidR="000252BA">
        <w:rPr>
          <w:color w:val="000000" w:themeColor="text1"/>
        </w:rPr>
        <w:t>(</w:t>
      </w:r>
      <w:r>
        <w:rPr>
          <w:color w:val="000000" w:themeColor="text1"/>
        </w:rPr>
        <w:t xml:space="preserve">Application </w:t>
      </w:r>
      <w:r w:rsidR="000252BA">
        <w:rPr>
          <w:color w:val="000000" w:themeColor="text1"/>
        </w:rPr>
        <w:t>Server path</w:t>
      </w:r>
      <w:r w:rsidR="004C207E">
        <w:rPr>
          <w:color w:val="000000" w:themeColor="text1"/>
        </w:rPr>
        <w:t>)</w:t>
      </w:r>
      <w:proofErr w:type="gramStart"/>
      <w:r w:rsidR="004C207E">
        <w:rPr>
          <w:color w:val="000000" w:themeColor="text1"/>
        </w:rPr>
        <w:t>:</w:t>
      </w:r>
      <w:r w:rsidR="000252BA">
        <w:rPr>
          <w:color w:val="000000" w:themeColor="text1"/>
        </w:rPr>
        <w:t xml:space="preserve"> </w:t>
      </w:r>
      <w:r w:rsidR="004F4E0B">
        <w:rPr>
          <w:color w:val="000000" w:themeColor="text1"/>
        </w:rPr>
        <w:t xml:space="preserve"> The</w:t>
      </w:r>
      <w:proofErr w:type="gramEnd"/>
      <w:r w:rsidR="004F4E0B">
        <w:rPr>
          <w:color w:val="000000" w:themeColor="text1"/>
        </w:rPr>
        <w:t xml:space="preserve"> files will be </w:t>
      </w:r>
      <w:r w:rsidR="00D229DF">
        <w:rPr>
          <w:color w:val="000000" w:themeColor="text1"/>
        </w:rPr>
        <w:t xml:space="preserve">processed </w:t>
      </w:r>
      <w:proofErr w:type="gramStart"/>
      <w:r w:rsidR="00D229DF">
        <w:rPr>
          <w:color w:val="000000" w:themeColor="text1"/>
        </w:rPr>
        <w:t xml:space="preserve">from </w:t>
      </w:r>
      <w:r w:rsidR="004F4E0B">
        <w:rPr>
          <w:color w:val="000000" w:themeColor="text1"/>
        </w:rPr>
        <w:t xml:space="preserve"> the</w:t>
      </w:r>
      <w:proofErr w:type="gramEnd"/>
      <w:r w:rsidR="004F4E0B">
        <w:rPr>
          <w:color w:val="000000" w:themeColor="text1"/>
        </w:rPr>
        <w:t xml:space="preserve"> </w:t>
      </w:r>
      <w:r w:rsidR="003226C2">
        <w:rPr>
          <w:color w:val="000000" w:themeColor="text1"/>
        </w:rPr>
        <w:t>Inbound</w:t>
      </w:r>
      <w:r w:rsidR="004F4E0B">
        <w:rPr>
          <w:color w:val="000000" w:themeColor="text1"/>
        </w:rPr>
        <w:t xml:space="preserve"> File Path by this interface. A</w:t>
      </w:r>
      <w:r w:rsidR="00D229DF">
        <w:rPr>
          <w:color w:val="000000" w:themeColor="text1"/>
        </w:rPr>
        <w:t xml:space="preserve">fter </w:t>
      </w:r>
      <w:proofErr w:type="gramStart"/>
      <w:r w:rsidR="00D229DF">
        <w:rPr>
          <w:color w:val="000000" w:themeColor="text1"/>
        </w:rPr>
        <w:t xml:space="preserve">processing </w:t>
      </w:r>
      <w:r w:rsidR="004F4E0B">
        <w:rPr>
          <w:color w:val="000000" w:themeColor="text1"/>
        </w:rPr>
        <w:t xml:space="preserve"> the</w:t>
      </w:r>
      <w:proofErr w:type="gramEnd"/>
      <w:r w:rsidR="004F4E0B">
        <w:rPr>
          <w:color w:val="000000" w:themeColor="text1"/>
        </w:rPr>
        <w:t xml:space="preserve"> file will be </w:t>
      </w:r>
      <w:r w:rsidR="00D229DF">
        <w:rPr>
          <w:color w:val="000000" w:themeColor="text1"/>
        </w:rPr>
        <w:t>moved to</w:t>
      </w:r>
      <w:r w:rsidR="004F4E0B">
        <w:rPr>
          <w:color w:val="000000" w:themeColor="text1"/>
        </w:rPr>
        <w:t xml:space="preserve"> the archive </w:t>
      </w:r>
      <w:proofErr w:type="gramStart"/>
      <w:r w:rsidR="004F4E0B">
        <w:rPr>
          <w:color w:val="000000" w:themeColor="text1"/>
        </w:rPr>
        <w:t xml:space="preserve">folder </w:t>
      </w:r>
      <w:r w:rsidR="00D229DF">
        <w:rPr>
          <w:color w:val="000000" w:themeColor="text1"/>
        </w:rPr>
        <w:t>:</w:t>
      </w:r>
      <w:proofErr w:type="gramEnd"/>
    </w:p>
    <w:tbl>
      <w:tblPr>
        <w:tblW w:w="5342" w:type="pct"/>
        <w:tblLayout w:type="fixed"/>
        <w:tblLook w:val="04A0" w:firstRow="1" w:lastRow="0" w:firstColumn="1" w:lastColumn="0" w:noHBand="0" w:noVBand="1"/>
      </w:tblPr>
      <w:tblGrid>
        <w:gridCol w:w="756"/>
        <w:gridCol w:w="1079"/>
        <w:gridCol w:w="2619"/>
        <w:gridCol w:w="2486"/>
        <w:gridCol w:w="2694"/>
      </w:tblGrid>
      <w:tr w:rsidR="00DD3AC2" w14:paraId="334AE1DC" w14:textId="77777777" w:rsidTr="00DD3AC2">
        <w:trPr>
          <w:trHeight w:val="543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76D3060B" w14:textId="77777777" w:rsidR="00DD3AC2" w:rsidRDefault="00DD3AC2" w:rsidP="00001F6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Company Code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189BDBFE" w14:textId="77777777" w:rsidR="00DD3AC2" w:rsidRDefault="00DD3AC2" w:rsidP="00001F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Service Provider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2E536CD3" w14:textId="77777777" w:rsidR="00DD3AC2" w:rsidRDefault="00DD3AC2" w:rsidP="00001F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Inbound File Path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182B46A" w14:textId="77777777" w:rsidR="00DD3AC2" w:rsidRDefault="00DD3AC2" w:rsidP="00001F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Inbound Archive File Path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1E503794" w14:textId="77777777" w:rsidR="00DD3AC2" w:rsidRDefault="00DD3AC2" w:rsidP="00001F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Inbound Filename Format*</w:t>
            </w:r>
          </w:p>
          <w:p w14:paraId="0670DFEB" w14:textId="77777777" w:rsidR="00DD3AC2" w:rsidRDefault="00DD3AC2" w:rsidP="00001F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D3AC2" w14:paraId="202979BA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78432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M001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752BF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USI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E4866" w14:textId="57E4431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put/M2C/Dunning/M001/USI/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4C30D3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/M2C/Dunning/M001/USI/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B1DE" w14:textId="0A2D3C17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M01_USI_YYMMDD</w:t>
            </w:r>
          </w:p>
        </w:tc>
      </w:tr>
      <w:tr w:rsidR="00DD3AC2" w14:paraId="09A9B17D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F9EF9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M001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29E76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NSCA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5CCD7" w14:textId="7A3C0539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//M2C/Dunning/M001/NSCA/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8021E1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bound/Archive/M2C/Dunning/M001/NSCA/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0A369" w14:textId="00D35CD4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M01_NSCA_YYMMDD</w:t>
            </w:r>
          </w:p>
        </w:tc>
      </w:tr>
      <w:tr w:rsidR="00DD3AC2" w14:paraId="7021542B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AC0AE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M002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EBCDD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INHOUSE 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221C" w14:textId="503B5C28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/M2C/Dunning/M002/INHOUSE/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594C04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bound/Archive/M2C/Dunning/M002/INHOUSE/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5DFA4" w14:textId="55D5A979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M02_INHOUSE_YYMMDD</w:t>
            </w:r>
          </w:p>
        </w:tc>
      </w:tr>
      <w:tr w:rsidR="00DD3AC2" w14:paraId="3B19AFB4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6DB4C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M005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DF2F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 INHOUSE 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9C91D" w14:textId="3A1810C2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//M2C/Dunning/M005/INHOUSE/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2562D6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/M2C/Dunning/M005/INHOUSE/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D649D" w14:textId="4DEB457D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M05_INHOUSE_YYMMDD</w:t>
            </w:r>
          </w:p>
        </w:tc>
      </w:tr>
      <w:tr w:rsidR="00DD3AC2" w14:paraId="2013E78A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66FF8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M005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2664B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PACER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B25FC" w14:textId="5EEA6B81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/M2C/Dunning/M005/PACER/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BD0D1C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/M2C/Dunning/M005/PACER/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CDFD6" w14:textId="019861C4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M05_PACER_YYMMDD</w:t>
            </w:r>
          </w:p>
        </w:tc>
      </w:tr>
      <w:tr w:rsidR="00DD3AC2" w14:paraId="7D6BB638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667F5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M006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EFF24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TRACER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D973" w14:textId="394C6913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/M2C/Dunning/M006/TRACER/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A8F4A7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/M2C/Dunning/M006/TRACER/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EAFD1" w14:textId="5CDF67A7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M06_TRACER_YYMMDD</w:t>
            </w:r>
          </w:p>
        </w:tc>
      </w:tr>
      <w:tr w:rsidR="00DD3AC2" w14:paraId="72EE57C6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A859F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M007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4E13A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INHOUSE  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15E50" w14:textId="1FA9EC0C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//M2C/Dunning/M007/INHOUSE/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EC00A7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/M2C/Dunning/M007/INHOUSE/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1B520" w14:textId="1B426312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M07_INHOUSE_YYMMDD</w:t>
            </w:r>
          </w:p>
        </w:tc>
      </w:tr>
      <w:tr w:rsidR="00DD3AC2" w14:paraId="561A1E1D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A4E40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M008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8C8E3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INHOUSE  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F8BEC" w14:textId="417D1C8D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/M2C/Dunning/M008/INHOUSE/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F7C675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/M2C/Dunning/M008/INHOUSE/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5BA8" w14:textId="4ECCA0D1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M08_INHOUSE_YYMMDD</w:t>
            </w:r>
          </w:p>
        </w:tc>
      </w:tr>
      <w:tr w:rsidR="00DD3AC2" w14:paraId="39E9EC04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20F75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M009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7DBF0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INHOUSE  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D5742" w14:textId="1BC9EA61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/M2C/Dunning/M009/INHOUSE/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E96D58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/M2C/Dunning/M009/INHOUSE/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4B829" w14:textId="35D88755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M09_INHOUSE_YYMMDD</w:t>
            </w:r>
          </w:p>
        </w:tc>
      </w:tr>
      <w:tr w:rsidR="00DD3AC2" w14:paraId="3CD2EC79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0173D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M010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86B6F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INDRA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E46DC" w14:textId="622F4B4B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/M2C/Dunning/M010/INDRA/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912EFA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/M2C/Dunning/M010/INDRA/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40A7B" w14:textId="7F2B2933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M10_INDRA_YYMMDD</w:t>
            </w:r>
          </w:p>
        </w:tc>
      </w:tr>
      <w:tr w:rsidR="00DD3AC2" w14:paraId="59234FDB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6A4FE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M011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45F3F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INHOUSE 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6A57E" w14:textId="16325543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/M2C/Dunning/M011/INHOUSE/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F7A6B1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/M2C/Dunning/M011/INHOUSE/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2BEEC" w14:textId="466A4B83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M11_INHOUSE_YYMMDD</w:t>
            </w:r>
          </w:p>
        </w:tc>
      </w:tr>
      <w:tr w:rsidR="00DD3AC2" w14:paraId="7371A149" w14:textId="77777777" w:rsidTr="00DD3AC2">
        <w:trPr>
          <w:trHeight w:val="310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6285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M013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F599D" w14:textId="77777777" w:rsidR="00DD3AC2" w:rsidRPr="00494995" w:rsidRDefault="00DD3AC2" w:rsidP="00001F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BMIRK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DB8F2" w14:textId="4F09B8C5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</w:t>
            </w:r>
            <w:r w:rsidR="00C743A3">
              <w:rPr>
                <w:rFonts w:ascii="Arial" w:hAnsi="Arial" w:cs="Arial"/>
                <w:color w:val="000000"/>
                <w:sz w:val="18"/>
                <w:szCs w:val="18"/>
              </w:rPr>
              <w:t xml:space="preserve"> In</w:t>
            </w:r>
            <w:r w:rsidR="00C743A3" w:rsidRPr="00494995">
              <w:rPr>
                <w:rFonts w:ascii="Arial" w:hAnsi="Arial" w:cs="Arial"/>
                <w:color w:val="000000"/>
                <w:sz w:val="18"/>
                <w:szCs w:val="18"/>
              </w:rPr>
              <w:t xml:space="preserve">put 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/M2C/Dunning/M013/BMIRK/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0CFEBF" w14:textId="77777777" w:rsidR="00DD3AC2" w:rsidRPr="00494995" w:rsidRDefault="00DD3AC2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&lt;</w:t>
            </w:r>
            <w:proofErr w:type="spellStart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rootdir</w:t>
            </w:r>
            <w:proofErr w:type="spellEnd"/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&gt;/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</w:t>
            </w:r>
            <w:r w:rsidRPr="00494995">
              <w:rPr>
                <w:rFonts w:ascii="Arial" w:hAnsi="Arial" w:cs="Arial"/>
                <w:color w:val="000000"/>
                <w:sz w:val="18"/>
                <w:szCs w:val="18"/>
              </w:rPr>
              <w:t>bound/Archive /M2C/Dunning/M013/BMIRK/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5AF43" w14:textId="76DFB4E2" w:rsidR="00DD3AC2" w:rsidRPr="00494995" w:rsidRDefault="00C743A3" w:rsidP="00001F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InDun</w:t>
            </w:r>
            <w:r w:rsidR="00DD3AC2">
              <w:rPr>
                <w:rFonts w:ascii="Arial" w:hAnsi="Arial" w:cs="Arial"/>
                <w:color w:val="000000"/>
                <w:sz w:val="18"/>
                <w:szCs w:val="18"/>
              </w:rPr>
              <w:t>_</w:t>
            </w:r>
            <w:r w:rsidR="00DD3AC2" w:rsidRPr="00494995">
              <w:rPr>
                <w:rFonts w:ascii="Arial" w:hAnsi="Arial" w:cs="Arial"/>
                <w:color w:val="000000"/>
                <w:sz w:val="18"/>
                <w:szCs w:val="18"/>
              </w:rPr>
              <w:t>M13_ BMIRK_YYMMDD</w:t>
            </w:r>
          </w:p>
        </w:tc>
      </w:tr>
    </w:tbl>
    <w:p w14:paraId="5255A4B9" w14:textId="77777777" w:rsidR="00DD3AC2" w:rsidRDefault="00DD3AC2" w:rsidP="00DD3AC2">
      <w:pPr>
        <w:rPr>
          <w:iCs/>
        </w:rPr>
      </w:pPr>
      <w:r>
        <w:rPr>
          <w:iCs/>
        </w:rPr>
        <w:t xml:space="preserve">*YYMMDD – File creation </w:t>
      </w:r>
      <w:proofErr w:type="gramStart"/>
      <w:r>
        <w:rPr>
          <w:iCs/>
        </w:rPr>
        <w:t>date .</w:t>
      </w:r>
      <w:proofErr w:type="gramEnd"/>
      <w:r>
        <w:rPr>
          <w:iCs/>
        </w:rPr>
        <w:t xml:space="preserve"> Other values are static as shown above. </w:t>
      </w:r>
    </w:p>
    <w:p w14:paraId="175130CA" w14:textId="77777777" w:rsidR="005312A1" w:rsidRDefault="005312A1" w:rsidP="004F4E0B">
      <w:pPr>
        <w:pStyle w:val="GuidedCommentsBlue"/>
        <w:rPr>
          <w:color w:val="000000" w:themeColor="text1"/>
        </w:rPr>
      </w:pPr>
    </w:p>
    <w:p w14:paraId="3A3BB588" w14:textId="25CFBAFD" w:rsidR="002B1BE4" w:rsidRDefault="002B1BE4" w:rsidP="002B1BE4">
      <w:pPr>
        <w:pStyle w:val="GuidedCommentsBlue"/>
        <w:rPr>
          <w:color w:val="000000" w:themeColor="text1"/>
        </w:rPr>
      </w:pPr>
      <w:r w:rsidRPr="002B1BE4">
        <w:rPr>
          <w:color w:val="000000" w:themeColor="text1"/>
        </w:rPr>
        <w:t>File naming convention</w:t>
      </w:r>
      <w:r>
        <w:rPr>
          <w:color w:val="000000" w:themeColor="text1"/>
        </w:rPr>
        <w:t>:</w:t>
      </w:r>
      <w:r w:rsidR="004D38DA">
        <w:rPr>
          <w:color w:val="000000" w:themeColor="text1"/>
        </w:rPr>
        <w:t xml:space="preserve"> </w:t>
      </w:r>
      <w:r w:rsidR="000754B3">
        <w:rPr>
          <w:color w:val="000000" w:themeColor="text1"/>
        </w:rPr>
        <w:t xml:space="preserve"> </w:t>
      </w:r>
    </w:p>
    <w:p w14:paraId="1FB003AA" w14:textId="69E23CD7" w:rsidR="002B1BE4" w:rsidRPr="002B1BE4" w:rsidRDefault="00C743A3" w:rsidP="006B34E4">
      <w:pPr>
        <w:pStyle w:val="GuidedCommentsBlue"/>
        <w:ind w:left="720"/>
        <w:rPr>
          <w:color w:val="000000" w:themeColor="text1"/>
        </w:rPr>
      </w:pPr>
      <w:proofErr w:type="spellStart"/>
      <w:r>
        <w:rPr>
          <w:color w:val="000000"/>
          <w:sz w:val="18"/>
          <w:szCs w:val="18"/>
        </w:rPr>
        <w:t>InDun</w:t>
      </w:r>
      <w:proofErr w:type="spellEnd"/>
      <w:r w:rsidR="008D7AEA">
        <w:rPr>
          <w:color w:val="000000" w:themeColor="text1"/>
        </w:rPr>
        <w:t xml:space="preserve">_ </w:t>
      </w:r>
      <w:r w:rsidR="000F63B2">
        <w:rPr>
          <w:color w:val="000000" w:themeColor="text1"/>
        </w:rPr>
        <w:t>M</w:t>
      </w:r>
      <w:r w:rsidR="002B1BE4" w:rsidRPr="002B1BE4">
        <w:rPr>
          <w:color w:val="000000" w:themeColor="text1"/>
        </w:rPr>
        <w:t>&lt;</w:t>
      </w:r>
      <w:r w:rsidR="000F63B2">
        <w:rPr>
          <w:color w:val="000000" w:themeColor="text1"/>
        </w:rPr>
        <w:t xml:space="preserve">Last two digits of </w:t>
      </w:r>
      <w:proofErr w:type="spellStart"/>
      <w:r w:rsidR="000F63B2">
        <w:rPr>
          <w:color w:val="000000" w:themeColor="text1"/>
        </w:rPr>
        <w:t>companycode</w:t>
      </w:r>
      <w:proofErr w:type="spellEnd"/>
      <w:r w:rsidR="002B1BE4" w:rsidRPr="002B1BE4">
        <w:rPr>
          <w:color w:val="000000" w:themeColor="text1"/>
        </w:rPr>
        <w:t>&gt;_&lt;</w:t>
      </w:r>
      <w:r w:rsidR="000F63B2">
        <w:rPr>
          <w:color w:val="000000" w:themeColor="text1"/>
        </w:rPr>
        <w:t>Service Provider</w:t>
      </w:r>
      <w:r w:rsidR="002B1BE4" w:rsidRPr="002B1BE4">
        <w:rPr>
          <w:color w:val="000000" w:themeColor="text1"/>
        </w:rPr>
        <w:t>&gt;</w:t>
      </w:r>
      <w:r w:rsidR="000F63B2">
        <w:rPr>
          <w:color w:val="000000" w:themeColor="text1"/>
        </w:rPr>
        <w:t>_&lt;YYMMDD&gt;</w:t>
      </w:r>
      <w:r w:rsidR="002B1BE4" w:rsidRPr="002B1BE4">
        <w:rPr>
          <w:color w:val="000000" w:themeColor="text1"/>
        </w:rPr>
        <w:t>.</w:t>
      </w:r>
      <w:r w:rsidR="000F63B2">
        <w:rPr>
          <w:color w:val="000000" w:themeColor="text1"/>
        </w:rPr>
        <w:t>xlsx</w:t>
      </w:r>
    </w:p>
    <w:p w14:paraId="3D70729A" w14:textId="479CEAA3" w:rsidR="00BD3722" w:rsidRPr="000F63B2" w:rsidRDefault="005871C8" w:rsidP="000F63B2">
      <w:pPr>
        <w:pStyle w:val="GuidedCommentsBlue"/>
        <w:ind w:left="720"/>
        <w:rPr>
          <w:rFonts w:ascii="Aptos Narrow" w:hAnsi="Aptos Narrow"/>
          <w:color w:val="000000"/>
        </w:rPr>
      </w:pPr>
      <w:r>
        <w:rPr>
          <w:color w:val="000000" w:themeColor="text1"/>
        </w:rPr>
        <w:t>E.g</w:t>
      </w:r>
      <w:r w:rsidR="002B1BE4" w:rsidRPr="002B1BE4">
        <w:rPr>
          <w:color w:val="000000" w:themeColor="text1"/>
        </w:rPr>
        <w:t xml:space="preserve">. </w:t>
      </w:r>
      <w:proofErr w:type="gramStart"/>
      <w:r w:rsidR="00C743A3">
        <w:rPr>
          <w:color w:val="000000"/>
          <w:sz w:val="18"/>
          <w:szCs w:val="18"/>
        </w:rPr>
        <w:t>InDun</w:t>
      </w:r>
      <w:r w:rsidR="00DD3AC2">
        <w:rPr>
          <w:color w:val="000000" w:themeColor="text1"/>
        </w:rPr>
        <w:t>_</w:t>
      </w:r>
      <w:r w:rsidR="000F63B2" w:rsidRPr="001E1A8B">
        <w:rPr>
          <w:rFonts w:ascii="Aptos Narrow" w:hAnsi="Aptos Narrow"/>
          <w:color w:val="000000"/>
        </w:rPr>
        <w:t>M01_USI_</w:t>
      </w:r>
      <w:r w:rsidR="000F63B2">
        <w:rPr>
          <w:rFonts w:ascii="Aptos Narrow" w:hAnsi="Aptos Narrow"/>
          <w:color w:val="000000"/>
        </w:rPr>
        <w:t>251103.xlsx  ,</w:t>
      </w:r>
      <w:proofErr w:type="gramEnd"/>
      <w:r w:rsidR="000F63B2">
        <w:rPr>
          <w:rFonts w:ascii="Aptos Narrow" w:hAnsi="Aptos Narrow"/>
          <w:color w:val="000000"/>
        </w:rPr>
        <w:t xml:space="preserve"> </w:t>
      </w:r>
      <w:proofErr w:type="spellStart"/>
      <w:r w:rsidR="00C743A3">
        <w:rPr>
          <w:color w:val="000000"/>
          <w:sz w:val="18"/>
          <w:szCs w:val="18"/>
        </w:rPr>
        <w:t>InDun</w:t>
      </w:r>
      <w:proofErr w:type="spellEnd"/>
      <w:r w:rsidR="00DD3AC2">
        <w:rPr>
          <w:rFonts w:ascii="Aptos Narrow" w:hAnsi="Aptos Narrow"/>
          <w:color w:val="000000"/>
        </w:rPr>
        <w:t>_</w:t>
      </w:r>
      <w:r w:rsidR="000F63B2">
        <w:rPr>
          <w:rFonts w:ascii="Aptos Narrow" w:hAnsi="Aptos Narrow"/>
          <w:color w:val="000000"/>
        </w:rPr>
        <w:t xml:space="preserve"> </w:t>
      </w:r>
      <w:r w:rsidR="000F63B2" w:rsidRPr="001E1A8B">
        <w:rPr>
          <w:rFonts w:ascii="Aptos Narrow" w:hAnsi="Aptos Narrow"/>
          <w:color w:val="000000"/>
        </w:rPr>
        <w:t>M02_INHOUSE_</w:t>
      </w:r>
      <w:r w:rsidR="000F63B2">
        <w:rPr>
          <w:rFonts w:ascii="Aptos Narrow" w:hAnsi="Aptos Narrow"/>
          <w:color w:val="000000"/>
        </w:rPr>
        <w:t>251224.xlsx</w:t>
      </w:r>
    </w:p>
    <w:p w14:paraId="441AB4DB" w14:textId="77777777" w:rsidR="00E7388E" w:rsidRDefault="00E7388E" w:rsidP="00E061C0">
      <w:pPr>
        <w:pStyle w:val="GuidedCommentsBlue"/>
        <w:rPr>
          <w:color w:val="000000" w:themeColor="text1"/>
        </w:rPr>
      </w:pPr>
    </w:p>
    <w:p w14:paraId="7B9E2871" w14:textId="2670F269" w:rsidR="00E7388E" w:rsidRDefault="00762EB4" w:rsidP="00E061C0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E7388E">
        <w:rPr>
          <w:color w:val="000000" w:themeColor="text1"/>
        </w:rPr>
        <w:t>Sample Files:</w:t>
      </w:r>
    </w:p>
    <w:bookmarkStart w:id="64" w:name="_MON_1808226306"/>
    <w:bookmarkEnd w:id="64"/>
    <w:p w14:paraId="588034B3" w14:textId="2D27E700" w:rsidR="006A382B" w:rsidRPr="008F6D3C" w:rsidRDefault="00470DC4" w:rsidP="00E061C0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object w:dxaOrig="1596" w:dyaOrig="1033" w14:anchorId="6C183DC1">
          <v:shape id="_x0000_i1030" type="#_x0000_t75" style="width:82.5pt;height:51.5pt" o:ole="">
            <v:imagedata r:id="rId26" o:title=""/>
          </v:shape>
          <o:OLEObject Type="Embed" ProgID="Excel.Sheet.12" ShapeID="_x0000_i1030" DrawAspect="Icon" ObjectID="_1808310869" r:id="rId27"/>
        </w:object>
      </w:r>
    </w:p>
    <w:p w14:paraId="1CA71B22" w14:textId="77777777" w:rsidR="008F6D3C" w:rsidRPr="008F6D3C" w:rsidRDefault="00CD37B6" w:rsidP="00E061C0">
      <w:pPr>
        <w:pStyle w:val="Heading2"/>
        <w:rPr>
          <w:color w:val="000000" w:themeColor="text1"/>
        </w:rPr>
      </w:pPr>
      <w:bookmarkStart w:id="65" w:name="_Toc194062852"/>
      <w:r>
        <w:lastRenderedPageBreak/>
        <w:t>Validation of Selection Criteria</w:t>
      </w:r>
      <w:bookmarkEnd w:id="65"/>
    </w:p>
    <w:p w14:paraId="51C8A16C" w14:textId="2889CF97" w:rsidR="00CA6438" w:rsidRPr="001F38D4" w:rsidRDefault="00CA6438" w:rsidP="00CA6438">
      <w:pPr>
        <w:pStyle w:val="GuidedCommentsBlue"/>
        <w:rPr>
          <w:lang w:val="en-GB" w:eastAsia="en-US"/>
        </w:rPr>
      </w:pPr>
    </w:p>
    <w:p w14:paraId="1D26F2B2" w14:textId="43E42891" w:rsidR="001E2AA3" w:rsidRPr="00EF1308" w:rsidRDefault="00EF1308" w:rsidP="00CA6438">
      <w:pPr>
        <w:pStyle w:val="GuidedCommentsBlue"/>
        <w:rPr>
          <w:color w:val="000000" w:themeColor="text1"/>
          <w:lang w:val="en-GB" w:eastAsia="en-US"/>
        </w:rPr>
      </w:pPr>
      <w:r w:rsidRPr="00EF1308">
        <w:rPr>
          <w:color w:val="000000" w:themeColor="text1"/>
          <w:lang w:val="en-GB" w:eastAsia="en-US"/>
        </w:rPr>
        <w:t>Covered in</w:t>
      </w:r>
      <w:r>
        <w:rPr>
          <w:color w:val="000000" w:themeColor="text1"/>
          <w:lang w:val="en-GB" w:eastAsia="en-US"/>
        </w:rPr>
        <w:t xml:space="preserve"> Section 3.1</w:t>
      </w:r>
      <w:r w:rsidRPr="00EF1308">
        <w:rPr>
          <w:color w:val="000000" w:themeColor="text1"/>
          <w:lang w:val="en-GB" w:eastAsia="en-US"/>
        </w:rPr>
        <w:t xml:space="preserve"> Processing Logic section</w:t>
      </w:r>
    </w:p>
    <w:p w14:paraId="67CA0369" w14:textId="77777777" w:rsidR="000D51AB" w:rsidRDefault="000D51AB" w:rsidP="00CA6438">
      <w:pPr>
        <w:pStyle w:val="GuidedCommentsBlue"/>
        <w:rPr>
          <w:lang w:val="en-GB" w:eastAsia="en-US"/>
        </w:rPr>
      </w:pPr>
    </w:p>
    <w:p w14:paraId="1D5BA4F4" w14:textId="77777777" w:rsidR="008F6D3C" w:rsidRPr="008F6D3C" w:rsidRDefault="00034D20" w:rsidP="00034D20">
      <w:pPr>
        <w:pStyle w:val="Heading2"/>
        <w:rPr>
          <w:color w:val="000000" w:themeColor="text1"/>
        </w:rPr>
      </w:pPr>
      <w:bookmarkStart w:id="66" w:name="_Toc194062853"/>
      <w:r>
        <w:t>Variants</w:t>
      </w:r>
      <w:bookmarkEnd w:id="66"/>
    </w:p>
    <w:p w14:paraId="788DA5F5" w14:textId="6881F18D" w:rsidR="00755802" w:rsidRDefault="00C85624" w:rsidP="00034D20">
      <w:pPr>
        <w:pStyle w:val="GuidedCommentsBlue"/>
        <w:rPr>
          <w:color w:val="auto"/>
          <w:lang w:eastAsia="en-US"/>
        </w:rPr>
      </w:pPr>
      <w:r>
        <w:rPr>
          <w:color w:val="auto"/>
          <w:lang w:eastAsia="en-US"/>
        </w:rPr>
        <w:t>As per batch</w:t>
      </w:r>
      <w:r w:rsidR="00FB48FC">
        <w:rPr>
          <w:color w:val="auto"/>
          <w:lang w:eastAsia="en-US"/>
        </w:rPr>
        <w:t xml:space="preserve"> schedule</w:t>
      </w:r>
      <w:r w:rsidR="00210624">
        <w:rPr>
          <w:color w:val="auto"/>
          <w:lang w:eastAsia="en-US"/>
        </w:rPr>
        <w:t xml:space="preserve"> – One variant per company code </w:t>
      </w:r>
    </w:p>
    <w:p w14:paraId="468BA077" w14:textId="77777777" w:rsidR="00C85624" w:rsidRPr="00606CCB" w:rsidRDefault="00C85624" w:rsidP="00034D20">
      <w:pPr>
        <w:pStyle w:val="GuidedCommentsBlue"/>
        <w:rPr>
          <w:color w:val="auto"/>
          <w:lang w:eastAsia="en-US"/>
        </w:rPr>
      </w:pPr>
    </w:p>
    <w:p w14:paraId="5E41BB1E" w14:textId="77777777" w:rsidR="008F6D3C" w:rsidRPr="008F6D3C" w:rsidRDefault="00FD7E54" w:rsidP="00FD7E54">
      <w:pPr>
        <w:pStyle w:val="Heading2"/>
        <w:rPr>
          <w:color w:val="000000" w:themeColor="text1"/>
        </w:rPr>
      </w:pPr>
      <w:bookmarkStart w:id="67" w:name="_Toc194062854"/>
      <w:r>
        <w:t>T</w:t>
      </w:r>
      <w:r w:rsidRPr="00242D77">
        <w:t>arget / Source Data Layout</w:t>
      </w:r>
      <w:bookmarkEnd w:id="67"/>
    </w:p>
    <w:p w14:paraId="1AB4670F" w14:textId="769935AF" w:rsidR="00FD7E54" w:rsidRDefault="00FD7E54" w:rsidP="00FD7E54">
      <w:pPr>
        <w:pStyle w:val="GuidedCommentsBlue"/>
        <w:rPr>
          <w:color w:val="000000" w:themeColor="text1"/>
        </w:rPr>
      </w:pPr>
    </w:p>
    <w:p w14:paraId="51280A7E" w14:textId="71A307E1" w:rsidR="00EF1308" w:rsidRPr="00441EEE" w:rsidRDefault="00EF1308" w:rsidP="00EF1308">
      <w:pPr>
        <w:pStyle w:val="ListParagraph"/>
        <w:rPr>
          <w:iCs/>
        </w:rPr>
      </w:pPr>
      <w:r w:rsidRPr="00441EEE">
        <w:rPr>
          <w:iCs/>
        </w:rPr>
        <w:t xml:space="preserve">File Format: See </w:t>
      </w:r>
      <w:r w:rsidR="00C743A3">
        <w:rPr>
          <w:iCs/>
        </w:rPr>
        <w:t>Section 3.4</w:t>
      </w:r>
    </w:p>
    <w:p w14:paraId="0F0444C9" w14:textId="2A4D70E0" w:rsidR="00A52D85" w:rsidRPr="00994A83" w:rsidRDefault="00A52D85" w:rsidP="00FD7E54">
      <w:pPr>
        <w:pStyle w:val="GuidedCommentsBlue"/>
      </w:pPr>
    </w:p>
    <w:p w14:paraId="6AFBF434" w14:textId="77777777" w:rsidR="008F6D3C" w:rsidRPr="00230833" w:rsidRDefault="008F6D3C" w:rsidP="00FD7E54">
      <w:pPr>
        <w:tabs>
          <w:tab w:val="left" w:pos="1710"/>
          <w:tab w:val="left" w:pos="6390"/>
        </w:tabs>
      </w:pPr>
    </w:p>
    <w:p w14:paraId="5ED45F48" w14:textId="77777777" w:rsidR="008F6D3C" w:rsidRPr="008F6D3C" w:rsidRDefault="00FD7E54" w:rsidP="00FD7E54">
      <w:pPr>
        <w:pStyle w:val="Heading2"/>
        <w:rPr>
          <w:color w:val="000000" w:themeColor="text1"/>
        </w:rPr>
      </w:pPr>
      <w:bookmarkStart w:id="68" w:name="_Mapping_SAP_Fields"/>
      <w:bookmarkStart w:id="69" w:name="_Toc422103840"/>
      <w:bookmarkStart w:id="70" w:name="_Toc194062855"/>
      <w:bookmarkEnd w:id="68"/>
      <w:r w:rsidRPr="00994A83">
        <w:t>Mapping SAP Fields to Source / Target</w:t>
      </w:r>
      <w:bookmarkEnd w:id="69"/>
      <w:bookmarkEnd w:id="70"/>
    </w:p>
    <w:p w14:paraId="1CD5F278" w14:textId="77777777" w:rsidR="008F6D3C" w:rsidRPr="008F6D3C" w:rsidRDefault="008F6D3C" w:rsidP="00FD7E54">
      <w:pPr>
        <w:spacing w:before="10" w:after="10"/>
        <w:jc w:val="both"/>
        <w:rPr>
          <w:snapToGrid w:val="0"/>
          <w:color w:val="000000" w:themeColor="text1"/>
          <w:sz w:val="22"/>
          <w:szCs w:val="22"/>
        </w:rPr>
      </w:pPr>
    </w:p>
    <w:tbl>
      <w:tblPr>
        <w:tblW w:w="9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040"/>
        <w:gridCol w:w="3220"/>
        <w:gridCol w:w="2757"/>
      </w:tblGrid>
      <w:tr w:rsidR="00210624" w14:paraId="1E9B3A96" w14:textId="7B895127" w:rsidTr="00D229DF">
        <w:trPr>
          <w:trHeight w:val="537"/>
        </w:trPr>
        <w:tc>
          <w:tcPr>
            <w:tcW w:w="1000" w:type="dxa"/>
            <w:shd w:val="clear" w:color="000000" w:fill="BFBFBF"/>
            <w:noWrap/>
            <w:vAlign w:val="center"/>
            <w:hideMark/>
          </w:tcPr>
          <w:p w14:paraId="0AD7AACF" w14:textId="77777777" w:rsidR="00210624" w:rsidRDefault="00210624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Column #</w:t>
            </w:r>
          </w:p>
        </w:tc>
        <w:tc>
          <w:tcPr>
            <w:tcW w:w="2040" w:type="dxa"/>
            <w:shd w:val="clear" w:color="000000" w:fill="BFBFBF"/>
            <w:noWrap/>
            <w:vAlign w:val="center"/>
            <w:hideMark/>
          </w:tcPr>
          <w:p w14:paraId="0EC083AB" w14:textId="77777777" w:rsidR="00210624" w:rsidRDefault="00210624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 Field Name</w:t>
            </w:r>
          </w:p>
        </w:tc>
        <w:tc>
          <w:tcPr>
            <w:tcW w:w="3220" w:type="dxa"/>
            <w:shd w:val="clear" w:color="000000" w:fill="BFBFBF"/>
            <w:noWrap/>
            <w:vAlign w:val="center"/>
            <w:hideMark/>
          </w:tcPr>
          <w:p w14:paraId="0A880101" w14:textId="77777777" w:rsidR="00210624" w:rsidRDefault="00210624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Field Description</w:t>
            </w:r>
          </w:p>
        </w:tc>
        <w:tc>
          <w:tcPr>
            <w:tcW w:w="2757" w:type="dxa"/>
            <w:shd w:val="clear" w:color="000000" w:fill="BFBFBF"/>
          </w:tcPr>
          <w:p w14:paraId="5DFB3C87" w14:textId="5C973F14" w:rsidR="00210624" w:rsidRDefault="00210624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SAP Field</w:t>
            </w:r>
          </w:p>
        </w:tc>
      </w:tr>
      <w:tr w:rsidR="00210624" w14:paraId="49E6A5AD" w14:textId="0A4DEE86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4236150" w14:textId="77777777" w:rsidR="00210624" w:rsidRDefault="0021062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1C590538" w14:textId="77777777" w:rsidR="00210624" w:rsidRDefault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Creation Date 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1E29EFF1" w14:textId="77777777" w:rsidR="00210624" w:rsidRDefault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 of Creation of the record</w:t>
            </w:r>
          </w:p>
        </w:tc>
        <w:tc>
          <w:tcPr>
            <w:tcW w:w="2757" w:type="dxa"/>
          </w:tcPr>
          <w:p w14:paraId="6AC4383C" w14:textId="5D71D2FD" w:rsidR="00210624" w:rsidRDefault="00D229D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FKKMAKO-LAUFD</w:t>
            </w:r>
          </w:p>
        </w:tc>
      </w:tr>
      <w:tr w:rsidR="00D229DF" w14:paraId="1F56377E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27C5BA6E" w14:textId="2AB51A37" w:rsidR="00D229DF" w:rsidRDefault="00D229DF" w:rsidP="00D229D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678DCEFF" w14:textId="5E3732EC" w:rsidR="00D229DF" w:rsidRDefault="00D229DF" w:rsidP="00D229D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Run ID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464AFFF4" w14:textId="06A95F2E" w:rsidR="00D229DF" w:rsidRDefault="00D229DF" w:rsidP="00D229D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Additional Identification Characteristic</w:t>
            </w:r>
          </w:p>
        </w:tc>
        <w:tc>
          <w:tcPr>
            <w:tcW w:w="2757" w:type="dxa"/>
          </w:tcPr>
          <w:p w14:paraId="4649FC05" w14:textId="4A821FE7" w:rsidR="00D229DF" w:rsidRDefault="00D229DF" w:rsidP="00D229D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FKKMAKO-LAUFI</w:t>
            </w:r>
          </w:p>
        </w:tc>
      </w:tr>
      <w:tr w:rsidR="00210624" w14:paraId="7FD18B87" w14:textId="04AE406C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06EAF5F" w14:textId="374DCB1A" w:rsidR="00210624" w:rsidRDefault="00D229D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214A9AF7" w14:textId="77777777" w:rsidR="00210624" w:rsidRDefault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Dunning Type 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4627CC33" w14:textId="77777777" w:rsidR="00210624" w:rsidRDefault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Dunning activity Code</w:t>
            </w:r>
          </w:p>
        </w:tc>
        <w:tc>
          <w:tcPr>
            <w:tcW w:w="2757" w:type="dxa"/>
          </w:tcPr>
          <w:p w14:paraId="2BEA34FF" w14:textId="1FDEC74D" w:rsidR="00210624" w:rsidRDefault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FKKMAKO-ZDUNNING TYPE</w:t>
            </w:r>
          </w:p>
        </w:tc>
      </w:tr>
      <w:tr w:rsidR="00210624" w14:paraId="79E89460" w14:textId="52FFD23C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4E2B36E" w14:textId="38F9B08B" w:rsidR="00210624" w:rsidRDefault="00D229DF" w:rsidP="0021062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280A4054" w14:textId="77777777" w:rsidR="00210624" w:rsidRDefault="00210624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Service Area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2C52A74A" w14:textId="77777777" w:rsidR="00210624" w:rsidRDefault="00210624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Service Area</w:t>
            </w:r>
          </w:p>
        </w:tc>
        <w:tc>
          <w:tcPr>
            <w:tcW w:w="2757" w:type="dxa"/>
          </w:tcPr>
          <w:p w14:paraId="3B311918" w14:textId="4090A12D" w:rsidR="00210624" w:rsidRDefault="00210624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FKKMAKO-ZSERVICE AREA</w:t>
            </w:r>
          </w:p>
        </w:tc>
      </w:tr>
      <w:tr w:rsidR="00E42D64" w14:paraId="5FF06D92" w14:textId="659C8AA1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A91268D" w14:textId="564AFBC3" w:rsidR="00E42D64" w:rsidRDefault="00D229DF" w:rsidP="00E42D6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5D80DCD7" w14:textId="77777777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DMZ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33A51A58" w14:textId="77777777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Demand Monitoring Zone</w:t>
            </w:r>
          </w:p>
        </w:tc>
        <w:tc>
          <w:tcPr>
            <w:tcW w:w="2757" w:type="dxa"/>
            <w:vAlign w:val="bottom"/>
          </w:tcPr>
          <w:p w14:paraId="417F2552" w14:textId="1640C8CA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EHAUISU-REGIOGROUP_PERM</w:t>
            </w:r>
          </w:p>
        </w:tc>
      </w:tr>
      <w:tr w:rsidR="00E42D64" w14:paraId="1379D396" w14:textId="45C784AB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5A85E72" w14:textId="1ADBEFC8" w:rsidR="00E42D64" w:rsidRDefault="00D229DF" w:rsidP="00E42D6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473BFE2D" w14:textId="77777777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MRU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6392D81E" w14:textId="77777777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Meter Reading Unit</w:t>
            </w:r>
          </w:p>
        </w:tc>
        <w:tc>
          <w:tcPr>
            <w:tcW w:w="2757" w:type="dxa"/>
            <w:vAlign w:val="bottom"/>
          </w:tcPr>
          <w:p w14:paraId="123971B6" w14:textId="524A7C16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EABLG- ABLEINH   </w:t>
            </w:r>
          </w:p>
        </w:tc>
      </w:tr>
      <w:tr w:rsidR="00E42D64" w14:paraId="33C3BC06" w14:textId="40CC0193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43B6EF6B" w14:textId="15F15064" w:rsidR="00E42D64" w:rsidRDefault="00D229DF" w:rsidP="00E42D6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5C0BB21D" w14:textId="77777777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Sequence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47BCDEFF" w14:textId="77777777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Account Sequence Number</w:t>
            </w:r>
          </w:p>
        </w:tc>
        <w:tc>
          <w:tcPr>
            <w:tcW w:w="2757" w:type="dxa"/>
            <w:vAlign w:val="bottom"/>
          </w:tcPr>
          <w:p w14:paraId="6D652F8E" w14:textId="16C6D0F4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ILOA- EQFNR</w:t>
            </w:r>
          </w:p>
        </w:tc>
      </w:tr>
      <w:tr w:rsidR="00E42D64" w14:paraId="08487F7B" w14:textId="5DDE3B8B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710EE6B" w14:textId="217A38FF" w:rsidR="00E42D64" w:rsidRDefault="00D229DF" w:rsidP="00E42D6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5F978092" w14:textId="77777777" w:rsidR="00E42D64" w:rsidRDefault="00E42D64" w:rsidP="00E42D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ManufSerial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Number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522C4B10" w14:textId="77777777" w:rsidR="00E42D64" w:rsidRDefault="00E42D64" w:rsidP="00E42D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Manufacturer Serial Number</w:t>
            </w:r>
          </w:p>
        </w:tc>
        <w:tc>
          <w:tcPr>
            <w:tcW w:w="2757" w:type="dxa"/>
            <w:vAlign w:val="bottom"/>
          </w:tcPr>
          <w:p w14:paraId="319F1F22" w14:textId="521B8204" w:rsidR="00E42D64" w:rsidRDefault="00E42D64" w:rsidP="00E42D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EQUI- SERGE</w:t>
            </w:r>
          </w:p>
        </w:tc>
      </w:tr>
      <w:tr w:rsidR="00210624" w14:paraId="27C22719" w14:textId="407A3ACF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04F3CEA" w14:textId="5C1AD059" w:rsidR="00210624" w:rsidRDefault="00D229DF" w:rsidP="0021062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5AE0D5CA" w14:textId="77777777" w:rsidR="00210624" w:rsidRDefault="00210624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7E769F17" w14:textId="77777777" w:rsidR="00210624" w:rsidRDefault="00210624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Contract Account Number</w:t>
            </w:r>
          </w:p>
        </w:tc>
        <w:tc>
          <w:tcPr>
            <w:tcW w:w="2757" w:type="dxa"/>
          </w:tcPr>
          <w:p w14:paraId="2C2F00C6" w14:textId="5EBA43B5" w:rsidR="00210624" w:rsidRDefault="00210624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FKKMAKO-VKONT</w:t>
            </w:r>
          </w:p>
        </w:tc>
      </w:tr>
      <w:tr w:rsidR="00C743A3" w14:paraId="611EB767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7CAAD6B4" w14:textId="212C29F7" w:rsidR="00C743A3" w:rsidRDefault="00C743A3" w:rsidP="0021062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40FBB618" w14:textId="1B95D619" w:rsidR="00C743A3" w:rsidRDefault="00C743A3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Contract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1385968E" w14:textId="3C46E1DA" w:rsidR="00C743A3" w:rsidRDefault="00C743A3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Contract Number</w:t>
            </w:r>
          </w:p>
        </w:tc>
        <w:tc>
          <w:tcPr>
            <w:tcW w:w="2757" w:type="dxa"/>
          </w:tcPr>
          <w:p w14:paraId="06ED8547" w14:textId="6879E6BD" w:rsidR="00C743A3" w:rsidRDefault="00C743A3" w:rsidP="0021062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FKKMAKO-VTREF</w:t>
            </w:r>
          </w:p>
        </w:tc>
      </w:tr>
      <w:tr w:rsidR="00C743A3" w14:paraId="2224D3A3" w14:textId="223D8326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E62B9BB" w14:textId="3D06C884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0C7C17FF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0FB15C0B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Name of the Customer</w:t>
            </w:r>
          </w:p>
        </w:tc>
        <w:tc>
          <w:tcPr>
            <w:tcW w:w="2757" w:type="dxa"/>
          </w:tcPr>
          <w:p w14:paraId="2CDD0CC4" w14:textId="644AD324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N/A </w:t>
            </w:r>
          </w:p>
        </w:tc>
      </w:tr>
      <w:tr w:rsidR="00C743A3" w14:paraId="7431F5F6" w14:textId="373F8B61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79D7CC2F" w14:textId="70881231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66C11B36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193DD570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Address of the Customer</w:t>
            </w:r>
          </w:p>
        </w:tc>
        <w:tc>
          <w:tcPr>
            <w:tcW w:w="2757" w:type="dxa"/>
          </w:tcPr>
          <w:p w14:paraId="1BD2C95A" w14:textId="6EF9280E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</w:tr>
      <w:tr w:rsidR="00C743A3" w14:paraId="3782A504" w14:textId="0083559F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3BB5DB20" w14:textId="352B0BE7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4AA41EBC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Minimum  Payment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153BF069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Overdue Balance of the Customer</w:t>
            </w:r>
          </w:p>
        </w:tc>
        <w:tc>
          <w:tcPr>
            <w:tcW w:w="2757" w:type="dxa"/>
          </w:tcPr>
          <w:p w14:paraId="497852A8" w14:textId="45D804A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FKKMAKO-MSALM</w:t>
            </w:r>
          </w:p>
        </w:tc>
      </w:tr>
      <w:tr w:rsidR="00C743A3" w14:paraId="08CE2B14" w14:textId="2807E315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2A015F20" w14:textId="4210E13E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40" w:type="dxa"/>
            <w:shd w:val="clear" w:color="auto" w:fill="auto"/>
            <w:noWrap/>
            <w:vAlign w:val="bottom"/>
            <w:hideMark/>
          </w:tcPr>
          <w:p w14:paraId="11AB0BD8" w14:textId="77777777" w:rsidR="00C743A3" w:rsidRDefault="00C743A3" w:rsidP="00C743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 AR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69F2204D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Total AR of the Customer</w:t>
            </w:r>
          </w:p>
        </w:tc>
        <w:tc>
          <w:tcPr>
            <w:tcW w:w="2757" w:type="dxa"/>
          </w:tcPr>
          <w:p w14:paraId="519F58B8" w14:textId="3987F541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FKKMAKO-ZTOTAL AR</w:t>
            </w:r>
          </w:p>
        </w:tc>
      </w:tr>
      <w:tr w:rsidR="00C743A3" w14:paraId="2746F0DE" w14:textId="691B7E9B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68575077" w14:textId="71374ECE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15</w:t>
            </w:r>
          </w:p>
        </w:tc>
        <w:tc>
          <w:tcPr>
            <w:tcW w:w="2040" w:type="dxa"/>
            <w:shd w:val="clear" w:color="auto" w:fill="auto"/>
            <w:vAlign w:val="center"/>
            <w:hideMark/>
          </w:tcPr>
          <w:p w14:paraId="78B6D9E4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Due Date </w:t>
            </w:r>
          </w:p>
        </w:tc>
        <w:tc>
          <w:tcPr>
            <w:tcW w:w="3220" w:type="dxa"/>
            <w:shd w:val="clear" w:color="auto" w:fill="auto"/>
            <w:noWrap/>
            <w:vAlign w:val="center"/>
            <w:hideMark/>
          </w:tcPr>
          <w:p w14:paraId="19D1F8EA" w14:textId="7777777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Due Date of Notice</w:t>
            </w:r>
          </w:p>
        </w:tc>
        <w:tc>
          <w:tcPr>
            <w:tcW w:w="2757" w:type="dxa"/>
          </w:tcPr>
          <w:p w14:paraId="5ED4F27F" w14:textId="54EE8AF9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FKKMAKO-NOTICE DUE</w:t>
            </w:r>
          </w:p>
        </w:tc>
      </w:tr>
      <w:tr w:rsidR="00C743A3" w14:paraId="543D78D8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46E998EE" w14:textId="680C3319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0A9CCAFD" w14:textId="30A02B16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Job Generation Date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3C240E4C" w14:textId="1200A80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 record was sent</w:t>
            </w:r>
          </w:p>
        </w:tc>
        <w:tc>
          <w:tcPr>
            <w:tcW w:w="2757" w:type="dxa"/>
          </w:tcPr>
          <w:p w14:paraId="4E4550E6" w14:textId="62D2D9E0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 ZJOB GENERATION DATE</w:t>
            </w:r>
          </w:p>
        </w:tc>
      </w:tr>
      <w:tr w:rsidR="00C743A3" w14:paraId="4CE716AB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330C2503" w14:textId="2C21376F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73F4AE31" w14:textId="3527E7C6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Job Execution Date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0CCB804B" w14:textId="56F35C76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 activity was carried out</w:t>
            </w:r>
          </w:p>
        </w:tc>
        <w:tc>
          <w:tcPr>
            <w:tcW w:w="2757" w:type="dxa"/>
          </w:tcPr>
          <w:p w14:paraId="760585B3" w14:textId="00765CD3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FKKMAKO-ZJOB EXECUTION DATE</w:t>
            </w:r>
          </w:p>
        </w:tc>
      </w:tr>
      <w:tr w:rsidR="00C743A3" w14:paraId="44B0F221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0836AAC0" w14:textId="09E617AD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3441408C" w14:textId="512F0A49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Job Execution Time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4656088F" w14:textId="14AA702F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Time activity was carried out</w:t>
            </w:r>
          </w:p>
        </w:tc>
        <w:tc>
          <w:tcPr>
            <w:tcW w:w="2757" w:type="dxa"/>
          </w:tcPr>
          <w:p w14:paraId="6D933DA6" w14:textId="0DCC1E71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FKKMAKO-ZJOB EXECUTION TIME</w:t>
            </w:r>
          </w:p>
        </w:tc>
      </w:tr>
      <w:tr w:rsidR="00C743A3" w14:paraId="6B9645A1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3A9886EB" w14:textId="0036FFD5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087CA8A9" w14:textId="699E707F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Disconnection Reading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315F219B" w14:textId="7E4EA58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 at the time of disconnection</w:t>
            </w:r>
          </w:p>
        </w:tc>
        <w:tc>
          <w:tcPr>
            <w:tcW w:w="2757" w:type="dxa"/>
          </w:tcPr>
          <w:p w14:paraId="2998F25B" w14:textId="6A84314E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</w:tr>
      <w:tr w:rsidR="00C743A3" w14:paraId="320699E6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25011FC6" w14:textId="1D1DA4B4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372CAF12" w14:textId="2A3133BD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Locking Device Used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48450B99" w14:textId="3C9AB1B4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Locking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Device  used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for disconnection</w:t>
            </w:r>
          </w:p>
        </w:tc>
        <w:tc>
          <w:tcPr>
            <w:tcW w:w="2757" w:type="dxa"/>
          </w:tcPr>
          <w:p w14:paraId="1BDAC00E" w14:textId="4A68EA82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</w:tr>
      <w:tr w:rsidR="00C743A3" w14:paraId="62110D81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6DA05BA9" w14:textId="7A3F2ADD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3BE95DCD" w14:textId="15A00A4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02C0619C" w14:textId="37B70F00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Result of the activity</w:t>
            </w:r>
          </w:p>
        </w:tc>
        <w:tc>
          <w:tcPr>
            <w:tcW w:w="2757" w:type="dxa"/>
          </w:tcPr>
          <w:p w14:paraId="296D52DF" w14:textId="268DE641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FKKMAKO-ZCODE</w:t>
            </w:r>
          </w:p>
        </w:tc>
      </w:tr>
      <w:tr w:rsidR="00C743A3" w14:paraId="10A20C48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7BEC5ECA" w14:textId="169144FC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35FD5508" w14:textId="04C7383D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Received By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52B3F23D" w14:textId="69C5295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Letter/ Notice received by</w:t>
            </w:r>
          </w:p>
        </w:tc>
        <w:tc>
          <w:tcPr>
            <w:tcW w:w="2757" w:type="dxa"/>
          </w:tcPr>
          <w:p w14:paraId="5C61024C" w14:textId="091BF8D4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</w:tr>
      <w:tr w:rsidR="00C743A3" w14:paraId="2416C544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373D2676" w14:textId="30C1DAA7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3FF94D6B" w14:textId="4BCFDCC0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Realtionship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to the Owner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5A1BCAED" w14:textId="00548C0B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Receiver Relationship</w:t>
            </w:r>
          </w:p>
        </w:tc>
        <w:tc>
          <w:tcPr>
            <w:tcW w:w="2757" w:type="dxa"/>
          </w:tcPr>
          <w:p w14:paraId="7744C3C1" w14:textId="199BDA11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</w:tr>
      <w:tr w:rsidR="00C743A3" w14:paraId="4084B84B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30F2C5CD" w14:textId="1FCADF1F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6C9B1BF7" w14:textId="468D30C0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Kind Of Obstruction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158CD269" w14:textId="31941CC7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Type of Obstruction </w:t>
            </w:r>
          </w:p>
        </w:tc>
        <w:tc>
          <w:tcPr>
            <w:tcW w:w="2757" w:type="dxa"/>
          </w:tcPr>
          <w:p w14:paraId="5670CD66" w14:textId="3C206F35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</w:tr>
      <w:tr w:rsidR="00C743A3" w14:paraId="65D36694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44AA616C" w14:textId="23B9B915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5768360A" w14:textId="1A20DD28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Other Remarks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53EDF440" w14:textId="79D0F95B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General Remarks</w:t>
            </w:r>
          </w:p>
        </w:tc>
        <w:tc>
          <w:tcPr>
            <w:tcW w:w="2757" w:type="dxa"/>
          </w:tcPr>
          <w:p w14:paraId="6AC01430" w14:textId="0F9B234B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</w:tr>
      <w:tr w:rsidR="00C743A3" w14:paraId="19B09A33" w14:textId="77777777" w:rsidTr="00D229DF">
        <w:trPr>
          <w:trHeight w:val="537"/>
        </w:trPr>
        <w:tc>
          <w:tcPr>
            <w:tcW w:w="1000" w:type="dxa"/>
            <w:shd w:val="clear" w:color="auto" w:fill="auto"/>
            <w:noWrap/>
            <w:vAlign w:val="center"/>
          </w:tcPr>
          <w:p w14:paraId="2DB1C5A4" w14:textId="7C7B4773" w:rsidR="00C743A3" w:rsidRDefault="00C743A3" w:rsidP="00C743A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7F7E638" w14:textId="60FB103E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Service Man</w:t>
            </w:r>
          </w:p>
        </w:tc>
        <w:tc>
          <w:tcPr>
            <w:tcW w:w="3220" w:type="dxa"/>
            <w:shd w:val="clear" w:color="auto" w:fill="auto"/>
            <w:noWrap/>
            <w:vAlign w:val="center"/>
          </w:tcPr>
          <w:p w14:paraId="1C47AA51" w14:textId="1AAB01DA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Name of service man </w:t>
            </w:r>
          </w:p>
        </w:tc>
        <w:tc>
          <w:tcPr>
            <w:tcW w:w="2757" w:type="dxa"/>
          </w:tcPr>
          <w:p w14:paraId="045DB335" w14:textId="53D135FF" w:rsidR="00C743A3" w:rsidRDefault="00C743A3" w:rsidP="00C743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N/A</w:t>
            </w:r>
          </w:p>
        </w:tc>
      </w:tr>
    </w:tbl>
    <w:p w14:paraId="56C3AB93" w14:textId="59610857" w:rsidR="008F6D3C" w:rsidRDefault="008F6D3C" w:rsidP="00FD7E54">
      <w:pPr>
        <w:rPr>
          <w:noProof/>
          <w:sz w:val="22"/>
          <w:szCs w:val="22"/>
        </w:rPr>
      </w:pPr>
    </w:p>
    <w:p w14:paraId="5BD7A859" w14:textId="0A2159A8" w:rsidR="00DB66C5" w:rsidRPr="008F6D3C" w:rsidRDefault="00DB66C5" w:rsidP="00FD7E54">
      <w:pPr>
        <w:rPr>
          <w:color w:val="000000" w:themeColor="text1"/>
          <w:sz w:val="22"/>
          <w:szCs w:val="22"/>
        </w:rPr>
      </w:pPr>
    </w:p>
    <w:p w14:paraId="2B9A1945" w14:textId="77777777" w:rsidR="008F6D3C" w:rsidRDefault="00617BC2" w:rsidP="00617BC2">
      <w:pPr>
        <w:pStyle w:val="Heading2"/>
      </w:pPr>
      <w:bookmarkStart w:id="71" w:name="_Toc194062856"/>
      <w:bookmarkStart w:id="72" w:name="_Toc422107541"/>
      <w:r w:rsidRPr="00242D77">
        <w:t>Transaction Screen Sequence</w:t>
      </w:r>
      <w:bookmarkEnd w:id="71"/>
    </w:p>
    <w:p w14:paraId="14174A98" w14:textId="129D4495" w:rsidR="00210624" w:rsidRPr="00210624" w:rsidRDefault="00D229DF" w:rsidP="00210624">
      <w:pPr>
        <w:rPr>
          <w:lang w:val="en-US" w:eastAsia="en-US"/>
        </w:rPr>
      </w:pPr>
      <w:r>
        <w:rPr>
          <w:lang w:val="en-US" w:eastAsia="en-US"/>
        </w:rPr>
        <w:t>Process Fil</w:t>
      </w:r>
      <w:r w:rsidR="00462D64">
        <w:rPr>
          <w:lang w:val="en-US" w:eastAsia="en-US"/>
        </w:rPr>
        <w:t>e</w:t>
      </w:r>
      <w:r>
        <w:rPr>
          <w:lang w:val="en-US" w:eastAsia="en-US"/>
        </w:rPr>
        <w:t xml:space="preserve"> </w:t>
      </w:r>
      <w:r w:rsidR="00C549A4">
        <w:rPr>
          <w:lang w:val="en-US" w:eastAsia="en-US"/>
        </w:rPr>
        <w:t xml:space="preserve">mode – No screens after execution – background </w:t>
      </w:r>
    </w:p>
    <w:p w14:paraId="51C83100" w14:textId="77777777" w:rsidR="008F6D3C" w:rsidRPr="008F6D3C" w:rsidRDefault="00617BC2" w:rsidP="00617BC2">
      <w:pPr>
        <w:pStyle w:val="Heading2"/>
        <w:rPr>
          <w:color w:val="000000" w:themeColor="text1"/>
        </w:rPr>
      </w:pPr>
      <w:bookmarkStart w:id="73" w:name="_Toc194062857"/>
      <w:r w:rsidRPr="001F38D4">
        <w:t>Dependencies</w:t>
      </w:r>
      <w:bookmarkEnd w:id="72"/>
      <w:bookmarkEnd w:id="73"/>
    </w:p>
    <w:p w14:paraId="5F19603A" w14:textId="0BDD3A99" w:rsidR="0062281B" w:rsidRDefault="0062281B" w:rsidP="0062281B">
      <w:pPr>
        <w:pStyle w:val="GuidedCommentsBlue"/>
        <w:numPr>
          <w:ilvl w:val="0"/>
          <w:numId w:val="6"/>
        </w:numPr>
        <w:rPr>
          <w:color w:val="auto"/>
        </w:rPr>
      </w:pPr>
      <w:r w:rsidRPr="00034AF0">
        <w:rPr>
          <w:color w:val="auto"/>
        </w:rPr>
        <w:t xml:space="preserve">Job Dependencies: </w:t>
      </w:r>
      <w:r w:rsidR="00D229DF">
        <w:rPr>
          <w:color w:val="auto"/>
        </w:rPr>
        <w:t>Files must be sent by service providers and placed in the appropriate application server folders</w:t>
      </w:r>
    </w:p>
    <w:p w14:paraId="2DB262A4" w14:textId="5DD34F3C" w:rsidR="0062281B" w:rsidRPr="00034AF0" w:rsidRDefault="0062281B" w:rsidP="0062281B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>Creation of</w:t>
      </w:r>
      <w:r w:rsidR="00494995">
        <w:rPr>
          <w:color w:val="auto"/>
        </w:rPr>
        <w:t xml:space="preserve"> relevant application </w:t>
      </w:r>
      <w:proofErr w:type="gramStart"/>
      <w:r w:rsidR="00494995">
        <w:rPr>
          <w:color w:val="auto"/>
        </w:rPr>
        <w:t xml:space="preserve">server </w:t>
      </w:r>
      <w:r>
        <w:rPr>
          <w:color w:val="auto"/>
        </w:rPr>
        <w:t xml:space="preserve"> File</w:t>
      </w:r>
      <w:proofErr w:type="gramEnd"/>
      <w:r>
        <w:rPr>
          <w:color w:val="auto"/>
        </w:rPr>
        <w:t xml:space="preserve"> Paths </w:t>
      </w:r>
    </w:p>
    <w:p w14:paraId="080CAB0A" w14:textId="03EE1146" w:rsidR="008F6D3C" w:rsidRPr="00A40FC6" w:rsidRDefault="008F6D3C" w:rsidP="00617BC2">
      <w:pPr>
        <w:pStyle w:val="GuidedCommentsBlue"/>
        <w:rPr>
          <w:color w:val="auto"/>
        </w:rPr>
      </w:pPr>
    </w:p>
    <w:p w14:paraId="690A5088" w14:textId="77777777" w:rsidR="008F6D3C" w:rsidRDefault="00617BC2" w:rsidP="00617BC2">
      <w:pPr>
        <w:pStyle w:val="Heading2"/>
      </w:pPr>
      <w:bookmarkStart w:id="74" w:name="_Toc194062858"/>
      <w:r w:rsidRPr="00242D77">
        <w:t>Post Interface Activities</w:t>
      </w:r>
      <w:bookmarkEnd w:id="74"/>
    </w:p>
    <w:p w14:paraId="6CE05E7E" w14:textId="7F4BB284" w:rsidR="00210624" w:rsidRPr="00210624" w:rsidRDefault="00B95641" w:rsidP="00210624">
      <w:pPr>
        <w:rPr>
          <w:lang w:val="en-US" w:eastAsia="en-US"/>
        </w:rPr>
      </w:pPr>
      <w:r>
        <w:rPr>
          <w:lang w:val="en-US" w:eastAsia="en-US"/>
        </w:rPr>
        <w:t>N/A</w:t>
      </w:r>
    </w:p>
    <w:p w14:paraId="4BC0708F" w14:textId="77777777" w:rsidR="008F6D3C" w:rsidRDefault="003A2724" w:rsidP="003A2724">
      <w:pPr>
        <w:pStyle w:val="Heading2"/>
      </w:pPr>
      <w:bookmarkStart w:id="75" w:name="_Toc194062859"/>
      <w:r>
        <w:t>Source Data Archiving Requirements</w:t>
      </w:r>
      <w:bookmarkEnd w:id="75"/>
    </w:p>
    <w:p w14:paraId="72474FD0" w14:textId="072820E5" w:rsidR="00210624" w:rsidRPr="00D229DF" w:rsidRDefault="00D229DF" w:rsidP="00210624">
      <w:pPr>
        <w:pStyle w:val="GuidedCommentsBlue"/>
        <w:numPr>
          <w:ilvl w:val="0"/>
          <w:numId w:val="29"/>
        </w:numPr>
        <w:rPr>
          <w:color w:val="auto"/>
        </w:rPr>
      </w:pPr>
      <w:r>
        <w:rPr>
          <w:color w:val="auto"/>
        </w:rPr>
        <w:t>The inbound</w:t>
      </w:r>
      <w:r w:rsidR="0062281B">
        <w:rPr>
          <w:color w:val="auto"/>
        </w:rPr>
        <w:t xml:space="preserve"> Files will be saved in the archive folder in the application </w:t>
      </w:r>
      <w:proofErr w:type="gramStart"/>
      <w:r w:rsidR="0062281B">
        <w:rPr>
          <w:color w:val="auto"/>
        </w:rPr>
        <w:t>server  and</w:t>
      </w:r>
      <w:proofErr w:type="gramEnd"/>
      <w:r w:rsidR="0062281B">
        <w:rPr>
          <w:color w:val="auto"/>
        </w:rPr>
        <w:t xml:space="preserve"> will require periodic review</w:t>
      </w:r>
    </w:p>
    <w:p w14:paraId="30AB0128" w14:textId="77777777" w:rsidR="008F6D3C" w:rsidRPr="008F6D3C" w:rsidRDefault="003A2724" w:rsidP="003A2724">
      <w:pPr>
        <w:pStyle w:val="Heading2"/>
        <w:rPr>
          <w:color w:val="000000" w:themeColor="text1"/>
        </w:rPr>
      </w:pPr>
      <w:bookmarkStart w:id="76" w:name="_Toc194062860"/>
      <w:r>
        <w:t>Network Integration</w:t>
      </w:r>
      <w:bookmarkEnd w:id="76"/>
    </w:p>
    <w:p w14:paraId="2B5821E4" w14:textId="5A30BE7F" w:rsidR="008F6D3C" w:rsidRPr="001E3EC7" w:rsidRDefault="001E3EC7" w:rsidP="003A2724">
      <w:pPr>
        <w:pStyle w:val="GuidedCommentsBlue"/>
        <w:rPr>
          <w:color w:val="auto"/>
          <w:lang w:eastAsia="en-US"/>
        </w:rPr>
      </w:pPr>
      <w:r w:rsidRPr="001E3EC7">
        <w:rPr>
          <w:color w:val="auto"/>
          <w:lang w:eastAsia="en-US"/>
        </w:rPr>
        <w:t>N/A</w:t>
      </w:r>
    </w:p>
    <w:p w14:paraId="6F18F0CE" w14:textId="77777777" w:rsidR="008F6D3C" w:rsidRPr="008F6D3C" w:rsidRDefault="003A2724" w:rsidP="003A2724">
      <w:pPr>
        <w:pStyle w:val="Heading2"/>
        <w:rPr>
          <w:color w:val="000000" w:themeColor="text1"/>
        </w:rPr>
      </w:pPr>
      <w:bookmarkStart w:id="77" w:name="_Toc194062861"/>
      <w:r>
        <w:lastRenderedPageBreak/>
        <w:t>Reporting</w:t>
      </w:r>
      <w:bookmarkEnd w:id="77"/>
    </w:p>
    <w:p w14:paraId="2ADB0BE5" w14:textId="377F7253" w:rsidR="008F6D3C" w:rsidRPr="001E3EC7" w:rsidRDefault="001E3EC7" w:rsidP="003A2724">
      <w:pPr>
        <w:pStyle w:val="GuidedCommentsBlue"/>
        <w:rPr>
          <w:color w:val="auto"/>
          <w:lang w:eastAsia="en-US"/>
        </w:rPr>
      </w:pPr>
      <w:r w:rsidRPr="001E3EC7">
        <w:rPr>
          <w:color w:val="auto"/>
          <w:lang w:eastAsia="en-US"/>
        </w:rPr>
        <w:t>N/A</w:t>
      </w:r>
    </w:p>
    <w:p w14:paraId="306409D0" w14:textId="77777777" w:rsidR="008F6D3C" w:rsidRPr="008F6D3C" w:rsidRDefault="003A2724" w:rsidP="003A2724">
      <w:pPr>
        <w:pStyle w:val="Heading2"/>
        <w:rPr>
          <w:color w:val="000000" w:themeColor="text1"/>
        </w:rPr>
      </w:pPr>
      <w:bookmarkStart w:id="78" w:name="_Toc194062862"/>
      <w:r>
        <w:t>Error Handling</w:t>
      </w:r>
      <w:bookmarkEnd w:id="78"/>
    </w:p>
    <w:p w14:paraId="740A7894" w14:textId="6DE57796" w:rsidR="001147BF" w:rsidRDefault="00D17DC6" w:rsidP="0062281B">
      <w:pPr>
        <w:pStyle w:val="GuidedCommentsBlue"/>
        <w:numPr>
          <w:ilvl w:val="0"/>
          <w:numId w:val="30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Errors encountered during batch processing must be logged in job/SLG1 logs. </w:t>
      </w:r>
    </w:p>
    <w:p w14:paraId="64553E71" w14:textId="58C8EDF9" w:rsidR="00D17DC6" w:rsidRPr="00EF1308" w:rsidRDefault="00D17DC6" w:rsidP="0062281B">
      <w:pPr>
        <w:pStyle w:val="GuidedCommentsBlue"/>
        <w:numPr>
          <w:ilvl w:val="0"/>
          <w:numId w:val="30"/>
        </w:numPr>
        <w:rPr>
          <w:color w:val="000000" w:themeColor="text1"/>
          <w:lang w:val="en-GB" w:eastAsia="en-US"/>
        </w:rPr>
      </w:pPr>
      <w:r>
        <w:rPr>
          <w:color w:val="000000" w:themeColor="text1"/>
          <w:lang w:eastAsia="en-US"/>
        </w:rPr>
        <w:t xml:space="preserve">Errors encountered during the foreground processing must show messages </w:t>
      </w:r>
      <w:proofErr w:type="gramStart"/>
      <w:r>
        <w:rPr>
          <w:color w:val="000000" w:themeColor="text1"/>
          <w:lang w:eastAsia="en-US"/>
        </w:rPr>
        <w:t>as  mentioned</w:t>
      </w:r>
      <w:proofErr w:type="gramEnd"/>
      <w:r>
        <w:rPr>
          <w:color w:val="000000" w:themeColor="text1"/>
          <w:lang w:eastAsia="en-US"/>
        </w:rPr>
        <w:t xml:space="preserve"> in </w:t>
      </w:r>
      <w:r w:rsidRPr="00EF1308">
        <w:rPr>
          <w:color w:val="000000" w:themeColor="text1"/>
          <w:lang w:val="en-GB" w:eastAsia="en-US"/>
        </w:rPr>
        <w:t>in</w:t>
      </w:r>
      <w:r>
        <w:rPr>
          <w:color w:val="000000" w:themeColor="text1"/>
          <w:lang w:val="en-GB" w:eastAsia="en-US"/>
        </w:rPr>
        <w:t xml:space="preserve"> Section 3.1</w:t>
      </w:r>
      <w:r w:rsidRPr="00EF1308">
        <w:rPr>
          <w:color w:val="000000" w:themeColor="text1"/>
          <w:lang w:val="en-GB" w:eastAsia="en-US"/>
        </w:rPr>
        <w:t xml:space="preserve"> Processing Logic section</w:t>
      </w:r>
    </w:p>
    <w:p w14:paraId="4F98DD26" w14:textId="14516FBB" w:rsidR="00D17DC6" w:rsidRPr="008F6D3C" w:rsidRDefault="0062281B" w:rsidP="0062281B">
      <w:pPr>
        <w:pStyle w:val="GuidedCommentsBlue"/>
        <w:numPr>
          <w:ilvl w:val="0"/>
          <w:numId w:val="30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E</w:t>
      </w:r>
      <w:r w:rsidR="00D17DC6">
        <w:rPr>
          <w:color w:val="000000" w:themeColor="text1"/>
          <w:lang w:eastAsia="en-US"/>
        </w:rPr>
        <w:t xml:space="preserve">rrors during file transfer through SFTP will be handled </w:t>
      </w:r>
      <w:r w:rsidR="009B5EFA">
        <w:rPr>
          <w:color w:val="000000" w:themeColor="text1"/>
          <w:lang w:eastAsia="en-US"/>
        </w:rPr>
        <w:t>by</w:t>
      </w:r>
      <w:r w:rsidR="00D17DC6">
        <w:rPr>
          <w:color w:val="000000" w:themeColor="text1"/>
          <w:lang w:eastAsia="en-US"/>
        </w:rPr>
        <w:t xml:space="preserve"> CPI exception handling  </w:t>
      </w:r>
    </w:p>
    <w:p w14:paraId="1133982C" w14:textId="77777777" w:rsidR="008F6D3C" w:rsidRPr="008F6D3C" w:rsidRDefault="003A2724" w:rsidP="003A2724">
      <w:pPr>
        <w:pStyle w:val="Heading2"/>
        <w:rPr>
          <w:color w:val="000000" w:themeColor="text1"/>
        </w:rPr>
      </w:pPr>
      <w:bookmarkStart w:id="79" w:name="_Toc194062863"/>
      <w:r>
        <w:t>Security &amp; Authorization</w:t>
      </w:r>
      <w:bookmarkEnd w:id="79"/>
    </w:p>
    <w:p w14:paraId="53833A7F" w14:textId="77777777" w:rsidR="00B95E0A" w:rsidRPr="001147BF" w:rsidRDefault="00B95E0A" w:rsidP="003A2724">
      <w:pPr>
        <w:pStyle w:val="GuidedCommentsBlue"/>
        <w:rPr>
          <w:color w:val="auto"/>
          <w:lang w:eastAsia="en-US"/>
        </w:rPr>
      </w:pPr>
    </w:p>
    <w:p w14:paraId="733FBFD6" w14:textId="4E442019" w:rsidR="00B95641" w:rsidRDefault="00B95641" w:rsidP="00B95641">
      <w:pPr>
        <w:pStyle w:val="GuidedCommentsBlue"/>
        <w:rPr>
          <w:color w:val="auto"/>
        </w:rPr>
      </w:pPr>
      <w:r>
        <w:rPr>
          <w:color w:val="auto"/>
        </w:rPr>
        <w:t xml:space="preserve">Department /Roles within companies that will perform dunning </w:t>
      </w:r>
      <w:proofErr w:type="gramStart"/>
      <w:r>
        <w:rPr>
          <w:color w:val="auto"/>
        </w:rPr>
        <w:t>activities  must</w:t>
      </w:r>
      <w:proofErr w:type="gramEnd"/>
      <w:r>
        <w:rPr>
          <w:color w:val="auto"/>
        </w:rPr>
        <w:t xml:space="preserve"> have Authorization to execute the custom t-</w:t>
      </w:r>
      <w:proofErr w:type="gramStart"/>
      <w:r>
        <w:rPr>
          <w:color w:val="auto"/>
        </w:rPr>
        <w:t>code ,</w:t>
      </w:r>
      <w:proofErr w:type="gramEnd"/>
      <w:r>
        <w:rPr>
          <w:color w:val="auto"/>
        </w:rPr>
        <w:t xml:space="preserve"> access files in the </w:t>
      </w:r>
      <w:proofErr w:type="gramStart"/>
      <w:r>
        <w:rPr>
          <w:color w:val="auto"/>
        </w:rPr>
        <w:t xml:space="preserve">application </w:t>
      </w:r>
      <w:r w:rsidRPr="008938F6">
        <w:rPr>
          <w:color w:val="auto"/>
        </w:rPr>
        <w:t xml:space="preserve"> </w:t>
      </w:r>
      <w:r>
        <w:rPr>
          <w:color w:val="auto"/>
        </w:rPr>
        <w:t>server</w:t>
      </w:r>
      <w:proofErr w:type="gramEnd"/>
      <w:r>
        <w:rPr>
          <w:color w:val="auto"/>
        </w:rPr>
        <w:t xml:space="preserve"> and </w:t>
      </w:r>
      <w:r w:rsidR="00D229DF">
        <w:rPr>
          <w:color w:val="auto"/>
        </w:rPr>
        <w:t>upload</w:t>
      </w:r>
      <w:r>
        <w:rPr>
          <w:color w:val="auto"/>
        </w:rPr>
        <w:t xml:space="preserve"> files.</w:t>
      </w:r>
      <w:r w:rsidRPr="008938F6">
        <w:rPr>
          <w:color w:val="auto"/>
        </w:rPr>
        <w:t xml:space="preserve"> </w:t>
      </w:r>
    </w:p>
    <w:p w14:paraId="53396640" w14:textId="77777777" w:rsidR="001147BF" w:rsidRPr="008F6D3C" w:rsidRDefault="001147BF" w:rsidP="003A2724">
      <w:pPr>
        <w:pStyle w:val="GuidedCommentsBlue"/>
        <w:rPr>
          <w:color w:val="000000" w:themeColor="text1"/>
          <w:lang w:eastAsia="en-US"/>
        </w:rPr>
      </w:pPr>
    </w:p>
    <w:p w14:paraId="51DA168F" w14:textId="77777777" w:rsidR="008F6D3C" w:rsidRPr="008F6D3C" w:rsidRDefault="00627110" w:rsidP="00627110">
      <w:pPr>
        <w:pStyle w:val="Heading1"/>
        <w:rPr>
          <w:color w:val="000000" w:themeColor="text1"/>
        </w:rPr>
      </w:pPr>
      <w:bookmarkStart w:id="80" w:name="_Toc422103843"/>
      <w:bookmarkStart w:id="81" w:name="_Toc194062864"/>
      <w:bookmarkStart w:id="82" w:name="_Toc421797563"/>
      <w:bookmarkStart w:id="83" w:name="_Toc422103988"/>
      <w:r w:rsidRPr="00994A83">
        <w:t>Reconciliation Procedures &amp; Audit Requirements</w:t>
      </w:r>
      <w:bookmarkEnd w:id="80"/>
      <w:bookmarkEnd w:id="81"/>
    </w:p>
    <w:p w14:paraId="39420ECC" w14:textId="77777777" w:rsidR="001E3EC7" w:rsidRPr="001E3EC7" w:rsidRDefault="001E3EC7" w:rsidP="001E3EC7">
      <w:pPr>
        <w:pStyle w:val="GuidedCommentsBlue"/>
        <w:rPr>
          <w:color w:val="auto"/>
          <w:lang w:eastAsia="en-US"/>
        </w:rPr>
      </w:pPr>
      <w:r w:rsidRPr="001E3EC7">
        <w:rPr>
          <w:color w:val="auto"/>
          <w:lang w:eastAsia="en-US"/>
        </w:rPr>
        <w:t>N/A</w:t>
      </w:r>
    </w:p>
    <w:p w14:paraId="72CBA320" w14:textId="77777777" w:rsidR="008F6D3C" w:rsidRPr="008F6D3C" w:rsidRDefault="00605E2C" w:rsidP="00605E2C">
      <w:pPr>
        <w:pStyle w:val="Heading1"/>
        <w:rPr>
          <w:color w:val="000000" w:themeColor="text1"/>
        </w:rPr>
      </w:pPr>
      <w:bookmarkStart w:id="84" w:name="_Toc194062865"/>
      <w:r>
        <w:t>Processing &amp; Operational Considerations</w:t>
      </w:r>
      <w:bookmarkEnd w:id="84"/>
    </w:p>
    <w:p w14:paraId="093DF665" w14:textId="77777777" w:rsidR="008F6D3C" w:rsidRPr="008F6D3C" w:rsidRDefault="00605E2C" w:rsidP="00605E2C">
      <w:pPr>
        <w:pStyle w:val="Heading2"/>
        <w:rPr>
          <w:color w:val="000000" w:themeColor="text1"/>
        </w:rPr>
      </w:pPr>
      <w:bookmarkStart w:id="85" w:name="_Toc194062866"/>
      <w:r>
        <w:t>Performance</w:t>
      </w:r>
      <w:bookmarkEnd w:id="85"/>
    </w:p>
    <w:p w14:paraId="2922263B" w14:textId="71459600" w:rsidR="008F6D3C" w:rsidRPr="002D283A" w:rsidRDefault="001E3EC7" w:rsidP="00605E2C">
      <w:pPr>
        <w:pStyle w:val="GuidedCommentsBlue"/>
        <w:rPr>
          <w:color w:val="auto"/>
        </w:rPr>
      </w:pPr>
      <w:r w:rsidRPr="002D283A">
        <w:rPr>
          <w:color w:val="auto"/>
        </w:rPr>
        <w:t xml:space="preserve">Interface should be run </w:t>
      </w:r>
      <w:r w:rsidR="002D283A" w:rsidRPr="002D283A">
        <w:rPr>
          <w:color w:val="auto"/>
        </w:rPr>
        <w:t xml:space="preserve">for each </w:t>
      </w:r>
      <w:r w:rsidR="00D17DC6">
        <w:rPr>
          <w:color w:val="auto"/>
        </w:rPr>
        <w:t>company code</w:t>
      </w:r>
      <w:r w:rsidR="002D283A" w:rsidRPr="002D283A">
        <w:rPr>
          <w:color w:val="auto"/>
        </w:rPr>
        <w:t xml:space="preserve"> in parallel</w:t>
      </w:r>
      <w:r w:rsidR="002D283A">
        <w:rPr>
          <w:color w:val="auto"/>
        </w:rPr>
        <w:t xml:space="preserve"> jobs.</w:t>
      </w:r>
    </w:p>
    <w:p w14:paraId="1E217F5A" w14:textId="77777777" w:rsidR="008F6D3C" w:rsidRPr="008F6D3C" w:rsidRDefault="00605E2C" w:rsidP="00605E2C">
      <w:pPr>
        <w:pStyle w:val="Heading2"/>
        <w:rPr>
          <w:color w:val="000000" w:themeColor="text1"/>
        </w:rPr>
      </w:pPr>
      <w:bookmarkStart w:id="86" w:name="_Toc194062867"/>
      <w:r>
        <w:t>Batch Requi</w:t>
      </w:r>
      <w:r w:rsidRPr="00605E2C">
        <w:rPr>
          <w:rStyle w:val="Heading1Char"/>
        </w:rPr>
        <w:t>r</w:t>
      </w:r>
      <w:r>
        <w:t>ements</w:t>
      </w:r>
      <w:bookmarkEnd w:id="86"/>
    </w:p>
    <w:p w14:paraId="14934FAA" w14:textId="77777777" w:rsidR="0043050D" w:rsidRDefault="0043050D" w:rsidP="0043050D">
      <w:pPr>
        <w:pStyle w:val="GuidedCommentsBlue"/>
        <w:ind w:left="720"/>
        <w:rPr>
          <w:color w:val="auto"/>
        </w:rPr>
      </w:pPr>
    </w:p>
    <w:p w14:paraId="5643384A" w14:textId="25C5E22E" w:rsidR="008F6D3C" w:rsidRPr="00034AF0" w:rsidRDefault="00605E2C" w:rsidP="00616AFA">
      <w:pPr>
        <w:pStyle w:val="GuidedCommentsBlue"/>
        <w:numPr>
          <w:ilvl w:val="0"/>
          <w:numId w:val="6"/>
        </w:numPr>
        <w:rPr>
          <w:color w:val="auto"/>
        </w:rPr>
      </w:pPr>
      <w:r w:rsidRPr="00034AF0">
        <w:rPr>
          <w:color w:val="auto"/>
        </w:rPr>
        <w:t xml:space="preserve">Run </w:t>
      </w:r>
      <w:r w:rsidR="00CA3DBC" w:rsidRPr="00034AF0">
        <w:rPr>
          <w:color w:val="auto"/>
        </w:rPr>
        <w:t>Frequency:</w:t>
      </w:r>
      <w:r w:rsidR="0085502C" w:rsidRPr="00034AF0">
        <w:rPr>
          <w:color w:val="auto"/>
        </w:rPr>
        <w:t xml:space="preserve"> Daily</w:t>
      </w:r>
    </w:p>
    <w:p w14:paraId="6BD35396" w14:textId="070B635E" w:rsidR="008F6D3C" w:rsidRPr="00034AF0" w:rsidRDefault="00605E2C" w:rsidP="00616AFA">
      <w:pPr>
        <w:pStyle w:val="GuidedCommentsBlue"/>
        <w:numPr>
          <w:ilvl w:val="0"/>
          <w:numId w:val="6"/>
        </w:numPr>
        <w:rPr>
          <w:color w:val="auto"/>
        </w:rPr>
      </w:pPr>
      <w:r w:rsidRPr="00034AF0">
        <w:rPr>
          <w:color w:val="auto"/>
        </w:rPr>
        <w:t xml:space="preserve">Start </w:t>
      </w:r>
      <w:r w:rsidR="00CA3DBC" w:rsidRPr="00034AF0">
        <w:rPr>
          <w:color w:val="auto"/>
        </w:rPr>
        <w:t>Date:</w:t>
      </w:r>
      <w:r w:rsidR="0085502C" w:rsidRPr="00034AF0">
        <w:rPr>
          <w:color w:val="auto"/>
        </w:rPr>
        <w:t xml:space="preserve"> As per Batch schedule</w:t>
      </w:r>
    </w:p>
    <w:p w14:paraId="253A8021" w14:textId="24AC471B" w:rsidR="008F6D3C" w:rsidRPr="00034AF0" w:rsidRDefault="00605E2C" w:rsidP="00616AFA">
      <w:pPr>
        <w:pStyle w:val="GuidedCommentsBlue"/>
        <w:numPr>
          <w:ilvl w:val="0"/>
          <w:numId w:val="6"/>
        </w:numPr>
        <w:rPr>
          <w:color w:val="auto"/>
        </w:rPr>
      </w:pPr>
      <w:r w:rsidRPr="00034AF0">
        <w:rPr>
          <w:color w:val="auto"/>
        </w:rPr>
        <w:t xml:space="preserve">Start </w:t>
      </w:r>
      <w:r w:rsidR="00CA3DBC" w:rsidRPr="00034AF0">
        <w:rPr>
          <w:color w:val="auto"/>
        </w:rPr>
        <w:t>Time:</w:t>
      </w:r>
      <w:r w:rsidR="0085502C" w:rsidRPr="00034AF0">
        <w:rPr>
          <w:color w:val="auto"/>
        </w:rPr>
        <w:t xml:space="preserve"> As per Batch schedule</w:t>
      </w:r>
    </w:p>
    <w:p w14:paraId="50523559" w14:textId="15CEB83A" w:rsidR="008F6D3C" w:rsidRPr="00034AF0" w:rsidRDefault="00605E2C" w:rsidP="00616AFA">
      <w:pPr>
        <w:pStyle w:val="GuidedCommentsBlue"/>
        <w:numPr>
          <w:ilvl w:val="0"/>
          <w:numId w:val="6"/>
        </w:numPr>
        <w:rPr>
          <w:color w:val="auto"/>
        </w:rPr>
      </w:pPr>
      <w:r w:rsidRPr="00034AF0">
        <w:rPr>
          <w:color w:val="auto"/>
        </w:rPr>
        <w:t xml:space="preserve">Estimated Volume Per </w:t>
      </w:r>
      <w:r w:rsidR="00CA3DBC" w:rsidRPr="00034AF0">
        <w:rPr>
          <w:color w:val="auto"/>
        </w:rPr>
        <w:t>Run:</w:t>
      </w:r>
      <w:r w:rsidR="00800D9A" w:rsidRPr="00034AF0">
        <w:rPr>
          <w:color w:val="auto"/>
        </w:rPr>
        <w:t xml:space="preserve"> </w:t>
      </w:r>
      <w:r w:rsidR="00F719E9" w:rsidRPr="00D17DC6">
        <w:rPr>
          <w:color w:val="auto"/>
          <w:highlight w:val="yellow"/>
        </w:rPr>
        <w:t>50k~</w:t>
      </w:r>
      <w:r w:rsidR="00034AF0" w:rsidRPr="00D17DC6">
        <w:rPr>
          <w:color w:val="auto"/>
          <w:highlight w:val="yellow"/>
        </w:rPr>
        <w:t xml:space="preserve"> to</w:t>
      </w:r>
      <w:r w:rsidR="00F719E9" w:rsidRPr="00D17DC6">
        <w:rPr>
          <w:color w:val="auto"/>
          <w:highlight w:val="yellow"/>
        </w:rPr>
        <w:t xml:space="preserve"> 60</w:t>
      </w:r>
      <w:r w:rsidR="00034AF0" w:rsidRPr="00D17DC6">
        <w:rPr>
          <w:color w:val="auto"/>
          <w:highlight w:val="yellow"/>
        </w:rPr>
        <w:t>k</w:t>
      </w:r>
      <w:r w:rsidR="00F719E9" w:rsidRPr="00D17DC6">
        <w:rPr>
          <w:color w:val="auto"/>
          <w:highlight w:val="yellow"/>
        </w:rPr>
        <w:t>~</w:t>
      </w:r>
    </w:p>
    <w:p w14:paraId="500CFFF2" w14:textId="0CE5980C" w:rsidR="008F6D3C" w:rsidRPr="00034AF0" w:rsidRDefault="00605E2C" w:rsidP="00616AFA">
      <w:pPr>
        <w:pStyle w:val="GuidedCommentsBlue"/>
        <w:numPr>
          <w:ilvl w:val="0"/>
          <w:numId w:val="6"/>
        </w:numPr>
        <w:rPr>
          <w:color w:val="auto"/>
        </w:rPr>
      </w:pPr>
      <w:r w:rsidRPr="00034AF0">
        <w:rPr>
          <w:color w:val="auto"/>
        </w:rPr>
        <w:t xml:space="preserve">Variant </w:t>
      </w:r>
      <w:r w:rsidR="00CA3DBC" w:rsidRPr="00034AF0">
        <w:rPr>
          <w:color w:val="auto"/>
        </w:rPr>
        <w:t>Required:</w:t>
      </w:r>
      <w:r w:rsidR="00034AF0" w:rsidRPr="00034AF0">
        <w:rPr>
          <w:color w:val="auto"/>
        </w:rPr>
        <w:t xml:space="preserve"> Yes</w:t>
      </w:r>
    </w:p>
    <w:p w14:paraId="0EDBD074" w14:textId="77777777" w:rsidR="00B04952" w:rsidRPr="00EC6453" w:rsidRDefault="00B04952" w:rsidP="00EC6453">
      <w:pPr>
        <w:pStyle w:val="GuidedCommentsBlue"/>
        <w:rPr>
          <w:color w:val="auto"/>
        </w:rPr>
      </w:pPr>
    </w:p>
    <w:p w14:paraId="0DF33C99" w14:textId="4A47B985" w:rsidR="008F6D3C" w:rsidRPr="00697074" w:rsidRDefault="00605E2C" w:rsidP="00605E2C">
      <w:pPr>
        <w:pStyle w:val="Heading2"/>
        <w:rPr>
          <w:color w:val="000000" w:themeColor="text1"/>
        </w:rPr>
      </w:pPr>
      <w:bookmarkStart w:id="87" w:name="_Toc194062868"/>
      <w:r>
        <w:t>Data Maintenance Requirements</w:t>
      </w:r>
      <w:bookmarkEnd w:id="87"/>
    </w:p>
    <w:p w14:paraId="3C5DE9EE" w14:textId="4FD019EF" w:rsidR="00FB4AD7" w:rsidRDefault="00FB4AD7" w:rsidP="00D17DC6">
      <w:pPr>
        <w:pStyle w:val="GuidedCommentsBlue"/>
        <w:numPr>
          <w:ilvl w:val="0"/>
          <w:numId w:val="29"/>
        </w:numPr>
        <w:rPr>
          <w:color w:val="auto"/>
        </w:rPr>
      </w:pPr>
      <w:r w:rsidRPr="00FB4AD7">
        <w:rPr>
          <w:color w:val="auto"/>
        </w:rPr>
        <w:t xml:space="preserve">Custom tables will require periodic </w:t>
      </w:r>
      <w:r w:rsidR="00BA67FD">
        <w:rPr>
          <w:color w:val="auto"/>
        </w:rPr>
        <w:t>review for archival.</w:t>
      </w:r>
    </w:p>
    <w:p w14:paraId="476869C3" w14:textId="77777777" w:rsidR="008F6D3C" w:rsidRPr="008F6D3C" w:rsidRDefault="00605E2C" w:rsidP="0068504A">
      <w:pPr>
        <w:pStyle w:val="Heading2"/>
        <w:rPr>
          <w:color w:val="000000" w:themeColor="text1"/>
        </w:rPr>
      </w:pPr>
      <w:bookmarkStart w:id="88" w:name="_Toc194062869"/>
      <w:r>
        <w:t>Re-Use Details</w:t>
      </w:r>
      <w:bookmarkEnd w:id="88"/>
    </w:p>
    <w:p w14:paraId="0BDFF76A" w14:textId="19928252" w:rsidR="0096502F" w:rsidRPr="0096502F" w:rsidRDefault="0096502F" w:rsidP="00605E2C">
      <w:pPr>
        <w:pStyle w:val="GuidedCommentsBlue"/>
        <w:rPr>
          <w:color w:val="auto"/>
        </w:rPr>
      </w:pPr>
      <w:r w:rsidRPr="0096502F">
        <w:rPr>
          <w:color w:val="auto"/>
        </w:rPr>
        <w:t>N/A</w:t>
      </w:r>
    </w:p>
    <w:p w14:paraId="346D0D77" w14:textId="77777777" w:rsidR="008F6D3C" w:rsidRPr="008F6D3C" w:rsidRDefault="00605E2C" w:rsidP="0068504A">
      <w:pPr>
        <w:pStyle w:val="Heading2"/>
        <w:rPr>
          <w:color w:val="000000" w:themeColor="text1"/>
        </w:rPr>
      </w:pPr>
      <w:bookmarkStart w:id="89" w:name="_Toc194062870"/>
      <w:r>
        <w:t>Multi-Company, Multi-Jurisdiction Considerations</w:t>
      </w:r>
      <w:bookmarkEnd w:id="89"/>
    </w:p>
    <w:p w14:paraId="56AA4BF8" w14:textId="77777777" w:rsidR="008F6D3C" w:rsidRPr="008F6D3C" w:rsidRDefault="002B288F" w:rsidP="002B288F">
      <w:pPr>
        <w:pStyle w:val="Heading1"/>
        <w:rPr>
          <w:color w:val="000000" w:themeColor="text1"/>
        </w:rPr>
      </w:pPr>
      <w:bookmarkStart w:id="90" w:name="_Toc422107556"/>
      <w:bookmarkStart w:id="91" w:name="_Toc194062871"/>
      <w:r w:rsidRPr="00994A83">
        <w:t>Assumptions</w:t>
      </w:r>
      <w:r w:rsidRPr="003F34AE">
        <w:t xml:space="preserve"> </w:t>
      </w:r>
      <w:r w:rsidRPr="001F38D4">
        <w:t>in Functional Design</w:t>
      </w:r>
      <w:bookmarkEnd w:id="90"/>
      <w:bookmarkEnd w:id="91"/>
    </w:p>
    <w:p w14:paraId="51CE5248" w14:textId="3E157BA2" w:rsidR="004B76FB" w:rsidRDefault="004B76FB" w:rsidP="004B76FB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One dunning activity </w:t>
      </w:r>
      <w:r w:rsidR="002B1AC4">
        <w:rPr>
          <w:color w:val="000000" w:themeColor="text1"/>
        </w:rPr>
        <w:t xml:space="preserve">results </w:t>
      </w:r>
      <w:r>
        <w:rPr>
          <w:color w:val="000000" w:themeColor="text1"/>
        </w:rPr>
        <w:t xml:space="preserve">File will be sent </w:t>
      </w:r>
      <w:r w:rsidR="002B1AC4">
        <w:rPr>
          <w:color w:val="000000" w:themeColor="text1"/>
        </w:rPr>
        <w:t>by</w:t>
      </w:r>
      <w:r>
        <w:rPr>
          <w:color w:val="000000" w:themeColor="text1"/>
        </w:rPr>
        <w:t xml:space="preserve"> services </w:t>
      </w:r>
      <w:proofErr w:type="gramStart"/>
      <w:r>
        <w:rPr>
          <w:color w:val="000000" w:themeColor="text1"/>
        </w:rPr>
        <w:t>providers  every</w:t>
      </w:r>
      <w:proofErr w:type="gramEnd"/>
      <w:r>
        <w:rPr>
          <w:color w:val="000000" w:themeColor="text1"/>
        </w:rPr>
        <w:t xml:space="preserve"> day.</w:t>
      </w:r>
    </w:p>
    <w:p w14:paraId="733784D8" w14:textId="7A642A2D" w:rsidR="004B76FB" w:rsidRDefault="004B76FB" w:rsidP="004B76FB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If no dunning </w:t>
      </w:r>
      <w:r w:rsidR="002B1AC4">
        <w:rPr>
          <w:color w:val="000000" w:themeColor="text1"/>
        </w:rPr>
        <w:t>activity</w:t>
      </w:r>
      <w:r>
        <w:rPr>
          <w:color w:val="000000" w:themeColor="text1"/>
        </w:rPr>
        <w:t xml:space="preserve"> </w:t>
      </w:r>
      <w:r w:rsidR="002B1AC4">
        <w:rPr>
          <w:color w:val="000000" w:themeColor="text1"/>
        </w:rPr>
        <w:t>is</w:t>
      </w:r>
      <w:r>
        <w:rPr>
          <w:color w:val="000000" w:themeColor="text1"/>
        </w:rPr>
        <w:t xml:space="preserve"> </w:t>
      </w:r>
      <w:r w:rsidR="002B1AC4">
        <w:rPr>
          <w:color w:val="000000" w:themeColor="text1"/>
        </w:rPr>
        <w:t>processed</w:t>
      </w:r>
      <w:r>
        <w:rPr>
          <w:color w:val="000000" w:themeColor="text1"/>
        </w:rPr>
        <w:t xml:space="preserve"> on a given day, then </w:t>
      </w:r>
      <w:r w:rsidR="002B1AC4">
        <w:rPr>
          <w:color w:val="000000" w:themeColor="text1"/>
        </w:rPr>
        <w:t xml:space="preserve">no </w:t>
      </w:r>
      <w:r>
        <w:rPr>
          <w:color w:val="000000" w:themeColor="text1"/>
        </w:rPr>
        <w:t>file</w:t>
      </w:r>
      <w:r w:rsidR="002B1AC4">
        <w:rPr>
          <w:color w:val="000000" w:themeColor="text1"/>
        </w:rPr>
        <w:t>s will be sent / uploaded</w:t>
      </w:r>
      <w:r>
        <w:rPr>
          <w:color w:val="000000" w:themeColor="text1"/>
        </w:rPr>
        <w:t>.</w:t>
      </w:r>
    </w:p>
    <w:p w14:paraId="33F059DE" w14:textId="3659D446" w:rsidR="004B76FB" w:rsidRDefault="004B76FB" w:rsidP="004B76FB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For file </w:t>
      </w:r>
      <w:proofErr w:type="gramStart"/>
      <w:r w:rsidR="002B1AC4">
        <w:rPr>
          <w:color w:val="000000" w:themeColor="text1"/>
        </w:rPr>
        <w:t>processing</w:t>
      </w:r>
      <w:r>
        <w:rPr>
          <w:color w:val="000000" w:themeColor="text1"/>
        </w:rPr>
        <w:t xml:space="preserve"> .</w:t>
      </w:r>
      <w:proofErr w:type="gramEnd"/>
      <w:r>
        <w:rPr>
          <w:color w:val="000000" w:themeColor="text1"/>
        </w:rPr>
        <w:t xml:space="preserve"> the Interface program/</w:t>
      </w:r>
      <w:proofErr w:type="spellStart"/>
      <w:r>
        <w:rPr>
          <w:color w:val="000000" w:themeColor="text1"/>
        </w:rPr>
        <w:t>T.code</w:t>
      </w:r>
      <w:proofErr w:type="spellEnd"/>
      <w:r>
        <w:rPr>
          <w:color w:val="000000" w:themeColor="text1"/>
        </w:rPr>
        <w:t xml:space="preserve"> must always be executed in batch processing mode(background).</w:t>
      </w:r>
    </w:p>
    <w:p w14:paraId="3E6E90ED" w14:textId="33B890F1" w:rsidR="004D2CE8" w:rsidRPr="004B76FB" w:rsidRDefault="002B1AC4" w:rsidP="002B288F">
      <w:pPr>
        <w:pStyle w:val="GuidedCommentsBlue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T</w:t>
      </w:r>
      <w:r w:rsidR="004B76FB" w:rsidRPr="005314DA">
        <w:rPr>
          <w:color w:val="000000" w:themeColor="text1"/>
        </w:rPr>
        <w:t>h</w:t>
      </w:r>
      <w:r w:rsidR="004B76FB">
        <w:rPr>
          <w:color w:val="000000" w:themeColor="text1"/>
        </w:rPr>
        <w:t xml:space="preserve">e interface batch </w:t>
      </w:r>
      <w:r w:rsidR="004B76FB" w:rsidRPr="005314DA">
        <w:rPr>
          <w:color w:val="000000" w:themeColor="text1"/>
        </w:rPr>
        <w:t xml:space="preserve">job will be triggered </w:t>
      </w:r>
      <w:r w:rsidR="004B76FB">
        <w:rPr>
          <w:color w:val="000000" w:themeColor="text1"/>
        </w:rPr>
        <w:t xml:space="preserve">prior to 11:59pm each day </w:t>
      </w:r>
    </w:p>
    <w:p w14:paraId="26BE7003" w14:textId="77777777" w:rsidR="008F6D3C" w:rsidRPr="008F6D3C" w:rsidRDefault="009073CF" w:rsidP="00405669">
      <w:pPr>
        <w:pStyle w:val="Heading1"/>
        <w:rPr>
          <w:color w:val="000000" w:themeColor="text1"/>
        </w:rPr>
      </w:pPr>
      <w:bookmarkStart w:id="92" w:name="_Toc194062872"/>
      <w:r w:rsidRPr="009073CF">
        <w:t>Open Issues in Functional Design</w:t>
      </w:r>
      <w:bookmarkEnd w:id="82"/>
      <w:bookmarkEnd w:id="83"/>
      <w:bookmarkEnd w:id="92"/>
      <w:r w:rsidRPr="009073CF">
        <w:t xml:space="preserve">  </w:t>
      </w:r>
    </w:p>
    <w:p w14:paraId="2130B25C" w14:textId="627D6A40" w:rsidR="00C85877" w:rsidRPr="004B76FB" w:rsidRDefault="001D2C5B" w:rsidP="00405669">
      <w:pPr>
        <w:pStyle w:val="GuidedCommentsBlue"/>
        <w:numPr>
          <w:ilvl w:val="0"/>
          <w:numId w:val="11"/>
        </w:numPr>
        <w:rPr>
          <w:color w:val="000000" w:themeColor="text1"/>
          <w:lang w:eastAsia="en-US"/>
        </w:rPr>
      </w:pPr>
      <w:r w:rsidRPr="007875C5">
        <w:rPr>
          <w:color w:val="auto"/>
        </w:rPr>
        <w:t xml:space="preserve">File format and its field mapping and acceptance logic from </w:t>
      </w:r>
      <w:r w:rsidR="0062281B">
        <w:rPr>
          <w:color w:val="auto"/>
        </w:rPr>
        <w:t>service providers</w:t>
      </w:r>
      <w:r w:rsidRPr="007875C5">
        <w:rPr>
          <w:color w:val="auto"/>
        </w:rPr>
        <w:t xml:space="preserve"> must be </w:t>
      </w:r>
      <w:r>
        <w:rPr>
          <w:color w:val="auto"/>
        </w:rPr>
        <w:t xml:space="preserve">provided </w:t>
      </w:r>
      <w:r w:rsidRPr="007875C5">
        <w:rPr>
          <w:color w:val="auto"/>
        </w:rPr>
        <w:t>and confirmed</w:t>
      </w:r>
      <w:proofErr w:type="gramStart"/>
      <w:r w:rsidRPr="007875C5">
        <w:rPr>
          <w:color w:val="auto"/>
        </w:rPr>
        <w:t xml:space="preserve">. </w:t>
      </w:r>
      <w:r w:rsidR="00C85877" w:rsidRPr="004B76FB">
        <w:rPr>
          <w:color w:val="000000" w:themeColor="text1"/>
          <w:lang w:eastAsia="en-US"/>
        </w:rPr>
        <w:t>.</w:t>
      </w:r>
      <w:proofErr w:type="gramEnd"/>
    </w:p>
    <w:p w14:paraId="76F70804" w14:textId="77777777" w:rsidR="008F6D3C" w:rsidRPr="008F6D3C" w:rsidRDefault="009073CF" w:rsidP="009073CF">
      <w:pPr>
        <w:pStyle w:val="Heading1"/>
        <w:rPr>
          <w:color w:val="000000" w:themeColor="text1"/>
          <w:sz w:val="20"/>
        </w:rPr>
      </w:pPr>
      <w:bookmarkStart w:id="93" w:name="_Toc422103989"/>
      <w:bookmarkStart w:id="94" w:name="_Toc194062873"/>
      <w:bookmarkStart w:id="95" w:name="_Toc421797564"/>
      <w:r w:rsidRPr="009073CF">
        <w:t>Business Test Conditions</w:t>
      </w:r>
      <w:bookmarkEnd w:id="93"/>
      <w:bookmarkEnd w:id="94"/>
      <w:r w:rsidRPr="009073CF">
        <w:t xml:space="preserve"> </w:t>
      </w:r>
      <w:bookmarkEnd w:id="95"/>
    </w:p>
    <w:p w14:paraId="517C1352" w14:textId="60F3693D" w:rsidR="009073CF" w:rsidRPr="009073CF" w:rsidRDefault="009073CF" w:rsidP="009073CF">
      <w:pPr>
        <w:pStyle w:val="GuidedCommentsBlue"/>
      </w:pP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321"/>
        <w:gridCol w:w="4344"/>
        <w:gridCol w:w="3352"/>
      </w:tblGrid>
      <w:tr w:rsidR="009073CF" w:rsidRPr="009073CF" w14:paraId="403791AE" w14:textId="77777777" w:rsidTr="00D7508B">
        <w:tc>
          <w:tcPr>
            <w:tcW w:w="1321" w:type="dxa"/>
            <w:shd w:val="clear" w:color="auto" w:fill="F2F2F2" w:themeFill="background1" w:themeFillShade="F2"/>
          </w:tcPr>
          <w:p w14:paraId="1FFE0949" w14:textId="77777777" w:rsidR="009073CF" w:rsidRPr="009073CF" w:rsidRDefault="009073CF" w:rsidP="0011739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4344" w:type="dxa"/>
            <w:shd w:val="clear" w:color="auto" w:fill="F2F2F2" w:themeFill="background1" w:themeFillShade="F2"/>
          </w:tcPr>
          <w:p w14:paraId="6FB6ED7D" w14:textId="77777777" w:rsidR="009073CF" w:rsidRPr="009073CF" w:rsidRDefault="009073CF" w:rsidP="0011739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3352" w:type="dxa"/>
            <w:shd w:val="clear" w:color="auto" w:fill="F2F2F2" w:themeFill="background1" w:themeFillShade="F2"/>
          </w:tcPr>
          <w:p w14:paraId="57C1C88C" w14:textId="77777777" w:rsidR="009073CF" w:rsidRPr="009073CF" w:rsidRDefault="009073CF" w:rsidP="0011739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</w:tr>
      <w:tr w:rsidR="009073CF" w:rsidRPr="009073CF" w14:paraId="5898B127" w14:textId="77777777" w:rsidTr="00D7508B">
        <w:tc>
          <w:tcPr>
            <w:tcW w:w="1321" w:type="dxa"/>
          </w:tcPr>
          <w:p w14:paraId="2EDC8C7D" w14:textId="5F04581C" w:rsidR="009073CF" w:rsidRPr="009073CF" w:rsidRDefault="007B61C0" w:rsidP="0011739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4344" w:type="dxa"/>
          </w:tcPr>
          <w:p w14:paraId="0B87CE36" w14:textId="3991AEC6" w:rsidR="00D7508B" w:rsidRDefault="00D7508B" w:rsidP="00D7508B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Process results of accounts </w:t>
            </w:r>
            <w:proofErr w:type="gramStart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belonging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to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M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001  with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the following collection steps: </w:t>
            </w:r>
          </w:p>
          <w:p w14:paraId="0CD84BFA" w14:textId="77777777" w:rsidR="00D7508B" w:rsidRDefault="00D7508B" w:rsidP="00D7508B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4BF6D294" w14:textId="77777777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C001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Reminder Letter</w:t>
            </w:r>
          </w:p>
          <w:p w14:paraId="56F95E1E" w14:textId="77777777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C002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Avoid Disconnection Letter</w:t>
            </w:r>
          </w:p>
          <w:p w14:paraId="379C8362" w14:textId="77777777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C003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Notice of Disconnection Letter</w:t>
            </w:r>
          </w:p>
          <w:p w14:paraId="0A692251" w14:textId="77777777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C004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Notice of Disconnection Letter - II</w:t>
            </w:r>
          </w:p>
          <w:p w14:paraId="7E563D7C" w14:textId="77777777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C005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Temporary Disconnection</w:t>
            </w:r>
          </w:p>
          <w:p w14:paraId="4D81C9DD" w14:textId="77777777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C006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Meter Pullout</w:t>
            </w:r>
          </w:p>
          <w:p w14:paraId="0729FB08" w14:textId="77777777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C007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Notice of Permanent Disconnection</w:t>
            </w:r>
          </w:p>
          <w:p w14:paraId="709009EA" w14:textId="77777777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C008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Notice of Final Demand Letter</w:t>
            </w:r>
          </w:p>
          <w:p w14:paraId="07C08CAF" w14:textId="60D9560F" w:rsidR="00D7508B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C011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ab/>
              <w:t>Demand Letter</w:t>
            </w:r>
          </w:p>
          <w:p w14:paraId="5E066DCD" w14:textId="00B1278F" w:rsidR="00D7508B" w:rsidRPr="009073CF" w:rsidRDefault="00D7508B" w:rsidP="00D7508B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Execute </w:t>
            </w:r>
            <w:proofErr w:type="spellStart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tbound</w:t>
            </w:r>
            <w:proofErr w:type="spell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dunning activity file Batch Job </w:t>
            </w:r>
          </w:p>
        </w:tc>
        <w:tc>
          <w:tcPr>
            <w:tcW w:w="3352" w:type="dxa"/>
          </w:tcPr>
          <w:p w14:paraId="772DCEBA" w14:textId="78992623" w:rsidR="00F12C16" w:rsidRDefault="002B1AC4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All</w:t>
            </w:r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proofErr w:type="gramStart"/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files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that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were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sent </w:t>
            </w:r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by</w:t>
            </w:r>
            <w:proofErr w:type="gramEnd"/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different service providers for M</w:t>
            </w:r>
            <w:proofErr w:type="gramStart"/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001 .</w:t>
            </w:r>
            <w:proofErr w:type="gramEnd"/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were processed </w:t>
            </w:r>
          </w:p>
          <w:p w14:paraId="054930A8" w14:textId="77777777" w:rsidR="00F12C16" w:rsidRDefault="00F12C16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1711D101" w14:textId="07A0D368" w:rsidR="00F12C16" w:rsidRDefault="00F12C16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custom dunning log table and dunning header table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and </w:t>
            </w:r>
            <w:proofErr w:type="gramStart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EDISCDOC  table</w:t>
            </w:r>
            <w:proofErr w:type="gramEnd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were updated correctly </w:t>
            </w:r>
          </w:p>
          <w:p w14:paraId="3544B22F" w14:textId="77777777" w:rsidR="00F12C16" w:rsidRDefault="00F12C16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27747404" w14:textId="3999B057" w:rsidR="002B1AC4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files were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moved  to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the correct archive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folder .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</w:p>
          <w:p w14:paraId="37AF3BDF" w14:textId="62C53D78" w:rsidR="002B1AC4" w:rsidRPr="009073CF" w:rsidRDefault="002B1AC4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</w:tr>
      <w:tr w:rsidR="009073CF" w:rsidRPr="009073CF" w14:paraId="4F007043" w14:textId="77777777" w:rsidTr="00D7508B">
        <w:tc>
          <w:tcPr>
            <w:tcW w:w="1321" w:type="dxa"/>
          </w:tcPr>
          <w:p w14:paraId="74D10885" w14:textId="20E827FE" w:rsidR="009073CF" w:rsidRPr="009073CF" w:rsidRDefault="00526ECF" w:rsidP="0011739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4344" w:type="dxa"/>
          </w:tcPr>
          <w:p w14:paraId="063788CF" w14:textId="2C386CA6" w:rsidR="009073CF" w:rsidRDefault="002B1AC4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No inbound dunning results file with wrong filename/ filetype stored in the inbound folder</w:t>
            </w:r>
          </w:p>
          <w:p w14:paraId="4F7FE859" w14:textId="77777777" w:rsidR="00D7508B" w:rsidRDefault="00D7508B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1240D0FA" w14:textId="6552FB63" w:rsidR="00D7508B" w:rsidRPr="009073CF" w:rsidRDefault="00D7508B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Execute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bound dunning activity file Batch Job</w:t>
            </w:r>
          </w:p>
        </w:tc>
        <w:tc>
          <w:tcPr>
            <w:tcW w:w="3352" w:type="dxa"/>
          </w:tcPr>
          <w:p w14:paraId="5B9DC7A2" w14:textId="2A4B11BD" w:rsidR="009073CF" w:rsidRPr="009073CF" w:rsidRDefault="00F12C16" w:rsidP="0011739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File must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not be </w:t>
            </w:r>
            <w:proofErr w:type="gramStart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processed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.</w:t>
            </w:r>
            <w:proofErr w:type="gramEnd"/>
          </w:p>
        </w:tc>
      </w:tr>
      <w:tr w:rsidR="00F12C16" w:rsidRPr="009073CF" w14:paraId="45F3C2B6" w14:textId="77777777" w:rsidTr="00D7508B">
        <w:tc>
          <w:tcPr>
            <w:tcW w:w="1321" w:type="dxa"/>
          </w:tcPr>
          <w:p w14:paraId="5EDF8F15" w14:textId="5366A720" w:rsidR="00F12C16" w:rsidRPr="009073CF" w:rsidRDefault="00F12C16" w:rsidP="00F12C16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4344" w:type="dxa"/>
          </w:tcPr>
          <w:p w14:paraId="769B6446" w14:textId="06946C81" w:rsid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No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inbound dunning results file </w:t>
            </w:r>
            <w:proofErr w:type="gramStart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present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</w:t>
            </w:r>
            <w:proofErr w:type="gramEnd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M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001 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inbound</w:t>
            </w:r>
            <w:proofErr w:type="gramEnd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folder</w:t>
            </w:r>
          </w:p>
          <w:p w14:paraId="5E48BC9C" w14:textId="77777777" w:rsid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4181032D" w14:textId="2D88133C" w:rsidR="00F12C16" w:rsidRPr="009073CF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Execute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bound dunning activity file Batch Job</w:t>
            </w:r>
          </w:p>
        </w:tc>
        <w:tc>
          <w:tcPr>
            <w:tcW w:w="3352" w:type="dxa"/>
          </w:tcPr>
          <w:p w14:paraId="0D63BA6E" w14:textId="5A9C2D15" w:rsidR="00F12C16" w:rsidRPr="009073CF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No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action – no </w:t>
            </w:r>
            <w:proofErr w:type="gramStart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updates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.</w:t>
            </w:r>
            <w:proofErr w:type="gramEnd"/>
          </w:p>
        </w:tc>
      </w:tr>
      <w:tr w:rsidR="00F12C16" w:rsidRPr="009073CF" w14:paraId="25D79869" w14:textId="77777777" w:rsidTr="00D7508B">
        <w:tc>
          <w:tcPr>
            <w:tcW w:w="1321" w:type="dxa"/>
          </w:tcPr>
          <w:p w14:paraId="33819529" w14:textId="7AA1AA63" w:rsidR="00F12C16" w:rsidRPr="009073CF" w:rsidRDefault="00F12C16" w:rsidP="00F12C16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4</w:t>
            </w:r>
          </w:p>
        </w:tc>
        <w:tc>
          <w:tcPr>
            <w:tcW w:w="4344" w:type="dxa"/>
          </w:tcPr>
          <w:p w14:paraId="5ACC75DE" w14:textId="3D02F4E9" w:rsidR="00F12C16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User has </w:t>
            </w:r>
            <w:r w:rsidRP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Temporary Disconnection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results file  </w:t>
            </w:r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for accounts belonging to </w:t>
            </w:r>
            <w:proofErr w:type="spellStart"/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Ccode</w:t>
            </w:r>
            <w:proofErr w:type="spellEnd"/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that performs activities in </w:t>
            </w:r>
            <w:proofErr w:type="gramStart"/>
            <w:r w:rsidR="00F12C1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house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.</w:t>
            </w:r>
            <w:proofErr w:type="gramEnd"/>
          </w:p>
          <w:p w14:paraId="33D930CA" w14:textId="77777777" w:rsidR="002B1AC4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3CA122C7" w14:textId="394307CF" w:rsidR="002B1AC4" w:rsidRPr="00F12C16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Upload the file using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the  Inbound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dunning activity custom T-code </w:t>
            </w:r>
          </w:p>
          <w:p w14:paraId="1EECCEAA" w14:textId="77777777" w:rsidR="00F12C16" w:rsidRPr="00D7508B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2939B9F4" w14:textId="506819EC" w:rsidR="00F12C16" w:rsidRP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Execute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bound dunning activity file Batch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Job </w:t>
            </w:r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to</w:t>
            </w:r>
            <w:proofErr w:type="gramEnd"/>
            <w:r w:rsidR="002B1AC4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process the uploaded file</w:t>
            </w:r>
          </w:p>
          <w:p w14:paraId="0D4425F5" w14:textId="399114E2" w:rsidR="00F12C16" w:rsidRPr="009073CF" w:rsidRDefault="00F12C16" w:rsidP="00F12C16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</w:tc>
        <w:tc>
          <w:tcPr>
            <w:tcW w:w="3352" w:type="dxa"/>
          </w:tcPr>
          <w:p w14:paraId="0048366B" w14:textId="5C52B388" w:rsidR="002B1AC4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lastRenderedPageBreak/>
              <w:t>The  file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was uploaded successfully and processed </w:t>
            </w:r>
          </w:p>
          <w:p w14:paraId="6D5C5660" w14:textId="77777777" w:rsidR="002B1AC4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0A6A80DD" w14:textId="77777777" w:rsidR="002B1AC4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custom dunning log table and dunning header table and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EDISCDOC  table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were updated correctly </w:t>
            </w:r>
          </w:p>
          <w:p w14:paraId="32DE5403" w14:textId="77777777" w:rsidR="002B1AC4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1649B3A3" w14:textId="5442FDD1" w:rsidR="002B1AC4" w:rsidRDefault="002B1AC4" w:rsidP="002B1AC4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processed files were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moved  to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the correct archive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folder .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</w:p>
          <w:p w14:paraId="26301926" w14:textId="77777777" w:rsidR="00F12C16" w:rsidRDefault="00F12C16" w:rsidP="00F12C16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  <w:p w14:paraId="0A70D63D" w14:textId="39EC7598" w:rsidR="00F12C16" w:rsidRPr="009073CF" w:rsidRDefault="00F12C16" w:rsidP="00F12C16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</w:tc>
      </w:tr>
      <w:tr w:rsidR="00F12C16" w:rsidRPr="009073CF" w14:paraId="14981EA9" w14:textId="77777777" w:rsidTr="00D7508B">
        <w:tc>
          <w:tcPr>
            <w:tcW w:w="1321" w:type="dxa"/>
          </w:tcPr>
          <w:p w14:paraId="5C78B013" w14:textId="0DDAEDDC" w:rsidR="00F12C16" w:rsidRDefault="00F12C16" w:rsidP="00F12C16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lastRenderedPageBreak/>
              <w:t>5</w:t>
            </w:r>
          </w:p>
        </w:tc>
        <w:tc>
          <w:tcPr>
            <w:tcW w:w="4344" w:type="dxa"/>
          </w:tcPr>
          <w:p w14:paraId="1D07B2C7" w14:textId="773EA6C7" w:rsid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E764E7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Download files created through the “View Files” mode in the custom t-code</w:t>
            </w:r>
          </w:p>
        </w:tc>
        <w:tc>
          <w:tcPr>
            <w:tcW w:w="3352" w:type="dxa"/>
          </w:tcPr>
          <w:p w14:paraId="26D9EBFE" w14:textId="2CFEE5AC" w:rsid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User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view file </w:t>
            </w:r>
            <w:r w:rsidR="00E764E7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details,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select the file and then download the file to his/her local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system .</w:t>
            </w:r>
            <w:proofErr w:type="gramEnd"/>
          </w:p>
          <w:p w14:paraId="4399F292" w14:textId="77777777" w:rsid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  <w:p w14:paraId="4B624905" w14:textId="3F3F453B" w:rsid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dunning log table is updated correctly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( last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accessed by / </w:t>
            </w:r>
            <w:proofErr w:type="gramStart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on )</w:t>
            </w:r>
            <w:proofErr w:type="gramEnd"/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</w:t>
            </w:r>
          </w:p>
        </w:tc>
      </w:tr>
      <w:tr w:rsidR="00F12C16" w:rsidRPr="009073CF" w14:paraId="61B55ED4" w14:textId="77777777" w:rsidTr="00D7508B">
        <w:tc>
          <w:tcPr>
            <w:tcW w:w="1321" w:type="dxa"/>
          </w:tcPr>
          <w:p w14:paraId="24D22D70" w14:textId="14DE86A8" w:rsidR="00F12C16" w:rsidRDefault="00F12C16" w:rsidP="00F12C16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6</w:t>
            </w:r>
          </w:p>
        </w:tc>
        <w:tc>
          <w:tcPr>
            <w:tcW w:w="4344" w:type="dxa"/>
          </w:tcPr>
          <w:p w14:paraId="2E25E6FF" w14:textId="54F4128C" w:rsidR="00F12C16" w:rsidRDefault="00F12C16" w:rsidP="00F12C1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E764E7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Attempt to download </w:t>
            </w:r>
            <w:proofErr w:type="gramStart"/>
            <w:r w:rsidRPr="00E764E7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files  that</w:t>
            </w:r>
            <w:proofErr w:type="gramEnd"/>
            <w:r w:rsidRPr="00E764E7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are not yet created through the “View Files” mode in the custom t-code</w:t>
            </w:r>
          </w:p>
        </w:tc>
        <w:tc>
          <w:tcPr>
            <w:tcW w:w="3352" w:type="dxa"/>
          </w:tcPr>
          <w:p w14:paraId="7F1B9F26" w14:textId="6C9B0213" w:rsidR="00F12C16" w:rsidRPr="009073CF" w:rsidRDefault="00F12C16" w:rsidP="00F12C16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 xml:space="preserve">System shows message: </w:t>
            </w:r>
            <w:r w:rsidRPr="00F12C16">
              <w:rPr>
                <w:rFonts w:ascii="Times New Roman" w:hAnsi="Times New Roman"/>
                <w:caps w:val="0"/>
                <w:color w:val="auto"/>
                <w:sz w:val="24"/>
              </w:rPr>
              <w:t>“Selected file could not be found or is deleted”.</w:t>
            </w:r>
          </w:p>
        </w:tc>
      </w:tr>
    </w:tbl>
    <w:p w14:paraId="5AFEBB1A" w14:textId="77777777" w:rsidR="008F6D3C" w:rsidRPr="008F6D3C" w:rsidRDefault="009073CF" w:rsidP="009073CF">
      <w:pPr>
        <w:pStyle w:val="Heading1"/>
        <w:rPr>
          <w:color w:val="000000" w:themeColor="text1"/>
        </w:rPr>
      </w:pPr>
      <w:bookmarkStart w:id="96" w:name="_Toc422103990"/>
      <w:bookmarkStart w:id="97" w:name="_Toc194062874"/>
      <w:bookmarkStart w:id="98" w:name="_Toc421797565"/>
      <w:r w:rsidRPr="009073CF">
        <w:t>Related Documentation</w:t>
      </w:r>
      <w:bookmarkEnd w:id="96"/>
      <w:bookmarkEnd w:id="97"/>
      <w:r w:rsidRPr="009073CF">
        <w:t xml:space="preserve"> </w:t>
      </w:r>
    </w:p>
    <w:bookmarkEnd w:id="22"/>
    <w:bookmarkEnd w:id="23"/>
    <w:bookmarkEnd w:id="24"/>
    <w:bookmarkEnd w:id="98"/>
    <w:p w14:paraId="73AB1749" w14:textId="41BD5289" w:rsidR="008F6D3C" w:rsidRPr="008F6D3C" w:rsidRDefault="00801292" w:rsidP="009073CF">
      <w:pPr>
        <w:pStyle w:val="BodyText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N/A</w:t>
      </w:r>
    </w:p>
    <w:sectPr w:rsidR="008F6D3C" w:rsidRPr="008F6D3C" w:rsidSect="008A7968">
      <w:headerReference w:type="even" r:id="rId28"/>
      <w:headerReference w:type="default" r:id="rId29"/>
      <w:footerReference w:type="default" r:id="rId30"/>
      <w:footerReference w:type="first" r:id="rId31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E2BA" w14:textId="77777777" w:rsidR="000C4C27" w:rsidRDefault="000C4C27">
      <w:r>
        <w:separator/>
      </w:r>
    </w:p>
  </w:endnote>
  <w:endnote w:type="continuationSeparator" w:id="0">
    <w:p w14:paraId="283EA3A2" w14:textId="77777777" w:rsidR="000C4C27" w:rsidRDefault="000C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31A1" w14:textId="4AE612EC" w:rsidR="002E6619" w:rsidRDefault="00885A9F">
    <w:r w:rsidRPr="00E50E10">
      <w:rPr>
        <w:noProof/>
      </w:rPr>
      <w:drawing>
        <wp:anchor distT="0" distB="0" distL="114300" distR="114300" simplePos="0" relativeHeight="251669504" behindDoc="0" locked="0" layoutInCell="1" allowOverlap="1" wp14:anchorId="7770D55A" wp14:editId="6C8E664C">
          <wp:simplePos x="0" y="0"/>
          <wp:positionH relativeFrom="leftMargin">
            <wp:posOffset>6354233</wp:posOffset>
          </wp:positionH>
          <wp:positionV relativeFrom="paragraph">
            <wp:posOffset>-126788</wp:posOffset>
          </wp:positionV>
          <wp:extent cx="692150" cy="427355"/>
          <wp:effectExtent l="0" t="0" r="0" b="0"/>
          <wp:wrapSquare wrapText="bothSides"/>
          <wp:docPr id="2144689789" name="Picture 2144689789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C7C1B" w:rsidRPr="009F4D48">
      <w:rPr>
        <w:b/>
        <w:noProof/>
        <w:color w:val="999999"/>
        <w:sz w:val="16"/>
        <w:szCs w:val="16"/>
        <w:lang w:val="en-GB"/>
      </w:rPr>
      <w:drawing>
        <wp:anchor distT="0" distB="0" distL="114300" distR="114300" simplePos="0" relativeHeight="251667456" behindDoc="0" locked="0" layoutInCell="1" allowOverlap="1" wp14:anchorId="4AC98906" wp14:editId="07BBCE4D">
          <wp:simplePos x="0" y="0"/>
          <wp:positionH relativeFrom="column">
            <wp:posOffset>-495300</wp:posOffset>
          </wp:positionH>
          <wp:positionV relativeFrom="paragraph">
            <wp:posOffset>-120650</wp:posOffset>
          </wp:positionV>
          <wp:extent cx="794614" cy="401320"/>
          <wp:effectExtent l="0" t="0" r="5715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614" cy="401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78BBBAD" w14:textId="5DACDEDF" w:rsidR="00CF6BFD" w:rsidRPr="009F4D48" w:rsidRDefault="00CF6BFD" w:rsidP="00CF6BFD">
    <w:pPr>
      <w:tabs>
        <w:tab w:val="center" w:pos="3969"/>
        <w:tab w:val="right" w:pos="7938"/>
      </w:tabs>
      <w:spacing w:before="60"/>
      <w:ind w:left="130"/>
      <w:rPr>
        <w:b/>
        <w:color w:val="999999"/>
        <w:sz w:val="16"/>
        <w:szCs w:val="16"/>
      </w:rPr>
    </w:pPr>
    <w:r w:rsidRPr="009F4D48">
      <w:rPr>
        <w:b/>
        <w:color w:val="999999"/>
        <w:sz w:val="16"/>
        <w:szCs w:val="16"/>
      </w:rPr>
      <w:t xml:space="preserve"> </w:t>
    </w:r>
    <w:r>
      <w:rPr>
        <w:b/>
        <w:color w:val="999999"/>
        <w:sz w:val="16"/>
        <w:szCs w:val="16"/>
      </w:rPr>
      <w:t xml:space="preserve">                   </w:t>
    </w:r>
    <w:r>
      <w:rPr>
        <w:b/>
        <w:color w:val="999999"/>
        <w:sz w:val="16"/>
        <w:szCs w:val="16"/>
      </w:rPr>
      <w:fldChar w:fldCharType="begin"/>
    </w:r>
    <w:r>
      <w:rPr>
        <w:b/>
        <w:color w:val="999999"/>
        <w:sz w:val="16"/>
        <w:szCs w:val="16"/>
      </w:rPr>
      <w:instrText xml:space="preserve"> FILENAME   \* MERGEFORMAT </w:instrText>
    </w:r>
    <w:r>
      <w:rPr>
        <w:b/>
        <w:color w:val="999999"/>
        <w:sz w:val="16"/>
        <w:szCs w:val="16"/>
      </w:rPr>
      <w:fldChar w:fldCharType="separate"/>
    </w:r>
    <w:r w:rsidR="00885A9F">
      <w:rPr>
        <w:b/>
        <w:noProof/>
        <w:color w:val="999999"/>
        <w:sz w:val="16"/>
        <w:szCs w:val="16"/>
      </w:rPr>
      <w:t>MWC_Delta ID_Fs naming for Interface_YYYYMMDD_V1.0.docx</w:t>
    </w:r>
    <w:r>
      <w:rPr>
        <w:b/>
        <w:color w:val="999999"/>
        <w:sz w:val="16"/>
        <w:szCs w:val="16"/>
      </w:rPr>
      <w:fldChar w:fldCharType="end"/>
    </w:r>
  </w:p>
  <w:p w14:paraId="46ABE052" w14:textId="77777777" w:rsidR="00CF6BFD" w:rsidRPr="00494047" w:rsidRDefault="00CF6BFD" w:rsidP="00CF6BFD">
    <w:pPr>
      <w:tabs>
        <w:tab w:val="center" w:pos="3969"/>
        <w:tab w:val="right" w:pos="7938"/>
      </w:tabs>
      <w:spacing w:before="6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C9A6" w14:textId="77777777" w:rsidR="00CF6BFD" w:rsidRPr="00494047" w:rsidRDefault="00CF6BFD" w:rsidP="00CF6BFD">
    <w:pPr>
      <w:tabs>
        <w:tab w:val="center" w:pos="3969"/>
        <w:tab w:val="right" w:pos="7938"/>
      </w:tabs>
      <w:spacing w:before="6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FE6C6" w14:textId="77777777" w:rsidR="000C4C27" w:rsidRDefault="000C4C27">
      <w:r>
        <w:separator/>
      </w:r>
    </w:p>
  </w:footnote>
  <w:footnote w:type="continuationSeparator" w:id="0">
    <w:p w14:paraId="5F44296E" w14:textId="77777777" w:rsidR="000C4C27" w:rsidRDefault="000C4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C79B" w14:textId="77777777" w:rsidR="002E6619" w:rsidRPr="008F6D3C" w:rsidRDefault="002E6619">
    <w:pPr>
      <w:pStyle w:val="Header"/>
      <w:rPr>
        <w:color w:val="000000" w:themeColor="text1"/>
      </w:rPr>
    </w:pPr>
  </w:p>
  <w:p w14:paraId="48163D0E" w14:textId="77777777" w:rsidR="002E6619" w:rsidRDefault="002E66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1B76" w14:textId="77777777" w:rsidR="002E6619" w:rsidRDefault="002E6619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Style w:val="TableGrid"/>
      <w:tblW w:w="9540" w:type="dxa"/>
      <w:tblBorders>
        <w:top w:val="none" w:sz="0" w:space="0" w:color="auto"/>
        <w:left w:val="none" w:sz="0" w:space="0" w:color="auto"/>
        <w:bottom w:val="single" w:sz="8" w:space="0" w:color="BFBFBF" w:themeColor="background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230"/>
    </w:tblGrid>
    <w:tr w:rsidR="002E6619" w:rsidRPr="0010515B" w14:paraId="2C0508C1" w14:textId="77777777" w:rsidTr="00D42F4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60"/>
      </w:trPr>
      <w:tc>
        <w:tcPr>
          <w:tcW w:w="5310" w:type="dxa"/>
          <w:shd w:val="clear" w:color="auto" w:fill="auto"/>
        </w:tcPr>
        <w:p w14:paraId="10A23B16" w14:textId="77777777" w:rsidR="002E6619" w:rsidRPr="0010515B" w:rsidRDefault="002E6619" w:rsidP="00B95D1D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  <w:sz w:val="22"/>
              <w:szCs w:val="28"/>
            </w:rPr>
          </w:pP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Functional Specification – </w:t>
          </w:r>
          <w:r>
            <w:rPr>
              <w:b/>
              <w:color w:val="A6A6A6" w:themeColor="background1" w:themeShade="A6"/>
              <w:sz w:val="22"/>
              <w:szCs w:val="28"/>
            </w:rPr>
            <w:t>Interface</w:t>
          </w:r>
        </w:p>
      </w:tc>
      <w:tc>
        <w:tcPr>
          <w:tcW w:w="4230" w:type="dxa"/>
          <w:shd w:val="clear" w:color="auto" w:fill="auto"/>
        </w:tcPr>
        <w:p w14:paraId="3AC17DD4" w14:textId="4F4EBD4C" w:rsidR="002E6619" w:rsidRPr="0010515B" w:rsidRDefault="002971CA" w:rsidP="00A51030">
          <w:pPr>
            <w:numPr>
              <w:ilvl w:val="12"/>
              <w:numId w:val="0"/>
            </w:numPr>
            <w:tabs>
              <w:tab w:val="right" w:pos="8505"/>
            </w:tabs>
            <w:spacing w:after="100" w:afterAutospacing="1"/>
            <w:jc w:val="right"/>
            <w:rPr>
              <w:b/>
              <w:color w:val="999999"/>
            </w:rPr>
          </w:pPr>
          <w:r>
            <w:rPr>
              <w:b/>
              <w:color w:val="999999"/>
            </w:rPr>
            <w:t>MWC Phase1B</w:t>
          </w:r>
        </w:p>
      </w:tc>
    </w:tr>
  </w:tbl>
  <w:p w14:paraId="582DACAD" w14:textId="77777777" w:rsidR="002E6619" w:rsidRPr="00994151" w:rsidRDefault="002E6619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B5B"/>
    <w:multiLevelType w:val="hybridMultilevel"/>
    <w:tmpl w:val="81121158"/>
    <w:lvl w:ilvl="0" w:tplc="1E50403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E42A41"/>
    <w:multiLevelType w:val="hybridMultilevel"/>
    <w:tmpl w:val="14625A4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B59623C"/>
    <w:multiLevelType w:val="hybridMultilevel"/>
    <w:tmpl w:val="D848F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47D7D"/>
    <w:multiLevelType w:val="hybridMultilevel"/>
    <w:tmpl w:val="F1F047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0F4D0B"/>
    <w:multiLevelType w:val="hybridMultilevel"/>
    <w:tmpl w:val="BB508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31164"/>
    <w:multiLevelType w:val="hybridMultilevel"/>
    <w:tmpl w:val="C92890F6"/>
    <w:lvl w:ilvl="0" w:tplc="40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7" w15:restartNumberingAfterBreak="0">
    <w:nsid w:val="26DF709D"/>
    <w:multiLevelType w:val="hybridMultilevel"/>
    <w:tmpl w:val="584A7F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22FA1"/>
    <w:multiLevelType w:val="hybridMultilevel"/>
    <w:tmpl w:val="F9387FB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0B343B"/>
    <w:multiLevelType w:val="hybridMultilevel"/>
    <w:tmpl w:val="E9A28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33FFE"/>
    <w:multiLevelType w:val="hybridMultilevel"/>
    <w:tmpl w:val="19E0096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10072"/>
    <w:multiLevelType w:val="hybridMultilevel"/>
    <w:tmpl w:val="290C3238"/>
    <w:lvl w:ilvl="0" w:tplc="A40010BA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144228"/>
    <w:multiLevelType w:val="hybridMultilevel"/>
    <w:tmpl w:val="636C9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C2F95"/>
    <w:multiLevelType w:val="hybridMultilevel"/>
    <w:tmpl w:val="2A10032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5663940"/>
    <w:multiLevelType w:val="hybridMultilevel"/>
    <w:tmpl w:val="1B54A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8C61DC"/>
    <w:multiLevelType w:val="hybridMultilevel"/>
    <w:tmpl w:val="4670B74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A5970"/>
    <w:multiLevelType w:val="hybridMultilevel"/>
    <w:tmpl w:val="AEF4516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F255F"/>
    <w:multiLevelType w:val="hybridMultilevel"/>
    <w:tmpl w:val="584A7F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F36264"/>
    <w:multiLevelType w:val="hybridMultilevel"/>
    <w:tmpl w:val="D9868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06BD1"/>
    <w:multiLevelType w:val="hybridMultilevel"/>
    <w:tmpl w:val="DC486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A10FE"/>
    <w:multiLevelType w:val="hybridMultilevel"/>
    <w:tmpl w:val="0714C8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5168C"/>
    <w:multiLevelType w:val="hybridMultilevel"/>
    <w:tmpl w:val="3ECC76AC"/>
    <w:lvl w:ilvl="0" w:tplc="0BB44D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776FF0"/>
    <w:multiLevelType w:val="hybridMultilevel"/>
    <w:tmpl w:val="1AA6AD54"/>
    <w:lvl w:ilvl="0" w:tplc="18886506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E0C34"/>
    <w:multiLevelType w:val="hybridMultilevel"/>
    <w:tmpl w:val="14684D4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A610ED"/>
    <w:multiLevelType w:val="hybridMultilevel"/>
    <w:tmpl w:val="1CAE7F6E"/>
    <w:lvl w:ilvl="0" w:tplc="40090013">
      <w:start w:val="1"/>
      <w:numFmt w:val="upperRoman"/>
      <w:lvlText w:val="%1."/>
      <w:lvlJc w:val="right"/>
      <w:pPr>
        <w:ind w:left="1260" w:hanging="18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5B9F221A"/>
    <w:multiLevelType w:val="hybridMultilevel"/>
    <w:tmpl w:val="ED6C0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011E"/>
    <w:multiLevelType w:val="hybridMultilevel"/>
    <w:tmpl w:val="81588EE6"/>
    <w:lvl w:ilvl="0" w:tplc="40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40090013">
      <w:start w:val="1"/>
      <w:numFmt w:val="upperRoman"/>
      <w:lvlText w:val="%2."/>
      <w:lvlJc w:val="righ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5E43692B"/>
    <w:multiLevelType w:val="hybridMultilevel"/>
    <w:tmpl w:val="F0D6E00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76605E4"/>
    <w:multiLevelType w:val="hybridMultilevel"/>
    <w:tmpl w:val="44003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1689B"/>
    <w:multiLevelType w:val="hybridMultilevel"/>
    <w:tmpl w:val="9DF437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1A4E12"/>
    <w:multiLevelType w:val="hybridMultilevel"/>
    <w:tmpl w:val="7FB8372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D561DC"/>
    <w:multiLevelType w:val="hybridMultilevel"/>
    <w:tmpl w:val="18B2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E0B2B"/>
    <w:multiLevelType w:val="hybridMultilevel"/>
    <w:tmpl w:val="AEF4516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17150"/>
    <w:multiLevelType w:val="hybridMultilevel"/>
    <w:tmpl w:val="2F5A1ED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BC4CA4"/>
    <w:multiLevelType w:val="hybridMultilevel"/>
    <w:tmpl w:val="C750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738794">
    <w:abstractNumId w:val="2"/>
  </w:num>
  <w:num w:numId="2" w16cid:durableId="2050297684">
    <w:abstractNumId w:val="34"/>
  </w:num>
  <w:num w:numId="3" w16cid:durableId="1646817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50211">
    <w:abstractNumId w:val="35"/>
  </w:num>
  <w:num w:numId="5" w16cid:durableId="1053389574">
    <w:abstractNumId w:val="5"/>
  </w:num>
  <w:num w:numId="6" w16cid:durableId="838741205">
    <w:abstractNumId w:val="19"/>
  </w:num>
  <w:num w:numId="7" w16cid:durableId="55592711">
    <w:abstractNumId w:val="9"/>
  </w:num>
  <w:num w:numId="8" w16cid:durableId="259338829">
    <w:abstractNumId w:val="31"/>
  </w:num>
  <w:num w:numId="9" w16cid:durableId="890193484">
    <w:abstractNumId w:val="3"/>
  </w:num>
  <w:num w:numId="10" w16cid:durableId="1138843860">
    <w:abstractNumId w:val="29"/>
  </w:num>
  <w:num w:numId="11" w16cid:durableId="1773476312">
    <w:abstractNumId w:val="14"/>
  </w:num>
  <w:num w:numId="12" w16cid:durableId="1017848578">
    <w:abstractNumId w:val="18"/>
  </w:num>
  <w:num w:numId="13" w16cid:durableId="1041978431">
    <w:abstractNumId w:val="17"/>
  </w:num>
  <w:num w:numId="14" w16cid:durableId="810446240">
    <w:abstractNumId w:val="32"/>
  </w:num>
  <w:num w:numId="15" w16cid:durableId="610940314">
    <w:abstractNumId w:val="23"/>
  </w:num>
  <w:num w:numId="16" w16cid:durableId="1316714774">
    <w:abstractNumId w:val="22"/>
  </w:num>
  <w:num w:numId="17" w16cid:durableId="1976333826">
    <w:abstractNumId w:val="20"/>
  </w:num>
  <w:num w:numId="18" w16cid:durableId="1569262027">
    <w:abstractNumId w:val="10"/>
  </w:num>
  <w:num w:numId="19" w16cid:durableId="1249004158">
    <w:abstractNumId w:val="21"/>
  </w:num>
  <w:num w:numId="20" w16cid:durableId="1288589207">
    <w:abstractNumId w:val="0"/>
  </w:num>
  <w:num w:numId="21" w16cid:durableId="1505634620">
    <w:abstractNumId w:val="27"/>
  </w:num>
  <w:num w:numId="22" w16cid:durableId="1796487065">
    <w:abstractNumId w:val="8"/>
  </w:num>
  <w:num w:numId="23" w16cid:durableId="1628512735">
    <w:abstractNumId w:val="30"/>
  </w:num>
  <w:num w:numId="24" w16cid:durableId="1259673436">
    <w:abstractNumId w:val="11"/>
  </w:num>
  <w:num w:numId="25" w16cid:durableId="552279683">
    <w:abstractNumId w:val="13"/>
  </w:num>
  <w:num w:numId="26" w16cid:durableId="1028601583">
    <w:abstractNumId w:val="1"/>
  </w:num>
  <w:num w:numId="27" w16cid:durableId="1989241596">
    <w:abstractNumId w:val="6"/>
  </w:num>
  <w:num w:numId="28" w16cid:durableId="87848391">
    <w:abstractNumId w:val="4"/>
  </w:num>
  <w:num w:numId="29" w16cid:durableId="2097052465">
    <w:abstractNumId w:val="25"/>
  </w:num>
  <w:num w:numId="30" w16cid:durableId="1178495611">
    <w:abstractNumId w:val="12"/>
  </w:num>
  <w:num w:numId="31" w16cid:durableId="109498364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72324177">
    <w:abstractNumId w:val="7"/>
  </w:num>
  <w:num w:numId="33" w16cid:durableId="1753962524">
    <w:abstractNumId w:val="28"/>
  </w:num>
  <w:num w:numId="34" w16cid:durableId="74085100">
    <w:abstractNumId w:val="26"/>
  </w:num>
  <w:num w:numId="35" w16cid:durableId="243682326">
    <w:abstractNumId w:val="15"/>
  </w:num>
  <w:num w:numId="36" w16cid:durableId="1453591611">
    <w:abstractNumId w:val="24"/>
  </w:num>
  <w:num w:numId="37" w16cid:durableId="157227610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29"/>
    <w:rsid w:val="00000929"/>
    <w:rsid w:val="00000BA4"/>
    <w:rsid w:val="00000E34"/>
    <w:rsid w:val="00001A09"/>
    <w:rsid w:val="000031A2"/>
    <w:rsid w:val="0000454C"/>
    <w:rsid w:val="00006A84"/>
    <w:rsid w:val="0000755E"/>
    <w:rsid w:val="00007F00"/>
    <w:rsid w:val="000151F0"/>
    <w:rsid w:val="0001679D"/>
    <w:rsid w:val="000170BD"/>
    <w:rsid w:val="0002107F"/>
    <w:rsid w:val="000252BA"/>
    <w:rsid w:val="000255D0"/>
    <w:rsid w:val="00027900"/>
    <w:rsid w:val="00027907"/>
    <w:rsid w:val="00027EE4"/>
    <w:rsid w:val="000316A5"/>
    <w:rsid w:val="000328C8"/>
    <w:rsid w:val="0003383C"/>
    <w:rsid w:val="00034AA1"/>
    <w:rsid w:val="00034AF0"/>
    <w:rsid w:val="00034D20"/>
    <w:rsid w:val="00035B12"/>
    <w:rsid w:val="00036C5A"/>
    <w:rsid w:val="00036D03"/>
    <w:rsid w:val="00037E84"/>
    <w:rsid w:val="0004019F"/>
    <w:rsid w:val="00042177"/>
    <w:rsid w:val="000424A7"/>
    <w:rsid w:val="0004481F"/>
    <w:rsid w:val="00047804"/>
    <w:rsid w:val="0005265E"/>
    <w:rsid w:val="00052D99"/>
    <w:rsid w:val="00053CA8"/>
    <w:rsid w:val="00055ADA"/>
    <w:rsid w:val="00057309"/>
    <w:rsid w:val="00057646"/>
    <w:rsid w:val="0006237C"/>
    <w:rsid w:val="00064BEC"/>
    <w:rsid w:val="000650BF"/>
    <w:rsid w:val="00066F57"/>
    <w:rsid w:val="000671DA"/>
    <w:rsid w:val="0007205D"/>
    <w:rsid w:val="000754B3"/>
    <w:rsid w:val="000767B5"/>
    <w:rsid w:val="00077FBD"/>
    <w:rsid w:val="0008380A"/>
    <w:rsid w:val="00083932"/>
    <w:rsid w:val="000842EF"/>
    <w:rsid w:val="00085F83"/>
    <w:rsid w:val="000860DD"/>
    <w:rsid w:val="00086AC5"/>
    <w:rsid w:val="00087475"/>
    <w:rsid w:val="00087C21"/>
    <w:rsid w:val="00091021"/>
    <w:rsid w:val="0009305F"/>
    <w:rsid w:val="00093CC7"/>
    <w:rsid w:val="00095C20"/>
    <w:rsid w:val="000966B4"/>
    <w:rsid w:val="00096990"/>
    <w:rsid w:val="000A1DE5"/>
    <w:rsid w:val="000A3B00"/>
    <w:rsid w:val="000A6560"/>
    <w:rsid w:val="000A6C82"/>
    <w:rsid w:val="000B01C9"/>
    <w:rsid w:val="000B0329"/>
    <w:rsid w:val="000B07D2"/>
    <w:rsid w:val="000C1160"/>
    <w:rsid w:val="000C2A50"/>
    <w:rsid w:val="000C2B8C"/>
    <w:rsid w:val="000C2C49"/>
    <w:rsid w:val="000C3A75"/>
    <w:rsid w:val="000C4C27"/>
    <w:rsid w:val="000C6599"/>
    <w:rsid w:val="000D0CF4"/>
    <w:rsid w:val="000D34E1"/>
    <w:rsid w:val="000D386F"/>
    <w:rsid w:val="000D3E60"/>
    <w:rsid w:val="000D51AB"/>
    <w:rsid w:val="000D538E"/>
    <w:rsid w:val="000D6564"/>
    <w:rsid w:val="000E07AF"/>
    <w:rsid w:val="000E0AE4"/>
    <w:rsid w:val="000E70CE"/>
    <w:rsid w:val="000E7789"/>
    <w:rsid w:val="000F1DCB"/>
    <w:rsid w:val="000F3304"/>
    <w:rsid w:val="000F3B17"/>
    <w:rsid w:val="000F4213"/>
    <w:rsid w:val="000F63B2"/>
    <w:rsid w:val="000F724C"/>
    <w:rsid w:val="0010000F"/>
    <w:rsid w:val="00100ED0"/>
    <w:rsid w:val="001025D4"/>
    <w:rsid w:val="00102B2B"/>
    <w:rsid w:val="0010515B"/>
    <w:rsid w:val="00105EE7"/>
    <w:rsid w:val="00106E4B"/>
    <w:rsid w:val="00106F61"/>
    <w:rsid w:val="001105FA"/>
    <w:rsid w:val="00110BF1"/>
    <w:rsid w:val="00110D45"/>
    <w:rsid w:val="001145FA"/>
    <w:rsid w:val="0011462D"/>
    <w:rsid w:val="001147BF"/>
    <w:rsid w:val="00117399"/>
    <w:rsid w:val="00120E0D"/>
    <w:rsid w:val="00120E61"/>
    <w:rsid w:val="0012146C"/>
    <w:rsid w:val="00123F7F"/>
    <w:rsid w:val="00123FBD"/>
    <w:rsid w:val="00124045"/>
    <w:rsid w:val="00124575"/>
    <w:rsid w:val="001248C9"/>
    <w:rsid w:val="0013092C"/>
    <w:rsid w:val="00131F07"/>
    <w:rsid w:val="001332E0"/>
    <w:rsid w:val="001339BC"/>
    <w:rsid w:val="00135680"/>
    <w:rsid w:val="00137B27"/>
    <w:rsid w:val="00137CFB"/>
    <w:rsid w:val="0014142B"/>
    <w:rsid w:val="00142ED5"/>
    <w:rsid w:val="0014455F"/>
    <w:rsid w:val="0014700C"/>
    <w:rsid w:val="00150A6E"/>
    <w:rsid w:val="00150C5F"/>
    <w:rsid w:val="001520C1"/>
    <w:rsid w:val="00152B0D"/>
    <w:rsid w:val="00156140"/>
    <w:rsid w:val="001564A7"/>
    <w:rsid w:val="001569F5"/>
    <w:rsid w:val="0015744F"/>
    <w:rsid w:val="00157505"/>
    <w:rsid w:val="0016291D"/>
    <w:rsid w:val="00166ABD"/>
    <w:rsid w:val="00170AD3"/>
    <w:rsid w:val="00171058"/>
    <w:rsid w:val="00171804"/>
    <w:rsid w:val="00171DA9"/>
    <w:rsid w:val="00172408"/>
    <w:rsid w:val="00172584"/>
    <w:rsid w:val="00173C57"/>
    <w:rsid w:val="001748C4"/>
    <w:rsid w:val="00181846"/>
    <w:rsid w:val="00185799"/>
    <w:rsid w:val="00190F95"/>
    <w:rsid w:val="001928FC"/>
    <w:rsid w:val="0019310D"/>
    <w:rsid w:val="00197A74"/>
    <w:rsid w:val="001A6789"/>
    <w:rsid w:val="001A6BDD"/>
    <w:rsid w:val="001B0AB8"/>
    <w:rsid w:val="001B1323"/>
    <w:rsid w:val="001B1B7D"/>
    <w:rsid w:val="001B1E71"/>
    <w:rsid w:val="001B292E"/>
    <w:rsid w:val="001B3667"/>
    <w:rsid w:val="001B475C"/>
    <w:rsid w:val="001B4AA3"/>
    <w:rsid w:val="001B4AA4"/>
    <w:rsid w:val="001B5821"/>
    <w:rsid w:val="001B6691"/>
    <w:rsid w:val="001C040C"/>
    <w:rsid w:val="001C0C78"/>
    <w:rsid w:val="001C0F4D"/>
    <w:rsid w:val="001C6012"/>
    <w:rsid w:val="001C638F"/>
    <w:rsid w:val="001C6578"/>
    <w:rsid w:val="001C6BAF"/>
    <w:rsid w:val="001C6C0F"/>
    <w:rsid w:val="001C7050"/>
    <w:rsid w:val="001D18F1"/>
    <w:rsid w:val="001D2B1C"/>
    <w:rsid w:val="001D2C5B"/>
    <w:rsid w:val="001D45C1"/>
    <w:rsid w:val="001D6264"/>
    <w:rsid w:val="001E0FC2"/>
    <w:rsid w:val="001E1A8B"/>
    <w:rsid w:val="001E2AA3"/>
    <w:rsid w:val="001E3E44"/>
    <w:rsid w:val="001E3EC7"/>
    <w:rsid w:val="001E4113"/>
    <w:rsid w:val="001E655F"/>
    <w:rsid w:val="001E791A"/>
    <w:rsid w:val="001F1B97"/>
    <w:rsid w:val="001F1D17"/>
    <w:rsid w:val="001F24CE"/>
    <w:rsid w:val="001F325C"/>
    <w:rsid w:val="001F53A4"/>
    <w:rsid w:val="00201675"/>
    <w:rsid w:val="0020294A"/>
    <w:rsid w:val="00202B91"/>
    <w:rsid w:val="00203365"/>
    <w:rsid w:val="00203AEE"/>
    <w:rsid w:val="00204D8E"/>
    <w:rsid w:val="002050A5"/>
    <w:rsid w:val="00205E22"/>
    <w:rsid w:val="0020702F"/>
    <w:rsid w:val="002071E8"/>
    <w:rsid w:val="00210624"/>
    <w:rsid w:val="002106C2"/>
    <w:rsid w:val="0021094F"/>
    <w:rsid w:val="0021270A"/>
    <w:rsid w:val="00214FDD"/>
    <w:rsid w:val="0021503C"/>
    <w:rsid w:val="002179A1"/>
    <w:rsid w:val="0022016E"/>
    <w:rsid w:val="00221D50"/>
    <w:rsid w:val="00221ED8"/>
    <w:rsid w:val="0022381D"/>
    <w:rsid w:val="00223A47"/>
    <w:rsid w:val="002243FB"/>
    <w:rsid w:val="002264AE"/>
    <w:rsid w:val="00227E92"/>
    <w:rsid w:val="00230833"/>
    <w:rsid w:val="002321C2"/>
    <w:rsid w:val="00233183"/>
    <w:rsid w:val="00233283"/>
    <w:rsid w:val="002371C8"/>
    <w:rsid w:val="00237474"/>
    <w:rsid w:val="002376E4"/>
    <w:rsid w:val="00241ED7"/>
    <w:rsid w:val="00242FA5"/>
    <w:rsid w:val="00243095"/>
    <w:rsid w:val="002439F4"/>
    <w:rsid w:val="002461F6"/>
    <w:rsid w:val="00246B0D"/>
    <w:rsid w:val="00252D84"/>
    <w:rsid w:val="00252DC9"/>
    <w:rsid w:val="00254830"/>
    <w:rsid w:val="00255201"/>
    <w:rsid w:val="002557CC"/>
    <w:rsid w:val="00256FCB"/>
    <w:rsid w:val="00257E22"/>
    <w:rsid w:val="002603EF"/>
    <w:rsid w:val="00263DD2"/>
    <w:rsid w:val="00264AC4"/>
    <w:rsid w:val="002676DE"/>
    <w:rsid w:val="00270311"/>
    <w:rsid w:val="00274587"/>
    <w:rsid w:val="00274E69"/>
    <w:rsid w:val="002767AF"/>
    <w:rsid w:val="0027719E"/>
    <w:rsid w:val="00277AE1"/>
    <w:rsid w:val="0028313B"/>
    <w:rsid w:val="00283EC1"/>
    <w:rsid w:val="002857BF"/>
    <w:rsid w:val="002866B6"/>
    <w:rsid w:val="002871E0"/>
    <w:rsid w:val="002879CD"/>
    <w:rsid w:val="00290EA1"/>
    <w:rsid w:val="00292332"/>
    <w:rsid w:val="00292472"/>
    <w:rsid w:val="00292D29"/>
    <w:rsid w:val="00293F41"/>
    <w:rsid w:val="00296DE3"/>
    <w:rsid w:val="002971CA"/>
    <w:rsid w:val="002A227C"/>
    <w:rsid w:val="002A3DED"/>
    <w:rsid w:val="002A54AB"/>
    <w:rsid w:val="002A58FC"/>
    <w:rsid w:val="002A5916"/>
    <w:rsid w:val="002B1AC4"/>
    <w:rsid w:val="002B1BE4"/>
    <w:rsid w:val="002B2098"/>
    <w:rsid w:val="002B288F"/>
    <w:rsid w:val="002B2C8C"/>
    <w:rsid w:val="002B6C80"/>
    <w:rsid w:val="002C1100"/>
    <w:rsid w:val="002C1F7F"/>
    <w:rsid w:val="002C2868"/>
    <w:rsid w:val="002C28E5"/>
    <w:rsid w:val="002C3A64"/>
    <w:rsid w:val="002C4E5A"/>
    <w:rsid w:val="002C679F"/>
    <w:rsid w:val="002C68E4"/>
    <w:rsid w:val="002D2059"/>
    <w:rsid w:val="002D283A"/>
    <w:rsid w:val="002D335E"/>
    <w:rsid w:val="002D4CEA"/>
    <w:rsid w:val="002E009E"/>
    <w:rsid w:val="002E3435"/>
    <w:rsid w:val="002E3DD1"/>
    <w:rsid w:val="002E5D9C"/>
    <w:rsid w:val="002E6619"/>
    <w:rsid w:val="002E67E4"/>
    <w:rsid w:val="002E6B79"/>
    <w:rsid w:val="002E6D71"/>
    <w:rsid w:val="002F0BE5"/>
    <w:rsid w:val="002F1222"/>
    <w:rsid w:val="002F5350"/>
    <w:rsid w:val="002F73BF"/>
    <w:rsid w:val="003001AF"/>
    <w:rsid w:val="0030078C"/>
    <w:rsid w:val="00304CC3"/>
    <w:rsid w:val="00307EDB"/>
    <w:rsid w:val="00310EA3"/>
    <w:rsid w:val="00313619"/>
    <w:rsid w:val="00313CB3"/>
    <w:rsid w:val="00314132"/>
    <w:rsid w:val="00317054"/>
    <w:rsid w:val="00317329"/>
    <w:rsid w:val="00320BF7"/>
    <w:rsid w:val="003226C2"/>
    <w:rsid w:val="0032511D"/>
    <w:rsid w:val="0032536A"/>
    <w:rsid w:val="00326919"/>
    <w:rsid w:val="0032702E"/>
    <w:rsid w:val="00330140"/>
    <w:rsid w:val="00330740"/>
    <w:rsid w:val="00331579"/>
    <w:rsid w:val="003316A4"/>
    <w:rsid w:val="00331825"/>
    <w:rsid w:val="003329A8"/>
    <w:rsid w:val="00333357"/>
    <w:rsid w:val="00333B3A"/>
    <w:rsid w:val="00333E1E"/>
    <w:rsid w:val="00335F31"/>
    <w:rsid w:val="00340CD8"/>
    <w:rsid w:val="00340DF1"/>
    <w:rsid w:val="003412C5"/>
    <w:rsid w:val="00341DE3"/>
    <w:rsid w:val="00344999"/>
    <w:rsid w:val="00346F23"/>
    <w:rsid w:val="00353CAF"/>
    <w:rsid w:val="003562CD"/>
    <w:rsid w:val="003609EA"/>
    <w:rsid w:val="00361C70"/>
    <w:rsid w:val="0036494B"/>
    <w:rsid w:val="003650F3"/>
    <w:rsid w:val="00365A8F"/>
    <w:rsid w:val="00371530"/>
    <w:rsid w:val="0037163C"/>
    <w:rsid w:val="00372D4B"/>
    <w:rsid w:val="00374317"/>
    <w:rsid w:val="00374375"/>
    <w:rsid w:val="00375FE6"/>
    <w:rsid w:val="00377B52"/>
    <w:rsid w:val="00380B3F"/>
    <w:rsid w:val="00381BA8"/>
    <w:rsid w:val="00382110"/>
    <w:rsid w:val="00386127"/>
    <w:rsid w:val="003870E5"/>
    <w:rsid w:val="00391286"/>
    <w:rsid w:val="003914E9"/>
    <w:rsid w:val="00392258"/>
    <w:rsid w:val="00392CB2"/>
    <w:rsid w:val="00393B45"/>
    <w:rsid w:val="003945D5"/>
    <w:rsid w:val="00397B07"/>
    <w:rsid w:val="003A2724"/>
    <w:rsid w:val="003A28B1"/>
    <w:rsid w:val="003A4E97"/>
    <w:rsid w:val="003A6128"/>
    <w:rsid w:val="003A622E"/>
    <w:rsid w:val="003B03EA"/>
    <w:rsid w:val="003B100C"/>
    <w:rsid w:val="003B13F9"/>
    <w:rsid w:val="003B183B"/>
    <w:rsid w:val="003B1B22"/>
    <w:rsid w:val="003B310B"/>
    <w:rsid w:val="003B4A93"/>
    <w:rsid w:val="003B5D86"/>
    <w:rsid w:val="003B6F94"/>
    <w:rsid w:val="003C0586"/>
    <w:rsid w:val="003C1133"/>
    <w:rsid w:val="003C195C"/>
    <w:rsid w:val="003C1C89"/>
    <w:rsid w:val="003C3D4A"/>
    <w:rsid w:val="003C42DF"/>
    <w:rsid w:val="003C483C"/>
    <w:rsid w:val="003C52B4"/>
    <w:rsid w:val="003C5980"/>
    <w:rsid w:val="003C5997"/>
    <w:rsid w:val="003C7C1B"/>
    <w:rsid w:val="003C7FE1"/>
    <w:rsid w:val="003D24DC"/>
    <w:rsid w:val="003D27B6"/>
    <w:rsid w:val="003D2955"/>
    <w:rsid w:val="003D4A56"/>
    <w:rsid w:val="003D4E37"/>
    <w:rsid w:val="003D577E"/>
    <w:rsid w:val="003D744B"/>
    <w:rsid w:val="003E01D2"/>
    <w:rsid w:val="003E1546"/>
    <w:rsid w:val="003E284E"/>
    <w:rsid w:val="003E3279"/>
    <w:rsid w:val="003E4511"/>
    <w:rsid w:val="003E5F02"/>
    <w:rsid w:val="003E6EFF"/>
    <w:rsid w:val="003E7C9D"/>
    <w:rsid w:val="003F031A"/>
    <w:rsid w:val="003F242C"/>
    <w:rsid w:val="003F39CA"/>
    <w:rsid w:val="003F426D"/>
    <w:rsid w:val="003F469B"/>
    <w:rsid w:val="003F4D54"/>
    <w:rsid w:val="003F514B"/>
    <w:rsid w:val="003F5ADA"/>
    <w:rsid w:val="003F6E48"/>
    <w:rsid w:val="003F75ED"/>
    <w:rsid w:val="004035E9"/>
    <w:rsid w:val="004040CA"/>
    <w:rsid w:val="00404DC5"/>
    <w:rsid w:val="00405144"/>
    <w:rsid w:val="00405669"/>
    <w:rsid w:val="00406958"/>
    <w:rsid w:val="004069DD"/>
    <w:rsid w:val="004071C1"/>
    <w:rsid w:val="00407750"/>
    <w:rsid w:val="00410549"/>
    <w:rsid w:val="004107BB"/>
    <w:rsid w:val="00410983"/>
    <w:rsid w:val="00411AEE"/>
    <w:rsid w:val="0041330A"/>
    <w:rsid w:val="00413A24"/>
    <w:rsid w:val="004140C8"/>
    <w:rsid w:val="004163F9"/>
    <w:rsid w:val="004217CD"/>
    <w:rsid w:val="00422F5D"/>
    <w:rsid w:val="00422F9C"/>
    <w:rsid w:val="00422FA0"/>
    <w:rsid w:val="00424F1E"/>
    <w:rsid w:val="00425971"/>
    <w:rsid w:val="0042620E"/>
    <w:rsid w:val="0042735B"/>
    <w:rsid w:val="004273E0"/>
    <w:rsid w:val="00430223"/>
    <w:rsid w:val="0043050D"/>
    <w:rsid w:val="00430AF5"/>
    <w:rsid w:val="004324E1"/>
    <w:rsid w:val="00434880"/>
    <w:rsid w:val="00434ADD"/>
    <w:rsid w:val="00434C17"/>
    <w:rsid w:val="0043553F"/>
    <w:rsid w:val="00435B46"/>
    <w:rsid w:val="004364EB"/>
    <w:rsid w:val="00441B21"/>
    <w:rsid w:val="00441CA5"/>
    <w:rsid w:val="00441EEE"/>
    <w:rsid w:val="004436A8"/>
    <w:rsid w:val="00443A6E"/>
    <w:rsid w:val="004443E1"/>
    <w:rsid w:val="00444A4F"/>
    <w:rsid w:val="00446B8C"/>
    <w:rsid w:val="00446C14"/>
    <w:rsid w:val="00446E1C"/>
    <w:rsid w:val="00446E8E"/>
    <w:rsid w:val="00450A64"/>
    <w:rsid w:val="00451489"/>
    <w:rsid w:val="004514D9"/>
    <w:rsid w:val="00452710"/>
    <w:rsid w:val="00452787"/>
    <w:rsid w:val="004528E4"/>
    <w:rsid w:val="004564B6"/>
    <w:rsid w:val="00460084"/>
    <w:rsid w:val="00461077"/>
    <w:rsid w:val="00461B85"/>
    <w:rsid w:val="004620A0"/>
    <w:rsid w:val="00462D64"/>
    <w:rsid w:val="004645EC"/>
    <w:rsid w:val="004670A0"/>
    <w:rsid w:val="004672C1"/>
    <w:rsid w:val="00467A70"/>
    <w:rsid w:val="00470999"/>
    <w:rsid w:val="00470DC4"/>
    <w:rsid w:val="00472CB7"/>
    <w:rsid w:val="004731B0"/>
    <w:rsid w:val="00475D05"/>
    <w:rsid w:val="0047796D"/>
    <w:rsid w:val="00480A1C"/>
    <w:rsid w:val="0048119F"/>
    <w:rsid w:val="00481713"/>
    <w:rsid w:val="004817A0"/>
    <w:rsid w:val="004836FC"/>
    <w:rsid w:val="00484744"/>
    <w:rsid w:val="00493E3E"/>
    <w:rsid w:val="00494995"/>
    <w:rsid w:val="0049674E"/>
    <w:rsid w:val="00497B16"/>
    <w:rsid w:val="004A2193"/>
    <w:rsid w:val="004A23A7"/>
    <w:rsid w:val="004A2543"/>
    <w:rsid w:val="004A28DB"/>
    <w:rsid w:val="004A29E2"/>
    <w:rsid w:val="004A4DC7"/>
    <w:rsid w:val="004A5B3A"/>
    <w:rsid w:val="004A5C10"/>
    <w:rsid w:val="004A6BC7"/>
    <w:rsid w:val="004B6173"/>
    <w:rsid w:val="004B69BE"/>
    <w:rsid w:val="004B76FB"/>
    <w:rsid w:val="004C07E0"/>
    <w:rsid w:val="004C0CFE"/>
    <w:rsid w:val="004C1B5D"/>
    <w:rsid w:val="004C207E"/>
    <w:rsid w:val="004C27CA"/>
    <w:rsid w:val="004C28BC"/>
    <w:rsid w:val="004C29DC"/>
    <w:rsid w:val="004C7F10"/>
    <w:rsid w:val="004D1F43"/>
    <w:rsid w:val="004D2CE8"/>
    <w:rsid w:val="004D3283"/>
    <w:rsid w:val="004D38DA"/>
    <w:rsid w:val="004D69E3"/>
    <w:rsid w:val="004D757B"/>
    <w:rsid w:val="004D7F27"/>
    <w:rsid w:val="004E1DCF"/>
    <w:rsid w:val="004E5AF6"/>
    <w:rsid w:val="004E71DE"/>
    <w:rsid w:val="004F066B"/>
    <w:rsid w:val="004F167C"/>
    <w:rsid w:val="004F2B48"/>
    <w:rsid w:val="004F3ADC"/>
    <w:rsid w:val="004F4247"/>
    <w:rsid w:val="004F4E0B"/>
    <w:rsid w:val="004F740C"/>
    <w:rsid w:val="005005C6"/>
    <w:rsid w:val="00502469"/>
    <w:rsid w:val="005054EA"/>
    <w:rsid w:val="0050579A"/>
    <w:rsid w:val="00506AE8"/>
    <w:rsid w:val="005115CE"/>
    <w:rsid w:val="00511E37"/>
    <w:rsid w:val="00512D60"/>
    <w:rsid w:val="00514094"/>
    <w:rsid w:val="00515C99"/>
    <w:rsid w:val="005171F4"/>
    <w:rsid w:val="005227E3"/>
    <w:rsid w:val="00524985"/>
    <w:rsid w:val="0052529B"/>
    <w:rsid w:val="00526632"/>
    <w:rsid w:val="00526ECF"/>
    <w:rsid w:val="00527221"/>
    <w:rsid w:val="0052756B"/>
    <w:rsid w:val="005312A1"/>
    <w:rsid w:val="005314DA"/>
    <w:rsid w:val="00533AC8"/>
    <w:rsid w:val="00535179"/>
    <w:rsid w:val="005357BC"/>
    <w:rsid w:val="0053750C"/>
    <w:rsid w:val="00540625"/>
    <w:rsid w:val="00541E02"/>
    <w:rsid w:val="0054372B"/>
    <w:rsid w:val="0054390C"/>
    <w:rsid w:val="00543DFB"/>
    <w:rsid w:val="005501D1"/>
    <w:rsid w:val="005515A3"/>
    <w:rsid w:val="00552456"/>
    <w:rsid w:val="00553F67"/>
    <w:rsid w:val="005541FB"/>
    <w:rsid w:val="00555B13"/>
    <w:rsid w:val="00560510"/>
    <w:rsid w:val="005620E0"/>
    <w:rsid w:val="0056231E"/>
    <w:rsid w:val="00562C4A"/>
    <w:rsid w:val="00563131"/>
    <w:rsid w:val="00564E67"/>
    <w:rsid w:val="0056588B"/>
    <w:rsid w:val="00565A99"/>
    <w:rsid w:val="00565B08"/>
    <w:rsid w:val="00571237"/>
    <w:rsid w:val="005716B8"/>
    <w:rsid w:val="00571BF3"/>
    <w:rsid w:val="005726C2"/>
    <w:rsid w:val="0057293C"/>
    <w:rsid w:val="00573189"/>
    <w:rsid w:val="00573337"/>
    <w:rsid w:val="00573BD1"/>
    <w:rsid w:val="0057533B"/>
    <w:rsid w:val="005756F6"/>
    <w:rsid w:val="00575FC9"/>
    <w:rsid w:val="00577740"/>
    <w:rsid w:val="00580093"/>
    <w:rsid w:val="00580094"/>
    <w:rsid w:val="00580DEC"/>
    <w:rsid w:val="005816F7"/>
    <w:rsid w:val="00582BBC"/>
    <w:rsid w:val="00583109"/>
    <w:rsid w:val="0058387E"/>
    <w:rsid w:val="005869FB"/>
    <w:rsid w:val="005871C8"/>
    <w:rsid w:val="005902F5"/>
    <w:rsid w:val="005912EA"/>
    <w:rsid w:val="005943EC"/>
    <w:rsid w:val="00594E67"/>
    <w:rsid w:val="00594F25"/>
    <w:rsid w:val="00595D4D"/>
    <w:rsid w:val="00596616"/>
    <w:rsid w:val="005967B2"/>
    <w:rsid w:val="005A00AC"/>
    <w:rsid w:val="005A17B7"/>
    <w:rsid w:val="005A19FF"/>
    <w:rsid w:val="005A1A67"/>
    <w:rsid w:val="005A1A79"/>
    <w:rsid w:val="005A1D41"/>
    <w:rsid w:val="005A222C"/>
    <w:rsid w:val="005A76B8"/>
    <w:rsid w:val="005B0270"/>
    <w:rsid w:val="005B181D"/>
    <w:rsid w:val="005B1C46"/>
    <w:rsid w:val="005B4BF5"/>
    <w:rsid w:val="005B5BA2"/>
    <w:rsid w:val="005C57DD"/>
    <w:rsid w:val="005C65B9"/>
    <w:rsid w:val="005C65E0"/>
    <w:rsid w:val="005C743D"/>
    <w:rsid w:val="005C7DC6"/>
    <w:rsid w:val="005D07B3"/>
    <w:rsid w:val="005D12B1"/>
    <w:rsid w:val="005D2152"/>
    <w:rsid w:val="005D24F0"/>
    <w:rsid w:val="005D32B8"/>
    <w:rsid w:val="005D3D7B"/>
    <w:rsid w:val="005D4DB8"/>
    <w:rsid w:val="005D4DEE"/>
    <w:rsid w:val="005D6045"/>
    <w:rsid w:val="005D6C7B"/>
    <w:rsid w:val="005D6CD3"/>
    <w:rsid w:val="005E09E9"/>
    <w:rsid w:val="005E0CED"/>
    <w:rsid w:val="005E0DC0"/>
    <w:rsid w:val="005E13EA"/>
    <w:rsid w:val="005E3E5D"/>
    <w:rsid w:val="005F0EE0"/>
    <w:rsid w:val="005F4F1B"/>
    <w:rsid w:val="005F60BF"/>
    <w:rsid w:val="005F76D1"/>
    <w:rsid w:val="005F7CB9"/>
    <w:rsid w:val="005F7DBD"/>
    <w:rsid w:val="00600B61"/>
    <w:rsid w:val="006020B6"/>
    <w:rsid w:val="006023B6"/>
    <w:rsid w:val="0060245E"/>
    <w:rsid w:val="00602BA7"/>
    <w:rsid w:val="0060479C"/>
    <w:rsid w:val="00605E2C"/>
    <w:rsid w:val="00606CCB"/>
    <w:rsid w:val="0060729F"/>
    <w:rsid w:val="00607812"/>
    <w:rsid w:val="00610B5D"/>
    <w:rsid w:val="00611747"/>
    <w:rsid w:val="006136C7"/>
    <w:rsid w:val="00614A02"/>
    <w:rsid w:val="00614B95"/>
    <w:rsid w:val="00614C1F"/>
    <w:rsid w:val="00615BF2"/>
    <w:rsid w:val="00616AFA"/>
    <w:rsid w:val="00616C8C"/>
    <w:rsid w:val="00617BC2"/>
    <w:rsid w:val="006211FB"/>
    <w:rsid w:val="00621B96"/>
    <w:rsid w:val="00621D80"/>
    <w:rsid w:val="0062281B"/>
    <w:rsid w:val="006228B7"/>
    <w:rsid w:val="006234D9"/>
    <w:rsid w:val="00623E09"/>
    <w:rsid w:val="00623EAB"/>
    <w:rsid w:val="00625C3D"/>
    <w:rsid w:val="00627110"/>
    <w:rsid w:val="00631F10"/>
    <w:rsid w:val="00632286"/>
    <w:rsid w:val="0063303E"/>
    <w:rsid w:val="00633FEE"/>
    <w:rsid w:val="006374F9"/>
    <w:rsid w:val="0064148D"/>
    <w:rsid w:val="00642C88"/>
    <w:rsid w:val="00643615"/>
    <w:rsid w:val="0064528C"/>
    <w:rsid w:val="006475CD"/>
    <w:rsid w:val="00650B0E"/>
    <w:rsid w:val="00650FBA"/>
    <w:rsid w:val="006522B8"/>
    <w:rsid w:val="006531A5"/>
    <w:rsid w:val="0065482E"/>
    <w:rsid w:val="006560C8"/>
    <w:rsid w:val="006605C2"/>
    <w:rsid w:val="0066147D"/>
    <w:rsid w:val="006617F2"/>
    <w:rsid w:val="00661AF2"/>
    <w:rsid w:val="0066287F"/>
    <w:rsid w:val="00662946"/>
    <w:rsid w:val="00662D21"/>
    <w:rsid w:val="006640FF"/>
    <w:rsid w:val="00664461"/>
    <w:rsid w:val="00665C12"/>
    <w:rsid w:val="006668DF"/>
    <w:rsid w:val="00666C7B"/>
    <w:rsid w:val="00670568"/>
    <w:rsid w:val="00671AA7"/>
    <w:rsid w:val="00672E93"/>
    <w:rsid w:val="0067303D"/>
    <w:rsid w:val="00681DFC"/>
    <w:rsid w:val="00681E24"/>
    <w:rsid w:val="006827FF"/>
    <w:rsid w:val="00682A63"/>
    <w:rsid w:val="0068504A"/>
    <w:rsid w:val="00685E37"/>
    <w:rsid w:val="0068625B"/>
    <w:rsid w:val="00687EC8"/>
    <w:rsid w:val="00690B94"/>
    <w:rsid w:val="00693756"/>
    <w:rsid w:val="00697074"/>
    <w:rsid w:val="00697F42"/>
    <w:rsid w:val="006A028A"/>
    <w:rsid w:val="006A07FE"/>
    <w:rsid w:val="006A382B"/>
    <w:rsid w:val="006A55E9"/>
    <w:rsid w:val="006A6877"/>
    <w:rsid w:val="006A7667"/>
    <w:rsid w:val="006B1E4A"/>
    <w:rsid w:val="006B34E4"/>
    <w:rsid w:val="006B62CA"/>
    <w:rsid w:val="006B6BFD"/>
    <w:rsid w:val="006B7522"/>
    <w:rsid w:val="006C0067"/>
    <w:rsid w:val="006C213D"/>
    <w:rsid w:val="006C3D1A"/>
    <w:rsid w:val="006C3FAF"/>
    <w:rsid w:val="006C4279"/>
    <w:rsid w:val="006C6614"/>
    <w:rsid w:val="006C7DA9"/>
    <w:rsid w:val="006D134B"/>
    <w:rsid w:val="006D2807"/>
    <w:rsid w:val="006D3B5E"/>
    <w:rsid w:val="006D558B"/>
    <w:rsid w:val="006D5631"/>
    <w:rsid w:val="006E0129"/>
    <w:rsid w:val="006E0852"/>
    <w:rsid w:val="006E0E33"/>
    <w:rsid w:val="006E3C55"/>
    <w:rsid w:val="006E409C"/>
    <w:rsid w:val="006E7E4B"/>
    <w:rsid w:val="006F081B"/>
    <w:rsid w:val="006F0E67"/>
    <w:rsid w:val="006F2038"/>
    <w:rsid w:val="006F5CD8"/>
    <w:rsid w:val="006F5E6D"/>
    <w:rsid w:val="006F670E"/>
    <w:rsid w:val="007016D1"/>
    <w:rsid w:val="007041BC"/>
    <w:rsid w:val="00704959"/>
    <w:rsid w:val="00704CE6"/>
    <w:rsid w:val="007058AF"/>
    <w:rsid w:val="007067FB"/>
    <w:rsid w:val="00706BA7"/>
    <w:rsid w:val="007101CC"/>
    <w:rsid w:val="007105F7"/>
    <w:rsid w:val="00710F30"/>
    <w:rsid w:val="00711F21"/>
    <w:rsid w:val="00712014"/>
    <w:rsid w:val="0071440A"/>
    <w:rsid w:val="00714BD7"/>
    <w:rsid w:val="007160A3"/>
    <w:rsid w:val="0071698B"/>
    <w:rsid w:val="00717394"/>
    <w:rsid w:val="00717DE1"/>
    <w:rsid w:val="007239A7"/>
    <w:rsid w:val="00723F4E"/>
    <w:rsid w:val="00724DBA"/>
    <w:rsid w:val="0072540C"/>
    <w:rsid w:val="00726451"/>
    <w:rsid w:val="0072738B"/>
    <w:rsid w:val="007314C1"/>
    <w:rsid w:val="00731603"/>
    <w:rsid w:val="00731F63"/>
    <w:rsid w:val="00732923"/>
    <w:rsid w:val="00733407"/>
    <w:rsid w:val="00734CED"/>
    <w:rsid w:val="00734F3D"/>
    <w:rsid w:val="0074265B"/>
    <w:rsid w:val="00744850"/>
    <w:rsid w:val="007464B6"/>
    <w:rsid w:val="00746591"/>
    <w:rsid w:val="007471F0"/>
    <w:rsid w:val="0075078D"/>
    <w:rsid w:val="00751354"/>
    <w:rsid w:val="00751561"/>
    <w:rsid w:val="00751C5B"/>
    <w:rsid w:val="007522C3"/>
    <w:rsid w:val="007527B7"/>
    <w:rsid w:val="00754D1A"/>
    <w:rsid w:val="00754EF3"/>
    <w:rsid w:val="00755802"/>
    <w:rsid w:val="00756855"/>
    <w:rsid w:val="007572FC"/>
    <w:rsid w:val="00762EB4"/>
    <w:rsid w:val="00763F49"/>
    <w:rsid w:val="007644F7"/>
    <w:rsid w:val="00764C32"/>
    <w:rsid w:val="007660A8"/>
    <w:rsid w:val="00767C1F"/>
    <w:rsid w:val="00771C5C"/>
    <w:rsid w:val="00772874"/>
    <w:rsid w:val="00774873"/>
    <w:rsid w:val="00774B30"/>
    <w:rsid w:val="00775B6D"/>
    <w:rsid w:val="00776244"/>
    <w:rsid w:val="0077667F"/>
    <w:rsid w:val="007809CC"/>
    <w:rsid w:val="00781528"/>
    <w:rsid w:val="007817D7"/>
    <w:rsid w:val="00782295"/>
    <w:rsid w:val="00782CAD"/>
    <w:rsid w:val="00784929"/>
    <w:rsid w:val="00784AFA"/>
    <w:rsid w:val="007857C7"/>
    <w:rsid w:val="00786CA9"/>
    <w:rsid w:val="00793A64"/>
    <w:rsid w:val="00794424"/>
    <w:rsid w:val="00796767"/>
    <w:rsid w:val="007970C1"/>
    <w:rsid w:val="00797850"/>
    <w:rsid w:val="00797902"/>
    <w:rsid w:val="007A3342"/>
    <w:rsid w:val="007A3EE5"/>
    <w:rsid w:val="007A6995"/>
    <w:rsid w:val="007B0207"/>
    <w:rsid w:val="007B0CA7"/>
    <w:rsid w:val="007B0D14"/>
    <w:rsid w:val="007B3025"/>
    <w:rsid w:val="007B3425"/>
    <w:rsid w:val="007B3B81"/>
    <w:rsid w:val="007B4A2E"/>
    <w:rsid w:val="007B4EC3"/>
    <w:rsid w:val="007B5A1B"/>
    <w:rsid w:val="007B5D19"/>
    <w:rsid w:val="007B61C0"/>
    <w:rsid w:val="007B6DCF"/>
    <w:rsid w:val="007C000A"/>
    <w:rsid w:val="007C5936"/>
    <w:rsid w:val="007C6381"/>
    <w:rsid w:val="007C6ECF"/>
    <w:rsid w:val="007D58EF"/>
    <w:rsid w:val="007D6831"/>
    <w:rsid w:val="007D7E08"/>
    <w:rsid w:val="007E2B7D"/>
    <w:rsid w:val="007E4899"/>
    <w:rsid w:val="007E5D0E"/>
    <w:rsid w:val="007F31C6"/>
    <w:rsid w:val="007F35AD"/>
    <w:rsid w:val="007F55DC"/>
    <w:rsid w:val="007F6316"/>
    <w:rsid w:val="007F692B"/>
    <w:rsid w:val="008004C6"/>
    <w:rsid w:val="00800D9A"/>
    <w:rsid w:val="00801292"/>
    <w:rsid w:val="0080170A"/>
    <w:rsid w:val="0080176B"/>
    <w:rsid w:val="0080223A"/>
    <w:rsid w:val="00802972"/>
    <w:rsid w:val="00803C8B"/>
    <w:rsid w:val="00804AA3"/>
    <w:rsid w:val="00805A18"/>
    <w:rsid w:val="00805E1C"/>
    <w:rsid w:val="0080685E"/>
    <w:rsid w:val="008073A1"/>
    <w:rsid w:val="00810D57"/>
    <w:rsid w:val="00815C1C"/>
    <w:rsid w:val="00821424"/>
    <w:rsid w:val="00822125"/>
    <w:rsid w:val="00822DAA"/>
    <w:rsid w:val="00826BD2"/>
    <w:rsid w:val="00830F85"/>
    <w:rsid w:val="00832721"/>
    <w:rsid w:val="008345D2"/>
    <w:rsid w:val="00836526"/>
    <w:rsid w:val="0084158F"/>
    <w:rsid w:val="00843060"/>
    <w:rsid w:val="00844AC5"/>
    <w:rsid w:val="00846EC7"/>
    <w:rsid w:val="0084758E"/>
    <w:rsid w:val="00847E09"/>
    <w:rsid w:val="00847F3B"/>
    <w:rsid w:val="00850BEE"/>
    <w:rsid w:val="00853E88"/>
    <w:rsid w:val="00854B8D"/>
    <w:rsid w:val="0085502C"/>
    <w:rsid w:val="00855618"/>
    <w:rsid w:val="00855D5C"/>
    <w:rsid w:val="00860AC3"/>
    <w:rsid w:val="008612EB"/>
    <w:rsid w:val="0086136E"/>
    <w:rsid w:val="00861493"/>
    <w:rsid w:val="00862021"/>
    <w:rsid w:val="0086228A"/>
    <w:rsid w:val="008625A1"/>
    <w:rsid w:val="00862D69"/>
    <w:rsid w:val="008636B8"/>
    <w:rsid w:val="008648AB"/>
    <w:rsid w:val="00865E11"/>
    <w:rsid w:val="00867F08"/>
    <w:rsid w:val="00871C61"/>
    <w:rsid w:val="00872A7F"/>
    <w:rsid w:val="00874348"/>
    <w:rsid w:val="00874DAE"/>
    <w:rsid w:val="00877773"/>
    <w:rsid w:val="0088095F"/>
    <w:rsid w:val="00880A26"/>
    <w:rsid w:val="00882D4B"/>
    <w:rsid w:val="00884A1F"/>
    <w:rsid w:val="00885A9F"/>
    <w:rsid w:val="00885EDF"/>
    <w:rsid w:val="00886A77"/>
    <w:rsid w:val="00886CE5"/>
    <w:rsid w:val="00887832"/>
    <w:rsid w:val="00892504"/>
    <w:rsid w:val="00893188"/>
    <w:rsid w:val="0089622D"/>
    <w:rsid w:val="008A2A7C"/>
    <w:rsid w:val="008A2D2E"/>
    <w:rsid w:val="008A39A2"/>
    <w:rsid w:val="008A45B5"/>
    <w:rsid w:val="008A4BB1"/>
    <w:rsid w:val="008A5FB6"/>
    <w:rsid w:val="008A7008"/>
    <w:rsid w:val="008A7968"/>
    <w:rsid w:val="008B29D8"/>
    <w:rsid w:val="008B2AFC"/>
    <w:rsid w:val="008B507D"/>
    <w:rsid w:val="008B57A6"/>
    <w:rsid w:val="008B6294"/>
    <w:rsid w:val="008C0380"/>
    <w:rsid w:val="008C247A"/>
    <w:rsid w:val="008C3C4A"/>
    <w:rsid w:val="008C5425"/>
    <w:rsid w:val="008C56A1"/>
    <w:rsid w:val="008C6890"/>
    <w:rsid w:val="008C6999"/>
    <w:rsid w:val="008C75B8"/>
    <w:rsid w:val="008D3918"/>
    <w:rsid w:val="008D7AEA"/>
    <w:rsid w:val="008E0C5C"/>
    <w:rsid w:val="008E17CF"/>
    <w:rsid w:val="008E1AA7"/>
    <w:rsid w:val="008E4E50"/>
    <w:rsid w:val="008E7E2F"/>
    <w:rsid w:val="008F046C"/>
    <w:rsid w:val="008F0B37"/>
    <w:rsid w:val="008F141F"/>
    <w:rsid w:val="008F1544"/>
    <w:rsid w:val="008F4109"/>
    <w:rsid w:val="008F6D3C"/>
    <w:rsid w:val="009019DB"/>
    <w:rsid w:val="00904F49"/>
    <w:rsid w:val="009057C4"/>
    <w:rsid w:val="00905953"/>
    <w:rsid w:val="009073CF"/>
    <w:rsid w:val="00907D70"/>
    <w:rsid w:val="00910F68"/>
    <w:rsid w:val="009111AC"/>
    <w:rsid w:val="0091432D"/>
    <w:rsid w:val="00915C0B"/>
    <w:rsid w:val="00917508"/>
    <w:rsid w:val="0092002A"/>
    <w:rsid w:val="00921285"/>
    <w:rsid w:val="00922A6D"/>
    <w:rsid w:val="009268C5"/>
    <w:rsid w:val="009310CD"/>
    <w:rsid w:val="00933730"/>
    <w:rsid w:val="00934510"/>
    <w:rsid w:val="00934B66"/>
    <w:rsid w:val="00936421"/>
    <w:rsid w:val="00936908"/>
    <w:rsid w:val="0093745E"/>
    <w:rsid w:val="00941032"/>
    <w:rsid w:val="00941659"/>
    <w:rsid w:val="0094213E"/>
    <w:rsid w:val="0094280C"/>
    <w:rsid w:val="00942C42"/>
    <w:rsid w:val="009438D7"/>
    <w:rsid w:val="00943D2A"/>
    <w:rsid w:val="00944DAC"/>
    <w:rsid w:val="00945CF5"/>
    <w:rsid w:val="009477A7"/>
    <w:rsid w:val="0095112B"/>
    <w:rsid w:val="009527A3"/>
    <w:rsid w:val="00952891"/>
    <w:rsid w:val="00952E0E"/>
    <w:rsid w:val="00953E8E"/>
    <w:rsid w:val="00955B6B"/>
    <w:rsid w:val="0095691A"/>
    <w:rsid w:val="00956AF2"/>
    <w:rsid w:val="00957568"/>
    <w:rsid w:val="009603EA"/>
    <w:rsid w:val="00962A91"/>
    <w:rsid w:val="0096502F"/>
    <w:rsid w:val="00966DB3"/>
    <w:rsid w:val="009671B6"/>
    <w:rsid w:val="00970048"/>
    <w:rsid w:val="00972BB0"/>
    <w:rsid w:val="009732C0"/>
    <w:rsid w:val="009732CA"/>
    <w:rsid w:val="009750C1"/>
    <w:rsid w:val="0097601C"/>
    <w:rsid w:val="009808AE"/>
    <w:rsid w:val="0098160C"/>
    <w:rsid w:val="00981B45"/>
    <w:rsid w:val="00987F62"/>
    <w:rsid w:val="00990132"/>
    <w:rsid w:val="009924D9"/>
    <w:rsid w:val="00994151"/>
    <w:rsid w:val="00994CDE"/>
    <w:rsid w:val="00996AED"/>
    <w:rsid w:val="009A0612"/>
    <w:rsid w:val="009A24D9"/>
    <w:rsid w:val="009A284C"/>
    <w:rsid w:val="009A402F"/>
    <w:rsid w:val="009A49DA"/>
    <w:rsid w:val="009A7B6F"/>
    <w:rsid w:val="009B08C1"/>
    <w:rsid w:val="009B1C6D"/>
    <w:rsid w:val="009B1D67"/>
    <w:rsid w:val="009B2638"/>
    <w:rsid w:val="009B29FE"/>
    <w:rsid w:val="009B2C69"/>
    <w:rsid w:val="009B5CE3"/>
    <w:rsid w:val="009B5EFA"/>
    <w:rsid w:val="009B6CE3"/>
    <w:rsid w:val="009B74B1"/>
    <w:rsid w:val="009C2F23"/>
    <w:rsid w:val="009C3BE8"/>
    <w:rsid w:val="009C3C38"/>
    <w:rsid w:val="009C7967"/>
    <w:rsid w:val="009D0FB2"/>
    <w:rsid w:val="009D2E35"/>
    <w:rsid w:val="009D4107"/>
    <w:rsid w:val="009D4467"/>
    <w:rsid w:val="009D5EAC"/>
    <w:rsid w:val="009D6033"/>
    <w:rsid w:val="009D7E66"/>
    <w:rsid w:val="009E1279"/>
    <w:rsid w:val="009E2FB0"/>
    <w:rsid w:val="009E3611"/>
    <w:rsid w:val="009E4FBA"/>
    <w:rsid w:val="009E5D4A"/>
    <w:rsid w:val="009E6DF1"/>
    <w:rsid w:val="009E70B0"/>
    <w:rsid w:val="009E745F"/>
    <w:rsid w:val="009F0F0F"/>
    <w:rsid w:val="009F1237"/>
    <w:rsid w:val="009F2035"/>
    <w:rsid w:val="009F55DA"/>
    <w:rsid w:val="009F6930"/>
    <w:rsid w:val="009F6F53"/>
    <w:rsid w:val="009F7D9E"/>
    <w:rsid w:val="00A007F8"/>
    <w:rsid w:val="00A020D6"/>
    <w:rsid w:val="00A03056"/>
    <w:rsid w:val="00A04C00"/>
    <w:rsid w:val="00A04EE2"/>
    <w:rsid w:val="00A0544B"/>
    <w:rsid w:val="00A05913"/>
    <w:rsid w:val="00A06CBE"/>
    <w:rsid w:val="00A16018"/>
    <w:rsid w:val="00A168E1"/>
    <w:rsid w:val="00A2059F"/>
    <w:rsid w:val="00A22FEC"/>
    <w:rsid w:val="00A25400"/>
    <w:rsid w:val="00A25D86"/>
    <w:rsid w:val="00A25D96"/>
    <w:rsid w:val="00A262FB"/>
    <w:rsid w:val="00A33411"/>
    <w:rsid w:val="00A37435"/>
    <w:rsid w:val="00A40FC6"/>
    <w:rsid w:val="00A410CB"/>
    <w:rsid w:val="00A41E75"/>
    <w:rsid w:val="00A437D0"/>
    <w:rsid w:val="00A44A76"/>
    <w:rsid w:val="00A4567C"/>
    <w:rsid w:val="00A46FC3"/>
    <w:rsid w:val="00A47DBF"/>
    <w:rsid w:val="00A5076B"/>
    <w:rsid w:val="00A50CA2"/>
    <w:rsid w:val="00A51030"/>
    <w:rsid w:val="00A51A5C"/>
    <w:rsid w:val="00A51E9C"/>
    <w:rsid w:val="00A52D85"/>
    <w:rsid w:val="00A542BF"/>
    <w:rsid w:val="00A56A2A"/>
    <w:rsid w:val="00A5745A"/>
    <w:rsid w:val="00A60196"/>
    <w:rsid w:val="00A60F8F"/>
    <w:rsid w:val="00A60FF0"/>
    <w:rsid w:val="00A62965"/>
    <w:rsid w:val="00A63CE5"/>
    <w:rsid w:val="00A646A0"/>
    <w:rsid w:val="00A67501"/>
    <w:rsid w:val="00A70D7B"/>
    <w:rsid w:val="00A70DE7"/>
    <w:rsid w:val="00A74912"/>
    <w:rsid w:val="00A76855"/>
    <w:rsid w:val="00A76CC6"/>
    <w:rsid w:val="00A8184F"/>
    <w:rsid w:val="00A827A0"/>
    <w:rsid w:val="00A8297A"/>
    <w:rsid w:val="00A842D8"/>
    <w:rsid w:val="00A84851"/>
    <w:rsid w:val="00A84EF9"/>
    <w:rsid w:val="00A85DBE"/>
    <w:rsid w:val="00A91BAA"/>
    <w:rsid w:val="00A9362D"/>
    <w:rsid w:val="00A946C1"/>
    <w:rsid w:val="00A950B8"/>
    <w:rsid w:val="00A965BA"/>
    <w:rsid w:val="00A97124"/>
    <w:rsid w:val="00A9713E"/>
    <w:rsid w:val="00AA096B"/>
    <w:rsid w:val="00AA483C"/>
    <w:rsid w:val="00AA5484"/>
    <w:rsid w:val="00AA62C0"/>
    <w:rsid w:val="00AA7075"/>
    <w:rsid w:val="00AA7D3B"/>
    <w:rsid w:val="00AB0F03"/>
    <w:rsid w:val="00AB1221"/>
    <w:rsid w:val="00AB1D74"/>
    <w:rsid w:val="00AB2BAE"/>
    <w:rsid w:val="00AB322A"/>
    <w:rsid w:val="00AB412B"/>
    <w:rsid w:val="00AB418A"/>
    <w:rsid w:val="00AB4F83"/>
    <w:rsid w:val="00AB5B40"/>
    <w:rsid w:val="00AB5BC3"/>
    <w:rsid w:val="00AB6BF6"/>
    <w:rsid w:val="00AB7BB9"/>
    <w:rsid w:val="00AC0826"/>
    <w:rsid w:val="00AC0E9F"/>
    <w:rsid w:val="00AC3900"/>
    <w:rsid w:val="00AC4EC9"/>
    <w:rsid w:val="00AD21D0"/>
    <w:rsid w:val="00AD2581"/>
    <w:rsid w:val="00AD316F"/>
    <w:rsid w:val="00AD4D7F"/>
    <w:rsid w:val="00AD6516"/>
    <w:rsid w:val="00AE0EA0"/>
    <w:rsid w:val="00AE2966"/>
    <w:rsid w:val="00AE4A3D"/>
    <w:rsid w:val="00AE4F70"/>
    <w:rsid w:val="00AE56D9"/>
    <w:rsid w:val="00AE6081"/>
    <w:rsid w:val="00AE6A89"/>
    <w:rsid w:val="00AF0823"/>
    <w:rsid w:val="00AF09B3"/>
    <w:rsid w:val="00AF09E2"/>
    <w:rsid w:val="00AF1A0D"/>
    <w:rsid w:val="00AF39D1"/>
    <w:rsid w:val="00AF3E7A"/>
    <w:rsid w:val="00AF5397"/>
    <w:rsid w:val="00AF6F0F"/>
    <w:rsid w:val="00B01186"/>
    <w:rsid w:val="00B015FF"/>
    <w:rsid w:val="00B01647"/>
    <w:rsid w:val="00B01C64"/>
    <w:rsid w:val="00B01DD3"/>
    <w:rsid w:val="00B032D2"/>
    <w:rsid w:val="00B03A31"/>
    <w:rsid w:val="00B04952"/>
    <w:rsid w:val="00B05266"/>
    <w:rsid w:val="00B053CE"/>
    <w:rsid w:val="00B05565"/>
    <w:rsid w:val="00B056BC"/>
    <w:rsid w:val="00B05AD2"/>
    <w:rsid w:val="00B06504"/>
    <w:rsid w:val="00B06F9F"/>
    <w:rsid w:val="00B07E3E"/>
    <w:rsid w:val="00B11877"/>
    <w:rsid w:val="00B1278F"/>
    <w:rsid w:val="00B14B55"/>
    <w:rsid w:val="00B16388"/>
    <w:rsid w:val="00B17152"/>
    <w:rsid w:val="00B205C1"/>
    <w:rsid w:val="00B21EEA"/>
    <w:rsid w:val="00B2281A"/>
    <w:rsid w:val="00B231F6"/>
    <w:rsid w:val="00B243A5"/>
    <w:rsid w:val="00B26791"/>
    <w:rsid w:val="00B26C72"/>
    <w:rsid w:val="00B30D35"/>
    <w:rsid w:val="00B36249"/>
    <w:rsid w:val="00B40F44"/>
    <w:rsid w:val="00B429A4"/>
    <w:rsid w:val="00B42A10"/>
    <w:rsid w:val="00B457D4"/>
    <w:rsid w:val="00B457F9"/>
    <w:rsid w:val="00B45EBC"/>
    <w:rsid w:val="00B47B52"/>
    <w:rsid w:val="00B47DE5"/>
    <w:rsid w:val="00B5251D"/>
    <w:rsid w:val="00B527CC"/>
    <w:rsid w:val="00B5389A"/>
    <w:rsid w:val="00B549D3"/>
    <w:rsid w:val="00B557DC"/>
    <w:rsid w:val="00B561DF"/>
    <w:rsid w:val="00B5621B"/>
    <w:rsid w:val="00B57230"/>
    <w:rsid w:val="00B57599"/>
    <w:rsid w:val="00B57867"/>
    <w:rsid w:val="00B62637"/>
    <w:rsid w:val="00B639CB"/>
    <w:rsid w:val="00B64B1A"/>
    <w:rsid w:val="00B709E1"/>
    <w:rsid w:val="00B711FA"/>
    <w:rsid w:val="00B73BB3"/>
    <w:rsid w:val="00B752CE"/>
    <w:rsid w:val="00B75414"/>
    <w:rsid w:val="00B767CB"/>
    <w:rsid w:val="00B837CB"/>
    <w:rsid w:val="00B84841"/>
    <w:rsid w:val="00B8509C"/>
    <w:rsid w:val="00B8534E"/>
    <w:rsid w:val="00B86704"/>
    <w:rsid w:val="00B90FB2"/>
    <w:rsid w:val="00B91BD9"/>
    <w:rsid w:val="00B91F17"/>
    <w:rsid w:val="00B927C0"/>
    <w:rsid w:val="00B939E9"/>
    <w:rsid w:val="00B94302"/>
    <w:rsid w:val="00B94453"/>
    <w:rsid w:val="00B951C2"/>
    <w:rsid w:val="00B95641"/>
    <w:rsid w:val="00B958A6"/>
    <w:rsid w:val="00B95D1D"/>
    <w:rsid w:val="00B95E0A"/>
    <w:rsid w:val="00B9673E"/>
    <w:rsid w:val="00BA1575"/>
    <w:rsid w:val="00BA1C96"/>
    <w:rsid w:val="00BA353D"/>
    <w:rsid w:val="00BA45B7"/>
    <w:rsid w:val="00BA67FD"/>
    <w:rsid w:val="00BA6A39"/>
    <w:rsid w:val="00BA7424"/>
    <w:rsid w:val="00BB0306"/>
    <w:rsid w:val="00BB30F1"/>
    <w:rsid w:val="00BB752D"/>
    <w:rsid w:val="00BB75CA"/>
    <w:rsid w:val="00BC78AD"/>
    <w:rsid w:val="00BC7B49"/>
    <w:rsid w:val="00BC7FC3"/>
    <w:rsid w:val="00BD1920"/>
    <w:rsid w:val="00BD36EC"/>
    <w:rsid w:val="00BD3722"/>
    <w:rsid w:val="00BD63FF"/>
    <w:rsid w:val="00BE0E2E"/>
    <w:rsid w:val="00BE277F"/>
    <w:rsid w:val="00BE3286"/>
    <w:rsid w:val="00BE3FCB"/>
    <w:rsid w:val="00BE4346"/>
    <w:rsid w:val="00BE67C8"/>
    <w:rsid w:val="00BE6B73"/>
    <w:rsid w:val="00BE7A1F"/>
    <w:rsid w:val="00BF4226"/>
    <w:rsid w:val="00BF6864"/>
    <w:rsid w:val="00BF7486"/>
    <w:rsid w:val="00C0124C"/>
    <w:rsid w:val="00C01AAE"/>
    <w:rsid w:val="00C02C84"/>
    <w:rsid w:val="00C031C5"/>
    <w:rsid w:val="00C04EDD"/>
    <w:rsid w:val="00C05A6F"/>
    <w:rsid w:val="00C05C66"/>
    <w:rsid w:val="00C05F60"/>
    <w:rsid w:val="00C07352"/>
    <w:rsid w:val="00C07C4F"/>
    <w:rsid w:val="00C11903"/>
    <w:rsid w:val="00C13E09"/>
    <w:rsid w:val="00C15387"/>
    <w:rsid w:val="00C15996"/>
    <w:rsid w:val="00C21594"/>
    <w:rsid w:val="00C2424E"/>
    <w:rsid w:val="00C26357"/>
    <w:rsid w:val="00C303D1"/>
    <w:rsid w:val="00C30D08"/>
    <w:rsid w:val="00C31739"/>
    <w:rsid w:val="00C31EC9"/>
    <w:rsid w:val="00C32B59"/>
    <w:rsid w:val="00C355E8"/>
    <w:rsid w:val="00C35D78"/>
    <w:rsid w:val="00C41059"/>
    <w:rsid w:val="00C415A2"/>
    <w:rsid w:val="00C41A41"/>
    <w:rsid w:val="00C42017"/>
    <w:rsid w:val="00C43115"/>
    <w:rsid w:val="00C45356"/>
    <w:rsid w:val="00C453F8"/>
    <w:rsid w:val="00C45B1A"/>
    <w:rsid w:val="00C45CBB"/>
    <w:rsid w:val="00C46B9E"/>
    <w:rsid w:val="00C52D1B"/>
    <w:rsid w:val="00C5362A"/>
    <w:rsid w:val="00C53ADF"/>
    <w:rsid w:val="00C53AEC"/>
    <w:rsid w:val="00C53F6A"/>
    <w:rsid w:val="00C542E7"/>
    <w:rsid w:val="00C549A4"/>
    <w:rsid w:val="00C56002"/>
    <w:rsid w:val="00C56BDA"/>
    <w:rsid w:val="00C5782C"/>
    <w:rsid w:val="00C61EE6"/>
    <w:rsid w:val="00C646A1"/>
    <w:rsid w:val="00C6590F"/>
    <w:rsid w:val="00C6654C"/>
    <w:rsid w:val="00C67749"/>
    <w:rsid w:val="00C70FA0"/>
    <w:rsid w:val="00C71344"/>
    <w:rsid w:val="00C731E4"/>
    <w:rsid w:val="00C7320C"/>
    <w:rsid w:val="00C73C3E"/>
    <w:rsid w:val="00C743A3"/>
    <w:rsid w:val="00C749A4"/>
    <w:rsid w:val="00C76810"/>
    <w:rsid w:val="00C773C2"/>
    <w:rsid w:val="00C80C30"/>
    <w:rsid w:val="00C810FB"/>
    <w:rsid w:val="00C82010"/>
    <w:rsid w:val="00C82058"/>
    <w:rsid w:val="00C82188"/>
    <w:rsid w:val="00C85624"/>
    <w:rsid w:val="00C85877"/>
    <w:rsid w:val="00C870A4"/>
    <w:rsid w:val="00C874C0"/>
    <w:rsid w:val="00C900A5"/>
    <w:rsid w:val="00C9326F"/>
    <w:rsid w:val="00C968FA"/>
    <w:rsid w:val="00C96D9C"/>
    <w:rsid w:val="00C976D7"/>
    <w:rsid w:val="00CA0F26"/>
    <w:rsid w:val="00CA259E"/>
    <w:rsid w:val="00CA3DBC"/>
    <w:rsid w:val="00CA49D9"/>
    <w:rsid w:val="00CA5217"/>
    <w:rsid w:val="00CA6438"/>
    <w:rsid w:val="00CA663A"/>
    <w:rsid w:val="00CA7819"/>
    <w:rsid w:val="00CB0524"/>
    <w:rsid w:val="00CB0806"/>
    <w:rsid w:val="00CB2985"/>
    <w:rsid w:val="00CB503F"/>
    <w:rsid w:val="00CB553F"/>
    <w:rsid w:val="00CB7EE4"/>
    <w:rsid w:val="00CC38CA"/>
    <w:rsid w:val="00CC76A6"/>
    <w:rsid w:val="00CC79CC"/>
    <w:rsid w:val="00CD37B6"/>
    <w:rsid w:val="00CD674B"/>
    <w:rsid w:val="00CD769C"/>
    <w:rsid w:val="00CE00D4"/>
    <w:rsid w:val="00CE0F46"/>
    <w:rsid w:val="00CE27A3"/>
    <w:rsid w:val="00CE4B68"/>
    <w:rsid w:val="00CE52E1"/>
    <w:rsid w:val="00CE6E55"/>
    <w:rsid w:val="00CF2466"/>
    <w:rsid w:val="00CF32B1"/>
    <w:rsid w:val="00CF3EB7"/>
    <w:rsid w:val="00CF44C9"/>
    <w:rsid w:val="00CF4978"/>
    <w:rsid w:val="00CF51E0"/>
    <w:rsid w:val="00CF59D6"/>
    <w:rsid w:val="00CF6BFD"/>
    <w:rsid w:val="00CF74B2"/>
    <w:rsid w:val="00D0002F"/>
    <w:rsid w:val="00D01178"/>
    <w:rsid w:val="00D01E88"/>
    <w:rsid w:val="00D01F12"/>
    <w:rsid w:val="00D038D4"/>
    <w:rsid w:val="00D05616"/>
    <w:rsid w:val="00D05E4A"/>
    <w:rsid w:val="00D07508"/>
    <w:rsid w:val="00D0771F"/>
    <w:rsid w:val="00D07BAF"/>
    <w:rsid w:val="00D1289D"/>
    <w:rsid w:val="00D14473"/>
    <w:rsid w:val="00D14508"/>
    <w:rsid w:val="00D14617"/>
    <w:rsid w:val="00D163D6"/>
    <w:rsid w:val="00D17DC6"/>
    <w:rsid w:val="00D2281C"/>
    <w:rsid w:val="00D229DF"/>
    <w:rsid w:val="00D23EDA"/>
    <w:rsid w:val="00D23FCA"/>
    <w:rsid w:val="00D24BF4"/>
    <w:rsid w:val="00D2541C"/>
    <w:rsid w:val="00D254F8"/>
    <w:rsid w:val="00D25675"/>
    <w:rsid w:val="00D301E9"/>
    <w:rsid w:val="00D326C7"/>
    <w:rsid w:val="00D32A6F"/>
    <w:rsid w:val="00D3324A"/>
    <w:rsid w:val="00D35BAE"/>
    <w:rsid w:val="00D3619C"/>
    <w:rsid w:val="00D3639B"/>
    <w:rsid w:val="00D36741"/>
    <w:rsid w:val="00D37428"/>
    <w:rsid w:val="00D405B8"/>
    <w:rsid w:val="00D4207A"/>
    <w:rsid w:val="00D42F4B"/>
    <w:rsid w:val="00D4328E"/>
    <w:rsid w:val="00D4364D"/>
    <w:rsid w:val="00D452F8"/>
    <w:rsid w:val="00D45D96"/>
    <w:rsid w:val="00D54F87"/>
    <w:rsid w:val="00D559D3"/>
    <w:rsid w:val="00D5632C"/>
    <w:rsid w:val="00D63547"/>
    <w:rsid w:val="00D65F74"/>
    <w:rsid w:val="00D70405"/>
    <w:rsid w:val="00D70A89"/>
    <w:rsid w:val="00D70F3D"/>
    <w:rsid w:val="00D716ED"/>
    <w:rsid w:val="00D7175A"/>
    <w:rsid w:val="00D728C2"/>
    <w:rsid w:val="00D72962"/>
    <w:rsid w:val="00D72967"/>
    <w:rsid w:val="00D73612"/>
    <w:rsid w:val="00D73CB1"/>
    <w:rsid w:val="00D7508B"/>
    <w:rsid w:val="00D76AAB"/>
    <w:rsid w:val="00D774E6"/>
    <w:rsid w:val="00D800A1"/>
    <w:rsid w:val="00D8250E"/>
    <w:rsid w:val="00D82AD6"/>
    <w:rsid w:val="00D8578D"/>
    <w:rsid w:val="00D9215D"/>
    <w:rsid w:val="00D92C20"/>
    <w:rsid w:val="00D93BC6"/>
    <w:rsid w:val="00D95463"/>
    <w:rsid w:val="00D95775"/>
    <w:rsid w:val="00D9624E"/>
    <w:rsid w:val="00DA0C1D"/>
    <w:rsid w:val="00DA1100"/>
    <w:rsid w:val="00DA20EE"/>
    <w:rsid w:val="00DA2365"/>
    <w:rsid w:val="00DA4B80"/>
    <w:rsid w:val="00DA4D20"/>
    <w:rsid w:val="00DA51D5"/>
    <w:rsid w:val="00DA563E"/>
    <w:rsid w:val="00DB0163"/>
    <w:rsid w:val="00DB33B3"/>
    <w:rsid w:val="00DB59AF"/>
    <w:rsid w:val="00DB66C5"/>
    <w:rsid w:val="00DB6BB4"/>
    <w:rsid w:val="00DC02D7"/>
    <w:rsid w:val="00DC19B6"/>
    <w:rsid w:val="00DC1C73"/>
    <w:rsid w:val="00DC2E7F"/>
    <w:rsid w:val="00DC51C7"/>
    <w:rsid w:val="00DC5E21"/>
    <w:rsid w:val="00DC6242"/>
    <w:rsid w:val="00DC63D4"/>
    <w:rsid w:val="00DC7E99"/>
    <w:rsid w:val="00DD2620"/>
    <w:rsid w:val="00DD338C"/>
    <w:rsid w:val="00DD373B"/>
    <w:rsid w:val="00DD3AC2"/>
    <w:rsid w:val="00DD5629"/>
    <w:rsid w:val="00DE1EC1"/>
    <w:rsid w:val="00DE24A9"/>
    <w:rsid w:val="00DE2A15"/>
    <w:rsid w:val="00DE7E28"/>
    <w:rsid w:val="00DF19A6"/>
    <w:rsid w:val="00DF34FA"/>
    <w:rsid w:val="00DF4D2D"/>
    <w:rsid w:val="00DF4DBE"/>
    <w:rsid w:val="00DF5368"/>
    <w:rsid w:val="00E02E48"/>
    <w:rsid w:val="00E03D8F"/>
    <w:rsid w:val="00E05504"/>
    <w:rsid w:val="00E061C0"/>
    <w:rsid w:val="00E06798"/>
    <w:rsid w:val="00E06EB8"/>
    <w:rsid w:val="00E07A8C"/>
    <w:rsid w:val="00E10009"/>
    <w:rsid w:val="00E10F8F"/>
    <w:rsid w:val="00E11CEC"/>
    <w:rsid w:val="00E21A2A"/>
    <w:rsid w:val="00E22E03"/>
    <w:rsid w:val="00E22E8C"/>
    <w:rsid w:val="00E24139"/>
    <w:rsid w:val="00E30A12"/>
    <w:rsid w:val="00E31029"/>
    <w:rsid w:val="00E3118A"/>
    <w:rsid w:val="00E342AE"/>
    <w:rsid w:val="00E34582"/>
    <w:rsid w:val="00E35113"/>
    <w:rsid w:val="00E401B2"/>
    <w:rsid w:val="00E42D64"/>
    <w:rsid w:val="00E43D73"/>
    <w:rsid w:val="00E43DA0"/>
    <w:rsid w:val="00E4530B"/>
    <w:rsid w:val="00E45CAE"/>
    <w:rsid w:val="00E468A7"/>
    <w:rsid w:val="00E46BBA"/>
    <w:rsid w:val="00E502F4"/>
    <w:rsid w:val="00E50F28"/>
    <w:rsid w:val="00E52AB4"/>
    <w:rsid w:val="00E53062"/>
    <w:rsid w:val="00E543DA"/>
    <w:rsid w:val="00E54CAB"/>
    <w:rsid w:val="00E556F3"/>
    <w:rsid w:val="00E57064"/>
    <w:rsid w:val="00E6038B"/>
    <w:rsid w:val="00E61C04"/>
    <w:rsid w:val="00E61D2F"/>
    <w:rsid w:val="00E62010"/>
    <w:rsid w:val="00E63720"/>
    <w:rsid w:val="00E6483A"/>
    <w:rsid w:val="00E65703"/>
    <w:rsid w:val="00E6703E"/>
    <w:rsid w:val="00E6746B"/>
    <w:rsid w:val="00E67905"/>
    <w:rsid w:val="00E7388E"/>
    <w:rsid w:val="00E746D4"/>
    <w:rsid w:val="00E751EA"/>
    <w:rsid w:val="00E75AAF"/>
    <w:rsid w:val="00E764E7"/>
    <w:rsid w:val="00E76C08"/>
    <w:rsid w:val="00E80F89"/>
    <w:rsid w:val="00E81EF4"/>
    <w:rsid w:val="00E82044"/>
    <w:rsid w:val="00E8314B"/>
    <w:rsid w:val="00E847E7"/>
    <w:rsid w:val="00E84AD7"/>
    <w:rsid w:val="00E8677D"/>
    <w:rsid w:val="00E904EC"/>
    <w:rsid w:val="00E9155B"/>
    <w:rsid w:val="00E91848"/>
    <w:rsid w:val="00E95A22"/>
    <w:rsid w:val="00E9785E"/>
    <w:rsid w:val="00E97D61"/>
    <w:rsid w:val="00EA16A9"/>
    <w:rsid w:val="00EA21FC"/>
    <w:rsid w:val="00EA3C66"/>
    <w:rsid w:val="00EA6129"/>
    <w:rsid w:val="00EA6465"/>
    <w:rsid w:val="00EB27F0"/>
    <w:rsid w:val="00EB2D10"/>
    <w:rsid w:val="00EB2FE4"/>
    <w:rsid w:val="00EB3D78"/>
    <w:rsid w:val="00EB4518"/>
    <w:rsid w:val="00EB6329"/>
    <w:rsid w:val="00EC287F"/>
    <w:rsid w:val="00EC329A"/>
    <w:rsid w:val="00EC439B"/>
    <w:rsid w:val="00EC4B2B"/>
    <w:rsid w:val="00EC5B24"/>
    <w:rsid w:val="00EC6453"/>
    <w:rsid w:val="00EC6BC7"/>
    <w:rsid w:val="00EC7100"/>
    <w:rsid w:val="00ED0439"/>
    <w:rsid w:val="00ED09DF"/>
    <w:rsid w:val="00ED0C84"/>
    <w:rsid w:val="00ED15BB"/>
    <w:rsid w:val="00ED26B8"/>
    <w:rsid w:val="00ED2E01"/>
    <w:rsid w:val="00ED3EB9"/>
    <w:rsid w:val="00ED4FBF"/>
    <w:rsid w:val="00ED69A6"/>
    <w:rsid w:val="00ED6BE6"/>
    <w:rsid w:val="00EE0521"/>
    <w:rsid w:val="00EE1058"/>
    <w:rsid w:val="00EE2054"/>
    <w:rsid w:val="00EE3502"/>
    <w:rsid w:val="00EE428C"/>
    <w:rsid w:val="00EE4FF6"/>
    <w:rsid w:val="00EE680B"/>
    <w:rsid w:val="00EF1003"/>
    <w:rsid w:val="00EF1308"/>
    <w:rsid w:val="00EF2D95"/>
    <w:rsid w:val="00EF3860"/>
    <w:rsid w:val="00EF3BEF"/>
    <w:rsid w:val="00EF3F22"/>
    <w:rsid w:val="00EF4FA4"/>
    <w:rsid w:val="00EF5C01"/>
    <w:rsid w:val="00EF6475"/>
    <w:rsid w:val="00F005F6"/>
    <w:rsid w:val="00F00B70"/>
    <w:rsid w:val="00F01BAE"/>
    <w:rsid w:val="00F021CE"/>
    <w:rsid w:val="00F0339D"/>
    <w:rsid w:val="00F035FF"/>
    <w:rsid w:val="00F06183"/>
    <w:rsid w:val="00F07080"/>
    <w:rsid w:val="00F0710B"/>
    <w:rsid w:val="00F07849"/>
    <w:rsid w:val="00F10DB2"/>
    <w:rsid w:val="00F10F54"/>
    <w:rsid w:val="00F10F94"/>
    <w:rsid w:val="00F1154E"/>
    <w:rsid w:val="00F12C16"/>
    <w:rsid w:val="00F1321F"/>
    <w:rsid w:val="00F144E3"/>
    <w:rsid w:val="00F14555"/>
    <w:rsid w:val="00F148B9"/>
    <w:rsid w:val="00F14E12"/>
    <w:rsid w:val="00F2620E"/>
    <w:rsid w:val="00F262F4"/>
    <w:rsid w:val="00F27116"/>
    <w:rsid w:val="00F273D4"/>
    <w:rsid w:val="00F2745D"/>
    <w:rsid w:val="00F27612"/>
    <w:rsid w:val="00F3013D"/>
    <w:rsid w:val="00F30713"/>
    <w:rsid w:val="00F30858"/>
    <w:rsid w:val="00F34755"/>
    <w:rsid w:val="00F35254"/>
    <w:rsid w:val="00F417BE"/>
    <w:rsid w:val="00F41F6C"/>
    <w:rsid w:val="00F4344E"/>
    <w:rsid w:val="00F446A7"/>
    <w:rsid w:val="00F50751"/>
    <w:rsid w:val="00F519A5"/>
    <w:rsid w:val="00F51DF2"/>
    <w:rsid w:val="00F548BE"/>
    <w:rsid w:val="00F54F6F"/>
    <w:rsid w:val="00F5500F"/>
    <w:rsid w:val="00F561E8"/>
    <w:rsid w:val="00F562C0"/>
    <w:rsid w:val="00F5669B"/>
    <w:rsid w:val="00F5704C"/>
    <w:rsid w:val="00F573E8"/>
    <w:rsid w:val="00F574E9"/>
    <w:rsid w:val="00F62C4C"/>
    <w:rsid w:val="00F62FF4"/>
    <w:rsid w:val="00F64469"/>
    <w:rsid w:val="00F64CD2"/>
    <w:rsid w:val="00F66698"/>
    <w:rsid w:val="00F67A52"/>
    <w:rsid w:val="00F70596"/>
    <w:rsid w:val="00F71499"/>
    <w:rsid w:val="00F719E9"/>
    <w:rsid w:val="00F71D6A"/>
    <w:rsid w:val="00F72E35"/>
    <w:rsid w:val="00F72FAB"/>
    <w:rsid w:val="00F73FE8"/>
    <w:rsid w:val="00F7668F"/>
    <w:rsid w:val="00F76CEE"/>
    <w:rsid w:val="00F76DA5"/>
    <w:rsid w:val="00F7761B"/>
    <w:rsid w:val="00F80028"/>
    <w:rsid w:val="00F8088B"/>
    <w:rsid w:val="00F844A3"/>
    <w:rsid w:val="00F860BF"/>
    <w:rsid w:val="00F873B5"/>
    <w:rsid w:val="00F87C49"/>
    <w:rsid w:val="00F92905"/>
    <w:rsid w:val="00F966F3"/>
    <w:rsid w:val="00FA0020"/>
    <w:rsid w:val="00FA0916"/>
    <w:rsid w:val="00FA0C89"/>
    <w:rsid w:val="00FA1817"/>
    <w:rsid w:val="00FA2BCA"/>
    <w:rsid w:val="00FA41F7"/>
    <w:rsid w:val="00FA48C0"/>
    <w:rsid w:val="00FA6B79"/>
    <w:rsid w:val="00FA6D81"/>
    <w:rsid w:val="00FA706A"/>
    <w:rsid w:val="00FB00B0"/>
    <w:rsid w:val="00FB1694"/>
    <w:rsid w:val="00FB27B0"/>
    <w:rsid w:val="00FB3F61"/>
    <w:rsid w:val="00FB48FC"/>
    <w:rsid w:val="00FB4AD7"/>
    <w:rsid w:val="00FB5B3F"/>
    <w:rsid w:val="00FB5C54"/>
    <w:rsid w:val="00FB63C7"/>
    <w:rsid w:val="00FB65C2"/>
    <w:rsid w:val="00FB75AA"/>
    <w:rsid w:val="00FC2700"/>
    <w:rsid w:val="00FC32B9"/>
    <w:rsid w:val="00FC34B1"/>
    <w:rsid w:val="00FC383C"/>
    <w:rsid w:val="00FC4F07"/>
    <w:rsid w:val="00FC5471"/>
    <w:rsid w:val="00FC5588"/>
    <w:rsid w:val="00FC5E63"/>
    <w:rsid w:val="00FD013E"/>
    <w:rsid w:val="00FD03BE"/>
    <w:rsid w:val="00FD0421"/>
    <w:rsid w:val="00FD061E"/>
    <w:rsid w:val="00FD2341"/>
    <w:rsid w:val="00FD2AB1"/>
    <w:rsid w:val="00FD4B64"/>
    <w:rsid w:val="00FD5D59"/>
    <w:rsid w:val="00FD7105"/>
    <w:rsid w:val="00FD7E54"/>
    <w:rsid w:val="00FE0335"/>
    <w:rsid w:val="00FE22A4"/>
    <w:rsid w:val="00FE4183"/>
    <w:rsid w:val="00FE59E0"/>
    <w:rsid w:val="00FF024D"/>
    <w:rsid w:val="00FF0344"/>
    <w:rsid w:val="00FF04AC"/>
    <w:rsid w:val="00FF05F5"/>
    <w:rsid w:val="00FF0823"/>
    <w:rsid w:val="00FF24AD"/>
    <w:rsid w:val="00FF49F4"/>
    <w:rsid w:val="00FF4D46"/>
    <w:rsid w:val="00FF67F5"/>
    <w:rsid w:val="0A75D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9090C"/>
  <w15:chartTrackingRefBased/>
  <w15:docId w15:val="{B41D3E31-03D6-49A6-8AEB-8DFD4907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7EDB"/>
    <w:rPr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0"/>
    </w:pPr>
    <w:rPr>
      <w:rFonts w:ascii="Arial" w:hAnsi="Arial" w:cs="Arial"/>
      <w:b/>
      <w:bCs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rFonts w:ascii="Arial" w:hAnsi="Arial" w:cs="Arial"/>
      <w:b/>
      <w:sz w:val="28"/>
      <w:szCs w:val="20"/>
      <w:lang w:val="en-US"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rFonts w:ascii="Arial" w:eastAsia="Arial" w:hAnsi="Arial" w:cs="Arial"/>
      <w:b/>
      <w:bCs/>
      <w:sz w:val="26"/>
      <w:szCs w:val="26"/>
      <w:lang w:val="en-US" w:eastAsia="zh-TW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rFonts w:ascii="Arial" w:eastAsia="Arial" w:hAnsi="Arial" w:cs="Arial"/>
      <w:b/>
      <w:sz w:val="20"/>
      <w:szCs w:val="20"/>
      <w:lang w:val="de-DE" w:eastAsia="zh-TW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rFonts w:ascii="Arial" w:eastAsia="Arial" w:hAnsi="Arial" w:cs="Arial"/>
      <w:i/>
      <w:sz w:val="20"/>
      <w:szCs w:val="20"/>
      <w:lang w:val="de-DE" w:eastAsia="zh-TW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rFonts w:ascii="Arial" w:eastAsia="Arial" w:hAnsi="Arial" w:cs="Arial"/>
      <w:i/>
      <w:sz w:val="20"/>
      <w:szCs w:val="20"/>
      <w:lang w:val="de-DE" w:eastAsia="zh-TW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120"/>
      <w:outlineLvl w:val="6"/>
    </w:pPr>
    <w:rPr>
      <w:rFonts w:ascii="Arial" w:eastAsia="Arial" w:hAnsi="Arial" w:cs="Arial"/>
      <w:sz w:val="20"/>
      <w:szCs w:val="20"/>
      <w:lang w:val="de-DE" w:eastAsia="zh-TW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rFonts w:ascii="Arial" w:eastAsia="Arial" w:hAnsi="Arial" w:cs="Arial"/>
      <w:i/>
      <w:sz w:val="20"/>
      <w:szCs w:val="20"/>
      <w:lang w:val="de-DE" w:eastAsia="zh-TW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rFonts w:ascii="Arial" w:eastAsia="Arial" w:hAnsi="Arial" w:cs="Arial"/>
      <w:i/>
      <w:sz w:val="18"/>
      <w:szCs w:val="20"/>
      <w:lang w:val="de-DE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pPr>
      <w:spacing w:after="120"/>
    </w:pPr>
    <w:rPr>
      <w:rFonts w:ascii="Arial" w:hAnsi="Arial" w:cs="Arial"/>
      <w:b/>
      <w:sz w:val="44"/>
      <w:szCs w:val="44"/>
      <w:lang w:val="en-US" w:eastAsia="en-US"/>
    </w:rPr>
  </w:style>
  <w:style w:type="paragraph" w:styleId="Subtitle">
    <w:name w:val="Subtitle"/>
    <w:basedOn w:val="Normal"/>
    <w:qFormat/>
    <w:rsid w:val="009A24D9"/>
    <w:pPr>
      <w:spacing w:after="120"/>
    </w:pPr>
    <w:rPr>
      <w:rFonts w:ascii="Arial" w:hAnsi="Arial" w:cs="Arial"/>
      <w:b/>
      <w:szCs w:val="28"/>
      <w:lang w:val="en-US"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/>
      <w:ind w:left="567" w:hanging="567"/>
    </w:pPr>
    <w:rPr>
      <w:rFonts w:ascii="Arial" w:eastAsia="Arial" w:hAnsi="Arial" w:cs="Arial"/>
      <w:b/>
      <w:bCs/>
      <w:szCs w:val="20"/>
      <w:lang w:val="en-US" w:eastAsia="de-DE"/>
    </w:rPr>
  </w:style>
  <w:style w:type="paragraph" w:styleId="TOC5">
    <w:name w:val="toc 5"/>
    <w:basedOn w:val="Normal"/>
    <w:next w:val="Normal"/>
    <w:autoRedefine/>
    <w:semiHidden/>
    <w:rsid w:val="00B14B55"/>
    <w:pPr>
      <w:ind w:left="960"/>
    </w:pPr>
    <w:rPr>
      <w:rFonts w:eastAsia="Arial" w:cs="Arial"/>
      <w:szCs w:val="20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ind w:left="1200"/>
    </w:pPr>
    <w:rPr>
      <w:rFonts w:eastAsia="Arial" w:cs="Arial"/>
      <w:szCs w:val="20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ind w:left="1440"/>
    </w:pPr>
    <w:rPr>
      <w:rFonts w:eastAsia="Arial" w:cs="Arial"/>
      <w:szCs w:val="20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ind w:left="1680"/>
    </w:pPr>
    <w:rPr>
      <w:rFonts w:eastAsia="Arial" w:cs="Arial"/>
      <w:szCs w:val="20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ind w:left="1920"/>
    </w:pPr>
    <w:rPr>
      <w:rFonts w:eastAsia="Arial" w:cs="Arial"/>
      <w:szCs w:val="20"/>
      <w:lang w:val="de-DE" w:eastAsia="de-DE"/>
    </w:rPr>
  </w:style>
  <w:style w:type="paragraph" w:styleId="BalloonText">
    <w:name w:val="Balloon Text"/>
    <w:basedOn w:val="Normal"/>
    <w:semiHidden/>
    <w:rsid w:val="009A24D9"/>
    <w:pPr>
      <w:spacing w:after="120"/>
    </w:pPr>
    <w:rPr>
      <w:rFonts w:ascii="Tahoma" w:hAnsi="Tahoma" w:cs="Tahoma"/>
      <w:sz w:val="16"/>
      <w:szCs w:val="16"/>
      <w:lang w:val="en-US"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 w:after="120"/>
    </w:pPr>
    <w:rPr>
      <w:rFonts w:ascii="Arial" w:hAnsi="Arial"/>
      <w:b/>
      <w:snapToGrid w:val="0"/>
      <w:color w:val="000000"/>
      <w:sz w:val="20"/>
      <w:lang w:val="en-US"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ascii="Arial" w:hAnsi="Arial"/>
      <w:snapToGrid w:val="0"/>
      <w:color w:val="000000"/>
      <w:sz w:val="20"/>
      <w:lang w:val="en-US"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  <w:spacing w:after="120"/>
    </w:pPr>
    <w:rPr>
      <w:rFonts w:ascii="Tahoma" w:eastAsia="Arial" w:hAnsi="Tahoma" w:cs="Tahoma"/>
      <w:sz w:val="20"/>
      <w:szCs w:val="20"/>
      <w:lang w:val="en-US" w:eastAsia="zh-TW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rPr>
      <w:rFonts w:ascii="Arial" w:hAnsi="Arial"/>
      <w:color w:val="4F81BD"/>
      <w:sz w:val="20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spacing w:after="120"/>
      <w:ind w:left="720"/>
      <w:contextualSpacing/>
    </w:pPr>
    <w:rPr>
      <w:rFonts w:ascii="Arial" w:eastAsia="Arial" w:hAnsi="Arial" w:cs="Arial"/>
      <w:sz w:val="20"/>
      <w:szCs w:val="20"/>
      <w:lang w:val="en-US" w:eastAsia="zh-TW"/>
    </w:r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  <w:spacing w:after="120"/>
    </w:pPr>
    <w:rPr>
      <w:rFonts w:ascii="Arial" w:eastAsia="Arial" w:hAnsi="Arial" w:cs="Arial"/>
      <w:sz w:val="20"/>
      <w:szCs w:val="20"/>
      <w:lang w:val="en-US" w:eastAsia="zh-TW"/>
    </w:r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  <w:spacing w:after="120"/>
    </w:pPr>
    <w:rPr>
      <w:rFonts w:ascii="Arial" w:eastAsia="Arial" w:hAnsi="Arial" w:cs="Arial"/>
      <w:sz w:val="20"/>
      <w:szCs w:val="20"/>
      <w:lang w:val="en-US" w:eastAsia="zh-TW"/>
    </w:r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line="260" w:lineRule="exact"/>
    </w:pPr>
    <w:rPr>
      <w:rFonts w:ascii="Arial" w:hAnsi="Arial"/>
      <w:b/>
      <w:bCs/>
      <w:color w:val="44697D"/>
      <w:sz w:val="20"/>
      <w:szCs w:val="20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line="260" w:lineRule="exact"/>
    </w:pPr>
    <w:rPr>
      <w:rFonts w:ascii="Arial" w:hAnsi="Arial"/>
      <w:sz w:val="20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pPr>
      <w:spacing w:after="120"/>
    </w:pPr>
    <w:rPr>
      <w:rFonts w:ascii="Arial" w:eastAsia="Arial" w:hAnsi="Arial" w:cs="Arial"/>
      <w:bCs/>
      <w:color w:val="0066FF"/>
      <w:sz w:val="20"/>
      <w:szCs w:val="20"/>
      <w:lang w:val="en-US" w:eastAsia="zh-TW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pPr>
      <w:spacing w:after="120"/>
    </w:pPr>
    <w:rPr>
      <w:rFonts w:ascii="Arial" w:eastAsia="Arial" w:hAnsi="Arial" w:cs="Arial"/>
      <w:bCs/>
      <w:color w:val="806000" w:themeColor="accent4" w:themeShade="80"/>
      <w:sz w:val="20"/>
      <w:szCs w:val="20"/>
      <w:lang w:val="en-US" w:eastAsia="zh-TW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hAnsi="Arial Black"/>
      <w:caps/>
      <w:color w:val="44697D"/>
      <w:sz w:val="18"/>
      <w:lang w:val="en-US" w:eastAsia="de-DE"/>
    </w:rPr>
  </w:style>
  <w:style w:type="paragraph" w:customStyle="1" w:styleId="ABLOCKPARA">
    <w:name w:val="A BLOCK PARA"/>
    <w:basedOn w:val="Normal"/>
    <w:rsid w:val="009073CF"/>
    <w:rPr>
      <w:rFonts w:ascii="Arial" w:hAnsi="Arial" w:cs="Arial"/>
      <w:sz w:val="20"/>
      <w:szCs w:val="20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 w:after="120"/>
      <w:ind w:left="720"/>
      <w:jc w:val="both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Style2">
    <w:name w:val="Style2"/>
    <w:basedOn w:val="aM"/>
    <w:qFormat/>
    <w:rsid w:val="00A76CC6"/>
    <w:pPr>
      <w:spacing w:before="120"/>
      <w:jc w:val="center"/>
    </w:pPr>
  </w:style>
  <w:style w:type="paragraph" w:customStyle="1" w:styleId="Style3">
    <w:name w:val="Style3"/>
    <w:basedOn w:val="Normal"/>
    <w:qFormat/>
    <w:rsid w:val="00A76CC6"/>
    <w:pPr>
      <w:spacing w:before="120" w:after="120"/>
      <w:jc w:val="center"/>
    </w:pPr>
    <w:rPr>
      <w:rFonts w:ascii="Arial" w:eastAsia="Arial" w:hAnsi="Arial" w:cs="Arial"/>
      <w:bCs/>
      <w:color w:val="000000" w:themeColor="text1"/>
      <w:sz w:val="20"/>
      <w:szCs w:val="20"/>
      <w:lang w:val="en-US" w:eastAsia="zh-TW"/>
    </w:rPr>
  </w:style>
  <w:style w:type="paragraph" w:customStyle="1" w:styleId="Style4">
    <w:name w:val="Style4"/>
    <w:basedOn w:val="Style3"/>
    <w:qFormat/>
    <w:rsid w:val="00A76CC6"/>
  </w:style>
  <w:style w:type="character" w:styleId="CommentReference">
    <w:name w:val="annotation reference"/>
    <w:basedOn w:val="DefaultParagraphFont"/>
    <w:rsid w:val="00565A99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5A99"/>
    <w:pPr>
      <w:spacing w:after="120"/>
    </w:pPr>
    <w:rPr>
      <w:rFonts w:ascii="Arial" w:eastAsia="Arial" w:hAnsi="Arial" w:cs="Arial"/>
      <w:sz w:val="20"/>
      <w:szCs w:val="20"/>
      <w:lang w:val="en-US" w:eastAsia="zh-TW"/>
    </w:rPr>
  </w:style>
  <w:style w:type="character" w:customStyle="1" w:styleId="CommentTextChar">
    <w:name w:val="Comment Text Char"/>
    <w:basedOn w:val="DefaultParagraphFont"/>
    <w:link w:val="CommentText"/>
    <w:rsid w:val="00565A99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565A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5A99"/>
    <w:rPr>
      <w:rFonts w:ascii="Arial" w:eastAsia="Arial" w:hAnsi="Arial" w:cs="Arial"/>
      <w:b/>
      <w:bCs/>
      <w:lang w:eastAsia="zh-TW"/>
    </w:rPr>
  </w:style>
  <w:style w:type="paragraph" w:styleId="Revision">
    <w:name w:val="Revision"/>
    <w:hidden/>
    <w:uiPriority w:val="99"/>
    <w:semiHidden/>
    <w:rsid w:val="00565A99"/>
    <w:rPr>
      <w:rFonts w:ascii="Arial" w:eastAsia="Arial" w:hAnsi="Arial" w:cs="Arial"/>
      <w:lang w:eastAsia="zh-TW"/>
    </w:rPr>
  </w:style>
  <w:style w:type="paragraph" w:customStyle="1" w:styleId="GeneralHeading">
    <w:name w:val="General Heading"/>
    <w:basedOn w:val="Normal"/>
    <w:rsid w:val="006228B7"/>
    <w:pPr>
      <w:keepLines/>
      <w:spacing w:before="360" w:after="120"/>
    </w:pPr>
    <w:rPr>
      <w:rFonts w:ascii="SAP-SANS2002-ExtraBold" w:hAnsi="SAP-SANS2002-ExtraBold"/>
      <w:caps/>
      <w:color w:val="F0AB00"/>
      <w:sz w:val="36"/>
      <w:lang w:val="en-US" w:eastAsia="de-DE"/>
    </w:rPr>
  </w:style>
  <w:style w:type="paragraph" w:customStyle="1" w:styleId="TableText">
    <w:name w:val="Table Text"/>
    <w:basedOn w:val="Normal"/>
    <w:link w:val="TableTextChar"/>
    <w:rsid w:val="006228B7"/>
    <w:pPr>
      <w:keepLines/>
      <w:spacing w:before="60" w:after="60"/>
    </w:pPr>
    <w:rPr>
      <w:rFonts w:ascii="Arial" w:hAnsi="Arial"/>
      <w:color w:val="333333"/>
      <w:sz w:val="18"/>
      <w:lang w:val="en-US" w:eastAsia="de-DE"/>
    </w:rPr>
  </w:style>
  <w:style w:type="character" w:customStyle="1" w:styleId="TableTextChar">
    <w:name w:val="Table Text Char"/>
    <w:link w:val="TableText"/>
    <w:rsid w:val="006228B7"/>
    <w:rPr>
      <w:rFonts w:ascii="Arial" w:hAnsi="Arial"/>
      <w:color w:val="333333"/>
      <w:sz w:val="18"/>
      <w:szCs w:val="24"/>
      <w:lang w:eastAsia="de-DE"/>
    </w:rPr>
  </w:style>
  <w:style w:type="paragraph" w:customStyle="1" w:styleId="CoverTitle">
    <w:name w:val="_Cover_Title"/>
    <w:basedOn w:val="Normal"/>
    <w:qFormat/>
    <w:rsid w:val="00885EDF"/>
    <w:pPr>
      <w:contextualSpacing/>
    </w:pPr>
    <w:rPr>
      <w:rFonts w:ascii="Arial" w:hAnsi="Arial"/>
      <w:b/>
      <w:kern w:val="28"/>
      <w:sz w:val="40"/>
      <w:szCs w:val="5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93A6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402F"/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FollowedHyperlink">
    <w:name w:val="FollowedHyperlink"/>
    <w:basedOn w:val="DefaultParagraphFont"/>
    <w:uiPriority w:val="99"/>
    <w:unhideWhenUsed/>
    <w:rsid w:val="00AD2581"/>
    <w:rPr>
      <w:color w:val="96607D"/>
      <w:u w:val="single"/>
    </w:rPr>
  </w:style>
  <w:style w:type="paragraph" w:customStyle="1" w:styleId="msonormal0">
    <w:name w:val="msonormal"/>
    <w:basedOn w:val="Normal"/>
    <w:rsid w:val="00AD2581"/>
    <w:pPr>
      <w:spacing w:before="100" w:beforeAutospacing="1" w:after="100" w:afterAutospacing="1"/>
    </w:pPr>
  </w:style>
  <w:style w:type="paragraph" w:customStyle="1" w:styleId="xl67">
    <w:name w:val="xl67"/>
    <w:basedOn w:val="Normal"/>
    <w:rsid w:val="00AD2581"/>
    <w:pPr>
      <w:pBdr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20"/>
      <w:szCs w:val="20"/>
    </w:rPr>
  </w:style>
  <w:style w:type="paragraph" w:customStyle="1" w:styleId="xl68">
    <w:name w:val="xl68"/>
    <w:basedOn w:val="Normal"/>
    <w:rsid w:val="00AD2581"/>
    <w:pPr>
      <w:pBdr>
        <w:top w:val="single" w:sz="8" w:space="0" w:color="BFBFBF"/>
        <w:bottom w:val="single" w:sz="8" w:space="0" w:color="BFBFBF"/>
        <w:right w:val="single" w:sz="8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20"/>
      <w:szCs w:val="20"/>
    </w:rPr>
  </w:style>
  <w:style w:type="paragraph" w:customStyle="1" w:styleId="xl69">
    <w:name w:val="xl69"/>
    <w:basedOn w:val="Normal"/>
    <w:rsid w:val="00AD2581"/>
    <w:pPr>
      <w:pBdr>
        <w:left w:val="single" w:sz="8" w:space="0" w:color="BFBFBF"/>
        <w:bottom w:val="single" w:sz="8" w:space="0" w:color="BFBFBF"/>
        <w:right w:val="single" w:sz="8" w:space="0" w:color="BFBFBF"/>
      </w:pBdr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70">
    <w:name w:val="xl70"/>
    <w:basedOn w:val="Normal"/>
    <w:rsid w:val="00AD2581"/>
    <w:pPr>
      <w:pBdr>
        <w:bottom w:val="single" w:sz="8" w:space="0" w:color="BFBFBF"/>
        <w:right w:val="single" w:sz="8" w:space="0" w:color="BFBFBF"/>
      </w:pBdr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character" w:customStyle="1" w:styleId="normaltextrun">
    <w:name w:val="normaltextrun"/>
    <w:basedOn w:val="DefaultParagraphFont"/>
    <w:rsid w:val="00B30D35"/>
  </w:style>
  <w:style w:type="character" w:customStyle="1" w:styleId="eop">
    <w:name w:val="eop"/>
    <w:basedOn w:val="DefaultParagraphFont"/>
    <w:rsid w:val="00B30D35"/>
  </w:style>
  <w:style w:type="character" w:customStyle="1" w:styleId="contentcontrolboundarysink">
    <w:name w:val="contentcontrolboundarysink"/>
    <w:basedOn w:val="DefaultParagraphFont"/>
    <w:rsid w:val="00B30D35"/>
  </w:style>
  <w:style w:type="paragraph" w:customStyle="1" w:styleId="paragraph">
    <w:name w:val="paragraph"/>
    <w:basedOn w:val="Normal"/>
    <w:rsid w:val="00B30D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11.emf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Excel_Worksheet.xlsx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oleObject" Target="embeddings/oleObject1.bin"/><Relationship Id="rId25" Type="http://schemas.openxmlformats.org/officeDocument/2006/relationships/package" Target="embeddings/Microsoft_Excel_Worksheet1.xlsx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7.e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mohanrangan.rangarajan@sap.com" TargetMode="External"/><Relationship Id="rId23" Type="http://schemas.openxmlformats.org/officeDocument/2006/relationships/image" Target="media/image9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oopali.sharma02@sap.com" TargetMode="External"/><Relationship Id="rId22" Type="http://schemas.openxmlformats.org/officeDocument/2006/relationships/image" Target="media/image8.png"/><Relationship Id="rId27" Type="http://schemas.openxmlformats.org/officeDocument/2006/relationships/package" Target="embeddings/Microsoft_Excel_Worksheet2.xlsx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3EC2A5388D427795743C70300BE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541F2-0956-4662-AD72-5F1D11584FA4}"/>
      </w:docPartPr>
      <w:docPartBody>
        <w:p w:rsidR="00B711FA" w:rsidRDefault="00B711FA" w:rsidP="00B711FA">
          <w:pPr>
            <w:pStyle w:val="CA3EC2A5388D427795743C70300BEE9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6BFC9122BA74064A556693D5CA69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E9096-B97A-41D7-89EC-D6C1F2090D13}"/>
      </w:docPartPr>
      <w:docPartBody>
        <w:p w:rsidR="00B711FA" w:rsidRDefault="00B711FA" w:rsidP="00B711FA">
          <w:pPr>
            <w:pStyle w:val="B6BFC9122BA74064A556693D5CA69560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CBF84A532601405C9E22418987CF1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71D98-E287-4EE1-B513-A7FA9328DBF6}"/>
      </w:docPartPr>
      <w:docPartBody>
        <w:p w:rsidR="00B711FA" w:rsidRDefault="00B711FA" w:rsidP="00B711FA">
          <w:pPr>
            <w:pStyle w:val="CBF84A532601405C9E22418987CF1E9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2A2701C697D4636BE69CCC06E9C4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305A4-4FF8-4CCF-92D5-F5B6164DCACB}"/>
      </w:docPartPr>
      <w:docPartBody>
        <w:p w:rsidR="00A410CB" w:rsidRDefault="00A410CB" w:rsidP="00A410CB">
          <w:pPr>
            <w:pStyle w:val="12A2701C697D4636BE69CCC06E9C4806"/>
          </w:pPr>
          <w:r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37"/>
    <w:rsid w:val="00022225"/>
    <w:rsid w:val="000230E2"/>
    <w:rsid w:val="000255D0"/>
    <w:rsid w:val="00035B12"/>
    <w:rsid w:val="00096990"/>
    <w:rsid w:val="000C2C49"/>
    <w:rsid w:val="000F6426"/>
    <w:rsid w:val="00106E4B"/>
    <w:rsid w:val="00157D22"/>
    <w:rsid w:val="001B5821"/>
    <w:rsid w:val="001C040C"/>
    <w:rsid w:val="001F24CE"/>
    <w:rsid w:val="00203A54"/>
    <w:rsid w:val="00205E22"/>
    <w:rsid w:val="00263DD2"/>
    <w:rsid w:val="002A54AB"/>
    <w:rsid w:val="00306822"/>
    <w:rsid w:val="00330140"/>
    <w:rsid w:val="00374375"/>
    <w:rsid w:val="003A4E97"/>
    <w:rsid w:val="003C6153"/>
    <w:rsid w:val="003F426D"/>
    <w:rsid w:val="00404DC5"/>
    <w:rsid w:val="0046032A"/>
    <w:rsid w:val="004A4DC7"/>
    <w:rsid w:val="004C7490"/>
    <w:rsid w:val="004D7F8C"/>
    <w:rsid w:val="00594F25"/>
    <w:rsid w:val="00595D4D"/>
    <w:rsid w:val="005E13EA"/>
    <w:rsid w:val="005E3E5D"/>
    <w:rsid w:val="0060245E"/>
    <w:rsid w:val="00710F30"/>
    <w:rsid w:val="00734CED"/>
    <w:rsid w:val="00751846"/>
    <w:rsid w:val="00767200"/>
    <w:rsid w:val="007B5351"/>
    <w:rsid w:val="00956EB0"/>
    <w:rsid w:val="009A7A8A"/>
    <w:rsid w:val="009E745F"/>
    <w:rsid w:val="00A168E1"/>
    <w:rsid w:val="00A33411"/>
    <w:rsid w:val="00A410CB"/>
    <w:rsid w:val="00A8184F"/>
    <w:rsid w:val="00AB4F83"/>
    <w:rsid w:val="00AC0E9F"/>
    <w:rsid w:val="00AD43BE"/>
    <w:rsid w:val="00AE0EA0"/>
    <w:rsid w:val="00AF4755"/>
    <w:rsid w:val="00B05266"/>
    <w:rsid w:val="00B64B1A"/>
    <w:rsid w:val="00B711FA"/>
    <w:rsid w:val="00C31739"/>
    <w:rsid w:val="00C626E7"/>
    <w:rsid w:val="00CB0806"/>
    <w:rsid w:val="00CE55C6"/>
    <w:rsid w:val="00D36A37"/>
    <w:rsid w:val="00D5632C"/>
    <w:rsid w:val="00DC02D7"/>
    <w:rsid w:val="00DC7E99"/>
    <w:rsid w:val="00E03B3E"/>
    <w:rsid w:val="00E4530B"/>
    <w:rsid w:val="00E45CAE"/>
    <w:rsid w:val="00E9155B"/>
    <w:rsid w:val="00ED0C84"/>
    <w:rsid w:val="00F51DF2"/>
    <w:rsid w:val="00F72E35"/>
    <w:rsid w:val="00FB341B"/>
    <w:rsid w:val="00FC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0CB"/>
  </w:style>
  <w:style w:type="paragraph" w:customStyle="1" w:styleId="CA3EC2A5388D427795743C70300BEE92">
    <w:name w:val="CA3EC2A5388D427795743C70300BEE92"/>
    <w:rsid w:val="00B711F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B6BFC9122BA74064A556693D5CA69560">
    <w:name w:val="B6BFC9122BA74064A556693D5CA69560"/>
    <w:rsid w:val="00B711F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CBF84A532601405C9E22418987CF1E93">
    <w:name w:val="CBF84A532601405C9E22418987CF1E93"/>
    <w:rsid w:val="00B711F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12A2701C697D4636BE69CCC06E9C4806">
    <w:name w:val="12A2701C697D4636BE69CCC06E9C4806"/>
    <w:rsid w:val="00A410C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C77A3-6F03-4471-9BB9-2D3456B126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1EA5ED-749C-4C64-98C4-18A2BA5A6D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5B1AF9-F341-4FDE-B196-0E5E83C088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5FF003-84B2-411F-A3C5-F6BF1B2E8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19</Pages>
  <Words>4528</Words>
  <Characters>25814</Characters>
  <Application>Microsoft Office Word</Application>
  <DocSecurity>0</DocSecurity>
  <Lines>215</Lines>
  <Paragraphs>60</Paragraphs>
  <ScaleCrop>false</ScaleCrop>
  <Company>SAP</Company>
  <LinksUpToDate>false</LinksUpToDate>
  <CharactersWithSpaces>30282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9</cp:revision>
  <cp:lastPrinted>1899-12-31T18:38:00Z</cp:lastPrinted>
  <dcterms:created xsi:type="dcterms:W3CDTF">2025-05-08T06:42:00Z</dcterms:created>
  <dcterms:modified xsi:type="dcterms:W3CDTF">2025-05-09T10:18:00Z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</Properties>
</file>