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39F25" w14:textId="77777777" w:rsidR="00BD7B1B" w:rsidRDefault="00BD7B1B" w:rsidP="00BD7B1B"/>
    <w:p w14:paraId="76AD1911" w14:textId="77777777" w:rsidR="00BD7B1B" w:rsidRPr="003A3C92" w:rsidRDefault="00BD7B1B" w:rsidP="00BD7B1B">
      <w:pPr>
        <w:pStyle w:val="CoverTitle"/>
        <w:jc w:val="center"/>
        <w:rPr>
          <w:color w:val="000000" w:themeColor="text1"/>
        </w:rPr>
      </w:pPr>
      <w:r w:rsidRPr="00E64D89">
        <w:rPr>
          <w:rFonts w:cs="Arial"/>
          <w:color w:val="000000" w:themeColor="text1"/>
          <w:sz w:val="44"/>
          <w:szCs w:val="56"/>
          <w:lang w:val="en-GB"/>
        </w:rPr>
        <w:t>Manila Water Company</w:t>
      </w:r>
      <w:r w:rsidRPr="009073CF">
        <w:fldChar w:fldCharType="begin"/>
      </w:r>
      <w:r w:rsidRPr="009073CF">
        <w:instrText xml:space="preserve"> ASK  CustomerName "Enter the Customer Name"  \* MERGEFORMAT </w:instrText>
      </w:r>
      <w:r w:rsidRPr="009073CF">
        <w:fldChar w:fldCharType="separate"/>
      </w:r>
      <w:bookmarkStart w:id="0" w:name="CustomerName"/>
      <w:r>
        <w:t>Customer Name</w:t>
      </w:r>
      <w:bookmarkEnd w:id="0"/>
      <w:r w:rsidRPr="009073CF">
        <w:fldChar w:fldCharType="end"/>
      </w:r>
      <w:r w:rsidRPr="009073CF">
        <w:fldChar w:fldCharType="begin"/>
      </w:r>
      <w:r w:rsidRPr="009073CF">
        <w:instrText xml:space="preserve"> ASK  DocTitle "Enter the project name or document title"  \* MERGEFORMAT </w:instrText>
      </w:r>
      <w:r w:rsidRPr="009073CF">
        <w:fldChar w:fldCharType="separate"/>
      </w:r>
      <w:bookmarkStart w:id="1" w:name="DocTitle"/>
      <w:r>
        <w:t>Document Title</w:t>
      </w:r>
      <w:bookmarkEnd w:id="1"/>
      <w:r w:rsidRPr="009073CF">
        <w:fldChar w:fldCharType="end"/>
      </w:r>
    </w:p>
    <w:p w14:paraId="69A79E14" w14:textId="77777777" w:rsidR="00BD7B1B" w:rsidRDefault="00BD7B1B" w:rsidP="00BD7B1B">
      <w:pPr>
        <w:rPr>
          <w:color w:val="000000" w:themeColor="text1"/>
        </w:rPr>
      </w:pPr>
    </w:p>
    <w:p w14:paraId="5E685DAD" w14:textId="77777777" w:rsidR="00BD7B1B" w:rsidRPr="003A3C92" w:rsidRDefault="00BD7B1B" w:rsidP="00BD7B1B">
      <w:pPr>
        <w:rPr>
          <w:color w:val="000000" w:themeColor="text1"/>
        </w:rPr>
      </w:pPr>
    </w:p>
    <w:tbl>
      <w:tblPr>
        <w:tblpPr w:leftFromText="142" w:rightFromText="142" w:vertAnchor="text" w:horzAnchor="margin" w:tblpY="34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BD7B1B" w:rsidRPr="009073CF" w14:paraId="45724852" w14:textId="77777777" w:rsidTr="00E3591C">
        <w:trPr>
          <w:trHeight w:val="981"/>
        </w:trPr>
        <w:tc>
          <w:tcPr>
            <w:tcW w:w="9260" w:type="dxa"/>
            <w:vAlign w:val="center"/>
          </w:tcPr>
          <w:p w14:paraId="64DE8BB7" w14:textId="77777777" w:rsidR="00BD7B1B" w:rsidRPr="00275CD6" w:rsidRDefault="00BD7B1B" w:rsidP="00E3591C">
            <w:pPr>
              <w:pStyle w:val="CoverTitle"/>
              <w:jc w:val="center"/>
              <w:rPr>
                <w:rFonts w:cs="Arial"/>
                <w:color w:val="000000" w:themeColor="text1"/>
                <w:sz w:val="36"/>
                <w:szCs w:val="48"/>
                <w:lang w:val="en-GB"/>
              </w:rPr>
            </w:pPr>
            <w:r w:rsidRPr="00275CD6">
              <w:rPr>
                <w:rFonts w:cs="Arial"/>
                <w:color w:val="000000" w:themeColor="text1"/>
                <w:sz w:val="36"/>
                <w:szCs w:val="48"/>
                <w:lang w:val="en-GB"/>
              </w:rPr>
              <w:t>FUNCTIONAL SPECIFICATION – ENHANCEMENT</w:t>
            </w:r>
          </w:p>
          <w:p w14:paraId="48A2CB77" w14:textId="77777777" w:rsidR="00BD7B1B" w:rsidRDefault="00BD7B1B" w:rsidP="00E3591C">
            <w:pPr>
              <w:pStyle w:val="Subtitle"/>
              <w:jc w:val="center"/>
              <w:rPr>
                <w:color w:val="808080" w:themeColor="background1" w:themeShade="80"/>
                <w:sz w:val="32"/>
              </w:rPr>
            </w:pPr>
          </w:p>
          <w:p w14:paraId="286461DC" w14:textId="4BA9A6B8" w:rsidR="00BD7B1B" w:rsidRDefault="00BD7B1B" w:rsidP="00E3591C">
            <w:pPr>
              <w:pStyle w:val="Title"/>
              <w:jc w:val="center"/>
            </w:pPr>
            <w:r>
              <w:t>DID_M2C_</w:t>
            </w:r>
            <w:r>
              <w:t>169</w:t>
            </w:r>
          </w:p>
          <w:p w14:paraId="2E0AEF4B" w14:textId="77777777" w:rsidR="00BD7B1B" w:rsidRDefault="00BD7B1B" w:rsidP="00E3591C">
            <w:pPr>
              <w:pStyle w:val="Title"/>
              <w:jc w:val="center"/>
            </w:pPr>
            <w:r w:rsidRPr="003A513F">
              <w:rPr>
                <w:noProof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4177A448" wp14:editId="25E64496">
                  <wp:simplePos x="0" y="0"/>
                  <wp:positionH relativeFrom="column">
                    <wp:posOffset>1052830</wp:posOffset>
                  </wp:positionH>
                  <wp:positionV relativeFrom="paragraph">
                    <wp:posOffset>267335</wp:posOffset>
                  </wp:positionV>
                  <wp:extent cx="3529330" cy="4282440"/>
                  <wp:effectExtent l="0" t="0" r="0" b="3810"/>
                  <wp:wrapSquare wrapText="bothSides"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D060D3-32E0-CCAF-9961-8F264349BF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4D060D3-32E0-CCAF-9961-8F264349BF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330" cy="428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8AD6D3" w14:textId="77777777" w:rsidR="00BD7B1B" w:rsidRDefault="00BD7B1B" w:rsidP="00E3591C">
            <w:pPr>
              <w:pStyle w:val="Title"/>
              <w:jc w:val="center"/>
            </w:pPr>
          </w:p>
          <w:p w14:paraId="0D6060E7" w14:textId="77777777" w:rsidR="00BD7B1B" w:rsidRPr="009073CF" w:rsidRDefault="00BD7B1B" w:rsidP="00E3591C">
            <w:pPr>
              <w:pStyle w:val="Subtitle"/>
              <w:jc w:val="center"/>
              <w:rPr>
                <w:color w:val="808080" w:themeColor="background1" w:themeShade="80"/>
                <w:sz w:val="32"/>
              </w:rPr>
            </w:pPr>
          </w:p>
        </w:tc>
      </w:tr>
    </w:tbl>
    <w:p w14:paraId="4C4D59CA" w14:textId="77777777" w:rsidR="00BD7B1B" w:rsidRDefault="00BD7B1B" w:rsidP="00BD7B1B"/>
    <w:p w14:paraId="4E7A78B8" w14:textId="77777777" w:rsidR="00BD7B1B" w:rsidRDefault="00BD7B1B" w:rsidP="00BD7B1B"/>
    <w:p w14:paraId="4B75F89E" w14:textId="77777777" w:rsidR="00BD7B1B" w:rsidRDefault="00BD7B1B" w:rsidP="00BD7B1B">
      <w:r w:rsidRPr="00E64D89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0DE1ED96" wp14:editId="2F6444B9">
            <wp:simplePos x="0" y="0"/>
            <wp:positionH relativeFrom="column">
              <wp:posOffset>3152987</wp:posOffset>
            </wp:positionH>
            <wp:positionV relativeFrom="paragraph">
              <wp:posOffset>164042</wp:posOffset>
            </wp:positionV>
            <wp:extent cx="1899717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17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FB412" w14:textId="77777777" w:rsidR="00BD7B1B" w:rsidRDefault="00BD7B1B" w:rsidP="00BD7B1B"/>
    <w:p w14:paraId="463BD4E1" w14:textId="77777777" w:rsidR="00BD7B1B" w:rsidRDefault="00BD7B1B" w:rsidP="00BD7B1B">
      <w:r w:rsidRPr="00E64D89">
        <w:rPr>
          <w:noProof/>
          <w:lang w:val="en-GB"/>
        </w:rPr>
        <w:drawing>
          <wp:anchor distT="0" distB="0" distL="114300" distR="114300" simplePos="0" relativeHeight="251660288" behindDoc="1" locked="0" layoutInCell="1" allowOverlap="1" wp14:anchorId="34AD2DA5" wp14:editId="72BCF4DF">
            <wp:simplePos x="0" y="0"/>
            <wp:positionH relativeFrom="margin">
              <wp:posOffset>677122</wp:posOffset>
            </wp:positionH>
            <wp:positionV relativeFrom="paragraph">
              <wp:posOffset>154517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099" y="11482"/>
                <wp:lineTo x="21222" y="718"/>
                <wp:lineTo x="2122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29A60" w14:textId="77777777" w:rsidR="00BD7B1B" w:rsidRDefault="00BD7B1B" w:rsidP="00BD7B1B"/>
    <w:p w14:paraId="61C91829" w14:textId="77777777" w:rsidR="00BD7B1B" w:rsidRPr="009073CF" w:rsidRDefault="00BD7B1B" w:rsidP="00BD7B1B"/>
    <w:p w14:paraId="7AB0BB14" w14:textId="77777777" w:rsidR="00BD7B1B" w:rsidRDefault="00BD7B1B" w:rsidP="00BD7B1B">
      <w:pPr>
        <w:pStyle w:val="GuidedCommentsBlue"/>
      </w:pPr>
      <w:bookmarkStart w:id="2" w:name="_Toc113090430"/>
    </w:p>
    <w:p w14:paraId="6905E2DA" w14:textId="77777777" w:rsidR="00BD7B1B" w:rsidRDefault="00BD7B1B" w:rsidP="00BD7B1B">
      <w:pPr>
        <w:pStyle w:val="GuidedCommentsBlue"/>
      </w:pPr>
    </w:p>
    <w:p w14:paraId="21DCB750" w14:textId="77777777" w:rsidR="00BD7B1B" w:rsidRDefault="00BD7B1B" w:rsidP="00BD7B1B">
      <w:pPr>
        <w:pStyle w:val="GuidedCommentsBlue"/>
      </w:pPr>
    </w:p>
    <w:bookmarkEnd w:id="2"/>
    <w:p w14:paraId="466E71E6" w14:textId="77777777" w:rsidR="00BD7B1B" w:rsidRPr="003A3C92" w:rsidRDefault="00BD7B1B" w:rsidP="00BD7B1B">
      <w:pPr>
        <w:rPr>
          <w:b/>
          <w:color w:val="000000" w:themeColor="text1"/>
        </w:rPr>
      </w:pPr>
    </w:p>
    <w:p w14:paraId="16146C2F" w14:textId="77777777" w:rsidR="00BD7B1B" w:rsidRPr="003A3C92" w:rsidRDefault="00BD7B1B" w:rsidP="00BD7B1B">
      <w:pPr>
        <w:rPr>
          <w:b/>
          <w:color w:val="000000" w:themeColor="text1"/>
          <w:sz w:val="28"/>
          <w:szCs w:val="28"/>
        </w:rPr>
      </w:pPr>
      <w:r w:rsidRPr="009073CF">
        <w:br w:type="page"/>
      </w: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3"/>
      <w:r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28870292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781010" w:history="1">
        <w:r w:rsidRPr="00A41DB1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Document Organization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7A570E" w14:textId="77777777" w:rsidR="00BD7B1B" w:rsidRDefault="00BD7B1B" w:rsidP="00BD7B1B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1" w:history="1">
        <w:r w:rsidRPr="00A41DB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6AA0E2" w14:textId="77777777" w:rsidR="00BD7B1B" w:rsidRDefault="00BD7B1B" w:rsidP="00BD7B1B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2" w:history="1">
        <w:r w:rsidRPr="00A41DB1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AACE0E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3" w:history="1">
        <w:r w:rsidRPr="00A41DB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AF9B4C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4" w:history="1">
        <w:r w:rsidRPr="00A41DB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E56C87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5" w:history="1">
        <w:r w:rsidRPr="00A41DB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Security / 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1608B" w14:textId="77777777" w:rsidR="00BD7B1B" w:rsidRDefault="00BD7B1B" w:rsidP="00BD7B1B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6" w:history="1">
        <w:r w:rsidRPr="00A41DB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6184BF" w14:textId="77777777" w:rsidR="00BD7B1B" w:rsidRDefault="00BD7B1B" w:rsidP="00BD7B1B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7" w:history="1">
        <w:r w:rsidRPr="00A41DB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2E5B78" w14:textId="77777777" w:rsidR="00BD7B1B" w:rsidRDefault="00BD7B1B" w:rsidP="00BD7B1B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8" w:history="1">
        <w:r w:rsidRPr="00A41DB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77DA65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9" w:history="1">
        <w:r w:rsidRPr="00A41DB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Dependencies /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021954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0" w:history="1">
        <w:r w:rsidRPr="00A41DB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926DAE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1" w:history="1">
        <w:r w:rsidRPr="00A41DB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866E9A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2" w:history="1">
        <w:r w:rsidRPr="00A41DB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Functional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4DBADF" w14:textId="77777777" w:rsidR="00BD7B1B" w:rsidRDefault="00BD7B1B" w:rsidP="00BD7B1B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23" w:history="1">
        <w:r w:rsidRPr="00A41DB1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Flow of Enhancement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06EE4E" w14:textId="77777777" w:rsidR="00BD7B1B" w:rsidRDefault="00BD7B1B" w:rsidP="00BD7B1B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24" w:history="1">
        <w:r w:rsidRPr="00A41DB1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F0F264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5" w:history="1">
        <w:r w:rsidRPr="00A41DB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Assumptions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8FA7D1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6" w:history="1">
        <w:r w:rsidRPr="00A41DB1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Open Issues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25CD53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7" w:history="1">
        <w:r w:rsidRPr="00A41DB1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Business Test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42BF2C" w14:textId="77777777" w:rsidR="00BD7B1B" w:rsidRDefault="00BD7B1B" w:rsidP="00BD7B1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8" w:history="1">
        <w:r w:rsidRPr="00A41DB1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ACC28A" w14:textId="77777777" w:rsidR="00BD7B1B" w:rsidRPr="003A3C92" w:rsidRDefault="00BD7B1B" w:rsidP="00BD7B1B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47B013E1" w14:textId="77777777" w:rsidR="00BD7B1B" w:rsidRPr="003A3C92" w:rsidRDefault="00BD7B1B" w:rsidP="00BD7B1B">
      <w:pPr>
        <w:pStyle w:val="Heading1"/>
        <w:tabs>
          <w:tab w:val="num" w:pos="360"/>
        </w:tabs>
        <w:rPr>
          <w:bCs/>
          <w:color w:val="000000" w:themeColor="text1"/>
        </w:rPr>
      </w:pPr>
      <w:r>
        <w:br w:type="page"/>
      </w:r>
      <w:bookmarkStart w:id="9" w:name="_Toc523641109"/>
      <w:bookmarkStart w:id="10" w:name="_Toc514060276"/>
      <w:bookmarkStart w:id="11" w:name="_Toc475351178"/>
      <w:bookmarkStart w:id="12" w:name="_Toc781010"/>
      <w:r>
        <w:lastRenderedPageBreak/>
        <w:t>Document Org</w:t>
      </w:r>
      <w:bookmarkStart w:id="13" w:name="_Hlt469999331"/>
      <w:bookmarkEnd w:id="13"/>
      <w:r>
        <w:t>anization</w:t>
      </w:r>
      <w:bookmarkEnd w:id="9"/>
      <w:bookmarkEnd w:id="10"/>
      <w:bookmarkEnd w:id="11"/>
      <w:bookmarkEnd w:id="12"/>
    </w:p>
    <w:p w14:paraId="48F78038" w14:textId="77777777" w:rsidR="00BD7B1B" w:rsidRPr="003A3C92" w:rsidRDefault="00BD7B1B" w:rsidP="00BD7B1B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59FECA3F" w14:textId="77777777" w:rsidR="00BD7B1B" w:rsidRPr="003A3C92" w:rsidRDefault="00BD7B1B" w:rsidP="00BD7B1B">
      <w:pPr>
        <w:pStyle w:val="Heading2"/>
        <w:rPr>
          <w:color w:val="000000" w:themeColor="text1"/>
        </w:rPr>
      </w:pPr>
      <w:bookmarkStart w:id="14" w:name="_Toc781011"/>
      <w:r w:rsidRPr="009073CF">
        <w:t xml:space="preserve">Document </w:t>
      </w:r>
      <w:bookmarkEnd w:id="4"/>
      <w:r>
        <w:t>Log</w:t>
      </w:r>
      <w:bookmarkEnd w:id="5"/>
      <w:bookmarkEnd w:id="14"/>
    </w:p>
    <w:p w14:paraId="1EA1ADED" w14:textId="77777777" w:rsidR="00BD7B1B" w:rsidRPr="0057533B" w:rsidRDefault="00BD7B1B" w:rsidP="00BD7B1B">
      <w:pPr>
        <w:rPr>
          <w:lang w:eastAsia="en-US"/>
        </w:rPr>
      </w:pPr>
      <w:r>
        <w:rPr>
          <w:lang w:eastAsia="en-US"/>
        </w:rPr>
        <w:t xml:space="preserve">Following table mentions the version changes and the processer(s): </w:t>
      </w:r>
    </w:p>
    <w:tbl>
      <w:tblPr>
        <w:tblStyle w:val="TableGrid"/>
        <w:tblW w:w="5150" w:type="pct"/>
        <w:tblLayout w:type="fixed"/>
        <w:tblLook w:val="04A0" w:firstRow="1" w:lastRow="0" w:firstColumn="1" w:lastColumn="0" w:noHBand="0" w:noVBand="1"/>
      </w:tblPr>
      <w:tblGrid>
        <w:gridCol w:w="1068"/>
        <w:gridCol w:w="1163"/>
        <w:gridCol w:w="1342"/>
        <w:gridCol w:w="1967"/>
        <w:gridCol w:w="1074"/>
        <w:gridCol w:w="2674"/>
      </w:tblGrid>
      <w:tr w:rsidR="00BD7B1B" w14:paraId="19814D2D" w14:textId="77777777" w:rsidTr="00E35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9"/>
        </w:trPr>
        <w:tc>
          <w:tcPr>
            <w:tcW w:w="10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3B9A2B2C" w14:textId="77777777" w:rsidR="00BD7B1B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4771B2A" w14:textId="77777777" w:rsidR="00BD7B1B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0859EE7B" w14:textId="77777777" w:rsidR="00BD7B1B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7D1E9E73" w14:textId="77777777" w:rsidR="00BD7B1B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 Created by (Name/E-Mail/Company)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1AB1A3B5" w14:textId="77777777" w:rsidR="00BD7B1B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Role</w:t>
            </w:r>
          </w:p>
        </w:tc>
        <w:tc>
          <w:tcPr>
            <w:tcW w:w="2692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E20908" w14:textId="77777777" w:rsidR="00BD7B1B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BD7B1B" w14:paraId="6D899EC3" w14:textId="77777777" w:rsidTr="00E3591C">
        <w:trPr>
          <w:trHeight w:val="689"/>
        </w:trPr>
        <w:tc>
          <w:tcPr>
            <w:tcW w:w="1075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7A85F3" w14:textId="77777777" w:rsidR="00BD7B1B" w:rsidRDefault="00BD7B1B" w:rsidP="00E3591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483987590"/>
            <w:placeholder>
              <w:docPart w:val="C44BBDB87E3F445FBB8297DE021887DF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47718382" w14:textId="78B7405B" w:rsidR="00BD7B1B" w:rsidRDefault="00F11E2A" w:rsidP="00E3591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210917A477594149B59B221749847B51"/>
            </w:placeholder>
            <w:date w:fullDate="2025-02-17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68CEEFF6" w14:textId="2F13CCAE" w:rsidR="00BD7B1B" w:rsidRDefault="00F11E2A" w:rsidP="00E3591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17, 2025</w:t>
                </w:r>
              </w:p>
            </w:tc>
          </w:sdtContent>
        </w:sdt>
        <w:tc>
          <w:tcPr>
            <w:tcW w:w="19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D8931F" w14:textId="77777777" w:rsidR="00BD7B1B" w:rsidRDefault="00BD7B1B" w:rsidP="00E3591C">
            <w:pPr>
              <w:pStyle w:val="TableRow"/>
              <w:spacing w:before="120" w:after="120"/>
              <w:ind w:left="144"/>
            </w:pPr>
            <w:r>
              <w:t xml:space="preserve">Sudhakaran/ </w:t>
            </w:r>
            <w:hyperlink r:id="rId8" w:history="1">
              <w:r w:rsidRPr="00D11458">
                <w:rPr>
                  <w:rStyle w:val="Hyperlink"/>
                </w:rPr>
                <w:t>Sudhakaran.m01@sap.com/</w:t>
              </w:r>
            </w:hyperlink>
            <w:r>
              <w:t xml:space="preserve"> SAP</w:t>
            </w:r>
          </w:p>
        </w:tc>
        <w:sdt>
          <w:sdtPr>
            <w:tag w:val="Status"/>
            <w:id w:val="-1198844964"/>
            <w:placeholder>
              <w:docPart w:val="C7AA9B91D4E94882AEA87882690635F6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4090F589" w14:textId="77777777" w:rsidR="00BD7B1B" w:rsidRDefault="00BD7B1B" w:rsidP="00E3591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14286A7B" w14:textId="77777777" w:rsidR="00BD7B1B" w:rsidRDefault="00BD7B1B" w:rsidP="00E3591C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BD7B1B" w14:paraId="69C72F1E" w14:textId="77777777" w:rsidTr="00E3591C">
        <w:trPr>
          <w:trHeight w:val="689"/>
        </w:trPr>
        <w:tc>
          <w:tcPr>
            <w:tcW w:w="1075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539C93E1" w14:textId="0E42E720" w:rsidR="00BD7B1B" w:rsidRDefault="00F11E2A" w:rsidP="00E3591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549685458"/>
            <w:placeholder>
              <w:docPart w:val="5099AAE6CD7E42D281FAC396EE5AE21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38E1EE17" w14:textId="3A1D12D4" w:rsidR="00BD7B1B" w:rsidRDefault="00F11E2A" w:rsidP="00E3591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914DA2C6B5F54FE3A89376DC3257561F"/>
            </w:placeholder>
            <w:date w:fullDate="2025-02-18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4E77A98B" w14:textId="0101EECB" w:rsidR="00BD7B1B" w:rsidRDefault="00F11E2A" w:rsidP="00E3591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18, 2025</w:t>
                </w:r>
              </w:p>
            </w:tc>
          </w:sdtContent>
        </w:sdt>
        <w:tc>
          <w:tcPr>
            <w:tcW w:w="19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5FB01462" w14:textId="4C5DE079" w:rsidR="00BD7B1B" w:rsidRDefault="00F11E2A" w:rsidP="00E3591C">
            <w:pPr>
              <w:pStyle w:val="TableRow"/>
              <w:spacing w:before="120" w:after="120"/>
              <w:ind w:left="144"/>
            </w:pPr>
            <w:r>
              <w:t xml:space="preserve">Roopali Sharma/ </w:t>
            </w:r>
            <w:hyperlink r:id="rId9" w:history="1">
              <w:r w:rsidRPr="004E3579">
                <w:rPr>
                  <w:rStyle w:val="Hyperlink"/>
                </w:rPr>
                <w:t>roopali.sharma02@sap.com</w:t>
              </w:r>
              <w:r w:rsidRPr="004E3579">
                <w:rPr>
                  <w:rStyle w:val="Hyperlink"/>
                </w:rPr>
                <w:t>/</w:t>
              </w:r>
            </w:hyperlink>
            <w:r>
              <w:t xml:space="preserve"> SAP</w:t>
            </w:r>
          </w:p>
        </w:tc>
        <w:sdt>
          <w:sdtPr>
            <w:tag w:val="Status"/>
            <w:id w:val="1539236630"/>
            <w:placeholder>
              <w:docPart w:val="2B0AD30A2810459095FDD967497BA1A3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010ADA1C" w14:textId="76DCDBDB" w:rsidR="00BD7B1B" w:rsidRDefault="00F11E2A" w:rsidP="00E3591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Reviewer</w:t>
                </w:r>
              </w:p>
            </w:tc>
          </w:sdtContent>
        </w:sdt>
        <w:tc>
          <w:tcPr>
            <w:tcW w:w="269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5E03DF" w14:textId="77777777" w:rsidR="00BD7B1B" w:rsidRDefault="00BD7B1B" w:rsidP="00E3591C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19678494" w14:textId="77777777" w:rsidR="00BD7B1B" w:rsidRPr="003A3C92" w:rsidRDefault="00BD7B1B" w:rsidP="00BD7B1B">
      <w:pPr>
        <w:pStyle w:val="Heading2"/>
        <w:keepNext w:val="0"/>
        <w:tabs>
          <w:tab w:val="num" w:pos="851"/>
        </w:tabs>
        <w:ind w:left="851" w:hanging="851"/>
        <w:rPr>
          <w:color w:val="000000" w:themeColor="text1"/>
        </w:rPr>
      </w:pPr>
      <w:bookmarkStart w:id="15" w:name="_Toc477753937"/>
      <w:bookmarkStart w:id="16" w:name="_Toc475351182"/>
      <w:bookmarkStart w:id="17" w:name="_Toc514060278"/>
      <w:bookmarkStart w:id="18" w:name="_Toc523641112"/>
      <w:bookmarkStart w:id="19" w:name="_Toc422103963"/>
      <w:bookmarkStart w:id="20" w:name="_Toc781012"/>
      <w:bookmarkEnd w:id="6"/>
      <w:bookmarkEnd w:id="7"/>
      <w:bookmarkEnd w:id="15"/>
      <w:r w:rsidRPr="009073CF">
        <w:t>Integration, Document Reference</w:t>
      </w:r>
      <w:bookmarkEnd w:id="16"/>
      <w:bookmarkEnd w:id="17"/>
      <w:bookmarkEnd w:id="18"/>
      <w:bookmarkEnd w:id="19"/>
      <w:bookmarkEnd w:id="20"/>
    </w:p>
    <w:p w14:paraId="3355E880" w14:textId="77777777" w:rsidR="00BD7B1B" w:rsidRDefault="00BD7B1B" w:rsidP="00BD7B1B">
      <w:pPr>
        <w:pStyle w:val="GuidedCommentsBlue"/>
      </w:pPr>
      <w:bookmarkStart w:id="21" w:name="_Glossary"/>
      <w:bookmarkStart w:id="22" w:name="_Toc475351183"/>
      <w:bookmarkStart w:id="23" w:name="_Toc514060279"/>
      <w:bookmarkStart w:id="24" w:name="_Toc523641113"/>
      <w:bookmarkEnd w:id="21"/>
      <w:r w:rsidRPr="009073C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BD7B1B" w14:paraId="4CAB2EA5" w14:textId="77777777" w:rsidTr="00E35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01C53BF6" w14:textId="77777777" w:rsidR="00BD7B1B" w:rsidRPr="00FB75AA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069A0E75" w14:textId="77777777" w:rsidR="00BD7B1B" w:rsidRPr="00FB75AA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5F2959EC" w14:textId="77777777" w:rsidR="00BD7B1B" w:rsidRPr="00FB75AA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506BA524" w14:textId="77777777" w:rsidR="00BD7B1B" w:rsidRPr="00FB75AA" w:rsidRDefault="00BD7B1B" w:rsidP="00E3591C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BD7B1B" w14:paraId="7CFA5405" w14:textId="77777777" w:rsidTr="00E3591C">
        <w:tc>
          <w:tcPr>
            <w:tcW w:w="2254" w:type="dxa"/>
          </w:tcPr>
          <w:p w14:paraId="5E293E3D" w14:textId="77777777" w:rsidR="00BD7B1B" w:rsidRDefault="00BD7B1B" w:rsidP="00E3591C">
            <w:pPr>
              <w:pStyle w:val="GuidedCommentsBlue"/>
            </w:pPr>
          </w:p>
        </w:tc>
        <w:tc>
          <w:tcPr>
            <w:tcW w:w="2254" w:type="dxa"/>
          </w:tcPr>
          <w:p w14:paraId="6F45A33E" w14:textId="77777777" w:rsidR="00BD7B1B" w:rsidRDefault="00BD7B1B" w:rsidP="00E3591C">
            <w:pPr>
              <w:pStyle w:val="GuidedCommentsBlue"/>
            </w:pPr>
          </w:p>
        </w:tc>
        <w:tc>
          <w:tcPr>
            <w:tcW w:w="2254" w:type="dxa"/>
          </w:tcPr>
          <w:p w14:paraId="5D946FBE" w14:textId="77777777" w:rsidR="00BD7B1B" w:rsidRDefault="00BD7B1B" w:rsidP="00E3591C">
            <w:pPr>
              <w:pStyle w:val="GuidedCommentsBlue"/>
            </w:pPr>
          </w:p>
        </w:tc>
        <w:tc>
          <w:tcPr>
            <w:tcW w:w="2255" w:type="dxa"/>
          </w:tcPr>
          <w:p w14:paraId="228FAD5B" w14:textId="77777777" w:rsidR="00BD7B1B" w:rsidRDefault="00BD7B1B" w:rsidP="00E3591C">
            <w:pPr>
              <w:pStyle w:val="GuidedCommentsBlue"/>
            </w:pPr>
          </w:p>
        </w:tc>
      </w:tr>
      <w:tr w:rsidR="00BD7B1B" w14:paraId="21D62A7A" w14:textId="77777777" w:rsidTr="00E3591C">
        <w:tc>
          <w:tcPr>
            <w:tcW w:w="2254" w:type="dxa"/>
          </w:tcPr>
          <w:p w14:paraId="2A764D76" w14:textId="77777777" w:rsidR="00BD7B1B" w:rsidRDefault="00BD7B1B" w:rsidP="00E3591C">
            <w:pPr>
              <w:pStyle w:val="GuidedCommentsBlue"/>
            </w:pPr>
          </w:p>
        </w:tc>
        <w:tc>
          <w:tcPr>
            <w:tcW w:w="2254" w:type="dxa"/>
          </w:tcPr>
          <w:p w14:paraId="17867545" w14:textId="77777777" w:rsidR="00BD7B1B" w:rsidRDefault="00BD7B1B" w:rsidP="00E3591C">
            <w:pPr>
              <w:pStyle w:val="GuidedCommentsBlue"/>
            </w:pPr>
          </w:p>
        </w:tc>
        <w:tc>
          <w:tcPr>
            <w:tcW w:w="2254" w:type="dxa"/>
          </w:tcPr>
          <w:p w14:paraId="1C4DA3E5" w14:textId="77777777" w:rsidR="00BD7B1B" w:rsidRDefault="00BD7B1B" w:rsidP="00E3591C">
            <w:pPr>
              <w:pStyle w:val="GuidedCommentsBlue"/>
            </w:pPr>
          </w:p>
        </w:tc>
        <w:tc>
          <w:tcPr>
            <w:tcW w:w="2255" w:type="dxa"/>
          </w:tcPr>
          <w:p w14:paraId="69955B23" w14:textId="77777777" w:rsidR="00BD7B1B" w:rsidRDefault="00BD7B1B" w:rsidP="00E3591C">
            <w:pPr>
              <w:pStyle w:val="GuidedCommentsBlue"/>
            </w:pPr>
          </w:p>
        </w:tc>
      </w:tr>
    </w:tbl>
    <w:p w14:paraId="30285F37" w14:textId="77777777" w:rsidR="00BD7B1B" w:rsidRPr="003A3C92" w:rsidRDefault="00BD7B1B" w:rsidP="00BD7B1B">
      <w:pPr>
        <w:rPr>
          <w:iCs/>
          <w:color w:val="000000" w:themeColor="text1"/>
        </w:rPr>
      </w:pPr>
    </w:p>
    <w:p w14:paraId="17D9931B" w14:textId="77777777" w:rsidR="00BD7B1B" w:rsidRDefault="00BD7B1B" w:rsidP="00BD7B1B">
      <w:pPr>
        <w:pStyle w:val="Heading1"/>
      </w:pPr>
      <w:bookmarkStart w:id="25" w:name="_Toc781013"/>
      <w:r>
        <w:t>Justification</w:t>
      </w:r>
      <w:bookmarkEnd w:id="25"/>
    </w:p>
    <w:p w14:paraId="10ED2949" w14:textId="64FEAEA5" w:rsidR="00BD7B1B" w:rsidRPr="006527A3" w:rsidRDefault="00BD7B1B" w:rsidP="00BD7B1B">
      <w:pPr>
        <w:rPr>
          <w:lang w:eastAsia="en-US"/>
        </w:rPr>
      </w:pPr>
      <w:r>
        <w:rPr>
          <w:lang w:eastAsia="en-US"/>
        </w:rPr>
        <w:t xml:space="preserve">This requirement requires enhancement since </w:t>
      </w:r>
      <w:r w:rsidR="00267ECE">
        <w:rPr>
          <w:lang w:eastAsia="en-US"/>
        </w:rPr>
        <w:t xml:space="preserve">there is no standard duplication check </w:t>
      </w:r>
      <w:r w:rsidR="004E3FF1">
        <w:rPr>
          <w:lang w:eastAsia="en-US"/>
        </w:rPr>
        <w:t>available.</w:t>
      </w:r>
    </w:p>
    <w:p w14:paraId="75558B04" w14:textId="77777777" w:rsidR="00BD7B1B" w:rsidRDefault="00BD7B1B" w:rsidP="00BD7B1B">
      <w:pPr>
        <w:pStyle w:val="Heading1"/>
        <w:rPr>
          <w:rStyle w:val="Heading1Char"/>
        </w:rPr>
      </w:pPr>
      <w:bookmarkStart w:id="26" w:name="_Toc781014"/>
      <w:r w:rsidRPr="00EE75AF">
        <w:t xml:space="preserve">Functional </w:t>
      </w:r>
      <w:r w:rsidRPr="00EE75AF">
        <w:rPr>
          <w:rStyle w:val="Heading1Char"/>
        </w:rPr>
        <w:t>Description</w:t>
      </w:r>
      <w:bookmarkEnd w:id="26"/>
    </w:p>
    <w:p w14:paraId="6DC30CD0" w14:textId="77777777" w:rsidR="00BD7B1B" w:rsidRDefault="00BD7B1B" w:rsidP="00BD7B1B">
      <w:pPr>
        <w:rPr>
          <w:lang w:eastAsia="en-US"/>
        </w:rPr>
      </w:pPr>
    </w:p>
    <w:p w14:paraId="3B192473" w14:textId="65CA602E" w:rsidR="00BD7B1B" w:rsidRDefault="00BD7B1B" w:rsidP="00BD7B1B">
      <w:pPr>
        <w:rPr>
          <w:lang w:eastAsia="en-US"/>
        </w:rPr>
      </w:pPr>
      <w:r>
        <w:rPr>
          <w:lang w:eastAsia="en-US"/>
        </w:rPr>
        <w:t>Service request gets created in SAP. This enhancement is to validate and prevent duplication of service request creation for the same issue.</w:t>
      </w:r>
    </w:p>
    <w:p w14:paraId="75E3F66F" w14:textId="297C09F7" w:rsidR="003940F2" w:rsidRPr="001C4566" w:rsidRDefault="003940F2" w:rsidP="00BD7B1B">
      <w:pPr>
        <w:rPr>
          <w:lang w:eastAsia="en-US"/>
        </w:rPr>
      </w:pPr>
      <w:r>
        <w:rPr>
          <w:lang w:eastAsia="en-US"/>
        </w:rPr>
        <w:t>The check is based on customer, checklist, status and the creation date of the request. System will throw an error stating that there is already a request created in the last 7 days on the same subject and will hard stop from saving the new duplicate request.</w:t>
      </w:r>
    </w:p>
    <w:p w14:paraId="745B6EC7" w14:textId="7B409600" w:rsidR="00BD7B1B" w:rsidRPr="001C4566" w:rsidRDefault="00BD7B1B" w:rsidP="00BD7B1B">
      <w:pPr>
        <w:pStyle w:val="GuidedCommentsBlue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B5C2B9" w14:textId="77777777" w:rsidR="00BD7B1B" w:rsidRDefault="00BD7B1B" w:rsidP="00BD7B1B">
      <w:pPr>
        <w:pStyle w:val="Heading1"/>
      </w:pPr>
      <w:bookmarkStart w:id="27" w:name="_Toc226211038"/>
      <w:bookmarkStart w:id="28" w:name="_Toc421797541"/>
      <w:bookmarkStart w:id="29" w:name="_Toc422103966"/>
      <w:bookmarkStart w:id="30" w:name="_Toc781015"/>
      <w:bookmarkEnd w:id="27"/>
      <w:r w:rsidRPr="009073CF">
        <w:t>Security / Authorization Requirements</w:t>
      </w:r>
      <w:bookmarkEnd w:id="28"/>
      <w:bookmarkEnd w:id="29"/>
      <w:bookmarkEnd w:id="30"/>
    </w:p>
    <w:p w14:paraId="3473BCC3" w14:textId="70AF7441" w:rsidR="004E3FF1" w:rsidRPr="004E3FF1" w:rsidRDefault="004E3FF1" w:rsidP="004E3FF1">
      <w:r>
        <w:t>N/A</w:t>
      </w:r>
    </w:p>
    <w:p w14:paraId="022DA1D4" w14:textId="77777777" w:rsidR="00BD7B1B" w:rsidRDefault="00BD7B1B" w:rsidP="00BD7B1B">
      <w:pPr>
        <w:pStyle w:val="Heading2"/>
      </w:pPr>
      <w:bookmarkStart w:id="31" w:name="_Toc421797542"/>
      <w:bookmarkStart w:id="32" w:name="_Toc422103967"/>
      <w:bookmarkStart w:id="33" w:name="_Toc781016"/>
      <w:r w:rsidRPr="009073CF">
        <w:lastRenderedPageBreak/>
        <w:t>Definition</w:t>
      </w:r>
      <w:bookmarkEnd w:id="31"/>
      <w:bookmarkEnd w:id="32"/>
      <w:bookmarkEnd w:id="33"/>
    </w:p>
    <w:p w14:paraId="5EC0B93E" w14:textId="3A6F396C" w:rsidR="004E3FF1" w:rsidRPr="004E3FF1" w:rsidRDefault="004E3FF1" w:rsidP="004E3FF1">
      <w:r>
        <w:t>N/A</w:t>
      </w:r>
    </w:p>
    <w:p w14:paraId="18465A45" w14:textId="77777777" w:rsidR="00BD7B1B" w:rsidRDefault="00BD7B1B" w:rsidP="00BD7B1B">
      <w:pPr>
        <w:pStyle w:val="Heading2"/>
      </w:pPr>
      <w:bookmarkStart w:id="34" w:name="_Toc421797543"/>
      <w:bookmarkStart w:id="35" w:name="_Toc422103968"/>
      <w:bookmarkStart w:id="36" w:name="_Toc781017"/>
      <w:r w:rsidRPr="009073CF">
        <w:t>Defined Fields</w:t>
      </w:r>
      <w:bookmarkEnd w:id="34"/>
      <w:bookmarkEnd w:id="35"/>
      <w:bookmarkEnd w:id="36"/>
    </w:p>
    <w:p w14:paraId="75B4B6AE" w14:textId="77777777" w:rsidR="002B4D2E" w:rsidRDefault="002B4D2E" w:rsidP="002B4D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2B4D2E" w14:paraId="49C7D15B" w14:textId="77777777" w:rsidTr="002B4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AFE4F99" w14:textId="7D9D4582" w:rsidR="002B4D2E" w:rsidRDefault="002B4D2E" w:rsidP="002B4D2E">
            <w:r>
              <w:t>Field</w:t>
            </w:r>
          </w:p>
        </w:tc>
        <w:tc>
          <w:tcPr>
            <w:tcW w:w="4509" w:type="dxa"/>
          </w:tcPr>
          <w:p w14:paraId="49407B52" w14:textId="275E82BC" w:rsidR="002B4D2E" w:rsidRDefault="002B4D2E" w:rsidP="002B4D2E">
            <w:r>
              <w:t>Sample Value</w:t>
            </w:r>
          </w:p>
        </w:tc>
      </w:tr>
      <w:tr w:rsidR="002B4D2E" w14:paraId="5243CD4C" w14:textId="77777777" w:rsidTr="002B4D2E">
        <w:tc>
          <w:tcPr>
            <w:tcW w:w="4508" w:type="dxa"/>
          </w:tcPr>
          <w:p w14:paraId="11B75E5D" w14:textId="4AC06012" w:rsidR="002B4D2E" w:rsidRDefault="002B4D2E" w:rsidP="002B4D2E">
            <w:r w:rsidRPr="002B4D2E">
              <w:t>SOLD_TO_PARTY</w:t>
            </w:r>
          </w:p>
        </w:tc>
        <w:tc>
          <w:tcPr>
            <w:tcW w:w="4509" w:type="dxa"/>
          </w:tcPr>
          <w:p w14:paraId="42ABC225" w14:textId="504657D6" w:rsidR="002B4D2E" w:rsidRDefault="002B4D2E" w:rsidP="002B4D2E">
            <w:r>
              <w:t>1000000001</w:t>
            </w:r>
          </w:p>
        </w:tc>
      </w:tr>
      <w:tr w:rsidR="002B4D2E" w14:paraId="48BDA758" w14:textId="77777777" w:rsidTr="002B4D2E">
        <w:tc>
          <w:tcPr>
            <w:tcW w:w="4508" w:type="dxa"/>
          </w:tcPr>
          <w:p w14:paraId="0E27BDDF" w14:textId="13F42926" w:rsidR="002B4D2E" w:rsidRDefault="00C66766" w:rsidP="002B4D2E">
            <w:r>
              <w:t>HEADER_GUID</w:t>
            </w:r>
          </w:p>
        </w:tc>
        <w:tc>
          <w:tcPr>
            <w:tcW w:w="4509" w:type="dxa"/>
          </w:tcPr>
          <w:p w14:paraId="25ABBEA6" w14:textId="17721216" w:rsidR="002B4D2E" w:rsidRDefault="00C66766" w:rsidP="002B4D2E">
            <w:r w:rsidRPr="00C66766">
              <w:t>D1B1F813591F1EEFBBA2E159D39FEA10</w:t>
            </w:r>
          </w:p>
        </w:tc>
      </w:tr>
      <w:tr w:rsidR="002B4D2E" w14:paraId="56D23135" w14:textId="77777777" w:rsidTr="002B4D2E">
        <w:tc>
          <w:tcPr>
            <w:tcW w:w="4508" w:type="dxa"/>
          </w:tcPr>
          <w:p w14:paraId="2EC9A7EC" w14:textId="04A16BE2" w:rsidR="002B4D2E" w:rsidRDefault="00C66766" w:rsidP="002B4D2E">
            <w:r>
              <w:t>CHKLST_ID</w:t>
            </w:r>
          </w:p>
        </w:tc>
        <w:tc>
          <w:tcPr>
            <w:tcW w:w="4509" w:type="dxa"/>
          </w:tcPr>
          <w:p w14:paraId="093BD11E" w14:textId="1573F078" w:rsidR="002B4D2E" w:rsidRDefault="00C66766" w:rsidP="002B4D2E">
            <w:r>
              <w:t>METER</w:t>
            </w:r>
          </w:p>
        </w:tc>
      </w:tr>
      <w:tr w:rsidR="00C66766" w14:paraId="73BEC84A" w14:textId="77777777" w:rsidTr="002B4D2E">
        <w:tc>
          <w:tcPr>
            <w:tcW w:w="4508" w:type="dxa"/>
          </w:tcPr>
          <w:p w14:paraId="5F697171" w14:textId="063F7ECF" w:rsidR="00C66766" w:rsidRDefault="00C66766" w:rsidP="002B4D2E">
            <w:r>
              <w:t>POSTING_DATE</w:t>
            </w:r>
          </w:p>
        </w:tc>
        <w:tc>
          <w:tcPr>
            <w:tcW w:w="4509" w:type="dxa"/>
          </w:tcPr>
          <w:p w14:paraId="6B31E22D" w14:textId="24F01889" w:rsidR="00C66766" w:rsidRDefault="00C66766" w:rsidP="002B4D2E">
            <w:r>
              <w:t>17.02.2025</w:t>
            </w:r>
          </w:p>
        </w:tc>
      </w:tr>
    </w:tbl>
    <w:p w14:paraId="6292B626" w14:textId="77777777" w:rsidR="002B4D2E" w:rsidRPr="002B4D2E" w:rsidRDefault="002B4D2E" w:rsidP="002B4D2E"/>
    <w:p w14:paraId="0617D63D" w14:textId="77777777" w:rsidR="00BD7B1B" w:rsidRDefault="00BD7B1B" w:rsidP="00BD7B1B">
      <w:pPr>
        <w:pStyle w:val="Heading2"/>
      </w:pPr>
      <w:bookmarkStart w:id="37" w:name="_Toc421797544"/>
      <w:bookmarkStart w:id="38" w:name="_Toc422103969"/>
      <w:bookmarkStart w:id="39" w:name="_Toc781018"/>
      <w:r w:rsidRPr="009073CF">
        <w:t>Procedure</w:t>
      </w:r>
      <w:bookmarkEnd w:id="37"/>
      <w:bookmarkEnd w:id="38"/>
      <w:bookmarkEnd w:id="39"/>
    </w:p>
    <w:p w14:paraId="3A772E1D" w14:textId="77777777" w:rsidR="00BD7B1B" w:rsidRDefault="00BD7B1B" w:rsidP="00BD7B1B">
      <w:pPr>
        <w:pStyle w:val="Heading1"/>
      </w:pPr>
      <w:bookmarkStart w:id="40" w:name="_Toc781019"/>
      <w:r>
        <w:t>Dependencies / Constraints</w:t>
      </w:r>
      <w:bookmarkEnd w:id="40"/>
    </w:p>
    <w:p w14:paraId="47104AF5" w14:textId="223781F0" w:rsidR="004E3FF1" w:rsidRPr="004E3FF1" w:rsidRDefault="004E3FF1" w:rsidP="004E3FF1">
      <w:r>
        <w:t>N/A</w:t>
      </w:r>
    </w:p>
    <w:p w14:paraId="76FD7132" w14:textId="77777777" w:rsidR="00BD7B1B" w:rsidRDefault="00BD7B1B" w:rsidP="00BD7B1B">
      <w:pPr>
        <w:pStyle w:val="Heading1"/>
      </w:pPr>
      <w:bookmarkStart w:id="41" w:name="_Toc781020"/>
      <w:r>
        <w:t>Assumptions</w:t>
      </w:r>
      <w:bookmarkEnd w:id="41"/>
    </w:p>
    <w:p w14:paraId="69D2AA58" w14:textId="141D99F0" w:rsidR="00871275" w:rsidRDefault="00871275" w:rsidP="00871275">
      <w:r>
        <w:t>This WRICEF is built with the below assumptions.</w:t>
      </w:r>
    </w:p>
    <w:p w14:paraId="03EE4FA7" w14:textId="7B182F5A" w:rsidR="00871275" w:rsidRDefault="00871275" w:rsidP="00871275">
      <w:pPr>
        <w:pStyle w:val="ListParagraph"/>
        <w:numPr>
          <w:ilvl w:val="0"/>
          <w:numId w:val="3"/>
        </w:numPr>
      </w:pPr>
      <w:r>
        <w:t>All service requests have checklists determined</w:t>
      </w:r>
    </w:p>
    <w:p w14:paraId="7051457B" w14:textId="0322C308" w:rsidR="00871275" w:rsidRPr="00871275" w:rsidRDefault="00871275" w:rsidP="00871275">
      <w:pPr>
        <w:pStyle w:val="ListParagraph"/>
        <w:numPr>
          <w:ilvl w:val="0"/>
          <w:numId w:val="3"/>
        </w:numPr>
      </w:pPr>
      <w:r>
        <w:t>All service requests are not in completed status</w:t>
      </w:r>
    </w:p>
    <w:p w14:paraId="5397734F" w14:textId="77777777" w:rsidR="00BD7B1B" w:rsidRDefault="00BD7B1B" w:rsidP="00BD7B1B">
      <w:pPr>
        <w:pStyle w:val="Heading1"/>
      </w:pPr>
      <w:bookmarkStart w:id="42" w:name="_Toc781021"/>
      <w:r>
        <w:t>Security Requirements</w:t>
      </w:r>
      <w:bookmarkEnd w:id="42"/>
    </w:p>
    <w:p w14:paraId="1B7476F4" w14:textId="28DFE3FB" w:rsidR="00871275" w:rsidRPr="00871275" w:rsidRDefault="00871275" w:rsidP="00871275">
      <w:r>
        <w:t>N.A</w:t>
      </w:r>
    </w:p>
    <w:p w14:paraId="5ED29ABB" w14:textId="77777777" w:rsidR="00BD7B1B" w:rsidRDefault="00BD7B1B" w:rsidP="00BD7B1B">
      <w:pPr>
        <w:pStyle w:val="Heading1"/>
      </w:pPr>
      <w:bookmarkStart w:id="43" w:name="_Toc781022"/>
      <w:r>
        <w:t>Functional Requirement</w:t>
      </w:r>
      <w:bookmarkEnd w:id="43"/>
    </w:p>
    <w:p w14:paraId="5BDE58DF" w14:textId="77777777" w:rsidR="00871275" w:rsidRDefault="00871275" w:rsidP="00871275"/>
    <w:p w14:paraId="0C0B82A3" w14:textId="77777777" w:rsidR="00871275" w:rsidRDefault="00871275" w:rsidP="00871275"/>
    <w:p w14:paraId="309F6EB3" w14:textId="77777777" w:rsidR="00871275" w:rsidRDefault="00871275" w:rsidP="00871275">
      <w:proofErr w:type="gramStart"/>
      <w:r w:rsidRPr="00C66766">
        <w:rPr>
          <w:b/>
          <w:bCs/>
        </w:rPr>
        <w:t>BADI</w:t>
      </w:r>
      <w:r>
        <w:t xml:space="preserve"> :</w:t>
      </w:r>
      <w:proofErr w:type="gramEnd"/>
      <w:r>
        <w:t xml:space="preserve"> ORDER_SAVE - </w:t>
      </w:r>
      <w:r w:rsidRPr="00C66766">
        <w:t>CHECK_BEFORE_SAVE</w:t>
      </w:r>
    </w:p>
    <w:p w14:paraId="6F668771" w14:textId="77777777" w:rsidR="00871275" w:rsidRDefault="00871275" w:rsidP="00871275">
      <w:r w:rsidRPr="00C66766">
        <w:rPr>
          <w:b/>
          <w:bCs/>
        </w:rPr>
        <w:t xml:space="preserve">Function </w:t>
      </w:r>
      <w:proofErr w:type="gramStart"/>
      <w:r w:rsidRPr="00C66766">
        <w:rPr>
          <w:b/>
          <w:bCs/>
        </w:rPr>
        <w:t>Module :</w:t>
      </w:r>
      <w:proofErr w:type="gramEnd"/>
      <w:r>
        <w:t xml:space="preserve"> CRM_ORDER_READ</w:t>
      </w:r>
    </w:p>
    <w:p w14:paraId="4B66DFA7" w14:textId="77777777" w:rsidR="00871275" w:rsidRDefault="00871275" w:rsidP="00871275">
      <w:proofErr w:type="gramStart"/>
      <w:r w:rsidRPr="00C66766">
        <w:rPr>
          <w:b/>
          <w:bCs/>
        </w:rPr>
        <w:t>Table :</w:t>
      </w:r>
      <w:proofErr w:type="gramEnd"/>
      <w:r>
        <w:t xml:space="preserve"> CRMS4D_SERV_H</w:t>
      </w:r>
    </w:p>
    <w:p w14:paraId="449EEF32" w14:textId="77777777" w:rsidR="00871275" w:rsidRDefault="00871275" w:rsidP="00871275"/>
    <w:p w14:paraId="204B2FBA" w14:textId="77777777" w:rsidR="00871275" w:rsidRDefault="00871275" w:rsidP="00871275">
      <w:r>
        <w:t xml:space="preserve">Pass </w:t>
      </w:r>
      <w:r w:rsidRPr="00C66766">
        <w:t>IV_GUID</w:t>
      </w:r>
      <w:r>
        <w:t xml:space="preserve"> from ORDER_SAVE - </w:t>
      </w:r>
      <w:r w:rsidRPr="00C66766">
        <w:t>CHECK_BEFORE_SAVE</w:t>
      </w:r>
      <w:r>
        <w:t xml:space="preserve"> into CRM_ORDER_READ - </w:t>
      </w:r>
      <w:r w:rsidRPr="00C66766">
        <w:t>IT_HEADER_GUID</w:t>
      </w:r>
    </w:p>
    <w:p w14:paraId="7F72AEE2" w14:textId="77777777" w:rsidR="00871275" w:rsidRDefault="00871275" w:rsidP="00871275"/>
    <w:p w14:paraId="6DAC1CC5" w14:textId="77777777" w:rsidR="00871275" w:rsidRDefault="00871275" w:rsidP="00871275">
      <w:r>
        <w:t>Get</w:t>
      </w:r>
    </w:p>
    <w:p w14:paraId="7ED89764" w14:textId="77777777" w:rsidR="00871275" w:rsidRDefault="00871275" w:rsidP="00871275">
      <w:r>
        <w:t>ET_ORDERADM_H – POSTING_DATE</w:t>
      </w:r>
    </w:p>
    <w:p w14:paraId="5634D1D6" w14:textId="77777777" w:rsidR="00871275" w:rsidRDefault="00871275" w:rsidP="00871275">
      <w:r>
        <w:t>ET_SRV_REQ_H – CHKLST_ID</w:t>
      </w:r>
    </w:p>
    <w:p w14:paraId="4362D7FB" w14:textId="77777777" w:rsidR="00871275" w:rsidRDefault="00871275" w:rsidP="00871275">
      <w:r>
        <w:lastRenderedPageBreak/>
        <w:t xml:space="preserve">ET_PARTNER – REF_PARTNER_NO where </w:t>
      </w:r>
      <w:r w:rsidRPr="00C66766">
        <w:t>REF_PARTNER_FCT</w:t>
      </w:r>
      <w:r>
        <w:t xml:space="preserve"> = ‘00000001’</w:t>
      </w:r>
    </w:p>
    <w:p w14:paraId="42049ED6" w14:textId="77777777" w:rsidR="00871275" w:rsidRDefault="00871275" w:rsidP="00871275"/>
    <w:p w14:paraId="464E4BBD" w14:textId="77777777" w:rsidR="00871275" w:rsidRDefault="00871275" w:rsidP="00871275">
      <w:r>
        <w:t xml:space="preserve">POSTING DATE () = (ET_ORDERADM_H – POSTING_DATE) – </w:t>
      </w:r>
      <w:proofErr w:type="gramStart"/>
      <w:r>
        <w:t>7, ..</w:t>
      </w:r>
      <w:proofErr w:type="gramEnd"/>
      <w:r>
        <w:t xml:space="preserve"> .</w:t>
      </w:r>
    </w:p>
    <w:p w14:paraId="44BC5CE3" w14:textId="77777777" w:rsidR="00871275" w:rsidRDefault="00871275" w:rsidP="00871275"/>
    <w:p w14:paraId="09445865" w14:textId="77777777" w:rsidR="00871275" w:rsidRDefault="00871275" w:rsidP="00871275">
      <w:r>
        <w:t>Pass</w:t>
      </w:r>
    </w:p>
    <w:p w14:paraId="1DFFCBB2" w14:textId="77777777" w:rsidR="00871275" w:rsidRDefault="00871275" w:rsidP="00871275">
      <w:r>
        <w:t xml:space="preserve">POSTING DATE </w:t>
      </w:r>
      <w:proofErr w:type="gramStart"/>
      <w:r>
        <w:t>()  into</w:t>
      </w:r>
      <w:proofErr w:type="gramEnd"/>
      <w:r>
        <w:t xml:space="preserve"> CRMS4D_SERV_H - </w:t>
      </w:r>
      <w:r w:rsidRPr="00827A14">
        <w:t>POSTING_DATE</w:t>
      </w:r>
    </w:p>
    <w:p w14:paraId="79363D8F" w14:textId="77777777" w:rsidR="00871275" w:rsidRDefault="00871275" w:rsidP="00871275">
      <w:r>
        <w:t xml:space="preserve">ET_SRV_REQ_H – CHKLST_ID into CRMS4D_SERV_H - </w:t>
      </w:r>
      <w:r w:rsidRPr="00827A14">
        <w:t>CHKLST_ID</w:t>
      </w:r>
    </w:p>
    <w:p w14:paraId="30E4853F" w14:textId="77777777" w:rsidR="00871275" w:rsidRDefault="00871275" w:rsidP="00871275">
      <w:r>
        <w:t xml:space="preserve">ET_PARTNER – REF_PARTNER_NO into CRMS4D_SERV_H - </w:t>
      </w:r>
      <w:r w:rsidRPr="00827A14">
        <w:t>SOLD_TO_PARTY</w:t>
      </w:r>
    </w:p>
    <w:p w14:paraId="7C1D941A" w14:textId="77777777" w:rsidR="001B42E4" w:rsidRDefault="001B42E4" w:rsidP="00871275"/>
    <w:p w14:paraId="411E33C3" w14:textId="32DCE9D9" w:rsidR="001B42E4" w:rsidRDefault="001B42E4" w:rsidP="00871275">
      <w:proofErr w:type="gramStart"/>
      <w:r>
        <w:t>Where</w:t>
      </w:r>
      <w:proofErr w:type="gramEnd"/>
    </w:p>
    <w:p w14:paraId="13250525" w14:textId="09CD8DCC" w:rsidR="001B42E4" w:rsidRDefault="00F04B3E" w:rsidP="00871275">
      <w:r>
        <w:t xml:space="preserve">CRMS4D_SERV_H </w:t>
      </w:r>
      <w:r>
        <w:t>–</w:t>
      </w:r>
      <w:r>
        <w:t xml:space="preserve"> </w:t>
      </w:r>
      <w:r w:rsidRPr="00827A14">
        <w:t>S</w:t>
      </w:r>
      <w:r>
        <w:t>TAT_</w:t>
      </w:r>
      <w:proofErr w:type="gramStart"/>
      <w:r>
        <w:t>LIFECYCLE !</w:t>
      </w:r>
      <w:proofErr w:type="gramEnd"/>
      <w:r>
        <w:t>= ‘C’.</w:t>
      </w:r>
    </w:p>
    <w:p w14:paraId="49D883C0" w14:textId="77777777" w:rsidR="00871275" w:rsidRDefault="00871275" w:rsidP="00871275"/>
    <w:p w14:paraId="124329A1" w14:textId="77777777" w:rsidR="00871275" w:rsidRDefault="00871275" w:rsidP="00871275">
      <w:r>
        <w:t xml:space="preserve">If Entry </w:t>
      </w:r>
      <w:proofErr w:type="gramStart"/>
      <w:r>
        <w:t>exists :</w:t>
      </w:r>
      <w:proofErr w:type="gramEnd"/>
    </w:p>
    <w:p w14:paraId="35A0C6E7" w14:textId="77777777" w:rsidR="00871275" w:rsidRDefault="00871275" w:rsidP="00871275">
      <w:r>
        <w:t xml:space="preserve">Raise </w:t>
      </w:r>
      <w:proofErr w:type="gramStart"/>
      <w:r>
        <w:t>exception :</w:t>
      </w:r>
      <w:proofErr w:type="gramEnd"/>
      <w:r>
        <w:t xml:space="preserve"> </w:t>
      </w:r>
      <w:r w:rsidRPr="00827A14">
        <w:t>IF_EX_ORDER_SAVE</w:t>
      </w:r>
      <w:r>
        <w:t xml:space="preserve"> - </w:t>
      </w:r>
      <w:r w:rsidRPr="00827A14">
        <w:t>DO_NOT_SAVE</w:t>
      </w:r>
    </w:p>
    <w:p w14:paraId="73FB5558" w14:textId="77777777" w:rsidR="00871275" w:rsidRDefault="00871275" w:rsidP="00871275">
      <w:r>
        <w:t xml:space="preserve">Message </w:t>
      </w:r>
      <w:proofErr w:type="gramStart"/>
      <w:r>
        <w:t>class :</w:t>
      </w:r>
      <w:proofErr w:type="gramEnd"/>
      <w:r>
        <w:t xml:space="preserve"> ZORDER_SAVE – “Request cannot be save since there is already a request created on the same subject within the last 7 days”</w:t>
      </w:r>
    </w:p>
    <w:p w14:paraId="0C061179" w14:textId="77777777" w:rsidR="00871275" w:rsidRDefault="00871275" w:rsidP="00871275"/>
    <w:p w14:paraId="5FD91636" w14:textId="77777777" w:rsidR="00871275" w:rsidRDefault="00871275" w:rsidP="00871275">
      <w:r>
        <w:t xml:space="preserve">Else </w:t>
      </w:r>
    </w:p>
    <w:p w14:paraId="26360BDB" w14:textId="77777777" w:rsidR="00871275" w:rsidRDefault="00871275" w:rsidP="00871275">
      <w:r>
        <w:t>Proceed to Save.</w:t>
      </w:r>
    </w:p>
    <w:p w14:paraId="02719C2A" w14:textId="77777777" w:rsidR="00871275" w:rsidRPr="00C66766" w:rsidRDefault="00871275" w:rsidP="00871275"/>
    <w:p w14:paraId="612FD352" w14:textId="77777777" w:rsidR="00BD7B1B" w:rsidRDefault="00BD7B1B" w:rsidP="00BD7B1B">
      <w:pPr>
        <w:pStyle w:val="Heading2"/>
      </w:pPr>
      <w:bookmarkStart w:id="44" w:name="_Toc781023"/>
      <w:r>
        <w:t>Flow of Enhancement</w:t>
      </w:r>
      <w:bookmarkEnd w:id="44"/>
    </w:p>
    <w:p w14:paraId="0566ECE9" w14:textId="0C951F8A" w:rsidR="00871275" w:rsidRPr="00871275" w:rsidRDefault="00871275" w:rsidP="00871275">
      <w:r>
        <w:t>N/A</w:t>
      </w:r>
    </w:p>
    <w:p w14:paraId="02CAE3A8" w14:textId="77777777" w:rsidR="00BD7B1B" w:rsidRPr="003A3C92" w:rsidRDefault="00BD7B1B" w:rsidP="00BD7B1B">
      <w:pPr>
        <w:pStyle w:val="GuidedCommentsBlue"/>
        <w:rPr>
          <w:color w:val="000000" w:themeColor="text1"/>
        </w:rPr>
      </w:pPr>
    </w:p>
    <w:p w14:paraId="71A3A9C4" w14:textId="77777777" w:rsidR="00BD7B1B" w:rsidRDefault="00BD7B1B" w:rsidP="00BD7B1B">
      <w:pPr>
        <w:pStyle w:val="Heading2"/>
      </w:pPr>
      <w:bookmarkStart w:id="45" w:name="_Toc781024"/>
      <w:r>
        <w:t>Layout</w:t>
      </w:r>
      <w:bookmarkEnd w:id="45"/>
    </w:p>
    <w:p w14:paraId="6B4DB7F6" w14:textId="68B03F10" w:rsidR="00871275" w:rsidRPr="00871275" w:rsidRDefault="00871275" w:rsidP="00871275">
      <w:r>
        <w:t>N/A</w:t>
      </w:r>
    </w:p>
    <w:p w14:paraId="6555F8C1" w14:textId="77777777" w:rsidR="00BD7B1B" w:rsidRDefault="00BD7B1B" w:rsidP="00BD7B1B">
      <w:pPr>
        <w:pStyle w:val="Heading1"/>
      </w:pPr>
      <w:bookmarkStart w:id="46" w:name="_Toc781025"/>
      <w:r>
        <w:t>Assumptions in Functional Design</w:t>
      </w:r>
      <w:bookmarkEnd w:id="46"/>
    </w:p>
    <w:p w14:paraId="41349207" w14:textId="3A9B6185" w:rsidR="00871275" w:rsidRPr="00871275" w:rsidRDefault="00871275" w:rsidP="00871275">
      <w:r>
        <w:t>N/A</w:t>
      </w:r>
    </w:p>
    <w:p w14:paraId="3FC5EDB2" w14:textId="77777777" w:rsidR="00BD7B1B" w:rsidRDefault="00BD7B1B" w:rsidP="00BD7B1B">
      <w:pPr>
        <w:pStyle w:val="Heading1"/>
      </w:pPr>
      <w:bookmarkStart w:id="47" w:name="_Toc421797563"/>
      <w:bookmarkStart w:id="48" w:name="_Toc422103988"/>
      <w:bookmarkStart w:id="49" w:name="_Toc781026"/>
      <w:r w:rsidRPr="009073CF">
        <w:t>Open Issues in Functional Design</w:t>
      </w:r>
      <w:bookmarkEnd w:id="47"/>
      <w:bookmarkEnd w:id="48"/>
      <w:bookmarkEnd w:id="49"/>
      <w:r w:rsidRPr="009073CF">
        <w:t xml:space="preserve">  </w:t>
      </w:r>
    </w:p>
    <w:p w14:paraId="27471784" w14:textId="2EC2E99A" w:rsidR="00871275" w:rsidRPr="00871275" w:rsidRDefault="00871275" w:rsidP="00871275">
      <w:r>
        <w:t>N/A</w:t>
      </w:r>
    </w:p>
    <w:p w14:paraId="5DFBEFCC" w14:textId="77777777" w:rsidR="00BD7B1B" w:rsidRPr="003A3C92" w:rsidRDefault="00BD7B1B" w:rsidP="00BD7B1B">
      <w:pPr>
        <w:pStyle w:val="Heading1"/>
        <w:rPr>
          <w:color w:val="000000" w:themeColor="text1"/>
          <w:sz w:val="20"/>
        </w:rPr>
      </w:pPr>
      <w:bookmarkStart w:id="50" w:name="_Toc422103989"/>
      <w:bookmarkStart w:id="51" w:name="_Toc781027"/>
      <w:bookmarkStart w:id="52" w:name="_Toc421797564"/>
      <w:r w:rsidRPr="009073CF">
        <w:t>Business Test Conditions</w:t>
      </w:r>
      <w:bookmarkEnd w:id="50"/>
      <w:bookmarkEnd w:id="51"/>
      <w:r w:rsidRPr="009073CF">
        <w:t xml:space="preserve"> </w:t>
      </w:r>
      <w:bookmarkEnd w:id="52"/>
    </w:p>
    <w:p w14:paraId="27CA5DD0" w14:textId="5B80B54C" w:rsidR="00BD7B1B" w:rsidRPr="009073CF" w:rsidRDefault="00BD7B1B" w:rsidP="00BD7B1B">
      <w:pPr>
        <w:pStyle w:val="GuidedCommentsBlue"/>
      </w:pP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321"/>
        <w:gridCol w:w="3408"/>
        <w:gridCol w:w="4288"/>
      </w:tblGrid>
      <w:tr w:rsidR="00BD7B1B" w:rsidRPr="009073CF" w14:paraId="6CE01179" w14:textId="77777777" w:rsidTr="00E3591C">
        <w:tc>
          <w:tcPr>
            <w:tcW w:w="1321" w:type="dxa"/>
            <w:shd w:val="clear" w:color="auto" w:fill="F2F2F2" w:themeFill="background1" w:themeFillShade="F2"/>
          </w:tcPr>
          <w:p w14:paraId="197DCAA8" w14:textId="77777777" w:rsidR="00BD7B1B" w:rsidRPr="009073CF" w:rsidRDefault="00BD7B1B" w:rsidP="00E3591C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3408" w:type="dxa"/>
            <w:shd w:val="clear" w:color="auto" w:fill="F2F2F2" w:themeFill="background1" w:themeFillShade="F2"/>
          </w:tcPr>
          <w:p w14:paraId="09D45D8F" w14:textId="77777777" w:rsidR="00BD7B1B" w:rsidRPr="009073CF" w:rsidRDefault="00BD7B1B" w:rsidP="00E3591C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4288" w:type="dxa"/>
            <w:shd w:val="clear" w:color="auto" w:fill="F2F2F2" w:themeFill="background1" w:themeFillShade="F2"/>
          </w:tcPr>
          <w:p w14:paraId="3315F836" w14:textId="77777777" w:rsidR="00BD7B1B" w:rsidRPr="009073CF" w:rsidRDefault="00BD7B1B" w:rsidP="00E3591C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</w:tr>
      <w:tr w:rsidR="00BD7B1B" w:rsidRPr="009073CF" w14:paraId="3BAD6876" w14:textId="77777777" w:rsidTr="00E3591C">
        <w:tc>
          <w:tcPr>
            <w:tcW w:w="1321" w:type="dxa"/>
          </w:tcPr>
          <w:p w14:paraId="6B0B3156" w14:textId="73B80DBC" w:rsidR="00BD7B1B" w:rsidRPr="009073CF" w:rsidRDefault="00871275" w:rsidP="00E3591C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408" w:type="dxa"/>
          </w:tcPr>
          <w:p w14:paraId="27709D1D" w14:textId="735C66E0" w:rsidR="00BD7B1B" w:rsidRPr="009073CF" w:rsidRDefault="00871275" w:rsidP="00E3591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Request 100 created</w:t>
            </w:r>
          </w:p>
        </w:tc>
        <w:tc>
          <w:tcPr>
            <w:tcW w:w="4288" w:type="dxa"/>
          </w:tcPr>
          <w:p w14:paraId="26483887" w14:textId="3578C0FC" w:rsidR="00BD7B1B" w:rsidRPr="009073CF" w:rsidRDefault="00871275" w:rsidP="00E3591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Request created</w:t>
            </w:r>
          </w:p>
        </w:tc>
      </w:tr>
      <w:tr w:rsidR="00BD7B1B" w:rsidRPr="009073CF" w14:paraId="55E77E82" w14:textId="77777777" w:rsidTr="00E3591C">
        <w:tc>
          <w:tcPr>
            <w:tcW w:w="1321" w:type="dxa"/>
          </w:tcPr>
          <w:p w14:paraId="068D5368" w14:textId="74904EB2" w:rsidR="00BD7B1B" w:rsidRPr="009073CF" w:rsidRDefault="00871275" w:rsidP="00E3591C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lastRenderedPageBreak/>
              <w:t>2</w:t>
            </w:r>
          </w:p>
        </w:tc>
        <w:tc>
          <w:tcPr>
            <w:tcW w:w="3408" w:type="dxa"/>
          </w:tcPr>
          <w:p w14:paraId="76C57CC4" w14:textId="20EC3571" w:rsidR="00BD7B1B" w:rsidRPr="009073CF" w:rsidRDefault="00871275" w:rsidP="00E3591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Request 101 created on same subject within 7 days</w:t>
            </w:r>
          </w:p>
        </w:tc>
        <w:tc>
          <w:tcPr>
            <w:tcW w:w="4288" w:type="dxa"/>
          </w:tcPr>
          <w:p w14:paraId="1150700E" w14:textId="3BAF3BA3" w:rsidR="00BD7B1B" w:rsidRPr="009073CF" w:rsidRDefault="00871275" w:rsidP="00E3591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Request aborted</w:t>
            </w:r>
          </w:p>
        </w:tc>
      </w:tr>
      <w:tr w:rsidR="00BD7B1B" w:rsidRPr="009073CF" w14:paraId="6BC4CFDA" w14:textId="77777777" w:rsidTr="00E3591C">
        <w:tc>
          <w:tcPr>
            <w:tcW w:w="1321" w:type="dxa"/>
          </w:tcPr>
          <w:p w14:paraId="2CED2EA0" w14:textId="77777777" w:rsidR="00BD7B1B" w:rsidRPr="009073CF" w:rsidRDefault="00BD7B1B" w:rsidP="00E3591C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3408" w:type="dxa"/>
          </w:tcPr>
          <w:p w14:paraId="22226B19" w14:textId="77777777" w:rsidR="00BD7B1B" w:rsidRPr="009073CF" w:rsidRDefault="00BD7B1B" w:rsidP="00E3591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4288" w:type="dxa"/>
          </w:tcPr>
          <w:p w14:paraId="1D734FB0" w14:textId="77777777" w:rsidR="00BD7B1B" w:rsidRPr="009073CF" w:rsidRDefault="00BD7B1B" w:rsidP="00E3591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</w:tr>
      <w:tr w:rsidR="00BD7B1B" w:rsidRPr="009073CF" w14:paraId="7D3BD199" w14:textId="77777777" w:rsidTr="00E3591C">
        <w:tc>
          <w:tcPr>
            <w:tcW w:w="1321" w:type="dxa"/>
          </w:tcPr>
          <w:p w14:paraId="7866D1E2" w14:textId="77777777" w:rsidR="00BD7B1B" w:rsidRPr="009073CF" w:rsidRDefault="00BD7B1B" w:rsidP="00E3591C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  <w:tc>
          <w:tcPr>
            <w:tcW w:w="3408" w:type="dxa"/>
          </w:tcPr>
          <w:p w14:paraId="1B8EB654" w14:textId="77777777" w:rsidR="00BD7B1B" w:rsidRPr="009073CF" w:rsidRDefault="00BD7B1B" w:rsidP="00E3591C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  <w:tc>
          <w:tcPr>
            <w:tcW w:w="4288" w:type="dxa"/>
          </w:tcPr>
          <w:p w14:paraId="4CF5654B" w14:textId="77777777" w:rsidR="00BD7B1B" w:rsidRPr="009073CF" w:rsidRDefault="00BD7B1B" w:rsidP="00E3591C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</w:tr>
    </w:tbl>
    <w:p w14:paraId="7AE4D53D" w14:textId="77777777" w:rsidR="00BD7B1B" w:rsidRPr="003A3C92" w:rsidRDefault="00BD7B1B" w:rsidP="00BD7B1B">
      <w:pPr>
        <w:pStyle w:val="Heading1"/>
        <w:rPr>
          <w:color w:val="000000" w:themeColor="text1"/>
        </w:rPr>
      </w:pPr>
      <w:bookmarkStart w:id="53" w:name="_Toc422103990"/>
      <w:bookmarkStart w:id="54" w:name="_Toc781028"/>
      <w:bookmarkStart w:id="55" w:name="_Toc421797565"/>
      <w:r w:rsidRPr="009073CF">
        <w:t>Related Documentation</w:t>
      </w:r>
      <w:bookmarkEnd w:id="53"/>
      <w:bookmarkEnd w:id="54"/>
      <w:r w:rsidRPr="009073CF">
        <w:t xml:space="preserve"> </w:t>
      </w:r>
    </w:p>
    <w:bookmarkEnd w:id="22"/>
    <w:bookmarkEnd w:id="23"/>
    <w:bookmarkEnd w:id="24"/>
    <w:bookmarkEnd w:id="55"/>
    <w:p w14:paraId="11A9FDBB" w14:textId="77777777" w:rsidR="00BD7B1B" w:rsidRDefault="00BD7B1B" w:rsidP="00BD7B1B"/>
    <w:p w14:paraId="4F3DF2A9" w14:textId="65535150" w:rsidR="00A55773" w:rsidRDefault="00871275">
      <w:r>
        <w:t>N/A</w:t>
      </w:r>
    </w:p>
    <w:sectPr w:rsidR="00A55773" w:rsidSect="00BD7B1B">
      <w:headerReference w:type="default" r:id="rId10"/>
      <w:footerReference w:type="default" r:id="rId11"/>
      <w:footerReference w:type="first" r:id="rId12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36BBA" w14:textId="77777777" w:rsidR="00000000" w:rsidRDefault="00000000" w:rsidP="00F26B75">
    <w:r w:rsidRPr="00E50E10">
      <w:rPr>
        <w:noProof/>
      </w:rPr>
      <w:drawing>
        <wp:anchor distT="0" distB="0" distL="114300" distR="114300" simplePos="0" relativeHeight="251660288" behindDoc="0" locked="0" layoutInCell="1" allowOverlap="1" wp14:anchorId="1D0448A0" wp14:editId="4862E8A2">
          <wp:simplePos x="0" y="0"/>
          <wp:positionH relativeFrom="leftMargin">
            <wp:posOffset>6417733</wp:posOffset>
          </wp:positionH>
          <wp:positionV relativeFrom="paragraph">
            <wp:posOffset>78105</wp:posOffset>
          </wp:positionV>
          <wp:extent cx="692150" cy="427355"/>
          <wp:effectExtent l="0" t="0" r="0" b="0"/>
          <wp:wrapSquare wrapText="bothSides"/>
          <wp:docPr id="6" name="Picture 6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F4D48">
      <w:rPr>
        <w:b/>
        <w:noProof/>
        <w:color w:val="999999"/>
        <w:sz w:val="16"/>
        <w:szCs w:val="16"/>
        <w:lang w:val="en-GB"/>
      </w:rPr>
      <w:drawing>
        <wp:anchor distT="0" distB="0" distL="114300" distR="114300" simplePos="0" relativeHeight="251659264" behindDoc="0" locked="0" layoutInCell="1" allowOverlap="1" wp14:anchorId="158365C5" wp14:editId="6CE40504">
          <wp:simplePos x="0" y="0"/>
          <wp:positionH relativeFrom="column">
            <wp:posOffset>-431800</wp:posOffset>
          </wp:positionH>
          <wp:positionV relativeFrom="paragraph">
            <wp:posOffset>79375</wp:posOffset>
          </wp:positionV>
          <wp:extent cx="794385" cy="401320"/>
          <wp:effectExtent l="0" t="0" r="5715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385" cy="401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2C88F6B" w14:textId="77777777" w:rsidR="00000000" w:rsidRPr="009F4D48" w:rsidRDefault="00000000" w:rsidP="000C05EA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</w:rPr>
    </w:pPr>
    <w:r w:rsidRPr="009F4D48">
      <w:rPr>
        <w:b/>
        <w:color w:val="999999"/>
        <w:sz w:val="16"/>
        <w:szCs w:val="16"/>
      </w:rPr>
      <w:t xml:space="preserve"> </w:t>
    </w:r>
    <w:r>
      <w:rPr>
        <w:b/>
        <w:color w:val="999999"/>
        <w:sz w:val="16"/>
        <w:szCs w:val="16"/>
      </w:rPr>
      <w:t xml:space="preserve">                   </w:t>
    </w:r>
    <w:r>
      <w:rPr>
        <w:b/>
        <w:color w:val="999999"/>
        <w:sz w:val="16"/>
        <w:szCs w:val="16"/>
      </w:rPr>
      <w:fldChar w:fldCharType="begin"/>
    </w:r>
    <w:r>
      <w:rPr>
        <w:b/>
        <w:color w:val="999999"/>
        <w:sz w:val="16"/>
        <w:szCs w:val="16"/>
      </w:rPr>
      <w:instrText xml:space="preserve"> FILENAME   \* MERGEFORMAT </w:instrText>
    </w:r>
    <w:r>
      <w:rPr>
        <w:b/>
        <w:color w:val="999999"/>
        <w:sz w:val="16"/>
        <w:szCs w:val="16"/>
      </w:rPr>
      <w:fldChar w:fldCharType="separate"/>
    </w:r>
    <w:r>
      <w:rPr>
        <w:b/>
        <w:noProof/>
        <w:color w:val="999999"/>
        <w:sz w:val="16"/>
        <w:szCs w:val="16"/>
      </w:rPr>
      <w:t>MWC_Delta ID_Fs naming for Enhancement_YYYYMMDD_V1.0.docx</w:t>
    </w:r>
    <w:r>
      <w:rPr>
        <w:b/>
        <w:color w:val="999999"/>
        <w:sz w:val="16"/>
        <w:szCs w:val="16"/>
      </w:rPr>
      <w:fldChar w:fldCharType="end"/>
    </w:r>
  </w:p>
  <w:p w14:paraId="7332D555" w14:textId="77777777" w:rsidR="00000000" w:rsidRPr="00494047" w:rsidRDefault="00000000" w:rsidP="000C05EA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002F1971" w14:textId="77777777" w:rsidR="00000000" w:rsidRDefault="00000000" w:rsidP="00F26B7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8E703" w14:textId="77777777" w:rsidR="00000000" w:rsidRPr="00494047" w:rsidRDefault="00000000" w:rsidP="00E461A4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0FB345B8" w14:textId="77777777" w:rsidR="00000000" w:rsidRPr="00A11F50" w:rsidRDefault="00000000" w:rsidP="00A11F50">
    <w:pPr>
      <w:pStyle w:val="Footer"/>
    </w:pPr>
    <w:r w:rsidRPr="00F26B75">
      <w:rPr>
        <w:b/>
        <w:color w:val="999999"/>
        <w:sz w:val="16"/>
        <w:szCs w:val="16"/>
        <w:lang w:val="en-GB"/>
      </w:rPr>
      <w:tab/>
    </w:r>
    <w:r w:rsidRPr="00F26B75">
      <w:rPr>
        <w:b/>
        <w:color w:val="999999"/>
        <w:sz w:val="16"/>
        <w:szCs w:val="16"/>
        <w:lang w:val="en-GB"/>
      </w:rPr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AF85C" w14:textId="77777777" w:rsidR="00000000" w:rsidRDefault="00000000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Style w:val="TableGrid"/>
      <w:tblW w:w="9540" w:type="dxa"/>
      <w:tblBorders>
        <w:top w:val="none" w:sz="0" w:space="0" w:color="auto"/>
        <w:left w:val="none" w:sz="0" w:space="0" w:color="auto"/>
        <w:bottom w:val="single" w:sz="8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230"/>
    </w:tblGrid>
    <w:tr w:rsidR="0032511D" w:rsidRPr="0010515B" w14:paraId="353DC5C3" w14:textId="77777777" w:rsidTr="00D42F4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60"/>
      </w:trPr>
      <w:tc>
        <w:tcPr>
          <w:tcW w:w="5310" w:type="dxa"/>
          <w:shd w:val="clear" w:color="auto" w:fill="auto"/>
        </w:tcPr>
        <w:p w14:paraId="7DE6CA3E" w14:textId="77777777" w:rsidR="00000000" w:rsidRPr="0010515B" w:rsidRDefault="00000000" w:rsidP="002F4E98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  <w:sz w:val="22"/>
              <w:szCs w:val="28"/>
            </w:rPr>
          </w:pP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Functional Specification – </w:t>
          </w:r>
          <w:r>
            <w:rPr>
              <w:b/>
              <w:color w:val="A6A6A6" w:themeColor="background1" w:themeShade="A6"/>
              <w:sz w:val="22"/>
              <w:szCs w:val="28"/>
            </w:rPr>
            <w:t>Enhancement</w:t>
          </w:r>
        </w:p>
      </w:tc>
      <w:tc>
        <w:tcPr>
          <w:tcW w:w="4230" w:type="dxa"/>
          <w:shd w:val="clear" w:color="auto" w:fill="auto"/>
        </w:tcPr>
        <w:p w14:paraId="19E9B126" w14:textId="77777777" w:rsidR="00000000" w:rsidRPr="0010515B" w:rsidRDefault="00000000" w:rsidP="00A51030">
          <w:pPr>
            <w:numPr>
              <w:ilvl w:val="12"/>
              <w:numId w:val="0"/>
            </w:numPr>
            <w:tabs>
              <w:tab w:val="right" w:pos="8505"/>
            </w:tabs>
            <w:spacing w:after="100" w:afterAutospacing="1"/>
            <w:jc w:val="right"/>
            <w:rPr>
              <w:b/>
              <w:color w:val="999999"/>
            </w:rPr>
          </w:pPr>
          <w:r>
            <w:rPr>
              <w:b/>
              <w:color w:val="999999"/>
            </w:rPr>
            <w:t>MWC Phase1B</w:t>
          </w:r>
        </w:p>
      </w:tc>
    </w:tr>
  </w:tbl>
  <w:p w14:paraId="1DD8A435" w14:textId="77777777" w:rsidR="00000000" w:rsidRPr="00994151" w:rsidRDefault="00000000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996"/>
    <w:multiLevelType w:val="hybridMultilevel"/>
    <w:tmpl w:val="893E9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C72B1"/>
    <w:multiLevelType w:val="hybridMultilevel"/>
    <w:tmpl w:val="9CA27B1E"/>
    <w:lvl w:ilvl="0" w:tplc="04C65AE6">
      <w:start w:val="1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74662">
    <w:abstractNumId w:val="2"/>
  </w:num>
  <w:num w:numId="2" w16cid:durableId="2140494903">
    <w:abstractNumId w:val="1"/>
  </w:num>
  <w:num w:numId="3" w16cid:durableId="102177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1B"/>
    <w:rsid w:val="001B42E4"/>
    <w:rsid w:val="00225D12"/>
    <w:rsid w:val="00267ECE"/>
    <w:rsid w:val="0029428F"/>
    <w:rsid w:val="002B4D2E"/>
    <w:rsid w:val="00312F03"/>
    <w:rsid w:val="003940F2"/>
    <w:rsid w:val="004E3FF1"/>
    <w:rsid w:val="00827A14"/>
    <w:rsid w:val="00871275"/>
    <w:rsid w:val="00A01891"/>
    <w:rsid w:val="00A55773"/>
    <w:rsid w:val="00BD7B1B"/>
    <w:rsid w:val="00C66766"/>
    <w:rsid w:val="00CA5A75"/>
    <w:rsid w:val="00F04B3E"/>
    <w:rsid w:val="00F1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7097"/>
  <w15:chartTrackingRefBased/>
  <w15:docId w15:val="{D53ED197-4B62-4AEC-8269-34EE4831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B1B"/>
    <w:pPr>
      <w:spacing w:after="120" w:line="240" w:lineRule="auto"/>
    </w:pPr>
    <w:rPr>
      <w:rFonts w:ascii="Arial" w:eastAsia="Arial" w:hAnsi="Arial" w:cs="Arial"/>
      <w:sz w:val="20"/>
      <w:szCs w:val="20"/>
      <w:lang w:val="en-US" w:eastAsia="zh-TW"/>
    </w:rPr>
  </w:style>
  <w:style w:type="paragraph" w:styleId="Heading1">
    <w:name w:val="heading 1"/>
    <w:basedOn w:val="Normal"/>
    <w:next w:val="Normal"/>
    <w:link w:val="Heading1Char"/>
    <w:qFormat/>
    <w:rsid w:val="00BD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D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D7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D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D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D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D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D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D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D7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D7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D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D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D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BD7B1B"/>
    <w:rPr>
      <w:color w:val="0000FF"/>
      <w:u w:val="single"/>
    </w:rPr>
  </w:style>
  <w:style w:type="paragraph" w:styleId="TOC2">
    <w:name w:val="toc 2"/>
    <w:basedOn w:val="TOC1"/>
    <w:autoRedefine/>
    <w:uiPriority w:val="39"/>
    <w:rsid w:val="00BD7B1B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BD7B1B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customStyle="1" w:styleId="TableHeader">
    <w:name w:val="Table Header"/>
    <w:basedOn w:val="Normal"/>
    <w:rsid w:val="00BD7B1B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BD7B1B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Footer">
    <w:name w:val="footer"/>
    <w:basedOn w:val="Normal"/>
    <w:link w:val="FooterChar"/>
    <w:rsid w:val="00BD7B1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BD7B1B"/>
    <w:rPr>
      <w:rFonts w:ascii="Arial" w:eastAsia="Arial" w:hAnsi="Arial" w:cs="Arial"/>
      <w:sz w:val="20"/>
      <w:szCs w:val="20"/>
      <w:lang w:val="en-US" w:eastAsia="zh-TW"/>
    </w:rPr>
  </w:style>
  <w:style w:type="table" w:styleId="TableGrid">
    <w:name w:val="Table Grid"/>
    <w:basedOn w:val="TableNormal"/>
    <w:rsid w:val="00BD7B1B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GuidedCommentsBlue">
    <w:name w:val="Guided Comments (Blue)"/>
    <w:basedOn w:val="Normal"/>
    <w:rsid w:val="00BD7B1B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BD7B1B"/>
    <w:rPr>
      <w:color w:val="808080"/>
    </w:rPr>
  </w:style>
  <w:style w:type="paragraph" w:customStyle="1" w:styleId="TableHeading">
    <w:name w:val="Table Heading"/>
    <w:basedOn w:val="Normal"/>
    <w:rsid w:val="00BD7B1B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CoverTitle">
    <w:name w:val="_Cover_Title"/>
    <w:basedOn w:val="Normal"/>
    <w:qFormat/>
    <w:rsid w:val="00BD7B1B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11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dhakaran.m01@sap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oter" Target="footer1.xm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oopali.sharma02@sap.com/" TargetMode="Externa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4BBDB87E3F445FBB8297DE02188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F39A0-E551-44B5-BC44-6F87A6F8211A}"/>
      </w:docPartPr>
      <w:docPartBody>
        <w:p w:rsidR="00000000" w:rsidRDefault="002E2E76" w:rsidP="002E2E76">
          <w:pPr>
            <w:pStyle w:val="C44BBDB87E3F445FBB8297DE021887D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10917A477594149B59B221749847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43F26-5FBF-4356-99D6-991D7D7C2C70}"/>
      </w:docPartPr>
      <w:docPartBody>
        <w:p w:rsidR="00000000" w:rsidRDefault="002E2E76" w:rsidP="002E2E76">
          <w:pPr>
            <w:pStyle w:val="210917A477594149B59B221749847B51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C7AA9B91D4E94882AEA8788269063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0763F-D4CA-4CF4-B379-9A6DE73382BA}"/>
      </w:docPartPr>
      <w:docPartBody>
        <w:p w:rsidR="00000000" w:rsidRDefault="002E2E76" w:rsidP="002E2E76">
          <w:pPr>
            <w:pStyle w:val="C7AA9B91D4E94882AEA87882690635F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099AAE6CD7E42D281FAC396EE5AE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7669-5175-4904-8079-B05538355A15}"/>
      </w:docPartPr>
      <w:docPartBody>
        <w:p w:rsidR="00000000" w:rsidRDefault="002E2E76" w:rsidP="002E2E76">
          <w:pPr>
            <w:pStyle w:val="5099AAE6CD7E42D281FAC396EE5AE21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14DA2C6B5F54FE3A89376DC32575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DB427-29F2-47C5-A414-4AA55B73ED0E}"/>
      </w:docPartPr>
      <w:docPartBody>
        <w:p w:rsidR="00000000" w:rsidRDefault="002E2E76" w:rsidP="002E2E76">
          <w:pPr>
            <w:pStyle w:val="914DA2C6B5F54FE3A89376DC3257561F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2B0AD30A2810459095FDD967497BA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968F6-CB42-4D76-A174-9C3E1E55FA2E}"/>
      </w:docPartPr>
      <w:docPartBody>
        <w:p w:rsidR="00000000" w:rsidRDefault="002E2E76" w:rsidP="002E2E76">
          <w:pPr>
            <w:pStyle w:val="2B0AD30A2810459095FDD967497BA1A3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76"/>
    <w:rsid w:val="002E2E76"/>
    <w:rsid w:val="00432E84"/>
    <w:rsid w:val="00C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2E76"/>
  </w:style>
  <w:style w:type="paragraph" w:customStyle="1" w:styleId="C44BBDB87E3F445FBB8297DE021887DF">
    <w:name w:val="C44BBDB87E3F445FBB8297DE021887DF"/>
    <w:rsid w:val="002E2E76"/>
  </w:style>
  <w:style w:type="paragraph" w:customStyle="1" w:styleId="210917A477594149B59B221749847B51">
    <w:name w:val="210917A477594149B59B221749847B51"/>
    <w:rsid w:val="002E2E76"/>
  </w:style>
  <w:style w:type="paragraph" w:customStyle="1" w:styleId="C7AA9B91D4E94882AEA87882690635F6">
    <w:name w:val="C7AA9B91D4E94882AEA87882690635F6"/>
    <w:rsid w:val="002E2E76"/>
  </w:style>
  <w:style w:type="paragraph" w:customStyle="1" w:styleId="5099AAE6CD7E42D281FAC396EE5AE21A">
    <w:name w:val="5099AAE6CD7E42D281FAC396EE5AE21A"/>
    <w:rsid w:val="002E2E76"/>
  </w:style>
  <w:style w:type="paragraph" w:customStyle="1" w:styleId="914DA2C6B5F54FE3A89376DC3257561F">
    <w:name w:val="914DA2C6B5F54FE3A89376DC3257561F"/>
    <w:rsid w:val="002E2E76"/>
  </w:style>
  <w:style w:type="paragraph" w:customStyle="1" w:styleId="2B0AD30A2810459095FDD967497BA1A3">
    <w:name w:val="2B0AD30A2810459095FDD967497BA1A3"/>
    <w:rsid w:val="002E2E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2444</TotalTime>
  <Pages>6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Sudhakaran</dc:creator>
  <cp:keywords/>
  <dc:description/>
  <cp:lastModifiedBy>M, Sudhakaran</cp:lastModifiedBy>
  <cp:revision>3</cp:revision>
  <dcterms:created xsi:type="dcterms:W3CDTF">2025-02-16T17:12:00Z</dcterms:created>
  <dcterms:modified xsi:type="dcterms:W3CDTF">2025-02-18T12:34:00Z</dcterms:modified>
</cp:coreProperties>
</file>