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B22393" w:rsidRPr="009073CF" w14:paraId="46E07F62" w14:textId="77777777" w:rsidTr="00D703F5">
        <w:trPr>
          <w:trHeight w:val="1760"/>
        </w:trPr>
        <w:tc>
          <w:tcPr>
            <w:tcW w:w="9260" w:type="dxa"/>
            <w:vAlign w:val="center"/>
          </w:tcPr>
          <w:p w14:paraId="65D210EF" w14:textId="77777777" w:rsidR="00B22393" w:rsidRPr="009073CF" w:rsidRDefault="00B22393" w:rsidP="00D703F5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B22393" w:rsidRPr="00005F9E" w14:paraId="30CE6D77" w14:textId="77777777" w:rsidTr="00D703F5">
        <w:trPr>
          <w:trHeight w:val="981"/>
        </w:trPr>
        <w:tc>
          <w:tcPr>
            <w:tcW w:w="9260" w:type="dxa"/>
            <w:vAlign w:val="center"/>
          </w:tcPr>
          <w:p w14:paraId="2D83B549" w14:textId="57A6EA87" w:rsidR="00B22393" w:rsidRPr="00005F9E" w:rsidRDefault="00B22393" w:rsidP="00D703F5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r>
              <w:rPr>
                <w:caps/>
                <w:color w:val="000000" w:themeColor="text1"/>
                <w:sz w:val="36"/>
                <w:szCs w:val="36"/>
              </w:rPr>
              <w:t>–</w:t>
            </w: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 </w:t>
            </w:r>
            <w:r>
              <w:rPr>
                <w:caps/>
                <w:color w:val="000000" w:themeColor="text1"/>
                <w:sz w:val="36"/>
                <w:szCs w:val="36"/>
              </w:rPr>
              <w:t>FORM</w:t>
            </w:r>
          </w:p>
        </w:tc>
      </w:tr>
      <w:tr w:rsidR="00B22393" w:rsidRPr="00F60B21" w14:paraId="2FF8D3A5" w14:textId="77777777" w:rsidTr="00D703F5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F24791D" w14:textId="604B4436" w:rsidR="0077380F" w:rsidRDefault="0077380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</w:rPr>
            </w:pPr>
            <w:r w:rsidRPr="0077380F">
              <w:rPr>
                <w:b/>
                <w:bCs/>
                <w:sz w:val="44"/>
                <w:szCs w:val="44"/>
              </w:rPr>
              <w:t>DD_M2C_1</w:t>
            </w:r>
            <w:r w:rsidR="000B08AF">
              <w:rPr>
                <w:b/>
                <w:bCs/>
                <w:sz w:val="44"/>
                <w:szCs w:val="44"/>
              </w:rPr>
              <w:t>20</w:t>
            </w:r>
          </w:p>
          <w:p w14:paraId="0AC7D9BD" w14:textId="5C059421" w:rsidR="00B22393" w:rsidRPr="00AF5E99" w:rsidRDefault="000B08AF" w:rsidP="00AF5E99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  <w:lang w:val="en-GB"/>
              </w:rPr>
            </w:pPr>
            <w:r w:rsidRPr="000B08AF">
              <w:rPr>
                <w:b/>
                <w:bCs/>
                <w:sz w:val="44"/>
                <w:szCs w:val="44"/>
              </w:rPr>
              <w:t xml:space="preserve">Receipt Printing for FPE1- Document for Income Tax Withheld and Other Tax </w:t>
            </w:r>
            <w:proofErr w:type="gramStart"/>
            <w:r w:rsidRPr="000B08AF">
              <w:rPr>
                <w:b/>
                <w:bCs/>
                <w:sz w:val="44"/>
                <w:szCs w:val="44"/>
              </w:rPr>
              <w:t>With</w:t>
            </w:r>
            <w:proofErr w:type="gramEnd"/>
            <w:r w:rsidRPr="000B08AF">
              <w:rPr>
                <w:b/>
                <w:bCs/>
                <w:sz w:val="44"/>
                <w:szCs w:val="44"/>
              </w:rPr>
              <w:t xml:space="preserve"> Held </w:t>
            </w:r>
          </w:p>
        </w:tc>
      </w:tr>
    </w:tbl>
    <w:p w14:paraId="278611F4" w14:textId="4FCED143" w:rsidR="008D3272" w:rsidRPr="008D3272" w:rsidRDefault="008D3272" w:rsidP="00A007F8">
      <w:pPr>
        <w:rPr>
          <w:color w:val="000000" w:themeColor="text1"/>
        </w:rPr>
      </w:pPr>
    </w:p>
    <w:p w14:paraId="5D6B734A" w14:textId="77307BCC" w:rsidR="00E1654A" w:rsidRDefault="002614B5" w:rsidP="00E1654A">
      <w:pPr>
        <w:pStyle w:val="GuidedCommentsBlue"/>
        <w:rPr>
          <w:b/>
          <w:sz w:val="28"/>
          <w:szCs w:val="28"/>
        </w:rPr>
      </w:pPr>
      <w:bookmarkStart w:id="0" w:name="_Toc113090430"/>
      <w:r w:rsidRPr="00E64D89">
        <w:rPr>
          <w:noProof/>
          <w:lang w:val="en-GB"/>
        </w:rPr>
        <w:drawing>
          <wp:anchor distT="0" distB="0" distL="114300" distR="114300" simplePos="0" relativeHeight="251658242" behindDoc="0" locked="0" layoutInCell="1" allowOverlap="1" wp14:anchorId="34CFE93E" wp14:editId="27AF188E">
            <wp:simplePos x="0" y="0"/>
            <wp:positionH relativeFrom="column">
              <wp:posOffset>3314700</wp:posOffset>
            </wp:positionH>
            <wp:positionV relativeFrom="paragraph">
              <wp:posOffset>4545965</wp:posOffset>
            </wp:positionV>
            <wp:extent cx="1899285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D89">
        <w:rPr>
          <w:noProof/>
          <w:lang w:val="en-GB"/>
        </w:rPr>
        <w:drawing>
          <wp:anchor distT="0" distB="0" distL="114300" distR="114300" simplePos="0" relativeHeight="251658241" behindDoc="1" locked="0" layoutInCell="1" allowOverlap="1" wp14:anchorId="514F7E7C" wp14:editId="53F8363D">
            <wp:simplePos x="0" y="0"/>
            <wp:positionH relativeFrom="margin">
              <wp:posOffset>1231900</wp:posOffset>
            </wp:positionH>
            <wp:positionV relativeFrom="paragraph">
              <wp:posOffset>4730115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69" w:rsidRPr="003A513F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52CC1DC" wp14:editId="4180CA32">
            <wp:simplePos x="0" y="0"/>
            <wp:positionH relativeFrom="column">
              <wp:posOffset>1263650</wp:posOffset>
            </wp:positionH>
            <wp:positionV relativeFrom="paragraph">
              <wp:posOffset>6350</wp:posOffset>
            </wp:positionV>
            <wp:extent cx="3529330" cy="4282440"/>
            <wp:effectExtent l="0" t="0" r="0" b="381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282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0"/>
      <w:bookmarkEnd w:id="1"/>
    </w:p>
    <w:p w14:paraId="0DA469E7" w14:textId="0E65731D" w:rsidR="008D3272" w:rsidRPr="008D3272" w:rsidRDefault="008C0380" w:rsidP="008C0380">
      <w:pPr>
        <w:rPr>
          <w:b/>
          <w:color w:val="000000" w:themeColor="text1"/>
          <w:sz w:val="28"/>
          <w:szCs w:val="28"/>
        </w:rPr>
      </w:pPr>
      <w:r>
        <w:rPr>
          <w:b/>
          <w:sz w:val="28"/>
          <w:szCs w:val="28"/>
        </w:rPr>
        <w:lastRenderedPageBreak/>
        <w:t>Contents</w:t>
      </w:r>
    </w:p>
    <w:bookmarkStart w:id="6" w:name="_Hlt469999335"/>
    <w:bookmarkEnd w:id="6"/>
    <w:p w14:paraId="6A562209" w14:textId="35F84F8D" w:rsidR="00C92BE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095" w:history="1">
        <w:r w:rsidR="00C92BEE" w:rsidRPr="00B67EEE">
          <w:rPr>
            <w:rStyle w:val="Hyperlink"/>
            <w:noProof/>
          </w:rPr>
          <w:t>1</w:t>
        </w:r>
        <w:r w:rsidR="00C92BE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C92BEE" w:rsidRPr="00B67EEE">
          <w:rPr>
            <w:rStyle w:val="Hyperlink"/>
            <w:noProof/>
          </w:rPr>
          <w:t>Document Organization</w:t>
        </w:r>
        <w:r w:rsidR="00C92BEE">
          <w:rPr>
            <w:noProof/>
            <w:webHidden/>
          </w:rPr>
          <w:tab/>
        </w:r>
        <w:r w:rsidR="00C92BEE">
          <w:rPr>
            <w:noProof/>
            <w:webHidden/>
          </w:rPr>
          <w:fldChar w:fldCharType="begin"/>
        </w:r>
        <w:r w:rsidR="00C92BEE">
          <w:rPr>
            <w:noProof/>
            <w:webHidden/>
          </w:rPr>
          <w:instrText xml:space="preserve"> PAGEREF _Toc100142095 \h </w:instrText>
        </w:r>
        <w:r w:rsidR="00C92BEE">
          <w:rPr>
            <w:noProof/>
            <w:webHidden/>
          </w:rPr>
        </w:r>
        <w:r w:rsidR="00C92BEE">
          <w:rPr>
            <w:noProof/>
            <w:webHidden/>
          </w:rPr>
          <w:fldChar w:fldCharType="separate"/>
        </w:r>
        <w:r w:rsidR="00C92BEE">
          <w:rPr>
            <w:noProof/>
            <w:webHidden/>
          </w:rPr>
          <w:t>4</w:t>
        </w:r>
        <w:r w:rsidR="00C92BEE">
          <w:rPr>
            <w:noProof/>
            <w:webHidden/>
          </w:rPr>
          <w:fldChar w:fldCharType="end"/>
        </w:r>
      </w:hyperlink>
    </w:p>
    <w:p w14:paraId="0564A17E" w14:textId="42151617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6" w:history="1">
        <w:r w:rsidRPr="00B67E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419AC" w14:textId="38C8D2E6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7" w:history="1">
        <w:r w:rsidRPr="00B67E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9861E" w14:textId="1BAB389A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098" w:history="1">
        <w:r w:rsidRPr="00B67EE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B144E" w14:textId="41D6D7CC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099" w:history="1">
        <w:r w:rsidRPr="00B67E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6A663" w14:textId="1202C574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0" w:history="1">
        <w:r w:rsidRPr="00B67EEE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A0AB2" w14:textId="789BF0E6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1" w:history="1">
        <w:r w:rsidRPr="00B67EEE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F90344" w14:textId="67310FB7" w:rsidR="00C92BEE" w:rsidRDefault="00C92BE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102" w:history="1">
        <w:r w:rsidRPr="00B67EEE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F0ED0" w14:textId="4B8DD1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3" w:history="1">
        <w:r w:rsidRPr="00B67EE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E8037F" w14:textId="62B5CE54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4" w:history="1">
        <w:r w:rsidRPr="00B67EE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 xml:space="preserve">Form adjustment steps </w:t>
        </w:r>
        <w:r w:rsidRPr="00B67EEE">
          <w:rPr>
            <w:rStyle w:val="Hyperlink"/>
            <w:i/>
            <w:noProof/>
          </w:rPr>
          <w:t>[New output management only]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DB1959" w14:textId="500EA26D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5" w:history="1">
        <w:r w:rsidRPr="00B67EE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Output Control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828B4" w14:textId="3B97D2F8" w:rsidR="00C92BEE" w:rsidRDefault="00C92BE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106" w:history="1">
        <w:r w:rsidRPr="00B67EEE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Form 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E2BCD" w14:textId="36C022E0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7" w:history="1">
        <w:r w:rsidRPr="00B67EE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329F7" w14:textId="3B18BE61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8" w:history="1">
        <w:r w:rsidRPr="00B67EE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DE869" w14:textId="14D0C753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09" w:history="1">
        <w:r w:rsidRPr="00B67EEE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9CB67" w14:textId="292EF13D" w:rsidR="00C92BEE" w:rsidRDefault="00C92BE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110" w:history="1">
        <w:r w:rsidRPr="00B67EEE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B67EEE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BDFD31" w14:textId="03CCFE4C" w:rsidR="008D3272" w:rsidRPr="008D3272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1A721B0" w14:textId="77777777" w:rsidR="008D3272" w:rsidRPr="008D3272" w:rsidRDefault="008C0380" w:rsidP="00B97BDD">
      <w:pPr>
        <w:pStyle w:val="Heading1"/>
        <w:numPr>
          <w:ilvl w:val="0"/>
          <w:numId w:val="3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7" w:name="_Toc523641109"/>
      <w:bookmarkStart w:id="8" w:name="_Toc514060276"/>
      <w:bookmarkStart w:id="9" w:name="_Toc475351178"/>
      <w:bookmarkStart w:id="10" w:name="_Toc100142095"/>
      <w:r>
        <w:lastRenderedPageBreak/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03C40B19" w14:textId="77777777" w:rsidR="008D3272" w:rsidRPr="008D3272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12EA6D5E" w14:textId="77777777" w:rsidR="008D3272" w:rsidRPr="008D3272" w:rsidRDefault="00C453F8" w:rsidP="008C0380">
      <w:pPr>
        <w:pStyle w:val="Heading2"/>
        <w:rPr>
          <w:color w:val="000000" w:themeColor="text1"/>
        </w:rPr>
      </w:pPr>
      <w:bookmarkStart w:id="12" w:name="_Toc100142096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006CECCD" w14:textId="0DC1F6AA" w:rsidR="002B6C80" w:rsidRPr="0057533B" w:rsidRDefault="002B1A4C" w:rsidP="0057533B">
      <w:pPr>
        <w:rPr>
          <w:lang w:eastAsia="en-US"/>
        </w:rPr>
      </w:pPr>
      <w:r>
        <w:rPr>
          <w:lang w:eastAsia="en-US"/>
        </w:rPr>
        <w:t>The following</w:t>
      </w:r>
      <w:r w:rsidR="002B6C80">
        <w:rPr>
          <w:lang w:eastAsia="en-US"/>
        </w:rPr>
        <w:t xml:space="preserve">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01C378F9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6DC5220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EB7512B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19B1AFEC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50B6A748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A3C57FE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8084E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2B50AAAB" w14:textId="77777777" w:rsidTr="005D2458">
        <w:trPr>
          <w:trHeight w:val="689"/>
        </w:trPr>
        <w:tc>
          <w:tcPr>
            <w:tcW w:w="1075" w:type="dxa"/>
          </w:tcPr>
          <w:p w14:paraId="430496EA" w14:textId="1A655D2A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043247613"/>
            <w:placeholder>
              <w:docPart w:val="7DA2ABDC4BD04A318A6B5A52B1BC7A0F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21E5A2A" w14:textId="3E33C434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946581779"/>
            <w:placeholder>
              <w:docPart w:val="6E54C9C6E2874001A7E499FEAC7285A0"/>
            </w:placeholder>
            <w:date w:fullDate="2025-05-0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175CEDC" w14:textId="2B3812F9" w:rsidR="006070A0" w:rsidRPr="009073CF" w:rsidRDefault="000B08AF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May 3, 2025</w:t>
                </w:r>
              </w:p>
            </w:tc>
          </w:sdtContent>
        </w:sdt>
        <w:tc>
          <w:tcPr>
            <w:tcW w:w="1980" w:type="dxa"/>
          </w:tcPr>
          <w:p w14:paraId="1F8D79FB" w14:textId="011D97DB" w:rsidR="006070A0" w:rsidRPr="009073CF" w:rsidRDefault="007F1AE6" w:rsidP="006070A0">
            <w:pPr>
              <w:pStyle w:val="TableRow"/>
              <w:spacing w:before="120" w:after="120"/>
              <w:ind w:left="144"/>
            </w:pPr>
            <w:r>
              <w:t>K</w:t>
            </w:r>
            <w:r w:rsidR="006B6EFC">
              <w:t>ritika Kumawat</w:t>
            </w:r>
          </w:p>
        </w:tc>
        <w:sdt>
          <w:sdtPr>
            <w:tag w:val="Status"/>
            <w:id w:val="-274801436"/>
            <w:placeholder>
              <w:docPart w:val="467E9E31D2CD49F9AAB5CF609513283E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8D6489" w14:textId="28358EDB" w:rsidR="006070A0" w:rsidRPr="009073CF" w:rsidRDefault="00E1654A" w:rsidP="006070A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78568C48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0988AE6B" w14:textId="77777777" w:rsidTr="005D2458">
        <w:trPr>
          <w:trHeight w:val="689"/>
        </w:trPr>
        <w:tc>
          <w:tcPr>
            <w:tcW w:w="1075" w:type="dxa"/>
          </w:tcPr>
          <w:p w14:paraId="50B031C5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3C2D8E953014DBE95326BF361427FFB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2722FA1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0A325D44BEA643D5B860EB7B082C57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4199FDE4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4BADFBD4" w14:textId="77777777" w:rsidR="006070A0" w:rsidRPr="009073CF" w:rsidRDefault="006070A0" w:rsidP="006070A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F0A08C6DFE8745308E1DF974EB8DDDE1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6CA2D259" w14:textId="77777777" w:rsidR="006070A0" w:rsidRPr="009073CF" w:rsidRDefault="006070A0" w:rsidP="006070A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3D6C9479" w14:textId="77777777" w:rsidR="006070A0" w:rsidRDefault="006070A0" w:rsidP="006070A0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B97E4C9" w14:textId="77777777" w:rsidR="008D3272" w:rsidRPr="008D3272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097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60315F7B" w14:textId="29B627D9" w:rsidR="00DF4DBE" w:rsidRDefault="00D1289D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 w:rsidRPr="009073C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656C40C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28E6B8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79281667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11F06D66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4FA19ED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69CE35AD" w14:textId="77777777" w:rsidTr="00D42F4B">
        <w:tc>
          <w:tcPr>
            <w:tcW w:w="2254" w:type="dxa"/>
          </w:tcPr>
          <w:p w14:paraId="49ABA719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9364066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1516C7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7BBBAC4E" w14:textId="77777777" w:rsidR="00D42F4B" w:rsidRDefault="00D42F4B" w:rsidP="00F035FF">
            <w:pPr>
              <w:pStyle w:val="GuidedCommentsBlue"/>
            </w:pPr>
          </w:p>
        </w:tc>
      </w:tr>
      <w:tr w:rsidR="00D42F4B" w14:paraId="111942B8" w14:textId="77777777" w:rsidTr="002D266B">
        <w:trPr>
          <w:trHeight w:val="519"/>
        </w:trPr>
        <w:tc>
          <w:tcPr>
            <w:tcW w:w="2254" w:type="dxa"/>
          </w:tcPr>
          <w:p w14:paraId="26EE2C1B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1A1EBDC2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8628CED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67C52494" w14:textId="77777777" w:rsidR="00D42F4B" w:rsidRDefault="00D42F4B" w:rsidP="00F035FF">
            <w:pPr>
              <w:pStyle w:val="GuidedCommentsBlue"/>
            </w:pPr>
          </w:p>
        </w:tc>
      </w:tr>
    </w:tbl>
    <w:p w14:paraId="1121577A" w14:textId="77777777" w:rsidR="008D3272" w:rsidRPr="008D3272" w:rsidRDefault="008D3272" w:rsidP="00D1289D">
      <w:pPr>
        <w:rPr>
          <w:iCs/>
          <w:color w:val="000000" w:themeColor="text1"/>
        </w:rPr>
      </w:pPr>
    </w:p>
    <w:p w14:paraId="0798677A" w14:textId="77777777" w:rsidR="00EF6FFF" w:rsidRDefault="00EF6FFF" w:rsidP="00EF6FFF">
      <w:pPr>
        <w:pStyle w:val="Heading1"/>
      </w:pPr>
      <w:bookmarkStart w:id="23" w:name="_Toc100142098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2D266B" w14:paraId="118B7B03" w14:textId="77777777" w:rsidTr="00F1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7CC65BDA" w14:textId="77777777" w:rsidR="002D266B" w:rsidRDefault="002D266B" w:rsidP="002D266B">
            <w:pPr>
              <w:rPr>
                <w:rFonts w:eastAsia="Times New Roman" w:cs="Times New Roman"/>
                <w:lang w:eastAsia="en-US"/>
              </w:rPr>
            </w:pPr>
            <w:r>
              <w:t>Form title</w:t>
            </w:r>
          </w:p>
        </w:tc>
        <w:tc>
          <w:tcPr>
            <w:tcW w:w="6592" w:type="dxa"/>
          </w:tcPr>
          <w:p w14:paraId="60BEC4A9" w14:textId="77777777" w:rsidR="002D266B" w:rsidRDefault="002D266B" w:rsidP="002D266B"/>
        </w:tc>
      </w:tr>
      <w:tr w:rsidR="002D266B" w:rsidRPr="00406767" w14:paraId="74DCC785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2EFADFFB" w14:textId="77777777" w:rsidR="002D266B" w:rsidRPr="00BF3BCA" w:rsidRDefault="002D266B" w:rsidP="002D266B">
            <w:r w:rsidRPr="00BF3BCA">
              <w:t>Form Name</w:t>
            </w:r>
          </w:p>
        </w:tc>
        <w:tc>
          <w:tcPr>
            <w:tcW w:w="6592" w:type="dxa"/>
          </w:tcPr>
          <w:p w14:paraId="696F7B5E" w14:textId="4553FB54" w:rsidR="002D266B" w:rsidRPr="00BF0E9D" w:rsidRDefault="000B08AF" w:rsidP="002D266B">
            <w:pPr>
              <w:rPr>
                <w:color w:val="FF0000"/>
              </w:rPr>
            </w:pPr>
            <w:r w:rsidRPr="000B08AF">
              <w:t>ZAF_M2C_FICA_REC_PRINT</w:t>
            </w:r>
          </w:p>
        </w:tc>
      </w:tr>
      <w:tr w:rsidR="00406767" w:rsidRPr="00406767" w14:paraId="59815C1C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54DF3B9E" w14:textId="77777777" w:rsidR="002D266B" w:rsidRPr="00BF3BCA" w:rsidRDefault="002D266B" w:rsidP="002D266B">
            <w:r w:rsidRPr="00BF3BCA">
              <w:t>Package</w:t>
            </w:r>
          </w:p>
        </w:tc>
        <w:tc>
          <w:tcPr>
            <w:tcW w:w="6592" w:type="dxa"/>
            <w:hideMark/>
          </w:tcPr>
          <w:p w14:paraId="12FEF172" w14:textId="34125F9F" w:rsidR="002D266B" w:rsidRPr="00BF0E9D" w:rsidRDefault="006017EF" w:rsidP="002D266B">
            <w:pPr>
              <w:rPr>
                <w:color w:val="FF0000"/>
              </w:rPr>
            </w:pPr>
            <w:r w:rsidRPr="006017EF">
              <w:t>ZS4_MWC_M2C_FICA</w:t>
            </w:r>
          </w:p>
        </w:tc>
      </w:tr>
      <w:tr w:rsidR="002D266B" w:rsidRPr="00406767" w14:paraId="2D7809E2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52B772C4" w14:textId="2C739C84" w:rsidR="002D266B" w:rsidRPr="00BF3BCA" w:rsidRDefault="00F16185" w:rsidP="002D266B">
            <w:r w:rsidRPr="00BF3BCA">
              <w:t>Print/</w:t>
            </w:r>
            <w:r w:rsidR="002D266B" w:rsidRPr="00BF3BCA">
              <w:t>Driver Program</w:t>
            </w:r>
          </w:p>
        </w:tc>
        <w:tc>
          <w:tcPr>
            <w:tcW w:w="6592" w:type="dxa"/>
          </w:tcPr>
          <w:p w14:paraId="62BAA5D0" w14:textId="661F54DE" w:rsidR="002D266B" w:rsidRPr="004525F1" w:rsidRDefault="002D266B" w:rsidP="002D266B"/>
        </w:tc>
      </w:tr>
      <w:tr w:rsidR="002D266B" w:rsidRPr="00406767" w14:paraId="366BF868" w14:textId="77777777" w:rsidTr="00F16185">
        <w:tc>
          <w:tcPr>
            <w:tcW w:w="2425" w:type="dxa"/>
            <w:shd w:val="clear" w:color="auto" w:fill="F2F2F2" w:themeFill="background1" w:themeFillShade="F2"/>
            <w:hideMark/>
          </w:tcPr>
          <w:p w14:paraId="711FFD76" w14:textId="77777777" w:rsidR="002D266B" w:rsidRPr="00BF3BCA" w:rsidRDefault="002D266B" w:rsidP="002D266B">
            <w:r w:rsidRPr="00BF3BCA">
              <w:t>Form Interface</w:t>
            </w:r>
          </w:p>
        </w:tc>
        <w:tc>
          <w:tcPr>
            <w:tcW w:w="6592" w:type="dxa"/>
          </w:tcPr>
          <w:p w14:paraId="734B9A51" w14:textId="1DDFF3BC" w:rsidR="002D266B" w:rsidRPr="00BF0E9D" w:rsidRDefault="000B08AF" w:rsidP="002D266B">
            <w:pPr>
              <w:rPr>
                <w:bCs/>
                <w:color w:val="0066FF"/>
              </w:rPr>
            </w:pPr>
            <w:r w:rsidRPr="000B08AF">
              <w:rPr>
                <w:bCs/>
              </w:rPr>
              <w:t>ZIF_M2C_FICA_REC_PRINT</w:t>
            </w:r>
          </w:p>
        </w:tc>
      </w:tr>
      <w:tr w:rsidR="00406767" w:rsidRPr="00406767" w14:paraId="790BD55B" w14:textId="77777777" w:rsidTr="00F16185">
        <w:tc>
          <w:tcPr>
            <w:tcW w:w="2425" w:type="dxa"/>
            <w:shd w:val="clear" w:color="auto" w:fill="F2F2F2" w:themeFill="background1" w:themeFillShade="F2"/>
          </w:tcPr>
          <w:p w14:paraId="42FDCA41" w14:textId="42096259" w:rsidR="00B9590B" w:rsidRPr="00BF3BCA" w:rsidRDefault="00B9590B" w:rsidP="002D266B">
            <w:r w:rsidRPr="00BF3BCA">
              <w:t>Fragment Details</w:t>
            </w:r>
          </w:p>
        </w:tc>
        <w:tc>
          <w:tcPr>
            <w:tcW w:w="6592" w:type="dxa"/>
          </w:tcPr>
          <w:p w14:paraId="1D44F230" w14:textId="135FE7E8" w:rsidR="00B9590B" w:rsidRPr="00BF3BCA" w:rsidRDefault="00B9590B" w:rsidP="002D266B">
            <w:pPr>
              <w:rPr>
                <w:bCs/>
                <w:color w:val="0066FF"/>
              </w:rPr>
            </w:pPr>
          </w:p>
        </w:tc>
      </w:tr>
      <w:tr w:rsidR="00406767" w:rsidRPr="00406767" w14:paraId="4189ADB0" w14:textId="77777777" w:rsidTr="00F16185">
        <w:tc>
          <w:tcPr>
            <w:tcW w:w="2425" w:type="dxa"/>
            <w:shd w:val="clear" w:color="auto" w:fill="F2F2F2" w:themeFill="background1" w:themeFillShade="F2"/>
          </w:tcPr>
          <w:p w14:paraId="26DF1702" w14:textId="7FC8399B" w:rsidR="00B9590B" w:rsidRPr="00BF3BCA" w:rsidRDefault="00B9590B" w:rsidP="002D266B">
            <w:r w:rsidRPr="00BF3BCA">
              <w:t>Gateway Service</w:t>
            </w:r>
          </w:p>
        </w:tc>
        <w:tc>
          <w:tcPr>
            <w:tcW w:w="6592" w:type="dxa"/>
          </w:tcPr>
          <w:p w14:paraId="14836E8E" w14:textId="7FA26093" w:rsidR="00E1654A" w:rsidRPr="00BF3BCA" w:rsidRDefault="00E1654A" w:rsidP="00E1654A">
            <w:pPr>
              <w:rPr>
                <w:bCs/>
                <w:color w:val="0066FF"/>
              </w:rPr>
            </w:pPr>
          </w:p>
          <w:p w14:paraId="57826C82" w14:textId="1130ADFF" w:rsidR="00B9590B" w:rsidRPr="00BF3BCA" w:rsidRDefault="00B9590B" w:rsidP="002D266B">
            <w:pPr>
              <w:rPr>
                <w:bCs/>
                <w:color w:val="0066FF"/>
              </w:rPr>
            </w:pPr>
          </w:p>
        </w:tc>
      </w:tr>
      <w:tr w:rsidR="00406767" w:rsidRPr="00406767" w14:paraId="6E58C5E5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339DED07" w14:textId="7212550B" w:rsidR="00F16185" w:rsidRPr="00BF3BCA" w:rsidRDefault="00F16185" w:rsidP="00F16185">
            <w:r w:rsidRPr="00BF3BCA">
              <w:t>Smart Style/Script Style</w:t>
            </w:r>
          </w:p>
        </w:tc>
        <w:tc>
          <w:tcPr>
            <w:tcW w:w="6592" w:type="dxa"/>
          </w:tcPr>
          <w:p w14:paraId="4C9AEBE6" w14:textId="77777777" w:rsidR="00F16185" w:rsidRPr="00BF3BCA" w:rsidRDefault="00F16185" w:rsidP="00F16185">
            <w:pPr>
              <w:rPr>
                <w:bCs/>
                <w:color w:val="0066FF"/>
              </w:rPr>
            </w:pPr>
          </w:p>
        </w:tc>
      </w:tr>
      <w:tr w:rsidR="00406767" w:rsidRPr="00406767" w14:paraId="5E98C0DC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19875FA4" w14:textId="44558C4B" w:rsidR="00F16185" w:rsidRPr="00BF3BCA" w:rsidRDefault="00F16185" w:rsidP="00F16185">
            <w:r w:rsidRPr="00BF3BCA">
              <w:lastRenderedPageBreak/>
              <w:t>Logo Name</w:t>
            </w:r>
          </w:p>
        </w:tc>
        <w:tc>
          <w:tcPr>
            <w:tcW w:w="6592" w:type="dxa"/>
          </w:tcPr>
          <w:p w14:paraId="796CD0F2" w14:textId="2E4588BC" w:rsidR="00F16185" w:rsidRPr="00BF3BCA" w:rsidRDefault="00216BBE" w:rsidP="00F16185">
            <w:pPr>
              <w:rPr>
                <w:bCs/>
                <w:color w:val="0066FF"/>
              </w:rPr>
            </w:pPr>
            <w:r w:rsidRPr="00216BBE">
              <w:rPr>
                <w:bCs/>
              </w:rPr>
              <w:t>Logo Based on Company Codes</w:t>
            </w:r>
          </w:p>
        </w:tc>
      </w:tr>
      <w:tr w:rsidR="00406767" w:rsidRPr="00406767" w14:paraId="559AE08F" w14:textId="77777777" w:rsidTr="00F16185">
        <w:tc>
          <w:tcPr>
            <w:tcW w:w="2425" w:type="dxa"/>
            <w:shd w:val="clear" w:color="auto" w:fill="F2F2F2" w:themeFill="background1" w:themeFillShade="F2"/>
            <w:vAlign w:val="top"/>
          </w:tcPr>
          <w:p w14:paraId="5E8B1FDB" w14:textId="20F3F87B" w:rsidR="00F16185" w:rsidRPr="00BF3BCA" w:rsidRDefault="00F16185" w:rsidP="00F16185">
            <w:r w:rsidRPr="00BF3BCA">
              <w:t>Function Module Name</w:t>
            </w:r>
          </w:p>
        </w:tc>
        <w:tc>
          <w:tcPr>
            <w:tcW w:w="6592" w:type="dxa"/>
          </w:tcPr>
          <w:p w14:paraId="1A51F7C4" w14:textId="2EE90867" w:rsidR="00F16185" w:rsidRPr="00BF3BCA" w:rsidRDefault="00F16185" w:rsidP="00F16185">
            <w:pPr>
              <w:rPr>
                <w:bCs/>
                <w:color w:val="0066FF"/>
              </w:rPr>
            </w:pPr>
          </w:p>
        </w:tc>
      </w:tr>
    </w:tbl>
    <w:p w14:paraId="672585AC" w14:textId="68C9489B" w:rsidR="0049766F" w:rsidRPr="00216BBE" w:rsidRDefault="0049766F" w:rsidP="00F16185">
      <w:pPr>
        <w:pStyle w:val="Heading2"/>
        <w:numPr>
          <w:ilvl w:val="0"/>
          <w:numId w:val="0"/>
        </w:numPr>
        <w:ind w:left="576"/>
      </w:pPr>
    </w:p>
    <w:p w14:paraId="48F7B5AE" w14:textId="77777777" w:rsidR="008D3272" w:rsidRPr="008D3272" w:rsidRDefault="00A56785" w:rsidP="00A56785">
      <w:pPr>
        <w:pStyle w:val="Heading2"/>
        <w:rPr>
          <w:color w:val="000000" w:themeColor="text1"/>
        </w:rPr>
      </w:pPr>
      <w:bookmarkStart w:id="24" w:name="_Toc421797541"/>
      <w:bookmarkStart w:id="25" w:name="_Toc422103966"/>
      <w:bookmarkStart w:id="26" w:name="_Toc422107544"/>
      <w:bookmarkStart w:id="27" w:name="_Toc100142099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4"/>
      <w:bookmarkEnd w:id="25"/>
      <w:bookmarkEnd w:id="26"/>
      <w:bookmarkEnd w:id="27"/>
    </w:p>
    <w:p w14:paraId="749344FF" w14:textId="77777777" w:rsidR="008D3272" w:rsidRDefault="00A56785" w:rsidP="00A56785">
      <w:pPr>
        <w:pStyle w:val="Heading3"/>
      </w:pPr>
      <w:bookmarkStart w:id="28" w:name="_Toc421797542"/>
      <w:bookmarkStart w:id="29" w:name="_Toc422103967"/>
      <w:bookmarkStart w:id="30" w:name="_Toc422107545"/>
      <w:bookmarkStart w:id="31" w:name="_Toc100142100"/>
      <w:r w:rsidRPr="009073CF">
        <w:t>Definition</w:t>
      </w:r>
      <w:bookmarkEnd w:id="28"/>
      <w:bookmarkEnd w:id="29"/>
      <w:bookmarkEnd w:id="30"/>
      <w:bookmarkEnd w:id="31"/>
    </w:p>
    <w:p w14:paraId="664D69A3" w14:textId="423AD58D" w:rsidR="004201BC" w:rsidRPr="004201BC" w:rsidRDefault="004201BC" w:rsidP="004201BC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bookmarkStart w:id="32" w:name="_Toc421797543"/>
      <w:bookmarkStart w:id="33" w:name="_Toc422103968"/>
      <w:bookmarkStart w:id="34" w:name="_Toc422107546"/>
      <w:bookmarkStart w:id="35" w:name="_Toc100142101"/>
      <w:r w:rsidRPr="004201BC">
        <w:rPr>
          <w:rFonts w:eastAsia="Times New Roman"/>
          <w:lang w:eastAsia="en-US"/>
        </w:rPr>
        <w:t>This form can be printed in Real time at the cash desk while customer paid their bills. </w:t>
      </w:r>
    </w:p>
    <w:p w14:paraId="42DA6DDA" w14:textId="212CE32F" w:rsidR="004201BC" w:rsidRPr="004201BC" w:rsidRDefault="004201BC" w:rsidP="004201BC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  <w:lang w:eastAsia="en-US"/>
        </w:rPr>
      </w:pPr>
      <w:r w:rsidRPr="004201BC">
        <w:rPr>
          <w:rFonts w:eastAsia="Times New Roman"/>
          <w:lang w:eastAsia="en-US"/>
        </w:rPr>
        <w:t>If the customer paid their bills at Payment facility in that case customer visit the MWC branch/location and requested for Receipt. In that case the MWC agent will print the receipt.  </w:t>
      </w:r>
    </w:p>
    <w:p w14:paraId="315885ED" w14:textId="7B31CFF4" w:rsidR="008D3272" w:rsidRPr="004525F1" w:rsidRDefault="00A56785" w:rsidP="00A56785">
      <w:pPr>
        <w:pStyle w:val="Heading3"/>
        <w:rPr>
          <w:color w:val="000000" w:themeColor="text1"/>
        </w:rPr>
      </w:pPr>
      <w:r>
        <w:t>Defined Fields</w:t>
      </w:r>
      <w:bookmarkEnd w:id="32"/>
      <w:bookmarkEnd w:id="33"/>
      <w:bookmarkEnd w:id="34"/>
      <w:bookmarkEnd w:id="35"/>
    </w:p>
    <w:p w14:paraId="1E49EFED" w14:textId="53B11877" w:rsidR="1BF3B84E" w:rsidRDefault="1BF3B84E" w:rsidP="252E9ECB">
      <w:r>
        <w:t>N/A</w:t>
      </w:r>
    </w:p>
    <w:p w14:paraId="68F3019B" w14:textId="77777777" w:rsidR="004525F1" w:rsidRDefault="00A56785" w:rsidP="00D703F5">
      <w:pPr>
        <w:pStyle w:val="Heading3"/>
      </w:pPr>
      <w:bookmarkStart w:id="36" w:name="_Toc421797544"/>
      <w:bookmarkStart w:id="37" w:name="_Toc422103969"/>
      <w:bookmarkStart w:id="38" w:name="_Toc422107547"/>
      <w:bookmarkStart w:id="39" w:name="_Toc100142102"/>
      <w:r w:rsidRPr="009073CF">
        <w:t>Procedure</w:t>
      </w:r>
      <w:bookmarkStart w:id="40" w:name="_Toc100142103"/>
      <w:bookmarkEnd w:id="36"/>
      <w:bookmarkEnd w:id="37"/>
      <w:bookmarkEnd w:id="38"/>
      <w:bookmarkEnd w:id="39"/>
    </w:p>
    <w:p w14:paraId="751BB300" w14:textId="125628A5" w:rsidR="006E72EB" w:rsidRPr="006E72EB" w:rsidRDefault="00F05CFB" w:rsidP="006E72EB">
      <w:pPr>
        <w:ind w:left="720"/>
      </w:pPr>
      <w:r>
        <w:t>Two</w:t>
      </w:r>
      <w:r w:rsidR="006E72EB">
        <w:t xml:space="preserve"> </w:t>
      </w:r>
      <w:r w:rsidR="00503C1F">
        <w:t>structures are</w:t>
      </w:r>
      <w:r w:rsidR="006E72EB">
        <w:t xml:space="preserve"> given as input </w:t>
      </w:r>
      <w:r>
        <w:t xml:space="preserve">in </w:t>
      </w:r>
      <w:r w:rsidR="006E72EB">
        <w:t xml:space="preserve">which </w:t>
      </w:r>
      <w:r>
        <w:t xml:space="preserve">one </w:t>
      </w:r>
      <w:r w:rsidR="006E72EB">
        <w:t xml:space="preserve">contains </w:t>
      </w:r>
      <w:r w:rsidR="003C5649">
        <w:t xml:space="preserve">Document number and other related </w:t>
      </w:r>
      <w:r w:rsidR="005A01DE">
        <w:t>information</w:t>
      </w:r>
      <w:r w:rsidR="00DD4961">
        <w:t xml:space="preserve"> (</w:t>
      </w:r>
      <w:r w:rsidR="00DD4961" w:rsidRPr="00DD4961">
        <w:t xml:space="preserve">Header Data </w:t>
      </w:r>
      <w:r w:rsidR="00503C1F" w:rsidRPr="00DD4961">
        <w:t>in</w:t>
      </w:r>
      <w:r w:rsidR="00DD4961" w:rsidRPr="00DD4961">
        <w:t xml:space="preserve"> Open Item Accounting Document</w:t>
      </w:r>
      <w:r w:rsidR="00DD4961">
        <w:t>)</w:t>
      </w:r>
      <w:r>
        <w:t xml:space="preserve"> while another one has print data</w:t>
      </w:r>
      <w:r w:rsidR="00DD4961">
        <w:t>.</w:t>
      </w:r>
    </w:p>
    <w:p w14:paraId="4F8E3231" w14:textId="12516A1E" w:rsidR="004525F1" w:rsidRPr="004525F1" w:rsidRDefault="00503C1F" w:rsidP="004525F1">
      <w:pPr>
        <w:ind w:left="720"/>
      </w:pPr>
      <w:r>
        <w:t>The form</w:t>
      </w:r>
      <w:r w:rsidR="004525F1">
        <w:t xml:space="preserve"> will be generated with the details on the given </w:t>
      </w:r>
      <w:r w:rsidR="001F3D57">
        <w:t>structure data</w:t>
      </w:r>
      <w:r w:rsidR="004525F1">
        <w:t>.</w:t>
      </w:r>
    </w:p>
    <w:p w14:paraId="7FE4EB25" w14:textId="63B9C622" w:rsidR="008D3272" w:rsidRDefault="004F7278" w:rsidP="00D703F5">
      <w:pPr>
        <w:pStyle w:val="Heading3"/>
      </w:pPr>
      <w:r>
        <w:t>Technical Flow Diagram</w:t>
      </w:r>
      <w:bookmarkEnd w:id="40"/>
    </w:p>
    <w:p w14:paraId="750E7CF1" w14:textId="698BD1ED" w:rsidR="00015BA4" w:rsidRDefault="00015BA4" w:rsidP="00015BA4">
      <w:pPr>
        <w:pStyle w:val="NormalWeb"/>
      </w:pPr>
      <w:r>
        <w:rPr>
          <w:noProof/>
        </w:rPr>
        <w:drawing>
          <wp:inline distT="0" distB="0" distL="0" distR="0" wp14:anchorId="3CCF3AC5" wp14:editId="481BB216">
            <wp:extent cx="5732145" cy="542925"/>
            <wp:effectExtent l="0" t="0" r="1905" b="9525"/>
            <wp:docPr id="9591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33DD" w14:textId="11963FC6" w:rsidR="000B08AF" w:rsidRPr="000B08AF" w:rsidRDefault="000B08AF" w:rsidP="000B08AF"/>
    <w:p w14:paraId="70EB69D3" w14:textId="1CE28B9D" w:rsidR="008166F3" w:rsidRPr="00BF0E9D" w:rsidRDefault="008166F3" w:rsidP="00961C5C">
      <w:pPr>
        <w:pStyle w:val="Heading2"/>
      </w:pPr>
      <w:bookmarkStart w:id="41" w:name="_Toc100142104"/>
      <w:proofErr w:type="gramStart"/>
      <w:r w:rsidRPr="00BF0E9D">
        <w:t>Form</w:t>
      </w:r>
      <w:proofErr w:type="gramEnd"/>
      <w:r w:rsidRPr="00BF0E9D">
        <w:t xml:space="preserve"> adjustment steps </w:t>
      </w:r>
      <w:r w:rsidRPr="00BF0E9D">
        <w:rPr>
          <w:i/>
          <w:sz w:val="22"/>
          <w:szCs w:val="22"/>
        </w:rPr>
        <w:t>[New output management only]</w:t>
      </w:r>
      <w:bookmarkEnd w:id="41"/>
    </w:p>
    <w:p w14:paraId="5D31ED02" w14:textId="7AF26181" w:rsidR="008166F3" w:rsidRPr="008166F3" w:rsidRDefault="07FCFCF5" w:rsidP="252E9ECB">
      <w:pPr>
        <w:rPr>
          <w:lang w:eastAsia="en-US"/>
        </w:rPr>
      </w:pPr>
      <w:r w:rsidRPr="252E9ECB">
        <w:rPr>
          <w:lang w:eastAsia="en-US"/>
        </w:rPr>
        <w:t>N/A</w:t>
      </w:r>
    </w:p>
    <w:p w14:paraId="257493FB" w14:textId="60EE2FD4" w:rsidR="00C4230A" w:rsidRPr="00406767" w:rsidRDefault="008166F3" w:rsidP="00406767">
      <w:pPr>
        <w:pStyle w:val="Heading2"/>
      </w:pPr>
      <w:bookmarkStart w:id="42" w:name="_Toc100142105"/>
      <w:r w:rsidRPr="00406767">
        <w:t xml:space="preserve">Output Control </w:t>
      </w:r>
      <w:r w:rsidR="00C4230A" w:rsidRPr="00406767">
        <w:t>Configuration</w:t>
      </w:r>
      <w:bookmarkEnd w:id="42"/>
      <w:r w:rsidR="00C4230A" w:rsidRPr="00406767">
        <w:t xml:space="preserve"> </w:t>
      </w:r>
    </w:p>
    <w:p w14:paraId="2DD05DA1" w14:textId="582D3171" w:rsidR="00462433" w:rsidRPr="00406767" w:rsidRDefault="38EA53B3" w:rsidP="252E9ECB">
      <w:pPr>
        <w:pStyle w:val="GuidedCommentsBlue"/>
        <w:rPr>
          <w:color w:val="auto"/>
        </w:rPr>
      </w:pPr>
      <w:r w:rsidRPr="252E9ECB">
        <w:rPr>
          <w:color w:val="auto"/>
        </w:rPr>
        <w:t>N/A</w:t>
      </w:r>
    </w:p>
    <w:p w14:paraId="0C1DDA2A" w14:textId="5D050A9A" w:rsidR="00961C5C" w:rsidRDefault="00961C5C" w:rsidP="00961C5C">
      <w:pPr>
        <w:pStyle w:val="Heading2"/>
      </w:pPr>
      <w:bookmarkStart w:id="43" w:name="_Toc100142106"/>
      <w:proofErr w:type="gramStart"/>
      <w:r>
        <w:t>Form</w:t>
      </w:r>
      <w:proofErr w:type="gramEnd"/>
      <w:r>
        <w:t xml:space="preserve"> Processing Logic</w:t>
      </w:r>
      <w:bookmarkEnd w:id="43"/>
    </w:p>
    <w:p w14:paraId="0D9F47D3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44" w:name="_Toc422103833"/>
      <w:bookmarkStart w:id="45" w:name="_Toc422107556"/>
      <w:bookmarkStart w:id="46" w:name="_Toc100142107"/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Company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Code Name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Extract the company code (BUKRS) from the document number and retrieve the corresponding company name (BUTXT) from T001.</w:t>
      </w:r>
    </w:p>
    <w:p w14:paraId="3293315C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Logo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a fixed logo based on the company code.</w:t>
      </w:r>
    </w:p>
    <w:p w14:paraId="53D969BE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Address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Fetch the business place address by retrieving the ADRNR from J_1BBRANCH and using it in the </w:t>
      </w:r>
      <w:r w:rsidRPr="000B08AF">
        <w:rPr>
          <w:rFonts w:ascii="Courier New" w:eastAsia="Times New Roman" w:hAnsi="Courier New" w:cs="Courier New"/>
          <w:lang w:eastAsia="en-US"/>
        </w:rPr>
        <w:t>ADDR_GET_COMPLETE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FM to get the full address.</w:t>
      </w:r>
    </w:p>
    <w:p w14:paraId="56BA7743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Official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Receipt Number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Use the payment document number to get the receipt number (EXBEL) from the DFKKEXTDOC table.</w:t>
      </w:r>
    </w:p>
    <w:p w14:paraId="4A7E2BFE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Date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the document and posting date from the DFKKZP table.</w:t>
      </w:r>
    </w:p>
    <w:p w14:paraId="656A8344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Payor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/Business Name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Use the document number to get the business partner (GPART) from DFKKOP and retrieve the partner's name (NAME_ORG1, NAME_ORG2, NAME_ORG3) from BUT000.</w:t>
      </w:r>
    </w:p>
    <w:p w14:paraId="423AB94B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Address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(Business Partner)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Fetch the business partner address (house number, street, postal code, etc.) from BP_ADDRESS fields in the system.</w:t>
      </w:r>
    </w:p>
    <w:p w14:paraId="61E35A2B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TIN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(Tax Identification Number)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Get the tax ID by passing the BP number to the BUT0ID table with TYPE=ZID007 to fetch the ID number.</w:t>
      </w:r>
    </w:p>
    <w:p w14:paraId="6A072159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Contract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Account Number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Retrieve the contract account number from DFKKOP-VKONT.</w:t>
      </w:r>
    </w:p>
    <w:p w14:paraId="2E974B98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Bill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the payment date, which is the date the document was posted.</w:t>
      </w:r>
    </w:p>
    <w:p w14:paraId="7D3BCE26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Collector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/Cashier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Show the name of the user (collector or cashier) by matching their user ID to their first and last names.</w:t>
      </w:r>
    </w:p>
    <w:p w14:paraId="7A607007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OSCA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/PWD ID NO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Leave this field blank.</w:t>
      </w:r>
    </w:p>
    <w:p w14:paraId="60B6AFDB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/PWD Signature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Leave this field blank.</w:t>
      </w:r>
    </w:p>
    <w:p w14:paraId="5B855360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Nature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Collection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This is a fixed text field indicating the nature of the collection.</w:t>
      </w:r>
    </w:p>
    <w:p w14:paraId="24DC7C84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Amount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A fixed text field showing the amount involved in the transaction.</w:t>
      </w:r>
    </w:p>
    <w:p w14:paraId="39A1AA59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Water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Revenue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"Water Revenue" if the payment is related to water charges based on the HVORG field (0100, 0200, 0300). If it's for Misc Charges, show "Misc Revenue."</w:t>
      </w:r>
    </w:p>
    <w:p w14:paraId="0A10DC5F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Vatable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Sales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Calculate vatable sales based on specific conditions involving KOFIZ, HVORG, TVORG, and MWSKZ. Deduct tax amounts if applicable.</w:t>
      </w:r>
    </w:p>
    <w:p w14:paraId="43E2D94A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Exempted Sales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Calculate VAT exempted sales based on similar logic to vatable sales but without VAT.</w:t>
      </w:r>
    </w:p>
    <w:p w14:paraId="70B6CF3C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Zero Rated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Calculate the zero-rated VAT sales using specific criteria for the document and related fields.</w:t>
      </w:r>
    </w:p>
    <w:p w14:paraId="30392B75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VAT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Fetch VAT amounts based on the logic for vatable sales (MWSKZ = O3</w:t>
      </w:r>
      <w:proofErr w:type="gramStart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>), and</w:t>
      </w:r>
      <w:proofErr w:type="gramEnd"/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calculate the VAT for each sale.</w:t>
      </w:r>
    </w:p>
    <w:p w14:paraId="1C44E852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Govt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Taxes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Fetch government taxes by using the same logic as for VAT sales, but including various tax types (H1-H5, M-M5, R1, F1-F4, etc.).</w:t>
      </w:r>
    </w:p>
    <w:p w14:paraId="1A9149D7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VAT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Sum the VAT sales, VAT exempted sales, and VAT zero-rated sales to calculate the net amount of VAT.</w:t>
      </w:r>
    </w:p>
    <w:p w14:paraId="52CA6B7C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Total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Sales (VAT Inclusive)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Sum the vatable sales, exempted sales, zero-rated sales, and VAT to calculate the total inclusive sales.</w:t>
      </w:r>
    </w:p>
    <w:p w14:paraId="3A8A5E98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Less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Income Tax Withheld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Deduct income tax withheld based on the payment details.</w:t>
      </w:r>
    </w:p>
    <w:p w14:paraId="695BD24B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Withheld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Deduct VAT withheld based on specific criteria and tax information.</w:t>
      </w:r>
    </w:p>
    <w:p w14:paraId="029F88BA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/PWD Withheld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Deduct withheld amounts for Senior Citizens or Persons with Disabilities based on document details.</w:t>
      </w:r>
    </w:p>
    <w:p w14:paraId="3D4CF640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Total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Amount Paid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Show the total amount paid from DFKKZP, considering any excess payments or clarifications.</w:t>
      </w:r>
    </w:p>
    <w:p w14:paraId="4C8FD54F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Mode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Identify the payment method (Cash, Check, or Other) based on the payment type codes (e.g., CS for cash, CH for check).</w:t>
      </w:r>
    </w:p>
    <w:p w14:paraId="44F7234C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Amount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Words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Convert the total amount into words using a function to display the amount in written form.</w:t>
      </w:r>
    </w:p>
    <w:p w14:paraId="5811EE27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/Card Number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Fetch the bank or card number from the CHCKN field in DFKKZP.</w:t>
      </w:r>
    </w:p>
    <w:p w14:paraId="42EA3C50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Check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/Card Number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Retrieve the check or card number from the INFOF field in DFKKZP.</w:t>
      </w:r>
    </w:p>
    <w:p w14:paraId="2F18A35A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Date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(Receipt Printed)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the date when the receipt was printed.</w:t>
      </w:r>
    </w:p>
    <w:p w14:paraId="5F3F88D0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Series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Range, Permit No., Effectivity Date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Display a fixed text for series and permit numbers, with an effectivity date (e.g., May 17, 2023).</w:t>
      </w:r>
    </w:p>
    <w:p w14:paraId="23707A97" w14:textId="77777777" w:rsidR="000B08AF" w:rsidRPr="000B08AF" w:rsidRDefault="000B08AF" w:rsidP="000B08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0B08AF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Print</w:t>
      </w:r>
      <w:proofErr w:type="gramEnd"/>
      <w:r w:rsidRPr="000B08A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Name and Signature &amp; Watermark of Logo</w:t>
      </w:r>
      <w:r w:rsidRPr="000B08A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Add the printed name and signature of the responsible person along with the watermark of the company logo.</w:t>
      </w:r>
    </w:p>
    <w:p w14:paraId="75287959" w14:textId="77777777" w:rsidR="008D3272" w:rsidRPr="008D3272" w:rsidRDefault="006E7D56" w:rsidP="006E7D56">
      <w:pPr>
        <w:pStyle w:val="Heading1"/>
        <w:rPr>
          <w:color w:val="000000" w:themeColor="text1"/>
        </w:rPr>
      </w:pPr>
      <w:r>
        <w:t>Assumptions</w:t>
      </w:r>
      <w:bookmarkEnd w:id="44"/>
      <w:r>
        <w:t xml:space="preserve"> in Technical Design</w:t>
      </w:r>
      <w:bookmarkEnd w:id="45"/>
      <w:bookmarkEnd w:id="46"/>
    </w:p>
    <w:p w14:paraId="580B340A" w14:textId="572DC8E6" w:rsidR="07562799" w:rsidRDefault="07562799" w:rsidP="252E9ECB">
      <w:r>
        <w:t>N/A</w:t>
      </w:r>
    </w:p>
    <w:p w14:paraId="2CC43642" w14:textId="77777777" w:rsidR="008D3272" w:rsidRPr="008D3272" w:rsidRDefault="006E7D56" w:rsidP="006E7D56">
      <w:pPr>
        <w:pStyle w:val="Heading1"/>
        <w:rPr>
          <w:color w:val="000000" w:themeColor="text1"/>
        </w:rPr>
      </w:pPr>
      <w:bookmarkStart w:id="47" w:name="_Toc422107557"/>
      <w:bookmarkStart w:id="48" w:name="_Toc100142108"/>
      <w:r>
        <w:t>Open Issues in Technical Design</w:t>
      </w:r>
      <w:bookmarkEnd w:id="47"/>
      <w:bookmarkEnd w:id="48"/>
      <w:r>
        <w:t xml:space="preserve">  </w:t>
      </w:r>
    </w:p>
    <w:p w14:paraId="16FCD910" w14:textId="7CD6B6C9" w:rsidR="4F7AC5AB" w:rsidRDefault="4F7AC5AB" w:rsidP="252E9ECB">
      <w:r>
        <w:t>N/A</w:t>
      </w:r>
    </w:p>
    <w:p w14:paraId="7E623D3E" w14:textId="77777777" w:rsidR="008D3272" w:rsidRPr="008D3272" w:rsidRDefault="00C40A45" w:rsidP="00E21D52">
      <w:pPr>
        <w:pStyle w:val="Heading1"/>
        <w:rPr>
          <w:color w:val="000000" w:themeColor="text1"/>
        </w:rPr>
      </w:pPr>
      <w:bookmarkStart w:id="49" w:name="_Toc422103989"/>
      <w:bookmarkStart w:id="50" w:name="_Toc422107277"/>
      <w:bookmarkStart w:id="51" w:name="_Toc100142109"/>
      <w:bookmarkStart w:id="52" w:name="_Toc421797564"/>
      <w:r>
        <w:t>Unit Test Results</w:t>
      </w:r>
      <w:bookmarkEnd w:id="49"/>
      <w:bookmarkEnd w:id="50"/>
      <w:bookmarkEnd w:id="51"/>
      <w:r w:rsidR="00E21D52" w:rsidRPr="009073CF">
        <w:t xml:space="preserve"> </w:t>
      </w:r>
      <w:bookmarkEnd w:id="52"/>
    </w:p>
    <w:p w14:paraId="2867F08F" w14:textId="5052C077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1235B99C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36847012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1CC3F61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A821BC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4231DA9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0B08AF" w14:paraId="7DAB7D57" w14:textId="77777777" w:rsidTr="009C074C">
        <w:tc>
          <w:tcPr>
            <w:tcW w:w="2254" w:type="dxa"/>
            <w:vAlign w:val="top"/>
          </w:tcPr>
          <w:p w14:paraId="321E47A6" w14:textId="017C48B2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  <w:r>
              <w:rPr>
                <w:rStyle w:val="eop"/>
                <w:rFonts w:eastAsia="Arial"/>
                <w:caps/>
                <w:color w:val="auto"/>
              </w:rPr>
              <w:t>1</w:t>
            </w:r>
            <w:r>
              <w:rPr>
                <w:rStyle w:val="eop"/>
                <w:rFonts w:eastAsia="Arial"/>
                <w:caps/>
              </w:rPr>
              <w:t>.</w:t>
            </w:r>
          </w:p>
        </w:tc>
        <w:tc>
          <w:tcPr>
            <w:tcW w:w="2254" w:type="dxa"/>
            <w:vAlign w:val="top"/>
          </w:tcPr>
          <w:p w14:paraId="4EAF8B10" w14:textId="60AE0171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normaltextrun"/>
                <w:rFonts w:eastAsia="Arial"/>
                <w:color w:val="auto"/>
              </w:rPr>
              <w:t xml:space="preserve">MWC </w:t>
            </w:r>
            <w:proofErr w:type="gramStart"/>
            <w:r w:rsidRPr="000B08AF">
              <w:rPr>
                <w:rStyle w:val="normaltextrun"/>
                <w:rFonts w:eastAsia="Arial"/>
                <w:color w:val="auto"/>
              </w:rPr>
              <w:t>user</w:t>
            </w:r>
            <w:proofErr w:type="gramEnd"/>
            <w:r w:rsidRPr="000B08AF">
              <w:rPr>
                <w:rStyle w:val="normaltextrun"/>
                <w:rFonts w:eastAsia="Arial"/>
                <w:color w:val="auto"/>
              </w:rPr>
              <w:t xml:space="preserve"> post the WHT amount for the available invoice document through FPE1.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tc>
          <w:tcPr>
            <w:tcW w:w="2254" w:type="dxa"/>
            <w:vAlign w:val="top"/>
          </w:tcPr>
          <w:p w14:paraId="038D19A5" w14:textId="77777777" w:rsidR="000B08AF" w:rsidRPr="000B08AF" w:rsidRDefault="000B08AF" w:rsidP="000B08AF">
            <w:pPr>
              <w:pStyle w:val="paragraph"/>
              <w:spacing w:before="0" w:beforeAutospacing="0" w:after="0" w:afterAutospacing="0"/>
              <w:textAlignment w:val="baseline"/>
              <w:divId w:val="2006660599"/>
              <w:rPr>
                <w:rFonts w:ascii="Segoe UI" w:hAnsi="Segoe UI" w:cs="Segoe UI"/>
                <w:caps/>
                <w:sz w:val="18"/>
                <w:szCs w:val="18"/>
              </w:rPr>
            </w:pPr>
            <w:r w:rsidRPr="000B08AF">
              <w:rPr>
                <w:rStyle w:val="normaltextrun"/>
                <w:rFonts w:ascii="Arial" w:hAnsi="Arial" w:cs="Arial"/>
                <w:sz w:val="20"/>
                <w:szCs w:val="20"/>
              </w:rPr>
              <w:t>Document should post the document type VW, and GL accounts are 1101101003,</w:t>
            </w:r>
            <w:r w:rsidRPr="000B08AF">
              <w:rPr>
                <w:rStyle w:val="eop"/>
                <w:rFonts w:ascii="Arial" w:hAnsi="Arial" w:cs="Arial"/>
                <w:caps/>
                <w:sz w:val="20"/>
                <w:szCs w:val="20"/>
              </w:rPr>
              <w:t> </w:t>
            </w:r>
          </w:p>
          <w:p w14:paraId="3F76C3E6" w14:textId="571D7F0B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normaltextrun"/>
                <w:rFonts w:eastAsia="Arial"/>
                <w:color w:val="auto"/>
              </w:rPr>
              <w:t>1101101001 Dr. and customer account is Cr.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sdt>
          <w:sdtPr>
            <w:rPr>
              <w:color w:val="auto"/>
            </w:rPr>
            <w:id w:val="-422188852"/>
            <w:placeholder>
              <w:docPart w:val="38100CEA27FB464BAAEAD57582D46104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4A461549" w14:textId="6F0738B4" w:rsidR="000B08AF" w:rsidRPr="004525F1" w:rsidRDefault="000B08AF" w:rsidP="000B08AF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4525F1">
                  <w:rPr>
                    <w:color w:val="auto"/>
                  </w:rPr>
                  <w:t>Pass</w:t>
                </w:r>
              </w:p>
            </w:tc>
          </w:sdtContent>
        </w:sdt>
      </w:tr>
      <w:tr w:rsidR="000B08AF" w14:paraId="52E54321" w14:textId="77777777" w:rsidTr="009C074C">
        <w:tc>
          <w:tcPr>
            <w:tcW w:w="2254" w:type="dxa"/>
            <w:vAlign w:val="top"/>
          </w:tcPr>
          <w:p w14:paraId="36F45B0E" w14:textId="73CCE537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  <w:r>
              <w:rPr>
                <w:rStyle w:val="eop"/>
                <w:rFonts w:eastAsia="Arial"/>
                <w:caps/>
                <w:color w:val="auto"/>
              </w:rPr>
              <w:t>2</w:t>
            </w:r>
            <w:r>
              <w:rPr>
                <w:rStyle w:val="eop"/>
                <w:rFonts w:eastAsia="Arial"/>
                <w:caps/>
              </w:rPr>
              <w:t>.</w:t>
            </w:r>
          </w:p>
        </w:tc>
        <w:tc>
          <w:tcPr>
            <w:tcW w:w="2254" w:type="dxa"/>
            <w:vAlign w:val="top"/>
          </w:tcPr>
          <w:p w14:paraId="57560A04" w14:textId="7F7EF972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normaltextrun"/>
                <w:rFonts w:eastAsia="Arial"/>
                <w:color w:val="auto"/>
              </w:rPr>
              <w:t>Print the WHT document through FPE3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tc>
          <w:tcPr>
            <w:tcW w:w="2254" w:type="dxa"/>
            <w:vAlign w:val="top"/>
          </w:tcPr>
          <w:p w14:paraId="1ACB24CE" w14:textId="0A9CEDD3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normaltextrun"/>
                <w:rFonts w:eastAsia="Arial"/>
                <w:color w:val="auto"/>
              </w:rPr>
              <w:t xml:space="preserve">Enter the WHT document and select print option or (CTRL+P), </w:t>
            </w:r>
            <w:proofErr w:type="gramStart"/>
            <w:r w:rsidRPr="000B08AF">
              <w:rPr>
                <w:rStyle w:val="normaltextrun"/>
                <w:rFonts w:eastAsia="Arial"/>
                <w:color w:val="auto"/>
              </w:rPr>
              <w:t>spool</w:t>
            </w:r>
            <w:proofErr w:type="gramEnd"/>
            <w:r w:rsidRPr="000B08AF">
              <w:rPr>
                <w:rStyle w:val="normaltextrun"/>
                <w:rFonts w:eastAsia="Arial"/>
                <w:color w:val="auto"/>
              </w:rPr>
              <w:t xml:space="preserve"> should generate for the same.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sdt>
          <w:sdtPr>
            <w:rPr>
              <w:color w:val="000000" w:themeColor="text1"/>
            </w:rPr>
            <w:id w:val="-1902202758"/>
            <w:placeholder>
              <w:docPart w:val="1B288E74C9DC45E4BBC1F815BD99A9C7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7E4FB525" w14:textId="2002BCA8" w:rsidR="000B08AF" w:rsidRDefault="000B08AF" w:rsidP="000B08AF">
                <w:pPr>
                  <w:pStyle w:val="GuidedCommentsBlue"/>
                  <w:jc w:val="center"/>
                </w:pPr>
                <w:r w:rsidRPr="0064064B">
                  <w:rPr>
                    <w:color w:val="000000" w:themeColor="text1"/>
                  </w:rPr>
                  <w:t>Pass</w:t>
                </w:r>
              </w:p>
            </w:tc>
          </w:sdtContent>
        </w:sdt>
      </w:tr>
      <w:tr w:rsidR="000B08AF" w14:paraId="1257E4A5" w14:textId="77777777" w:rsidTr="009C074C">
        <w:tc>
          <w:tcPr>
            <w:tcW w:w="2254" w:type="dxa"/>
            <w:vAlign w:val="top"/>
          </w:tcPr>
          <w:p w14:paraId="404D180A" w14:textId="22FA966E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  <w:r>
              <w:rPr>
                <w:rStyle w:val="eop"/>
                <w:rFonts w:eastAsia="Arial"/>
                <w:caps/>
                <w:color w:val="auto"/>
              </w:rPr>
              <w:t>3</w:t>
            </w:r>
            <w:r>
              <w:rPr>
                <w:rStyle w:val="eop"/>
                <w:rFonts w:eastAsia="Arial"/>
                <w:caps/>
              </w:rPr>
              <w:t>.</w:t>
            </w:r>
          </w:p>
        </w:tc>
        <w:tc>
          <w:tcPr>
            <w:tcW w:w="2254" w:type="dxa"/>
            <w:vAlign w:val="top"/>
          </w:tcPr>
          <w:p w14:paraId="68A0034F" w14:textId="29AB8BD1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r w:rsidRPr="000B08AF">
              <w:rPr>
                <w:rStyle w:val="normaltextrun"/>
                <w:rFonts w:eastAsia="Arial"/>
                <w:color w:val="auto"/>
              </w:rPr>
              <w:t>Select the relevant spool from the list and print the document 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tc>
          <w:tcPr>
            <w:tcW w:w="2254" w:type="dxa"/>
            <w:vAlign w:val="top"/>
          </w:tcPr>
          <w:p w14:paraId="5DABD912" w14:textId="1A1ADC0F" w:rsidR="000B08AF" w:rsidRPr="000B08AF" w:rsidRDefault="000B08AF" w:rsidP="000B08AF">
            <w:pPr>
              <w:pStyle w:val="GuidedCommentsBlue"/>
              <w:rPr>
                <w:color w:val="auto"/>
              </w:rPr>
            </w:pPr>
            <w:proofErr w:type="gramStart"/>
            <w:r w:rsidRPr="000B08AF">
              <w:rPr>
                <w:rStyle w:val="normaltextrun"/>
                <w:rFonts w:eastAsia="Arial"/>
                <w:color w:val="auto"/>
              </w:rPr>
              <w:t>User</w:t>
            </w:r>
            <w:proofErr w:type="gramEnd"/>
            <w:r w:rsidRPr="000B08AF">
              <w:rPr>
                <w:rStyle w:val="normaltextrun"/>
                <w:rFonts w:eastAsia="Arial"/>
                <w:color w:val="auto"/>
              </w:rPr>
              <w:t xml:space="preserve"> should get the spool request in SP01. And print it.</w:t>
            </w:r>
            <w:r w:rsidRPr="000B08AF">
              <w:rPr>
                <w:rStyle w:val="eop"/>
                <w:rFonts w:eastAsia="Arial"/>
                <w:caps/>
                <w:color w:val="auto"/>
              </w:rPr>
              <w:t> </w:t>
            </w:r>
          </w:p>
        </w:tc>
        <w:sdt>
          <w:sdtPr>
            <w:rPr>
              <w:color w:val="000000" w:themeColor="text1"/>
            </w:rPr>
            <w:id w:val="966700423"/>
            <w:placeholder>
              <w:docPart w:val="C6B6BE540A9642F5ABAB781ABFE6B900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24B36C8B" w14:textId="021CE884" w:rsidR="000B08AF" w:rsidRDefault="000B08AF" w:rsidP="000B08AF">
                <w:pPr>
                  <w:pStyle w:val="GuidedCommentsBlue"/>
                  <w:jc w:val="center"/>
                </w:pPr>
                <w:r w:rsidRPr="0064064B">
                  <w:rPr>
                    <w:color w:val="000000" w:themeColor="text1"/>
                  </w:rPr>
                  <w:t>Pass</w:t>
                </w:r>
              </w:p>
            </w:tc>
          </w:sdtContent>
        </w:sdt>
      </w:tr>
    </w:tbl>
    <w:p w14:paraId="50EB40BE" w14:textId="77777777" w:rsidR="008D3272" w:rsidRPr="008D3272" w:rsidRDefault="009073CF" w:rsidP="009073CF">
      <w:pPr>
        <w:pStyle w:val="Heading1"/>
        <w:rPr>
          <w:color w:val="000000" w:themeColor="text1"/>
        </w:rPr>
      </w:pPr>
      <w:bookmarkStart w:id="53" w:name="_Toc422103990"/>
      <w:bookmarkStart w:id="54" w:name="_Toc100142110"/>
      <w:bookmarkStart w:id="55" w:name="_Toc421797565"/>
      <w:r w:rsidRPr="009073CF">
        <w:lastRenderedPageBreak/>
        <w:t>Related Documentation</w:t>
      </w:r>
      <w:bookmarkEnd w:id="53"/>
      <w:bookmarkEnd w:id="54"/>
      <w:r w:rsidRPr="009073CF">
        <w:t xml:space="preserve"> </w:t>
      </w:r>
    </w:p>
    <w:bookmarkEnd w:id="20"/>
    <w:bookmarkEnd w:id="21"/>
    <w:bookmarkEnd w:id="22"/>
    <w:bookmarkEnd w:id="55"/>
    <w:p w14:paraId="4A779A30" w14:textId="77777777" w:rsidR="00C92BEE" w:rsidRDefault="00C92BEE" w:rsidP="00C92BEE">
      <w:pPr>
        <w:pStyle w:val="GuidedCommentsBlue"/>
      </w:pPr>
    </w:p>
    <w:p w14:paraId="16D7903E" w14:textId="77777777" w:rsidR="00C92BEE" w:rsidRDefault="00C92BEE" w:rsidP="00C92BEE">
      <w:pPr>
        <w:pStyle w:val="GuidedCommentsBlue"/>
      </w:pPr>
    </w:p>
    <w:p w14:paraId="3B4B1C4B" w14:textId="77777777" w:rsidR="00C92BEE" w:rsidRDefault="00C92BEE" w:rsidP="00C92BEE">
      <w:pPr>
        <w:pStyle w:val="GuidedCommentsBlue"/>
      </w:pPr>
    </w:p>
    <w:p w14:paraId="69335371" w14:textId="77777777" w:rsidR="00C92BEE" w:rsidRDefault="00C92BEE" w:rsidP="00C92BEE">
      <w:pPr>
        <w:pStyle w:val="GuidedCommentsBlue"/>
      </w:pPr>
    </w:p>
    <w:p w14:paraId="4E742AC5" w14:textId="77777777" w:rsidR="00C92BEE" w:rsidRDefault="00C92BEE" w:rsidP="00C92BEE">
      <w:pPr>
        <w:pStyle w:val="GuidedCommentsBlue"/>
      </w:pPr>
    </w:p>
    <w:p w14:paraId="789AC461" w14:textId="77777777" w:rsidR="00C92BEE" w:rsidRDefault="00C92BEE" w:rsidP="00C92BEE">
      <w:pPr>
        <w:pStyle w:val="GuidedCommentsBlue"/>
      </w:pPr>
    </w:p>
    <w:p w14:paraId="36EC54FE" w14:textId="77777777" w:rsidR="00C92BEE" w:rsidRDefault="00C92BEE" w:rsidP="00C92BEE">
      <w:pPr>
        <w:pStyle w:val="GuidedCommentsBlue"/>
      </w:pPr>
    </w:p>
    <w:p w14:paraId="5125FCF9" w14:textId="77777777" w:rsidR="00C92BEE" w:rsidRDefault="00C92BEE" w:rsidP="00C92BEE">
      <w:pPr>
        <w:pStyle w:val="GuidedCommentsBlue"/>
      </w:pPr>
    </w:p>
    <w:p w14:paraId="3629DF3D" w14:textId="77777777" w:rsidR="00C92BEE" w:rsidRDefault="00C92BEE" w:rsidP="00C92BEE">
      <w:pPr>
        <w:pStyle w:val="GuidedCommentsBlue"/>
      </w:pPr>
    </w:p>
    <w:p w14:paraId="0372BA84" w14:textId="77777777" w:rsidR="00C92BEE" w:rsidRDefault="00C92BEE" w:rsidP="00C92BEE">
      <w:pPr>
        <w:pStyle w:val="GuidedCommentsBlue"/>
      </w:pPr>
    </w:p>
    <w:p w14:paraId="78E7EBBB" w14:textId="77777777" w:rsidR="00C92BEE" w:rsidRDefault="00C92BEE" w:rsidP="00C92BEE">
      <w:pPr>
        <w:pStyle w:val="GuidedCommentsBlue"/>
      </w:pPr>
    </w:p>
    <w:p w14:paraId="09689901" w14:textId="77777777" w:rsidR="00C92BEE" w:rsidRDefault="00C92BEE" w:rsidP="00C92BEE">
      <w:pPr>
        <w:pStyle w:val="GuidedCommentsBlue"/>
      </w:pPr>
    </w:p>
    <w:p w14:paraId="188AD225" w14:textId="77777777" w:rsidR="00C92BEE" w:rsidRDefault="00C92BEE" w:rsidP="00C92BEE">
      <w:pPr>
        <w:pStyle w:val="GuidedCommentsBlue"/>
      </w:pPr>
    </w:p>
    <w:p w14:paraId="1771E102" w14:textId="77777777" w:rsidR="00C92BEE" w:rsidRDefault="00C92BEE" w:rsidP="00C92BEE">
      <w:pPr>
        <w:pStyle w:val="GuidedCommentsBlue"/>
      </w:pPr>
    </w:p>
    <w:p w14:paraId="3B2B5955" w14:textId="77777777" w:rsidR="00C92BEE" w:rsidRDefault="00C92BEE" w:rsidP="00C92BEE">
      <w:pPr>
        <w:pStyle w:val="GuidedCommentsBlue"/>
      </w:pPr>
    </w:p>
    <w:p w14:paraId="1DE5B2F7" w14:textId="77777777" w:rsidR="00C92BEE" w:rsidRDefault="00C92BEE" w:rsidP="00C92BEE">
      <w:pPr>
        <w:pStyle w:val="GuidedCommentsBlue"/>
      </w:pPr>
    </w:p>
    <w:p w14:paraId="3A6FB026" w14:textId="77777777" w:rsidR="00C92BEE" w:rsidRDefault="00C92BEE" w:rsidP="00C92BEE">
      <w:pPr>
        <w:pStyle w:val="GuidedCommentsBlue"/>
      </w:pPr>
    </w:p>
    <w:p w14:paraId="5778C25F" w14:textId="77777777" w:rsidR="00C92BEE" w:rsidRDefault="00C92BEE" w:rsidP="00C92BEE">
      <w:pPr>
        <w:pStyle w:val="GuidedCommentsBlue"/>
      </w:pPr>
    </w:p>
    <w:p w14:paraId="0EBDC1A9" w14:textId="77777777" w:rsidR="00C92BEE" w:rsidRDefault="00C92BEE" w:rsidP="00C92BEE">
      <w:pPr>
        <w:pStyle w:val="GuidedCommentsBlue"/>
      </w:pPr>
    </w:p>
    <w:p w14:paraId="4D89940C" w14:textId="77777777" w:rsidR="00C92BEE" w:rsidRDefault="00C92BEE" w:rsidP="00C92BEE">
      <w:pPr>
        <w:pStyle w:val="GuidedCommentsBlue"/>
      </w:pPr>
    </w:p>
    <w:p w14:paraId="7BA194B4" w14:textId="77777777" w:rsidR="00C92BEE" w:rsidRDefault="00C92BEE" w:rsidP="00C92BEE">
      <w:pPr>
        <w:pStyle w:val="GuidedCommentsBlue"/>
      </w:pPr>
    </w:p>
    <w:p w14:paraId="30419C12" w14:textId="77777777" w:rsidR="00C92BEE" w:rsidRDefault="00C92BEE" w:rsidP="00C92BEE">
      <w:pPr>
        <w:pStyle w:val="GuidedCommentsBlue"/>
      </w:pPr>
    </w:p>
    <w:p w14:paraId="771BD431" w14:textId="77777777" w:rsidR="00C92BEE" w:rsidRDefault="00C92BEE" w:rsidP="00C92BEE">
      <w:pPr>
        <w:pStyle w:val="GuidedCommentsBlue"/>
      </w:pPr>
    </w:p>
    <w:p w14:paraId="3234CBAB" w14:textId="77777777" w:rsidR="00C92BEE" w:rsidRDefault="00C92BEE" w:rsidP="00C92BEE">
      <w:pPr>
        <w:pStyle w:val="GuidedCommentsBlue"/>
      </w:pPr>
    </w:p>
    <w:p w14:paraId="04945F29" w14:textId="77777777" w:rsidR="00C92BEE" w:rsidRDefault="00C92BEE" w:rsidP="00C92BEE">
      <w:pPr>
        <w:pStyle w:val="GuidedCommentsBlue"/>
      </w:pPr>
    </w:p>
    <w:p w14:paraId="5564CCC2" w14:textId="2E761F1D" w:rsidR="006070A0" w:rsidRPr="00C92BEE" w:rsidRDefault="006070A0" w:rsidP="00C92BEE">
      <w:pPr>
        <w:pStyle w:val="GuidedCommentsBlue"/>
        <w:rPr>
          <w:b/>
          <w:bCs w:val="0"/>
          <w:color w:val="auto"/>
          <w:sz w:val="32"/>
          <w:szCs w:val="32"/>
        </w:rPr>
      </w:pPr>
      <w:r w:rsidRPr="00C92BEE">
        <w:rPr>
          <w:b/>
          <w:bCs w:val="0"/>
          <w:color w:val="auto"/>
          <w:sz w:val="32"/>
          <w:szCs w:val="32"/>
        </w:rPr>
        <w:t xml:space="preserve">Template Version  </w:t>
      </w:r>
    </w:p>
    <w:p w14:paraId="63D3F4D7" w14:textId="62AE4A10" w:rsidR="006070A0" w:rsidRDefault="006070A0" w:rsidP="00226FC7">
      <w:pPr>
        <w:pStyle w:val="GuidedCommentsBlue"/>
        <w:rPr>
          <w:bCs w:val="0"/>
          <w:color w:val="000000" w:themeColor="text1"/>
        </w:rPr>
      </w:pP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6070A0" w:rsidRPr="009073CF" w14:paraId="3C53E2CD" w14:textId="77777777" w:rsidTr="00D703F5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BA8354E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F11BDCD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6AB36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714776B8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DA26F49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3B941E1C" w14:textId="77777777" w:rsidR="006070A0" w:rsidRPr="00FB75AA" w:rsidRDefault="006070A0" w:rsidP="00D703F5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6070A0" w:rsidRPr="009073CF" w14:paraId="38D863DF" w14:textId="77777777" w:rsidTr="00D703F5">
        <w:trPr>
          <w:trHeight w:val="689"/>
        </w:trPr>
        <w:tc>
          <w:tcPr>
            <w:tcW w:w="1075" w:type="dxa"/>
          </w:tcPr>
          <w:p w14:paraId="7930A903" w14:textId="2DEF7A44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606C4D37264248739DAB1CC471B47C9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5AD0D06C" w14:textId="41D8B4E2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217EB699DFB40089CE4E28051148980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7D8B4A6" w14:textId="29DDBC90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6F970FFB" w14:textId="393C4EF8" w:rsidR="006070A0" w:rsidRPr="009073CF" w:rsidRDefault="006070A0" w:rsidP="00D703F5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sdt>
          <w:sdtPr>
            <w:tag w:val="Status"/>
            <w:id w:val="1850369051"/>
            <w:placeholder>
              <w:docPart w:val="9C1301D599C84F43887CEED877D8C865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4CFB8F" w14:textId="64F65394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515B5BAA" w14:textId="4D9B20D1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6070A0" w:rsidRPr="009073CF" w14:paraId="13A80227" w14:textId="77777777" w:rsidTr="00D703F5">
        <w:trPr>
          <w:trHeight w:val="689"/>
        </w:trPr>
        <w:tc>
          <w:tcPr>
            <w:tcW w:w="1075" w:type="dxa"/>
          </w:tcPr>
          <w:p w14:paraId="607C370E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945229274"/>
            <w:placeholder>
              <w:docPart w:val="8D568CD243B344E1BF9530A87C90921A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1858F426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FE071924C42D42018F001FAFB7A7ED44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279B040A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00F6A9E3" w14:textId="77777777" w:rsidR="006070A0" w:rsidRPr="009073CF" w:rsidRDefault="006070A0" w:rsidP="00D703F5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496071856"/>
            <w:placeholder>
              <w:docPart w:val="16B62FFA4E254F83928552A857B77B43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080" w:type="dxa"/>
              </w:tcPr>
              <w:p w14:paraId="11E00A10" w14:textId="77777777" w:rsidR="006070A0" w:rsidRPr="009073CF" w:rsidRDefault="006070A0" w:rsidP="00D703F5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5AEEBBD0" w14:textId="77777777" w:rsidR="006070A0" w:rsidRDefault="006070A0" w:rsidP="00D703F5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535C3355" w14:textId="77777777" w:rsidR="006070A0" w:rsidRPr="008D3272" w:rsidRDefault="006070A0" w:rsidP="00226FC7">
      <w:pPr>
        <w:pStyle w:val="GuidedCommentsBlue"/>
        <w:rPr>
          <w:bCs w:val="0"/>
          <w:color w:val="000000" w:themeColor="text1"/>
        </w:rPr>
      </w:pPr>
    </w:p>
    <w:sectPr w:rsidR="006070A0" w:rsidRPr="008D3272" w:rsidSect="008A796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7E58" w14:textId="77777777" w:rsidR="00B50CB0" w:rsidRDefault="00B50CB0">
      <w:r>
        <w:separator/>
      </w:r>
    </w:p>
  </w:endnote>
  <w:endnote w:type="continuationSeparator" w:id="0">
    <w:p w14:paraId="48D4C8A2" w14:textId="77777777" w:rsidR="00B50CB0" w:rsidRDefault="00B50CB0">
      <w:r>
        <w:continuationSeparator/>
      </w:r>
    </w:p>
  </w:endnote>
  <w:endnote w:type="continuationNotice" w:id="1">
    <w:p w14:paraId="7B4D86C0" w14:textId="77777777" w:rsidR="00B50CB0" w:rsidRDefault="00B50C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9E70" w14:textId="77777777" w:rsidR="00CD263B" w:rsidRDefault="00CD2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9D6C" w14:textId="77777777" w:rsidR="00F1185A" w:rsidRDefault="00037295" w:rsidP="47CD8F4C">
    <w:pPr>
      <w:spacing w:after="0"/>
      <w:rPr>
        <w:noProof/>
      </w:rPr>
    </w:pPr>
    <w:r w:rsidRPr="00E50E10">
      <w:rPr>
        <w:noProof/>
      </w:rPr>
      <w:drawing>
        <wp:anchor distT="0" distB="0" distL="114300" distR="114300" simplePos="0" relativeHeight="251658240" behindDoc="0" locked="0" layoutInCell="1" allowOverlap="1" wp14:anchorId="6922A6FF" wp14:editId="7D3D33D1">
          <wp:simplePos x="0" y="0"/>
          <wp:positionH relativeFrom="leftMargin">
            <wp:posOffset>6280150</wp:posOffset>
          </wp:positionH>
          <wp:positionV relativeFrom="paragraph">
            <wp:posOffset>49530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CD263B">
      <w:rPr>
        <w:noProof/>
      </w:rPr>
      <w:tab/>
    </w:r>
  </w:p>
  <w:p w14:paraId="3932CEBD" w14:textId="4D6F2242" w:rsidR="00D77650" w:rsidRDefault="00F1185A" w:rsidP="47CD8F4C">
    <w:pPr>
      <w:spacing w:after="0"/>
      <w:rPr>
        <w:rFonts w:ascii="Segoe UI" w:eastAsia="Segoe UI" w:hAnsi="Segoe UI" w:cs="Segoe UI"/>
        <w:color w:val="4D4D4D"/>
        <w:sz w:val="18"/>
        <w:szCs w:val="18"/>
      </w:rPr>
    </w:pPr>
    <w:r>
      <w:rPr>
        <w:noProof/>
      </w:rPr>
      <w:drawing>
        <wp:inline distT="0" distB="0" distL="0" distR="0" wp14:anchorId="3B8218A4" wp14:editId="7531A759">
          <wp:extent cx="666750" cy="323850"/>
          <wp:effectExtent l="0" t="0" r="0" b="0"/>
          <wp:docPr id="25" name="Picture 25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47CD8F4C"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  <w:r w:rsidR="00D77650">
      <w:tab/>
    </w:r>
  </w:p>
  <w:p w14:paraId="009AAF66" w14:textId="4E64B302" w:rsidR="00D77650" w:rsidRDefault="47CD8F4C" w:rsidP="47CD8F4C">
    <w:pPr>
      <w:spacing w:after="0"/>
      <w:ind w:firstLine="8100"/>
      <w:rPr>
        <w:color w:val="4D4D4D"/>
        <w:sz w:val="16"/>
        <w:szCs w:val="16"/>
      </w:rPr>
    </w:pPr>
    <w:r w:rsidRPr="47CD8F4C">
      <w:rPr>
        <w:rStyle w:val="normaltextrun"/>
        <w:rFonts w:ascii="Arial" w:eastAsia="Arial" w:hAnsi="Arial" w:cs="Arial"/>
        <w:color w:val="4D4D4D"/>
        <w:sz w:val="16"/>
        <w:szCs w:val="16"/>
        <w:lang w:val="en-IN"/>
      </w:rPr>
      <w:t>  </w:t>
    </w:r>
  </w:p>
  <w:p w14:paraId="0F973343" w14:textId="68AB8783" w:rsidR="00D77650" w:rsidRDefault="2F83956B" w:rsidP="00037295">
    <w:pPr>
      <w:tabs>
        <w:tab w:val="center" w:pos="3969"/>
        <w:tab w:val="right" w:pos="7938"/>
      </w:tabs>
      <w:spacing w:before="60"/>
      <w:jc w:val="center"/>
      <w:rPr>
        <w:b/>
        <w:bCs/>
        <w:noProof/>
        <w:color w:val="999999"/>
        <w:lang w:val="de-DE"/>
      </w:rPr>
    </w:pPr>
    <w:r w:rsidRPr="2F83956B">
      <w:rPr>
        <w:rStyle w:val="normaltextrun"/>
        <w:rFonts w:ascii="Arial" w:eastAsia="Arial" w:hAnsi="Arial" w:cs="Arial"/>
        <w:color w:val="4D4D4D"/>
        <w:sz w:val="16"/>
        <w:szCs w:val="16"/>
      </w:rPr>
      <w:t>Confidential</w:t>
    </w:r>
  </w:p>
  <w:p w14:paraId="148FB680" w14:textId="37A9FF1D" w:rsidR="00D77650" w:rsidRDefault="00D77650" w:rsidP="2F83956B">
    <w:pPr>
      <w:tabs>
        <w:tab w:val="center" w:pos="3969"/>
        <w:tab w:val="right" w:pos="7938"/>
      </w:tabs>
      <w:spacing w:before="60"/>
      <w:jc w:val="center"/>
      <w:rPr>
        <w:b/>
        <w:bCs/>
        <w:color w:val="999999"/>
        <w:lang w:val="en-NZ"/>
      </w:rPr>
    </w:pPr>
  </w:p>
  <w:p w14:paraId="61477429" w14:textId="3BEBEF7C" w:rsidR="00D77650" w:rsidRDefault="00D7765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CD69" w14:textId="77777777" w:rsidR="00CD263B" w:rsidRDefault="00CD2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6083" w14:textId="77777777" w:rsidR="00B50CB0" w:rsidRDefault="00B50CB0">
      <w:r>
        <w:separator/>
      </w:r>
    </w:p>
  </w:footnote>
  <w:footnote w:type="continuationSeparator" w:id="0">
    <w:p w14:paraId="7E0F3FBC" w14:textId="77777777" w:rsidR="00B50CB0" w:rsidRDefault="00B50CB0">
      <w:r>
        <w:continuationSeparator/>
      </w:r>
    </w:p>
  </w:footnote>
  <w:footnote w:type="continuationNotice" w:id="1">
    <w:p w14:paraId="52B96C01" w14:textId="77777777" w:rsidR="00B50CB0" w:rsidRDefault="00B50CB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4E61" w14:textId="77777777" w:rsidR="00CD263B" w:rsidRDefault="00CD2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FE3A" w14:textId="77777777" w:rsidR="00D77650" w:rsidRDefault="00D77650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6244BA29" w14:textId="12C061F4" w:rsidR="00D77650" w:rsidRPr="00994151" w:rsidRDefault="00D047E2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 xml:space="preserve">Technical Specification – </w:t>
    </w:r>
    <w:r w:rsidR="00866D70">
      <w:rPr>
        <w:b/>
        <w:color w:val="A6A6A6" w:themeColor="background1" w:themeShade="A6"/>
      </w:rPr>
      <w:t xml:space="preserve">Form                                                                                               </w:t>
    </w:r>
    <w:r>
      <w:rPr>
        <w:b/>
        <w:color w:val="A6A6A6" w:themeColor="background1" w:themeShade="A6"/>
      </w:rPr>
      <w:t xml:space="preserve"> </w:t>
    </w:r>
    <w:r w:rsidR="00866D70">
      <w:rPr>
        <w:b/>
        <w:color w:val="A6A6A6" w:themeColor="background1" w:themeShade="A6"/>
      </w:rPr>
      <w:t xml:space="preserve"> </w:t>
    </w:r>
    <w:r w:rsidR="00866D70">
      <w:rPr>
        <w:b/>
        <w:color w:val="999999"/>
      </w:rPr>
      <w:t>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C0ED" w14:textId="77777777" w:rsidR="00CD263B" w:rsidRDefault="00CD26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6A5"/>
    <w:multiLevelType w:val="hybridMultilevel"/>
    <w:tmpl w:val="298A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FC32E2"/>
    <w:multiLevelType w:val="hybridMultilevel"/>
    <w:tmpl w:val="1AB0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7" w15:restartNumberingAfterBreak="0">
    <w:nsid w:val="66CF56DA"/>
    <w:multiLevelType w:val="hybridMultilevel"/>
    <w:tmpl w:val="CC6E3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287651">
    <w:abstractNumId w:val="1"/>
  </w:num>
  <w:num w:numId="2" w16cid:durableId="1467818915">
    <w:abstractNumId w:val="10"/>
  </w:num>
  <w:num w:numId="3" w16cid:durableId="2130662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619218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3407626">
    <w:abstractNumId w:val="2"/>
  </w:num>
  <w:num w:numId="6" w16cid:durableId="1576626167">
    <w:abstractNumId w:val="8"/>
  </w:num>
  <w:num w:numId="7" w16cid:durableId="439570823">
    <w:abstractNumId w:val="9"/>
  </w:num>
  <w:num w:numId="8" w16cid:durableId="1666737348">
    <w:abstractNumId w:val="3"/>
  </w:num>
  <w:num w:numId="9" w16cid:durableId="8529620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9989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6282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4646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87467321">
    <w:abstractNumId w:val="1"/>
  </w:num>
  <w:num w:numId="14" w16cid:durableId="953052049">
    <w:abstractNumId w:val="1"/>
  </w:num>
  <w:num w:numId="15" w16cid:durableId="776947926">
    <w:abstractNumId w:val="0"/>
  </w:num>
  <w:num w:numId="16" w16cid:durableId="640842208">
    <w:abstractNumId w:val="1"/>
  </w:num>
  <w:num w:numId="17" w16cid:durableId="38018727">
    <w:abstractNumId w:val="1"/>
  </w:num>
  <w:num w:numId="18" w16cid:durableId="270355192">
    <w:abstractNumId w:val="1"/>
  </w:num>
  <w:num w:numId="19" w16cid:durableId="1606307194">
    <w:abstractNumId w:val="4"/>
  </w:num>
  <w:num w:numId="20" w16cid:durableId="81371486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0C"/>
    <w:rsid w:val="000004F9"/>
    <w:rsid w:val="00000BA4"/>
    <w:rsid w:val="00000E34"/>
    <w:rsid w:val="00001A09"/>
    <w:rsid w:val="0000454C"/>
    <w:rsid w:val="00007F00"/>
    <w:rsid w:val="000146B6"/>
    <w:rsid w:val="00015BA4"/>
    <w:rsid w:val="0001679D"/>
    <w:rsid w:val="00024978"/>
    <w:rsid w:val="00024EBC"/>
    <w:rsid w:val="00027907"/>
    <w:rsid w:val="000316A5"/>
    <w:rsid w:val="0003383C"/>
    <w:rsid w:val="00034AA1"/>
    <w:rsid w:val="00037295"/>
    <w:rsid w:val="0004019F"/>
    <w:rsid w:val="00040B31"/>
    <w:rsid w:val="000424A7"/>
    <w:rsid w:val="0004481F"/>
    <w:rsid w:val="00052D99"/>
    <w:rsid w:val="00053996"/>
    <w:rsid w:val="00057646"/>
    <w:rsid w:val="0006237C"/>
    <w:rsid w:val="00064BEC"/>
    <w:rsid w:val="00066FA3"/>
    <w:rsid w:val="00077FBD"/>
    <w:rsid w:val="0008380A"/>
    <w:rsid w:val="00087C21"/>
    <w:rsid w:val="00093CC7"/>
    <w:rsid w:val="00095C20"/>
    <w:rsid w:val="000970E7"/>
    <w:rsid w:val="000A0D78"/>
    <w:rsid w:val="000A3B00"/>
    <w:rsid w:val="000B01C9"/>
    <w:rsid w:val="000B08AF"/>
    <w:rsid w:val="000C3A75"/>
    <w:rsid w:val="000D0CF4"/>
    <w:rsid w:val="000D1D9E"/>
    <w:rsid w:val="000D2424"/>
    <w:rsid w:val="000D6564"/>
    <w:rsid w:val="000E70CE"/>
    <w:rsid w:val="000E7C5E"/>
    <w:rsid w:val="000F1DCB"/>
    <w:rsid w:val="000F724C"/>
    <w:rsid w:val="00100AD5"/>
    <w:rsid w:val="00103A93"/>
    <w:rsid w:val="0010515B"/>
    <w:rsid w:val="0010621C"/>
    <w:rsid w:val="001162DD"/>
    <w:rsid w:val="00120E0D"/>
    <w:rsid w:val="00123FBD"/>
    <w:rsid w:val="00124045"/>
    <w:rsid w:val="00124152"/>
    <w:rsid w:val="001259BD"/>
    <w:rsid w:val="0012642F"/>
    <w:rsid w:val="00126F16"/>
    <w:rsid w:val="00135680"/>
    <w:rsid w:val="00137CFB"/>
    <w:rsid w:val="0014142B"/>
    <w:rsid w:val="0014291D"/>
    <w:rsid w:val="0014700C"/>
    <w:rsid w:val="001501F4"/>
    <w:rsid w:val="00150948"/>
    <w:rsid w:val="00156802"/>
    <w:rsid w:val="001569F5"/>
    <w:rsid w:val="0015744F"/>
    <w:rsid w:val="00164C2C"/>
    <w:rsid w:val="00170AD3"/>
    <w:rsid w:val="00171804"/>
    <w:rsid w:val="00177EDB"/>
    <w:rsid w:val="00190F95"/>
    <w:rsid w:val="00192BC3"/>
    <w:rsid w:val="0019310D"/>
    <w:rsid w:val="001A0505"/>
    <w:rsid w:val="001A6789"/>
    <w:rsid w:val="001A6BDD"/>
    <w:rsid w:val="001B1B7D"/>
    <w:rsid w:val="001B1E71"/>
    <w:rsid w:val="001B292E"/>
    <w:rsid w:val="001C03FC"/>
    <w:rsid w:val="001C6012"/>
    <w:rsid w:val="001C638F"/>
    <w:rsid w:val="001C6C0F"/>
    <w:rsid w:val="001C7050"/>
    <w:rsid w:val="001D2B1C"/>
    <w:rsid w:val="001D45C1"/>
    <w:rsid w:val="001D6264"/>
    <w:rsid w:val="001E045B"/>
    <w:rsid w:val="001E0FC2"/>
    <w:rsid w:val="001E615B"/>
    <w:rsid w:val="001E6C54"/>
    <w:rsid w:val="001F1B97"/>
    <w:rsid w:val="001F1D17"/>
    <w:rsid w:val="001F2DA8"/>
    <w:rsid w:val="001F3D57"/>
    <w:rsid w:val="001F53A4"/>
    <w:rsid w:val="001F6EE1"/>
    <w:rsid w:val="00201675"/>
    <w:rsid w:val="0020250B"/>
    <w:rsid w:val="00203156"/>
    <w:rsid w:val="002037CB"/>
    <w:rsid w:val="00203975"/>
    <w:rsid w:val="00204DCD"/>
    <w:rsid w:val="002050A5"/>
    <w:rsid w:val="00207D6E"/>
    <w:rsid w:val="00216BBE"/>
    <w:rsid w:val="002179A1"/>
    <w:rsid w:val="0022160F"/>
    <w:rsid w:val="00221ED8"/>
    <w:rsid w:val="00226FC7"/>
    <w:rsid w:val="0023163B"/>
    <w:rsid w:val="00233183"/>
    <w:rsid w:val="00234A99"/>
    <w:rsid w:val="00234C50"/>
    <w:rsid w:val="00234EA2"/>
    <w:rsid w:val="002352A1"/>
    <w:rsid w:val="00237AF5"/>
    <w:rsid w:val="00243095"/>
    <w:rsid w:val="002439F4"/>
    <w:rsid w:val="0024565A"/>
    <w:rsid w:val="00246011"/>
    <w:rsid w:val="002461F6"/>
    <w:rsid w:val="00252DC9"/>
    <w:rsid w:val="00254830"/>
    <w:rsid w:val="00255201"/>
    <w:rsid w:val="002557CC"/>
    <w:rsid w:val="002614B5"/>
    <w:rsid w:val="002676DE"/>
    <w:rsid w:val="00267F95"/>
    <w:rsid w:val="00270311"/>
    <w:rsid w:val="00274587"/>
    <w:rsid w:val="002767AF"/>
    <w:rsid w:val="00277AE1"/>
    <w:rsid w:val="00282688"/>
    <w:rsid w:val="002879CD"/>
    <w:rsid w:val="00292472"/>
    <w:rsid w:val="00296DE3"/>
    <w:rsid w:val="002976D4"/>
    <w:rsid w:val="002A24CB"/>
    <w:rsid w:val="002A52F5"/>
    <w:rsid w:val="002B1A4C"/>
    <w:rsid w:val="002B2098"/>
    <w:rsid w:val="002B2FD5"/>
    <w:rsid w:val="002B6C80"/>
    <w:rsid w:val="002C1100"/>
    <w:rsid w:val="002C13C9"/>
    <w:rsid w:val="002C1F7F"/>
    <w:rsid w:val="002C679F"/>
    <w:rsid w:val="002D2059"/>
    <w:rsid w:val="002D266B"/>
    <w:rsid w:val="002D335E"/>
    <w:rsid w:val="002D4CEA"/>
    <w:rsid w:val="002D68DF"/>
    <w:rsid w:val="002E009E"/>
    <w:rsid w:val="002E074E"/>
    <w:rsid w:val="002E3DD1"/>
    <w:rsid w:val="002E5CE3"/>
    <w:rsid w:val="002E6B79"/>
    <w:rsid w:val="002F0BE5"/>
    <w:rsid w:val="002F4E98"/>
    <w:rsid w:val="002F5350"/>
    <w:rsid w:val="002F73BF"/>
    <w:rsid w:val="00310EA3"/>
    <w:rsid w:val="00314132"/>
    <w:rsid w:val="00314934"/>
    <w:rsid w:val="0032511D"/>
    <w:rsid w:val="0032536A"/>
    <w:rsid w:val="003316A4"/>
    <w:rsid w:val="00333357"/>
    <w:rsid w:val="00340CD8"/>
    <w:rsid w:val="00345970"/>
    <w:rsid w:val="00346F23"/>
    <w:rsid w:val="00353B16"/>
    <w:rsid w:val="003562CD"/>
    <w:rsid w:val="00367B69"/>
    <w:rsid w:val="00370CC6"/>
    <w:rsid w:val="00371530"/>
    <w:rsid w:val="0037163C"/>
    <w:rsid w:val="00374317"/>
    <w:rsid w:val="00380B3F"/>
    <w:rsid w:val="00387345"/>
    <w:rsid w:val="00390402"/>
    <w:rsid w:val="00392258"/>
    <w:rsid w:val="00397B07"/>
    <w:rsid w:val="003A28B1"/>
    <w:rsid w:val="003A3C06"/>
    <w:rsid w:val="003B03EA"/>
    <w:rsid w:val="003B1F9A"/>
    <w:rsid w:val="003B4A93"/>
    <w:rsid w:val="003B7227"/>
    <w:rsid w:val="003C0586"/>
    <w:rsid w:val="003C1133"/>
    <w:rsid w:val="003C329E"/>
    <w:rsid w:val="003C42DF"/>
    <w:rsid w:val="003C483C"/>
    <w:rsid w:val="003C52B4"/>
    <w:rsid w:val="003C5649"/>
    <w:rsid w:val="003C7FE1"/>
    <w:rsid w:val="003D148A"/>
    <w:rsid w:val="003D24DC"/>
    <w:rsid w:val="003D27B6"/>
    <w:rsid w:val="003D51AA"/>
    <w:rsid w:val="003D5A2D"/>
    <w:rsid w:val="003E5F02"/>
    <w:rsid w:val="003E7C9D"/>
    <w:rsid w:val="003F48D1"/>
    <w:rsid w:val="003F4D54"/>
    <w:rsid w:val="003F76ED"/>
    <w:rsid w:val="004035E9"/>
    <w:rsid w:val="00405144"/>
    <w:rsid w:val="00405669"/>
    <w:rsid w:val="00406767"/>
    <w:rsid w:val="00410549"/>
    <w:rsid w:val="004107BB"/>
    <w:rsid w:val="00413D41"/>
    <w:rsid w:val="00414AF1"/>
    <w:rsid w:val="0041553C"/>
    <w:rsid w:val="004201BC"/>
    <w:rsid w:val="004217CD"/>
    <w:rsid w:val="00422F9C"/>
    <w:rsid w:val="0042735B"/>
    <w:rsid w:val="004364EB"/>
    <w:rsid w:val="00441CA5"/>
    <w:rsid w:val="00443A6E"/>
    <w:rsid w:val="004443E1"/>
    <w:rsid w:val="00444A4F"/>
    <w:rsid w:val="004464EF"/>
    <w:rsid w:val="00446B8C"/>
    <w:rsid w:val="00446C14"/>
    <w:rsid w:val="00446E1C"/>
    <w:rsid w:val="00451489"/>
    <w:rsid w:val="004525F1"/>
    <w:rsid w:val="00452710"/>
    <w:rsid w:val="00452787"/>
    <w:rsid w:val="004564B6"/>
    <w:rsid w:val="00460084"/>
    <w:rsid w:val="00461077"/>
    <w:rsid w:val="004620A0"/>
    <w:rsid w:val="00462433"/>
    <w:rsid w:val="00462825"/>
    <w:rsid w:val="004703E3"/>
    <w:rsid w:val="0047612E"/>
    <w:rsid w:val="00481713"/>
    <w:rsid w:val="004902FB"/>
    <w:rsid w:val="00490A9D"/>
    <w:rsid w:val="0049457D"/>
    <w:rsid w:val="00495A94"/>
    <w:rsid w:val="0049766F"/>
    <w:rsid w:val="00497B16"/>
    <w:rsid w:val="004A0740"/>
    <w:rsid w:val="004A28DB"/>
    <w:rsid w:val="004A5B3A"/>
    <w:rsid w:val="004B6173"/>
    <w:rsid w:val="004B69BE"/>
    <w:rsid w:val="004C07E0"/>
    <w:rsid w:val="004C27CA"/>
    <w:rsid w:val="004D3283"/>
    <w:rsid w:val="004D757B"/>
    <w:rsid w:val="004D7F27"/>
    <w:rsid w:val="004E4C33"/>
    <w:rsid w:val="004E71DE"/>
    <w:rsid w:val="004F2B48"/>
    <w:rsid w:val="004F7278"/>
    <w:rsid w:val="004F740C"/>
    <w:rsid w:val="00503C1F"/>
    <w:rsid w:val="005052D0"/>
    <w:rsid w:val="005054EA"/>
    <w:rsid w:val="005115CE"/>
    <w:rsid w:val="005204FE"/>
    <w:rsid w:val="00520D2E"/>
    <w:rsid w:val="00524985"/>
    <w:rsid w:val="0052756B"/>
    <w:rsid w:val="00533AC8"/>
    <w:rsid w:val="00535179"/>
    <w:rsid w:val="00535F78"/>
    <w:rsid w:val="00541E02"/>
    <w:rsid w:val="0054259A"/>
    <w:rsid w:val="00543DFB"/>
    <w:rsid w:val="00544E8E"/>
    <w:rsid w:val="0055088E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8711A"/>
    <w:rsid w:val="005912EA"/>
    <w:rsid w:val="00596E17"/>
    <w:rsid w:val="005A01DE"/>
    <w:rsid w:val="005A1A67"/>
    <w:rsid w:val="005A1D41"/>
    <w:rsid w:val="005A23D1"/>
    <w:rsid w:val="005A2DD8"/>
    <w:rsid w:val="005A6E63"/>
    <w:rsid w:val="005A7798"/>
    <w:rsid w:val="005B0270"/>
    <w:rsid w:val="005B04D1"/>
    <w:rsid w:val="005B1C46"/>
    <w:rsid w:val="005C1405"/>
    <w:rsid w:val="005D1234"/>
    <w:rsid w:val="005D2458"/>
    <w:rsid w:val="005D24F0"/>
    <w:rsid w:val="005D25D4"/>
    <w:rsid w:val="005D6045"/>
    <w:rsid w:val="005E22B2"/>
    <w:rsid w:val="005F0697"/>
    <w:rsid w:val="005F799C"/>
    <w:rsid w:val="005F7DBD"/>
    <w:rsid w:val="00600B61"/>
    <w:rsid w:val="006017EF"/>
    <w:rsid w:val="0060479C"/>
    <w:rsid w:val="006070A0"/>
    <w:rsid w:val="00610B5D"/>
    <w:rsid w:val="006136C7"/>
    <w:rsid w:val="0062098F"/>
    <w:rsid w:val="00621B96"/>
    <w:rsid w:val="00621D80"/>
    <w:rsid w:val="006234D9"/>
    <w:rsid w:val="00623E09"/>
    <w:rsid w:val="0063303E"/>
    <w:rsid w:val="006374F9"/>
    <w:rsid w:val="0064064B"/>
    <w:rsid w:val="006424B9"/>
    <w:rsid w:val="00643615"/>
    <w:rsid w:val="0065482E"/>
    <w:rsid w:val="00654BC7"/>
    <w:rsid w:val="006560C8"/>
    <w:rsid w:val="006563A2"/>
    <w:rsid w:val="00660C8E"/>
    <w:rsid w:val="0066147D"/>
    <w:rsid w:val="00662946"/>
    <w:rsid w:val="006640FF"/>
    <w:rsid w:val="00665C12"/>
    <w:rsid w:val="00670B52"/>
    <w:rsid w:val="00671AA7"/>
    <w:rsid w:val="0068012C"/>
    <w:rsid w:val="00681DFC"/>
    <w:rsid w:val="0068625B"/>
    <w:rsid w:val="00687EC8"/>
    <w:rsid w:val="00693756"/>
    <w:rsid w:val="00697B4C"/>
    <w:rsid w:val="006A55E9"/>
    <w:rsid w:val="006A65D0"/>
    <w:rsid w:val="006A6D94"/>
    <w:rsid w:val="006A7ADE"/>
    <w:rsid w:val="006B1E4A"/>
    <w:rsid w:val="006B3E91"/>
    <w:rsid w:val="006B629A"/>
    <w:rsid w:val="006B6EFC"/>
    <w:rsid w:val="006C3D1A"/>
    <w:rsid w:val="006C5AEF"/>
    <w:rsid w:val="006C6614"/>
    <w:rsid w:val="006D047A"/>
    <w:rsid w:val="006D134B"/>
    <w:rsid w:val="006D558B"/>
    <w:rsid w:val="006D676E"/>
    <w:rsid w:val="006E72EB"/>
    <w:rsid w:val="006E7D56"/>
    <w:rsid w:val="006E7E4B"/>
    <w:rsid w:val="006F081B"/>
    <w:rsid w:val="006F2038"/>
    <w:rsid w:val="006F340F"/>
    <w:rsid w:val="006F5CD8"/>
    <w:rsid w:val="006F5E6D"/>
    <w:rsid w:val="007041BC"/>
    <w:rsid w:val="007041DD"/>
    <w:rsid w:val="007058AF"/>
    <w:rsid w:val="00707AA6"/>
    <w:rsid w:val="0071440A"/>
    <w:rsid w:val="007160A3"/>
    <w:rsid w:val="00717394"/>
    <w:rsid w:val="007176C4"/>
    <w:rsid w:val="007239A7"/>
    <w:rsid w:val="00724DBA"/>
    <w:rsid w:val="0072540C"/>
    <w:rsid w:val="00732923"/>
    <w:rsid w:val="00744850"/>
    <w:rsid w:val="007464B6"/>
    <w:rsid w:val="00746D00"/>
    <w:rsid w:val="00751C5B"/>
    <w:rsid w:val="007527B7"/>
    <w:rsid w:val="00754D1A"/>
    <w:rsid w:val="00756855"/>
    <w:rsid w:val="007660A8"/>
    <w:rsid w:val="00771C5C"/>
    <w:rsid w:val="0077380F"/>
    <w:rsid w:val="0077667F"/>
    <w:rsid w:val="007812EF"/>
    <w:rsid w:val="00782295"/>
    <w:rsid w:val="00782612"/>
    <w:rsid w:val="00782CAD"/>
    <w:rsid w:val="00785B13"/>
    <w:rsid w:val="00787955"/>
    <w:rsid w:val="007962F0"/>
    <w:rsid w:val="00797850"/>
    <w:rsid w:val="007B0A3B"/>
    <w:rsid w:val="007B0D14"/>
    <w:rsid w:val="007B2DD2"/>
    <w:rsid w:val="007B3025"/>
    <w:rsid w:val="007B5D19"/>
    <w:rsid w:val="007B6DCF"/>
    <w:rsid w:val="007C000A"/>
    <w:rsid w:val="007C0DF9"/>
    <w:rsid w:val="007C6ECF"/>
    <w:rsid w:val="007D33D5"/>
    <w:rsid w:val="007D537B"/>
    <w:rsid w:val="007D566D"/>
    <w:rsid w:val="007D58EF"/>
    <w:rsid w:val="007D7E08"/>
    <w:rsid w:val="007F1AE6"/>
    <w:rsid w:val="007F35AD"/>
    <w:rsid w:val="007F3ABD"/>
    <w:rsid w:val="00802972"/>
    <w:rsid w:val="00805A18"/>
    <w:rsid w:val="008073A1"/>
    <w:rsid w:val="00813BCE"/>
    <w:rsid w:val="00815EBD"/>
    <w:rsid w:val="008166F3"/>
    <w:rsid w:val="00830F85"/>
    <w:rsid w:val="00832721"/>
    <w:rsid w:val="00843060"/>
    <w:rsid w:val="00846677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6D70"/>
    <w:rsid w:val="00874DAE"/>
    <w:rsid w:val="00877773"/>
    <w:rsid w:val="008801DB"/>
    <w:rsid w:val="00880C54"/>
    <w:rsid w:val="00882D4B"/>
    <w:rsid w:val="00886A77"/>
    <w:rsid w:val="00886CE5"/>
    <w:rsid w:val="00892504"/>
    <w:rsid w:val="00893575"/>
    <w:rsid w:val="008A2A7C"/>
    <w:rsid w:val="008A7968"/>
    <w:rsid w:val="008B29D8"/>
    <w:rsid w:val="008C0380"/>
    <w:rsid w:val="008C56A1"/>
    <w:rsid w:val="008D3272"/>
    <w:rsid w:val="008D7550"/>
    <w:rsid w:val="008E15FB"/>
    <w:rsid w:val="008E17CF"/>
    <w:rsid w:val="008E3AAD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1A3E"/>
    <w:rsid w:val="00912344"/>
    <w:rsid w:val="009131BE"/>
    <w:rsid w:val="00934510"/>
    <w:rsid w:val="0093745E"/>
    <w:rsid w:val="009377C4"/>
    <w:rsid w:val="00941032"/>
    <w:rsid w:val="0094213E"/>
    <w:rsid w:val="00951481"/>
    <w:rsid w:val="00952E0E"/>
    <w:rsid w:val="00954590"/>
    <w:rsid w:val="00956AF2"/>
    <w:rsid w:val="00961C5C"/>
    <w:rsid w:val="00962A91"/>
    <w:rsid w:val="009732C0"/>
    <w:rsid w:val="00973CF9"/>
    <w:rsid w:val="0097601C"/>
    <w:rsid w:val="009808AE"/>
    <w:rsid w:val="00981B45"/>
    <w:rsid w:val="00987175"/>
    <w:rsid w:val="00990132"/>
    <w:rsid w:val="009924D9"/>
    <w:rsid w:val="00994151"/>
    <w:rsid w:val="00994CDE"/>
    <w:rsid w:val="00996A1B"/>
    <w:rsid w:val="00996AED"/>
    <w:rsid w:val="009A0F6D"/>
    <w:rsid w:val="009A24D9"/>
    <w:rsid w:val="009A7B6F"/>
    <w:rsid w:val="009B1D67"/>
    <w:rsid w:val="009B2638"/>
    <w:rsid w:val="009B2C69"/>
    <w:rsid w:val="009B5CE3"/>
    <w:rsid w:val="009B613D"/>
    <w:rsid w:val="009C7967"/>
    <w:rsid w:val="009D0FB2"/>
    <w:rsid w:val="009D40ED"/>
    <w:rsid w:val="009D4107"/>
    <w:rsid w:val="009D54CB"/>
    <w:rsid w:val="009D5EAC"/>
    <w:rsid w:val="009D68F3"/>
    <w:rsid w:val="009E0001"/>
    <w:rsid w:val="009E1279"/>
    <w:rsid w:val="009E61A9"/>
    <w:rsid w:val="009F4D59"/>
    <w:rsid w:val="00A007F8"/>
    <w:rsid w:val="00A03056"/>
    <w:rsid w:val="00A04C00"/>
    <w:rsid w:val="00A04EE2"/>
    <w:rsid w:val="00A06CBE"/>
    <w:rsid w:val="00A14BB8"/>
    <w:rsid w:val="00A156BD"/>
    <w:rsid w:val="00A25D86"/>
    <w:rsid w:val="00A262FB"/>
    <w:rsid w:val="00A37211"/>
    <w:rsid w:val="00A37435"/>
    <w:rsid w:val="00A44A76"/>
    <w:rsid w:val="00A47DBF"/>
    <w:rsid w:val="00A51030"/>
    <w:rsid w:val="00A56785"/>
    <w:rsid w:val="00A56A2A"/>
    <w:rsid w:val="00A60196"/>
    <w:rsid w:val="00A64255"/>
    <w:rsid w:val="00A67501"/>
    <w:rsid w:val="00A76855"/>
    <w:rsid w:val="00A77C41"/>
    <w:rsid w:val="00A84851"/>
    <w:rsid w:val="00A91BAA"/>
    <w:rsid w:val="00A946C1"/>
    <w:rsid w:val="00A965BA"/>
    <w:rsid w:val="00AA096B"/>
    <w:rsid w:val="00AA0BE1"/>
    <w:rsid w:val="00AA4768"/>
    <w:rsid w:val="00AA55E3"/>
    <w:rsid w:val="00AA7D3B"/>
    <w:rsid w:val="00AA7D45"/>
    <w:rsid w:val="00AB0F03"/>
    <w:rsid w:val="00AB412B"/>
    <w:rsid w:val="00AB4AD3"/>
    <w:rsid w:val="00AB6BF6"/>
    <w:rsid w:val="00AC4EC9"/>
    <w:rsid w:val="00AE0CE7"/>
    <w:rsid w:val="00AE2966"/>
    <w:rsid w:val="00AE4E99"/>
    <w:rsid w:val="00AE56D9"/>
    <w:rsid w:val="00AE7F11"/>
    <w:rsid w:val="00AF0823"/>
    <w:rsid w:val="00AF27D4"/>
    <w:rsid w:val="00AF39D1"/>
    <w:rsid w:val="00AF3E7A"/>
    <w:rsid w:val="00AF5397"/>
    <w:rsid w:val="00AF5E99"/>
    <w:rsid w:val="00B01186"/>
    <w:rsid w:val="00B032D2"/>
    <w:rsid w:val="00B056B6"/>
    <w:rsid w:val="00B056BC"/>
    <w:rsid w:val="00B06504"/>
    <w:rsid w:val="00B06F9F"/>
    <w:rsid w:val="00B138EF"/>
    <w:rsid w:val="00B14B55"/>
    <w:rsid w:val="00B15991"/>
    <w:rsid w:val="00B17152"/>
    <w:rsid w:val="00B205C1"/>
    <w:rsid w:val="00B22393"/>
    <w:rsid w:val="00B26791"/>
    <w:rsid w:val="00B4031E"/>
    <w:rsid w:val="00B429A4"/>
    <w:rsid w:val="00B42A10"/>
    <w:rsid w:val="00B47B52"/>
    <w:rsid w:val="00B47DE5"/>
    <w:rsid w:val="00B50CB0"/>
    <w:rsid w:val="00B519E9"/>
    <w:rsid w:val="00B5251D"/>
    <w:rsid w:val="00B53975"/>
    <w:rsid w:val="00B549D3"/>
    <w:rsid w:val="00B557DC"/>
    <w:rsid w:val="00B5621B"/>
    <w:rsid w:val="00B639CB"/>
    <w:rsid w:val="00B65B92"/>
    <w:rsid w:val="00B709E1"/>
    <w:rsid w:val="00B73BB3"/>
    <w:rsid w:val="00B75414"/>
    <w:rsid w:val="00B83CF4"/>
    <w:rsid w:val="00B84841"/>
    <w:rsid w:val="00B91F17"/>
    <w:rsid w:val="00B939E9"/>
    <w:rsid w:val="00B94453"/>
    <w:rsid w:val="00B958A6"/>
    <w:rsid w:val="00B9590B"/>
    <w:rsid w:val="00B97BDD"/>
    <w:rsid w:val="00BA0C09"/>
    <w:rsid w:val="00BA1575"/>
    <w:rsid w:val="00BA1646"/>
    <w:rsid w:val="00BA1C96"/>
    <w:rsid w:val="00BA2C1F"/>
    <w:rsid w:val="00BA353D"/>
    <w:rsid w:val="00BA45B7"/>
    <w:rsid w:val="00BB1CCC"/>
    <w:rsid w:val="00BB30F1"/>
    <w:rsid w:val="00BB6BB8"/>
    <w:rsid w:val="00BB75CA"/>
    <w:rsid w:val="00BC78AD"/>
    <w:rsid w:val="00BC7B49"/>
    <w:rsid w:val="00BD1920"/>
    <w:rsid w:val="00BD63FF"/>
    <w:rsid w:val="00BE0E2E"/>
    <w:rsid w:val="00BE3FCB"/>
    <w:rsid w:val="00BE4346"/>
    <w:rsid w:val="00BE474E"/>
    <w:rsid w:val="00BE67C8"/>
    <w:rsid w:val="00BE6B73"/>
    <w:rsid w:val="00BE7A1F"/>
    <w:rsid w:val="00BF0E9D"/>
    <w:rsid w:val="00BF3BCA"/>
    <w:rsid w:val="00BF6864"/>
    <w:rsid w:val="00C026B2"/>
    <w:rsid w:val="00C031C5"/>
    <w:rsid w:val="00C03E48"/>
    <w:rsid w:val="00C11AC5"/>
    <w:rsid w:val="00C32B59"/>
    <w:rsid w:val="00C355E8"/>
    <w:rsid w:val="00C401CB"/>
    <w:rsid w:val="00C40A30"/>
    <w:rsid w:val="00C40A45"/>
    <w:rsid w:val="00C41A41"/>
    <w:rsid w:val="00C4230A"/>
    <w:rsid w:val="00C43115"/>
    <w:rsid w:val="00C44C5A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3999"/>
    <w:rsid w:val="00C855C5"/>
    <w:rsid w:val="00C874C0"/>
    <w:rsid w:val="00C87B61"/>
    <w:rsid w:val="00C92BEE"/>
    <w:rsid w:val="00C96D9C"/>
    <w:rsid w:val="00CA259E"/>
    <w:rsid w:val="00CA5217"/>
    <w:rsid w:val="00CA7819"/>
    <w:rsid w:val="00CA797F"/>
    <w:rsid w:val="00CB0CA2"/>
    <w:rsid w:val="00CB553F"/>
    <w:rsid w:val="00CB5BB5"/>
    <w:rsid w:val="00CB6DF8"/>
    <w:rsid w:val="00CC38CA"/>
    <w:rsid w:val="00CC79CC"/>
    <w:rsid w:val="00CD0E2E"/>
    <w:rsid w:val="00CD25F0"/>
    <w:rsid w:val="00CD263B"/>
    <w:rsid w:val="00CD3ECA"/>
    <w:rsid w:val="00CD5AD0"/>
    <w:rsid w:val="00CE0F46"/>
    <w:rsid w:val="00CE6E55"/>
    <w:rsid w:val="00CE6E5E"/>
    <w:rsid w:val="00CF2466"/>
    <w:rsid w:val="00CF2E61"/>
    <w:rsid w:val="00CF3EB7"/>
    <w:rsid w:val="00CF4978"/>
    <w:rsid w:val="00CF59D6"/>
    <w:rsid w:val="00D01738"/>
    <w:rsid w:val="00D047E2"/>
    <w:rsid w:val="00D06999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1603"/>
    <w:rsid w:val="00D42F4B"/>
    <w:rsid w:val="00D4364D"/>
    <w:rsid w:val="00D45D96"/>
    <w:rsid w:val="00D55084"/>
    <w:rsid w:val="00D56154"/>
    <w:rsid w:val="00D572B0"/>
    <w:rsid w:val="00D703F5"/>
    <w:rsid w:val="00D70405"/>
    <w:rsid w:val="00D73612"/>
    <w:rsid w:val="00D774E6"/>
    <w:rsid w:val="00D77650"/>
    <w:rsid w:val="00D82AD6"/>
    <w:rsid w:val="00D84620"/>
    <w:rsid w:val="00D8578D"/>
    <w:rsid w:val="00D9215D"/>
    <w:rsid w:val="00D93BC6"/>
    <w:rsid w:val="00DA0C1D"/>
    <w:rsid w:val="00DB5BA1"/>
    <w:rsid w:val="00DC1C73"/>
    <w:rsid w:val="00DC51C7"/>
    <w:rsid w:val="00DC63D4"/>
    <w:rsid w:val="00DD373B"/>
    <w:rsid w:val="00DD4961"/>
    <w:rsid w:val="00DD5629"/>
    <w:rsid w:val="00DD56C4"/>
    <w:rsid w:val="00DE06D6"/>
    <w:rsid w:val="00DE1FF7"/>
    <w:rsid w:val="00DE24A9"/>
    <w:rsid w:val="00DE5785"/>
    <w:rsid w:val="00DF1769"/>
    <w:rsid w:val="00DF1DC5"/>
    <w:rsid w:val="00DF4DBE"/>
    <w:rsid w:val="00DF4F2E"/>
    <w:rsid w:val="00E03D8F"/>
    <w:rsid w:val="00E05504"/>
    <w:rsid w:val="00E06EB8"/>
    <w:rsid w:val="00E07804"/>
    <w:rsid w:val="00E10009"/>
    <w:rsid w:val="00E12CA3"/>
    <w:rsid w:val="00E1654A"/>
    <w:rsid w:val="00E21A49"/>
    <w:rsid w:val="00E21D52"/>
    <w:rsid w:val="00E21E06"/>
    <w:rsid w:val="00E22E8C"/>
    <w:rsid w:val="00E30A12"/>
    <w:rsid w:val="00E30D19"/>
    <w:rsid w:val="00E31029"/>
    <w:rsid w:val="00E33F0C"/>
    <w:rsid w:val="00E50F28"/>
    <w:rsid w:val="00E6128A"/>
    <w:rsid w:val="00E62010"/>
    <w:rsid w:val="00E63E10"/>
    <w:rsid w:val="00E6483A"/>
    <w:rsid w:val="00E67905"/>
    <w:rsid w:val="00E7071F"/>
    <w:rsid w:val="00E746D4"/>
    <w:rsid w:val="00E75AAF"/>
    <w:rsid w:val="00E84AD7"/>
    <w:rsid w:val="00E8677D"/>
    <w:rsid w:val="00E96AA0"/>
    <w:rsid w:val="00E97022"/>
    <w:rsid w:val="00E97D61"/>
    <w:rsid w:val="00EA21FC"/>
    <w:rsid w:val="00EA612A"/>
    <w:rsid w:val="00EA6B93"/>
    <w:rsid w:val="00EB2D10"/>
    <w:rsid w:val="00EC287F"/>
    <w:rsid w:val="00ED26B8"/>
    <w:rsid w:val="00ED2E01"/>
    <w:rsid w:val="00ED52D5"/>
    <w:rsid w:val="00EE4FF6"/>
    <w:rsid w:val="00EF2D95"/>
    <w:rsid w:val="00EF4FA4"/>
    <w:rsid w:val="00EF59B8"/>
    <w:rsid w:val="00EF6C57"/>
    <w:rsid w:val="00EF6FFF"/>
    <w:rsid w:val="00F01BAE"/>
    <w:rsid w:val="00F035FF"/>
    <w:rsid w:val="00F05CFB"/>
    <w:rsid w:val="00F06183"/>
    <w:rsid w:val="00F07080"/>
    <w:rsid w:val="00F0710B"/>
    <w:rsid w:val="00F10F54"/>
    <w:rsid w:val="00F1154E"/>
    <w:rsid w:val="00F1185A"/>
    <w:rsid w:val="00F148B9"/>
    <w:rsid w:val="00F1538B"/>
    <w:rsid w:val="00F16185"/>
    <w:rsid w:val="00F24F19"/>
    <w:rsid w:val="00F2620E"/>
    <w:rsid w:val="00F262F4"/>
    <w:rsid w:val="00F27612"/>
    <w:rsid w:val="00F34755"/>
    <w:rsid w:val="00F50751"/>
    <w:rsid w:val="00F50C72"/>
    <w:rsid w:val="00F562C0"/>
    <w:rsid w:val="00F5704C"/>
    <w:rsid w:val="00F573E8"/>
    <w:rsid w:val="00F62C4C"/>
    <w:rsid w:val="00F64469"/>
    <w:rsid w:val="00F64CD2"/>
    <w:rsid w:val="00F66698"/>
    <w:rsid w:val="00F67611"/>
    <w:rsid w:val="00F72A30"/>
    <w:rsid w:val="00F72FAB"/>
    <w:rsid w:val="00F760B0"/>
    <w:rsid w:val="00F7668F"/>
    <w:rsid w:val="00F8088B"/>
    <w:rsid w:val="00F87C49"/>
    <w:rsid w:val="00F966F3"/>
    <w:rsid w:val="00FA0A5F"/>
    <w:rsid w:val="00FA1817"/>
    <w:rsid w:val="00FA19FC"/>
    <w:rsid w:val="00FA6B79"/>
    <w:rsid w:val="00FA7DED"/>
    <w:rsid w:val="00FB156E"/>
    <w:rsid w:val="00FB1694"/>
    <w:rsid w:val="00FB5B3F"/>
    <w:rsid w:val="00FB75AA"/>
    <w:rsid w:val="00FB7BF6"/>
    <w:rsid w:val="00FC5E63"/>
    <w:rsid w:val="00FC7528"/>
    <w:rsid w:val="00FD013E"/>
    <w:rsid w:val="00FD0421"/>
    <w:rsid w:val="00FD2341"/>
    <w:rsid w:val="00FD2AB1"/>
    <w:rsid w:val="00FE0335"/>
    <w:rsid w:val="00FE59E0"/>
    <w:rsid w:val="00FF024D"/>
    <w:rsid w:val="00FF0823"/>
    <w:rsid w:val="00FF1455"/>
    <w:rsid w:val="00FF24AD"/>
    <w:rsid w:val="00FF4782"/>
    <w:rsid w:val="00FF752D"/>
    <w:rsid w:val="07562799"/>
    <w:rsid w:val="07FCFCF5"/>
    <w:rsid w:val="0CB6ABCC"/>
    <w:rsid w:val="1BF3B84E"/>
    <w:rsid w:val="252E9ECB"/>
    <w:rsid w:val="2F83956B"/>
    <w:rsid w:val="38EA53B3"/>
    <w:rsid w:val="4273FF62"/>
    <w:rsid w:val="451EF69F"/>
    <w:rsid w:val="47CD8F4C"/>
    <w:rsid w:val="4F7AC5AB"/>
    <w:rsid w:val="5FC09961"/>
    <w:rsid w:val="63BDA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45C60"/>
  <w15:chartTrackingRefBased/>
  <w15:docId w15:val="{DAFA645B-6BEF-4929-A531-D107EB38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BodyText2">
    <w:name w:val="Body Text 2"/>
    <w:basedOn w:val="Normal"/>
    <w:link w:val="BodyText2Char"/>
    <w:rsid w:val="00DE06D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E06D6"/>
    <w:rPr>
      <w:rFonts w:ascii="Arial" w:eastAsia="Arial" w:hAnsi="Arial" w:cs="Arial"/>
      <w:lang w:eastAsia="zh-TW"/>
    </w:rPr>
  </w:style>
  <w:style w:type="paragraph" w:customStyle="1" w:styleId="a">
    <w:name w:val="a"/>
    <w:basedOn w:val="GuidedCommentsBlue"/>
    <w:rsid w:val="00DE06D6"/>
    <w:rPr>
      <w:lang w:eastAsia="en-US"/>
    </w:rPr>
  </w:style>
  <w:style w:type="paragraph" w:customStyle="1" w:styleId="Default">
    <w:name w:val="Default"/>
    <w:basedOn w:val="Normal"/>
    <w:rsid w:val="008166F3"/>
    <w:pPr>
      <w:autoSpaceDE w:val="0"/>
      <w:autoSpaceDN w:val="0"/>
      <w:spacing w:after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406767"/>
    <w:rPr>
      <w:rFonts w:ascii="Arial" w:eastAsia="Arial" w:hAnsi="Arial" w:cs="Arial"/>
      <w:lang w:eastAsia="zh-TW"/>
    </w:rPr>
  </w:style>
  <w:style w:type="character" w:styleId="CommentReference">
    <w:name w:val="annotation reference"/>
    <w:basedOn w:val="DefaultParagraphFont"/>
    <w:rsid w:val="0040676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6767"/>
  </w:style>
  <w:style w:type="character" w:customStyle="1" w:styleId="CommentTextChar">
    <w:name w:val="Comment Text Char"/>
    <w:basedOn w:val="DefaultParagraphFont"/>
    <w:link w:val="CommentText"/>
    <w:rsid w:val="00406767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4067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06767"/>
    <w:rPr>
      <w:rFonts w:ascii="Arial" w:eastAsia="Arial" w:hAnsi="Arial" w:cs="Arial"/>
      <w:b/>
      <w:bCs/>
      <w:lang w:eastAsia="zh-TW"/>
    </w:rPr>
  </w:style>
  <w:style w:type="character" w:customStyle="1" w:styleId="normaltextrun">
    <w:name w:val="normaltextrun"/>
    <w:basedOn w:val="DefaultParagraphFont"/>
    <w:rsid w:val="47CD8F4C"/>
    <w:rPr>
      <w:rFonts w:ascii="Times New Roman" w:eastAsia="Times New Roman" w:hAnsi="Times New Roman" w:cs="Times New Roman"/>
    </w:rPr>
  </w:style>
  <w:style w:type="character" w:customStyle="1" w:styleId="eop">
    <w:name w:val="eop"/>
    <w:basedOn w:val="DefaultParagraphFont"/>
    <w:rsid w:val="47CD8F4C"/>
    <w:rPr>
      <w:rFonts w:ascii="Times New Roman" w:eastAsia="Times New Roman" w:hAnsi="Times New Roman" w:cs="Times New Roman"/>
    </w:rPr>
  </w:style>
  <w:style w:type="paragraph" w:customStyle="1" w:styleId="CoverTitle">
    <w:name w:val="_Cover_Title"/>
    <w:basedOn w:val="Normal"/>
    <w:qFormat/>
    <w:rsid w:val="00B22393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customStyle="1" w:styleId="paragraph">
    <w:name w:val="paragraph"/>
    <w:basedOn w:val="Normal"/>
    <w:rsid w:val="002A52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abchar">
    <w:name w:val="tabchar"/>
    <w:basedOn w:val="DefaultParagraphFont"/>
    <w:rsid w:val="00A37211"/>
  </w:style>
  <w:style w:type="character" w:styleId="Strong">
    <w:name w:val="Strong"/>
    <w:basedOn w:val="DefaultParagraphFont"/>
    <w:uiPriority w:val="22"/>
    <w:qFormat/>
    <w:rsid w:val="000B08AF"/>
    <w:rPr>
      <w:b/>
      <w:bCs/>
    </w:rPr>
  </w:style>
  <w:style w:type="character" w:styleId="HTMLCode">
    <w:name w:val="HTML Code"/>
    <w:basedOn w:val="DefaultParagraphFont"/>
    <w:uiPriority w:val="99"/>
    <w:unhideWhenUsed/>
    <w:rsid w:val="000B08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15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A2ABDC4BD04A318A6B5A52B1BC7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241B-0679-47DB-BABA-87F7749E9F9F}"/>
      </w:docPartPr>
      <w:docPartBody>
        <w:p w:rsidR="00683FD4" w:rsidRDefault="00BE474E" w:rsidP="00BE474E">
          <w:pPr>
            <w:pStyle w:val="7DA2ABDC4BD04A318A6B5A52B1BC7A0F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E54C9C6E2874001A7E499FEAC72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9215C-0722-4AA9-B6D8-C4BA95B4C04C}"/>
      </w:docPartPr>
      <w:docPartBody>
        <w:p w:rsidR="00683FD4" w:rsidRDefault="00BE474E" w:rsidP="00BE474E">
          <w:pPr>
            <w:pStyle w:val="6E54C9C6E2874001A7E499FEAC7285A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467E9E31D2CD49F9AAB5CF6095132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A1A5F-D82F-44B5-BAD3-229DA3495B76}"/>
      </w:docPartPr>
      <w:docPartBody>
        <w:p w:rsidR="00683FD4" w:rsidRDefault="00BE474E" w:rsidP="00BE474E">
          <w:pPr>
            <w:pStyle w:val="467E9E31D2CD49F9AAB5CF609513283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3C2D8E953014DBE95326BF361427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7EB24-2CB2-4E97-85C6-612D3C65DBCF}"/>
      </w:docPartPr>
      <w:docPartBody>
        <w:p w:rsidR="00683FD4" w:rsidRDefault="00BE474E" w:rsidP="00BE474E">
          <w:pPr>
            <w:pStyle w:val="53C2D8E953014DBE95326BF361427FFB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0A325D44BEA643D5B860EB7B082C5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BD943-7195-48E6-8B3E-3632C1868ADD}"/>
      </w:docPartPr>
      <w:docPartBody>
        <w:p w:rsidR="00683FD4" w:rsidRDefault="00BE474E" w:rsidP="00BE474E">
          <w:pPr>
            <w:pStyle w:val="0A325D44BEA643D5B860EB7B082C57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F0A08C6DFE8745308E1DF974EB8DD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768B9-C66F-46D3-9DCB-8CAFC8DF57DE}"/>
      </w:docPartPr>
      <w:docPartBody>
        <w:p w:rsidR="00683FD4" w:rsidRDefault="00BE474E" w:rsidP="00BE474E">
          <w:pPr>
            <w:pStyle w:val="F0A08C6DFE8745308E1DF974EB8DDDE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606C4D37264248739DAB1CC471B47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C25A-4093-44FA-A726-15CD6A4A3797}"/>
      </w:docPartPr>
      <w:docPartBody>
        <w:p w:rsidR="00683FD4" w:rsidRDefault="00BE474E" w:rsidP="00BE474E">
          <w:pPr>
            <w:pStyle w:val="606C4D37264248739DAB1CC471B47C9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217EB699DFB40089CE4E28051148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C3297-344E-4F1B-AF8C-B7F30B8C0470}"/>
      </w:docPartPr>
      <w:docPartBody>
        <w:p w:rsidR="00683FD4" w:rsidRDefault="00BE474E" w:rsidP="00BE474E">
          <w:pPr>
            <w:pStyle w:val="9217EB699DFB40089CE4E2805114898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9C1301D599C84F43887CEED877D8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15B61-BBF4-4C2F-B108-4B5CAFBC7693}"/>
      </w:docPartPr>
      <w:docPartBody>
        <w:p w:rsidR="00683FD4" w:rsidRDefault="00BE474E" w:rsidP="00BE474E">
          <w:pPr>
            <w:pStyle w:val="9C1301D599C84F43887CEED877D8C86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D568CD243B344E1BF9530A87C909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BB97C-F185-4BEB-A517-8FA22FED37B7}"/>
      </w:docPartPr>
      <w:docPartBody>
        <w:p w:rsidR="00683FD4" w:rsidRDefault="00BE474E" w:rsidP="00BE474E">
          <w:pPr>
            <w:pStyle w:val="8D568CD243B344E1BF9530A87C90921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FE071924C42D42018F001FAFB7A7E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ACD03-D615-48E7-93D9-07D6B4EA3A35}"/>
      </w:docPartPr>
      <w:docPartBody>
        <w:p w:rsidR="00683FD4" w:rsidRDefault="00BE474E" w:rsidP="00BE474E">
          <w:pPr>
            <w:pStyle w:val="FE071924C42D42018F001FAFB7A7ED44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6B62FFA4E254F83928552A857B77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0B5D8-AF67-4DC6-85FA-C0D2BBF34D1A}"/>
      </w:docPartPr>
      <w:docPartBody>
        <w:p w:rsidR="00683FD4" w:rsidRDefault="00BE474E" w:rsidP="00BE474E">
          <w:pPr>
            <w:pStyle w:val="16B62FFA4E254F83928552A857B77B4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38100CEA27FB464BAAEAD57582D46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1D3F4-B1FF-4EEC-84A9-F8F8F1B2BB60}"/>
      </w:docPartPr>
      <w:docPartBody>
        <w:p w:rsidR="002326A9" w:rsidRDefault="002326A9" w:rsidP="002326A9">
          <w:pPr>
            <w:pStyle w:val="38100CEA27FB464BAAEAD57582D46104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1B288E74C9DC45E4BBC1F815BD99A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6C45F-292F-4790-8AC4-B0372FAD097C}"/>
      </w:docPartPr>
      <w:docPartBody>
        <w:p w:rsidR="002326A9" w:rsidRDefault="002326A9" w:rsidP="002326A9">
          <w:pPr>
            <w:pStyle w:val="1B288E74C9DC45E4BBC1F815BD99A9C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C6B6BE540A9642F5ABAB781ABFE6B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B804A-1299-44F9-AEC6-0AB08DF0F67E}"/>
      </w:docPartPr>
      <w:docPartBody>
        <w:p w:rsidR="002326A9" w:rsidRDefault="002326A9" w:rsidP="002326A9">
          <w:pPr>
            <w:pStyle w:val="C6B6BE540A9642F5ABAB781ABFE6B900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1A"/>
    <w:rsid w:val="00096E7D"/>
    <w:rsid w:val="002326A9"/>
    <w:rsid w:val="002E074E"/>
    <w:rsid w:val="002E5CE3"/>
    <w:rsid w:val="00365E8A"/>
    <w:rsid w:val="0058711A"/>
    <w:rsid w:val="005D1234"/>
    <w:rsid w:val="00683FD4"/>
    <w:rsid w:val="006B629A"/>
    <w:rsid w:val="006D047A"/>
    <w:rsid w:val="006D76A9"/>
    <w:rsid w:val="00761EE9"/>
    <w:rsid w:val="00824B25"/>
    <w:rsid w:val="009E61A9"/>
    <w:rsid w:val="00A46CCB"/>
    <w:rsid w:val="00A5517C"/>
    <w:rsid w:val="00BD0A7E"/>
    <w:rsid w:val="00BE474E"/>
    <w:rsid w:val="00C0485A"/>
    <w:rsid w:val="00C44C5A"/>
    <w:rsid w:val="00CF2E61"/>
    <w:rsid w:val="00DB2A67"/>
    <w:rsid w:val="00E41CF1"/>
    <w:rsid w:val="00F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26A9"/>
  </w:style>
  <w:style w:type="paragraph" w:customStyle="1" w:styleId="7DA2ABDC4BD04A318A6B5A52B1BC7A0F">
    <w:name w:val="7DA2ABDC4BD04A318A6B5A52B1BC7A0F"/>
    <w:rsid w:val="00BE474E"/>
  </w:style>
  <w:style w:type="paragraph" w:customStyle="1" w:styleId="6E54C9C6E2874001A7E499FEAC7285A0">
    <w:name w:val="6E54C9C6E2874001A7E499FEAC7285A0"/>
    <w:rsid w:val="00BE474E"/>
  </w:style>
  <w:style w:type="paragraph" w:customStyle="1" w:styleId="467E9E31D2CD49F9AAB5CF609513283E">
    <w:name w:val="467E9E31D2CD49F9AAB5CF609513283E"/>
    <w:rsid w:val="00BE474E"/>
  </w:style>
  <w:style w:type="paragraph" w:customStyle="1" w:styleId="53C2D8E953014DBE95326BF361427FFB">
    <w:name w:val="53C2D8E953014DBE95326BF361427FFB"/>
    <w:rsid w:val="00BE474E"/>
  </w:style>
  <w:style w:type="paragraph" w:customStyle="1" w:styleId="0A325D44BEA643D5B860EB7B082C5744">
    <w:name w:val="0A325D44BEA643D5B860EB7B082C5744"/>
    <w:rsid w:val="00BE474E"/>
  </w:style>
  <w:style w:type="paragraph" w:customStyle="1" w:styleId="F0A08C6DFE8745308E1DF974EB8DDDE1">
    <w:name w:val="F0A08C6DFE8745308E1DF974EB8DDDE1"/>
    <w:rsid w:val="00BE474E"/>
  </w:style>
  <w:style w:type="paragraph" w:customStyle="1" w:styleId="606C4D37264248739DAB1CC471B47C92">
    <w:name w:val="606C4D37264248739DAB1CC471B47C92"/>
    <w:rsid w:val="00BE474E"/>
  </w:style>
  <w:style w:type="paragraph" w:customStyle="1" w:styleId="9217EB699DFB40089CE4E28051148980">
    <w:name w:val="9217EB699DFB40089CE4E28051148980"/>
    <w:rsid w:val="00BE474E"/>
  </w:style>
  <w:style w:type="paragraph" w:customStyle="1" w:styleId="9C1301D599C84F43887CEED877D8C865">
    <w:name w:val="9C1301D599C84F43887CEED877D8C865"/>
    <w:rsid w:val="00BE474E"/>
  </w:style>
  <w:style w:type="paragraph" w:customStyle="1" w:styleId="8D568CD243B344E1BF9530A87C90921A">
    <w:name w:val="8D568CD243B344E1BF9530A87C90921A"/>
    <w:rsid w:val="00BE474E"/>
  </w:style>
  <w:style w:type="paragraph" w:customStyle="1" w:styleId="FE071924C42D42018F001FAFB7A7ED44">
    <w:name w:val="FE071924C42D42018F001FAFB7A7ED44"/>
    <w:rsid w:val="00BE474E"/>
  </w:style>
  <w:style w:type="paragraph" w:customStyle="1" w:styleId="16B62FFA4E254F83928552A857B77B43">
    <w:name w:val="16B62FFA4E254F83928552A857B77B43"/>
    <w:rsid w:val="00BE474E"/>
  </w:style>
  <w:style w:type="paragraph" w:customStyle="1" w:styleId="38100CEA27FB464BAAEAD57582D46104">
    <w:name w:val="38100CEA27FB464BAAEAD57582D46104"/>
    <w:rsid w:val="002326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288E74C9DC45E4BBC1F815BD99A9C7">
    <w:name w:val="1B288E74C9DC45E4BBC1F815BD99A9C7"/>
    <w:rsid w:val="002326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B6BE540A9642F5ABAB781ABFE6B900">
    <w:name w:val="C6B6BE540A9642F5ABAB781ABFE6B900"/>
    <w:rsid w:val="002326A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95682-121A-41AD-BE04-1F24EE5C0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36131-EDED-4254-BBB8-9AF5A5333A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13612-2063-47AC-9E9B-C01D715FC1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C4430A-BFFF-4615-9E8D-6154E652C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1068</Words>
  <Characters>6880</Characters>
  <Application>Microsoft Office Word</Application>
  <DocSecurity>0</DocSecurity>
  <Lines>57</Lines>
  <Paragraphs>15</Paragraphs>
  <ScaleCrop>false</ScaleCrop>
  <Company>SAP</Company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3</cp:revision>
  <cp:lastPrinted>1900-01-01T08:00:00Z</cp:lastPrinted>
  <dcterms:created xsi:type="dcterms:W3CDTF">2025-05-03T17:56:00Z</dcterms:created>
  <dcterms:modified xsi:type="dcterms:W3CDTF">2025-05-04T07:25:00Z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