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06F0" w14:textId="6778D998" w:rsidR="00F50751" w:rsidRPr="005F3514" w:rsidRDefault="0094704E" w:rsidP="00A007F8">
      <w:r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4B4E52DB" wp14:editId="22407F5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48105" cy="687070"/>
            <wp:effectExtent l="0" t="0" r="4445" b="0"/>
            <wp:wrapTight wrapText="bothSides">
              <wp:wrapPolygon edited="0">
                <wp:start x="0" y="0"/>
                <wp:lineTo x="0" y="20961"/>
                <wp:lineTo x="14651" y="20961"/>
                <wp:lineTo x="17703" y="9582"/>
                <wp:lineTo x="21366" y="1198"/>
                <wp:lineTo x="21366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10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D89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647C4BF2" wp14:editId="5AE51B3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90930" cy="673735"/>
            <wp:effectExtent l="0" t="0" r="0" b="0"/>
            <wp:wrapSquare wrapText="bothSides"/>
            <wp:docPr id="486051874" name="Picture 486051874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3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97382F" w:rsidRPr="005F3514" w14:paraId="481EE083" w14:textId="77777777" w:rsidTr="00D07508">
        <w:trPr>
          <w:trHeight w:val="1618"/>
        </w:trPr>
        <w:tc>
          <w:tcPr>
            <w:tcW w:w="9260" w:type="dxa"/>
            <w:vAlign w:val="center"/>
          </w:tcPr>
          <w:p w14:paraId="32BAECE5" w14:textId="77777777" w:rsidR="0097382F" w:rsidRPr="005F3514" w:rsidRDefault="0097382F" w:rsidP="0097382F">
            <w:pPr>
              <w:pStyle w:val="Title"/>
              <w:jc w:val="center"/>
            </w:pPr>
            <w:r w:rsidRPr="46493EA5">
              <w:rPr>
                <w:color w:val="000000" w:themeColor="text1"/>
                <w:lang w:val="en-GB"/>
              </w:rPr>
              <w:t>Manila Water Company</w:t>
            </w:r>
          </w:p>
        </w:tc>
      </w:tr>
      <w:tr w:rsidR="00244BFD" w:rsidRPr="005F3514" w14:paraId="53B2DDAB" w14:textId="77777777" w:rsidTr="00D07508">
        <w:trPr>
          <w:trHeight w:val="1760"/>
        </w:trPr>
        <w:tc>
          <w:tcPr>
            <w:tcW w:w="9260" w:type="dxa"/>
            <w:vAlign w:val="center"/>
          </w:tcPr>
          <w:p w14:paraId="6397DAD4" w14:textId="77777777" w:rsidR="00244BFD" w:rsidRPr="000C7667" w:rsidRDefault="00244BFD" w:rsidP="000C7667">
            <w:pPr>
              <w:pStyle w:val="Title"/>
              <w:spacing w:after="0"/>
              <w:jc w:val="center"/>
              <w:rPr>
                <w:caps/>
                <w:color w:val="808080" w:themeColor="background1" w:themeShade="80"/>
                <w:sz w:val="32"/>
                <w:szCs w:val="32"/>
              </w:rPr>
            </w:pPr>
            <w:r w:rsidRPr="000C7667">
              <w:rPr>
                <w:caps/>
                <w:color w:val="808080" w:themeColor="background1" w:themeShade="80"/>
                <w:sz w:val="32"/>
                <w:szCs w:val="32"/>
              </w:rPr>
              <w:t>technical specification – INTERFACE</w:t>
            </w:r>
          </w:p>
        </w:tc>
      </w:tr>
      <w:tr w:rsidR="00244BFD" w:rsidRPr="005F3514" w14:paraId="65A8CA96" w14:textId="77777777" w:rsidTr="0083240F">
        <w:trPr>
          <w:trHeight w:val="981"/>
        </w:trPr>
        <w:tc>
          <w:tcPr>
            <w:tcW w:w="9260" w:type="dxa"/>
          </w:tcPr>
          <w:p w14:paraId="5C0E4DBC" w14:textId="77777777" w:rsidR="0094704E" w:rsidRDefault="0094704E" w:rsidP="000C7667">
            <w:pPr>
              <w:pStyle w:val="Title"/>
              <w:spacing w:after="0"/>
              <w:jc w:val="center"/>
              <w:rPr>
                <w:caps/>
                <w:color w:val="808080" w:themeColor="background1" w:themeShade="80"/>
                <w:sz w:val="32"/>
                <w:szCs w:val="32"/>
              </w:rPr>
            </w:pPr>
            <w:r w:rsidRPr="000C7667">
              <w:rPr>
                <w:caps/>
                <w:color w:val="808080" w:themeColor="background1" w:themeShade="80"/>
                <w:sz w:val="32"/>
                <w:szCs w:val="32"/>
              </w:rPr>
              <w:t>DID_M2C_138 </w:t>
            </w:r>
          </w:p>
          <w:p w14:paraId="59C8BCDA" w14:textId="77777777" w:rsidR="000C7667" w:rsidRPr="000C7667" w:rsidRDefault="000C7667" w:rsidP="000C7667">
            <w:pPr>
              <w:pStyle w:val="Title"/>
              <w:spacing w:after="0"/>
              <w:jc w:val="center"/>
              <w:rPr>
                <w:caps/>
                <w:color w:val="808080" w:themeColor="background1" w:themeShade="80"/>
                <w:sz w:val="32"/>
                <w:szCs w:val="32"/>
              </w:rPr>
            </w:pPr>
          </w:p>
          <w:p w14:paraId="2BC913BE" w14:textId="77777777" w:rsidR="0094704E" w:rsidRPr="000C7667" w:rsidRDefault="0094704E" w:rsidP="000C7667">
            <w:pPr>
              <w:pStyle w:val="Title"/>
              <w:spacing w:after="0"/>
              <w:jc w:val="center"/>
              <w:rPr>
                <w:caps/>
                <w:color w:val="808080" w:themeColor="background1" w:themeShade="80"/>
                <w:sz w:val="32"/>
                <w:szCs w:val="32"/>
              </w:rPr>
            </w:pPr>
            <w:r w:rsidRPr="000C7667">
              <w:rPr>
                <w:caps/>
                <w:color w:val="808080" w:themeColor="background1" w:themeShade="80"/>
                <w:sz w:val="32"/>
                <w:szCs w:val="32"/>
              </w:rPr>
              <w:t>Inbound Dunning Activity Interface </w:t>
            </w:r>
          </w:p>
          <w:p w14:paraId="4850FA8D" w14:textId="77777777" w:rsidR="00244BFD" w:rsidRPr="000C7667" w:rsidRDefault="00244BFD" w:rsidP="000C7667">
            <w:pPr>
              <w:pStyle w:val="Title"/>
              <w:spacing w:after="0"/>
              <w:jc w:val="center"/>
              <w:rPr>
                <w:caps/>
                <w:color w:val="808080" w:themeColor="background1" w:themeShade="80"/>
                <w:sz w:val="32"/>
                <w:szCs w:val="32"/>
              </w:rPr>
            </w:pPr>
          </w:p>
        </w:tc>
      </w:tr>
    </w:tbl>
    <w:p w14:paraId="1770D4C1" w14:textId="77777777" w:rsidR="00BE2426" w:rsidRPr="005F3514" w:rsidRDefault="00BE2426" w:rsidP="00A007F8">
      <w:pPr>
        <w:rPr>
          <w:color w:val="000000" w:themeColor="text1"/>
        </w:rPr>
      </w:pPr>
    </w:p>
    <w:p w14:paraId="5E9EB80B" w14:textId="77777777" w:rsidR="00BE2426" w:rsidRPr="005F3514" w:rsidRDefault="002D2059" w:rsidP="0079300A">
      <w:pPr>
        <w:pStyle w:val="GuidedCommentsBlue"/>
        <w:rPr>
          <w:b/>
          <w:color w:val="000000" w:themeColor="text1"/>
        </w:rPr>
      </w:pPr>
      <w:bookmarkStart w:id="1" w:name="_Toc113090430"/>
      <w:r w:rsidRPr="005F3514">
        <w:rPr>
          <w:b/>
        </w:rPr>
        <w:br w:type="page"/>
      </w:r>
      <w:bookmarkEnd w:id="1"/>
    </w:p>
    <w:p w14:paraId="0A07663A" w14:textId="77777777" w:rsidR="00BE2426" w:rsidRPr="005F3514" w:rsidRDefault="008C0380" w:rsidP="008C0380">
      <w:pPr>
        <w:rPr>
          <w:b/>
          <w:color w:val="000000" w:themeColor="text1"/>
          <w:sz w:val="28"/>
          <w:szCs w:val="28"/>
        </w:rPr>
      </w:pPr>
      <w:bookmarkStart w:id="2" w:name="_Toc477753935"/>
      <w:bookmarkStart w:id="3" w:name="_Toc523641110"/>
      <w:bookmarkStart w:id="4" w:name="_Toc422103962"/>
      <w:bookmarkStart w:id="5" w:name="_Toc475351179"/>
      <w:bookmarkStart w:id="6" w:name="_Toc514060277"/>
      <w:bookmarkEnd w:id="2"/>
      <w:r w:rsidRPr="005F3514">
        <w:rPr>
          <w:b/>
          <w:sz w:val="28"/>
          <w:szCs w:val="28"/>
        </w:rPr>
        <w:lastRenderedPageBreak/>
        <w:t>Contents</w:t>
      </w:r>
    </w:p>
    <w:bookmarkStart w:id="7" w:name="_Hlt469999335"/>
    <w:bookmarkEnd w:id="7"/>
    <w:p w14:paraId="58E96595" w14:textId="77777777" w:rsidR="00C22EC4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r w:rsidRPr="005F3514">
        <w:fldChar w:fldCharType="begin"/>
      </w:r>
      <w:r w:rsidRPr="005F3514">
        <w:instrText xml:space="preserve"> TOC \o "1-3" \h \z \u </w:instrText>
      </w:r>
      <w:r w:rsidRPr="005F3514">
        <w:fldChar w:fldCharType="separate"/>
      </w:r>
      <w:hyperlink w:anchor="_Toc188351136" w:history="1">
        <w:r w:rsidR="00C22EC4" w:rsidRPr="00AD7089">
          <w:rPr>
            <w:rStyle w:val="Hyperlink"/>
            <w:noProof/>
          </w:rPr>
          <w:t>1</w:t>
        </w:r>
        <w:r w:rsidR="00C22EC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="00C22EC4" w:rsidRPr="00AD7089">
          <w:rPr>
            <w:rStyle w:val="Hyperlink"/>
            <w:noProof/>
          </w:rPr>
          <w:t>Document Organization</w:t>
        </w:r>
        <w:r w:rsidR="00C22EC4">
          <w:rPr>
            <w:noProof/>
            <w:webHidden/>
          </w:rPr>
          <w:tab/>
        </w:r>
        <w:r w:rsidR="00C22EC4">
          <w:rPr>
            <w:noProof/>
            <w:webHidden/>
          </w:rPr>
          <w:fldChar w:fldCharType="begin"/>
        </w:r>
        <w:r w:rsidR="00C22EC4">
          <w:rPr>
            <w:noProof/>
            <w:webHidden/>
          </w:rPr>
          <w:instrText xml:space="preserve"> PAGEREF _Toc188351136 \h </w:instrText>
        </w:r>
        <w:r w:rsidR="00C22EC4">
          <w:rPr>
            <w:noProof/>
            <w:webHidden/>
          </w:rPr>
        </w:r>
        <w:r w:rsidR="00C22EC4">
          <w:rPr>
            <w:noProof/>
            <w:webHidden/>
          </w:rPr>
          <w:fldChar w:fldCharType="separate"/>
        </w:r>
        <w:r w:rsidR="00C22EC4">
          <w:rPr>
            <w:noProof/>
            <w:webHidden/>
          </w:rPr>
          <w:t>5</w:t>
        </w:r>
        <w:r w:rsidR="00C22EC4">
          <w:rPr>
            <w:noProof/>
            <w:webHidden/>
          </w:rPr>
          <w:fldChar w:fldCharType="end"/>
        </w:r>
      </w:hyperlink>
    </w:p>
    <w:p w14:paraId="0CEAECE8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37" w:history="1">
        <w:r w:rsidRPr="00AD7089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8F49B6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38" w:history="1">
        <w:r w:rsidRPr="00AD7089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0BA542" w14:textId="77777777" w:rsidR="00C22EC4" w:rsidRDefault="00C22EC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39" w:history="1">
        <w:r w:rsidRPr="00AD708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CF9C28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0" w:history="1">
        <w:r w:rsidRPr="00AD7089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Business Process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A699CD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1" w:history="1">
        <w:r w:rsidRPr="00AD7089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Initiating/Triggering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671D32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2" w:history="1">
        <w:r w:rsidRPr="00AD7089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Key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D7EB32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3" w:history="1">
        <w:r w:rsidRPr="00AD7089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66A386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4" w:history="1">
        <w:r w:rsidRPr="00AD7089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Data Processing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9C14A8" w14:textId="77777777" w:rsidR="00C22EC4" w:rsidRDefault="00C22EC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5" w:history="1">
        <w:r w:rsidRPr="00AD708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D16E15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6" w:history="1">
        <w:r w:rsidRPr="00AD7089">
          <w:rPr>
            <w:rStyle w:val="Hyperlink"/>
            <w:noProof/>
            <w:lang w:val="en-GB"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Selection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7921FA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7" w:history="1">
        <w:r w:rsidRPr="00AD7089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194185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8" w:history="1">
        <w:r w:rsidRPr="00AD7089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Selection Criteria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F37304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49" w:history="1">
        <w:r w:rsidRPr="00AD7089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Interface parameter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904947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0" w:history="1">
        <w:r w:rsidRPr="00AD7089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Other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58070E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1" w:history="1">
        <w:r w:rsidRPr="00AD7089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136AE4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2" w:history="1">
        <w:r w:rsidRPr="00AD7089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F89F9F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3" w:history="1">
        <w:r w:rsidRPr="00AD7089">
          <w:rPr>
            <w:rStyle w:val="Hyperlink"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1054BA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4" w:history="1">
        <w:r w:rsidRPr="00AD7089">
          <w:rPr>
            <w:rStyle w:val="Hyperlink"/>
            <w:noProof/>
          </w:rPr>
          <w:t>3.3.3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8F45BA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5" w:history="1">
        <w:r w:rsidRPr="00AD7089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72C877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6" w:history="1">
        <w:r w:rsidRPr="00AD7089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81332D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7" w:history="1">
        <w:r w:rsidRPr="00AD7089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953D28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8" w:history="1">
        <w:r w:rsidRPr="00AD7089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581260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59" w:history="1">
        <w:r w:rsidRPr="00AD7089">
          <w:rPr>
            <w:rStyle w:val="Hyperlink"/>
            <w:noProof/>
          </w:rPr>
          <w:t>3.5.3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C5EDFA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0" w:history="1">
        <w:r w:rsidRPr="00AD7089">
          <w:rPr>
            <w:rStyle w:val="Hyperlink"/>
            <w:noProof/>
            <w:lang w:eastAsia="en-US"/>
          </w:rPr>
          <w:t>3.5.4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Custom</w:t>
        </w:r>
        <w:r w:rsidRPr="00AD7089">
          <w:rPr>
            <w:rStyle w:val="Hyperlink"/>
            <w:noProof/>
            <w:lang w:eastAsia="en-US"/>
          </w:rPr>
          <w:t xml:space="preserve">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476877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1" w:history="1">
        <w:r w:rsidRPr="00AD7089">
          <w:rPr>
            <w:rStyle w:val="Hyperlink"/>
            <w:noProof/>
            <w:lang w:eastAsia="en-US"/>
          </w:rPr>
          <w:t>3.5.5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  <w:lang w:eastAsia="en-US"/>
          </w:rPr>
          <w:t>BRF+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7F4C23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2" w:history="1">
        <w:r w:rsidRPr="00AD7089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98A951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3" w:history="1">
        <w:r w:rsidRPr="00AD7089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File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A450A7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4" w:history="1">
        <w:r w:rsidRPr="00AD7089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Internal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B71AC5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5" w:history="1">
        <w:r w:rsidRPr="00AD7089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8AB409" w14:textId="77777777" w:rsidR="00C22EC4" w:rsidRDefault="00C22EC4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6" w:history="1">
        <w:r w:rsidRPr="00AD7089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Selection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298726" w14:textId="77777777" w:rsidR="00C22EC4" w:rsidRDefault="00C22EC4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7" w:history="1">
        <w:r w:rsidRPr="00AD7089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Text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329A64" w14:textId="77777777" w:rsidR="00C22EC4" w:rsidRDefault="00C22EC4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8" w:history="1">
        <w:r w:rsidRPr="00AD7089">
          <w:rPr>
            <w:rStyle w:val="Hyperlink"/>
            <w:noProof/>
          </w:rPr>
          <w:t>3.12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59C327" w14:textId="77777777" w:rsidR="00C22EC4" w:rsidRDefault="00C22EC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69" w:history="1">
        <w:r w:rsidRPr="00AD7089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Interface List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A053F6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0" w:history="1">
        <w:r w:rsidRPr="00AD7089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Output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C1BEF6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1" w:history="1">
        <w:r w:rsidRPr="00AD7089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Main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C7BEDB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2" w:history="1">
        <w:r w:rsidRPr="00AD7089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Sub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F1A915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3" w:history="1">
        <w:r w:rsidRPr="00AD7089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F05615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4" w:history="1">
        <w:r w:rsidRPr="00AD7089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Totaling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233A18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5" w:history="1">
        <w:r w:rsidRPr="00AD7089">
          <w:rPr>
            <w:rStyle w:val="Hyperlink"/>
            <w:noProof/>
          </w:rPr>
          <w:t>4.6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789C15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6" w:history="1">
        <w:r w:rsidRPr="00AD7089">
          <w:rPr>
            <w:rStyle w:val="Hyperlink"/>
            <w:noProof/>
          </w:rPr>
          <w:t>4.7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Page 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08CB03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7" w:history="1">
        <w:r w:rsidRPr="00AD7089">
          <w:rPr>
            <w:rStyle w:val="Hyperlink"/>
            <w:noProof/>
          </w:rPr>
          <w:t>4.8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6115D1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8" w:history="1">
        <w:r w:rsidRPr="00AD7089">
          <w:rPr>
            <w:rStyle w:val="Hyperlink"/>
            <w:noProof/>
          </w:rPr>
          <w:t>4.9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Interface List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8EEA0F" w14:textId="77777777" w:rsidR="00C22EC4" w:rsidRDefault="00C22EC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79" w:history="1">
        <w:r w:rsidRPr="00AD7089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Technical Design of Integration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B63A76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0" w:history="1">
        <w:r w:rsidRPr="00AD7089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ED81D4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1" w:history="1">
        <w:r w:rsidRPr="00AD7089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Source/Target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9A8E5C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2" w:history="1">
        <w:r w:rsidRPr="00AD7089">
          <w:rPr>
            <w:rStyle w:val="Hyperlink"/>
            <w:noProof/>
          </w:rPr>
          <w:t>5.1.2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Configuration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545249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3" w:history="1">
        <w:r w:rsidRPr="00AD7089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Interface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E5A5D1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4" w:history="1">
        <w:r w:rsidRPr="00AD7089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Interface type: (File/API)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1720F7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5" w:history="1">
        <w:r w:rsidRPr="00AD7089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Interface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5855A3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6" w:history="1">
        <w:r w:rsidRPr="00AD7089">
          <w:rPr>
            <w:rStyle w:val="Hyperlink"/>
            <w:noProof/>
          </w:rPr>
          <w:t>5.3.1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Interface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DA00A5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7" w:history="1">
        <w:r w:rsidRPr="00AD7089">
          <w:rPr>
            <w:rStyle w:val="Hyperlink"/>
            <w:noProof/>
          </w:rPr>
          <w:t>5.3.2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Technical Design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5776C9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8" w:history="1">
        <w:r w:rsidRPr="00AD7089">
          <w:rPr>
            <w:rStyle w:val="Hyperlink"/>
            <w:noProof/>
          </w:rPr>
          <w:t>5.3.3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74C361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89" w:history="1">
        <w:r w:rsidRPr="00AD7089">
          <w:rPr>
            <w:rStyle w:val="Hyperlink"/>
            <w:noProof/>
          </w:rPr>
          <w:t>5.3.4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Other Process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782938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0" w:history="1">
        <w:r w:rsidRPr="00AD7089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Process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D2200A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1" w:history="1">
        <w:r w:rsidRPr="00AD7089">
          <w:rPr>
            <w:rStyle w:val="Hyperlink"/>
            <w:noProof/>
          </w:rPr>
          <w:t>5.4.1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Execution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23D92E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2" w:history="1">
        <w:r w:rsidRPr="00AD7089">
          <w:rPr>
            <w:rStyle w:val="Hyperlink"/>
            <w:noProof/>
          </w:rPr>
          <w:t>5.4.2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Extracting Data from the Producer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4F805D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3" w:history="1">
        <w:r w:rsidRPr="00AD7089">
          <w:rPr>
            <w:rStyle w:val="Hyperlink"/>
            <w:noProof/>
          </w:rPr>
          <w:t>5.4.3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FC7B01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4" w:history="1">
        <w:r w:rsidRPr="00AD7089">
          <w:rPr>
            <w:rStyle w:val="Hyperlink"/>
            <w:noProof/>
          </w:rPr>
          <w:t>5.4.4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Data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079BB9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5" w:history="1">
        <w:r w:rsidRPr="00AD7089">
          <w:rPr>
            <w:rStyle w:val="Hyperlink"/>
            <w:noProof/>
          </w:rPr>
          <w:t>5.4.5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Data Input at Consumer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EDD130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6" w:history="1">
        <w:r w:rsidRPr="00AD7089">
          <w:rPr>
            <w:rStyle w:val="Hyperlink"/>
            <w:noProof/>
          </w:rPr>
          <w:t>5.4.6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Transfer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7EF522" w14:textId="77777777" w:rsidR="00C22EC4" w:rsidRDefault="00C22EC4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7" w:history="1">
        <w:r w:rsidRPr="00AD7089">
          <w:rPr>
            <w:rStyle w:val="Hyperlink"/>
            <w:noProof/>
          </w:rPr>
          <w:t>5.4.7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Exception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8ED2E5" w14:textId="77777777" w:rsidR="00C22EC4" w:rsidRDefault="00C22EC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8" w:history="1">
        <w:r w:rsidRPr="00AD7089">
          <w:rPr>
            <w:rStyle w:val="Hyperlink"/>
            <w:noProof/>
          </w:rPr>
          <w:t>5.5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Retry Mechanism (If Applicable)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3D8837" w14:textId="77777777" w:rsidR="00C22EC4" w:rsidRDefault="00C22EC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199" w:history="1">
        <w:r w:rsidRPr="00AD7089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9F6479" w14:textId="77777777" w:rsidR="00C22EC4" w:rsidRDefault="00C22EC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200" w:history="1">
        <w:r w:rsidRPr="00AD7089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DE3C2A" w14:textId="77777777" w:rsidR="00C22EC4" w:rsidRDefault="00C22EC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201" w:history="1">
        <w:r w:rsidRPr="00AD7089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B6F8AA" w14:textId="77777777" w:rsidR="00C22EC4" w:rsidRDefault="00C22EC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IN" w:eastAsia="en-IN"/>
          <w14:ligatures w14:val="standardContextual"/>
        </w:rPr>
      </w:pPr>
      <w:hyperlink w:anchor="_Toc188351202" w:history="1">
        <w:r w:rsidRPr="00AD7089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IN" w:eastAsia="en-IN"/>
            <w14:ligatures w14:val="standardContextual"/>
          </w:rPr>
          <w:tab/>
        </w:r>
        <w:r w:rsidRPr="00AD7089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_Toc188351202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6E70B2" w14:textId="77777777" w:rsidR="00BE2426" w:rsidRPr="005F3514" w:rsidRDefault="008C0380" w:rsidP="008C0380">
      <w:pPr>
        <w:rPr>
          <w:color w:val="000000" w:themeColor="text1"/>
        </w:rPr>
      </w:pPr>
      <w:r w:rsidRPr="005F3514">
        <w:fldChar w:fldCharType="end"/>
      </w:r>
    </w:p>
    <w:p w14:paraId="01E61577" w14:textId="77777777" w:rsidR="00BE2426" w:rsidRPr="005F3514" w:rsidRDefault="008C0380" w:rsidP="00B97BDD">
      <w:pPr>
        <w:pStyle w:val="Heading1"/>
        <w:numPr>
          <w:ilvl w:val="0"/>
          <w:numId w:val="3"/>
        </w:numPr>
        <w:rPr>
          <w:bCs w:val="0"/>
          <w:color w:val="000000" w:themeColor="text1"/>
        </w:rPr>
      </w:pPr>
      <w:r w:rsidRPr="005F3514">
        <w:rPr>
          <w:b w:val="0"/>
        </w:rPr>
        <w:br w:type="page"/>
      </w:r>
      <w:bookmarkStart w:id="8" w:name="_Toc523641109"/>
      <w:bookmarkStart w:id="9" w:name="_Toc514060276"/>
      <w:bookmarkStart w:id="10" w:name="_Toc475351178"/>
      <w:bookmarkStart w:id="11" w:name="_Toc188351136"/>
      <w:r w:rsidRPr="005F3514">
        <w:lastRenderedPageBreak/>
        <w:t xml:space="preserve">Document </w:t>
      </w:r>
      <w:r w:rsidRPr="005F3514">
        <w:rPr>
          <w:bCs w:val="0"/>
        </w:rPr>
        <w:t>Org</w:t>
      </w:r>
      <w:bookmarkStart w:id="12" w:name="_Hlt469999331"/>
      <w:bookmarkEnd w:id="12"/>
      <w:r w:rsidRPr="005F3514">
        <w:rPr>
          <w:bCs w:val="0"/>
        </w:rPr>
        <w:t>anization</w:t>
      </w:r>
      <w:bookmarkEnd w:id="8"/>
      <w:bookmarkEnd w:id="9"/>
      <w:bookmarkEnd w:id="10"/>
      <w:bookmarkEnd w:id="11"/>
    </w:p>
    <w:p w14:paraId="72D21D91" w14:textId="77777777" w:rsidR="00BE2426" w:rsidRPr="005F3514" w:rsidRDefault="008C0380" w:rsidP="008C0380">
      <w:pPr>
        <w:rPr>
          <w:color w:val="000000" w:themeColor="text1"/>
          <w:lang w:eastAsia="en-US"/>
        </w:rPr>
      </w:pPr>
      <w:r w:rsidRPr="005F3514">
        <w:rPr>
          <w:lang w:eastAsia="en-US"/>
        </w:rPr>
        <w:t>This section provides details about this document, previous version(s) of this document and the document(s) referred.</w:t>
      </w:r>
    </w:p>
    <w:p w14:paraId="01C52B62" w14:textId="77777777" w:rsidR="00BE2426" w:rsidRPr="005F3514" w:rsidRDefault="00C453F8" w:rsidP="008C0380">
      <w:pPr>
        <w:pStyle w:val="Heading2"/>
        <w:rPr>
          <w:color w:val="000000" w:themeColor="text1"/>
        </w:rPr>
      </w:pPr>
      <w:bookmarkStart w:id="13" w:name="_Toc188351137"/>
      <w:r w:rsidRPr="005F3514">
        <w:t xml:space="preserve">Document </w:t>
      </w:r>
      <w:bookmarkEnd w:id="3"/>
      <w:r w:rsidR="00543DFB" w:rsidRPr="005F3514">
        <w:t>Log</w:t>
      </w:r>
      <w:bookmarkEnd w:id="4"/>
      <w:bookmarkEnd w:id="13"/>
    </w:p>
    <w:p w14:paraId="041E01C8" w14:textId="77777777" w:rsidR="002B6C80" w:rsidRPr="005F3514" w:rsidRDefault="0057533B" w:rsidP="0057533B">
      <w:pPr>
        <w:rPr>
          <w:lang w:eastAsia="en-US"/>
        </w:rPr>
      </w:pPr>
      <w:r w:rsidRPr="005F3514">
        <w:rPr>
          <w:lang w:eastAsia="en-US"/>
        </w:rPr>
        <w:t>Follow</w:t>
      </w:r>
      <w:r w:rsidR="002B6C80" w:rsidRPr="005F3514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5F3514" w14:paraId="3F21F22E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0E370B76" w14:textId="77777777" w:rsidR="001A0505" w:rsidRPr="005F3514" w:rsidRDefault="001A0505" w:rsidP="00DF4DBE">
            <w:pPr>
              <w:pStyle w:val="TableHeader"/>
              <w:ind w:left="144"/>
              <w:jc w:val="center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70BF6201" w14:textId="77777777" w:rsidR="001A0505" w:rsidRPr="005F3514" w:rsidRDefault="001A0505" w:rsidP="00DF4DBE">
            <w:pPr>
              <w:pStyle w:val="TableHeader"/>
              <w:ind w:left="144"/>
              <w:jc w:val="center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791FC180" w14:textId="77777777" w:rsidR="001A0505" w:rsidRPr="005F3514" w:rsidRDefault="001A0505" w:rsidP="00DF4DBE">
            <w:pPr>
              <w:pStyle w:val="TableHeader"/>
              <w:ind w:left="144"/>
              <w:jc w:val="center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524F3AC5" w14:textId="77777777" w:rsidR="001A0505" w:rsidRPr="005F3514" w:rsidRDefault="001A0505" w:rsidP="002B6C80">
            <w:pPr>
              <w:pStyle w:val="TableHeader"/>
              <w:ind w:left="144"/>
              <w:jc w:val="center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Version Created by (Name/E-Mail/Company)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448E675D" w14:textId="77777777" w:rsidR="001A0505" w:rsidRPr="005F3514" w:rsidRDefault="001A0505" w:rsidP="00DF4DBE">
            <w:pPr>
              <w:pStyle w:val="TableHeader"/>
              <w:ind w:left="144"/>
              <w:jc w:val="center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262045C9" w14:textId="77777777" w:rsidR="001A0505" w:rsidRPr="005F3514" w:rsidRDefault="001A0505" w:rsidP="00DF4DBE">
            <w:pPr>
              <w:pStyle w:val="TableHeader"/>
              <w:ind w:left="144"/>
              <w:jc w:val="center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Comments</w:t>
            </w:r>
          </w:p>
        </w:tc>
      </w:tr>
      <w:tr w:rsidR="001A0505" w:rsidRPr="005F3514" w14:paraId="0B722C80" w14:textId="77777777" w:rsidTr="005D2458">
        <w:trPr>
          <w:trHeight w:val="689"/>
        </w:trPr>
        <w:tc>
          <w:tcPr>
            <w:tcW w:w="1075" w:type="dxa"/>
          </w:tcPr>
          <w:p w14:paraId="1454B777" w14:textId="3357DD0D" w:rsidR="001A0505" w:rsidRPr="005F3514" w:rsidRDefault="000C7667" w:rsidP="00990132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>
              <w:rPr>
                <w:rFonts w:cs="Arial"/>
              </w:rPr>
              <w:t>0.1</w:t>
            </w:r>
          </w:p>
        </w:tc>
        <w:sdt>
          <w:sdtPr>
            <w:rPr>
              <w:rFonts w:cs="Arial"/>
            </w:rPr>
            <w:tag w:val="Status"/>
            <w:id w:val="483987590"/>
            <w:placeholder>
              <w:docPart w:val="2535625B19274009915CE46AC7054A6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110F0129" w14:textId="2EBFD739" w:rsidR="001A0505" w:rsidRPr="005F3514" w:rsidRDefault="000C7667" w:rsidP="00DF4DBE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>
                  <w:rPr>
                    <w:rFonts w:cs="Arial"/>
                  </w:rPr>
                  <w:t>Draft</w:t>
                </w:r>
              </w:p>
            </w:tc>
          </w:sdtContent>
        </w:sdt>
        <w:sdt>
          <w:sdtPr>
            <w:rPr>
              <w:rFonts w:cs="Arial"/>
            </w:rPr>
            <w:tag w:val="Date"/>
            <w:id w:val="530392326"/>
            <w:placeholder>
              <w:docPart w:val="E4A1785AD3BC40C68BD5E5E10DAA58E7"/>
            </w:placeholder>
            <w:date w:fullDate="2025-06-20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07AC4CD4" w14:textId="5F2A6DE6" w:rsidR="001A0505" w:rsidRPr="005F3514" w:rsidRDefault="000C7667" w:rsidP="00DF4DBE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>
                  <w:rPr>
                    <w:rFonts w:cs="Arial"/>
                  </w:rPr>
                  <w:t>June 20, 2025</w:t>
                </w:r>
              </w:p>
            </w:tc>
          </w:sdtContent>
        </w:sdt>
        <w:tc>
          <w:tcPr>
            <w:tcW w:w="1980" w:type="dxa"/>
          </w:tcPr>
          <w:p w14:paraId="07BC6D35" w14:textId="77777777" w:rsidR="001A0505" w:rsidRDefault="000C7667" w:rsidP="00990132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>
              <w:rPr>
                <w:rFonts w:cs="Arial"/>
              </w:rPr>
              <w:t>Seema Gopinath</w:t>
            </w:r>
          </w:p>
          <w:p w14:paraId="780C06B4" w14:textId="61FE39BF" w:rsidR="00970E34" w:rsidRPr="005F3514" w:rsidRDefault="00970E34" w:rsidP="00990132">
            <w:pPr>
              <w:pStyle w:val="TableRow"/>
              <w:spacing w:before="120" w:after="120"/>
              <w:ind w:left="144"/>
              <w:rPr>
                <w:rFonts w:cs="Arial"/>
              </w:rPr>
            </w:pPr>
          </w:p>
        </w:tc>
        <w:sdt>
          <w:sdtPr>
            <w:rPr>
              <w:rFonts w:cs="Arial"/>
            </w:rPr>
            <w:tag w:val="Status"/>
            <w:id w:val="-1198844964"/>
            <w:placeholder>
              <w:docPart w:val="A191FC1F27E74CEABF833E30D8F21346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</w:tcPr>
              <w:p w14:paraId="006A0F3F" w14:textId="7C51CF4C" w:rsidR="001A0505" w:rsidRPr="005F3514" w:rsidRDefault="007B4AAC" w:rsidP="00DF4DBE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>
                  <w:rPr>
                    <w:rFonts w:cs="Arial"/>
                  </w:rPr>
                  <w:t>Author</w:t>
                </w:r>
              </w:p>
            </w:tc>
          </w:sdtContent>
        </w:sdt>
        <w:tc>
          <w:tcPr>
            <w:tcW w:w="2692" w:type="dxa"/>
          </w:tcPr>
          <w:p w14:paraId="7FD78E11" w14:textId="77777777" w:rsidR="001A0505" w:rsidRPr="005F3514" w:rsidRDefault="001A0505" w:rsidP="00DF4DBE">
            <w:pPr>
              <w:pStyle w:val="TableRow"/>
              <w:spacing w:before="120" w:after="120"/>
              <w:ind w:left="144"/>
              <w:jc w:val="center"/>
              <w:rPr>
                <w:rFonts w:cs="Arial"/>
              </w:rPr>
            </w:pPr>
          </w:p>
        </w:tc>
      </w:tr>
      <w:tr w:rsidR="001A0505" w:rsidRPr="005F3514" w14:paraId="21401C96" w14:textId="77777777" w:rsidTr="005D2458">
        <w:trPr>
          <w:trHeight w:val="689"/>
        </w:trPr>
        <w:tc>
          <w:tcPr>
            <w:tcW w:w="1075" w:type="dxa"/>
          </w:tcPr>
          <w:p w14:paraId="3621D1D7" w14:textId="77777777" w:rsidR="001A0505" w:rsidRPr="005F3514" w:rsidRDefault="001A0505" w:rsidP="00990132">
            <w:pPr>
              <w:pStyle w:val="TableRow"/>
              <w:spacing w:before="120" w:after="120"/>
              <w:ind w:left="144"/>
              <w:rPr>
                <w:rFonts w:cs="Arial"/>
              </w:rPr>
            </w:pPr>
          </w:p>
        </w:tc>
        <w:sdt>
          <w:sdtPr>
            <w:rPr>
              <w:rFonts w:cs="Arial"/>
            </w:rPr>
            <w:tag w:val="Status"/>
            <w:id w:val="-1549685458"/>
            <w:placeholder>
              <w:docPart w:val="52BD04E679894F9B8683C5F0C0B4FEA2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4A7BE671" w14:textId="77777777" w:rsidR="001A0505" w:rsidRPr="005F3514" w:rsidRDefault="001A0505" w:rsidP="00DF4DBE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 w:rsidRPr="005F3514">
                  <w:rPr>
                    <w:rStyle w:val="PlaceholderText"/>
                    <w:rFonts w:cs="Arial"/>
                  </w:rPr>
                  <w:t>Choose an item.</w:t>
                </w:r>
              </w:p>
            </w:tc>
          </w:sdtContent>
        </w:sdt>
        <w:sdt>
          <w:sdtPr>
            <w:rPr>
              <w:rFonts w:cs="Arial"/>
            </w:rPr>
            <w:tag w:val="Date"/>
            <w:id w:val="-280041439"/>
            <w:placeholder>
              <w:docPart w:val="E89D5546B55B4B9F8E8EF3196E034553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0E4465E1" w14:textId="77777777" w:rsidR="001A0505" w:rsidRPr="005F3514" w:rsidRDefault="001A0505" w:rsidP="00DF4DBE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 w:rsidRPr="005F3514">
                  <w:rPr>
                    <w:rStyle w:val="PlaceholderText"/>
                    <w:rFonts w:cs="Arial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710520A2" w14:textId="77777777" w:rsidR="001A0505" w:rsidRPr="005F3514" w:rsidRDefault="001A0505" w:rsidP="00990132">
            <w:pPr>
              <w:pStyle w:val="TableRow"/>
              <w:spacing w:before="120" w:after="120"/>
              <w:ind w:left="144"/>
              <w:rPr>
                <w:rFonts w:cs="Arial"/>
              </w:rPr>
            </w:pPr>
          </w:p>
        </w:tc>
        <w:sdt>
          <w:sdtPr>
            <w:rPr>
              <w:rFonts w:cs="Arial"/>
            </w:rPr>
            <w:tag w:val="Status"/>
            <w:id w:val="1539236630"/>
            <w:placeholder>
              <w:docPart w:val="14B38FDD537C40039D351BD0B7B526E5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</w:tcPr>
              <w:p w14:paraId="6CC1D405" w14:textId="77777777" w:rsidR="001A0505" w:rsidRPr="005F3514" w:rsidRDefault="001A0505" w:rsidP="00DF4DBE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 w:rsidRPr="005F3514">
                  <w:rPr>
                    <w:rStyle w:val="PlaceholderText"/>
                    <w:rFonts w:cs="Arial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62EFB6AE" w14:textId="77777777" w:rsidR="001A0505" w:rsidRPr="005F3514" w:rsidRDefault="001A0505" w:rsidP="00DF4DBE">
            <w:pPr>
              <w:pStyle w:val="TableRow"/>
              <w:spacing w:before="120" w:after="120"/>
              <w:ind w:left="144"/>
              <w:jc w:val="center"/>
              <w:rPr>
                <w:rFonts w:cs="Arial"/>
              </w:rPr>
            </w:pPr>
          </w:p>
        </w:tc>
      </w:tr>
    </w:tbl>
    <w:p w14:paraId="33956522" w14:textId="77777777" w:rsidR="00DF4DBE" w:rsidRPr="0079300A" w:rsidRDefault="00C453F8" w:rsidP="0079300A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4" w:name="_Toc477753937"/>
      <w:bookmarkStart w:id="15" w:name="_Toc475351182"/>
      <w:bookmarkStart w:id="16" w:name="_Toc514060278"/>
      <w:bookmarkStart w:id="17" w:name="_Toc523641112"/>
      <w:bookmarkStart w:id="18" w:name="_Toc422103963"/>
      <w:bookmarkStart w:id="19" w:name="_Toc188351138"/>
      <w:bookmarkEnd w:id="5"/>
      <w:bookmarkEnd w:id="6"/>
      <w:bookmarkEnd w:id="14"/>
      <w:r w:rsidRPr="005F3514">
        <w:t>Integration, Document Reference</w:t>
      </w:r>
      <w:bookmarkStart w:id="20" w:name="_Glossary"/>
      <w:bookmarkStart w:id="21" w:name="_Toc475351183"/>
      <w:bookmarkStart w:id="22" w:name="_Toc514060279"/>
      <w:bookmarkStart w:id="23" w:name="_Toc523641113"/>
      <w:bookmarkEnd w:id="15"/>
      <w:bookmarkEnd w:id="16"/>
      <w:bookmarkEnd w:id="17"/>
      <w:bookmarkEnd w:id="18"/>
      <w:bookmarkEnd w:id="19"/>
      <w:bookmarkEnd w:id="20"/>
      <w:r w:rsidR="00DF4DBE" w:rsidRPr="005F3514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4758"/>
        <w:gridCol w:w="1272"/>
        <w:gridCol w:w="2004"/>
      </w:tblGrid>
      <w:tr w:rsidR="00D42F4B" w:rsidRPr="005F3514" w14:paraId="0EC750A9" w14:textId="77777777" w:rsidTr="00793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5" w:type="dxa"/>
          </w:tcPr>
          <w:p w14:paraId="05559D80" w14:textId="77777777" w:rsidR="00D42F4B" w:rsidRPr="005F3514" w:rsidRDefault="00D42F4B" w:rsidP="00D42F4B">
            <w:pPr>
              <w:pStyle w:val="TableHeader"/>
              <w:ind w:left="144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S. No.</w:t>
            </w:r>
          </w:p>
        </w:tc>
        <w:tc>
          <w:tcPr>
            <w:tcW w:w="4770" w:type="dxa"/>
          </w:tcPr>
          <w:p w14:paraId="4087EA4D" w14:textId="77777777" w:rsidR="00D42F4B" w:rsidRPr="005F3514" w:rsidRDefault="00D42F4B" w:rsidP="00D42F4B">
            <w:pPr>
              <w:pStyle w:val="TableHeader"/>
              <w:ind w:left="144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Referred Document Name</w:t>
            </w:r>
          </w:p>
        </w:tc>
        <w:tc>
          <w:tcPr>
            <w:tcW w:w="1253" w:type="dxa"/>
          </w:tcPr>
          <w:p w14:paraId="39346BA8" w14:textId="77777777" w:rsidR="00D42F4B" w:rsidRPr="005F3514" w:rsidRDefault="00D42F4B" w:rsidP="00D42F4B">
            <w:pPr>
              <w:pStyle w:val="TableHeader"/>
              <w:ind w:left="144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Referred Document Version</w:t>
            </w:r>
          </w:p>
        </w:tc>
        <w:tc>
          <w:tcPr>
            <w:tcW w:w="2009" w:type="dxa"/>
          </w:tcPr>
          <w:p w14:paraId="2B12E426" w14:textId="77777777" w:rsidR="00D42F4B" w:rsidRPr="005F3514" w:rsidRDefault="00D42F4B" w:rsidP="00D42F4B">
            <w:pPr>
              <w:pStyle w:val="TableHeader"/>
              <w:ind w:left="144"/>
              <w:rPr>
                <w:rFonts w:cs="Arial"/>
                <w:b w:val="0"/>
              </w:rPr>
            </w:pPr>
            <w:r w:rsidRPr="005F3514">
              <w:rPr>
                <w:rFonts w:cs="Arial"/>
                <w:b w:val="0"/>
              </w:rPr>
              <w:t>Referred Document URL (Optional)</w:t>
            </w:r>
          </w:p>
        </w:tc>
      </w:tr>
      <w:tr w:rsidR="00D42F4B" w:rsidRPr="005F3514" w14:paraId="4D6E6778" w14:textId="77777777" w:rsidTr="0079300A">
        <w:tc>
          <w:tcPr>
            <w:tcW w:w="985" w:type="dxa"/>
          </w:tcPr>
          <w:p w14:paraId="0F6E287B" w14:textId="77777777" w:rsidR="00D42F4B" w:rsidRPr="005F3514" w:rsidRDefault="0079300A" w:rsidP="0079300A">
            <w:pPr>
              <w:pStyle w:val="GuidedCommentsBlue"/>
              <w:jc w:val="center"/>
            </w:pPr>
            <w:r w:rsidRPr="0079300A">
              <w:rPr>
                <w:color w:val="000000" w:themeColor="text1"/>
              </w:rPr>
              <w:t>1</w:t>
            </w:r>
          </w:p>
        </w:tc>
        <w:tc>
          <w:tcPr>
            <w:tcW w:w="4770" w:type="dxa"/>
          </w:tcPr>
          <w:p w14:paraId="1013BC4C" w14:textId="62AEEF61" w:rsidR="00D42F4B" w:rsidRPr="005F3514" w:rsidRDefault="00690004" w:rsidP="00F035FF">
            <w:pPr>
              <w:pStyle w:val="GuidedCommentsBlue"/>
            </w:pPr>
            <w:r w:rsidRPr="00690004">
              <w:rPr>
                <w:color w:val="000000" w:themeColor="text1"/>
              </w:rPr>
              <w:t>MWC_DID_M2C_138_Inbound Dunning Activity Interface _20250313_V1.0 1</w:t>
            </w:r>
          </w:p>
        </w:tc>
        <w:tc>
          <w:tcPr>
            <w:tcW w:w="1253" w:type="dxa"/>
          </w:tcPr>
          <w:p w14:paraId="602B5945" w14:textId="77777777" w:rsidR="00D42F4B" w:rsidRPr="005F3514" w:rsidRDefault="00D42F4B" w:rsidP="00F035FF">
            <w:pPr>
              <w:pStyle w:val="GuidedCommentsBlue"/>
            </w:pPr>
          </w:p>
        </w:tc>
        <w:tc>
          <w:tcPr>
            <w:tcW w:w="2009" w:type="dxa"/>
          </w:tcPr>
          <w:p w14:paraId="7A0C859A" w14:textId="77777777" w:rsidR="00D42F4B" w:rsidRPr="005F3514" w:rsidRDefault="00D42F4B" w:rsidP="00F035FF">
            <w:pPr>
              <w:pStyle w:val="GuidedCommentsBlue"/>
            </w:pPr>
          </w:p>
        </w:tc>
      </w:tr>
      <w:tr w:rsidR="00D42F4B" w:rsidRPr="005F3514" w14:paraId="564F4A06" w14:textId="77777777" w:rsidTr="0079300A">
        <w:tc>
          <w:tcPr>
            <w:tcW w:w="985" w:type="dxa"/>
          </w:tcPr>
          <w:p w14:paraId="1F84509F" w14:textId="77777777" w:rsidR="00D42F4B" w:rsidRPr="005F3514" w:rsidRDefault="00D42F4B" w:rsidP="00F035FF">
            <w:pPr>
              <w:pStyle w:val="GuidedCommentsBlue"/>
            </w:pPr>
          </w:p>
        </w:tc>
        <w:tc>
          <w:tcPr>
            <w:tcW w:w="4770" w:type="dxa"/>
          </w:tcPr>
          <w:p w14:paraId="32159810" w14:textId="77777777" w:rsidR="00D42F4B" w:rsidRPr="005F3514" w:rsidRDefault="00D42F4B" w:rsidP="00F035FF">
            <w:pPr>
              <w:pStyle w:val="GuidedCommentsBlue"/>
            </w:pPr>
          </w:p>
        </w:tc>
        <w:tc>
          <w:tcPr>
            <w:tcW w:w="1253" w:type="dxa"/>
          </w:tcPr>
          <w:p w14:paraId="01776F6A" w14:textId="77777777" w:rsidR="00D42F4B" w:rsidRPr="005F3514" w:rsidRDefault="00D42F4B" w:rsidP="00F035FF">
            <w:pPr>
              <w:pStyle w:val="GuidedCommentsBlue"/>
            </w:pPr>
          </w:p>
        </w:tc>
        <w:tc>
          <w:tcPr>
            <w:tcW w:w="2009" w:type="dxa"/>
          </w:tcPr>
          <w:p w14:paraId="5DF9E190" w14:textId="77777777" w:rsidR="00D42F4B" w:rsidRPr="005F3514" w:rsidRDefault="00D42F4B" w:rsidP="00F035FF">
            <w:pPr>
              <w:pStyle w:val="GuidedCommentsBlue"/>
            </w:pPr>
          </w:p>
        </w:tc>
      </w:tr>
    </w:tbl>
    <w:p w14:paraId="3AD79F06" w14:textId="77777777" w:rsidR="00BE2426" w:rsidRPr="005F3514" w:rsidRDefault="00BE2426" w:rsidP="00D1289D">
      <w:pPr>
        <w:rPr>
          <w:iCs/>
          <w:color w:val="000000" w:themeColor="text1"/>
        </w:rPr>
      </w:pPr>
    </w:p>
    <w:p w14:paraId="7CFC70A8" w14:textId="77777777" w:rsidR="004B4B1B" w:rsidRDefault="004B4B1B" w:rsidP="004B4B1B">
      <w:pPr>
        <w:pStyle w:val="Heading1"/>
        <w:keepLines/>
        <w:pageBreakBefore/>
        <w:tabs>
          <w:tab w:val="clear" w:pos="522"/>
          <w:tab w:val="clear" w:pos="851"/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left" w:pos="-2268"/>
        </w:tabs>
        <w:spacing w:before="120"/>
        <w:ind w:left="432" w:right="29"/>
      </w:pPr>
      <w:bookmarkStart w:id="24" w:name="_Toc27735743"/>
      <w:bookmarkStart w:id="25" w:name="_Toc27739363"/>
      <w:bookmarkStart w:id="26" w:name="_Toc115770356"/>
      <w:bookmarkStart w:id="27" w:name="_Toc188351139"/>
      <w:r w:rsidRPr="005F3514">
        <w:lastRenderedPageBreak/>
        <w:t>Context</w:t>
      </w:r>
      <w:bookmarkEnd w:id="24"/>
      <w:bookmarkEnd w:id="25"/>
      <w:bookmarkEnd w:id="26"/>
      <w:bookmarkEnd w:id="27"/>
    </w:p>
    <w:p w14:paraId="2EDCD1C1" w14:textId="2C57C852" w:rsidR="00690004" w:rsidRPr="00690004" w:rsidRDefault="00690004" w:rsidP="00B35E0D">
      <w:pPr>
        <w:ind w:left="220"/>
        <w:rPr>
          <w:lang w:eastAsia="en-US"/>
        </w:rPr>
      </w:pPr>
      <w:r w:rsidRPr="00690004">
        <w:rPr>
          <w:lang w:val="en-IN" w:eastAsia="en-US"/>
        </w:rPr>
        <w:t>Some companies within MWC use third party vendors (service providers) to perform dunning related activities on their behalf. Others perform dunning activities in the house.</w:t>
      </w:r>
      <w:r w:rsidRPr="00690004">
        <w:rPr>
          <w:lang w:eastAsia="en-US"/>
        </w:rPr>
        <w:t>  </w:t>
      </w:r>
    </w:p>
    <w:p w14:paraId="7B7AE82B" w14:textId="61681461" w:rsidR="007F1F73" w:rsidRPr="007F1F73" w:rsidRDefault="00690004" w:rsidP="00B35E0D">
      <w:pPr>
        <w:ind w:left="220"/>
        <w:rPr>
          <w:lang w:eastAsia="en-US"/>
        </w:rPr>
      </w:pPr>
      <w:r w:rsidRPr="00690004">
        <w:rPr>
          <w:lang w:val="en-IN" w:eastAsia="en-US"/>
        </w:rPr>
        <w:t xml:space="preserve">This </w:t>
      </w:r>
      <w:r w:rsidR="00704E36">
        <w:rPr>
          <w:lang w:val="en-IN" w:eastAsia="en-US"/>
        </w:rPr>
        <w:t xml:space="preserve">Technical specification document </w:t>
      </w:r>
      <w:r w:rsidRPr="00690004">
        <w:rPr>
          <w:lang w:val="en-IN" w:eastAsia="en-US"/>
        </w:rPr>
        <w:t>describes the inbound interface / file that will be sent by the service provider or uploaded by an internal MWC user (if company does not use a service provider) that will contain the results of the disconnection / acknowledgement of letter/notice.</w:t>
      </w:r>
      <w:r w:rsidRPr="00690004">
        <w:rPr>
          <w:lang w:eastAsia="en-US"/>
        </w:rPr>
        <w:t> </w:t>
      </w:r>
    </w:p>
    <w:p w14:paraId="3529C5AA" w14:textId="77777777" w:rsidR="004B4B1B" w:rsidRPr="005F3514" w:rsidRDefault="004B4B1B" w:rsidP="004B4B1B">
      <w:pPr>
        <w:pStyle w:val="Heading2"/>
        <w:keepLines/>
        <w:tabs>
          <w:tab w:val="clear" w:pos="576"/>
          <w:tab w:val="clear" w:pos="851"/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spacing w:before="360"/>
        <w:ind w:right="2835"/>
      </w:pPr>
      <w:bookmarkStart w:id="28" w:name="_Toc27735744"/>
      <w:bookmarkStart w:id="29" w:name="_Toc27739364"/>
      <w:bookmarkStart w:id="30" w:name="_Toc115770357"/>
      <w:bookmarkStart w:id="31" w:name="_Toc188351140"/>
      <w:r w:rsidRPr="005F3514">
        <w:t xml:space="preserve">Business Process </w:t>
      </w:r>
      <w:bookmarkEnd w:id="28"/>
      <w:bookmarkEnd w:id="29"/>
      <w:bookmarkEnd w:id="30"/>
      <w:bookmarkEnd w:id="31"/>
    </w:p>
    <w:p w14:paraId="1A7EA73E" w14:textId="1F165251" w:rsidR="00062D7D" w:rsidRPr="00494995" w:rsidRDefault="00062D7D" w:rsidP="00062D7D">
      <w:pPr>
        <w:rPr>
          <w:iCs/>
        </w:rPr>
      </w:pPr>
      <w:r>
        <w:rPr>
          <w:iCs/>
        </w:rPr>
        <w:t xml:space="preserve">      </w:t>
      </w:r>
      <w:r w:rsidRPr="00494995">
        <w:rPr>
          <w:iCs/>
        </w:rPr>
        <w:t>The scope of th</w:t>
      </w:r>
      <w:r>
        <w:rPr>
          <w:iCs/>
        </w:rPr>
        <w:t>is interface</w:t>
      </w:r>
      <w:r w:rsidRPr="00494995">
        <w:rPr>
          <w:iCs/>
        </w:rPr>
        <w:t xml:space="preserve"> includes:</w:t>
      </w:r>
    </w:p>
    <w:p w14:paraId="07E2B8E3" w14:textId="3660B5F5" w:rsidR="00062D7D" w:rsidRPr="00494995" w:rsidRDefault="00062D7D" w:rsidP="00062D7D">
      <w:pPr>
        <w:pStyle w:val="ListParagraph"/>
        <w:numPr>
          <w:ilvl w:val="0"/>
          <w:numId w:val="40"/>
        </w:numPr>
        <w:rPr>
          <w:iCs/>
        </w:rPr>
      </w:pPr>
      <w:r>
        <w:rPr>
          <w:iCs/>
        </w:rPr>
        <w:t>Retrieving a file sent by an</w:t>
      </w:r>
      <w:r w:rsidRPr="00494995">
        <w:rPr>
          <w:iCs/>
        </w:rPr>
        <w:t xml:space="preserve"> external service provider</w:t>
      </w:r>
      <w:r>
        <w:rPr>
          <w:iCs/>
        </w:rPr>
        <w:t xml:space="preserve"> or uploaded by an internal MWC user, from a pre-determined folder within SAP’s application server  </w:t>
      </w:r>
    </w:p>
    <w:p w14:paraId="1FDB9B42" w14:textId="77777777" w:rsidR="00062D7D" w:rsidRPr="00494995" w:rsidRDefault="00062D7D" w:rsidP="00062D7D">
      <w:pPr>
        <w:pStyle w:val="ListParagraph"/>
        <w:numPr>
          <w:ilvl w:val="0"/>
          <w:numId w:val="40"/>
        </w:numPr>
        <w:rPr>
          <w:iCs/>
        </w:rPr>
      </w:pPr>
      <w:r>
        <w:rPr>
          <w:iCs/>
        </w:rPr>
        <w:t>Reading the file</w:t>
      </w:r>
      <w:r w:rsidRPr="00494995">
        <w:rPr>
          <w:iCs/>
        </w:rPr>
        <w:t xml:space="preserve"> to obtain relevant data </w:t>
      </w:r>
    </w:p>
    <w:p w14:paraId="46DFEEB2" w14:textId="77777777" w:rsidR="00062D7D" w:rsidRPr="00494995" w:rsidRDefault="00062D7D" w:rsidP="00062D7D">
      <w:pPr>
        <w:pStyle w:val="ListParagraph"/>
        <w:numPr>
          <w:ilvl w:val="0"/>
          <w:numId w:val="40"/>
        </w:numPr>
        <w:rPr>
          <w:iCs/>
        </w:rPr>
      </w:pPr>
      <w:r w:rsidRPr="00494995">
        <w:rPr>
          <w:iCs/>
        </w:rPr>
        <w:t xml:space="preserve">Processing the fetched data and adding relevant information </w:t>
      </w:r>
      <w:r>
        <w:rPr>
          <w:iCs/>
        </w:rPr>
        <w:t>to</w:t>
      </w:r>
      <w:r w:rsidRPr="00494995">
        <w:rPr>
          <w:iCs/>
        </w:rPr>
        <w:t xml:space="preserve"> S/4 HANA(ISU).</w:t>
      </w:r>
    </w:p>
    <w:p w14:paraId="22265865" w14:textId="77777777" w:rsidR="00B35E0D" w:rsidRDefault="00B35E0D" w:rsidP="004B4B1B">
      <w:pPr>
        <w:rPr>
          <w:iCs/>
          <w:lang w:eastAsia="en-US"/>
        </w:rPr>
      </w:pPr>
    </w:p>
    <w:p w14:paraId="39AD7C5B" w14:textId="5DF43BE3" w:rsidR="00B35E0D" w:rsidRDefault="00B35E0D" w:rsidP="004B4B1B">
      <w:pPr>
        <w:rPr>
          <w:iCs/>
          <w:lang w:eastAsia="en-US"/>
        </w:rPr>
      </w:pPr>
      <w:r>
        <w:rPr>
          <w:iCs/>
          <w:noProof/>
          <w:lang w:eastAsia="en-US"/>
        </w:rPr>
        <w:drawing>
          <wp:inline distT="0" distB="0" distL="0" distR="0" wp14:anchorId="4995C0C7" wp14:editId="5540A71C">
            <wp:extent cx="6354507" cy="3461275"/>
            <wp:effectExtent l="0" t="0" r="8255" b="6350"/>
            <wp:docPr id="1782617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459" cy="346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189CD" w14:textId="77777777" w:rsidR="00F23D51" w:rsidRDefault="00F23D51" w:rsidP="004B4B1B">
      <w:pPr>
        <w:rPr>
          <w:iCs/>
          <w:lang w:eastAsia="en-US"/>
        </w:rPr>
      </w:pPr>
    </w:p>
    <w:p w14:paraId="55629FA5" w14:textId="77777777" w:rsidR="00F23D51" w:rsidRDefault="00F23D51" w:rsidP="004B4B1B">
      <w:pPr>
        <w:rPr>
          <w:iCs/>
          <w:lang w:eastAsia="en-US"/>
        </w:rPr>
      </w:pPr>
    </w:p>
    <w:p w14:paraId="248F1B1C" w14:textId="53AD2921" w:rsidR="00F23D51" w:rsidRPr="005F3514" w:rsidRDefault="00F23D51" w:rsidP="004B4B1B">
      <w:pPr>
        <w:rPr>
          <w:iCs/>
          <w:lang w:eastAsia="en-US"/>
        </w:rPr>
      </w:pPr>
      <w:r>
        <w:rPr>
          <w:noProof/>
        </w:rPr>
        <w:lastRenderedPageBreak/>
        <w:drawing>
          <wp:inline distT="0" distB="0" distL="0" distR="0" wp14:anchorId="350FA8A9" wp14:editId="58E4B026">
            <wp:extent cx="5732145" cy="2914650"/>
            <wp:effectExtent l="0" t="0" r="1905" b="0"/>
            <wp:docPr id="879746648" name="Picture 1" descr="A diagram of a customer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46648" name="Picture 1" descr="A diagram of a customer management syst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7523" w14:textId="77777777" w:rsidR="004B4B1B" w:rsidRPr="005F3514" w:rsidRDefault="004B4B1B" w:rsidP="004B4B1B">
      <w:pPr>
        <w:pStyle w:val="Heading2"/>
        <w:keepLines/>
        <w:tabs>
          <w:tab w:val="clear" w:pos="576"/>
          <w:tab w:val="clear" w:pos="851"/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spacing w:before="360"/>
        <w:ind w:right="2835"/>
      </w:pPr>
      <w:bookmarkStart w:id="32" w:name="_Toc27739365"/>
      <w:bookmarkStart w:id="33" w:name="_Toc115770358"/>
      <w:bookmarkStart w:id="34" w:name="_Toc188351141"/>
      <w:bookmarkStart w:id="35" w:name="_Toc27735745"/>
      <w:r w:rsidRPr="005F3514">
        <w:t>Initiating/Triggering Process</w:t>
      </w:r>
      <w:bookmarkEnd w:id="32"/>
      <w:bookmarkEnd w:id="33"/>
      <w:bookmarkEnd w:id="34"/>
    </w:p>
    <w:p w14:paraId="029E06E5" w14:textId="515D329C" w:rsidR="00775AB6" w:rsidRDefault="00775AB6" w:rsidP="00452DA3">
      <w:pPr>
        <w:pStyle w:val="GuidedCommentsBlue"/>
        <w:ind w:left="440"/>
        <w:rPr>
          <w:iCs/>
          <w:color w:val="000000" w:themeColor="text1"/>
        </w:rPr>
      </w:pPr>
      <w:bookmarkStart w:id="36" w:name="_Toc27739366"/>
      <w:bookmarkStart w:id="37" w:name="_Toc115770359"/>
      <w:bookmarkStart w:id="38" w:name="_Toc188351142"/>
      <w:r>
        <w:rPr>
          <w:color w:val="000000" w:themeColor="text1"/>
          <w:lang w:eastAsia="en-US"/>
        </w:rPr>
        <w:t xml:space="preserve">Interface Program/ Tcode is executed </w:t>
      </w:r>
      <w:r>
        <w:rPr>
          <w:iCs/>
          <w:color w:val="000000" w:themeColor="text1"/>
        </w:rPr>
        <w:t>as per the batch schedule or on demand( To view/ Upload the created file)</w:t>
      </w:r>
    </w:p>
    <w:p w14:paraId="221A7F39" w14:textId="71C24CDA" w:rsidR="00FB3DD6" w:rsidRDefault="00FB3DD6" w:rsidP="00FB3DD6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       The program will operate in three modes :</w:t>
      </w:r>
    </w:p>
    <w:p w14:paraId="6D8F739D" w14:textId="77777777" w:rsidR="00FB3DD6" w:rsidRDefault="00FB3DD6" w:rsidP="00FB3DD6">
      <w:pPr>
        <w:pStyle w:val="ListParagraph"/>
        <w:numPr>
          <w:ilvl w:val="0"/>
          <w:numId w:val="39"/>
        </w:numPr>
        <w:rPr>
          <w:iCs/>
        </w:rPr>
      </w:pPr>
      <w:r>
        <w:rPr>
          <w:iCs/>
        </w:rPr>
        <w:t xml:space="preserve">Process File mode: Executed in background as a batch job </w:t>
      </w:r>
    </w:p>
    <w:p w14:paraId="335339EF" w14:textId="77777777" w:rsidR="00FB3DD6" w:rsidRPr="00422FA0" w:rsidRDefault="00FB3DD6" w:rsidP="00FB3DD6">
      <w:pPr>
        <w:pStyle w:val="ListParagraph"/>
        <w:numPr>
          <w:ilvl w:val="0"/>
          <w:numId w:val="39"/>
        </w:numPr>
        <w:rPr>
          <w:iCs/>
        </w:rPr>
      </w:pPr>
      <w:r>
        <w:rPr>
          <w:iCs/>
        </w:rPr>
        <w:t>Upload File Mode : Executed in foreground on an ad-hoc real time basis</w:t>
      </w:r>
      <w:r w:rsidRPr="00A70D7B">
        <w:rPr>
          <w:iCs/>
        </w:rPr>
        <w:t xml:space="preserve"> </w:t>
      </w:r>
    </w:p>
    <w:p w14:paraId="1AE24EE2" w14:textId="77777777" w:rsidR="00FB3DD6" w:rsidRDefault="00FB3DD6" w:rsidP="00FB3DD6">
      <w:pPr>
        <w:pStyle w:val="ListParagraph"/>
        <w:numPr>
          <w:ilvl w:val="0"/>
          <w:numId w:val="39"/>
        </w:numPr>
        <w:rPr>
          <w:iCs/>
        </w:rPr>
      </w:pPr>
      <w:r>
        <w:rPr>
          <w:iCs/>
        </w:rPr>
        <w:t>View File Mode     : Executed in foreground on an ad-hoc real time basis</w:t>
      </w:r>
      <w:r w:rsidRPr="00A70D7B">
        <w:rPr>
          <w:iCs/>
        </w:rPr>
        <w:t xml:space="preserve"> </w:t>
      </w:r>
    </w:p>
    <w:p w14:paraId="6CF22FA3" w14:textId="77777777" w:rsidR="00FB3DD6" w:rsidRDefault="00FB3DD6" w:rsidP="00452DA3">
      <w:pPr>
        <w:pStyle w:val="GuidedCommentsBlue"/>
        <w:ind w:left="440"/>
        <w:rPr>
          <w:color w:val="000000" w:themeColor="text1"/>
          <w:lang w:eastAsia="en-US"/>
        </w:rPr>
      </w:pPr>
    </w:p>
    <w:p w14:paraId="579A2576" w14:textId="77777777" w:rsidR="004B4B1B" w:rsidRPr="00690004" w:rsidRDefault="004B4B1B" w:rsidP="004B4B1B">
      <w:pPr>
        <w:pStyle w:val="Heading2"/>
        <w:keepLines/>
        <w:tabs>
          <w:tab w:val="clear" w:pos="576"/>
          <w:tab w:val="clear" w:pos="851"/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spacing w:before="360"/>
        <w:ind w:right="2835"/>
        <w:rPr>
          <w:color w:val="000000" w:themeColor="text1"/>
        </w:rPr>
      </w:pPr>
      <w:r w:rsidRPr="00690004">
        <w:rPr>
          <w:color w:val="000000" w:themeColor="text1"/>
        </w:rPr>
        <w:t>Key Considerations</w:t>
      </w:r>
      <w:bookmarkEnd w:id="35"/>
      <w:bookmarkEnd w:id="36"/>
      <w:bookmarkEnd w:id="37"/>
      <w:bookmarkEnd w:id="38"/>
    </w:p>
    <w:p w14:paraId="14928CD9" w14:textId="7BB91459" w:rsidR="00690004" w:rsidRPr="00690004" w:rsidRDefault="00690004" w:rsidP="00690004">
      <w:pPr>
        <w:pStyle w:val="paragraph"/>
        <w:numPr>
          <w:ilvl w:val="0"/>
          <w:numId w:val="3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690004">
        <w:rPr>
          <w:rStyle w:val="normaltextrun"/>
          <w:rFonts w:ascii="Arial" w:hAnsi="Arial" w:cs="Arial"/>
          <w:color w:val="000000" w:themeColor="text1"/>
          <w:sz w:val="20"/>
          <w:szCs w:val="20"/>
        </w:rPr>
        <w:t>CPI will poll the files from the CRS SFTP server.</w:t>
      </w:r>
      <w:r w:rsidRPr="00690004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553225B1" w14:textId="796FB85F" w:rsidR="00690004" w:rsidRPr="00690004" w:rsidRDefault="00690004" w:rsidP="00690004">
      <w:pPr>
        <w:pStyle w:val="paragraph"/>
        <w:numPr>
          <w:ilvl w:val="0"/>
          <w:numId w:val="3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690004">
        <w:rPr>
          <w:rStyle w:val="normaltextrun"/>
          <w:rFonts w:ascii="Arial" w:hAnsi="Arial" w:cs="Arial"/>
          <w:color w:val="000000" w:themeColor="text1"/>
          <w:sz w:val="20"/>
          <w:szCs w:val="20"/>
        </w:rPr>
        <w:t>The average file size is &lt; 200 KB.</w:t>
      </w:r>
      <w:r w:rsidRPr="00690004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31BB38E7" w14:textId="77777777" w:rsidR="004B4B1B" w:rsidRPr="00690004" w:rsidRDefault="004B4B1B" w:rsidP="004B4B1B">
      <w:pPr>
        <w:pStyle w:val="Heading2"/>
        <w:keepLines/>
        <w:tabs>
          <w:tab w:val="clear" w:pos="576"/>
          <w:tab w:val="clear" w:pos="851"/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spacing w:before="360"/>
        <w:rPr>
          <w:color w:val="000000" w:themeColor="text1"/>
        </w:rPr>
      </w:pPr>
      <w:bookmarkStart w:id="39" w:name="_Toc27739367"/>
      <w:bookmarkStart w:id="40" w:name="_Toc115770360"/>
      <w:bookmarkStart w:id="41" w:name="_Toc188351143"/>
      <w:r w:rsidRPr="00690004">
        <w:rPr>
          <w:color w:val="000000" w:themeColor="text1"/>
        </w:rPr>
        <w:t>Security Requirements</w:t>
      </w:r>
      <w:bookmarkEnd w:id="39"/>
      <w:bookmarkEnd w:id="40"/>
      <w:bookmarkEnd w:id="41"/>
    </w:p>
    <w:p w14:paraId="5EF77287" w14:textId="7491C5D4" w:rsidR="00690004" w:rsidRPr="00690004" w:rsidRDefault="00690004" w:rsidP="00690004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66FF"/>
          <w:sz w:val="22"/>
          <w:szCs w:val="22"/>
        </w:rPr>
      </w:pPr>
      <w:bookmarkStart w:id="42" w:name="_Toc27739369"/>
      <w:bookmarkStart w:id="43" w:name="_Toc115770361"/>
      <w:bookmarkStart w:id="44" w:name="_Toc188351144"/>
      <w:r>
        <w:rPr>
          <w:rStyle w:val="normaltextrun"/>
          <w:rFonts w:ascii="Arial" w:hAnsi="Arial" w:cs="Arial"/>
          <w:sz w:val="20"/>
          <w:szCs w:val="20"/>
        </w:rPr>
        <w:t>Inbound connection to the</w:t>
      </w:r>
      <w:r w:rsidR="00342E78">
        <w:rPr>
          <w:rStyle w:val="normaltextrun"/>
          <w:rFonts w:ascii="Arial" w:hAnsi="Arial" w:cs="Arial"/>
          <w:sz w:val="20"/>
          <w:szCs w:val="20"/>
        </w:rPr>
        <w:t xml:space="preserve"> CRS</w:t>
      </w:r>
      <w:r>
        <w:rPr>
          <w:rStyle w:val="normaltextrun"/>
          <w:rFonts w:ascii="Arial" w:hAnsi="Arial" w:cs="Arial"/>
          <w:sz w:val="20"/>
          <w:szCs w:val="20"/>
        </w:rPr>
        <w:t xml:space="preserve"> server will be secured using SFTP connectivity.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63CEE855" w14:textId="00EC8A79" w:rsidR="00690004" w:rsidRDefault="00690004" w:rsidP="00690004">
      <w:pPr>
        <w:pStyle w:val="paragraph"/>
        <w:numPr>
          <w:ilvl w:val="0"/>
          <w:numId w:val="3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Cloud Connector is used to connect Cloud Integration with S/4HANA SFTP server. It acts as a secure reverse invoke proxy that enables controlled access from the cloud integration to S/4HANA without exposing the internal network directly to the internet.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46BCB83" w14:textId="77777777" w:rsidR="004B4B1B" w:rsidRDefault="004B4B1B" w:rsidP="004B4B1B">
      <w:pPr>
        <w:pStyle w:val="Heading2"/>
        <w:keepLines/>
        <w:tabs>
          <w:tab w:val="clear" w:pos="576"/>
          <w:tab w:val="clear" w:pos="851"/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spacing w:before="120"/>
        <w:ind w:right="2835"/>
      </w:pPr>
      <w:r w:rsidRPr="005F3514">
        <w:t>Data Processing Requirements</w:t>
      </w:r>
      <w:bookmarkEnd w:id="42"/>
      <w:bookmarkEnd w:id="43"/>
      <w:bookmarkEnd w:id="44"/>
    </w:p>
    <w:p w14:paraId="21FCF37F" w14:textId="3E0D39C7" w:rsidR="00342E78" w:rsidRPr="00342E78" w:rsidRDefault="00342E78" w:rsidP="00342E78">
      <w:pPr>
        <w:numPr>
          <w:ilvl w:val="0"/>
          <w:numId w:val="38"/>
        </w:numPr>
        <w:rPr>
          <w:lang w:eastAsia="en-US"/>
        </w:rPr>
      </w:pPr>
      <w:r w:rsidRPr="00342E78">
        <w:rPr>
          <w:lang w:eastAsia="en-US"/>
        </w:rPr>
        <w:t>This will be a pass-through interface in CPI. That means there will be no processing of data within the CPI. It will pick the file from the</w:t>
      </w:r>
      <w:r w:rsidR="00FB3DD6">
        <w:rPr>
          <w:lang w:eastAsia="en-US"/>
        </w:rPr>
        <w:t xml:space="preserve"> MWC </w:t>
      </w:r>
      <w:r w:rsidRPr="00342E78">
        <w:rPr>
          <w:lang w:eastAsia="en-US"/>
        </w:rPr>
        <w:t>SFTP server and place the same file in the S/4HANA SFTP server. </w:t>
      </w:r>
    </w:p>
    <w:p w14:paraId="00160996" w14:textId="3758D3B9" w:rsidR="00342E78" w:rsidRDefault="00342E78" w:rsidP="00342E78">
      <w:pPr>
        <w:numPr>
          <w:ilvl w:val="0"/>
          <w:numId w:val="39"/>
        </w:numPr>
        <w:rPr>
          <w:lang w:eastAsia="en-US"/>
        </w:rPr>
      </w:pPr>
      <w:r w:rsidRPr="00342E78">
        <w:rPr>
          <w:lang w:eastAsia="en-US"/>
        </w:rPr>
        <w:t xml:space="preserve">The </w:t>
      </w:r>
      <w:r w:rsidR="00B8550A">
        <w:rPr>
          <w:lang w:eastAsia="en-US"/>
        </w:rPr>
        <w:t xml:space="preserve">Dunning Files </w:t>
      </w:r>
      <w:r w:rsidRPr="00342E78">
        <w:rPr>
          <w:lang w:eastAsia="en-US"/>
        </w:rPr>
        <w:t>will be available as .</w:t>
      </w:r>
      <w:r w:rsidR="00B8550A">
        <w:rPr>
          <w:lang w:eastAsia="en-US"/>
        </w:rPr>
        <w:t>xlsx</w:t>
      </w:r>
      <w:r w:rsidRPr="00342E78">
        <w:rPr>
          <w:lang w:eastAsia="en-US"/>
        </w:rPr>
        <w:t xml:space="preserve"> files </w:t>
      </w:r>
    </w:p>
    <w:p w14:paraId="56C50CA3" w14:textId="24AACE34" w:rsidR="003D7C24" w:rsidRPr="003D7C24" w:rsidRDefault="003D7C24" w:rsidP="00CE621F">
      <w:pPr>
        <w:spacing w:after="0" w:line="259" w:lineRule="auto"/>
        <w:ind w:left="360"/>
        <w:jc w:val="both"/>
        <w:rPr>
          <w:lang w:eastAsia="en-US"/>
        </w:rPr>
      </w:pPr>
      <w:r>
        <w:rPr>
          <w:lang w:eastAsia="en-US"/>
        </w:rPr>
        <w:t xml:space="preserve">          </w:t>
      </w:r>
    </w:p>
    <w:p w14:paraId="6082B14A" w14:textId="77777777" w:rsidR="00EF6FFF" w:rsidRPr="005F3514" w:rsidRDefault="00EF6FFF" w:rsidP="00EF6FFF">
      <w:pPr>
        <w:pStyle w:val="Heading1"/>
      </w:pPr>
      <w:bookmarkStart w:id="45" w:name="_Toc188351145"/>
      <w:r w:rsidRPr="005F3514">
        <w:t>Program Attributes</w:t>
      </w:r>
      <w:bookmarkEnd w:id="45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:rsidRPr="005F3514" w14:paraId="474AE166" w14:textId="77777777" w:rsidTr="006A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10D84930" w14:textId="77777777" w:rsidR="00EF6FFF" w:rsidRPr="005F3514" w:rsidRDefault="00EF6FFF" w:rsidP="00EF6FFF">
            <w:pPr>
              <w:jc w:val="left"/>
            </w:pPr>
            <w:r w:rsidRPr="005F3514">
              <w:t>Program title</w:t>
            </w:r>
          </w:p>
        </w:tc>
        <w:tc>
          <w:tcPr>
            <w:tcW w:w="6981" w:type="dxa"/>
            <w:shd w:val="clear" w:color="auto" w:fill="auto"/>
          </w:tcPr>
          <w:p w14:paraId="547C8017" w14:textId="00505CE5" w:rsidR="00EF6FFF" w:rsidRPr="005F3514" w:rsidRDefault="00A277E5" w:rsidP="003F76ED">
            <w:pPr>
              <w:jc w:val="left"/>
            </w:pPr>
            <w:r w:rsidRPr="00A277E5">
              <w:t>Inbound Dunning Report</w:t>
            </w:r>
          </w:p>
        </w:tc>
      </w:tr>
      <w:tr w:rsidR="00EF6FFF" w:rsidRPr="005F3514" w14:paraId="74BCF1F5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1EB5E73D" w14:textId="77777777" w:rsidR="00EF6FFF" w:rsidRPr="005F3514" w:rsidRDefault="00EF6FFF" w:rsidP="00EF6FFF">
            <w:r w:rsidRPr="005F3514">
              <w:lastRenderedPageBreak/>
              <w:t>Program Name</w:t>
            </w:r>
          </w:p>
        </w:tc>
        <w:tc>
          <w:tcPr>
            <w:tcW w:w="6981" w:type="dxa"/>
          </w:tcPr>
          <w:p w14:paraId="4374D930" w14:textId="4A2AE017" w:rsidR="00EF6FFF" w:rsidRPr="005F3514" w:rsidRDefault="00A277E5" w:rsidP="00EF6FFF">
            <w:r w:rsidRPr="00A277E5">
              <w:t>ZAB_M2C_INBOUND_DUNNING</w:t>
            </w:r>
          </w:p>
        </w:tc>
      </w:tr>
      <w:tr w:rsidR="00EF6FFF" w:rsidRPr="005F3514" w14:paraId="65F9C494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0F9B36F2" w14:textId="77777777" w:rsidR="00EF6FFF" w:rsidRPr="003D7C24" w:rsidRDefault="00EF6FFF" w:rsidP="00EF6FFF">
            <w:pPr>
              <w:rPr>
                <w:color w:val="000000" w:themeColor="text1"/>
              </w:rPr>
            </w:pPr>
            <w:r w:rsidRPr="003D7C24">
              <w:rPr>
                <w:color w:val="000000" w:themeColor="text1"/>
              </w:rPr>
              <w:t>Program Type</w:t>
            </w:r>
          </w:p>
        </w:tc>
        <w:tc>
          <w:tcPr>
            <w:tcW w:w="6981" w:type="dxa"/>
            <w:hideMark/>
          </w:tcPr>
          <w:p w14:paraId="5097ADF7" w14:textId="78307D4F" w:rsidR="00EF6FFF" w:rsidRPr="003D7C24" w:rsidRDefault="00A277E5" w:rsidP="004A0740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Executable Program</w:t>
            </w:r>
          </w:p>
        </w:tc>
      </w:tr>
      <w:tr w:rsidR="00EF6FFF" w:rsidRPr="005F3514" w14:paraId="25C4725F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39F75887" w14:textId="77777777" w:rsidR="00EF6FFF" w:rsidRPr="005F3514" w:rsidRDefault="00EF6FFF" w:rsidP="00EF6FFF">
            <w:r w:rsidRPr="005F3514">
              <w:t>Package</w:t>
            </w:r>
          </w:p>
        </w:tc>
        <w:tc>
          <w:tcPr>
            <w:tcW w:w="6981" w:type="dxa"/>
          </w:tcPr>
          <w:p w14:paraId="610C090F" w14:textId="516ADAE6" w:rsidR="00EF6FFF" w:rsidRPr="005F3514" w:rsidRDefault="00A277E5" w:rsidP="00EF6FFF">
            <w:r w:rsidRPr="00A277E5">
              <w:t>ZS4_MWC_M2C_FICA</w:t>
            </w:r>
          </w:p>
        </w:tc>
      </w:tr>
      <w:tr w:rsidR="00EF6FFF" w:rsidRPr="005F3514" w14:paraId="1F8ED977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7C646BE4" w14:textId="77777777" w:rsidR="00EF6FFF" w:rsidRPr="005F3514" w:rsidRDefault="00EF6FFF" w:rsidP="00EF6FFF">
            <w:r w:rsidRPr="005F3514">
              <w:t>Authorization Group</w:t>
            </w:r>
          </w:p>
        </w:tc>
        <w:tc>
          <w:tcPr>
            <w:tcW w:w="6981" w:type="dxa"/>
          </w:tcPr>
          <w:p w14:paraId="338C11AD" w14:textId="77777777" w:rsidR="00EF6FFF" w:rsidRPr="005F3514" w:rsidRDefault="003D7C24" w:rsidP="00EF6FFF">
            <w:r>
              <w:t>N/A</w:t>
            </w:r>
          </w:p>
        </w:tc>
      </w:tr>
      <w:tr w:rsidR="00492ADE" w:rsidRPr="005F3514" w14:paraId="3A13D712" w14:textId="77777777" w:rsidTr="006A7ADE">
        <w:tc>
          <w:tcPr>
            <w:tcW w:w="2036" w:type="dxa"/>
            <w:shd w:val="clear" w:color="auto" w:fill="F2F2F2" w:themeFill="background1" w:themeFillShade="F2"/>
          </w:tcPr>
          <w:p w14:paraId="463965E0" w14:textId="77777777" w:rsidR="00492ADE" w:rsidRPr="005F3514" w:rsidRDefault="00492ADE" w:rsidP="00492ADE">
            <w:r w:rsidRPr="005F3514">
              <w:t>Type of Interface</w:t>
            </w:r>
          </w:p>
        </w:tc>
        <w:tc>
          <w:tcPr>
            <w:tcW w:w="6981" w:type="dxa"/>
          </w:tcPr>
          <w:p w14:paraId="23060C55" w14:textId="7E8D1A4C" w:rsidR="00492ADE" w:rsidRPr="005F3514" w:rsidRDefault="00492ADE" w:rsidP="00492ADE">
            <w:r>
              <w:rPr>
                <w:rStyle w:val="normaltextrun"/>
              </w:rPr>
              <w:t xml:space="preserve">Asynchronous </w:t>
            </w:r>
          </w:p>
        </w:tc>
      </w:tr>
      <w:tr w:rsidR="00492ADE" w:rsidRPr="005F3514" w14:paraId="7AD91E5F" w14:textId="77777777" w:rsidTr="006A7ADE">
        <w:tc>
          <w:tcPr>
            <w:tcW w:w="2036" w:type="dxa"/>
            <w:shd w:val="clear" w:color="auto" w:fill="F2F2F2" w:themeFill="background1" w:themeFillShade="F2"/>
          </w:tcPr>
          <w:p w14:paraId="262E9E3D" w14:textId="77777777" w:rsidR="00492ADE" w:rsidRPr="005F3514" w:rsidRDefault="00492ADE" w:rsidP="00492ADE">
            <w:r w:rsidRPr="005F3514">
              <w:t>Mode of Execution</w:t>
            </w:r>
          </w:p>
        </w:tc>
        <w:tc>
          <w:tcPr>
            <w:tcW w:w="6981" w:type="dxa"/>
          </w:tcPr>
          <w:p w14:paraId="657955B0" w14:textId="0636DF42" w:rsidR="00492ADE" w:rsidRPr="005F3514" w:rsidRDefault="00492ADE" w:rsidP="00492ADE">
            <w:r>
              <w:rPr>
                <w:rStyle w:val="normaltextrun"/>
              </w:rPr>
              <w:t>Background</w:t>
            </w:r>
            <w:r>
              <w:rPr>
                <w:rStyle w:val="eop"/>
              </w:rPr>
              <w:t> </w:t>
            </w:r>
          </w:p>
        </w:tc>
      </w:tr>
    </w:tbl>
    <w:p w14:paraId="766F0FC1" w14:textId="77777777" w:rsidR="00EF6FFF" w:rsidRPr="005F3514" w:rsidRDefault="00EF6FFF" w:rsidP="00EF6FFF">
      <w:pPr>
        <w:pStyle w:val="09TableContent1"/>
        <w:rPr>
          <w:rFonts w:cs="Arial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0"/>
        <w:gridCol w:w="6987"/>
      </w:tblGrid>
      <w:tr w:rsidR="00EF6FFF" w:rsidRPr="005F3514" w14:paraId="44715187" w14:textId="77777777" w:rsidTr="003F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7" w:type="dxa"/>
            <w:hideMark/>
          </w:tcPr>
          <w:p w14:paraId="1DBC5906" w14:textId="77777777" w:rsidR="00EF6FFF" w:rsidRPr="005F3514" w:rsidRDefault="00EF6FFF" w:rsidP="003F76ED">
            <w:pPr>
              <w:jc w:val="left"/>
            </w:pPr>
            <w:r w:rsidRPr="005F3514">
              <w:t>Transaction Code</w:t>
            </w:r>
          </w:p>
        </w:tc>
        <w:tc>
          <w:tcPr>
            <w:tcW w:w="7082" w:type="dxa"/>
            <w:shd w:val="clear" w:color="auto" w:fill="auto"/>
          </w:tcPr>
          <w:p w14:paraId="5DB00309" w14:textId="7BDBB224" w:rsidR="00EF6FFF" w:rsidRPr="005F3514" w:rsidRDefault="00A277E5" w:rsidP="003F76ED">
            <w:pPr>
              <w:jc w:val="left"/>
            </w:pPr>
            <w:r w:rsidRPr="00A277E5">
              <w:t>ZTR_INBOUND_DUNNING</w:t>
            </w:r>
          </w:p>
        </w:tc>
      </w:tr>
      <w:tr w:rsidR="00EF6FFF" w:rsidRPr="005F3514" w14:paraId="59E09238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4A51790A" w14:textId="77777777" w:rsidR="00EF6FFF" w:rsidRPr="005F3514" w:rsidRDefault="00EF6FFF" w:rsidP="003F76ED">
            <w:r w:rsidRPr="005F3514">
              <w:t>Include Programs</w:t>
            </w:r>
          </w:p>
        </w:tc>
        <w:tc>
          <w:tcPr>
            <w:tcW w:w="7082" w:type="dxa"/>
          </w:tcPr>
          <w:p w14:paraId="64ECCF8B" w14:textId="25D206B8" w:rsidR="00A277E5" w:rsidRPr="00A277E5" w:rsidRDefault="00A277E5" w:rsidP="00A277E5">
            <w:r w:rsidRPr="00A277E5">
              <w:t>zin_m2c_inbound_top.</w:t>
            </w:r>
          </w:p>
          <w:p w14:paraId="6BE2F736" w14:textId="441D34D4" w:rsidR="00A277E5" w:rsidRPr="00A277E5" w:rsidRDefault="00A277E5" w:rsidP="00A277E5">
            <w:r w:rsidRPr="00A277E5">
              <w:t>zin_m2c_inbound_e01.</w:t>
            </w:r>
          </w:p>
          <w:p w14:paraId="329D5C09" w14:textId="37B93E5B" w:rsidR="00EF6FFF" w:rsidRPr="005F3514" w:rsidRDefault="00A277E5" w:rsidP="00A277E5">
            <w:r w:rsidRPr="00A277E5">
              <w:t>zin_m2c_inbound_f01.</w:t>
            </w:r>
          </w:p>
        </w:tc>
      </w:tr>
      <w:tr w:rsidR="00EF6FFF" w:rsidRPr="005F3514" w14:paraId="50AC5445" w14:textId="77777777" w:rsidTr="003F76ED">
        <w:trPr>
          <w:trHeight w:val="510"/>
        </w:trPr>
        <w:tc>
          <w:tcPr>
            <w:tcW w:w="2047" w:type="dxa"/>
            <w:shd w:val="clear" w:color="auto" w:fill="F2F2F2" w:themeFill="background1" w:themeFillShade="F2"/>
            <w:hideMark/>
          </w:tcPr>
          <w:p w14:paraId="17565D17" w14:textId="77777777" w:rsidR="00EF6FFF" w:rsidRPr="005F3514" w:rsidRDefault="00EF6FFF" w:rsidP="003F76ED">
            <w:r w:rsidRPr="005F3514">
              <w:t>Function Modules</w:t>
            </w:r>
          </w:p>
        </w:tc>
        <w:tc>
          <w:tcPr>
            <w:tcW w:w="7082" w:type="dxa"/>
          </w:tcPr>
          <w:p w14:paraId="673E00A9" w14:textId="77777777" w:rsidR="00EF6FFF" w:rsidRPr="005F3514" w:rsidRDefault="003D7C24" w:rsidP="003F76ED">
            <w:r>
              <w:t>N/A</w:t>
            </w:r>
          </w:p>
        </w:tc>
      </w:tr>
      <w:tr w:rsidR="00EF6FFF" w:rsidRPr="005F3514" w14:paraId="3BA43790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7E29C516" w14:textId="77777777" w:rsidR="00EF6FFF" w:rsidRPr="005F3514" w:rsidRDefault="00EF6FFF" w:rsidP="003F76ED">
            <w:r w:rsidRPr="005F3514">
              <w:t>Message Class</w:t>
            </w:r>
          </w:p>
        </w:tc>
        <w:tc>
          <w:tcPr>
            <w:tcW w:w="7082" w:type="dxa"/>
          </w:tcPr>
          <w:p w14:paraId="237ADE05" w14:textId="77777777" w:rsidR="00EF6FFF" w:rsidRPr="005F3514" w:rsidRDefault="003D7C24" w:rsidP="003F76ED">
            <w:r>
              <w:t>N/A</w:t>
            </w:r>
          </w:p>
        </w:tc>
      </w:tr>
    </w:tbl>
    <w:p w14:paraId="25F46FAC" w14:textId="77777777" w:rsidR="00EF6FFF" w:rsidRPr="005F3514" w:rsidRDefault="00EF6FFF" w:rsidP="00EF6FFF">
      <w:pPr>
        <w:pStyle w:val="09TableContent1"/>
        <w:rPr>
          <w:rFonts w:cs="Arial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1"/>
        <w:gridCol w:w="6986"/>
      </w:tblGrid>
      <w:tr w:rsidR="00EF6FFF" w:rsidRPr="005F3514" w14:paraId="242E0301" w14:textId="77777777" w:rsidTr="00AA0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1" w:type="dxa"/>
            <w:hideMark/>
          </w:tcPr>
          <w:p w14:paraId="2D6CE397" w14:textId="77777777" w:rsidR="00EF6FFF" w:rsidRPr="005F3514" w:rsidRDefault="00AA0BE1" w:rsidP="003F76ED">
            <w:pPr>
              <w:jc w:val="left"/>
            </w:pPr>
            <w:r w:rsidRPr="005F3514">
              <w:t>Classes</w:t>
            </w:r>
          </w:p>
        </w:tc>
        <w:tc>
          <w:tcPr>
            <w:tcW w:w="6986" w:type="dxa"/>
            <w:shd w:val="clear" w:color="auto" w:fill="auto"/>
          </w:tcPr>
          <w:p w14:paraId="4563E3FC" w14:textId="77777777" w:rsidR="00EF6FFF" w:rsidRPr="005F3514" w:rsidRDefault="003D7C24" w:rsidP="003F76ED">
            <w:pPr>
              <w:jc w:val="left"/>
            </w:pPr>
            <w:r>
              <w:t>N/A</w:t>
            </w:r>
          </w:p>
        </w:tc>
      </w:tr>
      <w:tr w:rsidR="00E531BE" w:rsidRPr="005F3514" w14:paraId="7F714A7D" w14:textId="77777777" w:rsidTr="00E531BE">
        <w:tblPrEx>
          <w:tblLook w:val="04A0" w:firstRow="1" w:lastRow="0" w:firstColumn="1" w:lastColumn="0" w:noHBand="0" w:noVBand="1"/>
        </w:tblPrEx>
        <w:tc>
          <w:tcPr>
            <w:tcW w:w="2031" w:type="dxa"/>
            <w:shd w:val="clear" w:color="auto" w:fill="E7E6E6" w:themeFill="background2"/>
            <w:hideMark/>
          </w:tcPr>
          <w:p w14:paraId="143609A5" w14:textId="77777777" w:rsidR="00E531BE" w:rsidRPr="005F3514" w:rsidRDefault="00E531BE" w:rsidP="00A543EA">
            <w:r w:rsidRPr="005F3514">
              <w:t>Generic Classes / Utility Classes</w:t>
            </w:r>
          </w:p>
        </w:tc>
        <w:tc>
          <w:tcPr>
            <w:tcW w:w="6986" w:type="dxa"/>
          </w:tcPr>
          <w:p w14:paraId="781CAEF8" w14:textId="77777777" w:rsidR="00E531BE" w:rsidRPr="005F3514" w:rsidRDefault="003D7C24" w:rsidP="00A543EA">
            <w:r>
              <w:t>N/A</w:t>
            </w:r>
          </w:p>
        </w:tc>
      </w:tr>
      <w:tr w:rsidR="00E531BE" w:rsidRPr="005F3514" w14:paraId="158731F4" w14:textId="77777777" w:rsidTr="00E97AC7">
        <w:tc>
          <w:tcPr>
            <w:tcW w:w="0" w:type="dxa"/>
            <w:shd w:val="clear" w:color="auto" w:fill="E7E6E6" w:themeFill="background2"/>
          </w:tcPr>
          <w:p w14:paraId="38439AEA" w14:textId="77777777" w:rsidR="00E531BE" w:rsidRPr="005F3514" w:rsidRDefault="00E531BE" w:rsidP="00A543EA">
            <w:r w:rsidRPr="005F3514">
              <w:t>AMDP Classes</w:t>
            </w:r>
          </w:p>
        </w:tc>
        <w:tc>
          <w:tcPr>
            <w:tcW w:w="0" w:type="dxa"/>
          </w:tcPr>
          <w:p w14:paraId="149AE671" w14:textId="77777777" w:rsidR="00E531BE" w:rsidRPr="005F3514" w:rsidRDefault="003D7C24" w:rsidP="00A543EA">
            <w:r>
              <w:t>N/A</w:t>
            </w:r>
          </w:p>
        </w:tc>
      </w:tr>
      <w:tr w:rsidR="00E531BE" w:rsidRPr="005F3514" w14:paraId="71A99A16" w14:textId="77777777" w:rsidTr="00E97AC7">
        <w:tc>
          <w:tcPr>
            <w:tcW w:w="0" w:type="dxa"/>
            <w:shd w:val="clear" w:color="auto" w:fill="E7E6E6" w:themeFill="background2"/>
            <w:hideMark/>
          </w:tcPr>
          <w:p w14:paraId="7E941A41" w14:textId="77777777" w:rsidR="00E531BE" w:rsidRPr="005F3514" w:rsidRDefault="00E531BE" w:rsidP="00A543EA">
            <w:r w:rsidRPr="005F3514">
              <w:t>Proxy Class</w:t>
            </w:r>
          </w:p>
        </w:tc>
        <w:tc>
          <w:tcPr>
            <w:tcW w:w="0" w:type="dxa"/>
          </w:tcPr>
          <w:p w14:paraId="12C02DCC" w14:textId="77777777" w:rsidR="00E531BE" w:rsidRPr="005F3514" w:rsidRDefault="003D7C24" w:rsidP="00A543EA">
            <w:r>
              <w:t>N/A</w:t>
            </w:r>
          </w:p>
        </w:tc>
      </w:tr>
      <w:tr w:rsidR="00E531BE" w:rsidRPr="005F3514" w14:paraId="0A27781C" w14:textId="77777777" w:rsidTr="00E97AC7">
        <w:tc>
          <w:tcPr>
            <w:tcW w:w="0" w:type="dxa"/>
            <w:shd w:val="clear" w:color="auto" w:fill="E7E6E6" w:themeFill="background2"/>
            <w:hideMark/>
          </w:tcPr>
          <w:p w14:paraId="128939ED" w14:textId="77777777" w:rsidR="00E531BE" w:rsidRPr="005F3514" w:rsidRDefault="00E531BE" w:rsidP="00A543EA">
            <w:r w:rsidRPr="005F3514">
              <w:t>FEH action class</w:t>
            </w:r>
          </w:p>
        </w:tc>
        <w:tc>
          <w:tcPr>
            <w:tcW w:w="0" w:type="dxa"/>
          </w:tcPr>
          <w:p w14:paraId="357FFD5C" w14:textId="77777777" w:rsidR="00E531BE" w:rsidRPr="005F3514" w:rsidRDefault="003D7C24" w:rsidP="00A543EA">
            <w:r>
              <w:t>N/A</w:t>
            </w:r>
          </w:p>
        </w:tc>
      </w:tr>
      <w:tr w:rsidR="00E531BE" w:rsidRPr="005F3514" w14:paraId="36900A5E" w14:textId="77777777" w:rsidTr="00E97AC7">
        <w:tc>
          <w:tcPr>
            <w:tcW w:w="0" w:type="dxa"/>
            <w:shd w:val="clear" w:color="auto" w:fill="E7E6E6" w:themeFill="background2"/>
            <w:hideMark/>
          </w:tcPr>
          <w:p w14:paraId="27377ACD" w14:textId="77777777" w:rsidR="00E531BE" w:rsidRPr="005F3514" w:rsidRDefault="00E531BE" w:rsidP="00A543EA">
            <w:r w:rsidRPr="005F3514">
              <w:t>Basic IDoc type</w:t>
            </w:r>
          </w:p>
        </w:tc>
        <w:tc>
          <w:tcPr>
            <w:tcW w:w="0" w:type="dxa"/>
          </w:tcPr>
          <w:p w14:paraId="166EDFE5" w14:textId="77777777" w:rsidR="00E531BE" w:rsidRPr="005F3514" w:rsidRDefault="003D7C24" w:rsidP="00A543EA">
            <w:r>
              <w:t>N/A</w:t>
            </w:r>
          </w:p>
        </w:tc>
      </w:tr>
      <w:tr w:rsidR="00E531BE" w:rsidRPr="005F3514" w14:paraId="39A7413E" w14:textId="77777777" w:rsidTr="00E97AC7">
        <w:tc>
          <w:tcPr>
            <w:tcW w:w="0" w:type="dxa"/>
            <w:shd w:val="clear" w:color="auto" w:fill="E7E6E6" w:themeFill="background2"/>
            <w:hideMark/>
          </w:tcPr>
          <w:p w14:paraId="4EEA7823" w14:textId="77777777" w:rsidR="00E531BE" w:rsidRPr="005F3514" w:rsidRDefault="00E531BE" w:rsidP="00A543EA">
            <w:r w:rsidRPr="005F3514">
              <w:t>IDoc extension</w:t>
            </w:r>
          </w:p>
        </w:tc>
        <w:tc>
          <w:tcPr>
            <w:tcW w:w="0" w:type="dxa"/>
          </w:tcPr>
          <w:p w14:paraId="140FB534" w14:textId="77777777" w:rsidR="00E531BE" w:rsidRPr="005F3514" w:rsidRDefault="003D7C24" w:rsidP="00A543EA">
            <w:r>
              <w:t>N/A</w:t>
            </w:r>
          </w:p>
        </w:tc>
      </w:tr>
      <w:tr w:rsidR="00E531BE" w:rsidRPr="005F3514" w14:paraId="14E0BD82" w14:textId="77777777" w:rsidTr="003D7C24">
        <w:trPr>
          <w:trHeight w:val="537"/>
        </w:trPr>
        <w:tc>
          <w:tcPr>
            <w:tcW w:w="0" w:type="dxa"/>
            <w:shd w:val="clear" w:color="auto" w:fill="E7E6E6" w:themeFill="background2"/>
            <w:hideMark/>
          </w:tcPr>
          <w:p w14:paraId="607EA796" w14:textId="77777777" w:rsidR="00E531BE" w:rsidRPr="005F3514" w:rsidRDefault="00E531BE" w:rsidP="00A543EA">
            <w:r w:rsidRPr="005F3514">
              <w:t>Custom IDoc segment(s)</w:t>
            </w:r>
          </w:p>
        </w:tc>
        <w:tc>
          <w:tcPr>
            <w:tcW w:w="0" w:type="dxa"/>
          </w:tcPr>
          <w:p w14:paraId="75F00AF1" w14:textId="77777777" w:rsidR="00E531BE" w:rsidRPr="005F3514" w:rsidRDefault="003D7C24" w:rsidP="00A543EA">
            <w:r>
              <w:t>N/A</w:t>
            </w:r>
          </w:p>
        </w:tc>
      </w:tr>
      <w:tr w:rsidR="00E531BE" w:rsidRPr="005F3514" w14:paraId="77C7C62D" w14:textId="77777777" w:rsidTr="00E97AC7">
        <w:tc>
          <w:tcPr>
            <w:tcW w:w="0" w:type="dxa"/>
            <w:shd w:val="clear" w:color="auto" w:fill="E7E6E6" w:themeFill="background2"/>
            <w:hideMark/>
          </w:tcPr>
          <w:p w14:paraId="0CD2E4BE" w14:textId="77777777" w:rsidR="00E531BE" w:rsidRPr="005F3514" w:rsidRDefault="00E531BE" w:rsidP="00A543EA">
            <w:r w:rsidRPr="005F3514">
              <w:t>AIF Function module</w:t>
            </w:r>
          </w:p>
        </w:tc>
        <w:tc>
          <w:tcPr>
            <w:tcW w:w="0" w:type="dxa"/>
          </w:tcPr>
          <w:p w14:paraId="119E0F90" w14:textId="77777777" w:rsidR="00E531BE" w:rsidRPr="005F3514" w:rsidRDefault="003D7C24" w:rsidP="00A543EA">
            <w:r>
              <w:t>N/A</w:t>
            </w:r>
          </w:p>
        </w:tc>
      </w:tr>
    </w:tbl>
    <w:p w14:paraId="460A9566" w14:textId="77777777" w:rsidR="00E531BE" w:rsidRPr="005F3514" w:rsidRDefault="00E531BE" w:rsidP="00E97AC7">
      <w:pPr>
        <w:pStyle w:val="Heading2"/>
        <w:numPr>
          <w:ilvl w:val="0"/>
          <w:numId w:val="0"/>
        </w:numPr>
        <w:ind w:left="576"/>
        <w:rPr>
          <w:color w:val="000000" w:themeColor="text1"/>
          <w:lang w:val="en-GB"/>
        </w:rPr>
      </w:pPr>
    </w:p>
    <w:p w14:paraId="1F123702" w14:textId="77777777" w:rsidR="00226FC7" w:rsidRDefault="006A7ADE" w:rsidP="006A7ADE">
      <w:pPr>
        <w:pStyle w:val="Heading2"/>
      </w:pPr>
      <w:bookmarkStart w:id="46" w:name="_Toc188351146"/>
      <w:r w:rsidRPr="005F3514">
        <w:t>Selection Screen</w:t>
      </w:r>
      <w:bookmarkEnd w:id="46"/>
    </w:p>
    <w:p w14:paraId="18D5101C" w14:textId="77777777" w:rsidR="00D63F52" w:rsidRPr="00D63F52" w:rsidRDefault="00D63F52" w:rsidP="00D63F52">
      <w:pPr>
        <w:rPr>
          <w:lang w:val="en-GB" w:eastAsia="en-US"/>
        </w:rPr>
      </w:pPr>
      <w: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30"/>
        <w:gridCol w:w="1501"/>
        <w:gridCol w:w="1242"/>
        <w:gridCol w:w="1107"/>
        <w:gridCol w:w="1150"/>
        <w:gridCol w:w="892"/>
        <w:gridCol w:w="1895"/>
      </w:tblGrid>
      <w:tr w:rsidR="006A7ADE" w:rsidRPr="005F3514" w14:paraId="1E0BB5B5" w14:textId="77777777" w:rsidTr="00A27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0" w:type="dxa"/>
            <w:hideMark/>
          </w:tcPr>
          <w:p w14:paraId="40D7C77B" w14:textId="77777777" w:rsidR="00EF6FFF" w:rsidRPr="005F3514" w:rsidRDefault="00EF6FFF" w:rsidP="006A7ADE">
            <w:r w:rsidRPr="005F3514">
              <w:lastRenderedPageBreak/>
              <w:t>Parameter / Select Options</w:t>
            </w:r>
          </w:p>
        </w:tc>
        <w:tc>
          <w:tcPr>
            <w:tcW w:w="1501" w:type="dxa"/>
            <w:hideMark/>
          </w:tcPr>
          <w:p w14:paraId="310C9433" w14:textId="77777777" w:rsidR="00EF6FFF" w:rsidRPr="005F3514" w:rsidRDefault="00EF6FFF" w:rsidP="006A7ADE">
            <w:r w:rsidRPr="005F3514">
              <w:t xml:space="preserve">Type / Field Name </w:t>
            </w:r>
          </w:p>
        </w:tc>
        <w:tc>
          <w:tcPr>
            <w:tcW w:w="1242" w:type="dxa"/>
            <w:hideMark/>
          </w:tcPr>
          <w:p w14:paraId="4A9E2C30" w14:textId="77777777" w:rsidR="00EF6FFF" w:rsidRPr="005F3514" w:rsidRDefault="00EF6FFF" w:rsidP="006A7ADE">
            <w:r w:rsidRPr="005F3514">
              <w:t>Mandatory</w:t>
            </w:r>
          </w:p>
        </w:tc>
        <w:tc>
          <w:tcPr>
            <w:tcW w:w="1107" w:type="dxa"/>
            <w:hideMark/>
          </w:tcPr>
          <w:p w14:paraId="3112081A" w14:textId="77777777" w:rsidR="00EF6FFF" w:rsidRPr="005F3514" w:rsidRDefault="00EF6FFF" w:rsidP="006A7ADE">
            <w:r w:rsidRPr="005F3514">
              <w:t>Default Value</w:t>
            </w:r>
          </w:p>
        </w:tc>
        <w:tc>
          <w:tcPr>
            <w:tcW w:w="1150" w:type="dxa"/>
            <w:hideMark/>
          </w:tcPr>
          <w:p w14:paraId="1BCD9F0B" w14:textId="77777777" w:rsidR="00BE2426" w:rsidRPr="005F3514" w:rsidRDefault="00EF6FFF" w:rsidP="006A7ADE">
            <w:pPr>
              <w:rPr>
                <w:color w:val="000000" w:themeColor="text1"/>
              </w:rPr>
            </w:pPr>
            <w:r w:rsidRPr="005F3514">
              <w:t>Param</w:t>
            </w:r>
            <w:r w:rsidR="006A7ADE" w:rsidRPr="005F3514">
              <w:t>eter</w:t>
            </w:r>
          </w:p>
          <w:p w14:paraId="3A5B3B6B" w14:textId="77777777" w:rsidR="00EF6FFF" w:rsidRPr="005F3514" w:rsidRDefault="00EF6FFF" w:rsidP="006A7ADE">
            <w:r w:rsidRPr="005F3514">
              <w:t>ID</w:t>
            </w:r>
          </w:p>
        </w:tc>
        <w:tc>
          <w:tcPr>
            <w:tcW w:w="892" w:type="dxa"/>
            <w:hideMark/>
          </w:tcPr>
          <w:p w14:paraId="59034A37" w14:textId="77777777" w:rsidR="00EF6FFF" w:rsidRPr="005F3514" w:rsidRDefault="00EF6FFF" w:rsidP="006A7ADE">
            <w:r w:rsidRPr="005F3514">
              <w:t>Search Help</w:t>
            </w:r>
          </w:p>
        </w:tc>
        <w:tc>
          <w:tcPr>
            <w:tcW w:w="1895" w:type="dxa"/>
            <w:hideMark/>
          </w:tcPr>
          <w:p w14:paraId="6E4311B8" w14:textId="77777777" w:rsidR="00EF6FFF" w:rsidRPr="005F3514" w:rsidRDefault="00EF6FFF" w:rsidP="006A7ADE">
            <w:r w:rsidRPr="005F3514">
              <w:t>Selection Screen Text</w:t>
            </w:r>
          </w:p>
        </w:tc>
      </w:tr>
      <w:tr w:rsidR="000507E4" w:rsidRPr="005F3514" w14:paraId="0CE6E2B0" w14:textId="77777777" w:rsidTr="003D148A">
        <w:tc>
          <w:tcPr>
            <w:tcW w:w="1230" w:type="dxa"/>
            <w:hideMark/>
          </w:tcPr>
          <w:p w14:paraId="4246AFF4" w14:textId="31187A52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P_BUKRS</w:t>
            </w:r>
          </w:p>
        </w:tc>
        <w:tc>
          <w:tcPr>
            <w:tcW w:w="1501" w:type="dxa"/>
          </w:tcPr>
          <w:p w14:paraId="2CD8FD42" w14:textId="6A4AA31F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BUKRS</w:t>
            </w:r>
          </w:p>
        </w:tc>
        <w:tc>
          <w:tcPr>
            <w:tcW w:w="1242" w:type="dxa"/>
            <w:hideMark/>
          </w:tcPr>
          <w:p w14:paraId="1B7889BF" w14:textId="26ACE100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Yes</w:t>
            </w:r>
          </w:p>
        </w:tc>
        <w:tc>
          <w:tcPr>
            <w:tcW w:w="1107" w:type="dxa"/>
          </w:tcPr>
          <w:p w14:paraId="7A4923C6" w14:textId="77777777" w:rsidR="000507E4" w:rsidRPr="005F3514" w:rsidRDefault="000507E4" w:rsidP="000507E4"/>
        </w:tc>
        <w:tc>
          <w:tcPr>
            <w:tcW w:w="1150" w:type="dxa"/>
          </w:tcPr>
          <w:p w14:paraId="62EE5664" w14:textId="77777777" w:rsidR="000507E4" w:rsidRPr="005F3514" w:rsidRDefault="000507E4" w:rsidP="000507E4"/>
        </w:tc>
        <w:tc>
          <w:tcPr>
            <w:tcW w:w="892" w:type="dxa"/>
          </w:tcPr>
          <w:p w14:paraId="6C753715" w14:textId="67AB4E8C" w:rsidR="000507E4" w:rsidRPr="005F3514" w:rsidRDefault="000507E4" w:rsidP="000507E4">
            <w:r>
              <w:t>Yes</w:t>
            </w:r>
          </w:p>
        </w:tc>
        <w:tc>
          <w:tcPr>
            <w:tcW w:w="1895" w:type="dxa"/>
          </w:tcPr>
          <w:p w14:paraId="67CF0B06" w14:textId="636D756E" w:rsidR="000507E4" w:rsidRPr="005F3514" w:rsidRDefault="000507E4" w:rsidP="000507E4">
            <w:r>
              <w:t>Company Code</w:t>
            </w:r>
          </w:p>
        </w:tc>
      </w:tr>
      <w:tr w:rsidR="000507E4" w:rsidRPr="005F3514" w14:paraId="38CA0B62" w14:textId="77777777" w:rsidTr="003D148A">
        <w:tc>
          <w:tcPr>
            <w:tcW w:w="1230" w:type="dxa"/>
          </w:tcPr>
          <w:p w14:paraId="6974DDAE" w14:textId="422EC013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P_SCP</w:t>
            </w:r>
          </w:p>
        </w:tc>
        <w:tc>
          <w:tcPr>
            <w:tcW w:w="1501" w:type="dxa"/>
          </w:tcPr>
          <w:p w14:paraId="43694B54" w14:textId="19B850C4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CHAR12</w:t>
            </w:r>
          </w:p>
        </w:tc>
        <w:tc>
          <w:tcPr>
            <w:tcW w:w="1242" w:type="dxa"/>
          </w:tcPr>
          <w:p w14:paraId="397BBDAB" w14:textId="77777777" w:rsidR="000507E4" w:rsidRPr="000507E4" w:rsidRDefault="000507E4" w:rsidP="000507E4">
            <w:pPr>
              <w:pStyle w:val="GuidedCommentsBlue"/>
              <w:rPr>
                <w:color w:val="auto"/>
              </w:rPr>
            </w:pPr>
          </w:p>
        </w:tc>
        <w:tc>
          <w:tcPr>
            <w:tcW w:w="1107" w:type="dxa"/>
          </w:tcPr>
          <w:p w14:paraId="5B280F07" w14:textId="77777777" w:rsidR="000507E4" w:rsidRPr="005F3514" w:rsidRDefault="000507E4" w:rsidP="000507E4"/>
        </w:tc>
        <w:tc>
          <w:tcPr>
            <w:tcW w:w="1150" w:type="dxa"/>
          </w:tcPr>
          <w:p w14:paraId="2AD56B71" w14:textId="77777777" w:rsidR="000507E4" w:rsidRPr="005F3514" w:rsidRDefault="000507E4" w:rsidP="000507E4"/>
        </w:tc>
        <w:tc>
          <w:tcPr>
            <w:tcW w:w="892" w:type="dxa"/>
          </w:tcPr>
          <w:p w14:paraId="5887971B" w14:textId="77777777" w:rsidR="000507E4" w:rsidRPr="005F3514" w:rsidRDefault="000507E4" w:rsidP="000507E4"/>
        </w:tc>
        <w:tc>
          <w:tcPr>
            <w:tcW w:w="1895" w:type="dxa"/>
          </w:tcPr>
          <w:p w14:paraId="64BCC478" w14:textId="793EECC0" w:rsidR="000507E4" w:rsidRPr="005F3514" w:rsidRDefault="000507E4" w:rsidP="000507E4">
            <w:r>
              <w:t>Service Provider</w:t>
            </w:r>
          </w:p>
        </w:tc>
      </w:tr>
      <w:tr w:rsidR="000507E4" w:rsidRPr="005F3514" w14:paraId="1F16993F" w14:textId="77777777" w:rsidTr="003D148A">
        <w:tc>
          <w:tcPr>
            <w:tcW w:w="1230" w:type="dxa"/>
          </w:tcPr>
          <w:p w14:paraId="477DC88B" w14:textId="6C00C40D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P_DATE</w:t>
            </w:r>
          </w:p>
        </w:tc>
        <w:tc>
          <w:tcPr>
            <w:tcW w:w="1501" w:type="dxa"/>
          </w:tcPr>
          <w:p w14:paraId="3F834819" w14:textId="49F77B6A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SY-DATUM</w:t>
            </w:r>
          </w:p>
        </w:tc>
        <w:tc>
          <w:tcPr>
            <w:tcW w:w="1242" w:type="dxa"/>
          </w:tcPr>
          <w:p w14:paraId="2A71CB7D" w14:textId="7333C95C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Yes</w:t>
            </w:r>
          </w:p>
        </w:tc>
        <w:tc>
          <w:tcPr>
            <w:tcW w:w="1107" w:type="dxa"/>
          </w:tcPr>
          <w:p w14:paraId="6A983D2B" w14:textId="77777777" w:rsidR="000507E4" w:rsidRPr="005F3514" w:rsidRDefault="000507E4" w:rsidP="000507E4"/>
        </w:tc>
        <w:tc>
          <w:tcPr>
            <w:tcW w:w="1150" w:type="dxa"/>
          </w:tcPr>
          <w:p w14:paraId="6D6F94C0" w14:textId="77777777" w:rsidR="000507E4" w:rsidRPr="005F3514" w:rsidRDefault="000507E4" w:rsidP="000507E4"/>
        </w:tc>
        <w:tc>
          <w:tcPr>
            <w:tcW w:w="892" w:type="dxa"/>
          </w:tcPr>
          <w:p w14:paraId="6CAA8CCC" w14:textId="77777777" w:rsidR="000507E4" w:rsidRPr="005F3514" w:rsidRDefault="000507E4" w:rsidP="000507E4"/>
        </w:tc>
        <w:tc>
          <w:tcPr>
            <w:tcW w:w="1895" w:type="dxa"/>
          </w:tcPr>
          <w:p w14:paraId="65E86279" w14:textId="7E0D8240" w:rsidR="000507E4" w:rsidRPr="005F3514" w:rsidRDefault="000507E4" w:rsidP="000507E4">
            <w:r>
              <w:t>Processing Date</w:t>
            </w:r>
          </w:p>
        </w:tc>
      </w:tr>
      <w:tr w:rsidR="000507E4" w:rsidRPr="005F3514" w14:paraId="0C56BF71" w14:textId="77777777" w:rsidTr="003D148A">
        <w:tc>
          <w:tcPr>
            <w:tcW w:w="1230" w:type="dxa"/>
          </w:tcPr>
          <w:p w14:paraId="3B32034F" w14:textId="700EB54F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RB1</w:t>
            </w:r>
          </w:p>
        </w:tc>
        <w:tc>
          <w:tcPr>
            <w:tcW w:w="1501" w:type="dxa"/>
          </w:tcPr>
          <w:p w14:paraId="08B5D46E" w14:textId="54FFA500" w:rsidR="000507E4" w:rsidRPr="000507E4" w:rsidRDefault="008F1DF9" w:rsidP="000507E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CHAR1</w:t>
            </w:r>
          </w:p>
        </w:tc>
        <w:tc>
          <w:tcPr>
            <w:tcW w:w="1242" w:type="dxa"/>
          </w:tcPr>
          <w:p w14:paraId="42A33490" w14:textId="77777777" w:rsidR="000507E4" w:rsidRPr="000507E4" w:rsidRDefault="000507E4" w:rsidP="000507E4">
            <w:pPr>
              <w:pStyle w:val="GuidedCommentsBlue"/>
              <w:rPr>
                <w:color w:val="auto"/>
              </w:rPr>
            </w:pPr>
          </w:p>
        </w:tc>
        <w:tc>
          <w:tcPr>
            <w:tcW w:w="1107" w:type="dxa"/>
          </w:tcPr>
          <w:p w14:paraId="0A243F6C" w14:textId="77777777" w:rsidR="000507E4" w:rsidRPr="005F3514" w:rsidRDefault="000507E4" w:rsidP="000507E4"/>
        </w:tc>
        <w:tc>
          <w:tcPr>
            <w:tcW w:w="1150" w:type="dxa"/>
          </w:tcPr>
          <w:p w14:paraId="2BA1D42C" w14:textId="77777777" w:rsidR="000507E4" w:rsidRPr="005F3514" w:rsidRDefault="000507E4" w:rsidP="000507E4"/>
        </w:tc>
        <w:tc>
          <w:tcPr>
            <w:tcW w:w="892" w:type="dxa"/>
          </w:tcPr>
          <w:p w14:paraId="7A556FD3" w14:textId="77777777" w:rsidR="000507E4" w:rsidRPr="005F3514" w:rsidRDefault="000507E4" w:rsidP="000507E4"/>
        </w:tc>
        <w:tc>
          <w:tcPr>
            <w:tcW w:w="1895" w:type="dxa"/>
          </w:tcPr>
          <w:p w14:paraId="3AAFFBAC" w14:textId="674ABEDE" w:rsidR="000507E4" w:rsidRPr="005F3514" w:rsidRDefault="000507E4" w:rsidP="000507E4">
            <w:r>
              <w:t>Create File Mode</w:t>
            </w:r>
          </w:p>
        </w:tc>
      </w:tr>
      <w:tr w:rsidR="000507E4" w:rsidRPr="005F3514" w14:paraId="0151AD60" w14:textId="77777777" w:rsidTr="003D148A">
        <w:tc>
          <w:tcPr>
            <w:tcW w:w="1230" w:type="dxa"/>
          </w:tcPr>
          <w:p w14:paraId="549A57BE" w14:textId="287B99B6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RB2</w:t>
            </w:r>
          </w:p>
        </w:tc>
        <w:tc>
          <w:tcPr>
            <w:tcW w:w="1501" w:type="dxa"/>
          </w:tcPr>
          <w:p w14:paraId="40250577" w14:textId="128CA2BE" w:rsidR="000507E4" w:rsidRPr="000507E4" w:rsidRDefault="008F1DF9" w:rsidP="000507E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CHAR1</w:t>
            </w:r>
          </w:p>
        </w:tc>
        <w:tc>
          <w:tcPr>
            <w:tcW w:w="1242" w:type="dxa"/>
          </w:tcPr>
          <w:p w14:paraId="674F8038" w14:textId="77777777" w:rsidR="000507E4" w:rsidRPr="000507E4" w:rsidRDefault="000507E4" w:rsidP="000507E4">
            <w:pPr>
              <w:pStyle w:val="GuidedCommentsBlue"/>
              <w:rPr>
                <w:color w:val="auto"/>
              </w:rPr>
            </w:pPr>
          </w:p>
        </w:tc>
        <w:tc>
          <w:tcPr>
            <w:tcW w:w="1107" w:type="dxa"/>
          </w:tcPr>
          <w:p w14:paraId="6FF6C3F3" w14:textId="77777777" w:rsidR="000507E4" w:rsidRPr="005F3514" w:rsidRDefault="000507E4" w:rsidP="000507E4"/>
        </w:tc>
        <w:tc>
          <w:tcPr>
            <w:tcW w:w="1150" w:type="dxa"/>
          </w:tcPr>
          <w:p w14:paraId="68C838C9" w14:textId="77777777" w:rsidR="000507E4" w:rsidRPr="005F3514" w:rsidRDefault="000507E4" w:rsidP="000507E4"/>
        </w:tc>
        <w:tc>
          <w:tcPr>
            <w:tcW w:w="892" w:type="dxa"/>
          </w:tcPr>
          <w:p w14:paraId="64376C6E" w14:textId="77777777" w:rsidR="000507E4" w:rsidRPr="005F3514" w:rsidRDefault="000507E4" w:rsidP="000507E4"/>
        </w:tc>
        <w:tc>
          <w:tcPr>
            <w:tcW w:w="1895" w:type="dxa"/>
          </w:tcPr>
          <w:p w14:paraId="3D47AA01" w14:textId="398940F6" w:rsidR="000507E4" w:rsidRPr="005F3514" w:rsidRDefault="000507E4" w:rsidP="000507E4">
            <w:r>
              <w:t>View File Mode</w:t>
            </w:r>
          </w:p>
        </w:tc>
      </w:tr>
      <w:tr w:rsidR="000507E4" w:rsidRPr="005F3514" w14:paraId="620666A1" w14:textId="77777777" w:rsidTr="003D148A">
        <w:tc>
          <w:tcPr>
            <w:tcW w:w="1230" w:type="dxa"/>
          </w:tcPr>
          <w:p w14:paraId="1CA409BC" w14:textId="2CE93C75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RB3</w:t>
            </w:r>
          </w:p>
        </w:tc>
        <w:tc>
          <w:tcPr>
            <w:tcW w:w="1501" w:type="dxa"/>
          </w:tcPr>
          <w:p w14:paraId="5C16425E" w14:textId="01CA1924" w:rsidR="000507E4" w:rsidRPr="000507E4" w:rsidRDefault="008F1DF9" w:rsidP="000507E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CHAR1</w:t>
            </w:r>
          </w:p>
        </w:tc>
        <w:tc>
          <w:tcPr>
            <w:tcW w:w="1242" w:type="dxa"/>
          </w:tcPr>
          <w:p w14:paraId="5CFCFE84" w14:textId="77777777" w:rsidR="000507E4" w:rsidRPr="000507E4" w:rsidRDefault="000507E4" w:rsidP="000507E4">
            <w:pPr>
              <w:pStyle w:val="GuidedCommentsBlue"/>
              <w:rPr>
                <w:color w:val="auto"/>
              </w:rPr>
            </w:pPr>
          </w:p>
        </w:tc>
        <w:tc>
          <w:tcPr>
            <w:tcW w:w="1107" w:type="dxa"/>
          </w:tcPr>
          <w:p w14:paraId="70BCFD25" w14:textId="77777777" w:rsidR="000507E4" w:rsidRPr="005F3514" w:rsidRDefault="000507E4" w:rsidP="000507E4"/>
        </w:tc>
        <w:tc>
          <w:tcPr>
            <w:tcW w:w="1150" w:type="dxa"/>
          </w:tcPr>
          <w:p w14:paraId="1D486390" w14:textId="77777777" w:rsidR="000507E4" w:rsidRPr="005F3514" w:rsidRDefault="000507E4" w:rsidP="000507E4"/>
        </w:tc>
        <w:tc>
          <w:tcPr>
            <w:tcW w:w="892" w:type="dxa"/>
          </w:tcPr>
          <w:p w14:paraId="7D204D2C" w14:textId="77777777" w:rsidR="000507E4" w:rsidRPr="005F3514" w:rsidRDefault="000507E4" w:rsidP="000507E4"/>
        </w:tc>
        <w:tc>
          <w:tcPr>
            <w:tcW w:w="1895" w:type="dxa"/>
          </w:tcPr>
          <w:p w14:paraId="5B3D8439" w14:textId="618DEFF0" w:rsidR="000507E4" w:rsidRPr="005F3514" w:rsidRDefault="000507E4" w:rsidP="000507E4">
            <w:r>
              <w:t>Update File Mode</w:t>
            </w:r>
          </w:p>
        </w:tc>
      </w:tr>
      <w:tr w:rsidR="000507E4" w:rsidRPr="005F3514" w14:paraId="576AFB37" w14:textId="77777777" w:rsidTr="003D148A">
        <w:tc>
          <w:tcPr>
            <w:tcW w:w="1230" w:type="dxa"/>
          </w:tcPr>
          <w:p w14:paraId="497DFB3B" w14:textId="3F80A5F9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 w:rsidRPr="000507E4">
              <w:rPr>
                <w:color w:val="auto"/>
              </w:rPr>
              <w:t>P_FILE</w:t>
            </w:r>
          </w:p>
        </w:tc>
        <w:tc>
          <w:tcPr>
            <w:tcW w:w="1501" w:type="dxa"/>
          </w:tcPr>
          <w:p w14:paraId="011BEA78" w14:textId="4F94EEAE" w:rsidR="000507E4" w:rsidRPr="000507E4" w:rsidRDefault="000507E4" w:rsidP="000507E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LOCALFILE</w:t>
            </w:r>
          </w:p>
        </w:tc>
        <w:tc>
          <w:tcPr>
            <w:tcW w:w="1242" w:type="dxa"/>
          </w:tcPr>
          <w:p w14:paraId="26FE9D84" w14:textId="77777777" w:rsidR="000507E4" w:rsidRPr="000507E4" w:rsidRDefault="000507E4" w:rsidP="000507E4">
            <w:pPr>
              <w:pStyle w:val="GuidedCommentsBlue"/>
              <w:rPr>
                <w:color w:val="auto"/>
              </w:rPr>
            </w:pPr>
          </w:p>
        </w:tc>
        <w:tc>
          <w:tcPr>
            <w:tcW w:w="1107" w:type="dxa"/>
          </w:tcPr>
          <w:p w14:paraId="10ED92F8" w14:textId="77777777" w:rsidR="000507E4" w:rsidRPr="005F3514" w:rsidRDefault="000507E4" w:rsidP="000507E4"/>
        </w:tc>
        <w:tc>
          <w:tcPr>
            <w:tcW w:w="1150" w:type="dxa"/>
          </w:tcPr>
          <w:p w14:paraId="052BF40D" w14:textId="77777777" w:rsidR="000507E4" w:rsidRPr="005F3514" w:rsidRDefault="000507E4" w:rsidP="000507E4"/>
        </w:tc>
        <w:tc>
          <w:tcPr>
            <w:tcW w:w="892" w:type="dxa"/>
          </w:tcPr>
          <w:p w14:paraId="023E382F" w14:textId="77777777" w:rsidR="000507E4" w:rsidRPr="005F3514" w:rsidRDefault="000507E4" w:rsidP="000507E4"/>
        </w:tc>
        <w:tc>
          <w:tcPr>
            <w:tcW w:w="1895" w:type="dxa"/>
          </w:tcPr>
          <w:p w14:paraId="27FE074E" w14:textId="1D3AAA79" w:rsidR="000507E4" w:rsidRPr="005F3514" w:rsidRDefault="000507E4" w:rsidP="000507E4">
            <w:r>
              <w:t>Select File</w:t>
            </w:r>
          </w:p>
        </w:tc>
      </w:tr>
    </w:tbl>
    <w:p w14:paraId="3F3F8FD4" w14:textId="4FC033B1" w:rsidR="000507E4" w:rsidRPr="000507E4" w:rsidRDefault="006A7ADE" w:rsidP="000507E4">
      <w:pPr>
        <w:pStyle w:val="Heading2"/>
      </w:pPr>
      <w:bookmarkStart w:id="47" w:name="_Toc188351147"/>
      <w:r w:rsidRPr="005F3514">
        <w:t>Validation</w:t>
      </w:r>
      <w:bookmarkEnd w:id="47"/>
      <w:r w:rsidRPr="005F3514">
        <w:t xml:space="preserve"> </w:t>
      </w:r>
    </w:p>
    <w:p w14:paraId="7AAF1CC1" w14:textId="77777777" w:rsidR="00B26FE1" w:rsidRPr="005F3514" w:rsidRDefault="00B26FE1" w:rsidP="00E97AC7">
      <w:pPr>
        <w:pStyle w:val="Heading3"/>
      </w:pPr>
      <w:bookmarkStart w:id="48" w:name="_Toc188351148"/>
      <w:r w:rsidRPr="005F3514">
        <w:t>Selection Criteria validations</w:t>
      </w:r>
      <w:bookmarkEnd w:id="48"/>
    </w:p>
    <w:p w14:paraId="2AEEFF37" w14:textId="77777777" w:rsidR="00D63F52" w:rsidRDefault="00D63F52" w:rsidP="00D63F52">
      <w:bookmarkStart w:id="49" w:name="_Toc188351149"/>
      <w:r>
        <w:t>Not Applicable</w:t>
      </w:r>
    </w:p>
    <w:p w14:paraId="2DC1B86C" w14:textId="77777777" w:rsidR="00B26FE1" w:rsidRPr="005F3514" w:rsidRDefault="00B26FE1" w:rsidP="00E97AC7">
      <w:pPr>
        <w:pStyle w:val="Heading3"/>
      </w:pPr>
      <w:r w:rsidRPr="005F3514">
        <w:t>Interface parameter validations</w:t>
      </w:r>
      <w:bookmarkEnd w:id="49"/>
    </w:p>
    <w:p w14:paraId="7BCCE019" w14:textId="77777777" w:rsidR="00D63F52" w:rsidRDefault="00D63F52" w:rsidP="00D63F52">
      <w:bookmarkStart w:id="50" w:name="_Toc188351150"/>
      <w:r>
        <w:t>Not Applicable</w:t>
      </w:r>
    </w:p>
    <w:p w14:paraId="7DBE0941" w14:textId="77777777" w:rsidR="00B26FE1" w:rsidRDefault="00B26FE1" w:rsidP="00492ADE">
      <w:pPr>
        <w:pStyle w:val="Heading3"/>
        <w:rPr>
          <w:b w:val="0"/>
          <w:color w:val="0066FF"/>
          <w:sz w:val="20"/>
          <w:szCs w:val="20"/>
        </w:rPr>
      </w:pPr>
      <w:r w:rsidRPr="005F3514">
        <w:t>Other validations</w:t>
      </w:r>
      <w:bookmarkEnd w:id="50"/>
    </w:p>
    <w:p w14:paraId="7E75EB49" w14:textId="77777777" w:rsidR="00492ADE" w:rsidRPr="00492ADE" w:rsidRDefault="00492ADE" w:rsidP="00492ADE">
      <w:r>
        <w:t xml:space="preserve"> Not Applicable</w:t>
      </w:r>
    </w:p>
    <w:p w14:paraId="0CD04649" w14:textId="77777777" w:rsidR="00BE2426" w:rsidRDefault="00A56785" w:rsidP="00A56785">
      <w:pPr>
        <w:pStyle w:val="Heading2"/>
      </w:pPr>
      <w:bookmarkStart w:id="51" w:name="_Toc421797541"/>
      <w:bookmarkStart w:id="52" w:name="_Toc422103966"/>
      <w:bookmarkStart w:id="53" w:name="_Toc422107544"/>
      <w:bookmarkStart w:id="54" w:name="_Toc188351151"/>
      <w:r w:rsidRPr="005F3514">
        <w:t>Authorizat</w:t>
      </w:r>
      <w:r w:rsidRPr="005F3514">
        <w:rPr>
          <w:rStyle w:val="Heading2Char"/>
        </w:rPr>
        <w:t>i</w:t>
      </w:r>
      <w:r w:rsidRPr="005F3514">
        <w:t>on Requirements</w:t>
      </w:r>
      <w:bookmarkEnd w:id="51"/>
      <w:bookmarkEnd w:id="52"/>
      <w:bookmarkEnd w:id="53"/>
      <w:bookmarkEnd w:id="54"/>
    </w:p>
    <w:p w14:paraId="70B91E5C" w14:textId="69BEA2D7" w:rsidR="00FE5BB6" w:rsidRDefault="00FE5BB6" w:rsidP="00FE5BB6">
      <w:pPr>
        <w:pStyle w:val="GuidedCommentsBlue"/>
        <w:rPr>
          <w:color w:val="auto"/>
        </w:rPr>
      </w:pPr>
      <w:r>
        <w:rPr>
          <w:color w:val="auto"/>
        </w:rPr>
        <w:t>Department /Roles within companies that will perform dunning activities must have Authorization to execute the custom t-code, access files in the application server and Upload files.</w:t>
      </w:r>
      <w:r w:rsidRPr="008938F6">
        <w:rPr>
          <w:color w:val="auto"/>
        </w:rPr>
        <w:t xml:space="preserve"> </w:t>
      </w:r>
    </w:p>
    <w:p w14:paraId="01A07BC7" w14:textId="77777777" w:rsidR="00BE2426" w:rsidRPr="005F3514" w:rsidRDefault="00A56785" w:rsidP="00A56785">
      <w:pPr>
        <w:pStyle w:val="Heading3"/>
        <w:rPr>
          <w:color w:val="000000" w:themeColor="text1"/>
        </w:rPr>
      </w:pPr>
      <w:bookmarkStart w:id="55" w:name="_Toc421797542"/>
      <w:bookmarkStart w:id="56" w:name="_Toc422103967"/>
      <w:bookmarkStart w:id="57" w:name="_Toc422107545"/>
      <w:bookmarkStart w:id="58" w:name="_Toc188351152"/>
      <w:r w:rsidRPr="005F3514">
        <w:t>Definition</w:t>
      </w:r>
      <w:bookmarkEnd w:id="55"/>
      <w:bookmarkEnd w:id="56"/>
      <w:bookmarkEnd w:id="57"/>
      <w:bookmarkEnd w:id="58"/>
    </w:p>
    <w:p w14:paraId="04B9428F" w14:textId="77777777" w:rsidR="00D63F52" w:rsidRDefault="00D63F52" w:rsidP="00D63F52">
      <w:bookmarkStart w:id="59" w:name="_Toc421797543"/>
      <w:bookmarkStart w:id="60" w:name="_Toc422103968"/>
      <w:bookmarkStart w:id="61" w:name="_Toc422107546"/>
      <w:bookmarkStart w:id="62" w:name="_Toc188351153"/>
      <w:r>
        <w:t>Not Applicable</w:t>
      </w:r>
    </w:p>
    <w:p w14:paraId="523B2371" w14:textId="77777777" w:rsidR="00BE2426" w:rsidRPr="005F3514" w:rsidRDefault="00A56785" w:rsidP="00A56785">
      <w:pPr>
        <w:pStyle w:val="Heading3"/>
        <w:rPr>
          <w:color w:val="000000" w:themeColor="text1"/>
        </w:rPr>
      </w:pPr>
      <w:r w:rsidRPr="005F3514">
        <w:t>Defined Fields</w:t>
      </w:r>
      <w:bookmarkEnd w:id="59"/>
      <w:bookmarkEnd w:id="60"/>
      <w:bookmarkEnd w:id="61"/>
      <w:bookmarkEnd w:id="62"/>
    </w:p>
    <w:p w14:paraId="41CB93EE" w14:textId="77777777" w:rsidR="00D63F52" w:rsidRDefault="00D63F52" w:rsidP="00D63F52">
      <w:bookmarkStart w:id="63" w:name="_Toc421797544"/>
      <w:bookmarkStart w:id="64" w:name="_Toc422103969"/>
      <w:bookmarkStart w:id="65" w:name="_Toc422107547"/>
      <w:bookmarkStart w:id="66" w:name="_Toc188351154"/>
      <w:r>
        <w:t>Not Applicable</w:t>
      </w:r>
    </w:p>
    <w:p w14:paraId="4ED36FFC" w14:textId="2AAC33DF" w:rsidR="00D63F52" w:rsidRDefault="00A56785" w:rsidP="00D63F52">
      <w:pPr>
        <w:pStyle w:val="Heading3"/>
      </w:pPr>
      <w:r w:rsidRPr="005F3514">
        <w:t>Procedure</w:t>
      </w:r>
      <w:bookmarkStart w:id="67" w:name="_Toc188351155"/>
      <w:bookmarkEnd w:id="63"/>
      <w:bookmarkEnd w:id="64"/>
      <w:bookmarkEnd w:id="65"/>
      <w:bookmarkEnd w:id="66"/>
    </w:p>
    <w:p w14:paraId="7BBE545B" w14:textId="77777777" w:rsidR="007C565D" w:rsidRDefault="007C565D" w:rsidP="007C565D">
      <w:pPr>
        <w:pStyle w:val="ListParagraph"/>
        <w:numPr>
          <w:ilvl w:val="0"/>
          <w:numId w:val="55"/>
        </w:numPr>
        <w:rPr>
          <w:lang w:eastAsia="en-US"/>
        </w:rPr>
      </w:pPr>
      <w:r>
        <w:rPr>
          <w:lang w:eastAsia="en-US"/>
        </w:rPr>
        <w:t>Inputs fields on the selection screen.</w:t>
      </w:r>
    </w:p>
    <w:p w14:paraId="4FB726D0" w14:textId="77777777" w:rsidR="007C565D" w:rsidRDefault="007C565D" w:rsidP="007C565D">
      <w:pPr>
        <w:pStyle w:val="ListParagraph"/>
        <w:numPr>
          <w:ilvl w:val="0"/>
          <w:numId w:val="55"/>
        </w:numPr>
        <w:rPr>
          <w:lang w:eastAsia="en-US"/>
        </w:rPr>
      </w:pPr>
      <w:r>
        <w:rPr>
          <w:lang w:eastAsia="en-US"/>
        </w:rPr>
        <w:t>Based on the radio button selected, further processing is done.</w:t>
      </w:r>
    </w:p>
    <w:p w14:paraId="4058C7DD" w14:textId="77777777" w:rsidR="007C565D" w:rsidRDefault="007C565D" w:rsidP="007C565D">
      <w:pPr>
        <w:pStyle w:val="ListParagraph"/>
        <w:numPr>
          <w:ilvl w:val="0"/>
          <w:numId w:val="55"/>
        </w:numPr>
        <w:rPr>
          <w:lang w:eastAsia="en-US"/>
        </w:rPr>
      </w:pPr>
      <w:r>
        <w:rPr>
          <w:lang w:eastAsia="en-US"/>
        </w:rPr>
        <w:t>If create file mode radio button is selected then record is validated and the added to the log tables</w:t>
      </w:r>
    </w:p>
    <w:p w14:paraId="28F83C02" w14:textId="77777777" w:rsidR="007C565D" w:rsidRDefault="007C565D" w:rsidP="007C565D">
      <w:pPr>
        <w:pStyle w:val="ListParagraph"/>
        <w:numPr>
          <w:ilvl w:val="0"/>
          <w:numId w:val="55"/>
        </w:numPr>
        <w:rPr>
          <w:lang w:eastAsia="en-US"/>
        </w:rPr>
      </w:pPr>
      <w:r>
        <w:rPr>
          <w:lang w:eastAsia="en-US"/>
        </w:rPr>
        <w:t>If view file mode radio button is selected, an alv is displayed and we can download the selected records.</w:t>
      </w:r>
    </w:p>
    <w:p w14:paraId="5622E095" w14:textId="77777777" w:rsidR="007C565D" w:rsidRPr="00A65437" w:rsidRDefault="007C565D" w:rsidP="007C565D">
      <w:pPr>
        <w:pStyle w:val="ListParagraph"/>
        <w:numPr>
          <w:ilvl w:val="0"/>
          <w:numId w:val="55"/>
        </w:numPr>
        <w:rPr>
          <w:lang w:eastAsia="en-US"/>
        </w:rPr>
      </w:pPr>
      <w:r>
        <w:rPr>
          <w:lang w:eastAsia="en-US"/>
        </w:rPr>
        <w:t>If the update file mode is selected, the uploaded file from local system is stored in AL11.</w:t>
      </w:r>
    </w:p>
    <w:p w14:paraId="34640270" w14:textId="77777777" w:rsidR="007C565D" w:rsidRPr="007C565D" w:rsidRDefault="007C565D" w:rsidP="007C565D"/>
    <w:p w14:paraId="207BE560" w14:textId="77777777" w:rsidR="00BE2426" w:rsidRDefault="004F7278" w:rsidP="00490A9D">
      <w:pPr>
        <w:pStyle w:val="Heading2"/>
      </w:pPr>
      <w:r w:rsidRPr="005F3514">
        <w:lastRenderedPageBreak/>
        <w:t>Technical Flow Diagram</w:t>
      </w:r>
      <w:bookmarkEnd w:id="67"/>
    </w:p>
    <w:p w14:paraId="7115DA9D" w14:textId="01C76317" w:rsidR="001E7B82" w:rsidRDefault="001E7B82" w:rsidP="001E7B82">
      <w:pPr>
        <w:pStyle w:val="NormalWeb"/>
      </w:pPr>
      <w:r>
        <w:rPr>
          <w:noProof/>
        </w:rPr>
        <w:drawing>
          <wp:inline distT="0" distB="0" distL="0" distR="0" wp14:anchorId="7A502E87" wp14:editId="1CF86F02">
            <wp:extent cx="5732145" cy="4044950"/>
            <wp:effectExtent l="0" t="0" r="1905" b="0"/>
            <wp:docPr id="40167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19C3" w14:textId="77777777" w:rsidR="007C565D" w:rsidRPr="007C565D" w:rsidRDefault="007C565D" w:rsidP="007C565D">
      <w:pPr>
        <w:rPr>
          <w:lang w:eastAsia="en-US"/>
        </w:rPr>
      </w:pPr>
    </w:p>
    <w:p w14:paraId="4C1B4AA6" w14:textId="77777777" w:rsidR="00BE2426" w:rsidRDefault="004F7278" w:rsidP="00D63F52">
      <w:pPr>
        <w:pStyle w:val="Heading2"/>
      </w:pPr>
      <w:bookmarkStart w:id="68" w:name="_Toc188351156"/>
      <w:r w:rsidRPr="005F3514">
        <w:t>Processing Logic</w:t>
      </w:r>
      <w:bookmarkEnd w:id="68"/>
    </w:p>
    <w:p w14:paraId="0C90BC9F" w14:textId="77777777" w:rsidR="00A65437" w:rsidRPr="00204410" w:rsidRDefault="00A65437" w:rsidP="00A65437">
      <w:pPr>
        <w:pStyle w:val="ListParagraph"/>
        <w:numPr>
          <w:ilvl w:val="0"/>
          <w:numId w:val="46"/>
        </w:numPr>
        <w:rPr>
          <w:b/>
          <w:bCs/>
        </w:rPr>
      </w:pPr>
      <w:r w:rsidRPr="00204410">
        <w:rPr>
          <w:b/>
          <w:bCs/>
        </w:rPr>
        <w:t xml:space="preserve">Create File Mode </w:t>
      </w:r>
    </w:p>
    <w:p w14:paraId="27A0CC0C" w14:textId="77777777" w:rsidR="00A65437" w:rsidRPr="00204410" w:rsidRDefault="00A65437" w:rsidP="00A65437">
      <w:pPr>
        <w:numPr>
          <w:ilvl w:val="0"/>
          <w:numId w:val="45"/>
        </w:numPr>
      </w:pPr>
      <w:r w:rsidRPr="00204410">
        <w:t>Reads the uploaded .xlsx file using cl_fdt_xl_spreadsheet.</w:t>
      </w:r>
    </w:p>
    <w:p w14:paraId="5EC0A93F" w14:textId="77777777" w:rsidR="00A65437" w:rsidRPr="00204410" w:rsidRDefault="00A65437" w:rsidP="00A65437">
      <w:pPr>
        <w:numPr>
          <w:ilvl w:val="0"/>
          <w:numId w:val="45"/>
        </w:numPr>
      </w:pPr>
      <w:r w:rsidRPr="00204410">
        <w:t>Stores the file contents into internal table gt</w:t>
      </w:r>
      <w:r>
        <w:t>t</w:t>
      </w:r>
      <w:r w:rsidRPr="00204410">
        <w:t>_create_table.</w:t>
      </w:r>
    </w:p>
    <w:p w14:paraId="2029BB44" w14:textId="77777777" w:rsidR="00A65437" w:rsidRPr="00204410" w:rsidRDefault="00A65437" w:rsidP="00A65437">
      <w:pPr>
        <w:numPr>
          <w:ilvl w:val="0"/>
          <w:numId w:val="45"/>
        </w:numPr>
      </w:pPr>
      <w:r w:rsidRPr="00204410">
        <w:t>Loops through each entry in gt</w:t>
      </w:r>
      <w:r>
        <w:t>t</w:t>
      </w:r>
      <w:r w:rsidRPr="00204410">
        <w:t>_create_table.</w:t>
      </w:r>
    </w:p>
    <w:p w14:paraId="7C01F053" w14:textId="77777777" w:rsidR="00A65437" w:rsidRPr="00204410" w:rsidRDefault="00A65437" w:rsidP="00A65437">
      <w:pPr>
        <w:numPr>
          <w:ilvl w:val="0"/>
          <w:numId w:val="45"/>
        </w:numPr>
      </w:pPr>
      <w:r w:rsidRPr="00204410">
        <w:t>For each record:</w:t>
      </w:r>
    </w:p>
    <w:p w14:paraId="716D8B13" w14:textId="77777777" w:rsidR="00A65437" w:rsidRDefault="00A65437" w:rsidP="00A65437">
      <w:pPr>
        <w:numPr>
          <w:ilvl w:val="1"/>
          <w:numId w:val="45"/>
        </w:numPr>
      </w:pPr>
      <w:r>
        <w:t>Validate the records based on various conditions.</w:t>
      </w:r>
    </w:p>
    <w:p w14:paraId="127D3989" w14:textId="77777777" w:rsidR="00A65437" w:rsidRPr="00204410" w:rsidRDefault="00A65437" w:rsidP="00A65437">
      <w:pPr>
        <w:numPr>
          <w:ilvl w:val="1"/>
          <w:numId w:val="45"/>
        </w:numPr>
      </w:pPr>
      <w:r>
        <w:t>If any validation fails the record is transferred to the error file in AL11.</w:t>
      </w:r>
    </w:p>
    <w:p w14:paraId="69150A51" w14:textId="77777777" w:rsidR="00A65437" w:rsidRPr="00204410" w:rsidRDefault="00A65437" w:rsidP="00A65437">
      <w:pPr>
        <w:numPr>
          <w:ilvl w:val="0"/>
          <w:numId w:val="45"/>
        </w:numPr>
      </w:pPr>
      <w:r w:rsidRPr="00204410">
        <w:t>Concatenates each field of the record into a comma-separated string.</w:t>
      </w:r>
    </w:p>
    <w:p w14:paraId="6739C58D" w14:textId="77777777" w:rsidR="00A65437" w:rsidRDefault="00A65437" w:rsidP="00A65437">
      <w:pPr>
        <w:numPr>
          <w:ilvl w:val="0"/>
          <w:numId w:val="45"/>
        </w:numPr>
      </w:pPr>
      <w:r w:rsidRPr="00204410">
        <w:t>Writes data into the archive file using TRANSFER.</w:t>
      </w:r>
    </w:p>
    <w:p w14:paraId="2E5CA34A" w14:textId="77777777" w:rsidR="00A65437" w:rsidRDefault="00A65437" w:rsidP="00A65437">
      <w:pPr>
        <w:numPr>
          <w:ilvl w:val="0"/>
          <w:numId w:val="45"/>
        </w:numPr>
      </w:pPr>
      <w:r>
        <w:t xml:space="preserve">On successful validation record is modified in the tables </w:t>
      </w:r>
      <w:r w:rsidRPr="00552FC5">
        <w:rPr>
          <w:b/>
          <w:bCs/>
        </w:rPr>
        <w:t>fkkmako</w:t>
      </w:r>
      <w:r>
        <w:t xml:space="preserve"> and </w:t>
      </w:r>
      <w:r w:rsidRPr="00552FC5">
        <w:rPr>
          <w:b/>
          <w:bCs/>
        </w:rPr>
        <w:t>zdt_m2c_disc</w:t>
      </w:r>
    </w:p>
    <w:p w14:paraId="32F12B65" w14:textId="77777777" w:rsidR="00A65437" w:rsidRPr="00204410" w:rsidRDefault="00A65437" w:rsidP="00A65437">
      <w:pPr>
        <w:numPr>
          <w:ilvl w:val="0"/>
          <w:numId w:val="45"/>
        </w:numPr>
      </w:pPr>
      <w:r w:rsidRPr="00204410">
        <w:t xml:space="preserve">Inserts a log record into </w:t>
      </w:r>
      <w:r w:rsidRPr="00204410">
        <w:rPr>
          <w:b/>
          <w:bCs/>
        </w:rPr>
        <w:t>ZDT_M2C_DUNFILE</w:t>
      </w:r>
      <w:r w:rsidRPr="00552FC5">
        <w:rPr>
          <w:b/>
          <w:bCs/>
        </w:rPr>
        <w:t>.</w:t>
      </w:r>
    </w:p>
    <w:p w14:paraId="691A8F8A" w14:textId="77777777" w:rsidR="00A65437" w:rsidRPr="00204410" w:rsidRDefault="00A65437" w:rsidP="00A65437">
      <w:pPr>
        <w:numPr>
          <w:ilvl w:val="0"/>
          <w:numId w:val="45"/>
        </w:numPr>
      </w:pPr>
      <w:r w:rsidRPr="00204410">
        <w:t>Closes the archive dataset.</w:t>
      </w:r>
    </w:p>
    <w:p w14:paraId="3B0196C5" w14:textId="77777777" w:rsidR="00A65437" w:rsidRDefault="00A65437" w:rsidP="00A65437">
      <w:pPr>
        <w:numPr>
          <w:ilvl w:val="0"/>
          <w:numId w:val="45"/>
        </w:numPr>
      </w:pPr>
      <w:r w:rsidRPr="00204410">
        <w:t>Clears internal table gtt_create_table.</w:t>
      </w:r>
    </w:p>
    <w:p w14:paraId="4701E426" w14:textId="77777777" w:rsidR="00A65437" w:rsidRDefault="00A65437" w:rsidP="00A65437">
      <w:pPr>
        <w:pStyle w:val="ListParagraph"/>
        <w:numPr>
          <w:ilvl w:val="0"/>
          <w:numId w:val="46"/>
        </w:numPr>
        <w:rPr>
          <w:b/>
          <w:bCs/>
        </w:rPr>
      </w:pPr>
      <w:r w:rsidRPr="00552FC5">
        <w:rPr>
          <w:b/>
          <w:bCs/>
        </w:rPr>
        <w:t>View File Mode</w:t>
      </w:r>
    </w:p>
    <w:p w14:paraId="2E9A64D1" w14:textId="77777777" w:rsidR="00A65437" w:rsidRPr="00552FC5" w:rsidRDefault="00A65437" w:rsidP="00A65437">
      <w:pPr>
        <w:pStyle w:val="ListParagraph"/>
        <w:rPr>
          <w:b/>
          <w:bCs/>
        </w:rPr>
      </w:pPr>
    </w:p>
    <w:p w14:paraId="741A65B0" w14:textId="77777777" w:rsidR="00A65437" w:rsidRPr="00552FC5" w:rsidRDefault="00A65437" w:rsidP="00A65437">
      <w:pPr>
        <w:pStyle w:val="ListParagraph"/>
        <w:numPr>
          <w:ilvl w:val="0"/>
          <w:numId w:val="49"/>
        </w:numPr>
      </w:pPr>
      <w:r w:rsidRPr="00552FC5">
        <w:t>Performs SELECT from ZDT_M2C_DUNFILE using:</w:t>
      </w:r>
    </w:p>
    <w:p w14:paraId="33BC00E2" w14:textId="77777777" w:rsidR="00A65437" w:rsidRPr="00552FC5" w:rsidRDefault="00A65437" w:rsidP="00A65437">
      <w:pPr>
        <w:numPr>
          <w:ilvl w:val="0"/>
          <w:numId w:val="47"/>
        </w:numPr>
        <w:tabs>
          <w:tab w:val="num" w:pos="720"/>
        </w:tabs>
      </w:pPr>
      <w:r w:rsidRPr="00552FC5">
        <w:lastRenderedPageBreak/>
        <w:t>Company code (P_BUKRS)</w:t>
      </w:r>
    </w:p>
    <w:p w14:paraId="4E7A9FF7" w14:textId="77777777" w:rsidR="00A65437" w:rsidRPr="00552FC5" w:rsidRDefault="00A65437" w:rsidP="00A65437">
      <w:pPr>
        <w:numPr>
          <w:ilvl w:val="0"/>
          <w:numId w:val="47"/>
        </w:numPr>
        <w:tabs>
          <w:tab w:val="num" w:pos="720"/>
        </w:tabs>
      </w:pPr>
      <w:r w:rsidRPr="00552FC5">
        <w:t>Service provider (P_SCP)</w:t>
      </w:r>
    </w:p>
    <w:p w14:paraId="5157939B" w14:textId="77777777" w:rsidR="00A65437" w:rsidRPr="00552FC5" w:rsidRDefault="00A65437" w:rsidP="00A65437">
      <w:pPr>
        <w:pStyle w:val="ListParagraph"/>
        <w:numPr>
          <w:ilvl w:val="0"/>
          <w:numId w:val="50"/>
        </w:numPr>
      </w:pPr>
      <w:r w:rsidRPr="00552FC5">
        <w:t>Populates internal table GT_OUTPUT with results.</w:t>
      </w:r>
    </w:p>
    <w:p w14:paraId="27C68916" w14:textId="77777777" w:rsidR="00A65437" w:rsidRPr="00552FC5" w:rsidRDefault="00A65437" w:rsidP="00A65437">
      <w:pPr>
        <w:pStyle w:val="ListParagraph"/>
        <w:numPr>
          <w:ilvl w:val="0"/>
          <w:numId w:val="50"/>
        </w:numPr>
      </w:pPr>
      <w:r w:rsidRPr="00552FC5">
        <w:t>Calls f_display_alv to show records using REUSE_ALV_GRID_DISPLAY.</w:t>
      </w:r>
    </w:p>
    <w:p w14:paraId="0685DA6D" w14:textId="77777777" w:rsidR="00A65437" w:rsidRPr="00552FC5" w:rsidRDefault="00A65437" w:rsidP="00A65437">
      <w:pPr>
        <w:pStyle w:val="ListParagraph"/>
        <w:numPr>
          <w:ilvl w:val="0"/>
          <w:numId w:val="50"/>
        </w:numPr>
      </w:pPr>
      <w:r w:rsidRPr="00552FC5">
        <w:t>ALV includes selectable rows with checkbox (SEL field).</w:t>
      </w:r>
    </w:p>
    <w:p w14:paraId="58193B5F" w14:textId="77777777" w:rsidR="00A65437" w:rsidRPr="00552FC5" w:rsidRDefault="00A65437" w:rsidP="00A65437">
      <w:pPr>
        <w:pStyle w:val="ListParagraph"/>
        <w:numPr>
          <w:ilvl w:val="0"/>
          <w:numId w:val="50"/>
        </w:numPr>
      </w:pPr>
      <w:r w:rsidRPr="00552FC5">
        <w:t xml:space="preserve">PF-STATUS includes a custom toolbar button: </w:t>
      </w:r>
      <w:r w:rsidRPr="00552FC5">
        <w:rPr>
          <w:b/>
          <w:bCs/>
        </w:rPr>
        <w:t>Download</w:t>
      </w:r>
      <w:r w:rsidRPr="00552FC5">
        <w:t xml:space="preserve"> (&amp;DWN).</w:t>
      </w:r>
    </w:p>
    <w:p w14:paraId="5B07990E" w14:textId="77777777" w:rsidR="00A65437" w:rsidRPr="00552FC5" w:rsidRDefault="00A65437" w:rsidP="00A65437">
      <w:pPr>
        <w:pStyle w:val="ListParagraph"/>
        <w:numPr>
          <w:ilvl w:val="0"/>
          <w:numId w:val="50"/>
        </w:numPr>
      </w:pPr>
      <w:r w:rsidRPr="00552FC5">
        <w:t xml:space="preserve">On pressing </w:t>
      </w:r>
      <w:r w:rsidRPr="00552FC5">
        <w:rPr>
          <w:b/>
          <w:bCs/>
        </w:rPr>
        <w:t>Download</w:t>
      </w:r>
      <w:r w:rsidRPr="00552FC5">
        <w:t>:</w:t>
      </w:r>
    </w:p>
    <w:p w14:paraId="4D879D5B" w14:textId="77777777" w:rsidR="00A65437" w:rsidRPr="00552FC5" w:rsidRDefault="00A65437" w:rsidP="00A65437">
      <w:pPr>
        <w:numPr>
          <w:ilvl w:val="0"/>
          <w:numId w:val="48"/>
        </w:numPr>
      </w:pPr>
      <w:r w:rsidRPr="00552FC5">
        <w:t>Filters selected row(s) in GT_OUTPUT.</w:t>
      </w:r>
    </w:p>
    <w:p w14:paraId="66AC7BC8" w14:textId="77777777" w:rsidR="00A65437" w:rsidRPr="00552FC5" w:rsidRDefault="00A65437" w:rsidP="00A65437">
      <w:pPr>
        <w:numPr>
          <w:ilvl w:val="0"/>
          <w:numId w:val="48"/>
        </w:numPr>
      </w:pPr>
      <w:r w:rsidRPr="00552FC5">
        <w:t>If exactly one row selected:</w:t>
      </w:r>
    </w:p>
    <w:p w14:paraId="02158BB1" w14:textId="77777777" w:rsidR="00A65437" w:rsidRPr="00552FC5" w:rsidRDefault="00A65437" w:rsidP="00A65437">
      <w:pPr>
        <w:numPr>
          <w:ilvl w:val="1"/>
          <w:numId w:val="48"/>
        </w:numPr>
      </w:pPr>
      <w:r w:rsidRPr="00552FC5">
        <w:t>Reads file paths from TVARVC for:</w:t>
      </w:r>
    </w:p>
    <w:p w14:paraId="0F9CA539" w14:textId="77777777" w:rsidR="00A65437" w:rsidRPr="00552FC5" w:rsidRDefault="00A65437" w:rsidP="00A65437">
      <w:pPr>
        <w:numPr>
          <w:ilvl w:val="2"/>
          <w:numId w:val="48"/>
        </w:numPr>
      </w:pPr>
      <w:r w:rsidRPr="00552FC5">
        <w:t>Input folder (Z_INDUNNINPUT)</w:t>
      </w:r>
    </w:p>
    <w:p w14:paraId="077B3DBA" w14:textId="77777777" w:rsidR="00A65437" w:rsidRPr="00552FC5" w:rsidRDefault="00A65437" w:rsidP="00A65437">
      <w:pPr>
        <w:numPr>
          <w:ilvl w:val="2"/>
          <w:numId w:val="48"/>
        </w:numPr>
      </w:pPr>
      <w:r w:rsidRPr="00552FC5">
        <w:t>Error folder (Z_INDUNNERROR)</w:t>
      </w:r>
    </w:p>
    <w:p w14:paraId="1DFBADAA" w14:textId="77777777" w:rsidR="00A65437" w:rsidRPr="00552FC5" w:rsidRDefault="00A65437" w:rsidP="00A65437">
      <w:pPr>
        <w:numPr>
          <w:ilvl w:val="2"/>
          <w:numId w:val="48"/>
        </w:numPr>
      </w:pPr>
      <w:r w:rsidRPr="00552FC5">
        <w:t>Archive folder (Z_INDUNNARCHIVE)</w:t>
      </w:r>
    </w:p>
    <w:p w14:paraId="5B4202DC" w14:textId="77777777" w:rsidR="00A65437" w:rsidRPr="00552FC5" w:rsidRDefault="00A65437" w:rsidP="00A65437">
      <w:pPr>
        <w:numPr>
          <w:ilvl w:val="1"/>
          <w:numId w:val="48"/>
        </w:numPr>
      </w:pPr>
      <w:r w:rsidRPr="00552FC5">
        <w:t>Fetches path mapping from ZDT_M2C_DUNPATH.</w:t>
      </w:r>
    </w:p>
    <w:p w14:paraId="0E74A34B" w14:textId="77777777" w:rsidR="00A65437" w:rsidRPr="00552FC5" w:rsidRDefault="00A65437" w:rsidP="00A65437">
      <w:pPr>
        <w:numPr>
          <w:ilvl w:val="0"/>
          <w:numId w:val="48"/>
        </w:numPr>
      </w:pPr>
      <w:r w:rsidRPr="00552FC5">
        <w:t>Processes each line into structured output for download.</w:t>
      </w:r>
    </w:p>
    <w:p w14:paraId="2BA920E8" w14:textId="77777777" w:rsidR="00A65437" w:rsidRDefault="00A65437" w:rsidP="00A65437">
      <w:pPr>
        <w:numPr>
          <w:ilvl w:val="0"/>
          <w:numId w:val="48"/>
        </w:numPr>
      </w:pPr>
      <w:r w:rsidRPr="00552FC5">
        <w:t>Calls f_download to generate .xlsx using CL_SALV_TABLE-&gt;TO_XML.</w:t>
      </w:r>
    </w:p>
    <w:p w14:paraId="126021A7" w14:textId="77777777" w:rsidR="00A65437" w:rsidRPr="00ED0EA0" w:rsidRDefault="00A65437" w:rsidP="00A65437">
      <w:pPr>
        <w:pStyle w:val="ListParagraph"/>
        <w:numPr>
          <w:ilvl w:val="0"/>
          <w:numId w:val="46"/>
        </w:numPr>
        <w:rPr>
          <w:b/>
          <w:bCs/>
        </w:rPr>
      </w:pPr>
      <w:r w:rsidRPr="00ED0EA0">
        <w:rPr>
          <w:b/>
          <w:bCs/>
        </w:rPr>
        <w:t>Update File Mode</w:t>
      </w:r>
    </w:p>
    <w:p w14:paraId="0CF7AE15" w14:textId="77777777" w:rsidR="00A65437" w:rsidRDefault="00A65437" w:rsidP="00A65437">
      <w:pPr>
        <w:pStyle w:val="ListParagraph"/>
      </w:pPr>
    </w:p>
    <w:p w14:paraId="14DE07C4" w14:textId="3CA271E2" w:rsidR="00A65437" w:rsidRPr="00A65437" w:rsidRDefault="00A65437" w:rsidP="00A65437">
      <w:pPr>
        <w:pStyle w:val="ListParagraph"/>
        <w:numPr>
          <w:ilvl w:val="0"/>
          <w:numId w:val="54"/>
        </w:numPr>
      </w:pPr>
      <w:r w:rsidRPr="00A65437">
        <w:t>Allows file selection via P_FILE.</w:t>
      </w:r>
      <w:r w:rsidR="00ED0EA0">
        <w:t>s</w:t>
      </w:r>
    </w:p>
    <w:p w14:paraId="24DC9D28" w14:textId="77777777" w:rsidR="00A65437" w:rsidRPr="00A65437" w:rsidRDefault="00A65437" w:rsidP="00A65437">
      <w:pPr>
        <w:pStyle w:val="ListParagraph"/>
        <w:numPr>
          <w:ilvl w:val="0"/>
          <w:numId w:val="54"/>
        </w:numPr>
      </w:pPr>
      <w:r w:rsidRPr="00A65437">
        <w:t xml:space="preserve">When </w:t>
      </w:r>
      <w:r w:rsidRPr="00A65437">
        <w:rPr>
          <w:b/>
          <w:bCs/>
        </w:rPr>
        <w:t>Upload</w:t>
      </w:r>
      <w:r w:rsidRPr="00A65437">
        <w:t xml:space="preserve"> button is pressed:</w:t>
      </w:r>
    </w:p>
    <w:p w14:paraId="3E85CECA" w14:textId="77777777" w:rsidR="00A65437" w:rsidRPr="00A65437" w:rsidRDefault="00A65437" w:rsidP="00A65437">
      <w:pPr>
        <w:numPr>
          <w:ilvl w:val="0"/>
          <w:numId w:val="51"/>
        </w:numPr>
      </w:pPr>
      <w:r w:rsidRPr="00A65437">
        <w:t>Prompts user for confirmation using POPUP_TO_CONFIRM.</w:t>
      </w:r>
    </w:p>
    <w:p w14:paraId="2E5AEB42" w14:textId="77777777" w:rsidR="00A65437" w:rsidRPr="00A65437" w:rsidRDefault="00A65437" w:rsidP="00A65437">
      <w:pPr>
        <w:numPr>
          <w:ilvl w:val="0"/>
          <w:numId w:val="51"/>
        </w:numPr>
      </w:pPr>
      <w:r w:rsidRPr="00A65437">
        <w:t>If confirmed:</w:t>
      </w:r>
    </w:p>
    <w:p w14:paraId="71000E94" w14:textId="77777777" w:rsidR="00A65437" w:rsidRPr="00A65437" w:rsidRDefault="00A65437" w:rsidP="00A65437">
      <w:pPr>
        <w:numPr>
          <w:ilvl w:val="1"/>
          <w:numId w:val="51"/>
        </w:numPr>
      </w:pPr>
      <w:r w:rsidRPr="00A65437">
        <w:t>Uploads content via GUI_UPLOAD into internal table GT_DATA.</w:t>
      </w:r>
    </w:p>
    <w:p w14:paraId="2A3C282C" w14:textId="77777777" w:rsidR="00A65437" w:rsidRPr="00A65437" w:rsidRDefault="00A65437" w:rsidP="00A65437">
      <w:pPr>
        <w:numPr>
          <w:ilvl w:val="1"/>
          <w:numId w:val="51"/>
        </w:numPr>
      </w:pPr>
      <w:r w:rsidRPr="00A65437">
        <w:t>Writes uploaded content to staging folder (/staging/...xlsx) using TRANSFER.</w:t>
      </w:r>
    </w:p>
    <w:p w14:paraId="60DDE2BE" w14:textId="77777777" w:rsidR="00A65437" w:rsidRPr="00A65437" w:rsidRDefault="00A65437" w:rsidP="00A65437">
      <w:pPr>
        <w:pStyle w:val="ListParagraph"/>
        <w:numPr>
          <w:ilvl w:val="0"/>
          <w:numId w:val="51"/>
        </w:numPr>
      </w:pPr>
      <w:r w:rsidRPr="00A65437">
        <w:t xml:space="preserve">When </w:t>
      </w:r>
      <w:r w:rsidRPr="00A65437">
        <w:rPr>
          <w:b/>
          <w:bCs/>
        </w:rPr>
        <w:t>Download Template</w:t>
      </w:r>
      <w:r w:rsidRPr="00A65437">
        <w:t xml:space="preserve"> is clicked:</w:t>
      </w:r>
    </w:p>
    <w:p w14:paraId="3B508D28" w14:textId="77777777" w:rsidR="00A65437" w:rsidRPr="00A65437" w:rsidRDefault="00A65437" w:rsidP="00A65437">
      <w:pPr>
        <w:numPr>
          <w:ilvl w:val="0"/>
          <w:numId w:val="52"/>
        </w:numPr>
      </w:pPr>
      <w:r w:rsidRPr="00A65437">
        <w:t>Asks user to choose download folder.</w:t>
      </w:r>
    </w:p>
    <w:p w14:paraId="1C441438" w14:textId="77777777" w:rsidR="00A65437" w:rsidRPr="00A65437" w:rsidRDefault="00A65437" w:rsidP="00A65437">
      <w:pPr>
        <w:numPr>
          <w:ilvl w:val="0"/>
          <w:numId w:val="52"/>
        </w:numPr>
      </w:pPr>
      <w:r w:rsidRPr="00A65437">
        <w:t>Generates a .xls file using GUI_DOWNLOAD with:</w:t>
      </w:r>
    </w:p>
    <w:p w14:paraId="7AC87644" w14:textId="77777777" w:rsidR="00A65437" w:rsidRPr="00A65437" w:rsidRDefault="00A65437" w:rsidP="00A65437">
      <w:pPr>
        <w:numPr>
          <w:ilvl w:val="1"/>
          <w:numId w:val="52"/>
        </w:numPr>
      </w:pPr>
      <w:r w:rsidRPr="00A65437">
        <w:t>Header: GT_HEADER_TABLE</w:t>
      </w:r>
    </w:p>
    <w:p w14:paraId="776E0B4E" w14:textId="77777777" w:rsidR="00A65437" w:rsidRPr="00A65437" w:rsidRDefault="00A65437" w:rsidP="00A65437">
      <w:pPr>
        <w:numPr>
          <w:ilvl w:val="1"/>
          <w:numId w:val="52"/>
        </w:numPr>
      </w:pPr>
      <w:r w:rsidRPr="00A65437">
        <w:t>Data: GTT_CREATE_TABLE</w:t>
      </w:r>
    </w:p>
    <w:p w14:paraId="1D060F96" w14:textId="77777777" w:rsidR="00A65437" w:rsidRPr="00A65437" w:rsidRDefault="00A65437" w:rsidP="00A65437">
      <w:pPr>
        <w:rPr>
          <w:lang w:eastAsia="en-US"/>
        </w:rPr>
      </w:pPr>
    </w:p>
    <w:p w14:paraId="4E0B93AD" w14:textId="77777777" w:rsidR="00BE2426" w:rsidRDefault="00785B13" w:rsidP="00785B13">
      <w:pPr>
        <w:pStyle w:val="Heading3"/>
      </w:pPr>
      <w:bookmarkStart w:id="69" w:name="_Toc188351157"/>
      <w:r w:rsidRPr="005F3514">
        <w:t>Validation</w:t>
      </w:r>
      <w:bookmarkEnd w:id="69"/>
    </w:p>
    <w:p w14:paraId="2D2D37BB" w14:textId="77777777" w:rsidR="00D63F52" w:rsidRPr="00D63F52" w:rsidRDefault="00D63F52" w:rsidP="00D63F52">
      <w:r>
        <w:t>Not Applicable</w:t>
      </w:r>
    </w:p>
    <w:p w14:paraId="3ABFB948" w14:textId="77777777" w:rsidR="00BE2426" w:rsidRDefault="00785B13" w:rsidP="00785B13">
      <w:pPr>
        <w:pStyle w:val="Heading3"/>
      </w:pPr>
      <w:bookmarkStart w:id="70" w:name="_Toc188351158"/>
      <w:r w:rsidRPr="005F3514">
        <w:t>Mapping</w:t>
      </w:r>
      <w:bookmarkEnd w:id="70"/>
    </w:p>
    <w:p w14:paraId="6833C968" w14:textId="77777777" w:rsidR="00D63F52" w:rsidRDefault="00D63F52" w:rsidP="00D63F52">
      <w:r>
        <w:t>Not Applicable</w:t>
      </w:r>
    </w:p>
    <w:p w14:paraId="25C29B36" w14:textId="77777777" w:rsidR="00BE2426" w:rsidRPr="005F3514" w:rsidRDefault="00785B13" w:rsidP="00785B13">
      <w:pPr>
        <w:pStyle w:val="Heading3"/>
      </w:pPr>
      <w:bookmarkStart w:id="71" w:name="_Toc188351159"/>
      <w:r w:rsidRPr="005F3514">
        <w:t>Error Handling</w:t>
      </w:r>
      <w:bookmarkEnd w:id="71"/>
    </w:p>
    <w:p w14:paraId="35C926D5" w14:textId="77777777" w:rsidR="00D63F52" w:rsidRDefault="00D63F52" w:rsidP="00D63F52">
      <w:bookmarkStart w:id="72" w:name="_Toc188351160"/>
      <w:r>
        <w:t>Not Applicable</w:t>
      </w:r>
    </w:p>
    <w:p w14:paraId="00E38669" w14:textId="77777777" w:rsidR="00E531BE" w:rsidRPr="005F3514" w:rsidRDefault="00E531BE" w:rsidP="00E531BE">
      <w:pPr>
        <w:pStyle w:val="Heading3"/>
        <w:rPr>
          <w:lang w:eastAsia="en-US"/>
        </w:rPr>
      </w:pPr>
      <w:r w:rsidRPr="005F3514">
        <w:t>Custom</w:t>
      </w:r>
      <w:r w:rsidRPr="005F3514">
        <w:rPr>
          <w:lang w:eastAsia="en-US"/>
        </w:rPr>
        <w:t xml:space="preserve"> DDIC </w:t>
      </w:r>
      <w:r w:rsidR="00B26FE1" w:rsidRPr="005F3514">
        <w:rPr>
          <w:lang w:eastAsia="en-US"/>
        </w:rPr>
        <w:t>Objects</w:t>
      </w:r>
      <w:bookmarkEnd w:id="72"/>
    </w:p>
    <w:p w14:paraId="33A81322" w14:textId="77777777" w:rsidR="00D63F52" w:rsidRDefault="00D63F52" w:rsidP="00D63F52">
      <w:bookmarkStart w:id="73" w:name="_Toc188351161"/>
      <w:r>
        <w:t>Not Applicable</w:t>
      </w:r>
    </w:p>
    <w:p w14:paraId="51F2C08A" w14:textId="77777777" w:rsidR="00E531BE" w:rsidRPr="005F3514" w:rsidRDefault="00E531BE" w:rsidP="00E531BE">
      <w:pPr>
        <w:pStyle w:val="Heading3"/>
        <w:rPr>
          <w:bCs w:val="0"/>
          <w:color w:val="000000" w:themeColor="text1"/>
          <w:lang w:eastAsia="en-US"/>
        </w:rPr>
      </w:pPr>
      <w:r w:rsidRPr="005F3514">
        <w:rPr>
          <w:bCs w:val="0"/>
          <w:color w:val="000000" w:themeColor="text1"/>
          <w:lang w:eastAsia="en-US"/>
        </w:rPr>
        <w:lastRenderedPageBreak/>
        <w:t>BRF+ Design</w:t>
      </w:r>
      <w:bookmarkEnd w:id="73"/>
    </w:p>
    <w:p w14:paraId="68D15485" w14:textId="77777777" w:rsidR="00E531BE" w:rsidRPr="005F3514" w:rsidRDefault="00D63F52" w:rsidP="00E97AC7">
      <w:r>
        <w:t>Not Applicable</w:t>
      </w:r>
    </w:p>
    <w:p w14:paraId="41A46781" w14:textId="77777777" w:rsidR="00BE2426" w:rsidRDefault="007B2DD2" w:rsidP="007B2DD2">
      <w:pPr>
        <w:pStyle w:val="Heading2"/>
      </w:pPr>
      <w:bookmarkStart w:id="74" w:name="_Toc188351162"/>
      <w:r w:rsidRPr="005F3514">
        <w:t>Reusable Code</w:t>
      </w:r>
      <w:bookmarkEnd w:id="74"/>
    </w:p>
    <w:p w14:paraId="5B239CFF" w14:textId="77777777" w:rsidR="00D63F52" w:rsidRDefault="00D63F52" w:rsidP="00D63F52">
      <w:r>
        <w:t>Not Applicable</w:t>
      </w:r>
    </w:p>
    <w:p w14:paraId="004ADA60" w14:textId="77777777" w:rsidR="005A2DD8" w:rsidRPr="005F3514" w:rsidRDefault="005A2DD8" w:rsidP="005A2DD8">
      <w:pPr>
        <w:pStyle w:val="Heading2"/>
      </w:pPr>
      <w:bookmarkStart w:id="75" w:name="_Toc188351163"/>
      <w:r w:rsidRPr="005F3514">
        <w:t>File Attributes</w:t>
      </w:r>
      <w:bookmarkEnd w:id="75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5A2DD8" w:rsidRPr="005F3514" w14:paraId="6F614945" w14:textId="77777777" w:rsidTr="003B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52A85264" w14:textId="77777777" w:rsidR="005A2DD8" w:rsidRPr="005F3514" w:rsidRDefault="005A2DD8" w:rsidP="001162DD">
            <w:pPr>
              <w:jc w:val="left"/>
              <w:rPr>
                <w:rFonts w:eastAsia="Times New Roman"/>
                <w:lang w:eastAsia="en-US"/>
              </w:rPr>
            </w:pPr>
            <w:r w:rsidRPr="005F3514">
              <w:t>File Type</w:t>
            </w:r>
          </w:p>
        </w:tc>
        <w:tc>
          <w:tcPr>
            <w:tcW w:w="6592" w:type="dxa"/>
            <w:shd w:val="clear" w:color="auto" w:fill="auto"/>
            <w:hideMark/>
          </w:tcPr>
          <w:p w14:paraId="1E6DA50B" w14:textId="77777777" w:rsidR="005A2DD8" w:rsidRPr="005F3514" w:rsidRDefault="005A2DD8" w:rsidP="001162DD">
            <w:pPr>
              <w:jc w:val="left"/>
            </w:pPr>
          </w:p>
        </w:tc>
      </w:tr>
      <w:tr w:rsidR="005A2DD8" w:rsidRPr="005F3514" w14:paraId="5E3DF476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0244D7B4" w14:textId="77777777" w:rsidR="005A2DD8" w:rsidRPr="005F3514" w:rsidRDefault="005A2DD8" w:rsidP="001162DD">
            <w:r w:rsidRPr="005F3514">
              <w:t xml:space="preserve">Delimited / </w:t>
            </w:r>
            <w:r w:rsidR="00075E26" w:rsidRPr="005F3514">
              <w:t>Fixed width</w:t>
            </w:r>
          </w:p>
        </w:tc>
        <w:tc>
          <w:tcPr>
            <w:tcW w:w="6592" w:type="dxa"/>
            <w:hideMark/>
          </w:tcPr>
          <w:p w14:paraId="2613BCC7" w14:textId="77777777" w:rsidR="005A2DD8" w:rsidRPr="005F3514" w:rsidRDefault="00D63F52" w:rsidP="001162DD">
            <w:r>
              <w:t>N/A</w:t>
            </w:r>
          </w:p>
        </w:tc>
      </w:tr>
      <w:tr w:rsidR="005A2DD8" w:rsidRPr="005F3514" w14:paraId="501946C3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09D83F5E" w14:textId="77777777" w:rsidR="005A2DD8" w:rsidRPr="005F3514" w:rsidRDefault="005A2DD8" w:rsidP="001162DD">
            <w:r w:rsidRPr="005F3514">
              <w:t>Header Record?</w:t>
            </w:r>
          </w:p>
        </w:tc>
        <w:tc>
          <w:tcPr>
            <w:tcW w:w="6592" w:type="dxa"/>
            <w:hideMark/>
          </w:tcPr>
          <w:p w14:paraId="4803AD39" w14:textId="77777777" w:rsidR="005A2DD8" w:rsidRPr="005F3514" w:rsidRDefault="00D63F52" w:rsidP="001162DD">
            <w:r>
              <w:t>N/A</w:t>
            </w:r>
          </w:p>
        </w:tc>
      </w:tr>
      <w:tr w:rsidR="005A2DD8" w:rsidRPr="005F3514" w14:paraId="7ECF5845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74BC859F" w14:textId="77777777" w:rsidR="005A2DD8" w:rsidRPr="005F3514" w:rsidRDefault="005A2DD8" w:rsidP="001162DD">
            <w:r w:rsidRPr="005F3514">
              <w:t>Footer Record?</w:t>
            </w:r>
          </w:p>
        </w:tc>
        <w:tc>
          <w:tcPr>
            <w:tcW w:w="6592" w:type="dxa"/>
            <w:hideMark/>
          </w:tcPr>
          <w:p w14:paraId="7F5F1C58" w14:textId="77777777" w:rsidR="005A2DD8" w:rsidRPr="005F3514" w:rsidRDefault="00D63F52" w:rsidP="001162DD">
            <w:r>
              <w:t>N/A</w:t>
            </w:r>
          </w:p>
        </w:tc>
      </w:tr>
      <w:tr w:rsidR="005A2DD8" w:rsidRPr="005F3514" w14:paraId="1B4967C1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737A5C74" w14:textId="77777777" w:rsidR="005A2DD8" w:rsidRPr="005F3514" w:rsidRDefault="005A2DD8" w:rsidP="001162DD">
            <w:r w:rsidRPr="005F3514">
              <w:t>Number of File Layouts and Description</w:t>
            </w:r>
          </w:p>
        </w:tc>
        <w:tc>
          <w:tcPr>
            <w:tcW w:w="6592" w:type="dxa"/>
          </w:tcPr>
          <w:p w14:paraId="3839C50D" w14:textId="77777777" w:rsidR="005A2DD8" w:rsidRPr="005F3514" w:rsidRDefault="00D63F52" w:rsidP="001162DD">
            <w:r>
              <w:t>N/A</w:t>
            </w:r>
          </w:p>
        </w:tc>
      </w:tr>
      <w:tr w:rsidR="001162DD" w:rsidRPr="005F3514" w14:paraId="4DEF2AFD" w14:textId="77777777" w:rsidTr="003B7227">
        <w:tc>
          <w:tcPr>
            <w:tcW w:w="2425" w:type="dxa"/>
            <w:shd w:val="clear" w:color="auto" w:fill="F2F2F2" w:themeFill="background1" w:themeFillShade="F2"/>
          </w:tcPr>
          <w:p w14:paraId="6A1E1D65" w14:textId="77777777" w:rsidR="001162DD" w:rsidRPr="005F3514" w:rsidRDefault="001162DD" w:rsidP="001162DD">
            <w:r w:rsidRPr="005F3514">
              <w:t>File Layout(s)</w:t>
            </w:r>
          </w:p>
        </w:tc>
        <w:tc>
          <w:tcPr>
            <w:tcW w:w="6592" w:type="dxa"/>
          </w:tcPr>
          <w:p w14:paraId="205A9412" w14:textId="77777777" w:rsidR="001162DD" w:rsidRPr="005F3514" w:rsidRDefault="00D63F52" w:rsidP="005C1405">
            <w:r>
              <w:t>N/A</w:t>
            </w:r>
          </w:p>
        </w:tc>
      </w:tr>
    </w:tbl>
    <w:p w14:paraId="6B510B71" w14:textId="77777777" w:rsidR="00BE2426" w:rsidRPr="005F3514" w:rsidRDefault="00BE2426" w:rsidP="005A2DD8">
      <w:pPr>
        <w:rPr>
          <w:color w:val="000000" w:themeColor="text1"/>
          <w:lang w:eastAsia="en-US"/>
        </w:rPr>
      </w:pPr>
    </w:p>
    <w:p w14:paraId="1F30DE98" w14:textId="77777777" w:rsidR="00EF6FFF" w:rsidRDefault="007B2DD2" w:rsidP="007B2DD2">
      <w:pPr>
        <w:pStyle w:val="Heading2"/>
      </w:pPr>
      <w:bookmarkStart w:id="76" w:name="_Toc188351164"/>
      <w:r w:rsidRPr="005F3514">
        <w:t>Internal Tables</w:t>
      </w:r>
      <w:bookmarkEnd w:id="76"/>
    </w:p>
    <w:p w14:paraId="30D84077" w14:textId="77777777" w:rsidR="00D63F52" w:rsidRPr="00D63F52" w:rsidRDefault="00D63F52" w:rsidP="00D63F52">
      <w:pPr>
        <w:rPr>
          <w:lang w:eastAsia="en-US"/>
        </w:rPr>
      </w:pPr>
      <w:r>
        <w:rPr>
          <w:lang w:eastAsia="en-US"/>
        </w:rPr>
        <w:t>Not Applicable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05"/>
        <w:gridCol w:w="6704"/>
      </w:tblGrid>
      <w:tr w:rsidR="00EF6FFF" w:rsidRPr="005F3514" w14:paraId="650BC51F" w14:textId="77777777" w:rsidTr="0049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5" w:type="dxa"/>
            <w:hideMark/>
          </w:tcPr>
          <w:p w14:paraId="732DE780" w14:textId="77777777" w:rsidR="00EF6FFF" w:rsidRPr="005F3514" w:rsidRDefault="00EF6FFF" w:rsidP="00490A9D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Name</w:t>
            </w:r>
          </w:p>
        </w:tc>
        <w:tc>
          <w:tcPr>
            <w:tcW w:w="6704" w:type="dxa"/>
            <w:hideMark/>
          </w:tcPr>
          <w:p w14:paraId="43170446" w14:textId="77777777" w:rsidR="00EF6FFF" w:rsidRPr="005F3514" w:rsidRDefault="00EF6FFF" w:rsidP="00490A9D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Description</w:t>
            </w:r>
          </w:p>
        </w:tc>
      </w:tr>
      <w:tr w:rsidR="00EF6FFF" w:rsidRPr="005F3514" w14:paraId="3DA36B52" w14:textId="77777777" w:rsidTr="00490A9D">
        <w:tc>
          <w:tcPr>
            <w:tcW w:w="2205" w:type="dxa"/>
          </w:tcPr>
          <w:p w14:paraId="0F963259" w14:textId="77777777" w:rsidR="00EF6FFF" w:rsidRPr="005F3514" w:rsidRDefault="00EF6FFF" w:rsidP="00490A9D">
            <w:pPr>
              <w:rPr>
                <w:lang w:eastAsia="en-US"/>
              </w:rPr>
            </w:pPr>
          </w:p>
        </w:tc>
        <w:tc>
          <w:tcPr>
            <w:tcW w:w="6704" w:type="dxa"/>
          </w:tcPr>
          <w:p w14:paraId="10162C05" w14:textId="77777777" w:rsidR="00EF6FFF" w:rsidRPr="005F3514" w:rsidRDefault="00EF6FFF" w:rsidP="00490A9D">
            <w:pPr>
              <w:rPr>
                <w:lang w:eastAsia="en-US"/>
              </w:rPr>
            </w:pPr>
          </w:p>
        </w:tc>
      </w:tr>
    </w:tbl>
    <w:p w14:paraId="415908C6" w14:textId="77777777" w:rsidR="00EF6FFF" w:rsidRDefault="001F6EE1" w:rsidP="001F6EE1">
      <w:pPr>
        <w:pStyle w:val="Heading2"/>
      </w:pPr>
      <w:bookmarkStart w:id="77" w:name="_Toc188351165"/>
      <w:r w:rsidRPr="005F3514">
        <w:t>Messages</w:t>
      </w:r>
      <w:bookmarkEnd w:id="77"/>
    </w:p>
    <w:p w14:paraId="0FB2618F" w14:textId="77777777" w:rsidR="00D63F52" w:rsidRPr="00D63F52" w:rsidRDefault="00D63F52" w:rsidP="00D63F52">
      <w:pPr>
        <w:rPr>
          <w:lang w:eastAsia="en-US"/>
        </w:rPr>
      </w:pPr>
      <w:r>
        <w:rPr>
          <w:lang w:eastAsia="en-US"/>
        </w:rPr>
        <w:t>Not Applicable</w:t>
      </w:r>
    </w:p>
    <w:p w14:paraId="49556551" w14:textId="77777777" w:rsidR="00D63F52" w:rsidRPr="00D63F52" w:rsidRDefault="00D63F52" w:rsidP="00D63F52">
      <w:pPr>
        <w:rPr>
          <w:lang w:eastAsia="en-U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:rsidRPr="005F3514" w14:paraId="75F48680" w14:textId="77777777" w:rsidTr="0049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6" w:type="dxa"/>
            <w:hideMark/>
          </w:tcPr>
          <w:p w14:paraId="6C1CC15F" w14:textId="77777777" w:rsidR="00EF6FFF" w:rsidRPr="005F3514" w:rsidRDefault="00EF6FFF" w:rsidP="00490A9D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Message Class</w:t>
            </w:r>
          </w:p>
        </w:tc>
        <w:tc>
          <w:tcPr>
            <w:tcW w:w="1076" w:type="dxa"/>
            <w:hideMark/>
          </w:tcPr>
          <w:p w14:paraId="26333766" w14:textId="77777777" w:rsidR="00EF6FFF" w:rsidRPr="005F3514" w:rsidRDefault="00EF6FFF" w:rsidP="00490A9D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15E10E76" w14:textId="77777777" w:rsidR="00EF6FFF" w:rsidRPr="005F3514" w:rsidRDefault="00EF6FFF" w:rsidP="00490A9D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Message Text</w:t>
            </w:r>
          </w:p>
        </w:tc>
      </w:tr>
    </w:tbl>
    <w:p w14:paraId="40D8E133" w14:textId="77777777" w:rsidR="00EF6FFF" w:rsidRDefault="00CD0E2E" w:rsidP="000E7C5E">
      <w:pPr>
        <w:pStyle w:val="Heading2"/>
      </w:pPr>
      <w:bookmarkStart w:id="78" w:name="_Toc188351166"/>
      <w:r w:rsidRPr="005F3514">
        <w:t>Selection T</w:t>
      </w:r>
      <w:r w:rsidR="00490A9D" w:rsidRPr="005F3514">
        <w:t>ext</w:t>
      </w:r>
      <w:bookmarkEnd w:id="78"/>
    </w:p>
    <w:p w14:paraId="5B442F60" w14:textId="77777777" w:rsidR="00D63F52" w:rsidRPr="00D63F52" w:rsidRDefault="00D63F52" w:rsidP="00D63F52">
      <w:pPr>
        <w:rPr>
          <w:lang w:eastAsia="en-US"/>
        </w:rPr>
      </w:pPr>
      <w:r>
        <w:rPr>
          <w:lang w:eastAsia="en-US"/>
        </w:rPr>
        <w:t>Not Applicable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98"/>
        <w:gridCol w:w="6719"/>
      </w:tblGrid>
      <w:tr w:rsidR="00EF6FFF" w:rsidRPr="005F3514" w14:paraId="33ABB3FF" w14:textId="77777777" w:rsidTr="00CD0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98" w:type="dxa"/>
            <w:hideMark/>
          </w:tcPr>
          <w:p w14:paraId="61DA6B83" w14:textId="77777777" w:rsidR="00EF6FFF" w:rsidRPr="005F3514" w:rsidRDefault="00EF6FFF" w:rsidP="00CD0E2E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Name</w:t>
            </w:r>
          </w:p>
        </w:tc>
        <w:tc>
          <w:tcPr>
            <w:tcW w:w="6719" w:type="dxa"/>
            <w:hideMark/>
          </w:tcPr>
          <w:p w14:paraId="135B612D" w14:textId="77777777" w:rsidR="00EF6FFF" w:rsidRPr="005F3514" w:rsidRDefault="00EF6FFF" w:rsidP="00CD0E2E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Description</w:t>
            </w:r>
          </w:p>
        </w:tc>
      </w:tr>
    </w:tbl>
    <w:p w14:paraId="5D24FD66" w14:textId="77777777" w:rsidR="00EF6FFF" w:rsidRDefault="00860A08" w:rsidP="00C855C5">
      <w:pPr>
        <w:pStyle w:val="Heading2"/>
      </w:pPr>
      <w:bookmarkStart w:id="79" w:name="_Toc188351167"/>
      <w:r w:rsidRPr="005F3514">
        <w:t>Text Elements</w:t>
      </w:r>
      <w:bookmarkEnd w:id="79"/>
    </w:p>
    <w:p w14:paraId="6F1A21FF" w14:textId="77777777" w:rsidR="00D63F52" w:rsidRPr="00D63F52" w:rsidRDefault="00D63F52" w:rsidP="00D63F52">
      <w:pPr>
        <w:rPr>
          <w:lang w:eastAsia="en-US"/>
        </w:rPr>
      </w:pPr>
      <w:r>
        <w:rPr>
          <w:lang w:eastAsia="en-US"/>
        </w:rPr>
        <w:t>Not Applicable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12"/>
        <w:gridCol w:w="7697"/>
      </w:tblGrid>
      <w:tr w:rsidR="00EF6FFF" w:rsidRPr="005F3514" w14:paraId="31ACAAC3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12" w:type="dxa"/>
            <w:hideMark/>
          </w:tcPr>
          <w:p w14:paraId="58971BB6" w14:textId="77777777" w:rsidR="00EF6FFF" w:rsidRPr="005F3514" w:rsidRDefault="00EF6FFF" w:rsidP="00C855C5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Name</w:t>
            </w:r>
          </w:p>
        </w:tc>
        <w:tc>
          <w:tcPr>
            <w:tcW w:w="7697" w:type="dxa"/>
            <w:hideMark/>
          </w:tcPr>
          <w:p w14:paraId="380EFA7F" w14:textId="77777777" w:rsidR="00EF6FFF" w:rsidRPr="005F3514" w:rsidRDefault="00EF6FFF" w:rsidP="00C855C5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Text Description</w:t>
            </w:r>
          </w:p>
        </w:tc>
      </w:tr>
    </w:tbl>
    <w:p w14:paraId="481FBF66" w14:textId="77777777" w:rsidR="00EF6FFF" w:rsidRDefault="00C855C5" w:rsidP="00C855C5">
      <w:pPr>
        <w:pStyle w:val="Heading2"/>
      </w:pPr>
      <w:bookmarkStart w:id="80" w:name="_Toc188351168"/>
      <w:r w:rsidRPr="005F3514">
        <w:t>Subroutines</w:t>
      </w:r>
      <w:bookmarkEnd w:id="80"/>
    </w:p>
    <w:p w14:paraId="04FE8D9E" w14:textId="77777777" w:rsidR="00D63F52" w:rsidRPr="00D63F52" w:rsidRDefault="00D63F52" w:rsidP="00D63F52">
      <w:pPr>
        <w:rPr>
          <w:lang w:eastAsia="en-US"/>
        </w:rPr>
      </w:pPr>
      <w:r>
        <w:rPr>
          <w:lang w:eastAsia="en-US"/>
        </w:rPr>
        <w:t>Not Applicable</w:t>
      </w:r>
    </w:p>
    <w:p w14:paraId="348B868B" w14:textId="77777777" w:rsidR="00D63F52" w:rsidRPr="00D63F52" w:rsidRDefault="00D63F52" w:rsidP="00D63F52">
      <w:pPr>
        <w:rPr>
          <w:lang w:eastAsia="en-U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:rsidRPr="005F3514" w14:paraId="6DD568A9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67B55969" w14:textId="77777777" w:rsidR="00EF6FFF" w:rsidRPr="005F3514" w:rsidRDefault="00EF6FFF" w:rsidP="00860A08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333405F5" w14:textId="77777777" w:rsidR="00EF6FFF" w:rsidRPr="005F3514" w:rsidRDefault="00EF6FFF" w:rsidP="00860A08">
            <w:pPr>
              <w:rPr>
                <w:lang w:eastAsia="en-US"/>
              </w:rPr>
            </w:pPr>
            <w:r w:rsidRPr="005F3514">
              <w:rPr>
                <w:lang w:eastAsia="en-US"/>
              </w:rPr>
              <w:t>Description</w:t>
            </w:r>
          </w:p>
        </w:tc>
      </w:tr>
    </w:tbl>
    <w:p w14:paraId="2F1D0160" w14:textId="77777777" w:rsidR="00BE2426" w:rsidRPr="005F3514" w:rsidRDefault="00670B52" w:rsidP="006A6D94">
      <w:pPr>
        <w:pStyle w:val="Heading1"/>
        <w:rPr>
          <w:color w:val="000000" w:themeColor="text1"/>
        </w:rPr>
      </w:pPr>
      <w:bookmarkStart w:id="81" w:name="_Toc422107550"/>
      <w:bookmarkStart w:id="82" w:name="_Toc188351169"/>
      <w:r w:rsidRPr="005F3514">
        <w:t xml:space="preserve">Interface List </w:t>
      </w:r>
      <w:r w:rsidR="006A6D94" w:rsidRPr="005F3514">
        <w:t>Output</w:t>
      </w:r>
      <w:bookmarkEnd w:id="81"/>
      <w:bookmarkEnd w:id="82"/>
    </w:p>
    <w:p w14:paraId="06CA7B99" w14:textId="77777777" w:rsidR="00BE2426" w:rsidRDefault="006A6D94" w:rsidP="006A6D94">
      <w:pPr>
        <w:pStyle w:val="Heading2"/>
      </w:pPr>
      <w:bookmarkStart w:id="83" w:name="_Toc422107551"/>
      <w:bookmarkStart w:id="84" w:name="_Toc188351170"/>
      <w:r w:rsidRPr="005F3514">
        <w:t>Output Method</w:t>
      </w:r>
      <w:bookmarkEnd w:id="83"/>
      <w:bookmarkEnd w:id="84"/>
    </w:p>
    <w:p w14:paraId="20F44725" w14:textId="77777777" w:rsidR="00D63F52" w:rsidRPr="00D63F52" w:rsidRDefault="00D63F52" w:rsidP="00D63F52">
      <w:pPr>
        <w:rPr>
          <w:lang w:eastAsia="en-US"/>
        </w:rPr>
      </w:pPr>
      <w:r>
        <w:rPr>
          <w:lang w:eastAsia="en-US"/>
        </w:rPr>
        <w:t>Not Applicable</w:t>
      </w:r>
    </w:p>
    <w:p w14:paraId="565A1083" w14:textId="77777777" w:rsidR="00BE2426" w:rsidRDefault="006A6D94" w:rsidP="006A6D94">
      <w:pPr>
        <w:pStyle w:val="Heading2"/>
      </w:pPr>
      <w:bookmarkStart w:id="85" w:name="_Toc422107553"/>
      <w:bookmarkStart w:id="86" w:name="_Toc188351172"/>
      <w:r w:rsidRPr="005F3514">
        <w:t>Sub Heading</w:t>
      </w:r>
      <w:bookmarkEnd w:id="85"/>
      <w:bookmarkEnd w:id="86"/>
    </w:p>
    <w:p w14:paraId="583842A9" w14:textId="77777777" w:rsidR="00D63F52" w:rsidRPr="00D63F52" w:rsidRDefault="00D63F52" w:rsidP="00D63F52">
      <w:pPr>
        <w:rPr>
          <w:lang w:eastAsia="en-US"/>
        </w:rPr>
      </w:pPr>
      <w:r>
        <w:rPr>
          <w:lang w:eastAsia="en-US"/>
        </w:rPr>
        <w:t>Not Applicable</w:t>
      </w:r>
    </w:p>
    <w:p w14:paraId="01623BC5" w14:textId="77777777" w:rsidR="00BE2426" w:rsidRPr="005F3514" w:rsidRDefault="006A6D94" w:rsidP="006A6D94">
      <w:pPr>
        <w:pStyle w:val="Heading2"/>
        <w:rPr>
          <w:color w:val="000000" w:themeColor="text1"/>
        </w:rPr>
      </w:pPr>
      <w:bookmarkStart w:id="87" w:name="_Toc422107554"/>
      <w:bookmarkStart w:id="88" w:name="_Toc188351173"/>
      <w:r w:rsidRPr="005F3514">
        <w:t>Layout</w:t>
      </w:r>
      <w:bookmarkEnd w:id="87"/>
      <w:bookmarkEnd w:id="88"/>
    </w:p>
    <w:p w14:paraId="309B9709" w14:textId="77777777" w:rsidR="00D63F52" w:rsidRPr="00D63F52" w:rsidRDefault="00D63F52" w:rsidP="00D63F52">
      <w:pPr>
        <w:rPr>
          <w:lang w:eastAsia="en-US"/>
        </w:rPr>
      </w:pPr>
      <w:bookmarkStart w:id="89" w:name="_Toc188351174"/>
      <w:r>
        <w:rPr>
          <w:lang w:eastAsia="en-US"/>
        </w:rPr>
        <w:t>Not Applicable</w:t>
      </w:r>
    </w:p>
    <w:p w14:paraId="5BFDFD06" w14:textId="77777777" w:rsidR="00BE2426" w:rsidRPr="005F3514" w:rsidRDefault="0014291D" w:rsidP="0014291D">
      <w:pPr>
        <w:pStyle w:val="Heading2"/>
        <w:rPr>
          <w:color w:val="000000" w:themeColor="text1"/>
        </w:rPr>
      </w:pPr>
      <w:r w:rsidRPr="005F3514">
        <w:t>Totaling</w:t>
      </w:r>
      <w:bookmarkEnd w:id="89"/>
    </w:p>
    <w:p w14:paraId="39E0C2D5" w14:textId="77777777" w:rsidR="00D63F52" w:rsidRPr="00D63F52" w:rsidRDefault="00D63F52" w:rsidP="00D63F52">
      <w:pPr>
        <w:rPr>
          <w:lang w:eastAsia="en-US"/>
        </w:rPr>
      </w:pPr>
      <w:bookmarkStart w:id="90" w:name="_Toc188351175"/>
      <w:r>
        <w:rPr>
          <w:lang w:eastAsia="en-US"/>
        </w:rPr>
        <w:t>Not Applicable</w:t>
      </w:r>
    </w:p>
    <w:p w14:paraId="7E9F39E5" w14:textId="77777777" w:rsidR="00BE2426" w:rsidRPr="005F3514" w:rsidRDefault="0014291D" w:rsidP="0014291D">
      <w:pPr>
        <w:pStyle w:val="Heading2"/>
        <w:rPr>
          <w:color w:val="000000" w:themeColor="text1"/>
        </w:rPr>
      </w:pPr>
      <w:r w:rsidRPr="005F3514">
        <w:t>Sorting</w:t>
      </w:r>
      <w:bookmarkEnd w:id="90"/>
    </w:p>
    <w:p w14:paraId="3D7D0233" w14:textId="77777777" w:rsidR="00D63F52" w:rsidRPr="00D63F52" w:rsidRDefault="00D63F52" w:rsidP="00D63F52">
      <w:pPr>
        <w:rPr>
          <w:lang w:eastAsia="en-US"/>
        </w:rPr>
      </w:pPr>
      <w:bookmarkStart w:id="91" w:name="_Toc188351176"/>
      <w:r>
        <w:rPr>
          <w:lang w:eastAsia="en-US"/>
        </w:rPr>
        <w:t>Not Applicable</w:t>
      </w:r>
    </w:p>
    <w:p w14:paraId="7FCA29AD" w14:textId="77777777" w:rsidR="00BE2426" w:rsidRPr="005F3514" w:rsidRDefault="0014291D" w:rsidP="0014291D">
      <w:pPr>
        <w:pStyle w:val="Heading2"/>
        <w:rPr>
          <w:color w:val="000000" w:themeColor="text1"/>
        </w:rPr>
      </w:pPr>
      <w:r w:rsidRPr="005F3514">
        <w:t>Page Break</w:t>
      </w:r>
      <w:bookmarkEnd w:id="91"/>
    </w:p>
    <w:p w14:paraId="09ADD92C" w14:textId="77777777" w:rsidR="00D63F52" w:rsidRPr="00D63F52" w:rsidRDefault="00D63F52" w:rsidP="00D63F52">
      <w:pPr>
        <w:rPr>
          <w:lang w:eastAsia="en-US"/>
        </w:rPr>
      </w:pPr>
      <w:bookmarkStart w:id="92" w:name="_Toc188351177"/>
      <w:r>
        <w:rPr>
          <w:lang w:eastAsia="en-US"/>
        </w:rPr>
        <w:t>Not Applicable</w:t>
      </w:r>
    </w:p>
    <w:p w14:paraId="6D712242" w14:textId="77777777" w:rsidR="00BE2426" w:rsidRPr="005F3514" w:rsidRDefault="0014291D" w:rsidP="0014291D">
      <w:pPr>
        <w:pStyle w:val="Heading2"/>
        <w:rPr>
          <w:color w:val="000000" w:themeColor="text1"/>
        </w:rPr>
      </w:pPr>
      <w:r w:rsidRPr="005F3514">
        <w:t>Error Handling</w:t>
      </w:r>
      <w:bookmarkEnd w:id="92"/>
    </w:p>
    <w:p w14:paraId="283C1D70" w14:textId="77777777" w:rsidR="00D63F52" w:rsidRPr="00D63F52" w:rsidRDefault="00D63F52" w:rsidP="00D63F52">
      <w:pPr>
        <w:rPr>
          <w:lang w:eastAsia="en-US"/>
        </w:rPr>
      </w:pPr>
      <w:bookmarkStart w:id="93" w:name="_Toc422107555"/>
      <w:bookmarkStart w:id="94" w:name="_Toc188351178"/>
      <w:r>
        <w:rPr>
          <w:lang w:eastAsia="en-US"/>
        </w:rPr>
        <w:t>Not Applicable</w:t>
      </w:r>
    </w:p>
    <w:p w14:paraId="2542150D" w14:textId="77777777" w:rsidR="00BE2426" w:rsidRPr="005F3514" w:rsidRDefault="00670B52" w:rsidP="006A6D94">
      <w:pPr>
        <w:pStyle w:val="Heading2"/>
        <w:rPr>
          <w:color w:val="000000" w:themeColor="text1"/>
        </w:rPr>
      </w:pPr>
      <w:r w:rsidRPr="005F3514">
        <w:t xml:space="preserve">Interface List </w:t>
      </w:r>
      <w:r w:rsidR="006A6D94" w:rsidRPr="005F3514">
        <w:t>Header &amp; Footer</w:t>
      </w:r>
      <w:bookmarkEnd w:id="93"/>
      <w:bookmarkEnd w:id="94"/>
    </w:p>
    <w:p w14:paraId="732E5283" w14:textId="77777777" w:rsidR="00D63F52" w:rsidRPr="00D63F52" w:rsidRDefault="00D63F52" w:rsidP="00D63F52">
      <w:pPr>
        <w:rPr>
          <w:lang w:eastAsia="en-US"/>
        </w:rPr>
      </w:pPr>
      <w:bookmarkStart w:id="95" w:name="_Toc115770362"/>
      <w:bookmarkStart w:id="96" w:name="_Toc188351179"/>
      <w:r>
        <w:rPr>
          <w:lang w:eastAsia="en-US"/>
        </w:rPr>
        <w:t>Not Applicable</w:t>
      </w:r>
    </w:p>
    <w:p w14:paraId="53204DAC" w14:textId="0703BDEE" w:rsidR="00D47777" w:rsidRDefault="00342E78" w:rsidP="003631B9">
      <w:pPr>
        <w:pStyle w:val="Heading1"/>
        <w:keepLines/>
        <w:pageBreakBefore/>
        <w:tabs>
          <w:tab w:val="clear" w:pos="522"/>
          <w:tab w:val="clear" w:pos="851"/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left" w:pos="-2268"/>
        </w:tabs>
        <w:spacing w:before="120"/>
        <w:ind w:left="432" w:right="29"/>
      </w:pPr>
      <w:r w:rsidRPr="00342E78">
        <w:rPr>
          <w:rFonts w:eastAsia="Arial"/>
          <w:noProof/>
          <w:sz w:val="20"/>
        </w:rPr>
        <w:lastRenderedPageBreak/>
        <w:drawing>
          <wp:anchor distT="0" distB="0" distL="114300" distR="114300" simplePos="0" relativeHeight="251665408" behindDoc="0" locked="0" layoutInCell="1" allowOverlap="1" wp14:anchorId="4DB5873D" wp14:editId="04C40F6C">
            <wp:simplePos x="0" y="0"/>
            <wp:positionH relativeFrom="column">
              <wp:posOffset>363220</wp:posOffset>
            </wp:positionH>
            <wp:positionV relativeFrom="paragraph">
              <wp:posOffset>384810</wp:posOffset>
            </wp:positionV>
            <wp:extent cx="5222240" cy="2382520"/>
            <wp:effectExtent l="0" t="0" r="0" b="0"/>
            <wp:wrapSquare wrapText="bothSides"/>
            <wp:docPr id="1466241780" name="Picture 2" descr="Picture 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1, Pictur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777" w:rsidRPr="003631B9">
        <w:t>Technical Design</w:t>
      </w:r>
      <w:bookmarkEnd w:id="95"/>
      <w:r w:rsidR="00D47777" w:rsidRPr="003631B9">
        <w:t xml:space="preserve"> </w:t>
      </w:r>
      <w:r w:rsidR="00B97589">
        <w:t>of Integration Flow</w:t>
      </w:r>
      <w:bookmarkEnd w:id="96"/>
    </w:p>
    <w:p w14:paraId="42C3A616" w14:textId="3C43904D" w:rsidR="00D47777" w:rsidRPr="005F3514" w:rsidRDefault="00D47777" w:rsidP="00D47777">
      <w:pPr>
        <w:pStyle w:val="Heading2"/>
      </w:pPr>
      <w:bookmarkStart w:id="97" w:name="_Toc115770363"/>
      <w:bookmarkStart w:id="98" w:name="_Toc188351180"/>
      <w:r w:rsidRPr="005F3514">
        <w:t>System Overview</w:t>
      </w:r>
      <w:bookmarkEnd w:id="97"/>
      <w:bookmarkEnd w:id="98"/>
      <w:r w:rsidRPr="005F3514">
        <w:t xml:space="preserve"> </w:t>
      </w:r>
    </w:p>
    <w:p w14:paraId="66C766F1" w14:textId="77777777" w:rsidR="00D47777" w:rsidRPr="005F3514" w:rsidRDefault="00D47777" w:rsidP="00D47777">
      <w:pPr>
        <w:rPr>
          <w:lang w:val="en-GB" w:eastAsia="x-none"/>
        </w:rPr>
      </w:pPr>
    </w:p>
    <w:p w14:paraId="0AC51A4C" w14:textId="77777777" w:rsidR="00D47777" w:rsidRPr="005F3514" w:rsidRDefault="00D47777" w:rsidP="00D47777">
      <w:pPr>
        <w:pStyle w:val="Heading3"/>
      </w:pPr>
      <w:bookmarkStart w:id="99" w:name="_Toc115770364"/>
      <w:bookmarkStart w:id="100" w:name="_Toc188351181"/>
      <w:r w:rsidRPr="005F3514">
        <w:t>Source/Target System</w:t>
      </w:r>
      <w:bookmarkEnd w:id="99"/>
      <w:bookmarkEnd w:id="100"/>
      <w:r w:rsidRPr="005F3514">
        <w:t xml:space="preserve"> </w:t>
      </w:r>
    </w:p>
    <w:p w14:paraId="468E9AEB" w14:textId="1375F95C" w:rsidR="00D95F0B" w:rsidRDefault="00D95F0B" w:rsidP="00D95F0B">
      <w:pPr>
        <w:pStyle w:val="GuidedCommentsBlue"/>
        <w:numPr>
          <w:ilvl w:val="0"/>
          <w:numId w:val="31"/>
        </w:numPr>
        <w:rPr>
          <w:bCs w:val="0"/>
          <w:color w:val="auto"/>
        </w:rPr>
      </w:pPr>
      <w:r w:rsidRPr="68786259">
        <w:rPr>
          <w:bCs w:val="0"/>
          <w:color w:val="auto"/>
        </w:rPr>
        <w:t xml:space="preserve">Receiving System: </w:t>
      </w:r>
      <w:r w:rsidR="00342E78" w:rsidRPr="00342E78">
        <w:rPr>
          <w:bCs w:val="0"/>
          <w:color w:val="auto"/>
        </w:rPr>
        <w:t>SAP S/4HANA</w:t>
      </w:r>
    </w:p>
    <w:p w14:paraId="67DA03E2" w14:textId="1345F92F" w:rsidR="00D95F0B" w:rsidRDefault="00D95F0B" w:rsidP="00D95F0B">
      <w:pPr>
        <w:pStyle w:val="GuidedCommentsBlue"/>
        <w:numPr>
          <w:ilvl w:val="0"/>
          <w:numId w:val="31"/>
        </w:numPr>
        <w:rPr>
          <w:bCs w:val="0"/>
          <w:color w:val="auto"/>
        </w:rPr>
      </w:pPr>
      <w:r w:rsidRPr="68786259">
        <w:rPr>
          <w:bCs w:val="0"/>
          <w:color w:val="auto"/>
        </w:rPr>
        <w:t xml:space="preserve">Sending System: </w:t>
      </w:r>
      <w:r w:rsidR="00342E78">
        <w:rPr>
          <w:bCs w:val="0"/>
          <w:color w:val="auto"/>
        </w:rPr>
        <w:t>CRS SFTP</w:t>
      </w:r>
    </w:p>
    <w:p w14:paraId="31D3DF20" w14:textId="31253621" w:rsidR="00D47777" w:rsidRPr="00D95F0B" w:rsidRDefault="00D95F0B" w:rsidP="006B3EAF">
      <w:pPr>
        <w:pStyle w:val="GuidedCommentsBlue"/>
        <w:numPr>
          <w:ilvl w:val="0"/>
          <w:numId w:val="31"/>
        </w:numPr>
        <w:spacing w:after="0"/>
      </w:pPr>
      <w:r w:rsidRPr="68786259">
        <w:rPr>
          <w:bCs w:val="0"/>
          <w:color w:val="auto"/>
        </w:rPr>
        <w:t xml:space="preserve">Direction: </w:t>
      </w:r>
      <w:r w:rsidR="00342E78" w:rsidRPr="00342E78">
        <w:rPr>
          <w:bCs w:val="0"/>
          <w:color w:val="auto"/>
        </w:rPr>
        <w:t>Inbound </w:t>
      </w:r>
    </w:p>
    <w:p w14:paraId="2823A94A" w14:textId="77777777" w:rsidR="00D47777" w:rsidRPr="005F3514" w:rsidRDefault="00D47777" w:rsidP="00D47777">
      <w:pPr>
        <w:pStyle w:val="ListParagraph"/>
        <w:rPr>
          <w:iCs/>
        </w:rPr>
      </w:pPr>
    </w:p>
    <w:tbl>
      <w:tblPr>
        <w:tblStyle w:val="TableGrid"/>
        <w:tblW w:w="9365" w:type="dxa"/>
        <w:tblLayout w:type="fixed"/>
        <w:tblLook w:val="01E0" w:firstRow="1" w:lastRow="1" w:firstColumn="1" w:lastColumn="1" w:noHBand="0" w:noVBand="0"/>
      </w:tblPr>
      <w:tblGrid>
        <w:gridCol w:w="1881"/>
        <w:gridCol w:w="7484"/>
      </w:tblGrid>
      <w:tr w:rsidR="00D47777" w:rsidRPr="005F3514" w14:paraId="6E033A1A" w14:textId="77777777" w:rsidTr="00166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tcW w:w="9365" w:type="dxa"/>
            <w:gridSpan w:val="2"/>
          </w:tcPr>
          <w:p w14:paraId="7B224D7A" w14:textId="77777777" w:rsidR="00D47777" w:rsidRPr="005F3514" w:rsidRDefault="00D47777" w:rsidP="00166A32">
            <w:pPr>
              <w:spacing w:before="40" w:after="40"/>
              <w:rPr>
                <w:b/>
                <w:bCs/>
                <w:iCs/>
                <w:lang w:eastAsia="en-US"/>
              </w:rPr>
            </w:pPr>
            <w:r w:rsidRPr="005F3514">
              <w:rPr>
                <w:b/>
                <w:bCs/>
                <w:iCs/>
                <w:lang w:eastAsia="en-US"/>
              </w:rPr>
              <w:t>Source System</w:t>
            </w:r>
          </w:p>
        </w:tc>
      </w:tr>
      <w:tr w:rsidR="00D95F0B" w:rsidRPr="005F3514" w14:paraId="0A600F05" w14:textId="77777777" w:rsidTr="00166A32">
        <w:trPr>
          <w:trHeight w:val="346"/>
        </w:trPr>
        <w:tc>
          <w:tcPr>
            <w:tcW w:w="1881" w:type="dxa"/>
          </w:tcPr>
          <w:p w14:paraId="0CD8F029" w14:textId="77777777" w:rsidR="00D95F0B" w:rsidRPr="005F3514" w:rsidRDefault="00D95F0B" w:rsidP="00D95F0B">
            <w:pPr>
              <w:spacing w:before="40" w:after="40"/>
              <w:jc w:val="both"/>
              <w:rPr>
                <w:iCs/>
                <w:lang w:eastAsia="en-US"/>
              </w:rPr>
            </w:pPr>
            <w:r w:rsidRPr="005F3514">
              <w:rPr>
                <w:iCs/>
                <w:lang w:eastAsia="en-US"/>
              </w:rPr>
              <w:t>System Name</w:t>
            </w:r>
          </w:p>
        </w:tc>
        <w:tc>
          <w:tcPr>
            <w:tcW w:w="7484" w:type="dxa"/>
            <w:shd w:val="clear" w:color="auto" w:fill="DEEAF6" w:themeFill="accent1" w:themeFillTint="33"/>
          </w:tcPr>
          <w:p w14:paraId="7981F9FB" w14:textId="4DB5EF50" w:rsidR="00D95F0B" w:rsidRPr="005F3514" w:rsidRDefault="00342E78" w:rsidP="00D95F0B">
            <w:pPr>
              <w:rPr>
                <w:iCs/>
                <w:lang w:eastAsia="en-US"/>
              </w:rPr>
            </w:pPr>
            <w:r>
              <w:rPr>
                <w:iCs/>
                <w:lang w:eastAsia="en-US"/>
              </w:rPr>
              <w:t>CRS</w:t>
            </w:r>
            <w:r w:rsidRPr="00342E78">
              <w:rPr>
                <w:iCs/>
                <w:lang w:eastAsia="en-US"/>
              </w:rPr>
              <w:t xml:space="preserve"> SFTP </w:t>
            </w:r>
          </w:p>
        </w:tc>
      </w:tr>
      <w:tr w:rsidR="00D95F0B" w:rsidRPr="005F3514" w14:paraId="2C26AA31" w14:textId="77777777" w:rsidTr="00166A32">
        <w:trPr>
          <w:trHeight w:val="346"/>
        </w:trPr>
        <w:tc>
          <w:tcPr>
            <w:tcW w:w="1881" w:type="dxa"/>
          </w:tcPr>
          <w:p w14:paraId="222CD79C" w14:textId="77777777" w:rsidR="00D95F0B" w:rsidRPr="005F3514" w:rsidRDefault="00D95F0B" w:rsidP="00D95F0B">
            <w:pPr>
              <w:spacing w:before="40" w:after="40"/>
              <w:jc w:val="both"/>
              <w:rPr>
                <w:iCs/>
                <w:lang w:eastAsia="en-US"/>
              </w:rPr>
            </w:pPr>
            <w:r w:rsidRPr="005F3514">
              <w:rPr>
                <w:iCs/>
                <w:lang w:eastAsia="en-US"/>
              </w:rPr>
              <w:t>Type of system</w:t>
            </w:r>
          </w:p>
        </w:tc>
        <w:tc>
          <w:tcPr>
            <w:tcW w:w="7484" w:type="dxa"/>
            <w:shd w:val="clear" w:color="auto" w:fill="DEEAF6" w:themeFill="accent1" w:themeFillTint="33"/>
          </w:tcPr>
          <w:p w14:paraId="2D583644" w14:textId="3EA788CC" w:rsidR="00D95F0B" w:rsidRPr="005F3514" w:rsidRDefault="00684190" w:rsidP="00D95F0B">
            <w:pPr>
              <w:rPr>
                <w:iCs/>
                <w:lang w:eastAsia="en-US"/>
              </w:rPr>
            </w:pPr>
            <w:r>
              <w:rPr>
                <w:iCs/>
                <w:lang w:eastAsia="en-US"/>
              </w:rPr>
              <w:t>Internal</w:t>
            </w:r>
          </w:p>
        </w:tc>
      </w:tr>
    </w:tbl>
    <w:p w14:paraId="625BEB52" w14:textId="77777777" w:rsidR="00D47777" w:rsidRPr="005F3514" w:rsidRDefault="00D47777" w:rsidP="00D47777">
      <w:pPr>
        <w:pStyle w:val="ListParagraph"/>
        <w:rPr>
          <w:iCs/>
        </w:rPr>
      </w:pPr>
    </w:p>
    <w:tbl>
      <w:tblPr>
        <w:tblStyle w:val="TableGrid"/>
        <w:tblW w:w="9365" w:type="dxa"/>
        <w:tblLayout w:type="fixed"/>
        <w:tblLook w:val="01E0" w:firstRow="1" w:lastRow="1" w:firstColumn="1" w:lastColumn="1" w:noHBand="0" w:noVBand="0"/>
      </w:tblPr>
      <w:tblGrid>
        <w:gridCol w:w="1881"/>
        <w:gridCol w:w="7484"/>
      </w:tblGrid>
      <w:tr w:rsidR="00D47777" w:rsidRPr="005F3514" w14:paraId="1DBB02C7" w14:textId="77777777" w:rsidTr="00166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tcW w:w="9365" w:type="dxa"/>
            <w:gridSpan w:val="2"/>
          </w:tcPr>
          <w:p w14:paraId="7B5F9A9A" w14:textId="77777777" w:rsidR="00D47777" w:rsidRPr="005F3514" w:rsidRDefault="00D47777" w:rsidP="00166A32">
            <w:pPr>
              <w:spacing w:before="40" w:after="40"/>
              <w:rPr>
                <w:b/>
                <w:bCs/>
                <w:iCs/>
                <w:lang w:eastAsia="en-US"/>
              </w:rPr>
            </w:pPr>
            <w:r w:rsidRPr="005F3514">
              <w:rPr>
                <w:b/>
                <w:bCs/>
                <w:iCs/>
                <w:lang w:eastAsia="en-US"/>
              </w:rPr>
              <w:t>Target System</w:t>
            </w:r>
          </w:p>
        </w:tc>
      </w:tr>
      <w:tr w:rsidR="00D47777" w:rsidRPr="005F3514" w14:paraId="2916C500" w14:textId="77777777" w:rsidTr="00166A32">
        <w:trPr>
          <w:trHeight w:val="346"/>
        </w:trPr>
        <w:tc>
          <w:tcPr>
            <w:tcW w:w="1881" w:type="dxa"/>
          </w:tcPr>
          <w:p w14:paraId="2A665773" w14:textId="77777777" w:rsidR="00D47777" w:rsidRPr="005F3514" w:rsidRDefault="00D47777" w:rsidP="00166A32">
            <w:pPr>
              <w:spacing w:before="40" w:after="40"/>
              <w:jc w:val="both"/>
              <w:rPr>
                <w:iCs/>
                <w:lang w:eastAsia="en-US"/>
              </w:rPr>
            </w:pPr>
            <w:r w:rsidRPr="005F3514">
              <w:rPr>
                <w:iCs/>
                <w:lang w:eastAsia="en-US"/>
              </w:rPr>
              <w:t>System Name</w:t>
            </w:r>
          </w:p>
        </w:tc>
        <w:tc>
          <w:tcPr>
            <w:tcW w:w="7484" w:type="dxa"/>
            <w:shd w:val="clear" w:color="auto" w:fill="DEEAF6" w:themeFill="accent1" w:themeFillTint="33"/>
          </w:tcPr>
          <w:p w14:paraId="3335915F" w14:textId="44DD64EF" w:rsidR="00D47777" w:rsidRPr="005F3514" w:rsidRDefault="00342E78" w:rsidP="00166A32">
            <w:pPr>
              <w:rPr>
                <w:iCs/>
                <w:lang w:eastAsia="en-US"/>
              </w:rPr>
            </w:pPr>
            <w:r w:rsidRPr="00342E78">
              <w:rPr>
                <w:iCs/>
                <w:lang w:eastAsia="en-US"/>
              </w:rPr>
              <w:t>S/4HANA </w:t>
            </w:r>
          </w:p>
        </w:tc>
      </w:tr>
      <w:tr w:rsidR="00D47777" w:rsidRPr="005F3514" w14:paraId="6FFA40D1" w14:textId="77777777" w:rsidTr="00166A32">
        <w:trPr>
          <w:trHeight w:val="346"/>
        </w:trPr>
        <w:tc>
          <w:tcPr>
            <w:tcW w:w="1881" w:type="dxa"/>
          </w:tcPr>
          <w:p w14:paraId="69906285" w14:textId="77777777" w:rsidR="00D47777" w:rsidRPr="005F3514" w:rsidRDefault="00D47777" w:rsidP="00166A32">
            <w:pPr>
              <w:spacing w:before="40" w:after="40"/>
              <w:jc w:val="both"/>
              <w:rPr>
                <w:iCs/>
                <w:lang w:eastAsia="en-US"/>
              </w:rPr>
            </w:pPr>
            <w:r w:rsidRPr="005F3514">
              <w:rPr>
                <w:iCs/>
                <w:lang w:eastAsia="en-US"/>
              </w:rPr>
              <w:t>Type of system</w:t>
            </w:r>
          </w:p>
        </w:tc>
        <w:tc>
          <w:tcPr>
            <w:tcW w:w="7484" w:type="dxa"/>
            <w:shd w:val="clear" w:color="auto" w:fill="DEEAF6" w:themeFill="accent1" w:themeFillTint="33"/>
          </w:tcPr>
          <w:p w14:paraId="63207A21" w14:textId="65AF2D71" w:rsidR="00D47777" w:rsidRPr="005F3514" w:rsidRDefault="00342E78" w:rsidP="00166A32">
            <w:pPr>
              <w:rPr>
                <w:iCs/>
                <w:lang w:eastAsia="en-US"/>
              </w:rPr>
            </w:pPr>
            <w:r w:rsidRPr="00342E78">
              <w:rPr>
                <w:iCs/>
                <w:lang w:eastAsia="en-US"/>
              </w:rPr>
              <w:t>Private Cloud </w:t>
            </w:r>
          </w:p>
        </w:tc>
      </w:tr>
    </w:tbl>
    <w:p w14:paraId="6E95834A" w14:textId="77777777" w:rsidR="00D47777" w:rsidRPr="005F3514" w:rsidRDefault="00D47777" w:rsidP="00D47777">
      <w:pPr>
        <w:rPr>
          <w:lang w:val="en-GB" w:eastAsia="x-none"/>
        </w:rPr>
      </w:pPr>
    </w:p>
    <w:p w14:paraId="78DAA757" w14:textId="77777777" w:rsidR="00D47777" w:rsidRPr="005F3514" w:rsidRDefault="00D47777" w:rsidP="00D47777">
      <w:pPr>
        <w:rPr>
          <w:lang w:val="en-GB" w:eastAsia="x-none"/>
        </w:rPr>
      </w:pPr>
    </w:p>
    <w:p w14:paraId="77529F60" w14:textId="77777777" w:rsidR="00D47777" w:rsidRDefault="00D47777" w:rsidP="00D47777">
      <w:pPr>
        <w:pStyle w:val="Heading3"/>
      </w:pPr>
      <w:bookmarkStart w:id="101" w:name="_Toc115770365"/>
      <w:bookmarkStart w:id="102" w:name="_Toc188351182"/>
      <w:r w:rsidRPr="005F3514">
        <w:t>Configuration Details</w:t>
      </w:r>
      <w:bookmarkEnd w:id="101"/>
      <w:bookmarkEnd w:id="102"/>
      <w:r w:rsidRPr="005F3514">
        <w:t xml:space="preserve"> </w:t>
      </w:r>
    </w:p>
    <w:p w14:paraId="37B91FEF" w14:textId="77777777" w:rsidR="00D95F0B" w:rsidRPr="005F3514" w:rsidRDefault="00D95F0B" w:rsidP="00D95F0B">
      <w:pPr>
        <w:pStyle w:val="ListParagraph"/>
        <w:numPr>
          <w:ilvl w:val="0"/>
          <w:numId w:val="20"/>
        </w:numPr>
        <w:spacing w:after="0"/>
        <w:contextualSpacing w:val="0"/>
        <w:rPr>
          <w:iCs/>
        </w:rPr>
      </w:pPr>
      <w:r w:rsidRPr="005F3514">
        <w:rPr>
          <w:iCs/>
        </w:rPr>
        <w:t>Channel and Adapter details would be used:</w:t>
      </w:r>
    </w:p>
    <w:p w14:paraId="540AE99E" w14:textId="77777777" w:rsidR="00D95F0B" w:rsidRPr="005F3514" w:rsidRDefault="00D95F0B" w:rsidP="00D95F0B">
      <w:pPr>
        <w:rPr>
          <w:i/>
          <w:color w:val="7030A0"/>
        </w:rPr>
      </w:pPr>
    </w:p>
    <w:p w14:paraId="41B12B6A" w14:textId="77777777" w:rsidR="00D95F0B" w:rsidRPr="005F3514" w:rsidRDefault="00D95F0B" w:rsidP="00D95F0B">
      <w:pPr>
        <w:rPr>
          <w:iCs/>
        </w:rPr>
      </w:pPr>
      <w:r w:rsidRPr="005F3514">
        <w:rPr>
          <w:iCs/>
        </w:rPr>
        <w:t>Connection 1</w:t>
      </w:r>
      <w:r>
        <w:rPr>
          <w:iCs/>
        </w:rPr>
        <w:t>: Sender Adapter</w:t>
      </w:r>
    </w:p>
    <w:tbl>
      <w:tblPr>
        <w:tblStyle w:val="TableGrid"/>
        <w:tblW w:w="9365" w:type="dxa"/>
        <w:tblLayout w:type="fixed"/>
        <w:tblLook w:val="01E0" w:firstRow="1" w:lastRow="1" w:firstColumn="1" w:lastColumn="1" w:noHBand="0" w:noVBand="0"/>
      </w:tblPr>
      <w:tblGrid>
        <w:gridCol w:w="1881"/>
        <w:gridCol w:w="2046"/>
        <w:gridCol w:w="5424"/>
        <w:gridCol w:w="14"/>
      </w:tblGrid>
      <w:tr w:rsidR="00D95F0B" w:rsidRPr="005F3514" w14:paraId="37324E90" w14:textId="77777777" w:rsidTr="000F7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tcW w:w="1881" w:type="dxa"/>
          </w:tcPr>
          <w:p w14:paraId="44DB5341" w14:textId="77777777" w:rsidR="00D95F0B" w:rsidRPr="005F3514" w:rsidRDefault="00D95F0B" w:rsidP="000F77C6">
            <w:pPr>
              <w:spacing w:before="40" w:after="40"/>
              <w:jc w:val="both"/>
              <w:rPr>
                <w:b/>
                <w:lang w:eastAsia="en-US"/>
              </w:rPr>
            </w:pPr>
            <w:r w:rsidRPr="005F3514">
              <w:rPr>
                <w:b/>
                <w:smallCaps/>
                <w:lang w:eastAsia="en-US"/>
              </w:rPr>
              <w:t xml:space="preserve">Channel </w:t>
            </w:r>
            <w:r w:rsidRPr="005F3514">
              <w:rPr>
                <w:b/>
                <w:lang w:eastAsia="en-US"/>
              </w:rPr>
              <w:t>N</w:t>
            </w:r>
            <w:r w:rsidRPr="005F3514">
              <w:rPr>
                <w:b/>
                <w:smallCaps/>
                <w:lang w:eastAsia="en-US"/>
              </w:rPr>
              <w:t>ame</w:t>
            </w:r>
          </w:p>
        </w:tc>
        <w:tc>
          <w:tcPr>
            <w:tcW w:w="7484" w:type="dxa"/>
            <w:gridSpan w:val="3"/>
          </w:tcPr>
          <w:p w14:paraId="2D15C4F9" w14:textId="65854CDE" w:rsidR="00D95F0B" w:rsidRPr="005F3514" w:rsidRDefault="00342E78" w:rsidP="000F77C6">
            <w:pPr>
              <w:spacing w:before="40" w:after="40"/>
              <w:jc w:val="both"/>
              <w:rPr>
                <w:b/>
                <w:lang w:eastAsia="en-US"/>
              </w:rPr>
            </w:pPr>
            <w:r w:rsidRPr="00342E78">
              <w:rPr>
                <w:b/>
                <w:lang w:eastAsia="en-US"/>
              </w:rPr>
              <w:t>SFTP_SND_DunningFile</w:t>
            </w:r>
          </w:p>
        </w:tc>
      </w:tr>
      <w:tr w:rsidR="00D95F0B" w:rsidRPr="005F3514" w14:paraId="57DEA881" w14:textId="77777777" w:rsidTr="000F77C6">
        <w:trPr>
          <w:trHeight w:val="346"/>
        </w:trPr>
        <w:tc>
          <w:tcPr>
            <w:tcW w:w="1881" w:type="dxa"/>
          </w:tcPr>
          <w:p w14:paraId="1FFCB671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 w:rsidRPr="005F3514">
              <w:rPr>
                <w:lang w:eastAsia="en-US"/>
              </w:rPr>
              <w:t>Adapter Type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3CEFD582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SFTP</w:t>
            </w:r>
          </w:p>
        </w:tc>
      </w:tr>
      <w:tr w:rsidR="00D95F0B" w:rsidRPr="005F3514" w14:paraId="12D25D3C" w14:textId="77777777" w:rsidTr="000F77C6">
        <w:trPr>
          <w:trHeight w:val="346"/>
        </w:trPr>
        <w:tc>
          <w:tcPr>
            <w:tcW w:w="1881" w:type="dxa"/>
          </w:tcPr>
          <w:p w14:paraId="13F33342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 w:rsidRPr="005F3514">
              <w:rPr>
                <w:lang w:eastAsia="en-US"/>
              </w:rPr>
              <w:t>Transport Protocol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74022F02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SFTP</w:t>
            </w:r>
          </w:p>
        </w:tc>
      </w:tr>
      <w:tr w:rsidR="00D95F0B" w:rsidRPr="005F3514" w14:paraId="3FF02DD7" w14:textId="77777777" w:rsidTr="000F77C6">
        <w:trPr>
          <w:trHeight w:val="346"/>
        </w:trPr>
        <w:tc>
          <w:tcPr>
            <w:tcW w:w="1881" w:type="dxa"/>
          </w:tcPr>
          <w:p w14:paraId="2B4F83DD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 w:rsidRPr="005F3514">
              <w:rPr>
                <w:szCs w:val="24"/>
                <w:lang w:eastAsia="en-US"/>
              </w:rPr>
              <w:t>Message Protocol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2482908D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File</w:t>
            </w:r>
          </w:p>
        </w:tc>
      </w:tr>
      <w:tr w:rsidR="00D95F0B" w:rsidRPr="005F3514" w14:paraId="52AFCCB9" w14:textId="77777777" w:rsidTr="000F77C6">
        <w:trPr>
          <w:trHeight w:val="30"/>
        </w:trPr>
        <w:tc>
          <w:tcPr>
            <w:tcW w:w="1881" w:type="dxa"/>
            <w:vMerge w:val="restart"/>
          </w:tcPr>
          <w:p w14:paraId="7C1B68EB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lastRenderedPageBreak/>
              <w:t>Source</w:t>
            </w:r>
          </w:p>
        </w:tc>
        <w:tc>
          <w:tcPr>
            <w:tcW w:w="2046" w:type="dxa"/>
          </w:tcPr>
          <w:p w14:paraId="4294FB14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lang w:eastAsia="en-US"/>
              </w:rPr>
              <w:t>Directory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687103E8" w14:textId="0A62A0EB" w:rsidR="00D95F0B" w:rsidRPr="005F3514" w:rsidDel="00BD0BC5" w:rsidRDefault="00342E78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 w:rsidRPr="00342E78">
              <w:rPr>
                <w:szCs w:val="24"/>
                <w:lang w:eastAsia="en-US"/>
              </w:rPr>
              <w:t>/M2C/DunningAck/M001/</w:t>
            </w:r>
          </w:p>
        </w:tc>
      </w:tr>
      <w:tr w:rsidR="00D95F0B" w:rsidRPr="005F3514" w14:paraId="16EFA73E" w14:textId="77777777" w:rsidTr="000F77C6">
        <w:trPr>
          <w:trHeight w:val="20"/>
        </w:trPr>
        <w:tc>
          <w:tcPr>
            <w:tcW w:w="1881" w:type="dxa"/>
            <w:vMerge/>
          </w:tcPr>
          <w:p w14:paraId="3D4DAF32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</w:p>
        </w:tc>
        <w:tc>
          <w:tcPr>
            <w:tcW w:w="2046" w:type="dxa"/>
          </w:tcPr>
          <w:p w14:paraId="6846F0C5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lang w:eastAsia="en-US"/>
              </w:rPr>
              <w:t>File Name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048FAD15" w14:textId="65C3C91C" w:rsidR="00D95F0B" w:rsidRPr="005F3514" w:rsidDel="00BD0BC5" w:rsidRDefault="00C923E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 w:rsidRPr="00C923EB">
              <w:rPr>
                <w:szCs w:val="24"/>
                <w:lang w:eastAsia="en-US"/>
              </w:rPr>
              <w:t>*Inbound Dunning Activity*.xlxs</w:t>
            </w:r>
          </w:p>
        </w:tc>
      </w:tr>
      <w:tr w:rsidR="00D95F0B" w:rsidRPr="005F3514" w14:paraId="6273AE3D" w14:textId="77777777" w:rsidTr="000F77C6">
        <w:trPr>
          <w:trHeight w:val="20"/>
        </w:trPr>
        <w:tc>
          <w:tcPr>
            <w:tcW w:w="1881" w:type="dxa"/>
            <w:vMerge/>
          </w:tcPr>
          <w:p w14:paraId="02EFBA3D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</w:p>
        </w:tc>
        <w:tc>
          <w:tcPr>
            <w:tcW w:w="2046" w:type="dxa"/>
          </w:tcPr>
          <w:p w14:paraId="41C858ED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lang w:eastAsia="en-US"/>
              </w:rPr>
              <w:t>Address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3E0860BB" w14:textId="6AD3D057" w:rsidR="00D95F0B" w:rsidRPr="005F3514" w:rsidDel="00BD0BC5" w:rsidRDefault="00E27F32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 w:rsidRPr="00E27F32">
              <w:rPr>
                <w:szCs w:val="24"/>
                <w:lang w:eastAsia="en-US"/>
              </w:rPr>
              <w:t>120.28.45.179:6443</w:t>
            </w:r>
          </w:p>
        </w:tc>
      </w:tr>
      <w:tr w:rsidR="00D95F0B" w:rsidRPr="005F3514" w14:paraId="6FB7AD00" w14:textId="77777777" w:rsidTr="000F77C6">
        <w:trPr>
          <w:trHeight w:val="20"/>
        </w:trPr>
        <w:tc>
          <w:tcPr>
            <w:tcW w:w="1881" w:type="dxa"/>
          </w:tcPr>
          <w:p w14:paraId="0AF03EDE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</w:p>
        </w:tc>
        <w:tc>
          <w:tcPr>
            <w:tcW w:w="2046" w:type="dxa"/>
          </w:tcPr>
          <w:p w14:paraId="3DA882EC" w14:textId="77777777" w:rsidR="00D95F0B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Proxy Type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04B35B06" w14:textId="5BC568C1" w:rsidR="00D95F0B" w:rsidRPr="005F3514" w:rsidDel="00BD0BC5" w:rsidRDefault="004952B9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Internet</w:t>
            </w:r>
          </w:p>
        </w:tc>
      </w:tr>
      <w:tr w:rsidR="00D95F0B" w:rsidRPr="005F3514" w14:paraId="63944320" w14:textId="77777777" w:rsidTr="000F77C6">
        <w:trPr>
          <w:trHeight w:val="20"/>
        </w:trPr>
        <w:tc>
          <w:tcPr>
            <w:tcW w:w="1881" w:type="dxa"/>
          </w:tcPr>
          <w:p w14:paraId="7474BF33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</w:p>
        </w:tc>
        <w:tc>
          <w:tcPr>
            <w:tcW w:w="2046" w:type="dxa"/>
          </w:tcPr>
          <w:p w14:paraId="3DD7FE70" w14:textId="77777777" w:rsidR="00D95F0B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Authentication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2248F2B8" w14:textId="77777777" w:rsidR="00D95F0B" w:rsidRPr="005F3514" w:rsidDel="00BD0BC5" w:rsidRDefault="00201257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Username</w:t>
            </w:r>
            <w:r w:rsidR="00D95F0B">
              <w:rPr>
                <w:szCs w:val="24"/>
                <w:lang w:eastAsia="en-US"/>
              </w:rPr>
              <w:t>/Password</w:t>
            </w:r>
          </w:p>
        </w:tc>
      </w:tr>
      <w:tr w:rsidR="00D95F0B" w:rsidRPr="005F3514" w14:paraId="6EB3E942" w14:textId="77777777" w:rsidTr="000F77C6">
        <w:trPr>
          <w:trHeight w:val="346"/>
        </w:trPr>
        <w:tc>
          <w:tcPr>
            <w:tcW w:w="1881" w:type="dxa"/>
          </w:tcPr>
          <w:p w14:paraId="49E00B00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</w:p>
        </w:tc>
        <w:tc>
          <w:tcPr>
            <w:tcW w:w="2046" w:type="dxa"/>
          </w:tcPr>
          <w:p w14:paraId="3312D9D0" w14:textId="77777777" w:rsidR="00D95F0B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Credential Name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753AE018" w14:textId="7F941A15" w:rsidR="00D95F0B" w:rsidRPr="000D28CC" w:rsidRDefault="004952B9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 w:rsidRPr="004952B9">
              <w:rPr>
                <w:lang w:eastAsia="en-US"/>
              </w:rPr>
              <w:t>SFTP_Generic_UserCredentials</w:t>
            </w:r>
          </w:p>
        </w:tc>
      </w:tr>
      <w:tr w:rsidR="00D95F0B" w:rsidRPr="005F3514" w14:paraId="2978B1B3" w14:textId="77777777" w:rsidTr="000F77C6">
        <w:trPr>
          <w:trHeight w:val="346"/>
        </w:trPr>
        <w:tc>
          <w:tcPr>
            <w:tcW w:w="1881" w:type="dxa"/>
          </w:tcPr>
          <w:p w14:paraId="07088297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</w:p>
        </w:tc>
        <w:tc>
          <w:tcPr>
            <w:tcW w:w="2046" w:type="dxa"/>
          </w:tcPr>
          <w:p w14:paraId="6C8686D6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Timeout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7FEFB17B" w14:textId="77777777" w:rsidR="00D95F0B" w:rsidRPr="005F3514" w:rsidDel="00BD0BC5" w:rsidRDefault="00201257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10000</w:t>
            </w:r>
          </w:p>
        </w:tc>
      </w:tr>
      <w:tr w:rsidR="00D95F0B" w:rsidRPr="005F3514" w14:paraId="4337EE0B" w14:textId="77777777" w:rsidTr="000F77C6">
        <w:trPr>
          <w:trHeight w:val="346"/>
        </w:trPr>
        <w:tc>
          <w:tcPr>
            <w:tcW w:w="1881" w:type="dxa"/>
          </w:tcPr>
          <w:p w14:paraId="1645D6CE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Processing</w:t>
            </w:r>
          </w:p>
        </w:tc>
        <w:tc>
          <w:tcPr>
            <w:tcW w:w="2046" w:type="dxa"/>
          </w:tcPr>
          <w:p w14:paraId="104E47D9" w14:textId="3F5619A1" w:rsidR="00D95F0B" w:rsidRDefault="00BA11CE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Post Processing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26270D5A" w14:textId="46E75514" w:rsidR="00D95F0B" w:rsidRPr="005F3514" w:rsidDel="00BD0BC5" w:rsidRDefault="004952B9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D</w:t>
            </w:r>
            <w:r w:rsidR="00BA11CE">
              <w:rPr>
                <w:szCs w:val="24"/>
                <w:lang w:eastAsia="en-US"/>
              </w:rPr>
              <w:t>eleteFile</w:t>
            </w:r>
          </w:p>
        </w:tc>
      </w:tr>
      <w:tr w:rsidR="00D95F0B" w:rsidRPr="005F3514" w14:paraId="6A1386A3" w14:textId="77777777" w:rsidTr="000F77C6">
        <w:trPr>
          <w:gridAfter w:val="1"/>
          <w:wAfter w:w="14" w:type="dxa"/>
          <w:trHeight w:val="346"/>
        </w:trPr>
        <w:tc>
          <w:tcPr>
            <w:tcW w:w="1881" w:type="dxa"/>
          </w:tcPr>
          <w:p w14:paraId="53B3E640" w14:textId="77777777" w:rsidR="00D95F0B" w:rsidRPr="005F3514" w:rsidRDefault="00D95F0B" w:rsidP="000F77C6">
            <w:pPr>
              <w:spacing w:before="40" w:after="40"/>
              <w:jc w:val="both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Usage</w:t>
            </w:r>
          </w:p>
        </w:tc>
        <w:tc>
          <w:tcPr>
            <w:tcW w:w="7470" w:type="dxa"/>
            <w:gridSpan w:val="2"/>
            <w:shd w:val="clear" w:color="auto" w:fill="DEEAF6" w:themeFill="accent1" w:themeFillTint="33"/>
          </w:tcPr>
          <w:p w14:paraId="3794FF51" w14:textId="47B60C30" w:rsidR="00D95F0B" w:rsidRPr="005F3514" w:rsidDel="00BD0BC5" w:rsidRDefault="00D95F0B" w:rsidP="000F77C6">
            <w:pPr>
              <w:spacing w:before="40" w:after="40" w:line="259" w:lineRule="auto"/>
              <w:jc w:val="both"/>
            </w:pPr>
            <w:r w:rsidRPr="68786259">
              <w:rPr>
                <w:color w:val="000000" w:themeColor="text1"/>
              </w:rPr>
              <w:t xml:space="preserve">Connect </w:t>
            </w:r>
            <w:r w:rsidR="00C923EB">
              <w:rPr>
                <w:color w:val="000000" w:themeColor="text1"/>
              </w:rPr>
              <w:t xml:space="preserve">CRS </w:t>
            </w:r>
            <w:r w:rsidRPr="68786259">
              <w:rPr>
                <w:color w:val="000000" w:themeColor="text1"/>
              </w:rPr>
              <w:t>SFTP Server to SAP Cloud Integration</w:t>
            </w:r>
          </w:p>
        </w:tc>
      </w:tr>
    </w:tbl>
    <w:p w14:paraId="0A210E9C" w14:textId="77777777" w:rsidR="00D95F0B" w:rsidRPr="005F3514" w:rsidRDefault="00D95F0B" w:rsidP="00D95F0B">
      <w:pPr>
        <w:rPr>
          <w:iCs/>
          <w:color w:val="7030A0"/>
        </w:rPr>
      </w:pPr>
    </w:p>
    <w:p w14:paraId="313A1FA9" w14:textId="1766A1C1" w:rsidR="00D95F0B" w:rsidRPr="005F3514" w:rsidRDefault="00D95F0B" w:rsidP="00D95F0B">
      <w:pPr>
        <w:rPr>
          <w:iCs/>
        </w:rPr>
      </w:pPr>
      <w:r w:rsidRPr="005F3514">
        <w:rPr>
          <w:iCs/>
        </w:rPr>
        <w:t>Connection 2</w:t>
      </w:r>
      <w:r>
        <w:rPr>
          <w:iCs/>
        </w:rPr>
        <w:t xml:space="preserve"> :  Receiver Adapter</w:t>
      </w:r>
      <w:r w:rsidR="00C31725">
        <w:rPr>
          <w:iCs/>
        </w:rPr>
        <w:t xml:space="preserve"> 1</w:t>
      </w:r>
    </w:p>
    <w:tbl>
      <w:tblPr>
        <w:tblStyle w:val="TableGrid"/>
        <w:tblW w:w="9365" w:type="dxa"/>
        <w:tblLayout w:type="fixed"/>
        <w:tblLook w:val="01E0" w:firstRow="1" w:lastRow="1" w:firstColumn="1" w:lastColumn="1" w:noHBand="0" w:noVBand="0"/>
      </w:tblPr>
      <w:tblGrid>
        <w:gridCol w:w="1881"/>
        <w:gridCol w:w="2046"/>
        <w:gridCol w:w="5424"/>
        <w:gridCol w:w="14"/>
      </w:tblGrid>
      <w:tr w:rsidR="00D95F0B" w:rsidRPr="005F3514" w14:paraId="74D3E1F4" w14:textId="77777777" w:rsidTr="000F7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tcW w:w="1881" w:type="dxa"/>
          </w:tcPr>
          <w:p w14:paraId="1DDD5796" w14:textId="77777777" w:rsidR="00D95F0B" w:rsidRPr="005F3514" w:rsidRDefault="00D95F0B" w:rsidP="000F77C6">
            <w:pPr>
              <w:spacing w:before="40" w:after="40"/>
              <w:jc w:val="both"/>
              <w:rPr>
                <w:b/>
                <w:lang w:eastAsia="en-US"/>
              </w:rPr>
            </w:pPr>
            <w:r w:rsidRPr="005F3514">
              <w:rPr>
                <w:b/>
                <w:smallCaps/>
                <w:lang w:eastAsia="en-US"/>
              </w:rPr>
              <w:t xml:space="preserve">Channel </w:t>
            </w:r>
            <w:r w:rsidRPr="005F3514">
              <w:rPr>
                <w:b/>
                <w:lang w:eastAsia="en-US"/>
              </w:rPr>
              <w:t>N</w:t>
            </w:r>
            <w:r w:rsidRPr="005F3514">
              <w:rPr>
                <w:b/>
                <w:smallCaps/>
                <w:lang w:eastAsia="en-US"/>
              </w:rPr>
              <w:t>ame</w:t>
            </w:r>
          </w:p>
        </w:tc>
        <w:tc>
          <w:tcPr>
            <w:tcW w:w="7484" w:type="dxa"/>
            <w:gridSpan w:val="3"/>
          </w:tcPr>
          <w:p w14:paraId="4F75CA04" w14:textId="771961D2" w:rsidR="00D95F0B" w:rsidRPr="005F3514" w:rsidRDefault="00C923EB" w:rsidP="000F77C6">
            <w:pPr>
              <w:spacing w:before="40" w:after="40"/>
              <w:jc w:val="both"/>
              <w:rPr>
                <w:b/>
                <w:lang w:eastAsia="en-US"/>
              </w:rPr>
            </w:pPr>
            <w:r w:rsidRPr="00C923EB">
              <w:rPr>
                <w:b/>
                <w:lang w:eastAsia="en-US"/>
              </w:rPr>
              <w:t>SFTP_RCV_DunningFIle</w:t>
            </w:r>
          </w:p>
        </w:tc>
      </w:tr>
      <w:tr w:rsidR="00D95F0B" w:rsidRPr="005F3514" w14:paraId="1B27D048" w14:textId="77777777" w:rsidTr="000F77C6">
        <w:trPr>
          <w:trHeight w:val="346"/>
        </w:trPr>
        <w:tc>
          <w:tcPr>
            <w:tcW w:w="1881" w:type="dxa"/>
          </w:tcPr>
          <w:p w14:paraId="7F903A0F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 w:rsidRPr="005F3514">
              <w:rPr>
                <w:lang w:eastAsia="en-US"/>
              </w:rPr>
              <w:t>Adapter Type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5B104B5B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SFTP</w:t>
            </w:r>
          </w:p>
        </w:tc>
      </w:tr>
      <w:tr w:rsidR="00D95F0B" w:rsidRPr="005F3514" w14:paraId="1066CE3F" w14:textId="77777777" w:rsidTr="000F77C6">
        <w:trPr>
          <w:trHeight w:val="346"/>
        </w:trPr>
        <w:tc>
          <w:tcPr>
            <w:tcW w:w="1881" w:type="dxa"/>
          </w:tcPr>
          <w:p w14:paraId="616E150C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 w:rsidRPr="005F3514">
              <w:rPr>
                <w:lang w:eastAsia="en-US"/>
              </w:rPr>
              <w:t>Transport Protocol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572A64B8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SFTP</w:t>
            </w:r>
          </w:p>
        </w:tc>
      </w:tr>
      <w:tr w:rsidR="00D95F0B" w:rsidRPr="005F3514" w14:paraId="47E96BB8" w14:textId="77777777" w:rsidTr="000F77C6">
        <w:trPr>
          <w:trHeight w:val="346"/>
        </w:trPr>
        <w:tc>
          <w:tcPr>
            <w:tcW w:w="1881" w:type="dxa"/>
          </w:tcPr>
          <w:p w14:paraId="530313D6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 w:rsidRPr="005F3514">
              <w:rPr>
                <w:lang w:eastAsia="en-US"/>
              </w:rPr>
              <w:t>Message Protocol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381CE77D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File</w:t>
            </w:r>
          </w:p>
        </w:tc>
      </w:tr>
      <w:tr w:rsidR="00D95F0B" w:rsidRPr="005F3514" w14:paraId="58693FD8" w14:textId="77777777" w:rsidTr="000F77C6">
        <w:trPr>
          <w:trHeight w:val="30"/>
        </w:trPr>
        <w:tc>
          <w:tcPr>
            <w:tcW w:w="1881" w:type="dxa"/>
            <w:vMerge w:val="restart"/>
          </w:tcPr>
          <w:p w14:paraId="60D64C5B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Target</w:t>
            </w:r>
          </w:p>
        </w:tc>
        <w:tc>
          <w:tcPr>
            <w:tcW w:w="2046" w:type="dxa"/>
          </w:tcPr>
          <w:p w14:paraId="183C2916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Directory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5700E54B" w14:textId="2E94260E" w:rsidR="00D95F0B" w:rsidRPr="005F3514" w:rsidDel="00BD0BC5" w:rsidRDefault="002C6A3F" w:rsidP="000F77C6">
            <w:pPr>
              <w:spacing w:before="40" w:after="40"/>
              <w:jc w:val="both"/>
              <w:rPr>
                <w:lang w:eastAsia="en-US"/>
              </w:rPr>
            </w:pPr>
            <w:r w:rsidRPr="002C6A3F">
              <w:rPr>
                <w:lang w:eastAsia="en-US"/>
              </w:rPr>
              <w:t>/DS4/Inbound/Input/M2C/Dunning/${header.SubFolderPath}</w:t>
            </w:r>
          </w:p>
        </w:tc>
      </w:tr>
      <w:tr w:rsidR="00D95F0B" w:rsidRPr="005F3514" w14:paraId="6EEC7811" w14:textId="77777777" w:rsidTr="000F77C6">
        <w:trPr>
          <w:trHeight w:val="20"/>
        </w:trPr>
        <w:tc>
          <w:tcPr>
            <w:tcW w:w="1881" w:type="dxa"/>
            <w:vMerge/>
          </w:tcPr>
          <w:p w14:paraId="58C313E4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4EDEE42C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File Name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57E45DB9" w14:textId="6B1CAFE8" w:rsidR="00D95F0B" w:rsidRPr="005F3514" w:rsidDel="00BD0BC5" w:rsidRDefault="00C923EB" w:rsidP="000F77C6">
            <w:pPr>
              <w:spacing w:before="40" w:after="40"/>
              <w:jc w:val="both"/>
              <w:rPr>
                <w:lang w:eastAsia="en-US"/>
              </w:rPr>
            </w:pPr>
            <w:r w:rsidRPr="00C923EB">
              <w:rPr>
                <w:lang w:eastAsia="en-US"/>
              </w:rPr>
              <w:t>${property.newFilename}</w:t>
            </w:r>
          </w:p>
        </w:tc>
      </w:tr>
      <w:tr w:rsidR="00D95F0B" w:rsidRPr="005F3514" w14:paraId="1ECEF80A" w14:textId="77777777" w:rsidTr="000F77C6">
        <w:trPr>
          <w:trHeight w:val="20"/>
        </w:trPr>
        <w:tc>
          <w:tcPr>
            <w:tcW w:w="1881" w:type="dxa"/>
            <w:vMerge/>
          </w:tcPr>
          <w:p w14:paraId="00C719AB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71306167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Address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681593AB" w14:textId="2BD1DCB6" w:rsidR="00D95F0B" w:rsidRPr="005F3514" w:rsidDel="00BD0BC5" w:rsidRDefault="00C923EB" w:rsidP="000F77C6">
            <w:pPr>
              <w:spacing w:before="40" w:after="40"/>
              <w:jc w:val="both"/>
              <w:rPr>
                <w:lang w:eastAsia="en-US"/>
              </w:rPr>
            </w:pPr>
            <w:r w:rsidRPr="00C923EB">
              <w:rPr>
                <w:lang w:eastAsia="en-US"/>
              </w:rPr>
              <w:t>ds4.sin.sap.mwci.zone:22</w:t>
            </w:r>
          </w:p>
        </w:tc>
      </w:tr>
      <w:tr w:rsidR="00D95F0B" w:rsidRPr="005F3514" w14:paraId="27000F30" w14:textId="77777777" w:rsidTr="000F77C6">
        <w:trPr>
          <w:trHeight w:val="20"/>
        </w:trPr>
        <w:tc>
          <w:tcPr>
            <w:tcW w:w="1881" w:type="dxa"/>
            <w:vMerge/>
          </w:tcPr>
          <w:p w14:paraId="050E6736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149A3259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Proxy Type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7A8A4EDB" w14:textId="2DAE740B" w:rsidR="00D95F0B" w:rsidRPr="005F3514" w:rsidDel="00BD0BC5" w:rsidRDefault="007E4843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On-Premise</w:t>
            </w:r>
          </w:p>
        </w:tc>
      </w:tr>
      <w:tr w:rsidR="00D95F0B" w:rsidRPr="005F3514" w14:paraId="2E8C9912" w14:textId="77777777" w:rsidTr="000F77C6">
        <w:trPr>
          <w:trHeight w:val="20"/>
        </w:trPr>
        <w:tc>
          <w:tcPr>
            <w:tcW w:w="1881" w:type="dxa"/>
            <w:vMerge/>
          </w:tcPr>
          <w:p w14:paraId="48536001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4196EFB6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Authentication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567701CA" w14:textId="7777777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User Name/Password</w:t>
            </w:r>
          </w:p>
        </w:tc>
      </w:tr>
      <w:tr w:rsidR="00D95F0B" w:rsidRPr="005F3514" w14:paraId="1A848D4D" w14:textId="77777777" w:rsidTr="000F77C6">
        <w:trPr>
          <w:trHeight w:val="20"/>
        </w:trPr>
        <w:tc>
          <w:tcPr>
            <w:tcW w:w="1881" w:type="dxa"/>
          </w:tcPr>
          <w:p w14:paraId="62D91696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3D446A89" w14:textId="77777777" w:rsidR="00D95F0B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Credential Name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04B7CEC8" w14:textId="7D629CC7" w:rsidR="00D95F0B" w:rsidRPr="005F3514" w:rsidDel="00BD0BC5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 w:rsidRPr="00881DE9">
              <w:rPr>
                <w:lang w:eastAsia="en-US"/>
              </w:rPr>
              <w:t>SFTP_</w:t>
            </w:r>
            <w:r w:rsidR="00C923EB">
              <w:rPr>
                <w:lang w:eastAsia="en-US"/>
              </w:rPr>
              <w:t>DS4</w:t>
            </w:r>
            <w:r w:rsidRPr="00881DE9">
              <w:rPr>
                <w:lang w:eastAsia="en-US"/>
              </w:rPr>
              <w:t>_UserCredentials</w:t>
            </w:r>
          </w:p>
        </w:tc>
      </w:tr>
      <w:tr w:rsidR="00D95F0B" w:rsidRPr="005F3514" w14:paraId="77BB9482" w14:textId="77777777" w:rsidTr="000F77C6">
        <w:trPr>
          <w:trHeight w:val="20"/>
        </w:trPr>
        <w:tc>
          <w:tcPr>
            <w:tcW w:w="1881" w:type="dxa"/>
          </w:tcPr>
          <w:p w14:paraId="6A2D70C0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6C4B7547" w14:textId="77777777" w:rsidR="00D95F0B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Timeout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25DF047A" w14:textId="77777777" w:rsidR="00D95F0B" w:rsidRPr="00881DE9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</w:tr>
      <w:tr w:rsidR="00D95F0B" w:rsidRPr="005F3514" w14:paraId="21634E04" w14:textId="77777777" w:rsidTr="000F77C6">
        <w:trPr>
          <w:gridAfter w:val="1"/>
          <w:wAfter w:w="14" w:type="dxa"/>
          <w:trHeight w:val="20"/>
        </w:trPr>
        <w:tc>
          <w:tcPr>
            <w:tcW w:w="1881" w:type="dxa"/>
          </w:tcPr>
          <w:p w14:paraId="723D3769" w14:textId="77777777" w:rsidR="00D95F0B" w:rsidRPr="005F3514" w:rsidRDefault="00D95F0B" w:rsidP="000F77C6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Usage</w:t>
            </w:r>
          </w:p>
        </w:tc>
        <w:tc>
          <w:tcPr>
            <w:tcW w:w="7470" w:type="dxa"/>
            <w:gridSpan w:val="2"/>
            <w:shd w:val="clear" w:color="auto" w:fill="DEEAF6" w:themeFill="accent1" w:themeFillTint="33"/>
          </w:tcPr>
          <w:p w14:paraId="31839E79" w14:textId="0CF2A2FD" w:rsidR="00D95F0B" w:rsidRPr="005F3514" w:rsidDel="00BD0BC5" w:rsidRDefault="00C923EB" w:rsidP="000F77C6">
            <w:pPr>
              <w:spacing w:before="40" w:after="40" w:line="259" w:lineRule="auto"/>
              <w:jc w:val="both"/>
            </w:pPr>
            <w:r w:rsidRPr="00C923EB">
              <w:rPr>
                <w:color w:val="000000" w:themeColor="text1"/>
              </w:rPr>
              <w:t>Connect SAP Cloud Integration to S/4HANA SFTP Server</w:t>
            </w:r>
          </w:p>
        </w:tc>
      </w:tr>
    </w:tbl>
    <w:p w14:paraId="79B4C2EC" w14:textId="77777777" w:rsidR="00D95F0B" w:rsidRPr="00D95F0B" w:rsidRDefault="00D95F0B" w:rsidP="00D95F0B"/>
    <w:p w14:paraId="745F525A" w14:textId="57582BF3" w:rsidR="00C31725" w:rsidRPr="005F3514" w:rsidRDefault="00C31725" w:rsidP="00C31725">
      <w:pPr>
        <w:rPr>
          <w:iCs/>
        </w:rPr>
      </w:pPr>
      <w:r w:rsidRPr="005F3514">
        <w:rPr>
          <w:iCs/>
        </w:rPr>
        <w:t xml:space="preserve">Connection </w:t>
      </w:r>
      <w:r>
        <w:rPr>
          <w:iCs/>
        </w:rPr>
        <w:t>3 :  Receiver Adapter 2</w:t>
      </w:r>
    </w:p>
    <w:tbl>
      <w:tblPr>
        <w:tblStyle w:val="TableGrid"/>
        <w:tblW w:w="9365" w:type="dxa"/>
        <w:tblLayout w:type="fixed"/>
        <w:tblLook w:val="01E0" w:firstRow="1" w:lastRow="1" w:firstColumn="1" w:lastColumn="1" w:noHBand="0" w:noVBand="0"/>
      </w:tblPr>
      <w:tblGrid>
        <w:gridCol w:w="1881"/>
        <w:gridCol w:w="2046"/>
        <w:gridCol w:w="5424"/>
        <w:gridCol w:w="14"/>
      </w:tblGrid>
      <w:tr w:rsidR="00C31725" w:rsidRPr="005F3514" w14:paraId="200FA8E3" w14:textId="77777777" w:rsidTr="00B64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tcW w:w="1881" w:type="dxa"/>
          </w:tcPr>
          <w:p w14:paraId="07E73405" w14:textId="77777777" w:rsidR="00C31725" w:rsidRPr="005F3514" w:rsidRDefault="00C31725" w:rsidP="00B6422A">
            <w:pPr>
              <w:spacing w:before="40" w:after="40"/>
              <w:jc w:val="both"/>
              <w:rPr>
                <w:b/>
                <w:lang w:eastAsia="en-US"/>
              </w:rPr>
            </w:pPr>
            <w:r w:rsidRPr="005F3514">
              <w:rPr>
                <w:b/>
                <w:smallCaps/>
                <w:lang w:eastAsia="en-US"/>
              </w:rPr>
              <w:t xml:space="preserve">Channel </w:t>
            </w:r>
            <w:r w:rsidRPr="005F3514">
              <w:rPr>
                <w:b/>
                <w:lang w:eastAsia="en-US"/>
              </w:rPr>
              <w:t>N</w:t>
            </w:r>
            <w:r w:rsidRPr="005F3514">
              <w:rPr>
                <w:b/>
                <w:smallCaps/>
                <w:lang w:eastAsia="en-US"/>
              </w:rPr>
              <w:t>ame</w:t>
            </w:r>
          </w:p>
        </w:tc>
        <w:tc>
          <w:tcPr>
            <w:tcW w:w="7484" w:type="dxa"/>
            <w:gridSpan w:val="3"/>
          </w:tcPr>
          <w:p w14:paraId="4BC357E4" w14:textId="4FC50F24" w:rsidR="00C31725" w:rsidRPr="005F3514" w:rsidRDefault="00B03CD0" w:rsidP="00B6422A">
            <w:pPr>
              <w:spacing w:before="40" w:after="40"/>
              <w:jc w:val="both"/>
              <w:rPr>
                <w:b/>
                <w:lang w:eastAsia="en-US"/>
              </w:rPr>
            </w:pPr>
            <w:r w:rsidRPr="00B03CD0">
              <w:rPr>
                <w:b/>
                <w:lang w:eastAsia="en-US"/>
              </w:rPr>
              <w:t>SFTP_RCV_Archive</w:t>
            </w:r>
          </w:p>
        </w:tc>
      </w:tr>
      <w:tr w:rsidR="00C31725" w:rsidRPr="005F3514" w14:paraId="5ED47AE1" w14:textId="77777777" w:rsidTr="00B6422A">
        <w:trPr>
          <w:trHeight w:val="346"/>
        </w:trPr>
        <w:tc>
          <w:tcPr>
            <w:tcW w:w="1881" w:type="dxa"/>
          </w:tcPr>
          <w:p w14:paraId="13CEC4E4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 w:rsidRPr="005F3514">
              <w:rPr>
                <w:lang w:eastAsia="en-US"/>
              </w:rPr>
              <w:t>Adapter Type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7E6409AF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SFTP</w:t>
            </w:r>
          </w:p>
        </w:tc>
      </w:tr>
      <w:tr w:rsidR="00C31725" w:rsidRPr="005F3514" w14:paraId="482A4CD5" w14:textId="77777777" w:rsidTr="00B6422A">
        <w:trPr>
          <w:trHeight w:val="346"/>
        </w:trPr>
        <w:tc>
          <w:tcPr>
            <w:tcW w:w="1881" w:type="dxa"/>
          </w:tcPr>
          <w:p w14:paraId="187AF0C4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 w:rsidRPr="005F3514">
              <w:rPr>
                <w:lang w:eastAsia="en-US"/>
              </w:rPr>
              <w:t>Transport Protocol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3F735FAD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SFTP</w:t>
            </w:r>
          </w:p>
        </w:tc>
      </w:tr>
      <w:tr w:rsidR="00C31725" w:rsidRPr="005F3514" w14:paraId="4F27548E" w14:textId="77777777" w:rsidTr="00B6422A">
        <w:trPr>
          <w:trHeight w:val="346"/>
        </w:trPr>
        <w:tc>
          <w:tcPr>
            <w:tcW w:w="1881" w:type="dxa"/>
          </w:tcPr>
          <w:p w14:paraId="19D2712E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 w:rsidRPr="005F3514">
              <w:rPr>
                <w:lang w:eastAsia="en-US"/>
              </w:rPr>
              <w:t>Message Protocol</w:t>
            </w:r>
          </w:p>
        </w:tc>
        <w:tc>
          <w:tcPr>
            <w:tcW w:w="7484" w:type="dxa"/>
            <w:gridSpan w:val="3"/>
            <w:shd w:val="clear" w:color="auto" w:fill="DEEAF6" w:themeFill="accent1" w:themeFillTint="33"/>
          </w:tcPr>
          <w:p w14:paraId="394CB778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File</w:t>
            </w:r>
          </w:p>
        </w:tc>
      </w:tr>
      <w:tr w:rsidR="00C31725" w:rsidRPr="005F3514" w14:paraId="2AB7E79E" w14:textId="77777777" w:rsidTr="00B6422A">
        <w:trPr>
          <w:trHeight w:val="30"/>
        </w:trPr>
        <w:tc>
          <w:tcPr>
            <w:tcW w:w="1881" w:type="dxa"/>
            <w:vMerge w:val="restart"/>
          </w:tcPr>
          <w:p w14:paraId="32E39CE2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Target</w:t>
            </w:r>
          </w:p>
        </w:tc>
        <w:tc>
          <w:tcPr>
            <w:tcW w:w="2046" w:type="dxa"/>
          </w:tcPr>
          <w:p w14:paraId="61066703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Directory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4DAAC0EB" w14:textId="3B2F439B" w:rsidR="00C31725" w:rsidRPr="005F3514" w:rsidDel="00BD0BC5" w:rsidRDefault="00B03CD0" w:rsidP="00B6422A">
            <w:pPr>
              <w:spacing w:before="40" w:after="40"/>
              <w:jc w:val="both"/>
              <w:rPr>
                <w:lang w:eastAsia="en-US"/>
              </w:rPr>
            </w:pPr>
            <w:r w:rsidRPr="00B03CD0">
              <w:rPr>
                <w:lang w:eastAsia="en-US"/>
              </w:rPr>
              <w:t>/DS4/Inbound/Input/M2C/Dunning/M001/${header.SubFolderPath}</w:t>
            </w:r>
          </w:p>
        </w:tc>
      </w:tr>
      <w:tr w:rsidR="00C31725" w:rsidRPr="005F3514" w14:paraId="052E611E" w14:textId="77777777" w:rsidTr="00B6422A">
        <w:trPr>
          <w:trHeight w:val="20"/>
        </w:trPr>
        <w:tc>
          <w:tcPr>
            <w:tcW w:w="1881" w:type="dxa"/>
            <w:vMerge/>
          </w:tcPr>
          <w:p w14:paraId="6C3D4F9E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07245B96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File Name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18DA2E49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 w:rsidRPr="00C923EB">
              <w:rPr>
                <w:lang w:eastAsia="en-US"/>
              </w:rPr>
              <w:t>${property.newFilename}</w:t>
            </w:r>
          </w:p>
        </w:tc>
      </w:tr>
      <w:tr w:rsidR="00C31725" w:rsidRPr="005F3514" w14:paraId="1E714CF0" w14:textId="77777777" w:rsidTr="00B6422A">
        <w:trPr>
          <w:trHeight w:val="20"/>
        </w:trPr>
        <w:tc>
          <w:tcPr>
            <w:tcW w:w="1881" w:type="dxa"/>
            <w:vMerge/>
          </w:tcPr>
          <w:p w14:paraId="5F507105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2C0CC4B4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Address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00E2F8D9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 w:rsidRPr="00C923EB">
              <w:rPr>
                <w:lang w:eastAsia="en-US"/>
              </w:rPr>
              <w:t>ds4.sin.sap.mwci.zone:22</w:t>
            </w:r>
          </w:p>
        </w:tc>
      </w:tr>
      <w:tr w:rsidR="00C31725" w:rsidRPr="005F3514" w14:paraId="207ABAD2" w14:textId="77777777" w:rsidTr="00B6422A">
        <w:trPr>
          <w:trHeight w:val="20"/>
        </w:trPr>
        <w:tc>
          <w:tcPr>
            <w:tcW w:w="1881" w:type="dxa"/>
            <w:vMerge/>
          </w:tcPr>
          <w:p w14:paraId="7BA15E30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78A75C52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Proxy Type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478DA834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On-Premise</w:t>
            </w:r>
          </w:p>
        </w:tc>
      </w:tr>
      <w:tr w:rsidR="00C31725" w:rsidRPr="005F3514" w14:paraId="5AF8B9BC" w14:textId="77777777" w:rsidTr="00B6422A">
        <w:trPr>
          <w:trHeight w:val="20"/>
        </w:trPr>
        <w:tc>
          <w:tcPr>
            <w:tcW w:w="1881" w:type="dxa"/>
            <w:vMerge/>
          </w:tcPr>
          <w:p w14:paraId="1F5DBB4B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69E6FE24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Authentication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5DB0995F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User Name/Password</w:t>
            </w:r>
          </w:p>
        </w:tc>
      </w:tr>
      <w:tr w:rsidR="00C31725" w:rsidRPr="005F3514" w14:paraId="732AF005" w14:textId="77777777" w:rsidTr="00B6422A">
        <w:trPr>
          <w:trHeight w:val="20"/>
        </w:trPr>
        <w:tc>
          <w:tcPr>
            <w:tcW w:w="1881" w:type="dxa"/>
          </w:tcPr>
          <w:p w14:paraId="12FA548A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2889F38C" w14:textId="77777777" w:rsidR="00C3172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Credential Name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4F510B4A" w14:textId="77777777" w:rsidR="00C31725" w:rsidRPr="005F3514" w:rsidDel="00BD0BC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 w:rsidRPr="00881DE9">
              <w:rPr>
                <w:lang w:eastAsia="en-US"/>
              </w:rPr>
              <w:t>SFTP_</w:t>
            </w:r>
            <w:r>
              <w:rPr>
                <w:lang w:eastAsia="en-US"/>
              </w:rPr>
              <w:t>DS4</w:t>
            </w:r>
            <w:r w:rsidRPr="00881DE9">
              <w:rPr>
                <w:lang w:eastAsia="en-US"/>
              </w:rPr>
              <w:t>_UserCredentials</w:t>
            </w:r>
          </w:p>
        </w:tc>
      </w:tr>
      <w:tr w:rsidR="00C31725" w:rsidRPr="005F3514" w14:paraId="0F85A4FE" w14:textId="77777777" w:rsidTr="00B6422A">
        <w:trPr>
          <w:trHeight w:val="20"/>
        </w:trPr>
        <w:tc>
          <w:tcPr>
            <w:tcW w:w="1881" w:type="dxa"/>
          </w:tcPr>
          <w:p w14:paraId="5146DD5C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</w:p>
        </w:tc>
        <w:tc>
          <w:tcPr>
            <w:tcW w:w="2046" w:type="dxa"/>
          </w:tcPr>
          <w:p w14:paraId="26A701D8" w14:textId="77777777" w:rsidR="00C31725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Timeout</w:t>
            </w:r>
          </w:p>
        </w:tc>
        <w:tc>
          <w:tcPr>
            <w:tcW w:w="5438" w:type="dxa"/>
            <w:gridSpan w:val="2"/>
            <w:shd w:val="clear" w:color="auto" w:fill="DEEAF6" w:themeFill="accent1" w:themeFillTint="33"/>
          </w:tcPr>
          <w:p w14:paraId="6FFE72C3" w14:textId="77777777" w:rsidR="00C31725" w:rsidRPr="00881DE9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</w:tr>
      <w:tr w:rsidR="00C31725" w:rsidRPr="005F3514" w14:paraId="354191FB" w14:textId="77777777" w:rsidTr="00B6422A">
        <w:trPr>
          <w:gridAfter w:val="1"/>
          <w:wAfter w:w="14" w:type="dxa"/>
          <w:trHeight w:val="20"/>
        </w:trPr>
        <w:tc>
          <w:tcPr>
            <w:tcW w:w="1881" w:type="dxa"/>
          </w:tcPr>
          <w:p w14:paraId="15176B62" w14:textId="77777777" w:rsidR="00C31725" w:rsidRPr="005F3514" w:rsidRDefault="00C31725" w:rsidP="00B6422A">
            <w:pPr>
              <w:spacing w:before="40" w:after="40"/>
              <w:jc w:val="both"/>
              <w:rPr>
                <w:lang w:eastAsia="en-US"/>
              </w:rPr>
            </w:pPr>
            <w:r>
              <w:rPr>
                <w:lang w:eastAsia="en-US"/>
              </w:rPr>
              <w:t>Usage</w:t>
            </w:r>
          </w:p>
        </w:tc>
        <w:tc>
          <w:tcPr>
            <w:tcW w:w="7470" w:type="dxa"/>
            <w:gridSpan w:val="2"/>
            <w:shd w:val="clear" w:color="auto" w:fill="DEEAF6" w:themeFill="accent1" w:themeFillTint="33"/>
          </w:tcPr>
          <w:p w14:paraId="3E7F508A" w14:textId="77777777" w:rsidR="00C31725" w:rsidRPr="005F3514" w:rsidDel="00BD0BC5" w:rsidRDefault="00C31725" w:rsidP="00B6422A">
            <w:pPr>
              <w:spacing w:before="40" w:after="40" w:line="259" w:lineRule="auto"/>
              <w:jc w:val="both"/>
            </w:pPr>
            <w:r w:rsidRPr="00C923EB">
              <w:rPr>
                <w:color w:val="000000" w:themeColor="text1"/>
              </w:rPr>
              <w:t>Connect SAP Cloud Integration to S/4HANA SFTP Server</w:t>
            </w:r>
          </w:p>
        </w:tc>
      </w:tr>
    </w:tbl>
    <w:p w14:paraId="26A6BEEA" w14:textId="77777777" w:rsidR="00D47777" w:rsidRPr="005F3514" w:rsidRDefault="00D47777" w:rsidP="00D47777">
      <w:pPr>
        <w:rPr>
          <w:i/>
          <w:color w:val="7030A0"/>
        </w:rPr>
      </w:pPr>
    </w:p>
    <w:p w14:paraId="65F6CF21" w14:textId="77777777" w:rsidR="00D47777" w:rsidRPr="005F3514" w:rsidRDefault="00D47777" w:rsidP="00D47777">
      <w:pPr>
        <w:pStyle w:val="ListParagraph"/>
        <w:rPr>
          <w:iCs/>
        </w:rPr>
      </w:pPr>
    </w:p>
    <w:p w14:paraId="487500B3" w14:textId="77777777" w:rsidR="00D47777" w:rsidRPr="005F3514" w:rsidRDefault="00D47777" w:rsidP="00D47777">
      <w:pPr>
        <w:rPr>
          <w:lang w:val="en-GB" w:eastAsia="x-none"/>
        </w:rPr>
      </w:pPr>
    </w:p>
    <w:p w14:paraId="4BA8B974" w14:textId="77777777" w:rsidR="00D47777" w:rsidRPr="005F3514" w:rsidRDefault="00D47777" w:rsidP="00D47777">
      <w:pPr>
        <w:rPr>
          <w:iCs/>
        </w:rPr>
      </w:pPr>
    </w:p>
    <w:p w14:paraId="22DF7C98" w14:textId="77777777" w:rsidR="00D47777" w:rsidRPr="005F3514" w:rsidRDefault="00D47777" w:rsidP="00D47777">
      <w:pPr>
        <w:pStyle w:val="Heading2"/>
      </w:pPr>
      <w:bookmarkStart w:id="103" w:name="_Toc115770366"/>
      <w:bookmarkStart w:id="104" w:name="_Toc188351183"/>
      <w:r w:rsidRPr="005F3514">
        <w:t>Interface Data</w:t>
      </w:r>
      <w:bookmarkEnd w:id="103"/>
      <w:bookmarkEnd w:id="104"/>
    </w:p>
    <w:p w14:paraId="72BBAACF" w14:textId="77777777" w:rsidR="00D47777" w:rsidRPr="005F3514" w:rsidRDefault="00D47777" w:rsidP="00D47777">
      <w:pPr>
        <w:pStyle w:val="Heading3"/>
      </w:pPr>
      <w:bookmarkStart w:id="105" w:name="_Toc529261138"/>
      <w:bookmarkStart w:id="106" w:name="_Toc222900932"/>
      <w:bookmarkStart w:id="107" w:name="_Toc325464966"/>
      <w:bookmarkStart w:id="108" w:name="_Toc459984047"/>
      <w:bookmarkStart w:id="109" w:name="_Toc115770367"/>
      <w:bookmarkStart w:id="110" w:name="_Toc188351184"/>
      <w:r w:rsidRPr="005F3514">
        <w:t>Interface type: (File</w:t>
      </w:r>
      <w:bookmarkEnd w:id="105"/>
      <w:bookmarkEnd w:id="106"/>
      <w:bookmarkEnd w:id="107"/>
      <w:bookmarkEnd w:id="108"/>
      <w:r w:rsidRPr="005F3514">
        <w:t>)</w:t>
      </w:r>
      <w:bookmarkEnd w:id="109"/>
      <w:bookmarkEnd w:id="110"/>
    </w:p>
    <w:p w14:paraId="2494AE01" w14:textId="77777777" w:rsidR="00D47777" w:rsidRPr="005F3514" w:rsidRDefault="00D47777" w:rsidP="00D47777">
      <w:pPr>
        <w:pStyle w:val="Text"/>
        <w:tabs>
          <w:tab w:val="left" w:pos="2835"/>
        </w:tabs>
        <w:spacing w:before="60" w:after="60"/>
        <w:jc w:val="both"/>
        <w:rPr>
          <w:rFonts w:cs="Arial"/>
        </w:rPr>
      </w:pPr>
      <w:r w:rsidRPr="005F3514">
        <w:rPr>
          <w:rFonts w:cs="Arial"/>
        </w:rPr>
        <w:t xml:space="preserve">       </w:t>
      </w:r>
    </w:p>
    <w:p w14:paraId="76E417EE" w14:textId="77777777" w:rsidR="00D47777" w:rsidRPr="005F3514" w:rsidRDefault="00D47777" w:rsidP="00D47777">
      <w:pPr>
        <w:pStyle w:val="Text"/>
        <w:tabs>
          <w:tab w:val="left" w:pos="2835"/>
        </w:tabs>
        <w:spacing w:before="60" w:after="60"/>
        <w:jc w:val="both"/>
        <w:rPr>
          <w:rFonts w:cs="Arial"/>
        </w:rPr>
      </w:pPr>
      <w:r w:rsidRPr="005F3514">
        <w:rPr>
          <w:rFonts w:cs="Arial"/>
        </w:rPr>
        <w:t xml:space="preserve">The interface would be Asynchronous in </w:t>
      </w:r>
      <w:r w:rsidR="003F5BDE" w:rsidRPr="005F3514">
        <w:rPr>
          <w:rFonts w:cs="Arial"/>
        </w:rPr>
        <w:t>nature.</w:t>
      </w:r>
    </w:p>
    <w:p w14:paraId="2776EED0" w14:textId="503285B7" w:rsidR="00D47777" w:rsidRPr="005F3514" w:rsidRDefault="00D47777" w:rsidP="00D47777">
      <w:pPr>
        <w:pStyle w:val="Text"/>
        <w:numPr>
          <w:ilvl w:val="0"/>
          <w:numId w:val="17"/>
        </w:numPr>
        <w:tabs>
          <w:tab w:val="left" w:pos="2835"/>
        </w:tabs>
        <w:spacing w:before="60" w:after="60"/>
        <w:jc w:val="both"/>
        <w:rPr>
          <w:rFonts w:cs="Arial"/>
        </w:rPr>
      </w:pPr>
      <w:r w:rsidRPr="005F3514">
        <w:rPr>
          <w:rFonts w:cs="Arial"/>
        </w:rPr>
        <w:t>Interface Name</w:t>
      </w:r>
      <w:r w:rsidRPr="005F3514">
        <w:rPr>
          <w:rFonts w:cs="Arial"/>
        </w:rPr>
        <w:tab/>
        <w:t>:</w:t>
      </w:r>
      <w:r w:rsidR="00201257">
        <w:rPr>
          <w:rFonts w:cs="Arial"/>
        </w:rPr>
        <w:t xml:space="preserve"> </w:t>
      </w:r>
      <w:r w:rsidR="006B7D90">
        <w:rPr>
          <w:rFonts w:cs="Arial"/>
        </w:rPr>
        <w:t xml:space="preserve"> </w:t>
      </w:r>
      <w:r w:rsidR="006B7D90" w:rsidRPr="006B7D90">
        <w:rPr>
          <w:rFonts w:cs="Arial"/>
        </w:rPr>
        <w:t>DID_M2C_138_CRS_to_S4HANA_HandleDunningFile</w:t>
      </w:r>
    </w:p>
    <w:p w14:paraId="18B46407" w14:textId="520F74AA" w:rsidR="00D47777" w:rsidRPr="005F3514" w:rsidRDefault="00D47777" w:rsidP="00201257">
      <w:pPr>
        <w:pStyle w:val="Text"/>
        <w:numPr>
          <w:ilvl w:val="0"/>
          <w:numId w:val="17"/>
        </w:numPr>
        <w:tabs>
          <w:tab w:val="left" w:pos="2835"/>
        </w:tabs>
        <w:spacing w:before="60" w:after="60"/>
        <w:jc w:val="left"/>
        <w:rPr>
          <w:rFonts w:cs="Arial"/>
        </w:rPr>
      </w:pPr>
      <w:r w:rsidRPr="005F3514">
        <w:rPr>
          <w:rFonts w:cs="Arial"/>
        </w:rPr>
        <w:t>Interface description</w:t>
      </w:r>
      <w:r w:rsidRPr="005F3514">
        <w:rPr>
          <w:rFonts w:cs="Arial"/>
        </w:rPr>
        <w:tab/>
        <w:t>:</w:t>
      </w:r>
      <w:r w:rsidR="00201257">
        <w:rPr>
          <w:rFonts w:cs="Arial"/>
        </w:rPr>
        <w:t xml:space="preserve"> </w:t>
      </w:r>
      <w:r w:rsidR="006B7D90">
        <w:rPr>
          <w:rFonts w:cs="Arial"/>
        </w:rPr>
        <w:t xml:space="preserve"> </w:t>
      </w:r>
      <w:r w:rsidR="006B7D90" w:rsidRPr="006B7D90">
        <w:rPr>
          <w:rFonts w:cs="Arial"/>
        </w:rPr>
        <w:t xml:space="preserve">Inbound interface to handle file/notice sent by the service provider </w:t>
      </w:r>
      <w:r w:rsidR="006B7D90">
        <w:rPr>
          <w:rFonts w:cs="Arial"/>
        </w:rPr>
        <w:br/>
        <w:t xml:space="preserve">                                         </w:t>
      </w:r>
      <w:r w:rsidR="006B7D90" w:rsidRPr="006B7D90">
        <w:rPr>
          <w:rFonts w:cs="Arial"/>
        </w:rPr>
        <w:t>or uploaded by an internal MWC user as part of Dunning Activity</w:t>
      </w:r>
    </w:p>
    <w:p w14:paraId="5B6E1870" w14:textId="24B11F1B" w:rsidR="00D47777" w:rsidRPr="005F3514" w:rsidRDefault="00D47777" w:rsidP="00D47777">
      <w:pPr>
        <w:pStyle w:val="Text"/>
        <w:numPr>
          <w:ilvl w:val="0"/>
          <w:numId w:val="17"/>
        </w:numPr>
        <w:tabs>
          <w:tab w:val="left" w:pos="2835"/>
        </w:tabs>
        <w:spacing w:before="60" w:after="60"/>
        <w:jc w:val="both"/>
        <w:rPr>
          <w:rFonts w:cs="Arial"/>
        </w:rPr>
      </w:pPr>
      <w:r w:rsidRPr="005F3514">
        <w:rPr>
          <w:rFonts w:cs="Arial"/>
          <w:lang w:val="en-AU"/>
        </w:rPr>
        <w:t>Interface design</w:t>
      </w:r>
      <w:r w:rsidRPr="005F3514">
        <w:rPr>
          <w:rFonts w:cs="Arial"/>
          <w:lang w:val="en-AU"/>
        </w:rPr>
        <w:tab/>
      </w:r>
      <w:r w:rsidR="006B7D90">
        <w:rPr>
          <w:rFonts w:cs="Arial"/>
          <w:lang w:val="en-AU"/>
        </w:rPr>
        <w:t xml:space="preserve">: </w:t>
      </w:r>
      <w:r w:rsidR="006B7D90" w:rsidRPr="006B7D90">
        <w:rPr>
          <w:rFonts w:cs="Arial"/>
        </w:rPr>
        <w:t xml:space="preserve"> File to File (Direction: Inbound)</w:t>
      </w:r>
    </w:p>
    <w:p w14:paraId="29AC6DDC" w14:textId="3B0DF5D9" w:rsidR="00D47777" w:rsidRPr="00201257" w:rsidRDefault="00D47777" w:rsidP="00201257">
      <w:pPr>
        <w:pStyle w:val="Text"/>
        <w:numPr>
          <w:ilvl w:val="0"/>
          <w:numId w:val="17"/>
        </w:numPr>
        <w:tabs>
          <w:tab w:val="left" w:pos="2835"/>
        </w:tabs>
        <w:spacing w:before="60" w:after="60"/>
        <w:jc w:val="both"/>
        <w:rPr>
          <w:rFonts w:cs="Arial"/>
        </w:rPr>
      </w:pPr>
      <w:r w:rsidRPr="005F3514">
        <w:rPr>
          <w:rFonts w:cs="Arial"/>
          <w:lang w:val="en-AU"/>
        </w:rPr>
        <w:t>Involved Systems</w:t>
      </w:r>
      <w:r w:rsidRPr="005F3514">
        <w:rPr>
          <w:rFonts w:cs="Arial"/>
          <w:lang w:val="en-AU"/>
        </w:rPr>
        <w:tab/>
        <w:t>:</w:t>
      </w:r>
      <w:r w:rsidR="00201257">
        <w:rPr>
          <w:rFonts w:cs="Arial"/>
          <w:lang w:val="en-AU"/>
        </w:rPr>
        <w:t xml:space="preserve"> </w:t>
      </w:r>
      <w:r w:rsidR="006B7D90">
        <w:rPr>
          <w:rFonts w:cs="Arial"/>
          <w:lang w:val="en-AU"/>
        </w:rPr>
        <w:t xml:space="preserve"> </w:t>
      </w:r>
      <w:r w:rsidR="006B7D90" w:rsidRPr="006B7D90">
        <w:rPr>
          <w:rFonts w:cs="Arial"/>
        </w:rPr>
        <w:t>C</w:t>
      </w:r>
      <w:r w:rsidR="006B7D90">
        <w:rPr>
          <w:rFonts w:cs="Arial"/>
        </w:rPr>
        <w:t>RS</w:t>
      </w:r>
      <w:r w:rsidR="006B7D90" w:rsidRPr="006B7D90">
        <w:rPr>
          <w:rFonts w:cs="Arial"/>
        </w:rPr>
        <w:t xml:space="preserve"> SFTP Server and S/4HANA</w:t>
      </w:r>
    </w:p>
    <w:p w14:paraId="56FF5D59" w14:textId="00EBF92A" w:rsidR="00D47777" w:rsidRPr="005F3514" w:rsidRDefault="00D47777" w:rsidP="00D47777">
      <w:pPr>
        <w:pStyle w:val="Text"/>
        <w:numPr>
          <w:ilvl w:val="0"/>
          <w:numId w:val="17"/>
        </w:numPr>
        <w:tabs>
          <w:tab w:val="left" w:pos="2835"/>
        </w:tabs>
        <w:spacing w:before="60" w:after="60"/>
        <w:jc w:val="both"/>
        <w:rPr>
          <w:rFonts w:cs="Arial"/>
          <w:color w:val="808080" w:themeColor="background1" w:themeShade="80"/>
        </w:rPr>
      </w:pPr>
      <w:r w:rsidRPr="005F3514">
        <w:rPr>
          <w:rFonts w:cs="Arial"/>
        </w:rPr>
        <w:t>Package</w:t>
      </w:r>
      <w:r w:rsidRPr="005F3514">
        <w:rPr>
          <w:rFonts w:cs="Arial"/>
        </w:rPr>
        <w:tab/>
        <w:t>:</w:t>
      </w:r>
      <w:r w:rsidR="00201257">
        <w:rPr>
          <w:rFonts w:cs="Arial"/>
        </w:rPr>
        <w:t xml:space="preserve"> </w:t>
      </w:r>
      <w:r w:rsidR="006B7D90">
        <w:rPr>
          <w:rFonts w:cs="Arial"/>
        </w:rPr>
        <w:t xml:space="preserve"> </w:t>
      </w:r>
      <w:r w:rsidR="006B7D90" w:rsidRPr="006B7D90">
        <w:rPr>
          <w:rFonts w:cs="Arial"/>
        </w:rPr>
        <w:t>CRS Integration with SAP S4HANA</w:t>
      </w:r>
    </w:p>
    <w:p w14:paraId="1DAD03AA" w14:textId="77777777" w:rsidR="00D47777" w:rsidRPr="005F3514" w:rsidRDefault="00D47777" w:rsidP="00D47777">
      <w:pPr>
        <w:pStyle w:val="Heading2"/>
      </w:pPr>
      <w:bookmarkStart w:id="111" w:name="_Toc115770368"/>
      <w:bookmarkStart w:id="112" w:name="_Toc188351185"/>
      <w:r w:rsidRPr="005F3514">
        <w:t>Interface Description</w:t>
      </w:r>
      <w:bookmarkEnd w:id="111"/>
      <w:bookmarkEnd w:id="112"/>
      <w:r w:rsidR="00201257">
        <w:tab/>
      </w:r>
    </w:p>
    <w:p w14:paraId="11724C8E" w14:textId="77777777" w:rsidR="00D47777" w:rsidRPr="005F3514" w:rsidRDefault="00D47777" w:rsidP="00D47777">
      <w:pPr>
        <w:pStyle w:val="Heading3"/>
      </w:pPr>
      <w:bookmarkStart w:id="113" w:name="_Toc115770369"/>
      <w:bookmarkStart w:id="114" w:name="_Toc188351186"/>
      <w:r w:rsidRPr="005F3514">
        <w:t>Interface Design</w:t>
      </w:r>
      <w:bookmarkEnd w:id="113"/>
      <w:bookmarkEnd w:id="114"/>
      <w:r w:rsidRPr="005F3514">
        <w:t xml:space="preserve"> </w:t>
      </w:r>
    </w:p>
    <w:p w14:paraId="68EF951D" w14:textId="77777777" w:rsidR="00D47777" w:rsidRPr="005F3514" w:rsidRDefault="00D47777" w:rsidP="00D47777">
      <w:pPr>
        <w:rPr>
          <w:iCs/>
        </w:rPr>
      </w:pPr>
    </w:p>
    <w:p w14:paraId="4A3855D9" w14:textId="3D79B5D4" w:rsidR="00D47777" w:rsidRDefault="00692A2D" w:rsidP="00D47777">
      <w:pPr>
        <w:rPr>
          <w:i/>
        </w:rPr>
      </w:pPr>
      <w:r>
        <w:rPr>
          <w:noProof/>
        </w:rPr>
        <w:drawing>
          <wp:inline distT="0" distB="0" distL="0" distR="0" wp14:anchorId="01416BC6" wp14:editId="7FD49FC8">
            <wp:extent cx="5732145" cy="1816735"/>
            <wp:effectExtent l="0" t="0" r="1905" b="0"/>
            <wp:docPr id="196966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64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E35" w14:textId="77777777" w:rsidR="009C715C" w:rsidRDefault="009C715C" w:rsidP="00D47777">
      <w:pPr>
        <w:rPr>
          <w:i/>
        </w:rPr>
      </w:pPr>
    </w:p>
    <w:p w14:paraId="6CF6C5F7" w14:textId="77777777" w:rsidR="009C715C" w:rsidRPr="00E42AC7" w:rsidRDefault="009C715C" w:rsidP="009C715C">
      <w:pPr>
        <w:spacing w:after="0"/>
        <w:ind w:left="360"/>
        <w:rPr>
          <w:bCs/>
          <w:lang w:eastAsia="en-US"/>
        </w:rPr>
      </w:pPr>
      <w:r w:rsidRPr="00E42AC7">
        <w:rPr>
          <w:bCs/>
          <w:lang w:eastAsia="en-US"/>
        </w:rPr>
        <w:t>In general, the following functionality needs to be realized through I-flows in CPI:</w:t>
      </w:r>
    </w:p>
    <w:p w14:paraId="52157756" w14:textId="77777777" w:rsidR="009C715C" w:rsidRPr="00E42AC7" w:rsidRDefault="009C715C" w:rsidP="009C715C">
      <w:pPr>
        <w:spacing w:after="0"/>
        <w:ind w:left="360"/>
        <w:rPr>
          <w:bCs/>
          <w:lang w:eastAsia="en-US"/>
        </w:rPr>
      </w:pPr>
    </w:p>
    <w:p w14:paraId="1C8FF995" w14:textId="77777777" w:rsidR="009C715C" w:rsidRPr="00E42AC7" w:rsidRDefault="009C715C" w:rsidP="009C715C">
      <w:pPr>
        <w:spacing w:after="0"/>
        <w:ind w:left="360"/>
        <w:rPr>
          <w:bCs/>
          <w:lang w:eastAsia="en-US"/>
        </w:rPr>
      </w:pPr>
      <w:r w:rsidRPr="00E42AC7">
        <w:rPr>
          <w:bCs/>
          <w:lang w:eastAsia="en-US"/>
        </w:rPr>
        <w:t>Asynchronous design flow</w:t>
      </w:r>
    </w:p>
    <w:p w14:paraId="48DD4D99" w14:textId="77777777" w:rsidR="009C715C" w:rsidRPr="005F3514" w:rsidRDefault="009C715C" w:rsidP="00D47777">
      <w:pPr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5043"/>
        <w:gridCol w:w="3014"/>
      </w:tblGrid>
      <w:tr w:rsidR="00664730" w:rsidRPr="005F3514" w14:paraId="41A2BD0D" w14:textId="77777777" w:rsidTr="00B64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0" w:type="dxa"/>
            <w:shd w:val="clear" w:color="auto" w:fill="DBDBDB" w:themeFill="accent3" w:themeFillTint="66"/>
          </w:tcPr>
          <w:p w14:paraId="67C096B1" w14:textId="77777777" w:rsidR="00664730" w:rsidRPr="005F3514" w:rsidRDefault="00664730" w:rsidP="00B6422A">
            <w:pPr>
              <w:rPr>
                <w:b/>
                <w:bCs/>
                <w:iCs/>
                <w:color w:val="808080" w:themeColor="background1" w:themeShade="80"/>
              </w:rPr>
            </w:pPr>
            <w:r w:rsidRPr="005F3514">
              <w:rPr>
                <w:b/>
                <w:bCs/>
                <w:iCs/>
                <w:color w:val="808080" w:themeColor="background1" w:themeShade="80"/>
              </w:rPr>
              <w:t>S no.</w:t>
            </w:r>
          </w:p>
        </w:tc>
        <w:tc>
          <w:tcPr>
            <w:tcW w:w="5043" w:type="dxa"/>
            <w:shd w:val="clear" w:color="auto" w:fill="DBDBDB" w:themeFill="accent3" w:themeFillTint="66"/>
          </w:tcPr>
          <w:p w14:paraId="62620494" w14:textId="77777777" w:rsidR="00664730" w:rsidRPr="005F3514" w:rsidRDefault="00664730" w:rsidP="00B6422A">
            <w:pPr>
              <w:rPr>
                <w:b/>
                <w:bCs/>
                <w:iCs/>
                <w:color w:val="808080" w:themeColor="background1" w:themeShade="80"/>
              </w:rPr>
            </w:pPr>
            <w:r w:rsidRPr="005F3514">
              <w:rPr>
                <w:b/>
                <w:bCs/>
                <w:iCs/>
                <w:color w:val="808080" w:themeColor="background1" w:themeShade="80"/>
              </w:rPr>
              <w:t>Pre-processor functionality</w:t>
            </w:r>
          </w:p>
        </w:tc>
        <w:tc>
          <w:tcPr>
            <w:tcW w:w="3014" w:type="dxa"/>
            <w:shd w:val="clear" w:color="auto" w:fill="DBDBDB" w:themeFill="accent3" w:themeFillTint="66"/>
          </w:tcPr>
          <w:p w14:paraId="65567A67" w14:textId="77777777" w:rsidR="00664730" w:rsidRPr="005F3514" w:rsidRDefault="00664730" w:rsidP="00B6422A">
            <w:pPr>
              <w:rPr>
                <w:b/>
                <w:bCs/>
                <w:iCs/>
                <w:color w:val="808080" w:themeColor="background1" w:themeShade="80"/>
              </w:rPr>
            </w:pPr>
            <w:r w:rsidRPr="005F3514">
              <w:rPr>
                <w:b/>
                <w:bCs/>
                <w:iCs/>
                <w:color w:val="808080" w:themeColor="background1" w:themeShade="80"/>
              </w:rPr>
              <w:t>Technical writeup</w:t>
            </w:r>
          </w:p>
        </w:tc>
      </w:tr>
      <w:tr w:rsidR="00664730" w:rsidRPr="005F3514" w14:paraId="09280900" w14:textId="77777777" w:rsidTr="00B6422A">
        <w:tc>
          <w:tcPr>
            <w:tcW w:w="960" w:type="dxa"/>
            <w:shd w:val="clear" w:color="auto" w:fill="DBDBDB" w:themeFill="accent3" w:themeFillTint="66"/>
          </w:tcPr>
          <w:p w14:paraId="1B3B6A53" w14:textId="77777777" w:rsidR="00664730" w:rsidRPr="005F3514" w:rsidRDefault="00664730" w:rsidP="00B6422A">
            <w:pPr>
              <w:rPr>
                <w:iCs/>
                <w:color w:val="808080" w:themeColor="background1" w:themeShade="80"/>
              </w:rPr>
            </w:pPr>
          </w:p>
        </w:tc>
        <w:tc>
          <w:tcPr>
            <w:tcW w:w="5043" w:type="dxa"/>
            <w:shd w:val="clear" w:color="auto" w:fill="DBDBDB" w:themeFill="accent3" w:themeFillTint="66"/>
          </w:tcPr>
          <w:p w14:paraId="516ABA62" w14:textId="77777777" w:rsidR="00664730" w:rsidRPr="005F3514" w:rsidRDefault="00664730" w:rsidP="00B6422A">
            <w:pPr>
              <w:rPr>
                <w:iCs/>
                <w:color w:val="808080" w:themeColor="background1" w:themeShade="80"/>
              </w:rPr>
            </w:pPr>
          </w:p>
        </w:tc>
        <w:tc>
          <w:tcPr>
            <w:tcW w:w="3014" w:type="dxa"/>
            <w:shd w:val="clear" w:color="auto" w:fill="DBDBDB" w:themeFill="accent3" w:themeFillTint="66"/>
          </w:tcPr>
          <w:p w14:paraId="067D1F57" w14:textId="77777777" w:rsidR="00664730" w:rsidRPr="005F3514" w:rsidRDefault="00664730" w:rsidP="00B6422A">
            <w:pPr>
              <w:rPr>
                <w:iCs/>
                <w:color w:val="808080" w:themeColor="background1" w:themeShade="80"/>
              </w:rPr>
            </w:pPr>
          </w:p>
        </w:tc>
      </w:tr>
      <w:tr w:rsidR="00664730" w:rsidRPr="00B97589" w14:paraId="4BE8EFC1" w14:textId="77777777" w:rsidTr="00B6422A">
        <w:tc>
          <w:tcPr>
            <w:tcW w:w="960" w:type="dxa"/>
          </w:tcPr>
          <w:p w14:paraId="5FEE07E9" w14:textId="77777777" w:rsidR="00664730" w:rsidRPr="00E42AC7" w:rsidRDefault="00664730" w:rsidP="00B6422A">
            <w:pPr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1</w:t>
            </w:r>
          </w:p>
        </w:tc>
        <w:tc>
          <w:tcPr>
            <w:tcW w:w="5043" w:type="dxa"/>
          </w:tcPr>
          <w:p w14:paraId="49B2575A" w14:textId="73B99D4B" w:rsidR="00664730" w:rsidRDefault="009C715C" w:rsidP="00B6422A">
            <w:pPr>
              <w:pStyle w:val="GuidedCommentsBlue"/>
              <w:rPr>
                <w:lang w:eastAsia="en-US"/>
              </w:rPr>
            </w:pPr>
            <w:r>
              <w:rPr>
                <w:color w:val="000000" w:themeColor="text1"/>
              </w:rPr>
              <w:t>CRS will place Dunning Files</w:t>
            </w:r>
            <w:r w:rsidR="00664730" w:rsidRPr="5E255546">
              <w:rPr>
                <w:color w:val="auto"/>
              </w:rPr>
              <w:t xml:space="preserve"> in </w:t>
            </w:r>
            <w:r w:rsidR="00664730" w:rsidRPr="5E255546">
              <w:rPr>
                <w:color w:val="000000" w:themeColor="text1"/>
              </w:rPr>
              <w:t>the MWC SFTP Folder.</w:t>
            </w:r>
          </w:p>
        </w:tc>
        <w:tc>
          <w:tcPr>
            <w:tcW w:w="3014" w:type="dxa"/>
          </w:tcPr>
          <w:p w14:paraId="59CDEC23" w14:textId="77777777" w:rsidR="00664730" w:rsidRPr="00E42AC7" w:rsidRDefault="00664730" w:rsidP="00B6422A">
            <w:pPr>
              <w:rPr>
                <w:bCs/>
                <w:lang w:eastAsia="en-US"/>
              </w:rPr>
            </w:pPr>
          </w:p>
        </w:tc>
      </w:tr>
      <w:tr w:rsidR="00664730" w:rsidRPr="00B97589" w14:paraId="55C05B92" w14:textId="77777777" w:rsidTr="00B6422A">
        <w:tc>
          <w:tcPr>
            <w:tcW w:w="960" w:type="dxa"/>
          </w:tcPr>
          <w:p w14:paraId="42428E50" w14:textId="77777777" w:rsidR="00664730" w:rsidRPr="00E42AC7" w:rsidRDefault="00664730" w:rsidP="00B6422A">
            <w:pPr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5043" w:type="dxa"/>
          </w:tcPr>
          <w:p w14:paraId="0E5A6CAE" w14:textId="36A198D5" w:rsidR="00664730" w:rsidRPr="00E42AC7" w:rsidRDefault="00664730" w:rsidP="00B6422A">
            <w:pPr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CPI polls the </w:t>
            </w:r>
            <w:r w:rsidR="009C715C">
              <w:rPr>
                <w:color w:val="000000" w:themeColor="text1"/>
              </w:rPr>
              <w:t>Dunning Files</w:t>
            </w:r>
            <w:r w:rsidR="009C715C" w:rsidRPr="5E255546">
              <w:t xml:space="preserve"> </w:t>
            </w:r>
            <w:r>
              <w:rPr>
                <w:bCs/>
                <w:lang w:eastAsia="en-US"/>
              </w:rPr>
              <w:t xml:space="preserve">from the </w:t>
            </w:r>
            <w:r w:rsidR="009C715C">
              <w:rPr>
                <w:bCs/>
                <w:lang w:eastAsia="en-US"/>
              </w:rPr>
              <w:t>MWC</w:t>
            </w:r>
            <w:r>
              <w:rPr>
                <w:bCs/>
                <w:lang w:eastAsia="en-US"/>
              </w:rPr>
              <w:t xml:space="preserve"> Folder at the prescribed time intervals</w:t>
            </w:r>
          </w:p>
        </w:tc>
        <w:tc>
          <w:tcPr>
            <w:tcW w:w="3014" w:type="dxa"/>
          </w:tcPr>
          <w:p w14:paraId="3E080BFA" w14:textId="77777777" w:rsidR="00664730" w:rsidRPr="00E42AC7" w:rsidRDefault="00664730" w:rsidP="00B6422A">
            <w:pPr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SFTP adapter is used to poll the files </w:t>
            </w:r>
          </w:p>
        </w:tc>
      </w:tr>
      <w:tr w:rsidR="00664730" w:rsidRPr="00B97589" w14:paraId="41E81A57" w14:textId="77777777" w:rsidTr="00B6422A">
        <w:trPr>
          <w:trHeight w:val="458"/>
        </w:trPr>
        <w:tc>
          <w:tcPr>
            <w:tcW w:w="960" w:type="dxa"/>
          </w:tcPr>
          <w:p w14:paraId="4F85E381" w14:textId="77777777" w:rsidR="00664730" w:rsidRPr="00E42AC7" w:rsidRDefault="00664730" w:rsidP="00B6422A">
            <w:pPr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3</w:t>
            </w:r>
          </w:p>
        </w:tc>
        <w:tc>
          <w:tcPr>
            <w:tcW w:w="5043" w:type="dxa"/>
          </w:tcPr>
          <w:p w14:paraId="5E75A22E" w14:textId="26C4972D" w:rsidR="00664730" w:rsidRDefault="00664730" w:rsidP="00B6422A">
            <w:pPr>
              <w:rPr>
                <w:lang w:eastAsia="en-US"/>
              </w:rPr>
            </w:pPr>
            <w:r w:rsidRPr="5E255546">
              <w:rPr>
                <w:lang w:eastAsia="en-US"/>
              </w:rPr>
              <w:t xml:space="preserve">The </w:t>
            </w:r>
            <w:r w:rsidR="009C715C">
              <w:rPr>
                <w:color w:val="000000" w:themeColor="text1"/>
              </w:rPr>
              <w:t>Dunning Files</w:t>
            </w:r>
            <w:r w:rsidR="009C715C" w:rsidRPr="5E255546">
              <w:t xml:space="preserve"> </w:t>
            </w:r>
            <w:r w:rsidRPr="5E255546">
              <w:rPr>
                <w:lang w:eastAsia="en-US"/>
              </w:rPr>
              <w:t>are then pushed SFTP of S/4HANA</w:t>
            </w:r>
          </w:p>
        </w:tc>
        <w:tc>
          <w:tcPr>
            <w:tcW w:w="3014" w:type="dxa"/>
          </w:tcPr>
          <w:p w14:paraId="61DBA224" w14:textId="77777777" w:rsidR="00664730" w:rsidRPr="00E42AC7" w:rsidRDefault="00664730" w:rsidP="00B6422A">
            <w:pPr>
              <w:rPr>
                <w:lang w:eastAsia="en-US"/>
              </w:rPr>
            </w:pPr>
            <w:r w:rsidRPr="5E255546">
              <w:rPr>
                <w:lang w:eastAsia="en-US"/>
              </w:rPr>
              <w:t>SFTP adapter is used to place files on SFTP S/4HANA</w:t>
            </w:r>
          </w:p>
        </w:tc>
      </w:tr>
      <w:tr w:rsidR="00664730" w:rsidRPr="00B97589" w14:paraId="69A73DF3" w14:textId="77777777" w:rsidTr="00B6422A">
        <w:tc>
          <w:tcPr>
            <w:tcW w:w="960" w:type="dxa"/>
          </w:tcPr>
          <w:p w14:paraId="00475E97" w14:textId="77777777" w:rsidR="00664730" w:rsidRPr="00E42AC7" w:rsidRDefault="00664730" w:rsidP="00B6422A">
            <w:pPr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lastRenderedPageBreak/>
              <w:t>4</w:t>
            </w:r>
          </w:p>
        </w:tc>
        <w:tc>
          <w:tcPr>
            <w:tcW w:w="5043" w:type="dxa"/>
          </w:tcPr>
          <w:p w14:paraId="4D04784F" w14:textId="77777777" w:rsidR="00664730" w:rsidRPr="00E42AC7" w:rsidRDefault="00664730" w:rsidP="00B6422A">
            <w:pPr>
              <w:rPr>
                <w:lang w:eastAsia="en-US"/>
              </w:rPr>
            </w:pPr>
            <w:r w:rsidRPr="5E255546">
              <w:rPr>
                <w:color w:val="000000" w:themeColor="text1"/>
              </w:rPr>
              <w:t>In case of error, error logs will be available in the CPI monitoring</w:t>
            </w:r>
          </w:p>
        </w:tc>
        <w:tc>
          <w:tcPr>
            <w:tcW w:w="3014" w:type="dxa"/>
          </w:tcPr>
          <w:p w14:paraId="3F88440B" w14:textId="77777777" w:rsidR="00664730" w:rsidRPr="00E42AC7" w:rsidRDefault="00664730" w:rsidP="00B6422A">
            <w:pPr>
              <w:rPr>
                <w:bCs/>
                <w:lang w:eastAsia="en-US"/>
              </w:rPr>
            </w:pPr>
            <w:r>
              <w:rPr>
                <w:color w:val="000000" w:themeColor="text1"/>
              </w:rPr>
              <w:t>Exception Subprocess is used</w:t>
            </w:r>
          </w:p>
        </w:tc>
      </w:tr>
    </w:tbl>
    <w:p w14:paraId="4276400E" w14:textId="77777777" w:rsidR="00D47777" w:rsidRPr="005F3514" w:rsidRDefault="00D47777" w:rsidP="00D47777">
      <w:pPr>
        <w:rPr>
          <w:i/>
        </w:rPr>
      </w:pPr>
    </w:p>
    <w:p w14:paraId="4D844369" w14:textId="77777777" w:rsidR="00D47777" w:rsidRPr="005F3514" w:rsidRDefault="00D47777" w:rsidP="00D47777">
      <w:pPr>
        <w:pStyle w:val="Heading4"/>
      </w:pPr>
      <w:bookmarkStart w:id="115" w:name="_Toc469048830"/>
      <w:r w:rsidRPr="005F3514">
        <w:t xml:space="preserve"> </w:t>
      </w:r>
      <w:bookmarkStart w:id="116" w:name="_Toc115770370"/>
      <w:r w:rsidRPr="005F3514">
        <w:t>Producer System Requirements</w:t>
      </w:r>
      <w:bookmarkEnd w:id="115"/>
      <w:bookmarkEnd w:id="116"/>
    </w:p>
    <w:p w14:paraId="661AE351" w14:textId="77777777" w:rsidR="00111FC6" w:rsidRPr="005F3514" w:rsidRDefault="00111FC6" w:rsidP="00111FC6">
      <w:pPr>
        <w:ind w:left="864"/>
        <w:rPr>
          <w:lang w:val="en-GB" w:eastAsia="x-none"/>
        </w:rPr>
      </w:pPr>
      <w:r>
        <w:rPr>
          <w:bCs/>
          <w:color w:val="000000" w:themeColor="text1"/>
        </w:rPr>
        <w:t xml:space="preserve">Transport Protocol - </w:t>
      </w:r>
      <w:r w:rsidRPr="005156F1">
        <w:rPr>
          <w:bCs/>
          <w:color w:val="000000" w:themeColor="text1"/>
        </w:rPr>
        <w:t xml:space="preserve">SFTP </w:t>
      </w:r>
    </w:p>
    <w:p w14:paraId="0C774ED7" w14:textId="77777777" w:rsidR="00D47777" w:rsidRPr="005F3514" w:rsidRDefault="00D47777" w:rsidP="00D47777">
      <w:pPr>
        <w:pStyle w:val="Heading4"/>
      </w:pPr>
      <w:bookmarkStart w:id="117" w:name="_Toc469048831"/>
      <w:bookmarkStart w:id="118" w:name="_Toc115770371"/>
      <w:r w:rsidRPr="005F3514">
        <w:t>Consumer System Requirements</w:t>
      </w:r>
      <w:bookmarkEnd w:id="117"/>
      <w:bookmarkEnd w:id="118"/>
    </w:p>
    <w:p w14:paraId="5818525D" w14:textId="77777777" w:rsidR="00111FC6" w:rsidRPr="005F3514" w:rsidRDefault="00111FC6" w:rsidP="00111FC6">
      <w:pPr>
        <w:ind w:left="864"/>
        <w:rPr>
          <w:lang w:val="en-GB" w:eastAsia="x-none"/>
        </w:rPr>
      </w:pPr>
      <w:r>
        <w:rPr>
          <w:bCs/>
          <w:color w:val="000000" w:themeColor="text1"/>
        </w:rPr>
        <w:t xml:space="preserve">Transport Protocol - </w:t>
      </w:r>
      <w:r w:rsidRPr="005156F1">
        <w:rPr>
          <w:bCs/>
          <w:color w:val="000000" w:themeColor="text1"/>
        </w:rPr>
        <w:t xml:space="preserve">SFTP </w:t>
      </w:r>
    </w:p>
    <w:p w14:paraId="381CA5D5" w14:textId="5EEB62C8" w:rsidR="00D47777" w:rsidRPr="00B97589" w:rsidRDefault="007E082A" w:rsidP="007E082A">
      <w:pPr>
        <w:pStyle w:val="Heading2"/>
        <w:numPr>
          <w:ilvl w:val="0"/>
          <w:numId w:val="0"/>
        </w:numPr>
        <w:ind w:left="576"/>
        <w:rPr>
          <w:bCs/>
          <w:color w:val="0066FF"/>
        </w:rPr>
      </w:pPr>
      <w:r>
        <w:rPr>
          <w:bCs/>
          <w:color w:val="0066FF"/>
        </w:rPr>
        <w:t xml:space="preserve">   </w:t>
      </w:r>
      <w:r w:rsidRPr="005746AD">
        <w:rPr>
          <w:rFonts w:eastAsia="Arial"/>
          <w:color w:val="000000" w:themeColor="text1"/>
          <w:sz w:val="20"/>
          <w:lang w:eastAsia="zh-TW"/>
        </w:rPr>
        <w:t xml:space="preserve"> </w:t>
      </w:r>
      <w:bookmarkStart w:id="119" w:name="_Toc422103835"/>
      <w:bookmarkStart w:id="120" w:name="_Toc183797764"/>
      <w:r w:rsidRPr="005746AD">
        <w:rPr>
          <w:rFonts w:eastAsia="Arial"/>
          <w:color w:val="000000" w:themeColor="text1"/>
          <w:sz w:val="20"/>
          <w:lang w:eastAsia="zh-TW"/>
        </w:rPr>
        <w:t>Transaction Volume</w:t>
      </w:r>
      <w:bookmarkEnd w:id="119"/>
      <w:bookmarkEnd w:id="120"/>
    </w:p>
    <w:p w14:paraId="03F7C58D" w14:textId="580E6F1B" w:rsidR="002165C3" w:rsidRDefault="002165C3" w:rsidP="002165C3">
      <w:pPr>
        <w:pStyle w:val="GuidedCommentsBlue"/>
        <w:rPr>
          <w:color w:val="000000" w:themeColor="text1"/>
        </w:rPr>
      </w:pPr>
      <w:r>
        <w:rPr>
          <w:lang w:val="en-GB" w:eastAsia="x-none"/>
        </w:rPr>
        <w:t xml:space="preserve">              </w:t>
      </w:r>
      <w:r w:rsidR="00374C76">
        <w:rPr>
          <w:lang w:val="en-GB" w:eastAsia="x-none"/>
        </w:rPr>
        <w:t xml:space="preserve">   </w:t>
      </w:r>
      <w:r>
        <w:rPr>
          <w:color w:val="000000" w:themeColor="text1"/>
        </w:rPr>
        <w:t xml:space="preserve">Daily Volume is expected to be in range of </w:t>
      </w:r>
      <w:r w:rsidRPr="00374C76">
        <w:rPr>
          <w:color w:val="000000" w:themeColor="text1"/>
        </w:rPr>
        <w:t>50K~ to 60K~</w:t>
      </w:r>
    </w:p>
    <w:p w14:paraId="53627668" w14:textId="560AD098" w:rsidR="002165C3" w:rsidRDefault="002165C3" w:rsidP="002165C3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Pr="005A76B8">
        <w:rPr>
          <w:color w:val="000000" w:themeColor="text1"/>
        </w:rPr>
        <w:t xml:space="preserve">Average Download File Size : </w:t>
      </w:r>
      <w:r w:rsidRPr="00374C76">
        <w:rPr>
          <w:color w:val="000000" w:themeColor="text1"/>
        </w:rPr>
        <w:t>250KB</w:t>
      </w:r>
    </w:p>
    <w:p w14:paraId="3E12B35F" w14:textId="036558DD" w:rsidR="00D47777" w:rsidRPr="005F3514" w:rsidRDefault="00D47777" w:rsidP="00D47777">
      <w:pPr>
        <w:rPr>
          <w:lang w:val="en-GB" w:eastAsia="x-none"/>
        </w:rPr>
      </w:pPr>
    </w:p>
    <w:p w14:paraId="6E7818ED" w14:textId="6F2AECA2" w:rsidR="00D47777" w:rsidRDefault="00D47777" w:rsidP="00D47777">
      <w:pPr>
        <w:pStyle w:val="Heading3"/>
      </w:pPr>
      <w:bookmarkStart w:id="121" w:name="_Toc115770373"/>
      <w:bookmarkStart w:id="122" w:name="_Toc188351187"/>
      <w:r w:rsidRPr="005F3514">
        <w:t>Technical Design Diagram</w:t>
      </w:r>
      <w:bookmarkEnd w:id="121"/>
      <w:bookmarkEnd w:id="122"/>
    </w:p>
    <w:p w14:paraId="10613F00" w14:textId="0B2940E2" w:rsidR="007E082A" w:rsidRDefault="007E082A" w:rsidP="007E082A"/>
    <w:p w14:paraId="7DBAA30F" w14:textId="31D3B278" w:rsidR="007E082A" w:rsidRPr="007E082A" w:rsidRDefault="00FB1C7A" w:rsidP="007E082A">
      <w:r w:rsidRPr="00FB1C7A">
        <w:rPr>
          <w:noProof/>
        </w:rPr>
        <w:drawing>
          <wp:inline distT="0" distB="0" distL="0" distR="0" wp14:anchorId="217271CC" wp14:editId="7C02E1C1">
            <wp:extent cx="5732145" cy="1942465"/>
            <wp:effectExtent l="0" t="0" r="1905" b="635"/>
            <wp:docPr id="608778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786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8243" w14:textId="77777777" w:rsidR="00D47777" w:rsidRPr="005F3514" w:rsidRDefault="00D47777" w:rsidP="00D47777">
      <w:pPr>
        <w:rPr>
          <w:noProof/>
        </w:rPr>
      </w:pPr>
    </w:p>
    <w:p w14:paraId="53A84271" w14:textId="77777777" w:rsidR="00D47777" w:rsidRPr="005F3514" w:rsidRDefault="00D47777" w:rsidP="00D47777">
      <w:pPr>
        <w:pStyle w:val="Heading3"/>
      </w:pPr>
      <w:bookmarkStart w:id="123" w:name="_Toc115770374"/>
      <w:bookmarkStart w:id="124" w:name="_Toc188351188"/>
      <w:r w:rsidRPr="005F3514">
        <w:t>Monitoring</w:t>
      </w:r>
      <w:bookmarkEnd w:id="123"/>
      <w:bookmarkEnd w:id="124"/>
      <w:r w:rsidRPr="005F3514">
        <w:t xml:space="preserve"> </w:t>
      </w:r>
    </w:p>
    <w:p w14:paraId="7909DDDC" w14:textId="1659C439" w:rsidR="007E082A" w:rsidRDefault="007E082A" w:rsidP="007E082A">
      <w:pPr>
        <w:pStyle w:val="Text"/>
        <w:tabs>
          <w:tab w:val="left" w:pos="2835"/>
        </w:tabs>
        <w:spacing w:before="60" w:after="60"/>
        <w:ind w:left="720"/>
        <w:jc w:val="both"/>
        <w:rPr>
          <w:rFonts w:eastAsia="Arial" w:cs="Arial"/>
          <w:bCs/>
          <w:lang w:eastAsia="zh-TW"/>
        </w:rPr>
      </w:pPr>
      <w:r>
        <w:rPr>
          <w:rFonts w:eastAsia="Arial" w:cs="Arial"/>
          <w:bCs/>
          <w:lang w:eastAsia="zh-TW"/>
        </w:rPr>
        <w:t xml:space="preserve">Cloud Integration </w:t>
      </w:r>
      <w:r w:rsidRPr="0028047D">
        <w:rPr>
          <w:rFonts w:eastAsia="Arial" w:cs="Arial"/>
          <w:bCs/>
          <w:lang w:eastAsia="zh-TW"/>
        </w:rPr>
        <w:t xml:space="preserve">standard monitoring dashboard can be used to monitor the </w:t>
      </w:r>
      <w:r>
        <w:rPr>
          <w:rFonts w:eastAsia="Arial" w:cs="Arial"/>
          <w:bCs/>
          <w:lang w:eastAsia="zh-TW"/>
        </w:rPr>
        <w:t>iFlow</w:t>
      </w:r>
      <w:r w:rsidRPr="0028047D">
        <w:rPr>
          <w:rFonts w:eastAsia="Arial" w:cs="Arial"/>
          <w:bCs/>
          <w:lang w:eastAsia="zh-TW"/>
        </w:rPr>
        <w:t>.</w:t>
      </w:r>
    </w:p>
    <w:p w14:paraId="17D68005" w14:textId="77777777" w:rsidR="00F4270F" w:rsidRPr="0028047D" w:rsidRDefault="00F4270F" w:rsidP="00F4270F">
      <w:pPr>
        <w:pStyle w:val="Text"/>
        <w:tabs>
          <w:tab w:val="left" w:pos="2835"/>
        </w:tabs>
        <w:spacing w:before="60" w:after="60"/>
        <w:ind w:left="720"/>
        <w:jc w:val="both"/>
        <w:rPr>
          <w:rFonts w:eastAsia="Arial" w:cs="Arial"/>
          <w:bCs/>
          <w:lang w:eastAsia="zh-TW"/>
        </w:rPr>
      </w:pPr>
      <w:r>
        <w:rPr>
          <w:rFonts w:eastAsia="Arial" w:cs="Arial"/>
          <w:bCs/>
          <w:lang w:eastAsia="zh-TW"/>
        </w:rPr>
        <w:t>The below custom headers are logged.</w:t>
      </w:r>
      <w:r w:rsidRPr="0028047D">
        <w:rPr>
          <w:rFonts w:eastAsia="Arial" w:cs="Arial"/>
          <w:bCs/>
          <w:lang w:eastAsia="zh-TW"/>
        </w:rPr>
        <w:t xml:space="preserve"> </w:t>
      </w:r>
    </w:p>
    <w:p w14:paraId="3A64569F" w14:textId="77777777" w:rsidR="006242AD" w:rsidRDefault="006242AD" w:rsidP="007E082A">
      <w:pPr>
        <w:pStyle w:val="Text"/>
        <w:tabs>
          <w:tab w:val="left" w:pos="2835"/>
        </w:tabs>
        <w:spacing w:before="60" w:after="60"/>
        <w:ind w:left="720"/>
        <w:jc w:val="both"/>
        <w:rPr>
          <w:rFonts w:eastAsia="Arial" w:cs="Arial"/>
          <w:bCs/>
          <w:lang w:eastAsia="zh-TW"/>
        </w:rPr>
      </w:pPr>
    </w:p>
    <w:p w14:paraId="7CEF0132" w14:textId="328A76E1" w:rsidR="006242AD" w:rsidRDefault="006242AD" w:rsidP="007E082A">
      <w:pPr>
        <w:pStyle w:val="Text"/>
        <w:tabs>
          <w:tab w:val="left" w:pos="2835"/>
        </w:tabs>
        <w:spacing w:before="60" w:after="60"/>
        <w:ind w:left="720"/>
        <w:jc w:val="both"/>
        <w:rPr>
          <w:rFonts w:eastAsia="Arial" w:cs="Arial"/>
          <w:bCs/>
          <w:lang w:eastAsia="zh-TW"/>
        </w:rPr>
      </w:pPr>
      <w:r w:rsidRPr="006242AD">
        <w:rPr>
          <w:rFonts w:eastAsia="Arial" w:cs="Arial"/>
          <w:bCs/>
          <w:noProof/>
          <w:lang w:eastAsia="zh-TW"/>
        </w:rPr>
        <w:lastRenderedPageBreak/>
        <w:drawing>
          <wp:inline distT="0" distB="0" distL="0" distR="0" wp14:anchorId="04FF6DA2" wp14:editId="1B35A9AF">
            <wp:extent cx="5732145" cy="2778125"/>
            <wp:effectExtent l="0" t="0" r="1905" b="3175"/>
            <wp:docPr id="1358196536" name="Picture 1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6536" name="Picture 1" descr="A screenshot of a search box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CEAF" w14:textId="77777777" w:rsidR="00D47777" w:rsidRPr="005F3514" w:rsidRDefault="00D47777" w:rsidP="00D47777">
      <w:pPr>
        <w:rPr>
          <w:iCs/>
        </w:rPr>
      </w:pPr>
    </w:p>
    <w:p w14:paraId="3BF1D776" w14:textId="77777777" w:rsidR="00D47777" w:rsidRPr="005F3514" w:rsidRDefault="00D47777" w:rsidP="00D47777">
      <w:pPr>
        <w:pStyle w:val="Heading3"/>
      </w:pPr>
      <w:bookmarkStart w:id="125" w:name="_Toc115770376"/>
      <w:bookmarkStart w:id="126" w:name="_Toc188351189"/>
      <w:r w:rsidRPr="005F3514">
        <w:t>Other Process Parameters</w:t>
      </w:r>
      <w:bookmarkEnd w:id="125"/>
      <w:bookmarkEnd w:id="126"/>
    </w:p>
    <w:p w14:paraId="47E39FCF" w14:textId="77777777" w:rsidR="00D47777" w:rsidRPr="005F3514" w:rsidRDefault="00D47777" w:rsidP="00D47777">
      <w:pPr>
        <w:rPr>
          <w:lang w:val="en-GB" w:eastAsia="x-none"/>
        </w:rPr>
      </w:pPr>
    </w:p>
    <w:p w14:paraId="0276AF28" w14:textId="77777777" w:rsidR="007E082A" w:rsidRPr="008271A8" w:rsidRDefault="007E082A" w:rsidP="007E082A">
      <w:pPr>
        <w:ind w:firstLine="720"/>
        <w:rPr>
          <w:iCs/>
        </w:rPr>
      </w:pPr>
      <w:r w:rsidRPr="008271A8">
        <w:rPr>
          <w:iCs/>
        </w:rPr>
        <w:t>Below are the external parameters configured in SCPI.</w:t>
      </w:r>
    </w:p>
    <w:p w14:paraId="1E2A34AD" w14:textId="77777777" w:rsidR="007E082A" w:rsidRPr="008271A8" w:rsidRDefault="007E082A" w:rsidP="007E082A">
      <w:pPr>
        <w:rPr>
          <w:iCs/>
        </w:rPr>
      </w:pPr>
    </w:p>
    <w:tbl>
      <w:tblPr>
        <w:tblStyle w:val="TableGrid"/>
        <w:tblW w:w="8297" w:type="dxa"/>
        <w:tblInd w:w="720" w:type="dxa"/>
        <w:tblLook w:val="04A0" w:firstRow="1" w:lastRow="0" w:firstColumn="1" w:lastColumn="0" w:noHBand="0" w:noVBand="1"/>
      </w:tblPr>
      <w:tblGrid>
        <w:gridCol w:w="1484"/>
        <w:gridCol w:w="3985"/>
        <w:gridCol w:w="2828"/>
      </w:tblGrid>
      <w:tr w:rsidR="007E082A" w:rsidRPr="008271A8" w14:paraId="2D540953" w14:textId="77777777" w:rsidTr="00BB7A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84" w:type="dxa"/>
          </w:tcPr>
          <w:p w14:paraId="54338B98" w14:textId="77777777" w:rsidR="007E082A" w:rsidRPr="008271A8" w:rsidRDefault="007E082A" w:rsidP="000F77C6">
            <w:pPr>
              <w:pStyle w:val="ListParagraph"/>
              <w:ind w:left="0"/>
              <w:rPr>
                <w:b/>
                <w:bCs/>
              </w:rPr>
            </w:pPr>
            <w:r w:rsidRPr="12AF77A2">
              <w:rPr>
                <w:b/>
                <w:bCs/>
              </w:rPr>
              <w:t>Parameter Name</w:t>
            </w:r>
          </w:p>
        </w:tc>
        <w:tc>
          <w:tcPr>
            <w:tcW w:w="3985" w:type="dxa"/>
          </w:tcPr>
          <w:p w14:paraId="587F2048" w14:textId="77777777" w:rsidR="007E082A" w:rsidRPr="008271A8" w:rsidRDefault="007E082A" w:rsidP="000F77C6">
            <w:pPr>
              <w:pStyle w:val="ListParagraph"/>
              <w:ind w:left="0"/>
              <w:rPr>
                <w:b/>
                <w:bCs/>
              </w:rPr>
            </w:pPr>
            <w:r w:rsidRPr="12AF77A2">
              <w:rPr>
                <w:b/>
                <w:bCs/>
              </w:rPr>
              <w:t>Value</w:t>
            </w:r>
          </w:p>
        </w:tc>
        <w:tc>
          <w:tcPr>
            <w:tcW w:w="2828" w:type="dxa"/>
          </w:tcPr>
          <w:p w14:paraId="200650BC" w14:textId="77777777" w:rsidR="007E082A" w:rsidRPr="008271A8" w:rsidRDefault="007E082A" w:rsidP="000F77C6">
            <w:pPr>
              <w:spacing w:after="160" w:line="259" w:lineRule="auto"/>
              <w:rPr>
                <w:b/>
                <w:bCs/>
              </w:rPr>
            </w:pPr>
            <w:r w:rsidRPr="12AF77A2">
              <w:rPr>
                <w:b/>
                <w:bCs/>
              </w:rPr>
              <w:t>Description</w:t>
            </w:r>
          </w:p>
        </w:tc>
      </w:tr>
      <w:tr w:rsidR="007E082A" w:rsidRPr="008271A8" w14:paraId="27529A2D" w14:textId="77777777" w:rsidTr="00BB7A6B">
        <w:tc>
          <w:tcPr>
            <w:tcW w:w="1484" w:type="dxa"/>
          </w:tcPr>
          <w:p w14:paraId="0BF68481" w14:textId="77777777" w:rsidR="007E082A" w:rsidRPr="008271A8" w:rsidRDefault="007E082A" w:rsidP="000F77C6">
            <w:pPr>
              <w:pStyle w:val="ListParagraph"/>
              <w:ind w:left="0"/>
              <w:rPr>
                <w:iCs/>
              </w:rPr>
            </w:pPr>
            <w:r>
              <w:rPr>
                <w:iCs/>
              </w:rPr>
              <w:t>Sender Adapter</w:t>
            </w:r>
          </w:p>
        </w:tc>
        <w:tc>
          <w:tcPr>
            <w:tcW w:w="3985" w:type="dxa"/>
          </w:tcPr>
          <w:p w14:paraId="0B460A0E" w14:textId="77777777" w:rsidR="007E082A" w:rsidRPr="008271A8" w:rsidRDefault="007E082A" w:rsidP="000F77C6">
            <w:pPr>
              <w:pStyle w:val="ListParagraph"/>
              <w:ind w:left="0"/>
              <w:rPr>
                <w:iCs/>
              </w:rPr>
            </w:pPr>
            <w:r>
              <w:rPr>
                <w:iCs/>
              </w:rPr>
              <w:t>SFTP</w:t>
            </w:r>
          </w:p>
        </w:tc>
        <w:tc>
          <w:tcPr>
            <w:tcW w:w="2828" w:type="dxa"/>
          </w:tcPr>
          <w:p w14:paraId="18FC6F9D" w14:textId="77777777" w:rsidR="007E082A" w:rsidRPr="008271A8" w:rsidRDefault="007E082A" w:rsidP="000F77C6">
            <w:pPr>
              <w:spacing w:after="160" w:line="259" w:lineRule="auto"/>
            </w:pPr>
            <w:r w:rsidRPr="007E082A">
              <w:t>SFTP_SND_DunningFile</w:t>
            </w:r>
          </w:p>
        </w:tc>
      </w:tr>
      <w:tr w:rsidR="00BB7A6B" w:rsidRPr="008271A8" w14:paraId="0BB7B903" w14:textId="77777777" w:rsidTr="00BB7A6B">
        <w:tc>
          <w:tcPr>
            <w:tcW w:w="1484" w:type="dxa"/>
          </w:tcPr>
          <w:p w14:paraId="26F17668" w14:textId="77777777" w:rsidR="00BB7A6B" w:rsidRPr="008271A8" w:rsidRDefault="00BB7A6B" w:rsidP="00BB7A6B">
            <w:pPr>
              <w:pStyle w:val="ListParagraph"/>
              <w:ind w:left="0"/>
              <w:rPr>
                <w:iCs/>
              </w:rPr>
            </w:pPr>
            <w:r>
              <w:rPr>
                <w:iCs/>
              </w:rPr>
              <w:t>Directory</w:t>
            </w:r>
          </w:p>
        </w:tc>
        <w:tc>
          <w:tcPr>
            <w:tcW w:w="3985" w:type="dxa"/>
          </w:tcPr>
          <w:p w14:paraId="18584741" w14:textId="701A0B5A" w:rsidR="00BB7A6B" w:rsidRPr="005F3514" w:rsidRDefault="00BB7A6B" w:rsidP="00BB7A6B">
            <w:pPr>
              <w:pStyle w:val="ListParagraph"/>
              <w:ind w:left="0"/>
            </w:pPr>
            <w:r w:rsidRPr="00342E78">
              <w:rPr>
                <w:szCs w:val="24"/>
                <w:lang w:eastAsia="en-US"/>
              </w:rPr>
              <w:t>/M2C/DunningAck/M001/</w:t>
            </w:r>
          </w:p>
        </w:tc>
        <w:tc>
          <w:tcPr>
            <w:tcW w:w="2828" w:type="dxa"/>
          </w:tcPr>
          <w:p w14:paraId="0DB2496E" w14:textId="3D816EA0" w:rsidR="00BB7A6B" w:rsidRPr="005F3514" w:rsidRDefault="00D30833" w:rsidP="00BB7A6B">
            <w:pPr>
              <w:spacing w:after="160" w:line="259" w:lineRule="auto"/>
            </w:pPr>
            <w:r>
              <w:t>CRS</w:t>
            </w:r>
            <w:r w:rsidR="00BB7A6B">
              <w:t>_Directory</w:t>
            </w:r>
          </w:p>
        </w:tc>
      </w:tr>
      <w:tr w:rsidR="00BB7A6B" w:rsidRPr="008271A8" w14:paraId="753AFFA4" w14:textId="77777777" w:rsidTr="00BB7A6B">
        <w:tc>
          <w:tcPr>
            <w:tcW w:w="1484" w:type="dxa"/>
          </w:tcPr>
          <w:p w14:paraId="22415679" w14:textId="77777777" w:rsidR="00BB7A6B" w:rsidRDefault="00BB7A6B" w:rsidP="00BB7A6B">
            <w:pPr>
              <w:pStyle w:val="ListParagraph"/>
              <w:ind w:left="0"/>
              <w:rPr>
                <w:iCs/>
              </w:rPr>
            </w:pPr>
            <w:r>
              <w:rPr>
                <w:iCs/>
              </w:rPr>
              <w:t>File Name</w:t>
            </w:r>
          </w:p>
        </w:tc>
        <w:tc>
          <w:tcPr>
            <w:tcW w:w="3985" w:type="dxa"/>
          </w:tcPr>
          <w:p w14:paraId="3F9F2424" w14:textId="55971A93" w:rsidR="00BB7A6B" w:rsidRPr="005F3514" w:rsidRDefault="00BB7A6B" w:rsidP="00BB7A6B">
            <w:pPr>
              <w:pStyle w:val="ListParagraph"/>
              <w:ind w:left="0"/>
            </w:pPr>
            <w:r w:rsidRPr="00C923EB">
              <w:rPr>
                <w:szCs w:val="24"/>
                <w:lang w:eastAsia="en-US"/>
              </w:rPr>
              <w:t>*Inbound Dunning Activity*.xlxs</w:t>
            </w:r>
          </w:p>
        </w:tc>
        <w:tc>
          <w:tcPr>
            <w:tcW w:w="2828" w:type="dxa"/>
          </w:tcPr>
          <w:p w14:paraId="573A5E28" w14:textId="7CBB0B4F" w:rsidR="00BB7A6B" w:rsidRPr="005F3514" w:rsidRDefault="009B2256" w:rsidP="00BB7A6B">
            <w:pPr>
              <w:spacing w:after="160" w:line="259" w:lineRule="auto"/>
            </w:pPr>
            <w:r>
              <w:t>Dunning_</w:t>
            </w:r>
            <w:r w:rsidR="00BB7A6B">
              <w:t>File</w:t>
            </w:r>
            <w:r>
              <w:t>n</w:t>
            </w:r>
            <w:r w:rsidR="00BB7A6B">
              <w:t>ame</w:t>
            </w:r>
          </w:p>
        </w:tc>
      </w:tr>
      <w:tr w:rsidR="007E082A" w:rsidRPr="008271A8" w14:paraId="542DCA4A" w14:textId="77777777" w:rsidTr="00BB7A6B">
        <w:tc>
          <w:tcPr>
            <w:tcW w:w="1484" w:type="dxa"/>
          </w:tcPr>
          <w:p w14:paraId="736E31FB" w14:textId="77777777" w:rsidR="007E082A" w:rsidRPr="008271A8" w:rsidRDefault="007E082A" w:rsidP="007E082A">
            <w:pPr>
              <w:pStyle w:val="ListParagraph"/>
              <w:ind w:left="0"/>
              <w:rPr>
                <w:iCs/>
              </w:rPr>
            </w:pPr>
            <w:r>
              <w:rPr>
                <w:iCs/>
              </w:rPr>
              <w:t>Address</w:t>
            </w:r>
          </w:p>
        </w:tc>
        <w:tc>
          <w:tcPr>
            <w:tcW w:w="3985" w:type="dxa"/>
          </w:tcPr>
          <w:p w14:paraId="658070AE" w14:textId="77777777" w:rsidR="007E082A" w:rsidRPr="005F3514" w:rsidRDefault="007E082A" w:rsidP="007E082A">
            <w:pPr>
              <w:pStyle w:val="ListParagraph"/>
              <w:ind w:left="0"/>
            </w:pPr>
            <w:r w:rsidRPr="008D577E">
              <w:t>ds4.sin.sap.mwci.zone:22</w:t>
            </w:r>
          </w:p>
        </w:tc>
        <w:tc>
          <w:tcPr>
            <w:tcW w:w="2828" w:type="dxa"/>
          </w:tcPr>
          <w:p w14:paraId="0B6F9EDA" w14:textId="1BB471E5" w:rsidR="007E082A" w:rsidRPr="005F3514" w:rsidRDefault="009B2256" w:rsidP="007E082A">
            <w:pPr>
              <w:spacing w:after="160" w:line="259" w:lineRule="auto"/>
            </w:pPr>
            <w:r>
              <w:t>CRS</w:t>
            </w:r>
            <w:r w:rsidR="007E082A">
              <w:t>_</w:t>
            </w:r>
            <w:r>
              <w:t>Address</w:t>
            </w:r>
          </w:p>
        </w:tc>
      </w:tr>
      <w:tr w:rsidR="007E082A" w:rsidRPr="008271A8" w14:paraId="40722BCB" w14:textId="77777777" w:rsidTr="00BB7A6B">
        <w:tc>
          <w:tcPr>
            <w:tcW w:w="1484" w:type="dxa"/>
          </w:tcPr>
          <w:p w14:paraId="7BB66274" w14:textId="77777777" w:rsidR="007E082A" w:rsidRPr="008271A8" w:rsidRDefault="007E082A" w:rsidP="007E082A">
            <w:pPr>
              <w:pStyle w:val="ListParagraph"/>
              <w:ind w:left="0"/>
            </w:pPr>
            <w:r>
              <w:t>Authentication</w:t>
            </w:r>
          </w:p>
        </w:tc>
        <w:tc>
          <w:tcPr>
            <w:tcW w:w="3985" w:type="dxa"/>
          </w:tcPr>
          <w:p w14:paraId="1EEBF9B9" w14:textId="77777777" w:rsidR="007E082A" w:rsidRPr="005F3514" w:rsidRDefault="007E082A" w:rsidP="007E082A">
            <w:pPr>
              <w:pStyle w:val="ListParagraph"/>
              <w:ind w:left="0"/>
            </w:pPr>
            <w:r>
              <w:t>User Name/Password</w:t>
            </w:r>
          </w:p>
        </w:tc>
        <w:tc>
          <w:tcPr>
            <w:tcW w:w="2828" w:type="dxa"/>
          </w:tcPr>
          <w:p w14:paraId="5DD7F22A" w14:textId="52DEB715" w:rsidR="007E082A" w:rsidRPr="005F3514" w:rsidRDefault="00F027DA" w:rsidP="007E082A">
            <w:pPr>
              <w:pStyle w:val="ListParagraph"/>
              <w:spacing w:after="160" w:line="259" w:lineRule="auto"/>
              <w:ind w:left="0"/>
            </w:pPr>
            <w:r>
              <w:t>CRS</w:t>
            </w:r>
            <w:r w:rsidR="007E082A">
              <w:t>_Authentication</w:t>
            </w:r>
          </w:p>
        </w:tc>
      </w:tr>
      <w:tr w:rsidR="007E082A" w:rsidRPr="008271A8" w14:paraId="37066451" w14:textId="77777777" w:rsidTr="00BB7A6B">
        <w:trPr>
          <w:trHeight w:val="960"/>
        </w:trPr>
        <w:tc>
          <w:tcPr>
            <w:tcW w:w="1484" w:type="dxa"/>
          </w:tcPr>
          <w:p w14:paraId="7706F238" w14:textId="77777777" w:rsidR="007E082A" w:rsidRPr="008271A8" w:rsidRDefault="007E082A" w:rsidP="007E082A">
            <w:pPr>
              <w:pStyle w:val="ListParagraph"/>
              <w:ind w:left="0"/>
            </w:pPr>
            <w:r>
              <w:t>Credential Name</w:t>
            </w:r>
          </w:p>
        </w:tc>
        <w:tc>
          <w:tcPr>
            <w:tcW w:w="3985" w:type="dxa"/>
          </w:tcPr>
          <w:p w14:paraId="608748A0" w14:textId="673B5712" w:rsidR="007E082A" w:rsidRPr="005F3514" w:rsidRDefault="007E082A" w:rsidP="007E082A">
            <w:pPr>
              <w:spacing w:before="240" w:after="240"/>
            </w:pPr>
            <w:r w:rsidRPr="39554B65">
              <w:t>SFTP_</w:t>
            </w:r>
            <w:r w:rsidR="00BB7A6B">
              <w:t>Generic</w:t>
            </w:r>
            <w:r w:rsidRPr="39554B65">
              <w:t>_UserCredentials</w:t>
            </w:r>
          </w:p>
          <w:p w14:paraId="40FA0CC0" w14:textId="77777777" w:rsidR="007E082A" w:rsidRPr="005F3514" w:rsidRDefault="007E082A" w:rsidP="007E082A">
            <w:pPr>
              <w:pStyle w:val="ListParagraph"/>
              <w:ind w:left="0"/>
            </w:pPr>
          </w:p>
        </w:tc>
        <w:tc>
          <w:tcPr>
            <w:tcW w:w="2828" w:type="dxa"/>
          </w:tcPr>
          <w:p w14:paraId="53C7E76F" w14:textId="36ADE83E" w:rsidR="007E082A" w:rsidRPr="005F3514" w:rsidRDefault="007E082A" w:rsidP="007E082A">
            <w:pPr>
              <w:spacing w:after="160" w:line="259" w:lineRule="auto"/>
            </w:pPr>
            <w:r>
              <w:t>C</w:t>
            </w:r>
            <w:r w:rsidR="00F027DA">
              <w:t>RS_C</w:t>
            </w:r>
            <w:r>
              <w:t>redential</w:t>
            </w:r>
            <w:r w:rsidR="00F027DA">
              <w:t>s</w:t>
            </w:r>
          </w:p>
        </w:tc>
      </w:tr>
      <w:tr w:rsidR="007E082A" w:rsidRPr="008271A8" w14:paraId="0E7075F8" w14:textId="77777777" w:rsidTr="00BB7A6B">
        <w:tc>
          <w:tcPr>
            <w:tcW w:w="1484" w:type="dxa"/>
          </w:tcPr>
          <w:p w14:paraId="0B434CD9" w14:textId="77777777" w:rsidR="007E082A" w:rsidRPr="008271A8" w:rsidRDefault="007E082A" w:rsidP="007E082A">
            <w:pPr>
              <w:pStyle w:val="ListParagraph"/>
              <w:spacing w:line="259" w:lineRule="auto"/>
              <w:ind w:left="0"/>
            </w:pPr>
            <w:r>
              <w:t>Timeout</w:t>
            </w:r>
          </w:p>
        </w:tc>
        <w:tc>
          <w:tcPr>
            <w:tcW w:w="3985" w:type="dxa"/>
          </w:tcPr>
          <w:p w14:paraId="2FE7D702" w14:textId="77777777" w:rsidR="007E082A" w:rsidRPr="005F3514" w:rsidRDefault="007E082A" w:rsidP="007E082A">
            <w:pPr>
              <w:pStyle w:val="ListParagraph"/>
              <w:ind w:left="0"/>
            </w:pPr>
            <w:r>
              <w:t>10000</w:t>
            </w:r>
          </w:p>
        </w:tc>
        <w:tc>
          <w:tcPr>
            <w:tcW w:w="2828" w:type="dxa"/>
          </w:tcPr>
          <w:p w14:paraId="6C3027B7" w14:textId="48B3725B" w:rsidR="007E082A" w:rsidRPr="005F3514" w:rsidRDefault="007E082A" w:rsidP="007E082A">
            <w:pPr>
              <w:spacing w:after="160" w:line="259" w:lineRule="auto"/>
            </w:pPr>
            <w:r>
              <w:t>TimeOut</w:t>
            </w:r>
          </w:p>
        </w:tc>
      </w:tr>
      <w:tr w:rsidR="007E082A" w:rsidRPr="008271A8" w14:paraId="35CE21A3" w14:textId="77777777" w:rsidTr="00BB7A6B">
        <w:tc>
          <w:tcPr>
            <w:tcW w:w="1484" w:type="dxa"/>
          </w:tcPr>
          <w:p w14:paraId="0B6A6085" w14:textId="77777777" w:rsidR="007E082A" w:rsidRPr="008271A8" w:rsidRDefault="007E082A" w:rsidP="007E082A">
            <w:pPr>
              <w:pStyle w:val="ListParagraph"/>
              <w:spacing w:line="259" w:lineRule="auto"/>
              <w:ind w:left="0"/>
            </w:pPr>
            <w:r>
              <w:t>Processing</w:t>
            </w:r>
          </w:p>
        </w:tc>
        <w:tc>
          <w:tcPr>
            <w:tcW w:w="3985" w:type="dxa"/>
          </w:tcPr>
          <w:p w14:paraId="0B05955A" w14:textId="48B9C13B" w:rsidR="007E082A" w:rsidRPr="005F3514" w:rsidRDefault="001A4315" w:rsidP="007E082A">
            <w:pPr>
              <w:pStyle w:val="ListParagraph"/>
              <w:ind w:left="0"/>
            </w:pPr>
            <w:r>
              <w:t>Post Processing</w:t>
            </w:r>
          </w:p>
        </w:tc>
        <w:tc>
          <w:tcPr>
            <w:tcW w:w="2828" w:type="dxa"/>
          </w:tcPr>
          <w:p w14:paraId="703F58A9" w14:textId="77777777" w:rsidR="007E082A" w:rsidRDefault="007E082A" w:rsidP="007E082A">
            <w:pPr>
              <w:pStyle w:val="ListParagraph"/>
              <w:spacing w:line="259" w:lineRule="auto"/>
              <w:ind w:left="0"/>
            </w:pPr>
          </w:p>
          <w:p w14:paraId="493949B9" w14:textId="30C788C8" w:rsidR="007E082A" w:rsidRPr="005F3514" w:rsidRDefault="001A4315" w:rsidP="007E082A">
            <w:pPr>
              <w:pStyle w:val="ListParagraph"/>
              <w:spacing w:line="259" w:lineRule="auto"/>
              <w:ind w:left="0"/>
            </w:pPr>
            <w:r>
              <w:t>Delete File</w:t>
            </w:r>
          </w:p>
        </w:tc>
      </w:tr>
    </w:tbl>
    <w:p w14:paraId="3FED457A" w14:textId="77777777" w:rsidR="007E082A" w:rsidRDefault="007E082A" w:rsidP="007E082A">
      <w:pPr>
        <w:rPr>
          <w:lang w:val="en-GB" w:eastAsia="x-none"/>
        </w:rPr>
      </w:pPr>
    </w:p>
    <w:p w14:paraId="0C8F3C4E" w14:textId="77777777" w:rsidR="007E082A" w:rsidRDefault="007E082A" w:rsidP="007E082A">
      <w:pPr>
        <w:rPr>
          <w:lang w:val="en-GB" w:eastAsia="x-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13"/>
        <w:gridCol w:w="4814"/>
        <w:gridCol w:w="50"/>
        <w:gridCol w:w="2120"/>
      </w:tblGrid>
      <w:tr w:rsidR="007E082A" w14:paraId="791C1521" w14:textId="77777777" w:rsidTr="00BB7A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31" w:type="dxa"/>
          </w:tcPr>
          <w:p w14:paraId="6E092DC9" w14:textId="77777777" w:rsidR="007E082A" w:rsidRDefault="007E082A" w:rsidP="000F77C6">
            <w:pPr>
              <w:pStyle w:val="ListParagraph"/>
              <w:ind w:left="0"/>
              <w:rPr>
                <w:b/>
                <w:bCs/>
              </w:rPr>
            </w:pPr>
            <w:r w:rsidRPr="39554B65">
              <w:rPr>
                <w:b/>
                <w:bCs/>
              </w:rPr>
              <w:t>Parameter Name</w:t>
            </w:r>
          </w:p>
        </w:tc>
        <w:tc>
          <w:tcPr>
            <w:tcW w:w="4230" w:type="dxa"/>
            <w:gridSpan w:val="2"/>
          </w:tcPr>
          <w:p w14:paraId="712E73B9" w14:textId="77777777" w:rsidR="007E082A" w:rsidRDefault="007E082A" w:rsidP="000F77C6">
            <w:pPr>
              <w:pStyle w:val="ListParagraph"/>
              <w:ind w:left="0"/>
              <w:rPr>
                <w:b/>
                <w:bCs/>
              </w:rPr>
            </w:pPr>
            <w:r w:rsidRPr="39554B65">
              <w:rPr>
                <w:b/>
                <w:bCs/>
              </w:rPr>
              <w:t>Value</w:t>
            </w:r>
          </w:p>
        </w:tc>
        <w:tc>
          <w:tcPr>
            <w:tcW w:w="2636" w:type="dxa"/>
          </w:tcPr>
          <w:p w14:paraId="1E1A7C37" w14:textId="77777777" w:rsidR="007E082A" w:rsidRDefault="007E082A" w:rsidP="000F77C6">
            <w:pPr>
              <w:spacing w:after="160" w:line="259" w:lineRule="auto"/>
              <w:rPr>
                <w:b/>
                <w:bCs/>
              </w:rPr>
            </w:pPr>
            <w:r w:rsidRPr="39554B65">
              <w:rPr>
                <w:b/>
                <w:bCs/>
              </w:rPr>
              <w:t>Description</w:t>
            </w:r>
          </w:p>
        </w:tc>
      </w:tr>
      <w:tr w:rsidR="007E082A" w14:paraId="2F5EFA9A" w14:textId="77777777" w:rsidTr="00BB7A6B">
        <w:trPr>
          <w:trHeight w:val="300"/>
        </w:trPr>
        <w:tc>
          <w:tcPr>
            <w:tcW w:w="1431" w:type="dxa"/>
            <w:shd w:val="clear" w:color="auto" w:fill="FFFFFF" w:themeFill="background1"/>
          </w:tcPr>
          <w:p w14:paraId="45639A4F" w14:textId="77777777" w:rsidR="007E082A" w:rsidRDefault="007E082A" w:rsidP="000F77C6">
            <w:pPr>
              <w:pStyle w:val="ListParagraph"/>
              <w:spacing w:line="259" w:lineRule="auto"/>
              <w:ind w:left="0"/>
            </w:pPr>
            <w:r w:rsidRPr="39554B65">
              <w:lastRenderedPageBreak/>
              <w:t>Receiver Adapter</w:t>
            </w:r>
          </w:p>
        </w:tc>
        <w:tc>
          <w:tcPr>
            <w:tcW w:w="4191" w:type="dxa"/>
            <w:shd w:val="clear" w:color="auto" w:fill="FFFFFF" w:themeFill="background1"/>
          </w:tcPr>
          <w:p w14:paraId="1923A457" w14:textId="77777777" w:rsidR="007E082A" w:rsidRDefault="007E082A" w:rsidP="000F77C6">
            <w:pPr>
              <w:pStyle w:val="ListParagraph"/>
              <w:spacing w:line="259" w:lineRule="auto"/>
              <w:ind w:left="0"/>
            </w:pPr>
            <w:r w:rsidRPr="39554B65">
              <w:t>SFTP</w:t>
            </w:r>
          </w:p>
        </w:tc>
        <w:tc>
          <w:tcPr>
            <w:tcW w:w="2675" w:type="dxa"/>
            <w:gridSpan w:val="2"/>
            <w:shd w:val="clear" w:color="auto" w:fill="FFFFFF" w:themeFill="background1"/>
          </w:tcPr>
          <w:p w14:paraId="076456B4" w14:textId="743BCEFD" w:rsidR="007E082A" w:rsidRDefault="007E082A" w:rsidP="000F77C6">
            <w:pPr>
              <w:pStyle w:val="ListParagraph"/>
              <w:spacing w:line="259" w:lineRule="auto"/>
              <w:ind w:left="0"/>
            </w:pPr>
            <w:r w:rsidRPr="007E082A">
              <w:t>SFTP_RCV_</w:t>
            </w:r>
            <w:r w:rsidR="00BB7A6B">
              <w:t>Dunning</w:t>
            </w:r>
            <w:r w:rsidRPr="007E082A">
              <w:t>File</w:t>
            </w:r>
          </w:p>
        </w:tc>
      </w:tr>
      <w:tr w:rsidR="00BB7A6B" w14:paraId="08020B6F" w14:textId="77777777" w:rsidTr="00BB7A6B">
        <w:trPr>
          <w:trHeight w:val="300"/>
        </w:trPr>
        <w:tc>
          <w:tcPr>
            <w:tcW w:w="1431" w:type="dxa"/>
          </w:tcPr>
          <w:p w14:paraId="69C0BD29" w14:textId="77777777" w:rsidR="00BB7A6B" w:rsidRDefault="00BB7A6B" w:rsidP="00BB7A6B">
            <w:pPr>
              <w:pStyle w:val="ListParagraph"/>
              <w:ind w:left="0"/>
            </w:pPr>
            <w:r w:rsidRPr="39554B65">
              <w:t>Directory</w:t>
            </w:r>
          </w:p>
        </w:tc>
        <w:tc>
          <w:tcPr>
            <w:tcW w:w="4191" w:type="dxa"/>
          </w:tcPr>
          <w:p w14:paraId="2225B838" w14:textId="3001F066" w:rsidR="00BB7A6B" w:rsidRDefault="002C6A3F" w:rsidP="00BB7A6B">
            <w:pPr>
              <w:pStyle w:val="ListParagraph"/>
              <w:ind w:left="0"/>
            </w:pPr>
            <w:r w:rsidRPr="002C6A3F">
              <w:rPr>
                <w:lang w:eastAsia="en-US"/>
              </w:rPr>
              <w:t>/DS4/Inbound/Input/M2C/Dunning/${header.SubFolderPath}</w:t>
            </w:r>
          </w:p>
        </w:tc>
        <w:tc>
          <w:tcPr>
            <w:tcW w:w="2675" w:type="dxa"/>
            <w:gridSpan w:val="2"/>
          </w:tcPr>
          <w:p w14:paraId="1C190C85" w14:textId="0493E805" w:rsidR="00BB7A6B" w:rsidRDefault="00FB36F6" w:rsidP="00BB7A6B">
            <w:pPr>
              <w:spacing w:after="160" w:line="259" w:lineRule="auto"/>
            </w:pPr>
            <w:r>
              <w:t>AL11</w:t>
            </w:r>
            <w:r w:rsidR="00BB7A6B">
              <w:t>_Directory</w:t>
            </w:r>
          </w:p>
        </w:tc>
      </w:tr>
      <w:tr w:rsidR="00BB7A6B" w14:paraId="544A4B96" w14:textId="77777777" w:rsidTr="00BB7A6B">
        <w:trPr>
          <w:trHeight w:val="300"/>
        </w:trPr>
        <w:tc>
          <w:tcPr>
            <w:tcW w:w="1431" w:type="dxa"/>
          </w:tcPr>
          <w:p w14:paraId="517D4EE1" w14:textId="77777777" w:rsidR="00BB7A6B" w:rsidRDefault="00BB7A6B" w:rsidP="00BB7A6B">
            <w:pPr>
              <w:pStyle w:val="ListParagraph"/>
              <w:ind w:left="0"/>
            </w:pPr>
            <w:r>
              <w:t>Address</w:t>
            </w:r>
          </w:p>
        </w:tc>
        <w:tc>
          <w:tcPr>
            <w:tcW w:w="4191" w:type="dxa"/>
          </w:tcPr>
          <w:p w14:paraId="4F47F85C" w14:textId="3C5D7532" w:rsidR="00BB7A6B" w:rsidRDefault="00BB7A6B" w:rsidP="00BB7A6B">
            <w:pPr>
              <w:spacing w:before="240" w:after="240"/>
            </w:pPr>
            <w:r w:rsidRPr="008D577E">
              <w:t>ds4.sin.sap.mwci.zone:22</w:t>
            </w:r>
          </w:p>
        </w:tc>
        <w:tc>
          <w:tcPr>
            <w:tcW w:w="2675" w:type="dxa"/>
            <w:gridSpan w:val="2"/>
          </w:tcPr>
          <w:p w14:paraId="170FCD79" w14:textId="76844020" w:rsidR="00BB7A6B" w:rsidRDefault="00FB36F6" w:rsidP="00BB7A6B">
            <w:pPr>
              <w:spacing w:after="160" w:line="259" w:lineRule="auto"/>
            </w:pPr>
            <w:r>
              <w:t>AL11</w:t>
            </w:r>
            <w:r w:rsidR="00BB7A6B">
              <w:t>_Address</w:t>
            </w:r>
          </w:p>
        </w:tc>
      </w:tr>
      <w:tr w:rsidR="00BB7A6B" w14:paraId="480D084C" w14:textId="77777777" w:rsidTr="00BB7A6B">
        <w:trPr>
          <w:trHeight w:val="300"/>
        </w:trPr>
        <w:tc>
          <w:tcPr>
            <w:tcW w:w="1431" w:type="dxa"/>
          </w:tcPr>
          <w:p w14:paraId="41428EE9" w14:textId="77777777" w:rsidR="00BB7A6B" w:rsidRDefault="00BB7A6B" w:rsidP="00BB7A6B">
            <w:pPr>
              <w:pStyle w:val="ListParagraph"/>
              <w:ind w:left="0"/>
            </w:pPr>
            <w:r>
              <w:t>Authentication</w:t>
            </w:r>
          </w:p>
        </w:tc>
        <w:tc>
          <w:tcPr>
            <w:tcW w:w="4191" w:type="dxa"/>
          </w:tcPr>
          <w:p w14:paraId="31715D2F" w14:textId="77777777" w:rsidR="00BB7A6B" w:rsidRDefault="00BB7A6B" w:rsidP="00BB7A6B">
            <w:pPr>
              <w:pStyle w:val="ListParagraph"/>
              <w:ind w:left="0"/>
            </w:pPr>
            <w:r>
              <w:t>User Name/Password</w:t>
            </w:r>
          </w:p>
        </w:tc>
        <w:tc>
          <w:tcPr>
            <w:tcW w:w="2675" w:type="dxa"/>
            <w:gridSpan w:val="2"/>
          </w:tcPr>
          <w:p w14:paraId="65109410" w14:textId="77777777" w:rsidR="00BB7A6B" w:rsidRDefault="00BB7A6B" w:rsidP="00BB7A6B">
            <w:pPr>
              <w:spacing w:after="160" w:line="259" w:lineRule="auto"/>
            </w:pPr>
            <w:r>
              <w:t>Authentication</w:t>
            </w:r>
          </w:p>
        </w:tc>
      </w:tr>
      <w:tr w:rsidR="00BB7A6B" w14:paraId="3AC0A3EB" w14:textId="77777777" w:rsidTr="00BB7A6B">
        <w:trPr>
          <w:trHeight w:val="960"/>
        </w:trPr>
        <w:tc>
          <w:tcPr>
            <w:tcW w:w="1431" w:type="dxa"/>
          </w:tcPr>
          <w:p w14:paraId="37042753" w14:textId="77777777" w:rsidR="00BB7A6B" w:rsidRDefault="00BB7A6B" w:rsidP="00BB7A6B">
            <w:pPr>
              <w:pStyle w:val="ListParagraph"/>
              <w:ind w:left="0"/>
            </w:pPr>
            <w:r>
              <w:t>Credential Name</w:t>
            </w:r>
          </w:p>
        </w:tc>
        <w:tc>
          <w:tcPr>
            <w:tcW w:w="4191" w:type="dxa"/>
          </w:tcPr>
          <w:p w14:paraId="35655B38" w14:textId="6C01F550" w:rsidR="00BB7A6B" w:rsidRDefault="00BB7A6B" w:rsidP="00BB7A6B">
            <w:pPr>
              <w:pStyle w:val="ListParagraph"/>
              <w:ind w:left="0"/>
            </w:pPr>
            <w:r>
              <w:t xml:space="preserve"> </w:t>
            </w:r>
            <w:r w:rsidRPr="00FC1957">
              <w:t>SFTP_</w:t>
            </w:r>
            <w:r>
              <w:t>DS4</w:t>
            </w:r>
            <w:r w:rsidRPr="00FC1957">
              <w:t>_UserCredentials</w:t>
            </w:r>
          </w:p>
        </w:tc>
        <w:tc>
          <w:tcPr>
            <w:tcW w:w="2675" w:type="dxa"/>
            <w:gridSpan w:val="2"/>
          </w:tcPr>
          <w:p w14:paraId="0C693270" w14:textId="43360438" w:rsidR="00BB7A6B" w:rsidRDefault="00A6380A" w:rsidP="00BB7A6B">
            <w:pPr>
              <w:spacing w:after="160" w:line="259" w:lineRule="auto"/>
            </w:pPr>
            <w:r>
              <w:t>AL11</w:t>
            </w:r>
            <w:r w:rsidR="00BB7A6B">
              <w:t>_Credentials</w:t>
            </w:r>
          </w:p>
        </w:tc>
      </w:tr>
      <w:tr w:rsidR="00BB7A6B" w14:paraId="1DDD9FEB" w14:textId="77777777" w:rsidTr="00BB7A6B">
        <w:trPr>
          <w:trHeight w:val="300"/>
        </w:trPr>
        <w:tc>
          <w:tcPr>
            <w:tcW w:w="1431" w:type="dxa"/>
          </w:tcPr>
          <w:p w14:paraId="0B5D2ED0" w14:textId="77777777" w:rsidR="00BB7A6B" w:rsidRDefault="00BB7A6B" w:rsidP="00BB7A6B">
            <w:pPr>
              <w:pStyle w:val="ListParagraph"/>
              <w:spacing w:line="259" w:lineRule="auto"/>
              <w:ind w:left="0"/>
            </w:pPr>
            <w:r>
              <w:t>Timeout</w:t>
            </w:r>
          </w:p>
        </w:tc>
        <w:tc>
          <w:tcPr>
            <w:tcW w:w="4191" w:type="dxa"/>
          </w:tcPr>
          <w:p w14:paraId="10D99D22" w14:textId="77777777" w:rsidR="00BB7A6B" w:rsidRDefault="00BB7A6B" w:rsidP="00BB7A6B">
            <w:pPr>
              <w:pStyle w:val="ListParagraph"/>
              <w:ind w:left="0"/>
            </w:pPr>
            <w:r>
              <w:t>10000</w:t>
            </w:r>
          </w:p>
        </w:tc>
        <w:tc>
          <w:tcPr>
            <w:tcW w:w="2675" w:type="dxa"/>
            <w:gridSpan w:val="2"/>
          </w:tcPr>
          <w:p w14:paraId="076DE457" w14:textId="77777777" w:rsidR="00BB7A6B" w:rsidRDefault="00BB7A6B" w:rsidP="00BB7A6B">
            <w:pPr>
              <w:spacing w:after="160" w:line="259" w:lineRule="auto"/>
            </w:pPr>
            <w:r>
              <w:t>TimeOut</w:t>
            </w:r>
          </w:p>
        </w:tc>
      </w:tr>
    </w:tbl>
    <w:p w14:paraId="5A4CCAB1" w14:textId="77777777" w:rsidR="007E082A" w:rsidRDefault="007E082A" w:rsidP="007E082A">
      <w:pPr>
        <w:rPr>
          <w:lang w:val="en-GB" w:eastAsia="x-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84"/>
        <w:gridCol w:w="4766"/>
        <w:gridCol w:w="33"/>
        <w:gridCol w:w="2014"/>
      </w:tblGrid>
      <w:tr w:rsidR="00FB1C7A" w14:paraId="35DA69A7" w14:textId="77777777" w:rsidTr="00E06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367" w:type="dxa"/>
          </w:tcPr>
          <w:p w14:paraId="749A8E73" w14:textId="77777777" w:rsidR="00FB1C7A" w:rsidRDefault="00FB1C7A" w:rsidP="00B6422A">
            <w:pPr>
              <w:pStyle w:val="ListParagraph"/>
              <w:ind w:left="0"/>
              <w:rPr>
                <w:b/>
                <w:bCs/>
              </w:rPr>
            </w:pPr>
            <w:r w:rsidRPr="39554B65">
              <w:rPr>
                <w:b/>
                <w:bCs/>
              </w:rPr>
              <w:t>Parameter Name</w:t>
            </w:r>
          </w:p>
        </w:tc>
        <w:tc>
          <w:tcPr>
            <w:tcW w:w="5074" w:type="dxa"/>
            <w:gridSpan w:val="2"/>
          </w:tcPr>
          <w:p w14:paraId="6857D38D" w14:textId="77777777" w:rsidR="00FB1C7A" w:rsidRDefault="00FB1C7A" w:rsidP="00B6422A">
            <w:pPr>
              <w:pStyle w:val="ListParagraph"/>
              <w:ind w:left="0"/>
              <w:rPr>
                <w:b/>
                <w:bCs/>
              </w:rPr>
            </w:pPr>
            <w:r w:rsidRPr="39554B65">
              <w:rPr>
                <w:b/>
                <w:bCs/>
              </w:rPr>
              <w:t>Value</w:t>
            </w:r>
          </w:p>
        </w:tc>
        <w:tc>
          <w:tcPr>
            <w:tcW w:w="1856" w:type="dxa"/>
          </w:tcPr>
          <w:p w14:paraId="0C5BB925" w14:textId="77777777" w:rsidR="00FB1C7A" w:rsidRDefault="00FB1C7A" w:rsidP="00B6422A">
            <w:pPr>
              <w:spacing w:after="160" w:line="259" w:lineRule="auto"/>
              <w:rPr>
                <w:b/>
                <w:bCs/>
              </w:rPr>
            </w:pPr>
            <w:r w:rsidRPr="39554B65">
              <w:rPr>
                <w:b/>
                <w:bCs/>
              </w:rPr>
              <w:t>Description</w:t>
            </w:r>
          </w:p>
        </w:tc>
      </w:tr>
      <w:tr w:rsidR="00FB1C7A" w14:paraId="6B1D3D13" w14:textId="77777777" w:rsidTr="00E069D3">
        <w:trPr>
          <w:trHeight w:val="300"/>
        </w:trPr>
        <w:tc>
          <w:tcPr>
            <w:tcW w:w="1367" w:type="dxa"/>
            <w:shd w:val="clear" w:color="auto" w:fill="FFFFFF" w:themeFill="background1"/>
          </w:tcPr>
          <w:p w14:paraId="171401C3" w14:textId="77777777" w:rsidR="00FB1C7A" w:rsidRDefault="00FB1C7A" w:rsidP="00B6422A">
            <w:pPr>
              <w:pStyle w:val="ListParagraph"/>
              <w:spacing w:line="259" w:lineRule="auto"/>
              <w:ind w:left="0"/>
            </w:pPr>
            <w:r w:rsidRPr="39554B65">
              <w:t>Receiver Adapter</w:t>
            </w:r>
          </w:p>
        </w:tc>
        <w:tc>
          <w:tcPr>
            <w:tcW w:w="5040" w:type="dxa"/>
            <w:shd w:val="clear" w:color="auto" w:fill="FFFFFF" w:themeFill="background1"/>
          </w:tcPr>
          <w:p w14:paraId="7594645D" w14:textId="77777777" w:rsidR="00FB1C7A" w:rsidRDefault="00FB1C7A" w:rsidP="00B6422A">
            <w:pPr>
              <w:pStyle w:val="ListParagraph"/>
              <w:spacing w:line="259" w:lineRule="auto"/>
              <w:ind w:left="0"/>
            </w:pPr>
            <w:r w:rsidRPr="39554B65">
              <w:t>SFTP</w:t>
            </w:r>
          </w:p>
        </w:tc>
        <w:tc>
          <w:tcPr>
            <w:tcW w:w="1890" w:type="dxa"/>
            <w:gridSpan w:val="2"/>
            <w:shd w:val="clear" w:color="auto" w:fill="FFFFFF" w:themeFill="background1"/>
          </w:tcPr>
          <w:p w14:paraId="58DB2B69" w14:textId="4838B48C" w:rsidR="00FB1C7A" w:rsidRDefault="00872F19" w:rsidP="00B6422A">
            <w:pPr>
              <w:pStyle w:val="ListParagraph"/>
              <w:spacing w:line="259" w:lineRule="auto"/>
              <w:ind w:left="0"/>
            </w:pPr>
            <w:r w:rsidRPr="00872F19">
              <w:t>SFTP_RCV_Archive</w:t>
            </w:r>
          </w:p>
        </w:tc>
      </w:tr>
      <w:tr w:rsidR="00872F19" w14:paraId="2A55D81F" w14:textId="77777777" w:rsidTr="00E069D3">
        <w:trPr>
          <w:trHeight w:val="300"/>
        </w:trPr>
        <w:tc>
          <w:tcPr>
            <w:tcW w:w="1367" w:type="dxa"/>
          </w:tcPr>
          <w:p w14:paraId="0B59AC59" w14:textId="77777777" w:rsidR="00FB1C7A" w:rsidRDefault="00FB1C7A" w:rsidP="00B6422A">
            <w:pPr>
              <w:pStyle w:val="ListParagraph"/>
              <w:ind w:left="0"/>
            </w:pPr>
            <w:r>
              <w:t>Address</w:t>
            </w:r>
          </w:p>
        </w:tc>
        <w:tc>
          <w:tcPr>
            <w:tcW w:w="5040" w:type="dxa"/>
          </w:tcPr>
          <w:p w14:paraId="0A35880F" w14:textId="77777777" w:rsidR="00FB1C7A" w:rsidRDefault="00FB1C7A" w:rsidP="00B6422A">
            <w:pPr>
              <w:spacing w:before="240" w:after="240"/>
            </w:pPr>
            <w:r w:rsidRPr="008D577E">
              <w:t>ds4.sin.sap.mwci.zone:22</w:t>
            </w:r>
          </w:p>
        </w:tc>
        <w:tc>
          <w:tcPr>
            <w:tcW w:w="1890" w:type="dxa"/>
            <w:gridSpan w:val="2"/>
          </w:tcPr>
          <w:p w14:paraId="42B163FE" w14:textId="77777777" w:rsidR="00FB1C7A" w:rsidRDefault="00FB1C7A" w:rsidP="00B6422A">
            <w:pPr>
              <w:spacing w:after="160" w:line="259" w:lineRule="auto"/>
            </w:pPr>
            <w:r>
              <w:t>AL11_Address</w:t>
            </w:r>
          </w:p>
        </w:tc>
      </w:tr>
      <w:tr w:rsidR="00872F19" w14:paraId="0CBECE19" w14:textId="77777777" w:rsidTr="00E069D3">
        <w:trPr>
          <w:trHeight w:val="300"/>
        </w:trPr>
        <w:tc>
          <w:tcPr>
            <w:tcW w:w="1367" w:type="dxa"/>
          </w:tcPr>
          <w:p w14:paraId="3A50F6BA" w14:textId="77777777" w:rsidR="00FB1C7A" w:rsidRDefault="00FB1C7A" w:rsidP="00B6422A">
            <w:pPr>
              <w:pStyle w:val="ListParagraph"/>
              <w:ind w:left="0"/>
            </w:pPr>
            <w:r>
              <w:t>Authentication</w:t>
            </w:r>
          </w:p>
        </w:tc>
        <w:tc>
          <w:tcPr>
            <w:tcW w:w="5040" w:type="dxa"/>
          </w:tcPr>
          <w:p w14:paraId="4F1612C3" w14:textId="77777777" w:rsidR="00FB1C7A" w:rsidRDefault="00FB1C7A" w:rsidP="00B6422A">
            <w:pPr>
              <w:pStyle w:val="ListParagraph"/>
              <w:ind w:left="0"/>
            </w:pPr>
            <w:r>
              <w:t>User Name/Password</w:t>
            </w:r>
          </w:p>
        </w:tc>
        <w:tc>
          <w:tcPr>
            <w:tcW w:w="1890" w:type="dxa"/>
            <w:gridSpan w:val="2"/>
          </w:tcPr>
          <w:p w14:paraId="1CDAB0D6" w14:textId="77777777" w:rsidR="00FB1C7A" w:rsidRDefault="00FB1C7A" w:rsidP="00B6422A">
            <w:pPr>
              <w:spacing w:after="160" w:line="259" w:lineRule="auto"/>
            </w:pPr>
            <w:r>
              <w:t>Authentication</w:t>
            </w:r>
          </w:p>
        </w:tc>
      </w:tr>
      <w:tr w:rsidR="00872F19" w14:paraId="5E8717EC" w14:textId="77777777" w:rsidTr="00E069D3">
        <w:trPr>
          <w:trHeight w:val="960"/>
        </w:trPr>
        <w:tc>
          <w:tcPr>
            <w:tcW w:w="1367" w:type="dxa"/>
          </w:tcPr>
          <w:p w14:paraId="0EF54C15" w14:textId="77777777" w:rsidR="00FB1C7A" w:rsidRDefault="00FB1C7A" w:rsidP="00B6422A">
            <w:pPr>
              <w:pStyle w:val="ListParagraph"/>
              <w:ind w:left="0"/>
            </w:pPr>
            <w:r>
              <w:t>Credential Name</w:t>
            </w:r>
          </w:p>
        </w:tc>
        <w:tc>
          <w:tcPr>
            <w:tcW w:w="5040" w:type="dxa"/>
          </w:tcPr>
          <w:p w14:paraId="7374818A" w14:textId="77777777" w:rsidR="00FB1C7A" w:rsidRDefault="00FB1C7A" w:rsidP="00B6422A">
            <w:pPr>
              <w:pStyle w:val="ListParagraph"/>
              <w:ind w:left="0"/>
            </w:pPr>
            <w:r>
              <w:t xml:space="preserve"> </w:t>
            </w:r>
            <w:r w:rsidRPr="00FC1957">
              <w:t>SFTP_</w:t>
            </w:r>
            <w:r>
              <w:t>DS4</w:t>
            </w:r>
            <w:r w:rsidRPr="00FC1957">
              <w:t>_UserCredentials</w:t>
            </w:r>
          </w:p>
        </w:tc>
        <w:tc>
          <w:tcPr>
            <w:tcW w:w="1890" w:type="dxa"/>
            <w:gridSpan w:val="2"/>
          </w:tcPr>
          <w:p w14:paraId="579A8903" w14:textId="77777777" w:rsidR="00FB1C7A" w:rsidRDefault="00FB1C7A" w:rsidP="00B6422A">
            <w:pPr>
              <w:spacing w:after="160" w:line="259" w:lineRule="auto"/>
            </w:pPr>
            <w:r>
              <w:t>AL11_Credentials</w:t>
            </w:r>
          </w:p>
        </w:tc>
      </w:tr>
      <w:tr w:rsidR="00872F19" w14:paraId="3BD6E165" w14:textId="77777777" w:rsidTr="00E069D3">
        <w:trPr>
          <w:trHeight w:val="300"/>
        </w:trPr>
        <w:tc>
          <w:tcPr>
            <w:tcW w:w="1367" w:type="dxa"/>
          </w:tcPr>
          <w:p w14:paraId="7FAD9EC8" w14:textId="77777777" w:rsidR="00FB1C7A" w:rsidRDefault="00FB1C7A" w:rsidP="00B6422A">
            <w:pPr>
              <w:pStyle w:val="ListParagraph"/>
              <w:spacing w:line="259" w:lineRule="auto"/>
              <w:ind w:left="0"/>
            </w:pPr>
            <w:r>
              <w:t>Timeout</w:t>
            </w:r>
          </w:p>
        </w:tc>
        <w:tc>
          <w:tcPr>
            <w:tcW w:w="5040" w:type="dxa"/>
          </w:tcPr>
          <w:p w14:paraId="42B16DFF" w14:textId="77777777" w:rsidR="00FB1C7A" w:rsidRDefault="00FB1C7A" w:rsidP="00B6422A">
            <w:pPr>
              <w:pStyle w:val="ListParagraph"/>
              <w:ind w:left="0"/>
            </w:pPr>
            <w:r>
              <w:t>10000</w:t>
            </w:r>
          </w:p>
        </w:tc>
        <w:tc>
          <w:tcPr>
            <w:tcW w:w="1890" w:type="dxa"/>
            <w:gridSpan w:val="2"/>
          </w:tcPr>
          <w:p w14:paraId="2BD5958C" w14:textId="77777777" w:rsidR="00FB1C7A" w:rsidRDefault="00FB1C7A" w:rsidP="00B6422A">
            <w:pPr>
              <w:spacing w:after="160" w:line="259" w:lineRule="auto"/>
            </w:pPr>
            <w:r>
              <w:t>TimeOut</w:t>
            </w:r>
          </w:p>
        </w:tc>
      </w:tr>
    </w:tbl>
    <w:p w14:paraId="26B82B1B" w14:textId="77777777" w:rsidR="00FB1C7A" w:rsidRPr="005F3514" w:rsidRDefault="00FB1C7A" w:rsidP="007E082A">
      <w:pPr>
        <w:rPr>
          <w:lang w:val="en-GB" w:eastAsia="x-none"/>
        </w:rPr>
      </w:pPr>
    </w:p>
    <w:p w14:paraId="4F08DDB6" w14:textId="77777777" w:rsidR="007E082A" w:rsidRDefault="007E082A" w:rsidP="007E082A">
      <w:pPr>
        <w:rPr>
          <w:lang w:val="en-GB" w:eastAsia="x-none"/>
        </w:rPr>
      </w:pPr>
    </w:p>
    <w:p w14:paraId="222E8129" w14:textId="77777777" w:rsidR="00D47777" w:rsidRPr="005F3514" w:rsidRDefault="00D47777" w:rsidP="00D47777">
      <w:pPr>
        <w:rPr>
          <w:lang w:val="en-GB" w:eastAsia="x-none"/>
        </w:rPr>
      </w:pPr>
    </w:p>
    <w:p w14:paraId="6D1DC6E7" w14:textId="77777777" w:rsidR="00D47777" w:rsidRPr="005F3514" w:rsidRDefault="00D47777" w:rsidP="00D47777">
      <w:pPr>
        <w:pStyle w:val="Heading2"/>
      </w:pPr>
      <w:bookmarkStart w:id="127" w:name="_Toc115770377"/>
      <w:bookmarkStart w:id="128" w:name="_Toc188351190"/>
      <w:r w:rsidRPr="005F3514">
        <w:t>Process Description</w:t>
      </w:r>
      <w:bookmarkEnd w:id="127"/>
      <w:bookmarkEnd w:id="128"/>
    </w:p>
    <w:p w14:paraId="1C7A93E2" w14:textId="6FBACB92" w:rsidR="00BB68B6" w:rsidRPr="0028047D" w:rsidRDefault="00BB68B6" w:rsidP="00BB68B6">
      <w:pPr>
        <w:ind w:left="560"/>
      </w:pPr>
      <w:r w:rsidRPr="0028047D">
        <w:t>This is a</w:t>
      </w:r>
      <w:r>
        <w:t>n a</w:t>
      </w:r>
      <w:r w:rsidRPr="0028047D">
        <w:t xml:space="preserve">synchronous interface where </w:t>
      </w:r>
      <w:r>
        <w:t xml:space="preserve">MWC </w:t>
      </w:r>
      <w:r w:rsidRPr="0028047D">
        <w:t xml:space="preserve">sends </w:t>
      </w:r>
      <w:r>
        <w:t>Dunning Files that has to be place</w:t>
      </w:r>
      <w:r w:rsidRPr="0028047D">
        <w:t>d</w:t>
      </w:r>
      <w:r>
        <w:t xml:space="preserve"> on    SAP S/4HANA at specified intervals</w:t>
      </w:r>
    </w:p>
    <w:p w14:paraId="6A4CE1E0" w14:textId="77777777" w:rsidR="00D47777" w:rsidRDefault="00D47777" w:rsidP="00D47777">
      <w:pPr>
        <w:pStyle w:val="Heading3"/>
      </w:pPr>
      <w:bookmarkStart w:id="129" w:name="_Toc115770378"/>
      <w:bookmarkStart w:id="130" w:name="_Toc188351191"/>
      <w:r w:rsidRPr="005F3514">
        <w:t>Execution Instruction</w:t>
      </w:r>
      <w:bookmarkEnd w:id="129"/>
      <w:bookmarkEnd w:id="130"/>
      <w:r w:rsidRPr="005F3514">
        <w:t xml:space="preserve"> </w:t>
      </w:r>
    </w:p>
    <w:p w14:paraId="76AF445B" w14:textId="77777777" w:rsidR="00716B93" w:rsidRDefault="00716B93" w:rsidP="00716B93">
      <w:pPr>
        <w:pStyle w:val="GuidedCommentsBlue"/>
        <w:numPr>
          <w:ilvl w:val="0"/>
          <w:numId w:val="42"/>
        </w:numPr>
        <w:rPr>
          <w:color w:val="auto"/>
        </w:rPr>
      </w:pPr>
      <w:r>
        <w:rPr>
          <w:color w:val="auto"/>
        </w:rPr>
        <w:t>File format and its field mapping and acceptance logic from Service providers must be accepted and confirmed.</w:t>
      </w:r>
    </w:p>
    <w:p w14:paraId="7393584C" w14:textId="71F00FC2" w:rsidR="00716B93" w:rsidRPr="00716B93" w:rsidRDefault="00716B93" w:rsidP="0030238A">
      <w:pPr>
        <w:pStyle w:val="GuidedCommentsBlue"/>
        <w:numPr>
          <w:ilvl w:val="0"/>
          <w:numId w:val="42"/>
        </w:numPr>
      </w:pPr>
      <w:r>
        <w:rPr>
          <w:color w:val="auto"/>
        </w:rPr>
        <w:t xml:space="preserve">Dunning Activity file </w:t>
      </w:r>
      <w:r w:rsidRPr="0012146C">
        <w:rPr>
          <w:color w:val="auto"/>
        </w:rPr>
        <w:t xml:space="preserve">must </w:t>
      </w:r>
      <w:r>
        <w:rPr>
          <w:color w:val="auto"/>
        </w:rPr>
        <w:t xml:space="preserve">be received by the service provider /inhouse collections team and the activity mentioned in the file must be executed / attempted to be executed </w:t>
      </w:r>
      <w:r w:rsidRPr="0012146C">
        <w:rPr>
          <w:color w:val="auto"/>
        </w:rPr>
        <w:t>before executing this process</w:t>
      </w:r>
    </w:p>
    <w:p w14:paraId="22824DE8" w14:textId="77777777" w:rsidR="00D47777" w:rsidRPr="005F3514" w:rsidRDefault="00D47777" w:rsidP="00D47777">
      <w:pPr>
        <w:pStyle w:val="Heading3"/>
      </w:pPr>
      <w:bookmarkStart w:id="131" w:name="_Toc115770379"/>
      <w:bookmarkStart w:id="132" w:name="_Toc188351192"/>
      <w:r w:rsidRPr="005F3514">
        <w:t>Extracting Data from the Producer</w:t>
      </w:r>
      <w:bookmarkEnd w:id="131"/>
      <w:bookmarkEnd w:id="132"/>
    </w:p>
    <w:p w14:paraId="7BF37699" w14:textId="77777777" w:rsidR="00D47777" w:rsidRPr="00E144D8" w:rsidRDefault="00D47777" w:rsidP="00D47777">
      <w:pPr>
        <w:ind w:firstLine="720"/>
        <w:rPr>
          <w:bCs/>
          <w:color w:val="000000" w:themeColor="text1"/>
        </w:rPr>
      </w:pPr>
      <w:r w:rsidRPr="00E144D8">
        <w:rPr>
          <w:bCs/>
          <w:color w:val="000000" w:themeColor="text1"/>
        </w:rPr>
        <w:t>N/A</w:t>
      </w:r>
    </w:p>
    <w:p w14:paraId="4619CA10" w14:textId="77777777" w:rsidR="00D47777" w:rsidRPr="005F3514" w:rsidRDefault="00D47777" w:rsidP="00D47777">
      <w:pPr>
        <w:rPr>
          <w:lang w:val="en-GB" w:eastAsia="x-none"/>
        </w:rPr>
      </w:pPr>
    </w:p>
    <w:p w14:paraId="666992AA" w14:textId="77777777" w:rsidR="00D47777" w:rsidRPr="005F3514" w:rsidRDefault="00D47777" w:rsidP="00D47777">
      <w:pPr>
        <w:pStyle w:val="Heading3"/>
      </w:pPr>
      <w:bookmarkStart w:id="133" w:name="_Toc115770380"/>
      <w:bookmarkStart w:id="134" w:name="_Toc188351193"/>
      <w:r w:rsidRPr="005F3514">
        <w:lastRenderedPageBreak/>
        <w:t>Mapping</w:t>
      </w:r>
      <w:bookmarkEnd w:id="133"/>
      <w:bookmarkEnd w:id="134"/>
    </w:p>
    <w:p w14:paraId="7B2C6F34" w14:textId="77777777" w:rsidR="00E144D8" w:rsidRPr="005F3514" w:rsidRDefault="00E144D8" w:rsidP="00E144D8">
      <w:pPr>
        <w:ind w:left="720"/>
        <w:rPr>
          <w:lang w:val="en-GB" w:eastAsia="x-none"/>
        </w:rPr>
      </w:pPr>
      <w:r>
        <w:rPr>
          <w:bCs/>
        </w:rPr>
        <w:t>As t</w:t>
      </w:r>
      <w:r w:rsidRPr="00135AE2">
        <w:rPr>
          <w:bCs/>
        </w:rPr>
        <w:t>his is a pass</w:t>
      </w:r>
      <w:r>
        <w:rPr>
          <w:bCs/>
        </w:rPr>
        <w:t>-</w:t>
      </w:r>
      <w:r w:rsidRPr="00135AE2">
        <w:rPr>
          <w:bCs/>
        </w:rPr>
        <w:t xml:space="preserve">through </w:t>
      </w:r>
      <w:r>
        <w:rPr>
          <w:bCs/>
        </w:rPr>
        <w:t xml:space="preserve">scenario, there is </w:t>
      </w:r>
      <w:r w:rsidRPr="00135AE2">
        <w:rPr>
          <w:bCs/>
        </w:rPr>
        <w:t>no mapping involved</w:t>
      </w:r>
      <w:r>
        <w:rPr>
          <w:bCs/>
        </w:rPr>
        <w:t>.</w:t>
      </w:r>
    </w:p>
    <w:p w14:paraId="72B309DC" w14:textId="77777777" w:rsidR="00D47777" w:rsidRPr="005F3514" w:rsidRDefault="00D47777" w:rsidP="00D47777">
      <w:pPr>
        <w:pStyle w:val="Heading3"/>
      </w:pPr>
      <w:bookmarkStart w:id="135" w:name="_Toc115770381"/>
      <w:bookmarkStart w:id="136" w:name="_Toc188351194"/>
      <w:r w:rsidRPr="005F3514">
        <w:t>Data Processing</w:t>
      </w:r>
      <w:bookmarkEnd w:id="135"/>
      <w:bookmarkEnd w:id="136"/>
      <w:r w:rsidRPr="005F3514">
        <w:t xml:space="preserve"> </w:t>
      </w:r>
    </w:p>
    <w:p w14:paraId="598E3362" w14:textId="77777777" w:rsidR="00E144D8" w:rsidRPr="00E144D8" w:rsidRDefault="00E144D8" w:rsidP="00E144D8">
      <w:pPr>
        <w:ind w:firstLine="720"/>
        <w:rPr>
          <w:bCs/>
          <w:color w:val="000000" w:themeColor="text1"/>
        </w:rPr>
      </w:pPr>
      <w:r w:rsidRPr="00E144D8">
        <w:rPr>
          <w:bCs/>
          <w:color w:val="000000" w:themeColor="text1"/>
        </w:rPr>
        <w:t>N/A</w:t>
      </w:r>
    </w:p>
    <w:p w14:paraId="3F56172F" w14:textId="77777777" w:rsidR="00D47777" w:rsidRPr="005F3514" w:rsidRDefault="00D47777" w:rsidP="00D47777">
      <w:pPr>
        <w:pStyle w:val="Heading3"/>
      </w:pPr>
      <w:bookmarkStart w:id="137" w:name="_Toc115770382"/>
      <w:bookmarkStart w:id="138" w:name="_Toc188351195"/>
      <w:r w:rsidRPr="005F3514">
        <w:t>Data Input at Consumer</w:t>
      </w:r>
      <w:bookmarkEnd w:id="137"/>
      <w:bookmarkEnd w:id="138"/>
    </w:p>
    <w:p w14:paraId="64C44515" w14:textId="77777777" w:rsidR="00D47777" w:rsidRPr="00E144D8" w:rsidRDefault="00D47777" w:rsidP="000C3B54">
      <w:pPr>
        <w:ind w:firstLine="720"/>
        <w:rPr>
          <w:bCs/>
          <w:color w:val="000000" w:themeColor="text1"/>
        </w:rPr>
      </w:pPr>
      <w:r w:rsidRPr="00E144D8">
        <w:rPr>
          <w:bCs/>
          <w:color w:val="000000" w:themeColor="text1"/>
        </w:rPr>
        <w:t>N/A</w:t>
      </w:r>
    </w:p>
    <w:p w14:paraId="589B1CC1" w14:textId="77777777" w:rsidR="00D47777" w:rsidRDefault="00D47777" w:rsidP="00D47777">
      <w:pPr>
        <w:pStyle w:val="Heading3"/>
      </w:pPr>
      <w:bookmarkStart w:id="139" w:name="_Toc115770383"/>
      <w:bookmarkStart w:id="140" w:name="_Toc188351196"/>
      <w:r w:rsidRPr="005F3514">
        <w:t>Transfer Files</w:t>
      </w:r>
      <w:bookmarkEnd w:id="139"/>
      <w:bookmarkEnd w:id="140"/>
    </w:p>
    <w:p w14:paraId="5D16B9C2" w14:textId="7BBA1268" w:rsidR="00716B93" w:rsidRPr="000C1A26" w:rsidRDefault="000C1A26" w:rsidP="00716B93">
      <w:pPr>
        <w:pStyle w:val="GuidedCommentsBlue"/>
        <w:ind w:left="720"/>
        <w:rPr>
          <w:color w:val="auto"/>
        </w:rPr>
      </w:pPr>
      <w:r w:rsidRPr="000C1A26">
        <w:rPr>
          <w:color w:val="auto"/>
        </w:rPr>
        <w:t>The .xlsx files will be transferred</w:t>
      </w:r>
    </w:p>
    <w:p w14:paraId="2960E92A" w14:textId="77777777" w:rsidR="00D47777" w:rsidRDefault="00D47777" w:rsidP="00D47777">
      <w:pPr>
        <w:pStyle w:val="Heading3"/>
      </w:pPr>
      <w:bookmarkStart w:id="141" w:name="_Toc115770387"/>
      <w:bookmarkStart w:id="142" w:name="_Toc188351197"/>
      <w:r w:rsidRPr="005F3514">
        <w:t>Exception Handling</w:t>
      </w:r>
      <w:bookmarkEnd w:id="141"/>
      <w:bookmarkEnd w:id="142"/>
      <w:r w:rsidRPr="005F3514">
        <w:t xml:space="preserve"> </w:t>
      </w:r>
    </w:p>
    <w:p w14:paraId="4B771224" w14:textId="77777777" w:rsidR="009562E5" w:rsidRPr="009562E5" w:rsidRDefault="009562E5" w:rsidP="009562E5"/>
    <w:p w14:paraId="3FA96305" w14:textId="52BDE808" w:rsidR="009562E5" w:rsidRDefault="009562E5" w:rsidP="009562E5">
      <w:pPr>
        <w:pStyle w:val="GuidedCommentsBlue"/>
        <w:numPr>
          <w:ilvl w:val="0"/>
          <w:numId w:val="44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Errors encountered during batch processing must be logged in job/SLG1 logs. </w:t>
      </w:r>
    </w:p>
    <w:p w14:paraId="6048802B" w14:textId="77777777" w:rsidR="009562E5" w:rsidRPr="00EF1308" w:rsidRDefault="009562E5" w:rsidP="009562E5">
      <w:pPr>
        <w:pStyle w:val="GuidedCommentsBlue"/>
        <w:numPr>
          <w:ilvl w:val="0"/>
          <w:numId w:val="44"/>
        </w:numPr>
        <w:rPr>
          <w:color w:val="000000" w:themeColor="text1"/>
          <w:lang w:val="en-GB" w:eastAsia="en-US"/>
        </w:rPr>
      </w:pPr>
      <w:r>
        <w:rPr>
          <w:color w:val="000000" w:themeColor="text1"/>
          <w:lang w:eastAsia="en-US"/>
        </w:rPr>
        <w:t xml:space="preserve">Errors encountered during the foreground processing must show messages as  mentioned in </w:t>
      </w:r>
      <w:r w:rsidRPr="00EF1308">
        <w:rPr>
          <w:color w:val="000000" w:themeColor="text1"/>
          <w:lang w:val="en-GB" w:eastAsia="en-US"/>
        </w:rPr>
        <w:t>in</w:t>
      </w:r>
      <w:r>
        <w:rPr>
          <w:color w:val="000000" w:themeColor="text1"/>
          <w:lang w:val="en-GB" w:eastAsia="en-US"/>
        </w:rPr>
        <w:t xml:space="preserve"> Section 3.1</w:t>
      </w:r>
      <w:r w:rsidRPr="00EF1308">
        <w:rPr>
          <w:color w:val="000000" w:themeColor="text1"/>
          <w:lang w:val="en-GB" w:eastAsia="en-US"/>
        </w:rPr>
        <w:t xml:space="preserve"> Processing Logic section</w:t>
      </w:r>
    </w:p>
    <w:p w14:paraId="5869EB27" w14:textId="77777777" w:rsidR="009562E5" w:rsidRPr="008F6D3C" w:rsidRDefault="009562E5" w:rsidP="009562E5">
      <w:pPr>
        <w:pStyle w:val="GuidedCommentsBlue"/>
        <w:numPr>
          <w:ilvl w:val="0"/>
          <w:numId w:val="44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Errors during file transfer through SFTP will be handled by CPI exception handling  </w:t>
      </w:r>
    </w:p>
    <w:p w14:paraId="2497012F" w14:textId="77777777" w:rsidR="00D47777" w:rsidRPr="005F3514" w:rsidRDefault="00D47777" w:rsidP="00D47777">
      <w:pPr>
        <w:pStyle w:val="Heading2"/>
      </w:pPr>
      <w:r w:rsidRPr="005F3514">
        <w:t xml:space="preserve"> </w:t>
      </w:r>
      <w:bookmarkStart w:id="143" w:name="_Toc115770395"/>
      <w:bookmarkStart w:id="144" w:name="_Toc188351198"/>
      <w:r w:rsidRPr="005F3514">
        <w:t>Retry Mechanism (If Applicable)</w:t>
      </w:r>
      <w:bookmarkEnd w:id="143"/>
      <w:bookmarkEnd w:id="144"/>
    </w:p>
    <w:p w14:paraId="501530C1" w14:textId="43729F41" w:rsidR="00D47777" w:rsidRPr="005F3514" w:rsidRDefault="000C1A26" w:rsidP="00E144D8">
      <w:pPr>
        <w:ind w:firstLine="432"/>
        <w:rPr>
          <w:color w:val="000000" w:themeColor="text1"/>
          <w:lang w:eastAsia="en-US"/>
        </w:rPr>
      </w:pPr>
      <w:r>
        <w:rPr>
          <w:bCs/>
        </w:rPr>
        <w:t xml:space="preserve">   </w:t>
      </w:r>
      <w:r w:rsidR="00E144D8" w:rsidRPr="00E75814">
        <w:rPr>
          <w:bCs/>
        </w:rPr>
        <w:t>In case of any failure on SCPI end</w:t>
      </w:r>
      <w:r w:rsidR="00E144D8">
        <w:rPr>
          <w:bCs/>
        </w:rPr>
        <w:t>, reconnect attempts would be made</w:t>
      </w:r>
      <w:r w:rsidR="00E144D8" w:rsidRPr="00E75814">
        <w:rPr>
          <w:bCs/>
        </w:rPr>
        <w:t>.</w:t>
      </w:r>
    </w:p>
    <w:p w14:paraId="57FC3D4B" w14:textId="77777777" w:rsidR="00BE2426" w:rsidRDefault="006E7D56" w:rsidP="006E7D56">
      <w:pPr>
        <w:pStyle w:val="Heading1"/>
      </w:pPr>
      <w:bookmarkStart w:id="145" w:name="_Toc422103833"/>
      <w:bookmarkStart w:id="146" w:name="_Toc422107556"/>
      <w:bookmarkStart w:id="147" w:name="_Toc188351199"/>
      <w:r w:rsidRPr="005F3514">
        <w:t>Assumptions</w:t>
      </w:r>
      <w:bookmarkEnd w:id="145"/>
      <w:r w:rsidRPr="005F3514">
        <w:t xml:space="preserve"> in Technical Design</w:t>
      </w:r>
      <w:bookmarkEnd w:id="146"/>
      <w:bookmarkEnd w:id="147"/>
    </w:p>
    <w:p w14:paraId="511B3731" w14:textId="77777777" w:rsidR="00813175" w:rsidRDefault="00813175" w:rsidP="00813175">
      <w:pPr>
        <w:pStyle w:val="GuidedCommentsBlue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The file format is the same for all ISU companies.</w:t>
      </w:r>
    </w:p>
    <w:p w14:paraId="1C214538" w14:textId="77777777" w:rsidR="00813175" w:rsidRDefault="00813175" w:rsidP="00813175">
      <w:pPr>
        <w:pStyle w:val="GuidedCommentsBlue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The dunning activity File created will be saved on path i.e. provided on batch schedule run.</w:t>
      </w:r>
    </w:p>
    <w:p w14:paraId="436936D5" w14:textId="77777777" w:rsidR="00813175" w:rsidRDefault="00813175" w:rsidP="00813175">
      <w:pPr>
        <w:pStyle w:val="GuidedCommentsBlue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One dunning activity File will be sent by services providers  or uploaded by inhouse collections team each day.</w:t>
      </w:r>
    </w:p>
    <w:p w14:paraId="366959C7" w14:textId="77777777" w:rsidR="00813175" w:rsidRDefault="00813175" w:rsidP="00813175">
      <w:pPr>
        <w:pStyle w:val="GuidedCommentsBlue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If no dunning activities are performed on a given day, then the service providers / inhouse collection team will not send/upload any file.</w:t>
      </w:r>
    </w:p>
    <w:p w14:paraId="02A5FD51" w14:textId="77777777" w:rsidR="00813175" w:rsidRDefault="00813175" w:rsidP="00813175">
      <w:pPr>
        <w:pStyle w:val="GuidedCommentsBlue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For processing of the file , the Interface program/T.code must always be executed in batch processing mode(background).</w:t>
      </w:r>
    </w:p>
    <w:p w14:paraId="34F3AD9F" w14:textId="77777777" w:rsidR="00813175" w:rsidRDefault="00813175" w:rsidP="00813175">
      <w:pPr>
        <w:pStyle w:val="GuidedCommentsBlue"/>
        <w:numPr>
          <w:ilvl w:val="0"/>
          <w:numId w:val="41"/>
        </w:numPr>
        <w:rPr>
          <w:color w:val="000000" w:themeColor="text1"/>
        </w:rPr>
      </w:pPr>
      <w:r w:rsidRPr="0062281B">
        <w:rPr>
          <w:color w:val="000000" w:themeColor="text1"/>
        </w:rPr>
        <w:t xml:space="preserve">Only one file per day will be </w:t>
      </w:r>
      <w:r>
        <w:rPr>
          <w:color w:val="000000" w:themeColor="text1"/>
        </w:rPr>
        <w:t>received</w:t>
      </w:r>
      <w:r w:rsidRPr="0062281B">
        <w:rPr>
          <w:color w:val="000000" w:themeColor="text1"/>
        </w:rPr>
        <w:t xml:space="preserve"> for each company code / service pro</w:t>
      </w:r>
      <w:r>
        <w:rPr>
          <w:color w:val="000000" w:themeColor="text1"/>
        </w:rPr>
        <w:t>vider  combination (</w:t>
      </w:r>
      <w:r w:rsidRPr="005314DA">
        <w:rPr>
          <w:color w:val="000000" w:themeColor="text1"/>
        </w:rPr>
        <w:t>In case the company performs the dunning activity in house then only one file</w:t>
      </w:r>
      <w:r>
        <w:rPr>
          <w:color w:val="000000" w:themeColor="text1"/>
        </w:rPr>
        <w:t xml:space="preserve"> per day</w:t>
      </w:r>
      <w:r w:rsidRPr="005314DA">
        <w:rPr>
          <w:color w:val="000000" w:themeColor="text1"/>
        </w:rPr>
        <w:t xml:space="preserve"> will be </w:t>
      </w:r>
      <w:r>
        <w:rPr>
          <w:color w:val="000000" w:themeColor="text1"/>
        </w:rPr>
        <w:t>uploaded.)</w:t>
      </w:r>
    </w:p>
    <w:p w14:paraId="63085113" w14:textId="7B03F7D0" w:rsidR="00813175" w:rsidRPr="00813175" w:rsidRDefault="00813175" w:rsidP="00813175">
      <w:pPr>
        <w:rPr>
          <w:lang w:eastAsia="en-US"/>
        </w:rPr>
      </w:pPr>
      <w:r>
        <w:rPr>
          <w:color w:val="000000" w:themeColor="text1"/>
        </w:rPr>
        <w:t xml:space="preserve"> The </w:t>
      </w:r>
      <w:r w:rsidRPr="003B1B22">
        <w:rPr>
          <w:color w:val="000000" w:themeColor="text1"/>
        </w:rPr>
        <w:t xml:space="preserve">file </w:t>
      </w:r>
      <w:r>
        <w:rPr>
          <w:color w:val="000000" w:themeColor="text1"/>
        </w:rPr>
        <w:t>will include</w:t>
      </w:r>
      <w:r w:rsidRPr="003B1B2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results of </w:t>
      </w:r>
      <w:r w:rsidRPr="003B1B22">
        <w:rPr>
          <w:color w:val="000000" w:themeColor="text1"/>
        </w:rPr>
        <w:t xml:space="preserve">Temporary Disconnection requests </w:t>
      </w:r>
      <w:r>
        <w:rPr>
          <w:color w:val="000000" w:themeColor="text1"/>
        </w:rPr>
        <w:t xml:space="preserve">as well as acknowledgement of </w:t>
      </w:r>
      <w:r w:rsidRPr="003B1B22">
        <w:rPr>
          <w:color w:val="000000" w:themeColor="text1"/>
        </w:rPr>
        <w:t>dunning letters/notices</w:t>
      </w:r>
    </w:p>
    <w:p w14:paraId="02C856A5" w14:textId="77777777" w:rsidR="00BE2426" w:rsidRDefault="006E7D56" w:rsidP="006E7D56">
      <w:pPr>
        <w:pStyle w:val="Heading1"/>
      </w:pPr>
      <w:bookmarkStart w:id="148" w:name="_Toc422107557"/>
      <w:bookmarkStart w:id="149" w:name="_Toc188351200"/>
      <w:r w:rsidRPr="005F3514">
        <w:t>Open Issues in Technical Design</w:t>
      </w:r>
      <w:bookmarkEnd w:id="148"/>
      <w:bookmarkEnd w:id="149"/>
      <w:r w:rsidRPr="005F3514">
        <w:t xml:space="preserve">  </w:t>
      </w:r>
    </w:p>
    <w:p w14:paraId="5AB096BC" w14:textId="77777777" w:rsidR="00E144D8" w:rsidRPr="00E144D8" w:rsidRDefault="00E144D8" w:rsidP="00E144D8">
      <w:pPr>
        <w:ind w:left="522"/>
        <w:rPr>
          <w:lang w:eastAsia="en-US"/>
        </w:rPr>
      </w:pPr>
      <w:r>
        <w:rPr>
          <w:lang w:eastAsia="en-US"/>
        </w:rPr>
        <w:t xml:space="preserve">Not Applicable </w:t>
      </w:r>
    </w:p>
    <w:p w14:paraId="43939D3D" w14:textId="77777777" w:rsidR="00E21D52" w:rsidRDefault="00C40A45" w:rsidP="00E21D52">
      <w:pPr>
        <w:pStyle w:val="Heading1"/>
      </w:pPr>
      <w:bookmarkStart w:id="150" w:name="_Toc422103989"/>
      <w:bookmarkStart w:id="151" w:name="_Toc422107277"/>
      <w:bookmarkStart w:id="152" w:name="_Toc188351201"/>
      <w:bookmarkStart w:id="153" w:name="_Toc421797564"/>
      <w:r w:rsidRPr="005F3514">
        <w:t>Unit Test Results</w:t>
      </w:r>
      <w:bookmarkEnd w:id="150"/>
      <w:bookmarkEnd w:id="151"/>
      <w:bookmarkEnd w:id="152"/>
      <w:r w:rsidR="00E21D52" w:rsidRPr="005F3514">
        <w:t xml:space="preserve"> </w:t>
      </w:r>
      <w:bookmarkEnd w:id="153"/>
    </w:p>
    <w:p w14:paraId="11041012" w14:textId="77777777" w:rsidR="00E144D8" w:rsidRPr="00E144D8" w:rsidRDefault="00E144D8" w:rsidP="00E144D8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:rsidRPr="005F3514" w14:paraId="0D900FB0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3E92D06" w14:textId="77777777" w:rsidR="00535F78" w:rsidRPr="005F3514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5F351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037118A6" w14:textId="77777777" w:rsidR="00535F78" w:rsidRPr="005F3514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5F351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24CB4723" w14:textId="77777777" w:rsidR="00535F78" w:rsidRPr="005F3514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5F351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2574D159" w14:textId="77777777" w:rsidR="00535F78" w:rsidRPr="005F3514" w:rsidRDefault="00535F78" w:rsidP="00535F78">
            <w:pPr>
              <w:pStyle w:val="GuidedCommentsBlue"/>
              <w:rPr>
                <w:color w:val="000000" w:themeColor="text1"/>
              </w:rPr>
            </w:pPr>
            <w:r w:rsidRPr="005F3514">
              <w:rPr>
                <w:color w:val="000000" w:themeColor="text1"/>
              </w:rPr>
              <w:t>Actual Test Pass/Fail</w:t>
            </w:r>
          </w:p>
        </w:tc>
      </w:tr>
      <w:tr w:rsidR="00E3792C" w:rsidRPr="005F3514" w14:paraId="59343BA7" w14:textId="77777777" w:rsidTr="007C6DF1">
        <w:tc>
          <w:tcPr>
            <w:tcW w:w="2254" w:type="dxa"/>
            <w:vAlign w:val="top"/>
          </w:tcPr>
          <w:p w14:paraId="6AB689EF" w14:textId="1F1340DD" w:rsidR="00E3792C" w:rsidRPr="005F3514" w:rsidRDefault="00E3792C" w:rsidP="00E3792C">
            <w:pPr>
              <w:pStyle w:val="GuidedCommentsBlue"/>
            </w:pPr>
            <w:r>
              <w:rPr>
                <w:color w:val="auto"/>
              </w:rPr>
              <w:lastRenderedPageBreak/>
              <w:t>1</w:t>
            </w:r>
          </w:p>
        </w:tc>
        <w:tc>
          <w:tcPr>
            <w:tcW w:w="2254" w:type="dxa"/>
            <w:vAlign w:val="top"/>
          </w:tcPr>
          <w:p w14:paraId="40AC1668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Process results of accounts belonging  to M001  with the following collection steps: </w:t>
            </w:r>
          </w:p>
          <w:p w14:paraId="24E46F7F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6A961B33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C001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Reminder Letter</w:t>
            </w:r>
          </w:p>
          <w:p w14:paraId="1B9E58FC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C002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Avoid Disconnection Letter</w:t>
            </w:r>
          </w:p>
          <w:p w14:paraId="24C86CC7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C003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Notice of Disconnection Letter</w:t>
            </w:r>
          </w:p>
          <w:p w14:paraId="3801CEBB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C004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Notice of Disconnection Letter - II</w:t>
            </w:r>
          </w:p>
          <w:p w14:paraId="3864BDDE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C005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Temporary Disconnection</w:t>
            </w:r>
          </w:p>
          <w:p w14:paraId="0BD4B0A3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C006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Meter Pullout</w:t>
            </w:r>
          </w:p>
          <w:p w14:paraId="79891F86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C007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Notice of Permanent Disconnection</w:t>
            </w:r>
          </w:p>
          <w:p w14:paraId="1C8B4E5E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C008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Notice of Final Demand Letter</w:t>
            </w:r>
          </w:p>
          <w:p w14:paraId="274A3B33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C011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Demand Letter</w:t>
            </w:r>
          </w:p>
          <w:p w14:paraId="77D67C19" w14:textId="65CDDF34" w:rsidR="00E3792C" w:rsidRPr="005F3514" w:rsidRDefault="00E3792C" w:rsidP="00E3792C">
            <w:pPr>
              <w:pStyle w:val="GuidedCommentsBlue"/>
            </w:pPr>
            <w:r>
              <w:rPr>
                <w:color w:val="auto"/>
              </w:rPr>
              <w:t xml:space="preserve">Execute Intbound dunning activity file Batch Job </w:t>
            </w:r>
          </w:p>
        </w:tc>
        <w:tc>
          <w:tcPr>
            <w:tcW w:w="2254" w:type="dxa"/>
            <w:vAlign w:val="top"/>
          </w:tcPr>
          <w:p w14:paraId="25F8B944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All files  that were sent  by different service providers for M001 .  were processed </w:t>
            </w:r>
          </w:p>
          <w:p w14:paraId="51E82458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51C7181D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custom dunning log table and dunning header table and EDISCDOC  table were updated correctly </w:t>
            </w:r>
          </w:p>
          <w:p w14:paraId="5DF4E9B3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17B657B7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files were moved  to the correct archive folder . </w:t>
            </w:r>
          </w:p>
          <w:p w14:paraId="7A63C8F5" w14:textId="77777777" w:rsidR="00E3792C" w:rsidRPr="005F3514" w:rsidRDefault="00E3792C" w:rsidP="00E3792C">
            <w:pPr>
              <w:pStyle w:val="GuidedCommentsBlue"/>
            </w:pPr>
          </w:p>
        </w:tc>
        <w:sdt>
          <w:sdtPr>
            <w:id w:val="-422188852"/>
            <w:placeholder>
              <w:docPart w:val="2FBFBF9ACF05436B889A2B5658246487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61216533" w14:textId="77777777" w:rsidR="00E3792C" w:rsidRPr="005F3514" w:rsidRDefault="00E3792C" w:rsidP="00E3792C">
                <w:pPr>
                  <w:pStyle w:val="GuidedCommentsBlue"/>
                  <w:jc w:val="center"/>
                </w:pPr>
                <w:r w:rsidRPr="005F351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3792C" w:rsidRPr="005F3514" w14:paraId="36DBB3AF" w14:textId="77777777" w:rsidTr="007C6DF1">
        <w:tc>
          <w:tcPr>
            <w:tcW w:w="2254" w:type="dxa"/>
            <w:vAlign w:val="top"/>
          </w:tcPr>
          <w:p w14:paraId="43E1659C" w14:textId="494FB93C" w:rsidR="00E3792C" w:rsidRPr="005F3514" w:rsidRDefault="00E3792C" w:rsidP="00E3792C">
            <w:pPr>
              <w:pStyle w:val="GuidedCommentsBlue"/>
            </w:pPr>
            <w:r>
              <w:rPr>
                <w:color w:val="auto"/>
              </w:rPr>
              <w:t>2</w:t>
            </w:r>
          </w:p>
        </w:tc>
        <w:tc>
          <w:tcPr>
            <w:tcW w:w="2254" w:type="dxa"/>
            <w:vAlign w:val="top"/>
          </w:tcPr>
          <w:p w14:paraId="1281FDA7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No inbound dunning results file with wrong filename/ filetype stored in the inbound folder</w:t>
            </w:r>
          </w:p>
          <w:p w14:paraId="1FECB4C1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3903F9BF" w14:textId="56DF15B8" w:rsidR="00E3792C" w:rsidRPr="005F3514" w:rsidRDefault="00E3792C" w:rsidP="00E3792C">
            <w:pPr>
              <w:pStyle w:val="GuidedCommentsBlue"/>
            </w:pPr>
            <w:r>
              <w:rPr>
                <w:color w:val="auto"/>
              </w:rPr>
              <w:t>Execute Inbound dunning activity file Batch Job</w:t>
            </w:r>
          </w:p>
        </w:tc>
        <w:tc>
          <w:tcPr>
            <w:tcW w:w="2254" w:type="dxa"/>
            <w:vAlign w:val="top"/>
          </w:tcPr>
          <w:p w14:paraId="6890F9B0" w14:textId="47512A3B" w:rsidR="00E3792C" w:rsidRPr="005F3514" w:rsidRDefault="00E3792C" w:rsidP="00E3792C">
            <w:pPr>
              <w:pStyle w:val="GuidedCommentsBlue"/>
            </w:pPr>
            <w:r>
              <w:rPr>
                <w:color w:val="auto"/>
              </w:rPr>
              <w:t>File must not be processed  .</w:t>
            </w:r>
          </w:p>
        </w:tc>
        <w:sdt>
          <w:sdtPr>
            <w:id w:val="-1902202758"/>
            <w:placeholder>
              <w:docPart w:val="E579C77CE5064A04B24338A10354BE03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1CC7C4F5" w14:textId="77777777" w:rsidR="00E3792C" w:rsidRPr="005F3514" w:rsidRDefault="00E3792C" w:rsidP="00E3792C">
                <w:pPr>
                  <w:pStyle w:val="GuidedCommentsBlue"/>
                  <w:jc w:val="center"/>
                </w:pPr>
                <w:r w:rsidRPr="005F351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3792C" w:rsidRPr="005F3514" w14:paraId="6AB5F765" w14:textId="77777777" w:rsidTr="007C6DF1">
        <w:tc>
          <w:tcPr>
            <w:tcW w:w="2254" w:type="dxa"/>
            <w:vAlign w:val="top"/>
          </w:tcPr>
          <w:p w14:paraId="258921C2" w14:textId="0FCDF2FA" w:rsidR="00E3792C" w:rsidRPr="005F3514" w:rsidRDefault="00E3792C" w:rsidP="00E3792C">
            <w:pPr>
              <w:pStyle w:val="GuidedCommentsBlue"/>
              <w:jc w:val="center"/>
            </w:pPr>
            <w:r>
              <w:rPr>
                <w:color w:val="auto"/>
              </w:rPr>
              <w:t>3</w:t>
            </w:r>
          </w:p>
        </w:tc>
        <w:tc>
          <w:tcPr>
            <w:tcW w:w="2254" w:type="dxa"/>
            <w:vAlign w:val="top"/>
          </w:tcPr>
          <w:p w14:paraId="6AEF169E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No inbound dunning results file present  in M001  inbound folder</w:t>
            </w:r>
          </w:p>
          <w:p w14:paraId="71439545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18E0D982" w14:textId="48C26B3B" w:rsidR="00E3792C" w:rsidRPr="005F3514" w:rsidRDefault="00E3792C" w:rsidP="00E3792C">
            <w:pPr>
              <w:pStyle w:val="GuidedCommentsBlue"/>
            </w:pPr>
            <w:r>
              <w:rPr>
                <w:color w:val="auto"/>
              </w:rPr>
              <w:t>Execute Inbound dunning activity file Batch Job</w:t>
            </w:r>
          </w:p>
        </w:tc>
        <w:tc>
          <w:tcPr>
            <w:tcW w:w="2254" w:type="dxa"/>
            <w:vAlign w:val="top"/>
          </w:tcPr>
          <w:p w14:paraId="05051564" w14:textId="65989750" w:rsidR="00E3792C" w:rsidRPr="005F3514" w:rsidRDefault="00E3792C" w:rsidP="00E3792C">
            <w:pPr>
              <w:pStyle w:val="GuidedCommentsBlue"/>
            </w:pPr>
            <w:r>
              <w:rPr>
                <w:color w:val="auto"/>
              </w:rPr>
              <w:t>No action – no updates  .</w:t>
            </w:r>
          </w:p>
        </w:tc>
        <w:sdt>
          <w:sdtPr>
            <w:id w:val="966700423"/>
            <w:placeholder>
              <w:docPart w:val="821454D6974841CA899C0B8F192A0333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2F12438B" w14:textId="77777777" w:rsidR="00E3792C" w:rsidRPr="005F3514" w:rsidRDefault="00E3792C" w:rsidP="00E3792C">
                <w:pPr>
                  <w:pStyle w:val="GuidedCommentsBlue"/>
                  <w:jc w:val="center"/>
                </w:pPr>
                <w:r w:rsidRPr="005F351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3792C" w:rsidRPr="005F3514" w14:paraId="07832B4A" w14:textId="77777777" w:rsidTr="007C6DF1">
        <w:tc>
          <w:tcPr>
            <w:tcW w:w="2254" w:type="dxa"/>
            <w:vAlign w:val="top"/>
          </w:tcPr>
          <w:p w14:paraId="60AD7F03" w14:textId="4E206BE8" w:rsidR="00E3792C" w:rsidRDefault="00E3792C" w:rsidP="00E3792C">
            <w:pPr>
              <w:pStyle w:val="GuidedCommentsBlue"/>
              <w:jc w:val="center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  <w:sz w:val="24"/>
              </w:rPr>
              <w:lastRenderedPageBreak/>
              <w:t>4</w:t>
            </w:r>
          </w:p>
        </w:tc>
        <w:tc>
          <w:tcPr>
            <w:tcW w:w="2254" w:type="dxa"/>
            <w:vAlign w:val="top"/>
          </w:tcPr>
          <w:p w14:paraId="4CD87BB2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User has 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Temporary Disconnection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results file   for accounts belonging to Ccode that performs activities in house .</w:t>
            </w:r>
          </w:p>
          <w:p w14:paraId="280E4264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4615D14B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Upload the file using the  Inbound dunning activity custom T-code </w:t>
            </w:r>
          </w:p>
          <w:p w14:paraId="4E0AF15A" w14:textId="77777777" w:rsidR="00E3792C" w:rsidRPr="00D7508B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14D9F200" w14:textId="77777777" w:rsidR="00E3792C" w:rsidRPr="00F12C16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Execute Inbound dunning activity file Batch Job  to process the uploaded file</w:t>
            </w:r>
          </w:p>
          <w:p w14:paraId="7AEE8D99" w14:textId="77777777" w:rsidR="00E3792C" w:rsidRDefault="00E3792C" w:rsidP="00E3792C">
            <w:pPr>
              <w:pStyle w:val="Title"/>
              <w:rPr>
                <w:sz w:val="20"/>
                <w:szCs w:val="20"/>
              </w:rPr>
            </w:pPr>
          </w:p>
        </w:tc>
        <w:tc>
          <w:tcPr>
            <w:tcW w:w="2254" w:type="dxa"/>
            <w:vAlign w:val="top"/>
          </w:tcPr>
          <w:p w14:paraId="0825977C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 file was uploaded successfully and processed </w:t>
            </w:r>
          </w:p>
          <w:p w14:paraId="25312D57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6AA52C68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custom dunning log table and dunning header table and EDISCDOC  table were updated correctly </w:t>
            </w:r>
          </w:p>
          <w:p w14:paraId="5DA58EC3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3362A7C8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processed files were moved  to the correct archive folder . </w:t>
            </w:r>
          </w:p>
          <w:p w14:paraId="6ACB6E6F" w14:textId="77777777" w:rsidR="00E3792C" w:rsidRDefault="00E3792C" w:rsidP="00E3792C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  <w:p w14:paraId="2CBB1BEC" w14:textId="77777777" w:rsidR="00E3792C" w:rsidRDefault="00E3792C" w:rsidP="00E3792C">
            <w:pPr>
              <w:pStyle w:val="GuidedCommentsBlue"/>
              <w:rPr>
                <w:color w:val="auto"/>
              </w:rPr>
            </w:pPr>
          </w:p>
        </w:tc>
        <w:tc>
          <w:tcPr>
            <w:tcW w:w="2255" w:type="dxa"/>
          </w:tcPr>
          <w:p w14:paraId="212AF198" w14:textId="77777777" w:rsidR="00E3792C" w:rsidRDefault="00E3792C" w:rsidP="00E3792C">
            <w:pPr>
              <w:pStyle w:val="GuidedCommentsBlue"/>
              <w:jc w:val="center"/>
            </w:pPr>
          </w:p>
        </w:tc>
      </w:tr>
      <w:tr w:rsidR="00E3792C" w:rsidRPr="005F3514" w14:paraId="142F250E" w14:textId="77777777" w:rsidTr="007C6DF1">
        <w:tc>
          <w:tcPr>
            <w:tcW w:w="2254" w:type="dxa"/>
            <w:vAlign w:val="top"/>
          </w:tcPr>
          <w:p w14:paraId="623C2F96" w14:textId="6FAD547D" w:rsidR="00E3792C" w:rsidRP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E3792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2254" w:type="dxa"/>
            <w:vAlign w:val="top"/>
          </w:tcPr>
          <w:p w14:paraId="39FA71F9" w14:textId="678F2769" w:rsidR="00E3792C" w:rsidRP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E764E7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Download files created through the “View Files” mode in the custom t-code</w:t>
            </w:r>
          </w:p>
        </w:tc>
        <w:tc>
          <w:tcPr>
            <w:tcW w:w="2254" w:type="dxa"/>
            <w:vAlign w:val="top"/>
          </w:tcPr>
          <w:p w14:paraId="79E7C57A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User is able to view file details, select the file and then download the file to his/her local system .</w:t>
            </w:r>
          </w:p>
          <w:p w14:paraId="4B8FCD75" w14:textId="77777777" w:rsid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57F3272F" w14:textId="66C9F052" w:rsidR="00E3792C" w:rsidRP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dunning log table is updated correctly ( last accessed by / on ) </w:t>
            </w:r>
          </w:p>
        </w:tc>
        <w:tc>
          <w:tcPr>
            <w:tcW w:w="2255" w:type="dxa"/>
          </w:tcPr>
          <w:p w14:paraId="26332C17" w14:textId="77777777" w:rsidR="00E3792C" w:rsidRDefault="00E3792C" w:rsidP="00E3792C">
            <w:pPr>
              <w:pStyle w:val="GuidedCommentsBlue"/>
              <w:jc w:val="center"/>
            </w:pPr>
          </w:p>
        </w:tc>
      </w:tr>
      <w:tr w:rsidR="00E3792C" w:rsidRPr="005F3514" w14:paraId="7331F3DB" w14:textId="77777777" w:rsidTr="007C6DF1">
        <w:tc>
          <w:tcPr>
            <w:tcW w:w="2254" w:type="dxa"/>
            <w:vAlign w:val="top"/>
          </w:tcPr>
          <w:p w14:paraId="4F403D2B" w14:textId="5E651A55" w:rsidR="00E3792C" w:rsidRP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E3792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2254" w:type="dxa"/>
            <w:vAlign w:val="top"/>
          </w:tcPr>
          <w:p w14:paraId="6E776F4A" w14:textId="67B01FCB" w:rsidR="00E3792C" w:rsidRP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E764E7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Attempt to download files  that are not yet created through the “View Files” mode in the custom t-code</w:t>
            </w:r>
          </w:p>
        </w:tc>
        <w:tc>
          <w:tcPr>
            <w:tcW w:w="2254" w:type="dxa"/>
            <w:vAlign w:val="top"/>
          </w:tcPr>
          <w:p w14:paraId="76F54D76" w14:textId="6AC0A4AE" w:rsidR="00E3792C" w:rsidRPr="00E3792C" w:rsidRDefault="00E3792C" w:rsidP="00E3792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E3792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System shows message: “Selected file could not be found or is deleted”.</w:t>
            </w:r>
          </w:p>
        </w:tc>
        <w:tc>
          <w:tcPr>
            <w:tcW w:w="2255" w:type="dxa"/>
          </w:tcPr>
          <w:p w14:paraId="3BA99124" w14:textId="77777777" w:rsidR="00E3792C" w:rsidRDefault="00E3792C" w:rsidP="00E3792C">
            <w:pPr>
              <w:pStyle w:val="GuidedCommentsBlue"/>
              <w:jc w:val="center"/>
            </w:pPr>
          </w:p>
        </w:tc>
      </w:tr>
    </w:tbl>
    <w:p w14:paraId="61E0DDF8" w14:textId="77777777" w:rsidR="00BE2426" w:rsidRPr="005F3514" w:rsidRDefault="009073CF" w:rsidP="009073CF">
      <w:pPr>
        <w:pStyle w:val="Heading1"/>
        <w:rPr>
          <w:color w:val="000000" w:themeColor="text1"/>
        </w:rPr>
      </w:pPr>
      <w:bookmarkStart w:id="154" w:name="_Toc422103990"/>
      <w:bookmarkStart w:id="155" w:name="_Toc188351202"/>
      <w:bookmarkStart w:id="156" w:name="_Toc421797565"/>
      <w:r w:rsidRPr="005F3514">
        <w:t>Related Documentation</w:t>
      </w:r>
      <w:bookmarkEnd w:id="154"/>
      <w:bookmarkEnd w:id="155"/>
      <w:r w:rsidRPr="005F3514">
        <w:t xml:space="preserve"> </w:t>
      </w:r>
    </w:p>
    <w:bookmarkEnd w:id="156"/>
    <w:p w14:paraId="0AB04BBD" w14:textId="77777777" w:rsidR="0083666F" w:rsidRPr="0068288D" w:rsidRDefault="0068288D" w:rsidP="0068288D">
      <w:pPr>
        <w:pStyle w:val="GuidedCommentsBlue"/>
        <w:ind w:left="522"/>
        <w:rPr>
          <w:color w:val="000000" w:themeColor="text1"/>
        </w:rPr>
      </w:pPr>
      <w:r>
        <w:rPr>
          <w:color w:val="000000" w:themeColor="text1"/>
        </w:rPr>
        <w:t>Not Applicable</w:t>
      </w:r>
    </w:p>
    <w:p w14:paraId="28564091" w14:textId="77777777" w:rsidR="0083666F" w:rsidRPr="005F3514" w:rsidRDefault="0083666F" w:rsidP="0083666F">
      <w:pPr>
        <w:pStyle w:val="GuidedCommentsBlue"/>
      </w:pPr>
    </w:p>
    <w:p w14:paraId="0FF7C947" w14:textId="77777777" w:rsidR="0083666F" w:rsidRPr="005F3514" w:rsidRDefault="0083666F" w:rsidP="0083666F">
      <w:pPr>
        <w:pStyle w:val="GuidedCommentsBlue"/>
      </w:pPr>
    </w:p>
    <w:p w14:paraId="2FF17106" w14:textId="77777777" w:rsidR="0083666F" w:rsidRPr="005F3514" w:rsidRDefault="0083666F" w:rsidP="0083666F">
      <w:pPr>
        <w:pStyle w:val="GuidedCommentsBlue"/>
      </w:pPr>
    </w:p>
    <w:p w14:paraId="5C89D0EA" w14:textId="77777777" w:rsidR="0083666F" w:rsidRPr="005F3514" w:rsidRDefault="0083666F" w:rsidP="0083666F">
      <w:pPr>
        <w:pStyle w:val="GuidedCommentsBlue"/>
      </w:pPr>
    </w:p>
    <w:p w14:paraId="2E2083C4" w14:textId="77777777" w:rsidR="0083666F" w:rsidRPr="005F3514" w:rsidRDefault="0083666F" w:rsidP="0083666F">
      <w:pPr>
        <w:pStyle w:val="GuidedCommentsBlue"/>
      </w:pPr>
    </w:p>
    <w:p w14:paraId="306BB91E" w14:textId="77777777" w:rsidR="0083666F" w:rsidRPr="005F3514" w:rsidRDefault="0083666F" w:rsidP="0083666F">
      <w:pPr>
        <w:pStyle w:val="GuidedCommentsBlue"/>
      </w:pPr>
    </w:p>
    <w:p w14:paraId="2FA96F3E" w14:textId="77777777" w:rsidR="0083666F" w:rsidRPr="005F3514" w:rsidRDefault="0083666F" w:rsidP="0083666F">
      <w:pPr>
        <w:pStyle w:val="GuidedCommentsBlue"/>
      </w:pPr>
    </w:p>
    <w:p w14:paraId="121D71F9" w14:textId="77777777" w:rsidR="0083666F" w:rsidRPr="005F3514" w:rsidRDefault="0083666F" w:rsidP="0083666F">
      <w:pPr>
        <w:pStyle w:val="GuidedCommentsBlue"/>
      </w:pPr>
    </w:p>
    <w:p w14:paraId="0EAA05C6" w14:textId="77777777" w:rsidR="0083666F" w:rsidRPr="005F3514" w:rsidRDefault="0083666F" w:rsidP="0083666F">
      <w:pPr>
        <w:pStyle w:val="GuidedCommentsBlue"/>
      </w:pPr>
    </w:p>
    <w:p w14:paraId="2BAC25C4" w14:textId="77777777" w:rsidR="0083666F" w:rsidRPr="005F3514" w:rsidRDefault="0083666F" w:rsidP="0083666F">
      <w:pPr>
        <w:pStyle w:val="GuidedCommentsBlue"/>
      </w:pPr>
    </w:p>
    <w:p w14:paraId="0631A9D2" w14:textId="77777777" w:rsidR="0083666F" w:rsidRPr="005F3514" w:rsidRDefault="0083666F" w:rsidP="0083666F">
      <w:pPr>
        <w:pStyle w:val="GuidedCommentsBlue"/>
      </w:pPr>
    </w:p>
    <w:p w14:paraId="3A4C9A0E" w14:textId="77777777" w:rsidR="0083666F" w:rsidRPr="005F3514" w:rsidRDefault="0083666F" w:rsidP="0083666F">
      <w:pPr>
        <w:pStyle w:val="GuidedCommentsBlue"/>
      </w:pPr>
    </w:p>
    <w:p w14:paraId="27BEF0D7" w14:textId="77777777" w:rsidR="0083666F" w:rsidRPr="005F3514" w:rsidRDefault="0083666F" w:rsidP="0083666F">
      <w:pPr>
        <w:pStyle w:val="GuidedCommentsBlue"/>
      </w:pPr>
    </w:p>
    <w:p w14:paraId="632A3534" w14:textId="77777777" w:rsidR="00534E5F" w:rsidRPr="005F3514" w:rsidRDefault="00534E5F" w:rsidP="00226FC7">
      <w:pPr>
        <w:pStyle w:val="GuidedCommentsBlue"/>
      </w:pPr>
    </w:p>
    <w:p w14:paraId="65480892" w14:textId="77777777" w:rsidR="00534E5F" w:rsidRPr="005F3514" w:rsidRDefault="00534E5F" w:rsidP="00226FC7">
      <w:pPr>
        <w:pStyle w:val="GuidedCommentsBlue"/>
      </w:pPr>
    </w:p>
    <w:bookmarkEnd w:id="21"/>
    <w:bookmarkEnd w:id="22"/>
    <w:bookmarkEnd w:id="23"/>
    <w:p w14:paraId="177DAC79" w14:textId="77777777" w:rsidR="00E97AC7" w:rsidRPr="005F3514" w:rsidRDefault="00E97AC7" w:rsidP="00226FC7">
      <w:pPr>
        <w:pStyle w:val="GuidedCommentsBlue"/>
      </w:pPr>
    </w:p>
    <w:sectPr w:rsidR="00E97AC7" w:rsidRPr="005F3514" w:rsidSect="009379DE">
      <w:headerReference w:type="default" r:id="rId20"/>
      <w:footerReference w:type="default" r:id="rId21"/>
      <w:pgSz w:w="11907" w:h="16839" w:code="9"/>
      <w:pgMar w:top="1230" w:right="1440" w:bottom="1440" w:left="1440" w:header="0" w:footer="90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FE63B" w14:textId="77777777" w:rsidR="006B28FB" w:rsidRDefault="006B28FB">
      <w:r>
        <w:separator/>
      </w:r>
    </w:p>
  </w:endnote>
  <w:endnote w:type="continuationSeparator" w:id="0">
    <w:p w14:paraId="0922A012" w14:textId="77777777" w:rsidR="006B28FB" w:rsidRDefault="006B2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3D31D" w14:textId="77777777" w:rsidR="00F24F19" w:rsidRDefault="00F24F19"/>
  <w:p w14:paraId="08F6DF39" w14:textId="77777777" w:rsidR="00F24F19" w:rsidRDefault="00312E21">
    <w:r w:rsidRPr="00E50E10">
      <w:rPr>
        <w:noProof/>
      </w:rPr>
      <w:drawing>
        <wp:anchor distT="0" distB="0" distL="114300" distR="114300" simplePos="0" relativeHeight="251659264" behindDoc="0" locked="0" layoutInCell="1" allowOverlap="1" wp14:anchorId="0832EA4C" wp14:editId="24531BDC">
          <wp:simplePos x="0" y="0"/>
          <wp:positionH relativeFrom="leftMargin">
            <wp:posOffset>6235700</wp:posOffset>
          </wp:positionH>
          <wp:positionV relativeFrom="paragraph">
            <wp:posOffset>5715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95F25">
      <w:rPr>
        <w:noProof/>
      </w:rPr>
      <w:drawing>
        <wp:inline distT="0" distB="0" distL="0" distR="0" wp14:anchorId="23608DE2" wp14:editId="4A2FCB1A">
          <wp:extent cx="666750" cy="323850"/>
          <wp:effectExtent l="0" t="0" r="0" b="0"/>
          <wp:docPr id="25" name="Picture 25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05DE3" w:rsidRPr="00D05DE3">
      <w:rPr>
        <w:color w:val="4D4D4D"/>
        <w:sz w:val="16"/>
        <w:szCs w:val="16"/>
      </w:rPr>
      <w:t xml:space="preserve"> </w:t>
    </w:r>
    <w:r w:rsidR="00D05DE3">
      <w:rPr>
        <w:color w:val="4D4D4D"/>
        <w:sz w:val="16"/>
        <w:szCs w:val="16"/>
      </w:rPr>
      <w:t xml:space="preserve">                                                                   </w:t>
    </w:r>
    <w:r w:rsidR="00D05DE3" w:rsidRPr="75542185">
      <w:rPr>
        <w:rStyle w:val="normaltextrun"/>
        <w:color w:val="4D4D4D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C3934" w14:textId="77777777" w:rsidR="006B28FB" w:rsidRDefault="006B28FB">
      <w:bookmarkStart w:id="0" w:name="_Hlk189555763"/>
      <w:bookmarkEnd w:id="0"/>
      <w:r>
        <w:separator/>
      </w:r>
    </w:p>
  </w:footnote>
  <w:footnote w:type="continuationSeparator" w:id="0">
    <w:p w14:paraId="6FB80B70" w14:textId="77777777" w:rsidR="006B28FB" w:rsidRDefault="006B28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8CB25" w14:textId="77777777" w:rsidR="00F24F19" w:rsidRDefault="00F24F19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0A562F73" w14:textId="77777777" w:rsidR="00F24F19" w:rsidRPr="00994151" w:rsidRDefault="002D4C30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 xml:space="preserve">Technical Specification – </w:t>
    </w:r>
    <w:r>
      <w:rPr>
        <w:b/>
        <w:color w:val="A6A6A6" w:themeColor="background1" w:themeShade="A6"/>
      </w:rPr>
      <w:t>Interface                                                                                           MWC Phase1B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9C0"/>
    <w:multiLevelType w:val="hybridMultilevel"/>
    <w:tmpl w:val="2B2A5E3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E3484"/>
    <w:multiLevelType w:val="hybridMultilevel"/>
    <w:tmpl w:val="D23C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0BA9"/>
    <w:multiLevelType w:val="hybridMultilevel"/>
    <w:tmpl w:val="A8868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A2A51"/>
    <w:multiLevelType w:val="multilevel"/>
    <w:tmpl w:val="390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97CB"/>
    <w:multiLevelType w:val="hybridMultilevel"/>
    <w:tmpl w:val="F11A034C"/>
    <w:lvl w:ilvl="0" w:tplc="C3960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A8A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CE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801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64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E2E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40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F01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2D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A7FA9"/>
    <w:multiLevelType w:val="hybridMultilevel"/>
    <w:tmpl w:val="C04CD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B236E"/>
    <w:multiLevelType w:val="hybridMultilevel"/>
    <w:tmpl w:val="B72E15A4"/>
    <w:lvl w:ilvl="0" w:tplc="AC2CAC36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B10DC9"/>
    <w:multiLevelType w:val="multilevel"/>
    <w:tmpl w:val="390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F2622"/>
    <w:multiLevelType w:val="multilevel"/>
    <w:tmpl w:val="D8586662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926"/>
        </w:tabs>
        <w:ind w:left="192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2C34CC"/>
    <w:multiLevelType w:val="hybridMultilevel"/>
    <w:tmpl w:val="0942A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B2079"/>
    <w:multiLevelType w:val="multilevel"/>
    <w:tmpl w:val="AE2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163741"/>
    <w:multiLevelType w:val="hybridMultilevel"/>
    <w:tmpl w:val="CB60DF00"/>
    <w:lvl w:ilvl="0" w:tplc="C3BA531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645E4"/>
    <w:multiLevelType w:val="hybridMultilevel"/>
    <w:tmpl w:val="9F5404F2"/>
    <w:lvl w:ilvl="0" w:tplc="468E1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BC01CE"/>
    <w:multiLevelType w:val="multilevel"/>
    <w:tmpl w:val="D00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8038B"/>
    <w:multiLevelType w:val="hybridMultilevel"/>
    <w:tmpl w:val="49A82F56"/>
    <w:lvl w:ilvl="0" w:tplc="0409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17" w15:restartNumberingAfterBreak="0">
    <w:nsid w:val="2DCB09C5"/>
    <w:multiLevelType w:val="hybridMultilevel"/>
    <w:tmpl w:val="DFF8E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45D17"/>
    <w:multiLevelType w:val="multilevel"/>
    <w:tmpl w:val="0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44228"/>
    <w:multiLevelType w:val="hybridMultilevel"/>
    <w:tmpl w:val="636C9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5501E"/>
    <w:multiLevelType w:val="multilevel"/>
    <w:tmpl w:val="B1A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63940"/>
    <w:multiLevelType w:val="hybridMultilevel"/>
    <w:tmpl w:val="1B54A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F811D"/>
    <w:multiLevelType w:val="hybridMultilevel"/>
    <w:tmpl w:val="5374FA14"/>
    <w:lvl w:ilvl="0" w:tplc="8354D50A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5F26A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C0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A9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8D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A7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A6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89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EE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CE46EF"/>
    <w:multiLevelType w:val="hybridMultilevel"/>
    <w:tmpl w:val="3D3ECCB6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4" w15:restartNumberingAfterBreak="0">
    <w:nsid w:val="3E8F255F"/>
    <w:multiLevelType w:val="hybridMultilevel"/>
    <w:tmpl w:val="584A7F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F36264"/>
    <w:multiLevelType w:val="hybridMultilevel"/>
    <w:tmpl w:val="D9868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4C7BC9"/>
    <w:multiLevelType w:val="hybridMultilevel"/>
    <w:tmpl w:val="202EF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9843EC"/>
    <w:multiLevelType w:val="multilevel"/>
    <w:tmpl w:val="D93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AA0132"/>
    <w:multiLevelType w:val="multilevel"/>
    <w:tmpl w:val="FD8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0A1926"/>
    <w:multiLevelType w:val="multilevel"/>
    <w:tmpl w:val="FAB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4B4972"/>
    <w:multiLevelType w:val="multilevel"/>
    <w:tmpl w:val="C5D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F965A6"/>
    <w:multiLevelType w:val="multilevel"/>
    <w:tmpl w:val="CFE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E433C7"/>
    <w:multiLevelType w:val="hybridMultilevel"/>
    <w:tmpl w:val="06880F7E"/>
    <w:lvl w:ilvl="0" w:tplc="AF98D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81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C2D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23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25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92B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A05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85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5AA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CD734A"/>
    <w:multiLevelType w:val="hybridMultilevel"/>
    <w:tmpl w:val="E8082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77DDB"/>
    <w:multiLevelType w:val="multilevel"/>
    <w:tmpl w:val="B1A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924FF"/>
    <w:multiLevelType w:val="multilevel"/>
    <w:tmpl w:val="02A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38" w15:restartNumberingAfterBreak="0">
    <w:nsid w:val="6A965620"/>
    <w:multiLevelType w:val="multilevel"/>
    <w:tmpl w:val="31CE2AD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561DC"/>
    <w:multiLevelType w:val="hybridMultilevel"/>
    <w:tmpl w:val="18B2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7B381B"/>
    <w:multiLevelType w:val="hybridMultilevel"/>
    <w:tmpl w:val="BE402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01D4E"/>
    <w:multiLevelType w:val="multilevel"/>
    <w:tmpl w:val="BA9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2260677">
    <w:abstractNumId w:val="8"/>
  </w:num>
  <w:num w:numId="2" w16cid:durableId="1342509398">
    <w:abstractNumId w:val="42"/>
  </w:num>
  <w:num w:numId="3" w16cid:durableId="4261918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8224654">
    <w:abstractNumId w:val="3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2489222">
    <w:abstractNumId w:val="9"/>
  </w:num>
  <w:num w:numId="6" w16cid:durableId="346254220">
    <w:abstractNumId w:val="40"/>
  </w:num>
  <w:num w:numId="7" w16cid:durableId="1962683987">
    <w:abstractNumId w:val="41"/>
  </w:num>
  <w:num w:numId="8" w16cid:durableId="778724472">
    <w:abstractNumId w:val="12"/>
  </w:num>
  <w:num w:numId="9" w16cid:durableId="73836001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67755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887995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1505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98824358">
    <w:abstractNumId w:val="8"/>
  </w:num>
  <w:num w:numId="14" w16cid:durableId="1825126704">
    <w:abstractNumId w:val="8"/>
  </w:num>
  <w:num w:numId="15" w16cid:durableId="1932541012">
    <w:abstractNumId w:val="8"/>
  </w:num>
  <w:num w:numId="16" w16cid:durableId="634069855">
    <w:abstractNumId w:val="13"/>
  </w:num>
  <w:num w:numId="17" w16cid:durableId="121770932">
    <w:abstractNumId w:val="0"/>
  </w:num>
  <w:num w:numId="18" w16cid:durableId="146291628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39483872">
    <w:abstractNumId w:val="43"/>
  </w:num>
  <w:num w:numId="20" w16cid:durableId="1818258856">
    <w:abstractNumId w:val="10"/>
  </w:num>
  <w:num w:numId="21" w16cid:durableId="1529685098">
    <w:abstractNumId w:val="23"/>
  </w:num>
  <w:num w:numId="22" w16cid:durableId="1190416359">
    <w:abstractNumId w:val="5"/>
  </w:num>
  <w:num w:numId="23" w16cid:durableId="578514638">
    <w:abstractNumId w:val="6"/>
  </w:num>
  <w:num w:numId="24" w16cid:durableId="1483815459">
    <w:abstractNumId w:val="14"/>
  </w:num>
  <w:num w:numId="25" w16cid:durableId="1607156432">
    <w:abstractNumId w:val="1"/>
  </w:num>
  <w:num w:numId="26" w16cid:durableId="1805854144">
    <w:abstractNumId w:val="8"/>
  </w:num>
  <w:num w:numId="27" w16cid:durableId="582955795">
    <w:abstractNumId w:val="17"/>
  </w:num>
  <w:num w:numId="28" w16cid:durableId="293339635">
    <w:abstractNumId w:val="8"/>
  </w:num>
  <w:num w:numId="29" w16cid:durableId="337737254">
    <w:abstractNumId w:val="32"/>
  </w:num>
  <w:num w:numId="30" w16cid:durableId="1372146591">
    <w:abstractNumId w:val="22"/>
  </w:num>
  <w:num w:numId="31" w16cid:durableId="1755273300">
    <w:abstractNumId w:val="4"/>
  </w:num>
  <w:num w:numId="32" w16cid:durableId="475685653">
    <w:abstractNumId w:val="29"/>
  </w:num>
  <w:num w:numId="33" w16cid:durableId="1956137807">
    <w:abstractNumId w:val="27"/>
  </w:num>
  <w:num w:numId="34" w16cid:durableId="1532574894">
    <w:abstractNumId w:val="35"/>
  </w:num>
  <w:num w:numId="35" w16cid:durableId="1662076161">
    <w:abstractNumId w:val="28"/>
  </w:num>
  <w:num w:numId="36" w16cid:durableId="1277833583">
    <w:abstractNumId w:val="44"/>
  </w:num>
  <w:num w:numId="37" w16cid:durableId="246229223">
    <w:abstractNumId w:val="11"/>
  </w:num>
  <w:num w:numId="38" w16cid:durableId="883323843">
    <w:abstractNumId w:val="31"/>
  </w:num>
  <w:num w:numId="39" w16cid:durableId="1717505020">
    <w:abstractNumId w:val="30"/>
  </w:num>
  <w:num w:numId="40" w16cid:durableId="259338829">
    <w:abstractNumId w:val="39"/>
  </w:num>
  <w:num w:numId="41" w16cid:durableId="1017848578">
    <w:abstractNumId w:val="25"/>
  </w:num>
  <w:num w:numId="42" w16cid:durableId="1773476312">
    <w:abstractNumId w:val="21"/>
  </w:num>
  <w:num w:numId="43" w16cid:durableId="1041978431">
    <w:abstractNumId w:val="24"/>
  </w:num>
  <w:num w:numId="44" w16cid:durableId="1178495611">
    <w:abstractNumId w:val="19"/>
  </w:num>
  <w:num w:numId="45" w16cid:durableId="714085215">
    <w:abstractNumId w:val="3"/>
  </w:num>
  <w:num w:numId="46" w16cid:durableId="1743327318">
    <w:abstractNumId w:val="2"/>
  </w:num>
  <w:num w:numId="47" w16cid:durableId="51201696">
    <w:abstractNumId w:val="38"/>
  </w:num>
  <w:num w:numId="48" w16cid:durableId="831409067">
    <w:abstractNumId w:val="15"/>
  </w:num>
  <w:num w:numId="49" w16cid:durableId="374894499">
    <w:abstractNumId w:val="7"/>
  </w:num>
  <w:num w:numId="50" w16cid:durableId="1672291358">
    <w:abstractNumId w:val="26"/>
  </w:num>
  <w:num w:numId="51" w16cid:durableId="482770016">
    <w:abstractNumId w:val="20"/>
  </w:num>
  <w:num w:numId="52" w16cid:durableId="1680624361">
    <w:abstractNumId w:val="18"/>
  </w:num>
  <w:num w:numId="53" w16cid:durableId="2002542052">
    <w:abstractNumId w:val="16"/>
  </w:num>
  <w:num w:numId="54" w16cid:durableId="1021395660">
    <w:abstractNumId w:val="33"/>
  </w:num>
  <w:num w:numId="55" w16cid:durableId="380132313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n-NZ" w:vendorID="64" w:dllVersion="6" w:nlCheck="1" w:checkStyle="1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en-NZ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en-IN" w:vendorID="64" w:dllVersion="0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AB"/>
    <w:rsid w:val="000004F9"/>
    <w:rsid w:val="00000BA4"/>
    <w:rsid w:val="00000E34"/>
    <w:rsid w:val="00001A09"/>
    <w:rsid w:val="0000454C"/>
    <w:rsid w:val="00007F00"/>
    <w:rsid w:val="0001679D"/>
    <w:rsid w:val="00017CC6"/>
    <w:rsid w:val="00027907"/>
    <w:rsid w:val="000316A5"/>
    <w:rsid w:val="0003383C"/>
    <w:rsid w:val="00034AA1"/>
    <w:rsid w:val="0004019F"/>
    <w:rsid w:val="000424A7"/>
    <w:rsid w:val="0004481F"/>
    <w:rsid w:val="000507E4"/>
    <w:rsid w:val="00052D99"/>
    <w:rsid w:val="00057646"/>
    <w:rsid w:val="0006237C"/>
    <w:rsid w:val="00062D7D"/>
    <w:rsid w:val="00064BEC"/>
    <w:rsid w:val="000661C8"/>
    <w:rsid w:val="00071FC9"/>
    <w:rsid w:val="00075E26"/>
    <w:rsid w:val="00077FBD"/>
    <w:rsid w:val="0008380A"/>
    <w:rsid w:val="00087C21"/>
    <w:rsid w:val="00090370"/>
    <w:rsid w:val="00093CC7"/>
    <w:rsid w:val="00095C20"/>
    <w:rsid w:val="000963BB"/>
    <w:rsid w:val="000A26DA"/>
    <w:rsid w:val="000A3B00"/>
    <w:rsid w:val="000A7152"/>
    <w:rsid w:val="000B01C9"/>
    <w:rsid w:val="000C1A26"/>
    <w:rsid w:val="000C3A75"/>
    <w:rsid w:val="000C3B54"/>
    <w:rsid w:val="000C7667"/>
    <w:rsid w:val="000D0CF4"/>
    <w:rsid w:val="000D1D9E"/>
    <w:rsid w:val="000D6564"/>
    <w:rsid w:val="000E0C8E"/>
    <w:rsid w:val="000E70CE"/>
    <w:rsid w:val="000E7C5E"/>
    <w:rsid w:val="000F1959"/>
    <w:rsid w:val="000F1DCB"/>
    <w:rsid w:val="000F724C"/>
    <w:rsid w:val="0010515B"/>
    <w:rsid w:val="00111FC6"/>
    <w:rsid w:val="001162DD"/>
    <w:rsid w:val="00120E0D"/>
    <w:rsid w:val="00123FBD"/>
    <w:rsid w:val="00124045"/>
    <w:rsid w:val="001259BD"/>
    <w:rsid w:val="00135680"/>
    <w:rsid w:val="00137CFB"/>
    <w:rsid w:val="0014142B"/>
    <w:rsid w:val="0014291D"/>
    <w:rsid w:val="0014700C"/>
    <w:rsid w:val="001569F5"/>
    <w:rsid w:val="0015744F"/>
    <w:rsid w:val="00170AD3"/>
    <w:rsid w:val="00171804"/>
    <w:rsid w:val="001751B6"/>
    <w:rsid w:val="00190F95"/>
    <w:rsid w:val="0019162B"/>
    <w:rsid w:val="0019310D"/>
    <w:rsid w:val="001A0505"/>
    <w:rsid w:val="001A4315"/>
    <w:rsid w:val="001A506F"/>
    <w:rsid w:val="001A6789"/>
    <w:rsid w:val="001A6BDD"/>
    <w:rsid w:val="001B1B7D"/>
    <w:rsid w:val="001B1E71"/>
    <w:rsid w:val="001B292E"/>
    <w:rsid w:val="001C6012"/>
    <w:rsid w:val="001C638F"/>
    <w:rsid w:val="001C6C0F"/>
    <w:rsid w:val="001C7050"/>
    <w:rsid w:val="001D2B1C"/>
    <w:rsid w:val="001D45C1"/>
    <w:rsid w:val="001D6264"/>
    <w:rsid w:val="001E0E97"/>
    <w:rsid w:val="001E0FC2"/>
    <w:rsid w:val="001E7B82"/>
    <w:rsid w:val="001F1B97"/>
    <w:rsid w:val="001F1D17"/>
    <w:rsid w:val="001F2DA8"/>
    <w:rsid w:val="001F53A4"/>
    <w:rsid w:val="001F6EE1"/>
    <w:rsid w:val="00201257"/>
    <w:rsid w:val="00201675"/>
    <w:rsid w:val="00202173"/>
    <w:rsid w:val="0020250B"/>
    <w:rsid w:val="002037CB"/>
    <w:rsid w:val="00204410"/>
    <w:rsid w:val="002050A5"/>
    <w:rsid w:val="002165C3"/>
    <w:rsid w:val="002179A1"/>
    <w:rsid w:val="00221ED8"/>
    <w:rsid w:val="00226FC7"/>
    <w:rsid w:val="00233183"/>
    <w:rsid w:val="00234EA2"/>
    <w:rsid w:val="00243095"/>
    <w:rsid w:val="002439F4"/>
    <w:rsid w:val="00244BFD"/>
    <w:rsid w:val="0024565A"/>
    <w:rsid w:val="002461F6"/>
    <w:rsid w:val="00252DC9"/>
    <w:rsid w:val="00254830"/>
    <w:rsid w:val="00255201"/>
    <w:rsid w:val="002557CC"/>
    <w:rsid w:val="00261428"/>
    <w:rsid w:val="002676DE"/>
    <w:rsid w:val="00267F95"/>
    <w:rsid w:val="00270311"/>
    <w:rsid w:val="00274587"/>
    <w:rsid w:val="002767AF"/>
    <w:rsid w:val="00277AE1"/>
    <w:rsid w:val="002879CD"/>
    <w:rsid w:val="00292472"/>
    <w:rsid w:val="00296DE3"/>
    <w:rsid w:val="002976D4"/>
    <w:rsid w:val="002B2098"/>
    <w:rsid w:val="002B6C80"/>
    <w:rsid w:val="002C1100"/>
    <w:rsid w:val="002C13C9"/>
    <w:rsid w:val="002C1F7F"/>
    <w:rsid w:val="002C679F"/>
    <w:rsid w:val="002C6A3F"/>
    <w:rsid w:val="002D2059"/>
    <w:rsid w:val="002D335E"/>
    <w:rsid w:val="002D4C30"/>
    <w:rsid w:val="002D4CEA"/>
    <w:rsid w:val="002E009E"/>
    <w:rsid w:val="002E1A32"/>
    <w:rsid w:val="002E3DD1"/>
    <w:rsid w:val="002E6B79"/>
    <w:rsid w:val="002E7B14"/>
    <w:rsid w:val="002F0BE5"/>
    <w:rsid w:val="002F4E98"/>
    <w:rsid w:val="002F5350"/>
    <w:rsid w:val="002F73BF"/>
    <w:rsid w:val="00310EA3"/>
    <w:rsid w:val="00312E21"/>
    <w:rsid w:val="00314132"/>
    <w:rsid w:val="00314934"/>
    <w:rsid w:val="00321B08"/>
    <w:rsid w:val="0032511D"/>
    <w:rsid w:val="0032536A"/>
    <w:rsid w:val="003316A4"/>
    <w:rsid w:val="00333357"/>
    <w:rsid w:val="00335F63"/>
    <w:rsid w:val="00340CD8"/>
    <w:rsid w:val="00342E78"/>
    <w:rsid w:val="00345970"/>
    <w:rsid w:val="00346F23"/>
    <w:rsid w:val="003562CD"/>
    <w:rsid w:val="003631B9"/>
    <w:rsid w:val="00370CC6"/>
    <w:rsid w:val="00371530"/>
    <w:rsid w:val="0037163C"/>
    <w:rsid w:val="00374317"/>
    <w:rsid w:val="00374C76"/>
    <w:rsid w:val="00380B3F"/>
    <w:rsid w:val="00387345"/>
    <w:rsid w:val="00392258"/>
    <w:rsid w:val="00397B07"/>
    <w:rsid w:val="003A28B1"/>
    <w:rsid w:val="003B03EA"/>
    <w:rsid w:val="003B4A93"/>
    <w:rsid w:val="003B7227"/>
    <w:rsid w:val="003C0586"/>
    <w:rsid w:val="003C1133"/>
    <w:rsid w:val="003C42DF"/>
    <w:rsid w:val="003C483C"/>
    <w:rsid w:val="003C52B4"/>
    <w:rsid w:val="003C7FE1"/>
    <w:rsid w:val="003D148A"/>
    <w:rsid w:val="003D24DC"/>
    <w:rsid w:val="003D27B6"/>
    <w:rsid w:val="003D3D82"/>
    <w:rsid w:val="003D7C24"/>
    <w:rsid w:val="003E5F02"/>
    <w:rsid w:val="003E7C9D"/>
    <w:rsid w:val="003F4D54"/>
    <w:rsid w:val="003F5BDE"/>
    <w:rsid w:val="003F6634"/>
    <w:rsid w:val="003F76ED"/>
    <w:rsid w:val="00403534"/>
    <w:rsid w:val="004035E9"/>
    <w:rsid w:val="00405144"/>
    <w:rsid w:val="00405669"/>
    <w:rsid w:val="00407552"/>
    <w:rsid w:val="00410549"/>
    <w:rsid w:val="004107BB"/>
    <w:rsid w:val="00413F36"/>
    <w:rsid w:val="00414AF1"/>
    <w:rsid w:val="004217CD"/>
    <w:rsid w:val="00422F9C"/>
    <w:rsid w:val="0042735B"/>
    <w:rsid w:val="004364EB"/>
    <w:rsid w:val="00441CA5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2DA3"/>
    <w:rsid w:val="004564B6"/>
    <w:rsid w:val="0045778F"/>
    <w:rsid w:val="00460084"/>
    <w:rsid w:val="00461077"/>
    <w:rsid w:val="004619B0"/>
    <w:rsid w:val="004620A0"/>
    <w:rsid w:val="004671A8"/>
    <w:rsid w:val="00481713"/>
    <w:rsid w:val="00490A9D"/>
    <w:rsid w:val="00492ADE"/>
    <w:rsid w:val="004952B9"/>
    <w:rsid w:val="00495A94"/>
    <w:rsid w:val="00497B16"/>
    <w:rsid w:val="004A0740"/>
    <w:rsid w:val="004A28DB"/>
    <w:rsid w:val="004A309A"/>
    <w:rsid w:val="004A5071"/>
    <w:rsid w:val="004A5B3A"/>
    <w:rsid w:val="004B4B1B"/>
    <w:rsid w:val="004B6173"/>
    <w:rsid w:val="004B69BE"/>
    <w:rsid w:val="004C07E0"/>
    <w:rsid w:val="004C15EA"/>
    <w:rsid w:val="004C27CA"/>
    <w:rsid w:val="004C7B92"/>
    <w:rsid w:val="004D3283"/>
    <w:rsid w:val="004D5C95"/>
    <w:rsid w:val="004D757B"/>
    <w:rsid w:val="004D7F27"/>
    <w:rsid w:val="004E1828"/>
    <w:rsid w:val="004E24FF"/>
    <w:rsid w:val="004E44E2"/>
    <w:rsid w:val="004E71DE"/>
    <w:rsid w:val="004F2B48"/>
    <w:rsid w:val="004F3AEF"/>
    <w:rsid w:val="004F7278"/>
    <w:rsid w:val="004F740C"/>
    <w:rsid w:val="005054EA"/>
    <w:rsid w:val="005115CE"/>
    <w:rsid w:val="00524985"/>
    <w:rsid w:val="0052756B"/>
    <w:rsid w:val="00531D2C"/>
    <w:rsid w:val="00533AC8"/>
    <w:rsid w:val="00534456"/>
    <w:rsid w:val="00534E5F"/>
    <w:rsid w:val="00535179"/>
    <w:rsid w:val="00535F78"/>
    <w:rsid w:val="00536F0F"/>
    <w:rsid w:val="00541E02"/>
    <w:rsid w:val="00543DFB"/>
    <w:rsid w:val="00552FC5"/>
    <w:rsid w:val="00555B13"/>
    <w:rsid w:val="00555B1B"/>
    <w:rsid w:val="00560E85"/>
    <w:rsid w:val="005620E0"/>
    <w:rsid w:val="00563131"/>
    <w:rsid w:val="005647FC"/>
    <w:rsid w:val="00567F43"/>
    <w:rsid w:val="005709A5"/>
    <w:rsid w:val="005716B8"/>
    <w:rsid w:val="0057266F"/>
    <w:rsid w:val="00573189"/>
    <w:rsid w:val="005733AA"/>
    <w:rsid w:val="00573748"/>
    <w:rsid w:val="00573BD1"/>
    <w:rsid w:val="0057533B"/>
    <w:rsid w:val="005756F6"/>
    <w:rsid w:val="00577740"/>
    <w:rsid w:val="00580093"/>
    <w:rsid w:val="00580720"/>
    <w:rsid w:val="00582BBC"/>
    <w:rsid w:val="0058387E"/>
    <w:rsid w:val="00587E1D"/>
    <w:rsid w:val="005912EA"/>
    <w:rsid w:val="005A1A67"/>
    <w:rsid w:val="005A1D41"/>
    <w:rsid w:val="005A2DD8"/>
    <w:rsid w:val="005B0270"/>
    <w:rsid w:val="005B1C46"/>
    <w:rsid w:val="005B522B"/>
    <w:rsid w:val="005C1405"/>
    <w:rsid w:val="005D2458"/>
    <w:rsid w:val="005D24F0"/>
    <w:rsid w:val="005D6045"/>
    <w:rsid w:val="005F3514"/>
    <w:rsid w:val="005F7DBD"/>
    <w:rsid w:val="00600B61"/>
    <w:rsid w:val="00603536"/>
    <w:rsid w:val="0060479C"/>
    <w:rsid w:val="00610B5D"/>
    <w:rsid w:val="006136C7"/>
    <w:rsid w:val="00621B96"/>
    <w:rsid w:val="00621D80"/>
    <w:rsid w:val="006234D9"/>
    <w:rsid w:val="00623E09"/>
    <w:rsid w:val="006242AD"/>
    <w:rsid w:val="00624BCC"/>
    <w:rsid w:val="0063303E"/>
    <w:rsid w:val="00633C99"/>
    <w:rsid w:val="006374F9"/>
    <w:rsid w:val="00643615"/>
    <w:rsid w:val="0065482E"/>
    <w:rsid w:val="006560C8"/>
    <w:rsid w:val="0066147D"/>
    <w:rsid w:val="00662946"/>
    <w:rsid w:val="006640FF"/>
    <w:rsid w:val="00664730"/>
    <w:rsid w:val="00665C12"/>
    <w:rsid w:val="00666F0F"/>
    <w:rsid w:val="00670B52"/>
    <w:rsid w:val="00671AA7"/>
    <w:rsid w:val="00681DFC"/>
    <w:rsid w:val="0068283A"/>
    <w:rsid w:val="0068288D"/>
    <w:rsid w:val="00684190"/>
    <w:rsid w:val="0068625B"/>
    <w:rsid w:val="0068652D"/>
    <w:rsid w:val="00687EC8"/>
    <w:rsid w:val="00690004"/>
    <w:rsid w:val="00692A2D"/>
    <w:rsid w:val="00693756"/>
    <w:rsid w:val="00695F25"/>
    <w:rsid w:val="006A06A8"/>
    <w:rsid w:val="006A55E9"/>
    <w:rsid w:val="006A65D0"/>
    <w:rsid w:val="006A6D94"/>
    <w:rsid w:val="006A7ADE"/>
    <w:rsid w:val="006B1E4A"/>
    <w:rsid w:val="006B28FB"/>
    <w:rsid w:val="006B2ABB"/>
    <w:rsid w:val="006B4624"/>
    <w:rsid w:val="006B7D90"/>
    <w:rsid w:val="006C3D1A"/>
    <w:rsid w:val="006C6614"/>
    <w:rsid w:val="006D134B"/>
    <w:rsid w:val="006D558B"/>
    <w:rsid w:val="006E169C"/>
    <w:rsid w:val="006E7D56"/>
    <w:rsid w:val="006E7E4B"/>
    <w:rsid w:val="006F081B"/>
    <w:rsid w:val="006F2038"/>
    <w:rsid w:val="006F340F"/>
    <w:rsid w:val="006F5CD8"/>
    <w:rsid w:val="006F5E6D"/>
    <w:rsid w:val="007041BC"/>
    <w:rsid w:val="00704E36"/>
    <w:rsid w:val="007058AF"/>
    <w:rsid w:val="0071440A"/>
    <w:rsid w:val="007160A3"/>
    <w:rsid w:val="00716B93"/>
    <w:rsid w:val="00717394"/>
    <w:rsid w:val="007239A7"/>
    <w:rsid w:val="00724DBA"/>
    <w:rsid w:val="0072540C"/>
    <w:rsid w:val="00732923"/>
    <w:rsid w:val="00744850"/>
    <w:rsid w:val="00745600"/>
    <w:rsid w:val="007464B6"/>
    <w:rsid w:val="00746D00"/>
    <w:rsid w:val="00751C5B"/>
    <w:rsid w:val="007527B7"/>
    <w:rsid w:val="00754D1A"/>
    <w:rsid w:val="00756855"/>
    <w:rsid w:val="007660A8"/>
    <w:rsid w:val="00771C5C"/>
    <w:rsid w:val="00775AB6"/>
    <w:rsid w:val="0077667F"/>
    <w:rsid w:val="0078116A"/>
    <w:rsid w:val="007812EF"/>
    <w:rsid w:val="00782295"/>
    <w:rsid w:val="00782612"/>
    <w:rsid w:val="00782CAD"/>
    <w:rsid w:val="00785B13"/>
    <w:rsid w:val="00792E7C"/>
    <w:rsid w:val="0079300A"/>
    <w:rsid w:val="00797850"/>
    <w:rsid w:val="007B0A3B"/>
    <w:rsid w:val="007B0D14"/>
    <w:rsid w:val="007B2DD2"/>
    <w:rsid w:val="007B3025"/>
    <w:rsid w:val="007B4AAC"/>
    <w:rsid w:val="007B5D19"/>
    <w:rsid w:val="007B6DCF"/>
    <w:rsid w:val="007B79DB"/>
    <w:rsid w:val="007C000A"/>
    <w:rsid w:val="007C565D"/>
    <w:rsid w:val="007C6ECF"/>
    <w:rsid w:val="007D33D5"/>
    <w:rsid w:val="007D566D"/>
    <w:rsid w:val="007D58EF"/>
    <w:rsid w:val="007D7E08"/>
    <w:rsid w:val="007E082A"/>
    <w:rsid w:val="007E1E57"/>
    <w:rsid w:val="007E4843"/>
    <w:rsid w:val="007F1F73"/>
    <w:rsid w:val="007F2D08"/>
    <w:rsid w:val="007F35AD"/>
    <w:rsid w:val="007F5264"/>
    <w:rsid w:val="00802972"/>
    <w:rsid w:val="00805A18"/>
    <w:rsid w:val="008073A1"/>
    <w:rsid w:val="00813175"/>
    <w:rsid w:val="00830F85"/>
    <w:rsid w:val="00832721"/>
    <w:rsid w:val="008360F4"/>
    <w:rsid w:val="0083666F"/>
    <w:rsid w:val="00843060"/>
    <w:rsid w:val="0084758E"/>
    <w:rsid w:val="00847E09"/>
    <w:rsid w:val="0085182B"/>
    <w:rsid w:val="00853E88"/>
    <w:rsid w:val="00855618"/>
    <w:rsid w:val="00860A08"/>
    <w:rsid w:val="0086136E"/>
    <w:rsid w:val="00861493"/>
    <w:rsid w:val="00862021"/>
    <w:rsid w:val="00862D69"/>
    <w:rsid w:val="008648AB"/>
    <w:rsid w:val="00872F19"/>
    <w:rsid w:val="00874DAE"/>
    <w:rsid w:val="00877773"/>
    <w:rsid w:val="00877D53"/>
    <w:rsid w:val="00880029"/>
    <w:rsid w:val="00880C54"/>
    <w:rsid w:val="00882D4B"/>
    <w:rsid w:val="00886A77"/>
    <w:rsid w:val="00886CE5"/>
    <w:rsid w:val="00892504"/>
    <w:rsid w:val="008A2A7C"/>
    <w:rsid w:val="008A7968"/>
    <w:rsid w:val="008B29D8"/>
    <w:rsid w:val="008B30EB"/>
    <w:rsid w:val="008B7FE2"/>
    <w:rsid w:val="008C0380"/>
    <w:rsid w:val="008C56A1"/>
    <w:rsid w:val="008D4C07"/>
    <w:rsid w:val="008E15FB"/>
    <w:rsid w:val="008E17CF"/>
    <w:rsid w:val="008E7E2F"/>
    <w:rsid w:val="008F141F"/>
    <w:rsid w:val="008F1DF9"/>
    <w:rsid w:val="008F4109"/>
    <w:rsid w:val="008F7CAB"/>
    <w:rsid w:val="009019DB"/>
    <w:rsid w:val="00904F49"/>
    <w:rsid w:val="00905657"/>
    <w:rsid w:val="00905953"/>
    <w:rsid w:val="009073CF"/>
    <w:rsid w:val="00907D70"/>
    <w:rsid w:val="00910EFC"/>
    <w:rsid w:val="00934510"/>
    <w:rsid w:val="0093745E"/>
    <w:rsid w:val="009379DE"/>
    <w:rsid w:val="00941032"/>
    <w:rsid w:val="0094213E"/>
    <w:rsid w:val="0094704E"/>
    <w:rsid w:val="00952E0E"/>
    <w:rsid w:val="009562E5"/>
    <w:rsid w:val="00956AF2"/>
    <w:rsid w:val="0096028D"/>
    <w:rsid w:val="00961A5C"/>
    <w:rsid w:val="00962A91"/>
    <w:rsid w:val="00966AE1"/>
    <w:rsid w:val="00970E34"/>
    <w:rsid w:val="0097136B"/>
    <w:rsid w:val="009732C0"/>
    <w:rsid w:val="0097382F"/>
    <w:rsid w:val="0097601C"/>
    <w:rsid w:val="009808AE"/>
    <w:rsid w:val="00981B45"/>
    <w:rsid w:val="00990132"/>
    <w:rsid w:val="009924D9"/>
    <w:rsid w:val="00994151"/>
    <w:rsid w:val="00994CDE"/>
    <w:rsid w:val="00996AED"/>
    <w:rsid w:val="009A24D9"/>
    <w:rsid w:val="009A7B6F"/>
    <w:rsid w:val="009B1D67"/>
    <w:rsid w:val="009B2256"/>
    <w:rsid w:val="009B2638"/>
    <w:rsid w:val="009B2C69"/>
    <w:rsid w:val="009B5CE3"/>
    <w:rsid w:val="009C715C"/>
    <w:rsid w:val="009C7967"/>
    <w:rsid w:val="009C7ED5"/>
    <w:rsid w:val="009D0FB2"/>
    <w:rsid w:val="009D4107"/>
    <w:rsid w:val="009D5EAC"/>
    <w:rsid w:val="009E1279"/>
    <w:rsid w:val="009E213B"/>
    <w:rsid w:val="00A007F8"/>
    <w:rsid w:val="00A03056"/>
    <w:rsid w:val="00A04C00"/>
    <w:rsid w:val="00A04EE2"/>
    <w:rsid w:val="00A04F90"/>
    <w:rsid w:val="00A06CBE"/>
    <w:rsid w:val="00A175E9"/>
    <w:rsid w:val="00A20DD4"/>
    <w:rsid w:val="00A25D86"/>
    <w:rsid w:val="00A262FB"/>
    <w:rsid w:val="00A277E5"/>
    <w:rsid w:val="00A37435"/>
    <w:rsid w:val="00A44A76"/>
    <w:rsid w:val="00A47DBF"/>
    <w:rsid w:val="00A51030"/>
    <w:rsid w:val="00A54828"/>
    <w:rsid w:val="00A56785"/>
    <w:rsid w:val="00A56A2A"/>
    <w:rsid w:val="00A60196"/>
    <w:rsid w:val="00A6380A"/>
    <w:rsid w:val="00A65437"/>
    <w:rsid w:val="00A67501"/>
    <w:rsid w:val="00A76855"/>
    <w:rsid w:val="00A77C41"/>
    <w:rsid w:val="00A80716"/>
    <w:rsid w:val="00A84851"/>
    <w:rsid w:val="00A84DAB"/>
    <w:rsid w:val="00A91BAA"/>
    <w:rsid w:val="00A946C1"/>
    <w:rsid w:val="00A965BA"/>
    <w:rsid w:val="00AA096B"/>
    <w:rsid w:val="00AA0BE1"/>
    <w:rsid w:val="00AA7D3B"/>
    <w:rsid w:val="00AA7D45"/>
    <w:rsid w:val="00AB0F03"/>
    <w:rsid w:val="00AB412B"/>
    <w:rsid w:val="00AB6BF6"/>
    <w:rsid w:val="00AB75A9"/>
    <w:rsid w:val="00AC4EC9"/>
    <w:rsid w:val="00AE0CE7"/>
    <w:rsid w:val="00AE2966"/>
    <w:rsid w:val="00AE56D9"/>
    <w:rsid w:val="00AF0823"/>
    <w:rsid w:val="00AF39D1"/>
    <w:rsid w:val="00AF3E7A"/>
    <w:rsid w:val="00AF5397"/>
    <w:rsid w:val="00AF68BF"/>
    <w:rsid w:val="00B01186"/>
    <w:rsid w:val="00B02F43"/>
    <w:rsid w:val="00B032D2"/>
    <w:rsid w:val="00B03CD0"/>
    <w:rsid w:val="00B056BC"/>
    <w:rsid w:val="00B06504"/>
    <w:rsid w:val="00B06F9F"/>
    <w:rsid w:val="00B1386E"/>
    <w:rsid w:val="00B14B55"/>
    <w:rsid w:val="00B17152"/>
    <w:rsid w:val="00B205C1"/>
    <w:rsid w:val="00B26791"/>
    <w:rsid w:val="00B26FE1"/>
    <w:rsid w:val="00B33F68"/>
    <w:rsid w:val="00B35E0D"/>
    <w:rsid w:val="00B429A4"/>
    <w:rsid w:val="00B42A10"/>
    <w:rsid w:val="00B47B52"/>
    <w:rsid w:val="00B47DE5"/>
    <w:rsid w:val="00B5251D"/>
    <w:rsid w:val="00B542BB"/>
    <w:rsid w:val="00B549D3"/>
    <w:rsid w:val="00B557DC"/>
    <w:rsid w:val="00B5621B"/>
    <w:rsid w:val="00B639CB"/>
    <w:rsid w:val="00B709E1"/>
    <w:rsid w:val="00B71443"/>
    <w:rsid w:val="00B73BB3"/>
    <w:rsid w:val="00B75414"/>
    <w:rsid w:val="00B84841"/>
    <w:rsid w:val="00B8550A"/>
    <w:rsid w:val="00B91F17"/>
    <w:rsid w:val="00B9202E"/>
    <w:rsid w:val="00B939E9"/>
    <w:rsid w:val="00B94453"/>
    <w:rsid w:val="00B958A6"/>
    <w:rsid w:val="00B97589"/>
    <w:rsid w:val="00B97BDD"/>
    <w:rsid w:val="00BA11CE"/>
    <w:rsid w:val="00BA1575"/>
    <w:rsid w:val="00BA1C96"/>
    <w:rsid w:val="00BA2C1F"/>
    <w:rsid w:val="00BA353D"/>
    <w:rsid w:val="00BA45B7"/>
    <w:rsid w:val="00BB30F1"/>
    <w:rsid w:val="00BB68B6"/>
    <w:rsid w:val="00BB75CA"/>
    <w:rsid w:val="00BB7A6B"/>
    <w:rsid w:val="00BC78AD"/>
    <w:rsid w:val="00BC7B49"/>
    <w:rsid w:val="00BD1920"/>
    <w:rsid w:val="00BD63FF"/>
    <w:rsid w:val="00BE0E2E"/>
    <w:rsid w:val="00BE2426"/>
    <w:rsid w:val="00BE3FCB"/>
    <w:rsid w:val="00BE4346"/>
    <w:rsid w:val="00BE67C8"/>
    <w:rsid w:val="00BE6B73"/>
    <w:rsid w:val="00BE7A1F"/>
    <w:rsid w:val="00BF6864"/>
    <w:rsid w:val="00BF7CFB"/>
    <w:rsid w:val="00C031C5"/>
    <w:rsid w:val="00C22EC4"/>
    <w:rsid w:val="00C31725"/>
    <w:rsid w:val="00C32B59"/>
    <w:rsid w:val="00C355E8"/>
    <w:rsid w:val="00C40A45"/>
    <w:rsid w:val="00C41A41"/>
    <w:rsid w:val="00C43115"/>
    <w:rsid w:val="00C45356"/>
    <w:rsid w:val="00C453F8"/>
    <w:rsid w:val="00C45CBB"/>
    <w:rsid w:val="00C5362A"/>
    <w:rsid w:val="00C56002"/>
    <w:rsid w:val="00C646A1"/>
    <w:rsid w:val="00C64D85"/>
    <w:rsid w:val="00C67749"/>
    <w:rsid w:val="00C67C2B"/>
    <w:rsid w:val="00C73C3E"/>
    <w:rsid w:val="00C773C2"/>
    <w:rsid w:val="00C80C30"/>
    <w:rsid w:val="00C810FB"/>
    <w:rsid w:val="00C82010"/>
    <w:rsid w:val="00C82058"/>
    <w:rsid w:val="00C855C5"/>
    <w:rsid w:val="00C874C0"/>
    <w:rsid w:val="00C87B61"/>
    <w:rsid w:val="00C91A05"/>
    <w:rsid w:val="00C923EB"/>
    <w:rsid w:val="00C96D9C"/>
    <w:rsid w:val="00CA259E"/>
    <w:rsid w:val="00CA5217"/>
    <w:rsid w:val="00CA7819"/>
    <w:rsid w:val="00CA797F"/>
    <w:rsid w:val="00CB553F"/>
    <w:rsid w:val="00CB5BB5"/>
    <w:rsid w:val="00CC38CA"/>
    <w:rsid w:val="00CC79CC"/>
    <w:rsid w:val="00CD0E2E"/>
    <w:rsid w:val="00CD25F0"/>
    <w:rsid w:val="00CE0F46"/>
    <w:rsid w:val="00CE621F"/>
    <w:rsid w:val="00CE6E55"/>
    <w:rsid w:val="00CF2466"/>
    <w:rsid w:val="00CF3EB7"/>
    <w:rsid w:val="00CF4978"/>
    <w:rsid w:val="00CF59D6"/>
    <w:rsid w:val="00D05DE3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0833"/>
    <w:rsid w:val="00D32A6F"/>
    <w:rsid w:val="00D35BAE"/>
    <w:rsid w:val="00D36483"/>
    <w:rsid w:val="00D37428"/>
    <w:rsid w:val="00D413BA"/>
    <w:rsid w:val="00D42F4B"/>
    <w:rsid w:val="00D4364D"/>
    <w:rsid w:val="00D44ED9"/>
    <w:rsid w:val="00D45D96"/>
    <w:rsid w:val="00D47777"/>
    <w:rsid w:val="00D55084"/>
    <w:rsid w:val="00D56154"/>
    <w:rsid w:val="00D63DF1"/>
    <w:rsid w:val="00D63F52"/>
    <w:rsid w:val="00D70405"/>
    <w:rsid w:val="00D734EF"/>
    <w:rsid w:val="00D73612"/>
    <w:rsid w:val="00D774E6"/>
    <w:rsid w:val="00D82AD6"/>
    <w:rsid w:val="00D8578D"/>
    <w:rsid w:val="00D8797A"/>
    <w:rsid w:val="00D9215D"/>
    <w:rsid w:val="00D93BC6"/>
    <w:rsid w:val="00D95F0B"/>
    <w:rsid w:val="00DA0C1D"/>
    <w:rsid w:val="00DC1C73"/>
    <w:rsid w:val="00DC27F9"/>
    <w:rsid w:val="00DC51C7"/>
    <w:rsid w:val="00DC63D4"/>
    <w:rsid w:val="00DD373B"/>
    <w:rsid w:val="00DD5629"/>
    <w:rsid w:val="00DE24A9"/>
    <w:rsid w:val="00DF4DBE"/>
    <w:rsid w:val="00E03D8F"/>
    <w:rsid w:val="00E05504"/>
    <w:rsid w:val="00E069D3"/>
    <w:rsid w:val="00E06EB8"/>
    <w:rsid w:val="00E07804"/>
    <w:rsid w:val="00E10009"/>
    <w:rsid w:val="00E12CA3"/>
    <w:rsid w:val="00E144D8"/>
    <w:rsid w:val="00E21D52"/>
    <w:rsid w:val="00E22E8C"/>
    <w:rsid w:val="00E25747"/>
    <w:rsid w:val="00E27F32"/>
    <w:rsid w:val="00E30A12"/>
    <w:rsid w:val="00E30D19"/>
    <w:rsid w:val="00E31029"/>
    <w:rsid w:val="00E3792C"/>
    <w:rsid w:val="00E50F28"/>
    <w:rsid w:val="00E531BE"/>
    <w:rsid w:val="00E61B96"/>
    <w:rsid w:val="00E62010"/>
    <w:rsid w:val="00E6483A"/>
    <w:rsid w:val="00E67905"/>
    <w:rsid w:val="00E746D4"/>
    <w:rsid w:val="00E75AAF"/>
    <w:rsid w:val="00E82071"/>
    <w:rsid w:val="00E83B3D"/>
    <w:rsid w:val="00E84AD7"/>
    <w:rsid w:val="00E852B0"/>
    <w:rsid w:val="00E8677D"/>
    <w:rsid w:val="00E96AA0"/>
    <w:rsid w:val="00E97AC7"/>
    <w:rsid w:val="00E97D61"/>
    <w:rsid w:val="00EA21FC"/>
    <w:rsid w:val="00EA612A"/>
    <w:rsid w:val="00EB2D10"/>
    <w:rsid w:val="00EC287F"/>
    <w:rsid w:val="00ED0EA0"/>
    <w:rsid w:val="00ED26B8"/>
    <w:rsid w:val="00ED2E01"/>
    <w:rsid w:val="00EE4FF6"/>
    <w:rsid w:val="00EF2D95"/>
    <w:rsid w:val="00EF4FA4"/>
    <w:rsid w:val="00EF6FFF"/>
    <w:rsid w:val="00F01BAE"/>
    <w:rsid w:val="00F027DA"/>
    <w:rsid w:val="00F035FF"/>
    <w:rsid w:val="00F06183"/>
    <w:rsid w:val="00F07080"/>
    <w:rsid w:val="00F0710B"/>
    <w:rsid w:val="00F10F54"/>
    <w:rsid w:val="00F1154E"/>
    <w:rsid w:val="00F148B9"/>
    <w:rsid w:val="00F23D51"/>
    <w:rsid w:val="00F24F19"/>
    <w:rsid w:val="00F2620E"/>
    <w:rsid w:val="00F262F4"/>
    <w:rsid w:val="00F27612"/>
    <w:rsid w:val="00F34755"/>
    <w:rsid w:val="00F4270F"/>
    <w:rsid w:val="00F4786D"/>
    <w:rsid w:val="00F50751"/>
    <w:rsid w:val="00F562C0"/>
    <w:rsid w:val="00F5704C"/>
    <w:rsid w:val="00F573E8"/>
    <w:rsid w:val="00F62C4C"/>
    <w:rsid w:val="00F64469"/>
    <w:rsid w:val="00F64CD2"/>
    <w:rsid w:val="00F66698"/>
    <w:rsid w:val="00F67611"/>
    <w:rsid w:val="00F712AD"/>
    <w:rsid w:val="00F72FAB"/>
    <w:rsid w:val="00F7668F"/>
    <w:rsid w:val="00F8088B"/>
    <w:rsid w:val="00F87C49"/>
    <w:rsid w:val="00F936F1"/>
    <w:rsid w:val="00F966F3"/>
    <w:rsid w:val="00FA1817"/>
    <w:rsid w:val="00FA19FC"/>
    <w:rsid w:val="00FA68D0"/>
    <w:rsid w:val="00FA6B79"/>
    <w:rsid w:val="00FB1694"/>
    <w:rsid w:val="00FB1C7A"/>
    <w:rsid w:val="00FB36F6"/>
    <w:rsid w:val="00FB3DD6"/>
    <w:rsid w:val="00FB5B3F"/>
    <w:rsid w:val="00FB75AA"/>
    <w:rsid w:val="00FC5E63"/>
    <w:rsid w:val="00FD013E"/>
    <w:rsid w:val="00FD0421"/>
    <w:rsid w:val="00FD1885"/>
    <w:rsid w:val="00FD2341"/>
    <w:rsid w:val="00FD2AB1"/>
    <w:rsid w:val="00FD4318"/>
    <w:rsid w:val="00FE0335"/>
    <w:rsid w:val="00FE59E0"/>
    <w:rsid w:val="00FE5BB6"/>
    <w:rsid w:val="00FF024D"/>
    <w:rsid w:val="00FF0823"/>
    <w:rsid w:val="00FF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2C44F"/>
  <w15:chartTrackingRefBased/>
  <w15:docId w15:val="{C145BC6A-0795-437F-9DD6-82BB4237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1C7A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aliases w:val="Chaptertext,H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aliases w:val="H2"/>
    <w:basedOn w:val="Normal"/>
    <w:next w:val="Normal"/>
    <w:link w:val="Heading2Char"/>
    <w:qFormat/>
    <w:rsid w:val="00371530"/>
    <w:pPr>
      <w:keepNext/>
      <w:numPr>
        <w:ilvl w:val="1"/>
        <w:numId w:val="1"/>
      </w:numPr>
      <w:tabs>
        <w:tab w:val="clear" w:pos="1926"/>
        <w:tab w:val="num" w:pos="576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76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aliases w:val="H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aliases w:val="Map Title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outlineLvl w:val="3"/>
    </w:pPr>
    <w:rPr>
      <w:b/>
      <w:lang w:val="de-DE"/>
    </w:rPr>
  </w:style>
  <w:style w:type="paragraph" w:styleId="Heading5">
    <w:name w:val="heading 5"/>
    <w:aliases w:val="Block Label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aliases w:val="Título 9 - Anexos,(Apêndice)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aliases w:val="TOC style,lp1,Table"/>
    <w:basedOn w:val="Normal"/>
    <w:link w:val="ListParagraphChar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aliases w:val="Chaptertext Char,H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4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4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8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aliases w:val="H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8B7FE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7FE2"/>
  </w:style>
  <w:style w:type="character" w:customStyle="1" w:styleId="CommentTextChar">
    <w:name w:val="Comment Text Char"/>
    <w:basedOn w:val="DefaultParagraphFont"/>
    <w:link w:val="CommentText"/>
    <w:rsid w:val="008B7FE2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B7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7FE2"/>
    <w:rPr>
      <w:rFonts w:ascii="Arial" w:eastAsia="Arial" w:hAnsi="Arial" w:cs="Arial"/>
      <w:b/>
      <w:bCs/>
      <w:lang w:eastAsia="zh-TW"/>
    </w:rPr>
  </w:style>
  <w:style w:type="character" w:customStyle="1" w:styleId="ListParagraphChar">
    <w:name w:val="List Paragraph Char"/>
    <w:aliases w:val="TOC style Char,lp1 Char,Table Char"/>
    <w:link w:val="ListParagraph"/>
    <w:uiPriority w:val="34"/>
    <w:locked/>
    <w:rsid w:val="004B4B1B"/>
    <w:rPr>
      <w:rFonts w:ascii="Arial" w:eastAsia="Arial" w:hAnsi="Arial" w:cs="Arial"/>
      <w:lang w:eastAsia="zh-TW"/>
    </w:rPr>
  </w:style>
  <w:style w:type="paragraph" w:styleId="BodyText2">
    <w:name w:val="Body Text 2"/>
    <w:basedOn w:val="Normal"/>
    <w:link w:val="BodyText2Char"/>
    <w:rsid w:val="00D47777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47777"/>
    <w:rPr>
      <w:rFonts w:ascii="Arial" w:eastAsia="Arial" w:hAnsi="Arial" w:cs="Arial"/>
      <w:lang w:eastAsia="zh-TW"/>
    </w:rPr>
  </w:style>
  <w:style w:type="paragraph" w:customStyle="1" w:styleId="Text">
    <w:name w:val="Text"/>
    <w:basedOn w:val="Normal"/>
    <w:link w:val="TextZchn"/>
    <w:rsid w:val="00D47777"/>
    <w:pPr>
      <w:spacing w:after="0"/>
      <w:jc w:val="center"/>
    </w:pPr>
    <w:rPr>
      <w:rFonts w:eastAsia="Times New Roman" w:cs="Times New Roman"/>
      <w:lang w:eastAsia="en-US"/>
    </w:rPr>
  </w:style>
  <w:style w:type="character" w:styleId="IntenseEmphasis">
    <w:name w:val="Intense Emphasis"/>
    <w:basedOn w:val="DefaultParagraphFont"/>
    <w:uiPriority w:val="21"/>
    <w:qFormat/>
    <w:rsid w:val="00D47777"/>
    <w:rPr>
      <w:i/>
      <w:iCs/>
      <w:color w:val="5B9BD5" w:themeColor="accent1"/>
    </w:rPr>
  </w:style>
  <w:style w:type="character" w:customStyle="1" w:styleId="TextZchn">
    <w:name w:val="Text Zchn"/>
    <w:link w:val="Text"/>
    <w:rsid w:val="00D47777"/>
    <w:rPr>
      <w:rFonts w:ascii="Arial" w:hAnsi="Arial"/>
    </w:rPr>
  </w:style>
  <w:style w:type="paragraph" w:customStyle="1" w:styleId="Tabletitleboxsmall">
    <w:name w:val="Table title box small"/>
    <w:basedOn w:val="Normal"/>
    <w:rsid w:val="00D47777"/>
    <w:pPr>
      <w:spacing w:before="60" w:after="60"/>
      <w:jc w:val="center"/>
    </w:pPr>
    <w:rPr>
      <w:rFonts w:ascii="Tahoma" w:eastAsia="Times New Roman" w:hAnsi="Tahoma" w:cs="Times New Roman"/>
      <w:b/>
      <w:bCs/>
      <w:sz w:val="16"/>
      <w:szCs w:val="24"/>
      <w:lang w:val="en-GB" w:eastAsia="en-US"/>
    </w:rPr>
  </w:style>
  <w:style w:type="paragraph" w:customStyle="1" w:styleId="Tableboxsmall">
    <w:name w:val="Table box small"/>
    <w:basedOn w:val="Normal"/>
    <w:rsid w:val="00D47777"/>
    <w:pPr>
      <w:spacing w:before="60" w:after="60"/>
    </w:pPr>
    <w:rPr>
      <w:rFonts w:ascii="Tahoma" w:eastAsia="Times New Roman" w:hAnsi="Tahoma" w:cs="Tahoma"/>
      <w:bCs/>
      <w:sz w:val="16"/>
      <w:szCs w:val="24"/>
      <w:lang w:val="en-GB" w:eastAsia="en-US"/>
    </w:rPr>
  </w:style>
  <w:style w:type="paragraph" w:customStyle="1" w:styleId="Description">
    <w:name w:val="Description"/>
    <w:basedOn w:val="Normal"/>
    <w:link w:val="DescriptionChar"/>
    <w:autoRedefine/>
    <w:qFormat/>
    <w:rsid w:val="00D47777"/>
    <w:pPr>
      <w:spacing w:after="240"/>
      <w:ind w:left="1800"/>
      <w:jc w:val="both"/>
    </w:pPr>
    <w:rPr>
      <w:rFonts w:ascii="Century Gothic" w:eastAsia="Times New Roman" w:hAnsi="Century Gothic" w:cs="Times New Roman"/>
      <w:bCs/>
      <w:lang w:eastAsia="en-US"/>
    </w:rPr>
  </w:style>
  <w:style w:type="character" w:customStyle="1" w:styleId="DescriptionChar">
    <w:name w:val="Description Char"/>
    <w:basedOn w:val="DefaultParagraphFont"/>
    <w:link w:val="Description"/>
    <w:rsid w:val="00D47777"/>
    <w:rPr>
      <w:rFonts w:ascii="Century Gothic" w:hAnsi="Century Gothic"/>
      <w:bCs/>
    </w:rPr>
  </w:style>
  <w:style w:type="character" w:customStyle="1" w:styleId="normaltextrun">
    <w:name w:val="normaltextrun"/>
    <w:basedOn w:val="DefaultParagraphFont"/>
    <w:rsid w:val="00D05DE3"/>
  </w:style>
  <w:style w:type="character" w:styleId="UnresolvedMention">
    <w:name w:val="Unresolved Mention"/>
    <w:basedOn w:val="DefaultParagraphFont"/>
    <w:uiPriority w:val="99"/>
    <w:semiHidden/>
    <w:unhideWhenUsed/>
    <w:rsid w:val="00201257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492ADE"/>
  </w:style>
  <w:style w:type="paragraph" w:customStyle="1" w:styleId="paragraph">
    <w:name w:val="paragraph"/>
    <w:basedOn w:val="Normal"/>
    <w:rsid w:val="006900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0C7667"/>
    <w:rPr>
      <w:rFonts w:ascii="Arial" w:hAnsi="Arial" w:cs="Arial"/>
      <w:b/>
      <w:sz w:val="44"/>
      <w:szCs w:val="44"/>
    </w:rPr>
  </w:style>
  <w:style w:type="paragraph" w:styleId="NormalWeb">
    <w:name w:val="Normal (Web)"/>
    <w:basedOn w:val="Normal"/>
    <w:uiPriority w:val="99"/>
    <w:unhideWhenUsed/>
    <w:rsid w:val="001E7B8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1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625B19274009915CE46AC7054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E4E91-454F-47C7-B929-336CCE6173A9}"/>
      </w:docPartPr>
      <w:docPartBody>
        <w:p w:rsidR="00664920" w:rsidRDefault="00664920">
          <w:pPr>
            <w:pStyle w:val="2535625B19274009915CE46AC7054A6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4A1785AD3BC40C68BD5E5E10DAA5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973B-4E9B-45C0-9FE6-0DF40EECB779}"/>
      </w:docPartPr>
      <w:docPartBody>
        <w:p w:rsidR="00664920" w:rsidRDefault="00664920">
          <w:pPr>
            <w:pStyle w:val="E4A1785AD3BC40C68BD5E5E10DAA58E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A191FC1F27E74CEABF833E30D8F21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0030F-DD14-4EFC-9CEF-1020AFEC4AAC}"/>
      </w:docPartPr>
      <w:docPartBody>
        <w:p w:rsidR="00664920" w:rsidRDefault="00664920">
          <w:pPr>
            <w:pStyle w:val="A191FC1F27E74CEABF833E30D8F21346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2BD04E679894F9B8683C5F0C0B4F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B39B5-14E7-44B2-AD41-0AFBC780F1FF}"/>
      </w:docPartPr>
      <w:docPartBody>
        <w:p w:rsidR="00664920" w:rsidRDefault="00664920">
          <w:pPr>
            <w:pStyle w:val="52BD04E679894F9B8683C5F0C0B4FEA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89D5546B55B4B9F8E8EF3196E03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3459F-C322-4346-927D-95EF7DA0C1CC}"/>
      </w:docPartPr>
      <w:docPartBody>
        <w:p w:rsidR="00664920" w:rsidRDefault="00664920">
          <w:pPr>
            <w:pStyle w:val="E89D5546B55B4B9F8E8EF3196E034553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4B38FDD537C40039D351BD0B7B52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45C1E-54B7-4DE3-AD7C-C478741BCB63}"/>
      </w:docPartPr>
      <w:docPartBody>
        <w:p w:rsidR="00664920" w:rsidRDefault="00664920">
          <w:pPr>
            <w:pStyle w:val="14B38FDD537C40039D351BD0B7B526E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2FBFBF9ACF05436B889A2B5658246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71CFF-9538-4F0F-9680-E1E5F8A239A8}"/>
      </w:docPartPr>
      <w:docPartBody>
        <w:p w:rsidR="00707EFE" w:rsidRDefault="00354567" w:rsidP="00354567">
          <w:pPr>
            <w:pStyle w:val="2FBFBF9ACF05436B889A2B5658246487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E579C77CE5064A04B24338A10354B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4A597-32B9-474A-9057-78800C7069DA}"/>
      </w:docPartPr>
      <w:docPartBody>
        <w:p w:rsidR="00707EFE" w:rsidRDefault="00354567" w:rsidP="00354567">
          <w:pPr>
            <w:pStyle w:val="E579C77CE5064A04B24338A10354BE03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821454D6974841CA899C0B8F192A0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DE015-DCB6-47BE-B9AC-DEF184DE7DBF}"/>
      </w:docPartPr>
      <w:docPartBody>
        <w:p w:rsidR="00707EFE" w:rsidRDefault="00354567" w:rsidP="00354567">
          <w:pPr>
            <w:pStyle w:val="821454D6974841CA899C0B8F192A0333"/>
          </w:pPr>
          <w:r w:rsidRPr="00A126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20"/>
    <w:rsid w:val="00017CC6"/>
    <w:rsid w:val="002026EF"/>
    <w:rsid w:val="002751A9"/>
    <w:rsid w:val="00300B37"/>
    <w:rsid w:val="0031675A"/>
    <w:rsid w:val="00354567"/>
    <w:rsid w:val="003E1038"/>
    <w:rsid w:val="00413BBC"/>
    <w:rsid w:val="004214A2"/>
    <w:rsid w:val="0042624F"/>
    <w:rsid w:val="004705A5"/>
    <w:rsid w:val="004D5C95"/>
    <w:rsid w:val="004E44E2"/>
    <w:rsid w:val="005D2B69"/>
    <w:rsid w:val="00635A0F"/>
    <w:rsid w:val="00664920"/>
    <w:rsid w:val="006E581B"/>
    <w:rsid w:val="00707EFE"/>
    <w:rsid w:val="007C3948"/>
    <w:rsid w:val="007F4F4B"/>
    <w:rsid w:val="00907311"/>
    <w:rsid w:val="0097136B"/>
    <w:rsid w:val="009E532D"/>
    <w:rsid w:val="00A04F90"/>
    <w:rsid w:val="00A53536"/>
    <w:rsid w:val="00A674E8"/>
    <w:rsid w:val="00AB75A9"/>
    <w:rsid w:val="00B542BB"/>
    <w:rsid w:val="00BD4C00"/>
    <w:rsid w:val="00C23D12"/>
    <w:rsid w:val="00C9675A"/>
    <w:rsid w:val="00DC7DB6"/>
    <w:rsid w:val="00F02291"/>
    <w:rsid w:val="00F44780"/>
    <w:rsid w:val="00F4786D"/>
    <w:rsid w:val="00FA33E5"/>
    <w:rsid w:val="00FA4411"/>
    <w:rsid w:val="00FA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4567"/>
  </w:style>
  <w:style w:type="paragraph" w:customStyle="1" w:styleId="2535625B19274009915CE46AC7054A69">
    <w:name w:val="2535625B19274009915CE46AC7054A69"/>
  </w:style>
  <w:style w:type="paragraph" w:customStyle="1" w:styleId="E4A1785AD3BC40C68BD5E5E10DAA58E7">
    <w:name w:val="E4A1785AD3BC40C68BD5E5E10DAA58E7"/>
  </w:style>
  <w:style w:type="paragraph" w:customStyle="1" w:styleId="A191FC1F27E74CEABF833E30D8F21346">
    <w:name w:val="A191FC1F27E74CEABF833E30D8F21346"/>
  </w:style>
  <w:style w:type="paragraph" w:customStyle="1" w:styleId="52BD04E679894F9B8683C5F0C0B4FEA2">
    <w:name w:val="52BD04E679894F9B8683C5F0C0B4FEA2"/>
  </w:style>
  <w:style w:type="paragraph" w:customStyle="1" w:styleId="E89D5546B55B4B9F8E8EF3196E034553">
    <w:name w:val="E89D5546B55B4B9F8E8EF3196E034553"/>
  </w:style>
  <w:style w:type="paragraph" w:customStyle="1" w:styleId="14B38FDD537C40039D351BD0B7B526E5">
    <w:name w:val="14B38FDD537C40039D351BD0B7B526E5"/>
  </w:style>
  <w:style w:type="paragraph" w:customStyle="1" w:styleId="2FBFBF9ACF05436B889A2B5658246487">
    <w:name w:val="2FBFBF9ACF05436B889A2B5658246487"/>
    <w:rsid w:val="0035456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579C77CE5064A04B24338A10354BE03">
    <w:name w:val="E579C77CE5064A04B24338A10354BE03"/>
    <w:rsid w:val="0035456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821454D6974841CA899C0B8F192A0333">
    <w:name w:val="821454D6974841CA899C0B8F192A0333"/>
    <w:rsid w:val="0035456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A53099-3EED-4E0C-ADAB-7E52A5C002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ACB00E-49DD-4E2B-B40E-C4D10A3A13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6AD5A1-A283-4599-B817-6A735F808B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A707C0-5626-4606-8F6D-E6C411B2C1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22</Pages>
  <Words>3228</Words>
  <Characters>18404</Characters>
  <Application>Microsoft Office Word</Application>
  <DocSecurity>0</DocSecurity>
  <Lines>153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SAP</Company>
  <LinksUpToDate>false</LinksUpToDate>
  <CharactersWithSpaces>21589</CharactersWithSpaces>
  <SharedDoc>false</SharedDoc>
  <HLinks>
    <vt:vector size="246" baseType="variant">
      <vt:variant>
        <vt:i4>5570626</vt:i4>
      </vt:variant>
      <vt:variant>
        <vt:i4>276</vt:i4>
      </vt:variant>
      <vt:variant>
        <vt:i4>0</vt:i4>
      </vt:variant>
      <vt:variant>
        <vt:i4>5</vt:i4>
      </vt:variant>
      <vt:variant>
        <vt:lpwstr>https://portal.wdf.sap.corp/irj/portal?NavigationTarget=navurl://ac74f286c51f8a392aca45ae052a7585</vt:lpwstr>
      </vt:variant>
      <vt:variant>
        <vt:lpwstr/>
      </vt:variant>
      <vt:variant>
        <vt:i4>1966128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_Toc244930546</vt:lpwstr>
      </vt:variant>
      <vt:variant>
        <vt:i4>1966128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_Toc244930545</vt:lpwstr>
      </vt:variant>
      <vt:variant>
        <vt:i4>1966128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_Toc244930544</vt:lpwstr>
      </vt:variant>
      <vt:variant>
        <vt:i4>1966128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_Toc244930543</vt:lpwstr>
      </vt:variant>
      <vt:variant>
        <vt:i4>1966128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_Toc244930542</vt:lpwstr>
      </vt:variant>
      <vt:variant>
        <vt:i4>1966128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_Toc244930541</vt:lpwstr>
      </vt:variant>
      <vt:variant>
        <vt:i4>1966128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_Toc244930540</vt:lpwstr>
      </vt:variant>
      <vt:variant>
        <vt:i4>1638448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_Toc244930539</vt:lpwstr>
      </vt:variant>
      <vt:variant>
        <vt:i4>1638448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_Toc244930538</vt:lpwstr>
      </vt:variant>
      <vt:variant>
        <vt:i4>1638448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_Toc244930537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_Toc244930536</vt:lpwstr>
      </vt:variant>
      <vt:variant>
        <vt:i4>1638448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_Toc244930535</vt:lpwstr>
      </vt:variant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_Toc244930534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_Toc244930533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_Toc244930532</vt:lpwstr>
      </vt:variant>
      <vt:variant>
        <vt:i4>1638448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_Toc244930531</vt:lpwstr>
      </vt:variant>
      <vt:variant>
        <vt:i4>1638448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_Toc244930530</vt:lpwstr>
      </vt:variant>
      <vt:variant>
        <vt:i4>1572912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_Toc244930529</vt:lpwstr>
      </vt:variant>
      <vt:variant>
        <vt:i4>1572912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_Toc244930528</vt:lpwstr>
      </vt:variant>
      <vt:variant>
        <vt:i4>1572912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_Toc244930527</vt:lpwstr>
      </vt:variant>
      <vt:variant>
        <vt:i4>1572912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_Toc244930526</vt:lpwstr>
      </vt:variant>
      <vt:variant>
        <vt:i4>1572912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_Toc244930525</vt:lpwstr>
      </vt:variant>
      <vt:variant>
        <vt:i4>1572912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_Toc244930524</vt:lpwstr>
      </vt:variant>
      <vt:variant>
        <vt:i4>1572912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_Toc244930523</vt:lpwstr>
      </vt:variant>
      <vt:variant>
        <vt:i4>1572912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_Toc244930522</vt:lpwstr>
      </vt:variant>
      <vt:variant>
        <vt:i4>1572912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_Toc244930521</vt:lpwstr>
      </vt:variant>
      <vt:variant>
        <vt:i4>1572912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_Toc244930520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_Toc244930519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_Toc244930518</vt:lpwstr>
      </vt:variant>
      <vt:variant>
        <vt:i4>1769520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_Toc244930517</vt:lpwstr>
      </vt:variant>
      <vt:variant>
        <vt:i4>1769520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_Toc244930516</vt:lpwstr>
      </vt:variant>
      <vt:variant>
        <vt:i4>1769520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_Toc244930515</vt:lpwstr>
      </vt:variant>
      <vt:variant>
        <vt:i4>1769520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_Toc244930514</vt:lpwstr>
      </vt:variant>
      <vt:variant>
        <vt:i4>1769520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_Toc244930513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_Toc244930512</vt:lpwstr>
      </vt:variant>
      <vt:variant>
        <vt:i4>1769520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_Toc244930511</vt:lpwstr>
      </vt:variant>
      <vt:variant>
        <vt:i4>1769520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_Toc244930510</vt:lpwstr>
      </vt:variant>
      <vt:variant>
        <vt:i4>1703984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_Toc244930509</vt:lpwstr>
      </vt:variant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_Toc244930508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_Toc244930507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Trivikram Pulluru</dc:creator>
  <cp:keywords/>
  <dc:description/>
  <cp:lastModifiedBy>Arnav Johri</cp:lastModifiedBy>
  <cp:revision>59</cp:revision>
  <cp:lastPrinted>1899-12-31T18:30:00Z</cp:lastPrinted>
  <dcterms:created xsi:type="dcterms:W3CDTF">2025-06-19T09:55:00Z</dcterms:created>
  <dcterms:modified xsi:type="dcterms:W3CDTF">2025-06-26T05:57:00Z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