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90C8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9A58DA" w:rsidRPr="009073CF" w14:paraId="318DC710" w14:textId="77777777" w:rsidTr="00111885">
        <w:trPr>
          <w:trHeight w:val="1618"/>
        </w:trPr>
        <w:tc>
          <w:tcPr>
            <w:tcW w:w="9260" w:type="dxa"/>
          </w:tcPr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0"/>
              <w:gridCol w:w="4500"/>
            </w:tblGrid>
            <w:tr w:rsidR="009A58DA" w:rsidRPr="009A58DA" w14:paraId="13C78FC5" w14:textId="77777777" w:rsidTr="00DF3888">
              <w:trPr>
                <w:trHeight w:val="300"/>
              </w:trPr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7DD9204D" w14:textId="77777777" w:rsidR="009A58DA" w:rsidRPr="009A58DA" w:rsidRDefault="009A58DA" w:rsidP="009A58DA">
                  <w:pPr>
                    <w:pStyle w:val="paragraph"/>
                    <w:framePr w:hSpace="142" w:wrap="around" w:vAnchor="text" w:hAnchor="page" w:x="1473" w:y="202"/>
                    <w:spacing w:before="0" w:beforeAutospacing="0" w:after="0" w:afterAutospacing="0"/>
                    <w:suppressOverlap/>
                    <w:textAlignment w:val="baseline"/>
                    <w:rPr>
                      <w:b/>
                      <w:color w:val="0066FF"/>
                      <w:lang w:eastAsia="en-US"/>
                    </w:rPr>
                  </w:pPr>
                  <w:r w:rsidRPr="009A58DA">
                    <w:rPr>
                      <w:rStyle w:val="eop"/>
                      <w:rFonts w:ascii="Arial" w:hAnsi="Arial" w:cs="Arial"/>
                      <w:b/>
                      <w:color w:val="0066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0DB92B87" w14:textId="77777777" w:rsidR="009A58DA" w:rsidRPr="009A58DA" w:rsidRDefault="009A58DA" w:rsidP="009A58DA">
                  <w:pPr>
                    <w:pStyle w:val="paragraph"/>
                    <w:framePr w:hSpace="142" w:wrap="around" w:vAnchor="text" w:hAnchor="page" w:x="1473" w:y="202"/>
                    <w:spacing w:before="0" w:beforeAutospacing="0" w:after="0" w:afterAutospacing="0"/>
                    <w:suppressOverlap/>
                    <w:textAlignment w:val="baseline"/>
                    <w:rPr>
                      <w:b/>
                    </w:rPr>
                  </w:pPr>
                  <w:r w:rsidRPr="009A58DA">
                    <w:rPr>
                      <w:rStyle w:val="eop"/>
                      <w:rFonts w:ascii="Arial" w:hAnsi="Arial" w:cs="Arial"/>
                      <w:b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260F3C6C" w14:textId="69E3351B" w:rsidR="009A58DA" w:rsidRPr="009A58DA" w:rsidRDefault="009A58DA" w:rsidP="009A58DA">
            <w:pPr>
              <w:pStyle w:val="Title"/>
              <w:jc w:val="center"/>
              <w:rPr>
                <w:sz w:val="52"/>
              </w:rPr>
            </w:pPr>
            <w:r w:rsidRPr="009A58DA">
              <w:rPr>
                <w:rStyle w:val="normaltextrun"/>
                <w:color w:val="000000"/>
                <w:lang w:val="en-GB"/>
              </w:rPr>
              <w:t>Manila Water Company</w:t>
            </w:r>
            <w:r w:rsidRPr="009A58DA">
              <w:rPr>
                <w:rStyle w:val="eop"/>
                <w:color w:val="000000"/>
              </w:rPr>
              <w:t> </w:t>
            </w:r>
          </w:p>
        </w:tc>
      </w:tr>
      <w:tr w:rsidR="009A58DA" w:rsidRPr="009073CF" w14:paraId="3F3D863D" w14:textId="77777777" w:rsidTr="00111885">
        <w:trPr>
          <w:trHeight w:val="1760"/>
        </w:trPr>
        <w:tc>
          <w:tcPr>
            <w:tcW w:w="9260" w:type="dxa"/>
          </w:tcPr>
          <w:p w14:paraId="271A83C3" w14:textId="740BE57A" w:rsidR="009A58DA" w:rsidRPr="009A58DA" w:rsidRDefault="009A58DA" w:rsidP="009A58DA">
            <w:pPr>
              <w:pStyle w:val="Title"/>
              <w:jc w:val="center"/>
              <w:rPr>
                <w:sz w:val="36"/>
                <w:szCs w:val="36"/>
              </w:rPr>
            </w:pPr>
            <w:r w:rsidRPr="009A58DA">
              <w:rPr>
                <w:caps/>
                <w:color w:val="808080" w:themeColor="background1" w:themeShade="80"/>
                <w:sz w:val="36"/>
                <w:szCs w:val="36"/>
              </w:rPr>
              <w:t>technical specification - Enhancement</w:t>
            </w:r>
          </w:p>
        </w:tc>
      </w:tr>
      <w:tr w:rsidR="00F50751" w:rsidRPr="009073CF" w14:paraId="423C9635" w14:textId="77777777" w:rsidTr="00D07508">
        <w:trPr>
          <w:trHeight w:val="981"/>
        </w:trPr>
        <w:tc>
          <w:tcPr>
            <w:tcW w:w="9260" w:type="dxa"/>
            <w:vAlign w:val="center"/>
          </w:tcPr>
          <w:p w14:paraId="6EC4AFC0" w14:textId="424EC3F4" w:rsidR="009A58DA" w:rsidRPr="009A58DA" w:rsidRDefault="009A58DA" w:rsidP="009A58DA">
            <w:pPr>
              <w:pStyle w:val="Subtitle"/>
              <w:jc w:val="center"/>
              <w:rPr>
                <w:caps/>
                <w:sz w:val="44"/>
                <w:szCs w:val="44"/>
              </w:rPr>
            </w:pPr>
            <w:r w:rsidRPr="009A58DA">
              <w:rPr>
                <w:bCs/>
                <w:caps/>
                <w:sz w:val="44"/>
                <w:szCs w:val="44"/>
                <w:lang w:val="en-GB"/>
              </w:rPr>
              <w:t>DID_M2C_166</w:t>
            </w:r>
          </w:p>
          <w:p w14:paraId="0A9758F5" w14:textId="62C0374A" w:rsidR="009A58DA" w:rsidRPr="009A58DA" w:rsidRDefault="009A58DA" w:rsidP="009A58DA">
            <w:pPr>
              <w:pStyle w:val="Subtitle"/>
              <w:jc w:val="center"/>
              <w:rPr>
                <w:caps/>
                <w:color w:val="808080" w:themeColor="background1" w:themeShade="80"/>
                <w:sz w:val="32"/>
              </w:rPr>
            </w:pPr>
            <w:r w:rsidRPr="009A58DA">
              <w:rPr>
                <w:bCs/>
                <w:caps/>
                <w:sz w:val="44"/>
                <w:szCs w:val="44"/>
                <w:lang w:val="en-GB"/>
              </w:rPr>
              <w:t>Bill Print Email Functionality</w:t>
            </w:r>
            <w:r w:rsidRPr="009A58DA">
              <w:rPr>
                <w:bCs/>
                <w:caps/>
                <w:color w:val="808080" w:themeColor="background1" w:themeShade="80"/>
                <w:sz w:val="32"/>
                <w:lang w:val="en-GB"/>
              </w:rPr>
              <w:t>.</w:t>
            </w:r>
          </w:p>
          <w:p w14:paraId="3653A70E" w14:textId="3406DD7D" w:rsidR="00F50751" w:rsidRPr="00495A94" w:rsidRDefault="00F50751" w:rsidP="00234EA2">
            <w:pPr>
              <w:pStyle w:val="Subtitle"/>
              <w:jc w:val="center"/>
              <w:rPr>
                <w:caps/>
                <w:color w:val="808080" w:themeColor="background1" w:themeShade="80"/>
                <w:sz w:val="32"/>
              </w:rPr>
            </w:pPr>
          </w:p>
        </w:tc>
      </w:tr>
      <w:tr w:rsidR="00F50751" w:rsidRPr="009073CF" w14:paraId="2E82EA38" w14:textId="77777777" w:rsidTr="00D0750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95B4C17" w14:textId="77777777" w:rsidR="00F50751" w:rsidRPr="009073CF" w:rsidRDefault="00F50751" w:rsidP="00771C5C">
            <w:pPr>
              <w:jc w:val="center"/>
              <w:rPr>
                <w:b/>
              </w:rPr>
            </w:pPr>
          </w:p>
        </w:tc>
      </w:tr>
      <w:tr w:rsidR="00F50751" w:rsidRPr="009073CF" w14:paraId="70D66095" w14:textId="77777777" w:rsidTr="00D07508">
        <w:trPr>
          <w:trHeight w:val="990"/>
        </w:trPr>
        <w:tc>
          <w:tcPr>
            <w:tcW w:w="9260" w:type="dxa"/>
            <w:tcBorders>
              <w:top w:val="single" w:sz="8" w:space="0" w:color="BFBFBF" w:themeColor="background1" w:themeShade="BF"/>
            </w:tcBorders>
          </w:tcPr>
          <w:p w14:paraId="705A20FB" w14:textId="77777777" w:rsidR="009A58DA" w:rsidRDefault="009A58DA" w:rsidP="00771C5C">
            <w:pPr>
              <w:jc w:val="center"/>
            </w:pPr>
          </w:p>
          <w:p w14:paraId="27BBF5EE" w14:textId="4140DC8F" w:rsidR="00F50751" w:rsidRPr="009073CF" w:rsidRDefault="009A58DA" w:rsidP="00771C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C533FA" wp14:editId="77EE0070">
                  <wp:extent cx="3536950" cy="4292600"/>
                  <wp:effectExtent l="0" t="0" r="6350" b="0"/>
                  <wp:docPr id="17510162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0" cy="42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707D1" w14:textId="284D39DF" w:rsidR="007C0DF9" w:rsidRPr="002E2909" w:rsidRDefault="002557CC" w:rsidP="002E2909">
      <w:pPr>
        <w:pStyle w:val="GuidedCommentsBlue"/>
        <w:rPr>
          <w:color w:val="000000" w:themeColor="text1"/>
          <w:lang w:eastAsia="en-US"/>
        </w:rPr>
      </w:pPr>
      <w:r w:rsidRPr="009073CF">
        <w:br w:type="page"/>
      </w:r>
      <w:bookmarkStart w:id="0" w:name="_Toc477753935"/>
      <w:bookmarkStart w:id="1" w:name="_Toc523641110"/>
      <w:bookmarkStart w:id="2" w:name="_Toc422103962"/>
      <w:bookmarkStart w:id="3" w:name="_Toc475351179"/>
      <w:bookmarkStart w:id="4" w:name="_Toc514060277"/>
      <w:bookmarkEnd w:id="0"/>
      <w:r w:rsidR="008C0380">
        <w:rPr>
          <w:b/>
          <w:sz w:val="28"/>
          <w:szCs w:val="28"/>
        </w:rPr>
        <w:lastRenderedPageBreak/>
        <w:t>Contents</w:t>
      </w:r>
    </w:p>
    <w:bookmarkStart w:id="5" w:name="_Hlt469999335"/>
    <w:bookmarkEnd w:id="5"/>
    <w:p w14:paraId="59EC4FCF" w14:textId="3FC92DA5" w:rsidR="0091363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1840" w:history="1">
        <w:r w:rsidR="0091363E" w:rsidRPr="004E72C1">
          <w:rPr>
            <w:rStyle w:val="Hyperlink"/>
            <w:noProof/>
          </w:rPr>
          <w:t>1</w:t>
        </w:r>
        <w:r w:rsidR="0091363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91363E" w:rsidRPr="004E72C1">
          <w:rPr>
            <w:rStyle w:val="Hyperlink"/>
            <w:noProof/>
          </w:rPr>
          <w:t>Document Organization</w:t>
        </w:r>
        <w:r w:rsidR="0091363E">
          <w:rPr>
            <w:noProof/>
            <w:webHidden/>
          </w:rPr>
          <w:tab/>
        </w:r>
        <w:r w:rsidR="0091363E">
          <w:rPr>
            <w:noProof/>
            <w:webHidden/>
          </w:rPr>
          <w:fldChar w:fldCharType="begin"/>
        </w:r>
        <w:r w:rsidR="0091363E">
          <w:rPr>
            <w:noProof/>
            <w:webHidden/>
          </w:rPr>
          <w:instrText xml:space="preserve"> PAGEREF _Toc100141840 \h </w:instrText>
        </w:r>
        <w:r w:rsidR="0091363E">
          <w:rPr>
            <w:noProof/>
            <w:webHidden/>
          </w:rPr>
        </w:r>
        <w:r w:rsidR="0091363E">
          <w:rPr>
            <w:noProof/>
            <w:webHidden/>
          </w:rPr>
          <w:fldChar w:fldCharType="separate"/>
        </w:r>
        <w:r w:rsidR="0091363E">
          <w:rPr>
            <w:noProof/>
            <w:webHidden/>
          </w:rPr>
          <w:t>4</w:t>
        </w:r>
        <w:r w:rsidR="0091363E">
          <w:rPr>
            <w:noProof/>
            <w:webHidden/>
          </w:rPr>
          <w:fldChar w:fldCharType="end"/>
        </w:r>
      </w:hyperlink>
    </w:p>
    <w:p w14:paraId="59BEAAEA" w14:textId="701229EC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1" w:history="1">
        <w:r w:rsidRPr="004E72C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AFB05F" w14:textId="02C42160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2" w:history="1">
        <w:r w:rsidRPr="004E72C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0DEC6D" w14:textId="65510452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43" w:history="1">
        <w:r w:rsidRPr="004E72C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33E91E" w14:textId="21A3D60D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4" w:history="1">
        <w:r w:rsidRPr="004E72C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2F45F" w14:textId="179E40EF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5" w:history="1">
        <w:r w:rsidRPr="004E72C1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E5BD80" w14:textId="4B5E0F7E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6" w:history="1">
        <w:r w:rsidRPr="004E72C1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39AEF" w14:textId="7CECFB40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7" w:history="1">
        <w:r w:rsidRPr="004E72C1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7BAEF1" w14:textId="0A4487F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8" w:history="1">
        <w:r w:rsidRPr="004E72C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357F3" w14:textId="761EA6D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9" w:history="1">
        <w:r w:rsidRPr="004E72C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81DD9F" w14:textId="4730924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0" w:history="1">
        <w:r w:rsidRPr="004E72C1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FD628" w14:textId="7969273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1" w:history="1">
        <w:r w:rsidRPr="004E72C1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BRF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79B9F" w14:textId="44E4B8D5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2" w:history="1">
        <w:r w:rsidRPr="004E72C1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Fiori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C9DA22" w14:textId="426A34A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3" w:history="1">
        <w:r w:rsidRPr="004E72C1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Cloud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22D1C" w14:textId="4BA3A006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4" w:history="1">
        <w:r w:rsidRPr="004E72C1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94E15" w14:textId="66E52A4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5" w:history="1">
        <w:r w:rsidRPr="004E72C1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Business Object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55D57" w14:textId="69A2A6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6" w:history="1">
        <w:r w:rsidRPr="004E72C1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CDS Views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1A80B0" w14:textId="3AEAC2E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7" w:history="1">
        <w:r w:rsidRPr="004E72C1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C7AE9D" w14:textId="0A0C8FF5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8" w:history="1">
        <w:r w:rsidRPr="004E72C1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Logic/Enhancement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828C3B" w14:textId="76A805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9" w:history="1">
        <w:r w:rsidRPr="004E72C1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Reusable Elements (Code-list, Library)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4AB36A" w14:textId="212B362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0" w:history="1">
        <w:r w:rsidRPr="004E72C1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Form &amp; Email Extensibility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D1A646" w14:textId="03F3715E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1" w:history="1">
        <w:r w:rsidRPr="004E72C1">
          <w:rPr>
            <w:rStyle w:val="Hyperlink"/>
            <w:noProof/>
          </w:rPr>
          <w:t>2.15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4B12E" w14:textId="567ECAA8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2" w:history="1">
        <w:r w:rsidRPr="004E72C1">
          <w:rPr>
            <w:rStyle w:val="Hyperlink"/>
            <w:noProof/>
          </w:rPr>
          <w:t>2.16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6E2554" w14:textId="46D1662D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3" w:history="1">
        <w:r w:rsidRPr="004E72C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9AC57C" w14:textId="4972140A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4" w:history="1">
        <w:r w:rsidRPr="004E72C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96E1D7" w14:textId="09337093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5" w:history="1">
        <w:r w:rsidRPr="004E72C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62CD00" w14:textId="6ACD042F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6" w:history="1">
        <w:r w:rsidRPr="004E72C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94C651" w14:textId="5B5F2EF2" w:rsidR="007C0DF9" w:rsidRPr="007C0DF9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3288E2CD" w14:textId="1A0D789C" w:rsidR="007C0DF9" w:rsidRPr="007C0DF9" w:rsidRDefault="008C0380" w:rsidP="47C0F851">
      <w:pPr>
        <w:pStyle w:val="Heading1"/>
        <w:rPr>
          <w:color w:val="000000" w:themeColor="text1"/>
        </w:rPr>
      </w:pPr>
      <w:bookmarkStart w:id="6" w:name="_Toc523641109"/>
      <w:bookmarkStart w:id="7" w:name="_Toc514060276"/>
      <w:bookmarkStart w:id="8" w:name="_Toc475351178"/>
      <w:bookmarkStart w:id="9" w:name="_Toc100141840"/>
      <w:r>
        <w:t>Document Org</w:t>
      </w:r>
      <w:bookmarkStart w:id="10" w:name="_Hlt469999331"/>
      <w:bookmarkEnd w:id="10"/>
      <w:r>
        <w:t>anization</w:t>
      </w:r>
      <w:bookmarkEnd w:id="6"/>
      <w:bookmarkEnd w:id="7"/>
      <w:bookmarkEnd w:id="8"/>
      <w:bookmarkEnd w:id="9"/>
    </w:p>
    <w:p w14:paraId="48718FFD" w14:textId="77777777" w:rsidR="007C0DF9" w:rsidRPr="007C0DF9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47ADBB9F" w14:textId="77777777" w:rsidR="007C0DF9" w:rsidRPr="007C0DF9" w:rsidRDefault="00C453F8" w:rsidP="008C0380">
      <w:pPr>
        <w:pStyle w:val="Heading2"/>
        <w:rPr>
          <w:color w:val="000000" w:themeColor="text1"/>
        </w:rPr>
      </w:pPr>
      <w:bookmarkStart w:id="11" w:name="_Toc100141841"/>
      <w:r w:rsidRPr="009073CF">
        <w:lastRenderedPageBreak/>
        <w:t xml:space="preserve">Document </w:t>
      </w:r>
      <w:bookmarkEnd w:id="1"/>
      <w:r w:rsidR="00543DFB">
        <w:t>Log</w:t>
      </w:r>
      <w:bookmarkEnd w:id="2"/>
      <w:bookmarkEnd w:id="11"/>
    </w:p>
    <w:p w14:paraId="0069D554" w14:textId="678FE3FD" w:rsidR="002B6C80" w:rsidRPr="0057533B" w:rsidRDefault="47717CB1" w:rsidP="0057533B">
      <w:pPr>
        <w:rPr>
          <w:lang w:eastAsia="en-US"/>
        </w:rPr>
      </w:pPr>
      <w:proofErr w:type="gramStart"/>
      <w:r w:rsidRPr="47717CB1">
        <w:rPr>
          <w:lang w:eastAsia="en-US"/>
        </w:rPr>
        <w:t>Following</w:t>
      </w:r>
      <w:proofErr w:type="gramEnd"/>
      <w:r w:rsidRPr="47717CB1">
        <w:rPr>
          <w:lang w:eastAsia="en-US"/>
        </w:rPr>
        <w:t xml:space="preserve"> table mentions the version changes and the processer(s): </w:t>
      </w:r>
      <w:r w:rsidR="0057533B">
        <w:tab/>
      </w:r>
    </w:p>
    <w:tbl>
      <w:tblPr>
        <w:tblStyle w:val="TableGrid"/>
        <w:tblW w:w="538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170"/>
        <w:gridCol w:w="1980"/>
        <w:gridCol w:w="1260"/>
        <w:gridCol w:w="3060"/>
      </w:tblGrid>
      <w:tr w:rsidR="00D56154" w:rsidRPr="009073CF" w14:paraId="317B83BC" w14:textId="77777777" w:rsidTr="47717CB1">
        <w:trPr>
          <w:trHeight w:val="300"/>
        </w:trPr>
        <w:tc>
          <w:tcPr>
            <w:tcW w:w="1075" w:type="dxa"/>
            <w:shd w:val="clear" w:color="auto" w:fill="F2F2F2" w:themeFill="background1" w:themeFillShade="F2"/>
          </w:tcPr>
          <w:p w14:paraId="7729B57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62411D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0CD4B6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ED1C61E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0AA4CBC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060" w:type="dxa"/>
            <w:shd w:val="clear" w:color="auto" w:fill="F2F2F2" w:themeFill="background1" w:themeFillShade="F2"/>
          </w:tcPr>
          <w:p w14:paraId="104E9374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CC2A89" w:rsidRPr="009073CF" w14:paraId="7C57540F" w14:textId="77777777" w:rsidTr="47717CB1">
        <w:trPr>
          <w:trHeight w:val="689"/>
        </w:trPr>
        <w:tc>
          <w:tcPr>
            <w:tcW w:w="1075" w:type="dxa"/>
          </w:tcPr>
          <w:p w14:paraId="6A799EC8" w14:textId="1BA03E96" w:rsidR="00CC2A89" w:rsidRPr="009073CF" w:rsidRDefault="007E6322" w:rsidP="00CC2A89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1558898113"/>
            <w:placeholder>
              <w:docPart w:val="25866407ACF24B50A3BAFD0D08DBC39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56CD568A" w14:textId="6F694C55" w:rsidR="00CC2A89" w:rsidRPr="009073CF" w:rsidRDefault="007E6322" w:rsidP="00CC2A89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496197001"/>
            <w:placeholder>
              <w:docPart w:val="ECFC5861B88A498A9188B260C1CA163E"/>
            </w:placeholder>
            <w:date w:fullDate="2025-03-19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1E7DDDF4" w14:textId="2FE45084" w:rsidR="00CC2A89" w:rsidRPr="009073CF" w:rsidRDefault="007E6322" w:rsidP="00CC2A89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19, 2025</w:t>
                </w:r>
              </w:p>
            </w:tc>
          </w:sdtContent>
        </w:sdt>
        <w:tc>
          <w:tcPr>
            <w:tcW w:w="1980" w:type="dxa"/>
          </w:tcPr>
          <w:p w14:paraId="5DB889BE" w14:textId="4461175E" w:rsidR="00CC2A89" w:rsidRPr="009073CF" w:rsidRDefault="007E6322" w:rsidP="00CC2A89">
            <w:pPr>
              <w:pStyle w:val="TableRow"/>
              <w:spacing w:before="120" w:after="120"/>
              <w:ind w:left="144"/>
            </w:pPr>
            <w:r w:rsidRPr="00602FD9">
              <w:rPr>
                <w:rFonts w:eastAsia="Arial" w:cs="Arial"/>
                <w:color w:val="000000" w:themeColor="text1"/>
                <w:szCs w:val="20"/>
              </w:rPr>
              <w:t>Sayyad Sarfraz Ali</w:t>
            </w:r>
          </w:p>
        </w:tc>
        <w:sdt>
          <w:sdtPr>
            <w:tag w:val="Status"/>
            <w:id w:val="-1887943238"/>
            <w:placeholder>
              <w:docPart w:val="A066E34AA41F45998C0036864EB6F398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260" w:type="dxa"/>
              </w:tcPr>
              <w:p w14:paraId="0B892F65" w14:textId="4E2805C2" w:rsidR="00CC2A89" w:rsidRPr="009073CF" w:rsidRDefault="007E6322" w:rsidP="00CC2A89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060" w:type="dxa"/>
          </w:tcPr>
          <w:p w14:paraId="28EBE25A" w14:textId="66C0DB6B" w:rsidR="00CC2A89" w:rsidRDefault="00CC2A89" w:rsidP="00CC2A89">
            <w:pPr>
              <w:pStyle w:val="TableRow"/>
              <w:spacing w:before="120" w:after="120"/>
              <w:ind w:left="144"/>
            </w:pPr>
          </w:p>
        </w:tc>
      </w:tr>
    </w:tbl>
    <w:p w14:paraId="78233674" w14:textId="5C7170CD" w:rsidR="007C0DF9" w:rsidRPr="007C0DF9" w:rsidRDefault="002E2909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2" w:name="_Toc475351182"/>
      <w:bookmarkStart w:id="13" w:name="_Toc514060278"/>
      <w:bookmarkStart w:id="14" w:name="_Toc523641112"/>
      <w:bookmarkStart w:id="15" w:name="_Toc422103963"/>
      <w:bookmarkStart w:id="16" w:name="_Toc100141842"/>
      <w:bookmarkEnd w:id="3"/>
      <w:bookmarkEnd w:id="4"/>
      <w:r>
        <w:t>I</w:t>
      </w:r>
      <w:r w:rsidR="00C453F8" w:rsidRPr="009073CF">
        <w:t>ntegration, Document Reference</w:t>
      </w:r>
      <w:bookmarkEnd w:id="12"/>
      <w:bookmarkEnd w:id="13"/>
      <w:bookmarkEnd w:id="14"/>
      <w:bookmarkEnd w:id="15"/>
      <w:bookmarkEnd w:id="16"/>
    </w:p>
    <w:p w14:paraId="7373416C" w14:textId="09141C69" w:rsidR="00DF4DBE" w:rsidRDefault="00DF4DBE" w:rsidP="00F035FF">
      <w:pPr>
        <w:pStyle w:val="GuidedCommentsBlue"/>
      </w:pPr>
      <w:bookmarkStart w:id="17" w:name="_Glossary"/>
      <w:bookmarkStart w:id="18" w:name="_Toc475351183"/>
      <w:bookmarkStart w:id="19" w:name="_Toc514060279"/>
      <w:bookmarkStart w:id="20" w:name="_Toc523641113"/>
      <w:bookmarkEnd w:id="17"/>
      <w:r>
        <w:t xml:space="preserve"> 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E6322" w:rsidRPr="007E6322" w14:paraId="12D6D880" w14:textId="77777777" w:rsidTr="007E632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26A19F" w14:textId="77777777" w:rsidR="007E6322" w:rsidRPr="007E6322" w:rsidRDefault="007E6322" w:rsidP="007E6322">
            <w:pPr>
              <w:pStyle w:val="TableHeader"/>
              <w:ind w:left="144"/>
              <w:jc w:val="center"/>
              <w:rPr>
                <w:bCs/>
              </w:rPr>
            </w:pPr>
            <w:r w:rsidRPr="007E6322">
              <w:t>S. No.</w:t>
            </w:r>
            <w:r w:rsidRPr="007E6322">
              <w:rPr>
                <w:bCs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13279A" w14:textId="77777777" w:rsidR="007E6322" w:rsidRPr="007E6322" w:rsidRDefault="007E6322" w:rsidP="007E6322">
            <w:pPr>
              <w:pStyle w:val="TableHeader"/>
              <w:ind w:left="144"/>
              <w:jc w:val="center"/>
              <w:rPr>
                <w:bCs/>
              </w:rPr>
            </w:pPr>
            <w:r w:rsidRPr="007E6322">
              <w:t>Referred Document Name</w:t>
            </w:r>
            <w:r w:rsidRPr="007E6322">
              <w:rPr>
                <w:bCs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E32CCA" w14:textId="77777777" w:rsidR="007E6322" w:rsidRPr="007E6322" w:rsidRDefault="007E6322" w:rsidP="007E6322">
            <w:pPr>
              <w:pStyle w:val="TableHeader"/>
              <w:ind w:left="144"/>
              <w:jc w:val="center"/>
              <w:rPr>
                <w:bCs/>
              </w:rPr>
            </w:pPr>
            <w:r w:rsidRPr="007E6322">
              <w:t>Referred Document Version</w:t>
            </w:r>
            <w:r w:rsidRPr="007E6322">
              <w:rPr>
                <w:bCs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3A262A" w14:textId="77777777" w:rsidR="007E6322" w:rsidRPr="007E6322" w:rsidRDefault="007E6322" w:rsidP="007E6322">
            <w:pPr>
              <w:pStyle w:val="TableHeader"/>
              <w:ind w:left="144"/>
              <w:jc w:val="center"/>
              <w:rPr>
                <w:bCs/>
              </w:rPr>
            </w:pPr>
            <w:r w:rsidRPr="007E6322">
              <w:t>Referred Document URL (Optional)</w:t>
            </w:r>
            <w:r w:rsidRPr="007E6322">
              <w:rPr>
                <w:bCs/>
              </w:rPr>
              <w:t> </w:t>
            </w:r>
          </w:p>
        </w:tc>
      </w:tr>
      <w:tr w:rsidR="007E6322" w:rsidRPr="007E6322" w14:paraId="5710975D" w14:textId="77777777" w:rsidTr="007E632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3C65AA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1 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150951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Bill Print FS for R&amp;B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134B1C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V0.3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352D1E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To Be updated </w:t>
            </w:r>
          </w:p>
        </w:tc>
      </w:tr>
      <w:tr w:rsidR="007E6322" w:rsidRPr="007E6322" w14:paraId="79314DE8" w14:textId="77777777" w:rsidTr="007E632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8B9EDB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2 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5A09C2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Bill Print FS for OSB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3514EA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V0.3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0531D" w14:textId="77777777" w:rsidR="007E6322" w:rsidRPr="007E6322" w:rsidRDefault="007E6322" w:rsidP="007E6322">
            <w:pPr>
              <w:pStyle w:val="TableHeader"/>
              <w:ind w:left="144"/>
              <w:jc w:val="center"/>
            </w:pPr>
            <w:r w:rsidRPr="007E6322">
              <w:t>To Be updated </w:t>
            </w:r>
          </w:p>
        </w:tc>
      </w:tr>
    </w:tbl>
    <w:p w14:paraId="1EA6457C" w14:textId="77777777" w:rsidR="007C0DF9" w:rsidRPr="007C0DF9" w:rsidRDefault="007C0DF9" w:rsidP="00D1289D">
      <w:pPr>
        <w:rPr>
          <w:iCs/>
          <w:color w:val="000000" w:themeColor="text1"/>
        </w:rPr>
      </w:pPr>
    </w:p>
    <w:p w14:paraId="69405D9B" w14:textId="77777777" w:rsidR="00EF6FFF" w:rsidRDefault="00EF6FFF" w:rsidP="00EF6FFF">
      <w:pPr>
        <w:pStyle w:val="Heading1"/>
      </w:pPr>
      <w:bookmarkStart w:id="21" w:name="_Toc100141843"/>
      <w:r>
        <w:t>Program Attributes</w:t>
      </w:r>
      <w:bookmarkEnd w:id="21"/>
    </w:p>
    <w:p w14:paraId="1E4B6D92" w14:textId="63929EC4" w:rsidR="005462AB" w:rsidRPr="007C2839" w:rsidRDefault="005462AB" w:rsidP="005462AB">
      <w:pPr>
        <w:rPr>
          <w:bCs/>
          <w:color w:val="0066FF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394"/>
      </w:tblGrid>
      <w:tr w:rsidR="007257A1" w14:paraId="13E7CDF8" w14:textId="77777777" w:rsidTr="4771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515" w:type="dxa"/>
            <w:hideMark/>
          </w:tcPr>
          <w:p w14:paraId="6553E7EF" w14:textId="77777777" w:rsidR="007257A1" w:rsidRDefault="007257A1" w:rsidP="00AB3956">
            <w:pPr>
              <w:jc w:val="left"/>
              <w:rPr>
                <w:rFonts w:eastAsia="Times New Roman" w:cs="Times New Roman"/>
                <w:lang w:eastAsia="en-US"/>
              </w:rPr>
            </w:pPr>
            <w:r>
              <w:t>Enhancement Object</w:t>
            </w:r>
          </w:p>
        </w:tc>
        <w:tc>
          <w:tcPr>
            <w:tcW w:w="6394" w:type="dxa"/>
          </w:tcPr>
          <w:p w14:paraId="5EF5B9DA" w14:textId="77777777" w:rsidR="007257A1" w:rsidRDefault="007257A1" w:rsidP="00AB3956">
            <w:pPr>
              <w:jc w:val="left"/>
            </w:pPr>
          </w:p>
        </w:tc>
      </w:tr>
      <w:tr w:rsidR="007257A1" w14:paraId="1ADB0C15" w14:textId="77777777" w:rsidTr="47717CB1">
        <w:trPr>
          <w:trHeight w:val="300"/>
        </w:trPr>
        <w:tc>
          <w:tcPr>
            <w:tcW w:w="2515" w:type="dxa"/>
            <w:shd w:val="clear" w:color="auto" w:fill="F2F2F2" w:themeFill="background1" w:themeFillShade="F2"/>
            <w:hideMark/>
          </w:tcPr>
          <w:p w14:paraId="1D1C9733" w14:textId="77777777" w:rsidR="007257A1" w:rsidRDefault="007257A1" w:rsidP="007257A1">
            <w:r>
              <w:t>Include</w:t>
            </w:r>
          </w:p>
        </w:tc>
        <w:tc>
          <w:tcPr>
            <w:tcW w:w="6394" w:type="dxa"/>
          </w:tcPr>
          <w:p w14:paraId="6CE15086" w14:textId="18741FDE" w:rsidR="007257A1" w:rsidRDefault="00C95331" w:rsidP="007257A1">
            <w:r w:rsidRPr="00C95331">
              <w:t>ZAB_M2C_166_BILL_email_top.</w:t>
            </w:r>
            <w:r w:rsidRPr="00C95331">
              <w:br/>
              <w:t>ZAB_M2C_166_BILL_email_e01.</w:t>
            </w:r>
            <w:r w:rsidRPr="00C95331">
              <w:br/>
              <w:t>ZAB_M2C_166_BILL_email_f01.</w:t>
            </w:r>
          </w:p>
        </w:tc>
      </w:tr>
      <w:tr w:rsidR="00262EE4" w14:paraId="33B93E46" w14:textId="77777777" w:rsidTr="47717CB1">
        <w:trPr>
          <w:trHeight w:val="300"/>
        </w:trPr>
        <w:tc>
          <w:tcPr>
            <w:tcW w:w="2515" w:type="dxa"/>
            <w:shd w:val="clear" w:color="auto" w:fill="F2F2F2" w:themeFill="background1" w:themeFillShade="F2"/>
          </w:tcPr>
          <w:p w14:paraId="2D618A0C" w14:textId="2E4D2B32" w:rsidR="00262EE4" w:rsidRDefault="00262EE4" w:rsidP="007257A1">
            <w:r>
              <w:t>Message Class</w:t>
            </w:r>
          </w:p>
        </w:tc>
        <w:tc>
          <w:tcPr>
            <w:tcW w:w="6394" w:type="dxa"/>
          </w:tcPr>
          <w:p w14:paraId="11F9B59F" w14:textId="56C09718" w:rsidR="00262EE4" w:rsidRPr="00C95331" w:rsidRDefault="00262EE4" w:rsidP="007257A1">
            <w:r>
              <w:t>ZMC_M2C_MD</w:t>
            </w:r>
          </w:p>
        </w:tc>
      </w:tr>
    </w:tbl>
    <w:p w14:paraId="40D60B2C" w14:textId="77777777" w:rsidR="007257A1" w:rsidRDefault="007257A1" w:rsidP="00AB3956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3357A3D3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6E777FCE" w14:textId="77777777" w:rsidR="007257A1" w:rsidRDefault="007257A1" w:rsidP="00AB3956">
            <w:pPr>
              <w:jc w:val="left"/>
            </w:pPr>
            <w:r>
              <w:t>Transaction Code</w:t>
            </w:r>
          </w:p>
        </w:tc>
        <w:tc>
          <w:tcPr>
            <w:tcW w:w="6502" w:type="dxa"/>
            <w:shd w:val="clear" w:color="auto" w:fill="auto"/>
          </w:tcPr>
          <w:p w14:paraId="796F0675" w14:textId="2587CEBF" w:rsidR="007257A1" w:rsidRDefault="00C95331" w:rsidP="00AB3956">
            <w:pPr>
              <w:jc w:val="left"/>
            </w:pPr>
            <w:r w:rsidRPr="00C95331">
              <w:t>Z_EMAIL_INVOICE_PDF</w:t>
            </w:r>
          </w:p>
        </w:tc>
      </w:tr>
    </w:tbl>
    <w:p w14:paraId="7B8B9AAE" w14:textId="77777777" w:rsidR="007257A1" w:rsidRDefault="007257A1" w:rsidP="00AB3956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20741060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682E4604" w14:textId="77777777" w:rsidR="007257A1" w:rsidRDefault="007257A1" w:rsidP="00C95331">
            <w:pPr>
              <w:jc w:val="left"/>
            </w:pPr>
            <w:r>
              <w:t>Custom Tables</w:t>
            </w:r>
          </w:p>
        </w:tc>
        <w:tc>
          <w:tcPr>
            <w:tcW w:w="6502" w:type="dxa"/>
          </w:tcPr>
          <w:p w14:paraId="5240F140" w14:textId="2041EDC4" w:rsidR="007257A1" w:rsidRPr="00C95331" w:rsidRDefault="00C95331" w:rsidP="00C95331">
            <w:pPr>
              <w:jc w:val="left"/>
            </w:pPr>
            <w:r w:rsidRPr="00154439">
              <w:rPr>
                <w:color w:val="000000" w:themeColor="text1"/>
                <w:lang w:eastAsia="en-US"/>
              </w:rPr>
              <w:t>ZDT_M2C_ELOG</w:t>
            </w:r>
          </w:p>
        </w:tc>
      </w:tr>
    </w:tbl>
    <w:p w14:paraId="1FA4EA79" w14:textId="77777777" w:rsidR="007C0DF9" w:rsidRPr="007C0DF9" w:rsidRDefault="00A56785" w:rsidP="00A56785">
      <w:pPr>
        <w:pStyle w:val="Heading2"/>
        <w:rPr>
          <w:color w:val="000000" w:themeColor="text1"/>
        </w:rPr>
      </w:pPr>
      <w:bookmarkStart w:id="22" w:name="_Toc421797541"/>
      <w:bookmarkStart w:id="23" w:name="_Toc422103966"/>
      <w:bookmarkStart w:id="24" w:name="_Toc422107544"/>
      <w:bookmarkStart w:id="25" w:name="_Toc100141844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2"/>
      <w:bookmarkEnd w:id="23"/>
      <w:bookmarkEnd w:id="24"/>
      <w:bookmarkEnd w:id="25"/>
    </w:p>
    <w:p w14:paraId="14C3F542" w14:textId="1F57A6BF" w:rsidR="007C0DF9" w:rsidRPr="00C95331" w:rsidRDefault="00C95331" w:rsidP="00A56785">
      <w:pPr>
        <w:pStyle w:val="GuidedCommentsBlue"/>
        <w:rPr>
          <w:color w:val="auto"/>
        </w:rPr>
      </w:pPr>
      <w:r w:rsidRPr="00C95331">
        <w:rPr>
          <w:color w:val="auto"/>
        </w:rPr>
        <w:t>N/A</w:t>
      </w:r>
    </w:p>
    <w:p w14:paraId="3CA49B86" w14:textId="58842D78" w:rsidR="007C0DF9" w:rsidRPr="007C0DF9" w:rsidRDefault="00A56785" w:rsidP="00A56785">
      <w:pPr>
        <w:pStyle w:val="Heading3"/>
        <w:rPr>
          <w:color w:val="000000" w:themeColor="text1"/>
        </w:rPr>
      </w:pPr>
      <w:bookmarkStart w:id="26" w:name="_Toc421797542"/>
      <w:bookmarkStart w:id="27" w:name="_Toc422103967"/>
      <w:bookmarkStart w:id="28" w:name="_Toc422107545"/>
      <w:bookmarkStart w:id="29" w:name="_Toc100141845"/>
      <w:r w:rsidRPr="009073CF">
        <w:t>Definition</w:t>
      </w:r>
      <w:bookmarkEnd w:id="26"/>
      <w:bookmarkEnd w:id="27"/>
      <w:bookmarkEnd w:id="28"/>
      <w:bookmarkEnd w:id="29"/>
    </w:p>
    <w:p w14:paraId="3B53AE2E" w14:textId="0168E1B6" w:rsidR="007C0DF9" w:rsidRPr="00C95331" w:rsidRDefault="00A56785" w:rsidP="00A56785">
      <w:pPr>
        <w:pStyle w:val="Heading3"/>
        <w:rPr>
          <w:color w:val="000000" w:themeColor="text1"/>
        </w:rPr>
      </w:pPr>
      <w:bookmarkStart w:id="30" w:name="_Toc421797543"/>
      <w:bookmarkStart w:id="31" w:name="_Toc422103968"/>
      <w:bookmarkStart w:id="32" w:name="_Toc422107546"/>
      <w:bookmarkStart w:id="33" w:name="_Toc100141846"/>
      <w:r w:rsidRPr="009073CF">
        <w:t>Defined Fields</w:t>
      </w:r>
      <w:bookmarkEnd w:id="30"/>
      <w:bookmarkEnd w:id="31"/>
      <w:bookmarkEnd w:id="32"/>
      <w:bookmarkEnd w:id="33"/>
    </w:p>
    <w:p w14:paraId="144DEF88" w14:textId="77777777" w:rsidR="007C0DF9" w:rsidRPr="007C0DF9" w:rsidRDefault="00A56785" w:rsidP="00A56785">
      <w:pPr>
        <w:pStyle w:val="Heading3"/>
        <w:rPr>
          <w:color w:val="000000" w:themeColor="text1"/>
        </w:rPr>
      </w:pPr>
      <w:bookmarkStart w:id="34" w:name="_Toc421797544"/>
      <w:bookmarkStart w:id="35" w:name="_Toc422103969"/>
      <w:bookmarkStart w:id="36" w:name="_Toc422107547"/>
      <w:bookmarkStart w:id="37" w:name="_Toc100141847"/>
      <w:r w:rsidRPr="009073CF">
        <w:t>Procedure</w:t>
      </w:r>
      <w:bookmarkEnd w:id="34"/>
      <w:bookmarkEnd w:id="35"/>
      <w:bookmarkEnd w:id="36"/>
      <w:bookmarkEnd w:id="37"/>
    </w:p>
    <w:p w14:paraId="2A413DD9" w14:textId="6BC550A0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1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Ensure</w:t>
      </w:r>
      <w:proofErr w:type="gramEnd"/>
      <w:r w:rsidRPr="00154439">
        <w:rPr>
          <w:b/>
          <w:color w:val="000000" w:themeColor="text1"/>
          <w:lang w:eastAsia="en-US"/>
        </w:rPr>
        <w:t xml:space="preserve"> Required Fields</w:t>
      </w:r>
    </w:p>
    <w:p w14:paraId="23EE8546" w14:textId="77777777" w:rsidR="00154439" w:rsidRPr="00154439" w:rsidRDefault="00154439" w:rsidP="00154439">
      <w:pPr>
        <w:pStyle w:val="GuidedCommentsBlue"/>
        <w:numPr>
          <w:ilvl w:val="0"/>
          <w:numId w:val="35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lastRenderedPageBreak/>
        <w:t xml:space="preserve">Either the </w:t>
      </w:r>
      <w:r w:rsidRPr="00154439">
        <w:rPr>
          <w:b/>
          <w:color w:val="000000" w:themeColor="text1"/>
          <w:lang w:eastAsia="en-US"/>
        </w:rPr>
        <w:t>date</w:t>
      </w:r>
      <w:r w:rsidRPr="00154439">
        <w:rPr>
          <w:color w:val="000000" w:themeColor="text1"/>
          <w:lang w:eastAsia="en-US"/>
        </w:rPr>
        <w:t xml:space="preserve"> and </w:t>
      </w:r>
      <w:r w:rsidRPr="00154439">
        <w:rPr>
          <w:b/>
          <w:color w:val="000000" w:themeColor="text1"/>
          <w:lang w:eastAsia="en-US"/>
        </w:rPr>
        <w:t>invoice document</w:t>
      </w:r>
      <w:r w:rsidRPr="00154439">
        <w:rPr>
          <w:color w:val="000000" w:themeColor="text1"/>
          <w:lang w:eastAsia="en-US"/>
        </w:rPr>
        <w:t xml:space="preserve"> must be present, or the </w:t>
      </w:r>
      <w:r w:rsidRPr="00154439">
        <w:rPr>
          <w:b/>
          <w:color w:val="000000" w:themeColor="text1"/>
          <w:lang w:eastAsia="en-US"/>
        </w:rPr>
        <w:t>date</w:t>
      </w:r>
      <w:r w:rsidRPr="00154439">
        <w:rPr>
          <w:color w:val="000000" w:themeColor="text1"/>
          <w:lang w:eastAsia="en-US"/>
        </w:rPr>
        <w:t xml:space="preserve"> along with either the </w:t>
      </w:r>
      <w:r w:rsidRPr="00154439">
        <w:rPr>
          <w:b/>
          <w:color w:val="000000" w:themeColor="text1"/>
          <w:lang w:eastAsia="en-US"/>
        </w:rPr>
        <w:t>contract account number</w:t>
      </w:r>
      <w:r w:rsidRPr="00154439">
        <w:rPr>
          <w:color w:val="000000" w:themeColor="text1"/>
          <w:lang w:eastAsia="en-US"/>
        </w:rPr>
        <w:t xml:space="preserve"> or </w:t>
      </w:r>
      <w:r w:rsidRPr="00154439">
        <w:rPr>
          <w:b/>
          <w:color w:val="000000" w:themeColor="text1"/>
          <w:lang w:eastAsia="en-US"/>
        </w:rPr>
        <w:t>MRU</w:t>
      </w:r>
      <w:r w:rsidRPr="00154439">
        <w:rPr>
          <w:color w:val="000000" w:themeColor="text1"/>
          <w:lang w:eastAsia="en-US"/>
        </w:rPr>
        <w:t xml:space="preserve"> must be provided.</w:t>
      </w:r>
    </w:p>
    <w:p w14:paraId="107BA74C" w14:textId="6C418579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2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Check</w:t>
      </w:r>
      <w:proofErr w:type="gramEnd"/>
      <w:r w:rsidRPr="00154439">
        <w:rPr>
          <w:b/>
          <w:color w:val="000000" w:themeColor="text1"/>
          <w:lang w:eastAsia="en-US"/>
        </w:rPr>
        <w:t xml:space="preserve"> Invoice Print Status</w:t>
      </w:r>
    </w:p>
    <w:p w14:paraId="72CDD26B" w14:textId="77777777" w:rsidR="00154439" w:rsidRPr="00154439" w:rsidRDefault="00154439" w:rsidP="00154439">
      <w:pPr>
        <w:pStyle w:val="GuidedCommentsBlue"/>
        <w:numPr>
          <w:ilvl w:val="0"/>
          <w:numId w:val="36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Verify whether the invoice has already been printed by retrieving data from the </w:t>
      </w:r>
      <w:r w:rsidRPr="00154439">
        <w:rPr>
          <w:b/>
          <w:color w:val="000000" w:themeColor="text1"/>
          <w:lang w:eastAsia="en-US"/>
        </w:rPr>
        <w:t>ERDK</w:t>
      </w:r>
      <w:r w:rsidRPr="00154439">
        <w:rPr>
          <w:color w:val="000000" w:themeColor="text1"/>
          <w:lang w:eastAsia="en-US"/>
        </w:rPr>
        <w:t xml:space="preserve"> table based on the provided document number.</w:t>
      </w:r>
    </w:p>
    <w:p w14:paraId="5D0E3B78" w14:textId="2C13F49C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3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Fetch</w:t>
      </w:r>
      <w:proofErr w:type="gramEnd"/>
      <w:r w:rsidRPr="00154439">
        <w:rPr>
          <w:b/>
          <w:color w:val="000000" w:themeColor="text1"/>
          <w:lang w:eastAsia="en-US"/>
        </w:rPr>
        <w:t xml:space="preserve"> Required Details</w:t>
      </w:r>
    </w:p>
    <w:p w14:paraId="060C5A51" w14:textId="77777777" w:rsidR="00154439" w:rsidRPr="00154439" w:rsidRDefault="00154439" w:rsidP="00154439">
      <w:pPr>
        <w:pStyle w:val="GuidedCommentsBlue"/>
        <w:numPr>
          <w:ilvl w:val="0"/>
          <w:numId w:val="37"/>
        </w:numPr>
        <w:rPr>
          <w:color w:val="000000" w:themeColor="text1"/>
          <w:lang w:eastAsia="en-US"/>
        </w:rPr>
      </w:pPr>
      <w:r w:rsidRPr="00154439">
        <w:rPr>
          <w:b/>
          <w:color w:val="000000" w:themeColor="text1"/>
          <w:lang w:eastAsia="en-US"/>
        </w:rPr>
        <w:t>If the MRU is not provided:</w:t>
      </w:r>
      <w:r w:rsidRPr="00154439">
        <w:rPr>
          <w:color w:val="000000" w:themeColor="text1"/>
          <w:lang w:eastAsia="en-US"/>
        </w:rPr>
        <w:t xml:space="preserve"> </w:t>
      </w:r>
    </w:p>
    <w:p w14:paraId="22F1823C" w14:textId="77777777" w:rsidR="00154439" w:rsidRPr="00154439" w:rsidRDefault="00154439" w:rsidP="00154439">
      <w:pPr>
        <w:pStyle w:val="GuidedCommentsBlue"/>
        <w:numPr>
          <w:ilvl w:val="1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Check whether billing data exists. </w:t>
      </w:r>
    </w:p>
    <w:p w14:paraId="261E031A" w14:textId="77777777" w:rsidR="00154439" w:rsidRPr="00154439" w:rsidRDefault="00154439" w:rsidP="00154439">
      <w:pPr>
        <w:pStyle w:val="GuidedCommentsBlue"/>
        <w:numPr>
          <w:ilvl w:val="2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If billing data exists: </w:t>
      </w:r>
    </w:p>
    <w:p w14:paraId="6869C4F9" w14:textId="77777777" w:rsidR="00154439" w:rsidRPr="00154439" w:rsidRDefault="00154439" w:rsidP="00154439">
      <w:pPr>
        <w:pStyle w:val="GuidedCommentsBlue"/>
        <w:numPr>
          <w:ilvl w:val="3"/>
          <w:numId w:val="37"/>
        </w:numPr>
        <w:rPr>
          <w:color w:val="000000" w:themeColor="text1"/>
          <w:lang w:eastAsia="en-US"/>
        </w:rPr>
      </w:pPr>
      <w:proofErr w:type="gramStart"/>
      <w:r w:rsidRPr="00154439">
        <w:rPr>
          <w:color w:val="000000" w:themeColor="text1"/>
          <w:lang w:eastAsia="en-US"/>
        </w:rPr>
        <w:t>Retrieve</w:t>
      </w:r>
      <w:proofErr w:type="gramEnd"/>
      <w:r w:rsidRPr="00154439">
        <w:rPr>
          <w:color w:val="000000" w:themeColor="text1"/>
          <w:lang w:eastAsia="en-US"/>
        </w:rPr>
        <w:t xml:space="preserve"> the email address from the </w:t>
      </w:r>
      <w:r w:rsidRPr="00154439">
        <w:rPr>
          <w:b/>
          <w:color w:val="000000" w:themeColor="text1"/>
          <w:lang w:eastAsia="en-US"/>
        </w:rPr>
        <w:t>ADR6</w:t>
      </w:r>
      <w:r w:rsidRPr="00154439">
        <w:rPr>
          <w:color w:val="000000" w:themeColor="text1"/>
          <w:lang w:eastAsia="en-US"/>
        </w:rPr>
        <w:t xml:space="preserve"> table.</w:t>
      </w:r>
    </w:p>
    <w:p w14:paraId="3CB67E11" w14:textId="77777777" w:rsidR="00154439" w:rsidRPr="00154439" w:rsidRDefault="00154439" w:rsidP="00154439">
      <w:pPr>
        <w:pStyle w:val="GuidedCommentsBlue"/>
        <w:numPr>
          <w:ilvl w:val="3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Fetch MRU details for each installation number from the </w:t>
      </w:r>
      <w:r w:rsidRPr="00154439">
        <w:rPr>
          <w:b/>
          <w:color w:val="000000" w:themeColor="text1"/>
          <w:lang w:eastAsia="en-US"/>
        </w:rPr>
        <w:t>EANLH</w:t>
      </w:r>
      <w:r w:rsidRPr="00154439">
        <w:rPr>
          <w:color w:val="000000" w:themeColor="text1"/>
          <w:lang w:eastAsia="en-US"/>
        </w:rPr>
        <w:t xml:space="preserve"> table.</w:t>
      </w:r>
    </w:p>
    <w:p w14:paraId="400F2473" w14:textId="77777777" w:rsidR="00154439" w:rsidRPr="00154439" w:rsidRDefault="00154439" w:rsidP="00154439">
      <w:pPr>
        <w:pStyle w:val="GuidedCommentsBlue"/>
        <w:numPr>
          <w:ilvl w:val="2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If billing data does not exist, display an error message.</w:t>
      </w:r>
    </w:p>
    <w:p w14:paraId="1FF61430" w14:textId="77777777" w:rsidR="00154439" w:rsidRPr="00154439" w:rsidRDefault="00154439" w:rsidP="00154439">
      <w:pPr>
        <w:pStyle w:val="GuidedCommentsBlue"/>
        <w:numPr>
          <w:ilvl w:val="0"/>
          <w:numId w:val="37"/>
        </w:numPr>
        <w:rPr>
          <w:color w:val="000000" w:themeColor="text1"/>
          <w:lang w:eastAsia="en-US"/>
        </w:rPr>
      </w:pPr>
      <w:r w:rsidRPr="00154439">
        <w:rPr>
          <w:b/>
          <w:color w:val="000000" w:themeColor="text1"/>
          <w:lang w:eastAsia="en-US"/>
        </w:rPr>
        <w:t>If the MRU is provided:</w:t>
      </w:r>
      <w:r w:rsidRPr="00154439">
        <w:rPr>
          <w:color w:val="000000" w:themeColor="text1"/>
          <w:lang w:eastAsia="en-US"/>
        </w:rPr>
        <w:t xml:space="preserve"> </w:t>
      </w:r>
    </w:p>
    <w:p w14:paraId="3E71490F" w14:textId="77777777" w:rsidR="00154439" w:rsidRPr="00154439" w:rsidRDefault="00154439" w:rsidP="00154439">
      <w:pPr>
        <w:pStyle w:val="GuidedCommentsBlue"/>
        <w:numPr>
          <w:ilvl w:val="1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Check whether billing data exists. </w:t>
      </w:r>
    </w:p>
    <w:p w14:paraId="1B0C9334" w14:textId="77777777" w:rsidR="00154439" w:rsidRPr="00154439" w:rsidRDefault="00154439" w:rsidP="00154439">
      <w:pPr>
        <w:pStyle w:val="GuidedCommentsBlue"/>
        <w:numPr>
          <w:ilvl w:val="2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If billing data exists: </w:t>
      </w:r>
    </w:p>
    <w:p w14:paraId="4C77E1B2" w14:textId="77777777" w:rsidR="00154439" w:rsidRPr="00154439" w:rsidRDefault="00154439" w:rsidP="00154439">
      <w:pPr>
        <w:pStyle w:val="GuidedCommentsBlue"/>
        <w:numPr>
          <w:ilvl w:val="3"/>
          <w:numId w:val="37"/>
        </w:numPr>
        <w:rPr>
          <w:color w:val="000000" w:themeColor="text1"/>
          <w:lang w:eastAsia="en-US"/>
        </w:rPr>
      </w:pPr>
      <w:proofErr w:type="gramStart"/>
      <w:r w:rsidRPr="00154439">
        <w:rPr>
          <w:color w:val="000000" w:themeColor="text1"/>
          <w:lang w:eastAsia="en-US"/>
        </w:rPr>
        <w:t>Retrieve</w:t>
      </w:r>
      <w:proofErr w:type="gramEnd"/>
      <w:r w:rsidRPr="00154439">
        <w:rPr>
          <w:color w:val="000000" w:themeColor="text1"/>
          <w:lang w:eastAsia="en-US"/>
        </w:rPr>
        <w:t xml:space="preserve"> the email address from the </w:t>
      </w:r>
      <w:r w:rsidRPr="00154439">
        <w:rPr>
          <w:b/>
          <w:color w:val="000000" w:themeColor="text1"/>
          <w:lang w:eastAsia="en-US"/>
        </w:rPr>
        <w:t>ADR6</w:t>
      </w:r>
      <w:r w:rsidRPr="00154439">
        <w:rPr>
          <w:color w:val="000000" w:themeColor="text1"/>
          <w:lang w:eastAsia="en-US"/>
        </w:rPr>
        <w:t xml:space="preserve"> table.</w:t>
      </w:r>
    </w:p>
    <w:p w14:paraId="2E1A3F29" w14:textId="77777777" w:rsidR="00154439" w:rsidRPr="00154439" w:rsidRDefault="00154439" w:rsidP="00154439">
      <w:pPr>
        <w:pStyle w:val="GuidedCommentsBlue"/>
        <w:numPr>
          <w:ilvl w:val="3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Fetch the contract account number from the </w:t>
      </w:r>
      <w:r w:rsidRPr="00154439">
        <w:rPr>
          <w:b/>
          <w:color w:val="000000" w:themeColor="text1"/>
          <w:lang w:eastAsia="en-US"/>
        </w:rPr>
        <w:t>ERDK</w:t>
      </w:r>
      <w:r w:rsidRPr="00154439">
        <w:rPr>
          <w:color w:val="000000" w:themeColor="text1"/>
          <w:lang w:eastAsia="en-US"/>
        </w:rPr>
        <w:t xml:space="preserve"> table.</w:t>
      </w:r>
    </w:p>
    <w:p w14:paraId="3FF5C509" w14:textId="77777777" w:rsidR="00154439" w:rsidRPr="00154439" w:rsidRDefault="00154439" w:rsidP="00154439">
      <w:pPr>
        <w:pStyle w:val="GuidedCommentsBlue"/>
        <w:numPr>
          <w:ilvl w:val="3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Retrieve all associated MRUs.</w:t>
      </w:r>
    </w:p>
    <w:p w14:paraId="5294CC80" w14:textId="77777777" w:rsidR="00154439" w:rsidRPr="00154439" w:rsidRDefault="00154439" w:rsidP="00154439">
      <w:pPr>
        <w:pStyle w:val="GuidedCommentsBlue"/>
        <w:numPr>
          <w:ilvl w:val="2"/>
          <w:numId w:val="37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If billing data does not exist, display an error message.</w:t>
      </w:r>
    </w:p>
    <w:p w14:paraId="3176295C" w14:textId="370DE34B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4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Validate</w:t>
      </w:r>
      <w:proofErr w:type="gramEnd"/>
      <w:r w:rsidRPr="00154439">
        <w:rPr>
          <w:b/>
          <w:color w:val="000000" w:themeColor="text1"/>
          <w:lang w:eastAsia="en-US"/>
        </w:rPr>
        <w:t xml:space="preserve"> Email Address</w:t>
      </w:r>
    </w:p>
    <w:p w14:paraId="1D1D869D" w14:textId="77777777" w:rsidR="00154439" w:rsidRPr="00154439" w:rsidRDefault="00154439" w:rsidP="00154439">
      <w:pPr>
        <w:pStyle w:val="GuidedCommentsBlue"/>
        <w:numPr>
          <w:ilvl w:val="0"/>
          <w:numId w:val="38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Ensure the recipient’s email address is valid.</w:t>
      </w:r>
    </w:p>
    <w:p w14:paraId="10C206DC" w14:textId="5D261A42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5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Prepare</w:t>
      </w:r>
      <w:proofErr w:type="gramEnd"/>
      <w:r w:rsidRPr="00154439">
        <w:rPr>
          <w:b/>
          <w:color w:val="000000" w:themeColor="text1"/>
          <w:lang w:eastAsia="en-US"/>
        </w:rPr>
        <w:t xml:space="preserve"> Email Content</w:t>
      </w:r>
    </w:p>
    <w:p w14:paraId="7E8DE6E2" w14:textId="77777777" w:rsidR="00154439" w:rsidRPr="00154439" w:rsidRDefault="00154439" w:rsidP="00154439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Create the email subject and message body.</w:t>
      </w:r>
    </w:p>
    <w:p w14:paraId="24DF5873" w14:textId="77777777" w:rsidR="00154439" w:rsidRPr="00154439" w:rsidRDefault="00154439" w:rsidP="00154439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Attach the invoice PDF to the email.</w:t>
      </w:r>
    </w:p>
    <w:p w14:paraId="2751006E" w14:textId="77777777" w:rsidR="00154439" w:rsidRPr="00154439" w:rsidRDefault="00154439" w:rsidP="00154439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>Add recipients to the email.</w:t>
      </w:r>
    </w:p>
    <w:p w14:paraId="698A4ED4" w14:textId="7F4837AF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6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Send</w:t>
      </w:r>
      <w:proofErr w:type="gramEnd"/>
      <w:r w:rsidRPr="00154439">
        <w:rPr>
          <w:b/>
          <w:color w:val="000000" w:themeColor="text1"/>
          <w:lang w:eastAsia="en-US"/>
        </w:rPr>
        <w:t xml:space="preserve"> Email</w:t>
      </w:r>
    </w:p>
    <w:p w14:paraId="79FF172B" w14:textId="77777777" w:rsidR="00154439" w:rsidRPr="00154439" w:rsidRDefault="00154439" w:rsidP="00154439">
      <w:pPr>
        <w:pStyle w:val="GuidedCommentsBlue"/>
        <w:numPr>
          <w:ilvl w:val="0"/>
          <w:numId w:val="40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Initialize </w:t>
      </w:r>
      <w:r w:rsidRPr="00154439">
        <w:rPr>
          <w:b/>
          <w:color w:val="000000" w:themeColor="text1"/>
          <w:lang w:eastAsia="en-US"/>
        </w:rPr>
        <w:t>CL_BCS</w:t>
      </w:r>
      <w:r w:rsidRPr="00154439">
        <w:rPr>
          <w:color w:val="000000" w:themeColor="text1"/>
          <w:lang w:eastAsia="en-US"/>
        </w:rPr>
        <w:t xml:space="preserve"> for email transmission.</w:t>
      </w:r>
    </w:p>
    <w:p w14:paraId="4A28CC00" w14:textId="77777777" w:rsidR="00154439" w:rsidRPr="00154439" w:rsidRDefault="00154439" w:rsidP="00154439">
      <w:pPr>
        <w:pStyle w:val="GuidedCommentsBlue"/>
        <w:numPr>
          <w:ilvl w:val="0"/>
          <w:numId w:val="40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Log the success or failure of the email transmission </w:t>
      </w:r>
      <w:proofErr w:type="gramStart"/>
      <w:r w:rsidRPr="00154439">
        <w:rPr>
          <w:color w:val="000000" w:themeColor="text1"/>
          <w:lang w:eastAsia="en-US"/>
        </w:rPr>
        <w:t>in</w:t>
      </w:r>
      <w:proofErr w:type="gramEnd"/>
      <w:r w:rsidRPr="00154439">
        <w:rPr>
          <w:color w:val="000000" w:themeColor="text1"/>
          <w:lang w:eastAsia="en-US"/>
        </w:rPr>
        <w:t xml:space="preserve"> the </w:t>
      </w:r>
      <w:r w:rsidRPr="00154439">
        <w:rPr>
          <w:b/>
          <w:color w:val="000000" w:themeColor="text1"/>
          <w:lang w:eastAsia="en-US"/>
        </w:rPr>
        <w:t>ZDT_M2C_ELOG</w:t>
      </w:r>
      <w:r w:rsidRPr="00154439">
        <w:rPr>
          <w:color w:val="000000" w:themeColor="text1"/>
          <w:lang w:eastAsia="en-US"/>
        </w:rPr>
        <w:t xml:space="preserve"> table.</w:t>
      </w:r>
    </w:p>
    <w:p w14:paraId="1A26EDC0" w14:textId="15FD5325" w:rsidR="00154439" w:rsidRPr="00154439" w:rsidRDefault="00154439" w:rsidP="00154439">
      <w:pPr>
        <w:pStyle w:val="GuidedCommentsBlue"/>
        <w:rPr>
          <w:color w:val="000000" w:themeColor="text1"/>
          <w:lang w:eastAsia="en-US"/>
        </w:rPr>
      </w:pPr>
      <w:proofErr w:type="gramStart"/>
      <w:r>
        <w:rPr>
          <w:color w:val="000000" w:themeColor="text1"/>
          <w:lang w:eastAsia="en-US"/>
        </w:rPr>
        <w:t>7</w:t>
      </w:r>
      <w:r w:rsidRPr="00154439">
        <w:rPr>
          <w:color w:val="000000" w:themeColor="text1"/>
          <w:lang w:eastAsia="en-US"/>
        </w:rPr>
        <w:t xml:space="preserve">  </w:t>
      </w:r>
      <w:r w:rsidRPr="00154439">
        <w:rPr>
          <w:b/>
          <w:color w:val="000000" w:themeColor="text1"/>
          <w:lang w:eastAsia="en-US"/>
        </w:rPr>
        <w:t>Display</w:t>
      </w:r>
      <w:proofErr w:type="gramEnd"/>
      <w:r w:rsidRPr="00154439">
        <w:rPr>
          <w:b/>
          <w:color w:val="000000" w:themeColor="text1"/>
          <w:lang w:eastAsia="en-US"/>
        </w:rPr>
        <w:t xml:space="preserve"> ALV Report</w:t>
      </w:r>
    </w:p>
    <w:p w14:paraId="0CEAFF90" w14:textId="41576F00" w:rsidR="007C0DF9" w:rsidRPr="002E2909" w:rsidRDefault="00154439" w:rsidP="00A56785">
      <w:pPr>
        <w:pStyle w:val="GuidedCommentsBlue"/>
        <w:numPr>
          <w:ilvl w:val="0"/>
          <w:numId w:val="41"/>
        </w:numPr>
        <w:rPr>
          <w:color w:val="000000" w:themeColor="text1"/>
          <w:lang w:eastAsia="en-US"/>
        </w:rPr>
      </w:pPr>
      <w:r w:rsidRPr="00154439">
        <w:rPr>
          <w:color w:val="000000" w:themeColor="text1"/>
          <w:lang w:eastAsia="en-US"/>
        </w:rPr>
        <w:t xml:space="preserve">Present all logs in the final </w:t>
      </w:r>
      <w:r w:rsidRPr="00154439">
        <w:rPr>
          <w:b/>
          <w:color w:val="000000" w:themeColor="text1"/>
          <w:lang w:eastAsia="en-US"/>
        </w:rPr>
        <w:t>ALV</w:t>
      </w:r>
      <w:r w:rsidRPr="00154439">
        <w:rPr>
          <w:color w:val="000000" w:themeColor="text1"/>
          <w:lang w:eastAsia="en-US"/>
        </w:rPr>
        <w:t xml:space="preserve"> report.</w:t>
      </w:r>
    </w:p>
    <w:p w14:paraId="7E167334" w14:textId="03E11918" w:rsidR="009E7432" w:rsidRPr="009E7432" w:rsidRDefault="004F7278" w:rsidP="009E7432">
      <w:pPr>
        <w:pStyle w:val="Heading2"/>
      </w:pPr>
      <w:bookmarkStart w:id="38" w:name="_Toc100141848"/>
      <w:r>
        <w:lastRenderedPageBreak/>
        <w:t>Technical Flow Diagram</w:t>
      </w:r>
      <w:bookmarkEnd w:id="38"/>
    </w:p>
    <w:p w14:paraId="29745F5A" w14:textId="0C376540" w:rsidR="009E7432" w:rsidRDefault="00C95331" w:rsidP="009E74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331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6ABB31A" wp14:editId="52B39D52">
            <wp:extent cx="4229100" cy="6374296"/>
            <wp:effectExtent l="0" t="0" r="0" b="7620"/>
            <wp:docPr id="1601663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31" cy="637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33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</w:p>
    <w:p w14:paraId="24732BBC" w14:textId="77777777" w:rsidR="00C95331" w:rsidRDefault="00C95331" w:rsidP="009E74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462F0DBF" w14:textId="77777777" w:rsidR="00C95331" w:rsidRDefault="00C95331" w:rsidP="009E74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33EBA9B" w14:textId="77777777" w:rsidR="00C95331" w:rsidRPr="009E7432" w:rsidRDefault="00C95331" w:rsidP="009E74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B3164CE" w14:textId="77777777" w:rsidR="007C0DF9" w:rsidRDefault="004F7278" w:rsidP="00490A9D">
      <w:pPr>
        <w:pStyle w:val="Heading2"/>
      </w:pPr>
      <w:bookmarkStart w:id="39" w:name="_Toc100141849"/>
      <w:r>
        <w:lastRenderedPageBreak/>
        <w:t>Processing Logic</w:t>
      </w:r>
      <w:bookmarkEnd w:id="39"/>
    </w:p>
    <w:p w14:paraId="78B299C8" w14:textId="4405E839" w:rsidR="00EF67A8" w:rsidRPr="00EF67A8" w:rsidRDefault="00EF67A8" w:rsidP="00EF67A8">
      <w:pPr>
        <w:rPr>
          <w:lang w:eastAsia="en-US"/>
        </w:rPr>
      </w:pPr>
      <w:r>
        <w:rPr>
          <w:b/>
          <w:bCs/>
          <w:lang w:eastAsia="en-US"/>
        </w:rPr>
        <w:t>1.</w:t>
      </w:r>
      <w:r w:rsidRPr="00EF67A8">
        <w:rPr>
          <w:b/>
          <w:bCs/>
          <w:lang w:eastAsia="en-US"/>
        </w:rPr>
        <w:t xml:space="preserve"> </w:t>
      </w:r>
      <w:r>
        <w:rPr>
          <w:lang w:eastAsia="en-US"/>
        </w:rPr>
        <w:t>Input</w:t>
      </w:r>
    </w:p>
    <w:p w14:paraId="617E45ED" w14:textId="401A7F12" w:rsidR="007103D5" w:rsidRPr="00EF67A8" w:rsidRDefault="00EF67A8" w:rsidP="00EF67A8">
      <w:pPr>
        <w:rPr>
          <w:lang w:eastAsia="en-US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091DC3AE" wp14:editId="76769397">
            <wp:extent cx="5732145" cy="3686810"/>
            <wp:effectExtent l="0" t="0" r="1905" b="8890"/>
            <wp:docPr id="13996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96E3" w14:textId="77777777" w:rsidR="00EF67A8" w:rsidRDefault="00EF67A8" w:rsidP="00E0776D">
      <w:pPr>
        <w:pStyle w:val="GuidedCommentsBlue"/>
        <w:rPr>
          <w:color w:val="000000" w:themeColor="text1"/>
        </w:rPr>
      </w:pPr>
    </w:p>
    <w:p w14:paraId="4D79010B" w14:textId="03744305" w:rsidR="00EF67A8" w:rsidRDefault="00EF67A8" w:rsidP="00E0776D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 2. Output</w:t>
      </w:r>
    </w:p>
    <w:p w14:paraId="2564085D" w14:textId="1C7EB212" w:rsidR="00EF67A8" w:rsidRDefault="00EF67A8" w:rsidP="00E0776D">
      <w:pPr>
        <w:pStyle w:val="GuidedCommentsBlue"/>
        <w:rPr>
          <w:color w:val="000000" w:themeColor="text1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43820B12" wp14:editId="16D11FEB">
            <wp:extent cx="5732145" cy="2737485"/>
            <wp:effectExtent l="0" t="0" r="1905" b="5715"/>
            <wp:docPr id="6323513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130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60FD" w14:textId="77777777" w:rsidR="00EF67A8" w:rsidRDefault="00EF67A8" w:rsidP="00E0776D">
      <w:pPr>
        <w:pStyle w:val="GuidedCommentsBlue"/>
        <w:rPr>
          <w:color w:val="000000" w:themeColor="text1"/>
        </w:rPr>
      </w:pPr>
    </w:p>
    <w:p w14:paraId="3AC604F0" w14:textId="77777777" w:rsidR="009A58DA" w:rsidRDefault="009A58DA" w:rsidP="00E0776D">
      <w:pPr>
        <w:pStyle w:val="GuidedCommentsBlue"/>
        <w:rPr>
          <w:color w:val="000000" w:themeColor="text1"/>
        </w:rPr>
      </w:pPr>
    </w:p>
    <w:p w14:paraId="0C769824" w14:textId="77777777" w:rsidR="009A58DA" w:rsidRDefault="009A58DA" w:rsidP="00E0776D">
      <w:pPr>
        <w:pStyle w:val="GuidedCommentsBlue"/>
        <w:rPr>
          <w:color w:val="000000" w:themeColor="text1"/>
        </w:rPr>
      </w:pPr>
    </w:p>
    <w:p w14:paraId="74682C76" w14:textId="18C4E6C2" w:rsidR="00EF67A8" w:rsidRDefault="00EF67A8" w:rsidP="00E0776D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lastRenderedPageBreak/>
        <w:t>3. Email</w:t>
      </w:r>
    </w:p>
    <w:p w14:paraId="33D6DC65" w14:textId="77777777" w:rsidR="00EF67A8" w:rsidRDefault="00EF67A8" w:rsidP="00E0776D">
      <w:pPr>
        <w:pStyle w:val="GuidedCommentsBlue"/>
        <w:rPr>
          <w:color w:val="000000" w:themeColor="text1"/>
        </w:rPr>
      </w:pPr>
    </w:p>
    <w:p w14:paraId="5D94B14E" w14:textId="25305432" w:rsidR="00EF67A8" w:rsidRDefault="00EF67A8" w:rsidP="00E0776D">
      <w:pPr>
        <w:pStyle w:val="GuidedCommentsBlue"/>
        <w:rPr>
          <w:color w:val="000000" w:themeColor="text1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05766CAC" wp14:editId="56A51986">
            <wp:extent cx="5732145" cy="1626870"/>
            <wp:effectExtent l="0" t="0" r="1905" b="0"/>
            <wp:docPr id="6765683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831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</w:rPr>
        <w:drawing>
          <wp:inline distT="0" distB="0" distL="0" distR="0" wp14:anchorId="1CEED90F" wp14:editId="35714D09">
            <wp:extent cx="5732145" cy="2933700"/>
            <wp:effectExtent l="0" t="0" r="1905" b="0"/>
            <wp:docPr id="9699214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148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B7CD" w14:textId="77777777" w:rsidR="00EF67A8" w:rsidRDefault="00EF67A8" w:rsidP="00E0776D">
      <w:pPr>
        <w:pStyle w:val="GuidedCommentsBlue"/>
        <w:rPr>
          <w:color w:val="000000" w:themeColor="text1"/>
        </w:rPr>
      </w:pPr>
    </w:p>
    <w:p w14:paraId="776A45AD" w14:textId="6F2ED8B2" w:rsidR="00EF67A8" w:rsidRDefault="00EF67A8" w:rsidP="00E0776D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4.</w:t>
      </w:r>
      <w:r w:rsidRPr="00EF67A8">
        <w:rPr>
          <w:rFonts w:ascii="Aptos" w:eastAsia="Times New Roman" w:hAnsi="Aptos" w:cs="Aptos"/>
          <w:color w:val="000000"/>
          <w:sz w:val="24"/>
          <w:szCs w:val="24"/>
          <w:lang w:eastAsia="en-US"/>
        </w:rPr>
        <w:t xml:space="preserve"> </w:t>
      </w:r>
      <w:r w:rsidRPr="00EF67A8">
        <w:rPr>
          <w:color w:val="000000" w:themeColor="text1"/>
        </w:rPr>
        <w:t>Log table - ZDT_M2C_ELOG</w:t>
      </w:r>
    </w:p>
    <w:p w14:paraId="74530306" w14:textId="733C1B6C" w:rsidR="00EF67A8" w:rsidRPr="00E0776D" w:rsidRDefault="00EF67A8" w:rsidP="00E0776D">
      <w:pPr>
        <w:pStyle w:val="GuidedCommentsBlue"/>
        <w:rPr>
          <w:color w:val="000000" w:themeColor="text1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149A7E75" wp14:editId="7194992C">
            <wp:extent cx="5732145" cy="1818640"/>
            <wp:effectExtent l="0" t="0" r="1905" b="0"/>
            <wp:docPr id="12332849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494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DC3D" w14:textId="2FE16A8D" w:rsidR="00135BE7" w:rsidRDefault="00135BE7">
      <w:pPr>
        <w:pStyle w:val="Heading2"/>
      </w:pPr>
      <w:bookmarkStart w:id="40" w:name="_Toc100141850"/>
      <w:r>
        <w:t>Error handling</w:t>
      </w:r>
      <w:bookmarkEnd w:id="40"/>
    </w:p>
    <w:p w14:paraId="1B353CFF" w14:textId="0A07ED48" w:rsidR="00135BE7" w:rsidRPr="002E2909" w:rsidRDefault="00EF67A8" w:rsidP="00135BE7">
      <w:pPr>
        <w:pStyle w:val="GuidedCommentsBlue"/>
        <w:rPr>
          <w:color w:val="auto"/>
          <w:lang w:eastAsia="en-US"/>
        </w:rPr>
      </w:pPr>
      <w:r w:rsidRPr="002E2909">
        <w:rPr>
          <w:color w:val="auto"/>
          <w:lang w:eastAsia="en-US"/>
        </w:rPr>
        <w:t>N/A</w:t>
      </w:r>
      <w:r w:rsidR="00135BE7" w:rsidRPr="002E2909">
        <w:rPr>
          <w:color w:val="auto"/>
          <w:lang w:eastAsia="en-US"/>
        </w:rPr>
        <w:t xml:space="preserve"> </w:t>
      </w:r>
    </w:p>
    <w:p w14:paraId="42BD1B69" w14:textId="25DA279D" w:rsidR="00281C16" w:rsidRDefault="00281C16">
      <w:pPr>
        <w:pStyle w:val="Heading2"/>
      </w:pPr>
      <w:bookmarkStart w:id="41" w:name="_Toc100141851"/>
      <w:r>
        <w:lastRenderedPageBreak/>
        <w:t>BRF Details</w:t>
      </w:r>
      <w:bookmarkEnd w:id="41"/>
    </w:p>
    <w:p w14:paraId="3843E0E6" w14:textId="66151363" w:rsidR="00281C16" w:rsidRPr="002E2909" w:rsidRDefault="00EF67A8" w:rsidP="00281C16">
      <w:pPr>
        <w:pStyle w:val="GuidedCommentsBlue"/>
        <w:rPr>
          <w:color w:val="auto"/>
          <w:lang w:eastAsia="en-US"/>
        </w:rPr>
      </w:pPr>
      <w:r w:rsidRPr="002E2909">
        <w:rPr>
          <w:color w:val="auto"/>
          <w:lang w:eastAsia="en-US"/>
        </w:rPr>
        <w:t>N/A</w:t>
      </w:r>
    </w:p>
    <w:p w14:paraId="54DB72AF" w14:textId="4D27DE71" w:rsidR="00D57958" w:rsidRDefault="00D57958" w:rsidP="003B1364">
      <w:pPr>
        <w:pStyle w:val="Heading2"/>
      </w:pPr>
      <w:bookmarkStart w:id="42" w:name="_Toc100141852"/>
      <w:r>
        <w:t>Fiori Extension</w:t>
      </w:r>
      <w:bookmarkEnd w:id="42"/>
    </w:p>
    <w:p w14:paraId="0D8D81A0" w14:textId="6B092F94" w:rsidR="00D57958" w:rsidRPr="003B1364" w:rsidRDefault="00EF67A8" w:rsidP="003B1364">
      <w:pPr>
        <w:rPr>
          <w:lang w:eastAsia="en-US"/>
        </w:rPr>
      </w:pPr>
      <w:r>
        <w:rPr>
          <w:lang w:eastAsia="en-US"/>
        </w:rPr>
        <w:t>N/A</w:t>
      </w:r>
    </w:p>
    <w:p w14:paraId="6CF85121" w14:textId="3BBA7510" w:rsidR="00D57958" w:rsidRDefault="00D57958" w:rsidP="003B1364">
      <w:pPr>
        <w:pStyle w:val="Heading2"/>
      </w:pPr>
      <w:bookmarkStart w:id="43" w:name="_Toc100141853"/>
      <w:r>
        <w:t>Cloud Extension</w:t>
      </w:r>
      <w:bookmarkEnd w:id="43"/>
    </w:p>
    <w:p w14:paraId="7B29C345" w14:textId="1DFCF48A" w:rsidR="00F80419" w:rsidRPr="003B1364" w:rsidRDefault="00EF67A8" w:rsidP="003B1364">
      <w:pPr>
        <w:rPr>
          <w:lang w:eastAsia="en-US"/>
        </w:rPr>
      </w:pPr>
      <w:r>
        <w:rPr>
          <w:lang w:eastAsia="en-US"/>
        </w:rPr>
        <w:t>N/A</w:t>
      </w:r>
    </w:p>
    <w:p w14:paraId="506C4405" w14:textId="085D0A0D" w:rsidR="00A57D71" w:rsidRPr="003B1364" w:rsidRDefault="00A57D71" w:rsidP="003B1364">
      <w:pPr>
        <w:pStyle w:val="Heading2"/>
      </w:pPr>
      <w:bookmarkStart w:id="44" w:name="_Toc100141854"/>
      <w:r>
        <w:t>Custom DDIC Objects</w:t>
      </w:r>
      <w:bookmarkEnd w:id="44"/>
    </w:p>
    <w:p w14:paraId="0DD51171" w14:textId="4C45B955" w:rsidR="0086540F" w:rsidRPr="002E2909" w:rsidRDefault="00EF67A8" w:rsidP="00A57D71">
      <w:pPr>
        <w:pStyle w:val="GuidedCommentsBlue"/>
        <w:rPr>
          <w:color w:val="auto"/>
        </w:rPr>
      </w:pPr>
      <w:r w:rsidRPr="009A58DA">
        <w:rPr>
          <w:b/>
          <w:bCs w:val="0"/>
          <w:color w:val="auto"/>
          <w:lang w:eastAsia="en-US"/>
        </w:rPr>
        <w:t xml:space="preserve">Database </w:t>
      </w:r>
      <w:proofErr w:type="gramStart"/>
      <w:r w:rsidRPr="009A58DA">
        <w:rPr>
          <w:b/>
          <w:bCs w:val="0"/>
          <w:color w:val="auto"/>
          <w:lang w:eastAsia="en-US"/>
        </w:rPr>
        <w:t>Table :</w:t>
      </w:r>
      <w:proofErr w:type="gramEnd"/>
      <w:r w:rsidRPr="002E2909">
        <w:rPr>
          <w:color w:val="auto"/>
          <w:lang w:eastAsia="en-US"/>
        </w:rPr>
        <w:t xml:space="preserve"> </w:t>
      </w:r>
      <w:r w:rsidRPr="002E2909">
        <w:rPr>
          <w:color w:val="auto"/>
        </w:rPr>
        <w:t>ZDT_M2C_ELOG</w:t>
      </w:r>
    </w:p>
    <w:p w14:paraId="40CE8EE4" w14:textId="4C51DC6D" w:rsidR="0086540F" w:rsidRDefault="0086540F" w:rsidP="0086540F">
      <w:pPr>
        <w:pStyle w:val="Heading2"/>
      </w:pPr>
      <w:bookmarkStart w:id="45" w:name="_Toc100141855"/>
      <w:r>
        <w:t>Custom Business Object</w:t>
      </w:r>
      <w:r w:rsidR="007103D5">
        <w:t xml:space="preserve"> </w:t>
      </w:r>
      <w:r>
        <w:t>Details</w:t>
      </w:r>
      <w:bookmarkEnd w:id="45"/>
    </w:p>
    <w:p w14:paraId="19147AA2" w14:textId="6A813A7C" w:rsidR="0086540F" w:rsidRPr="002E2909" w:rsidRDefault="00EF67A8" w:rsidP="00EF67A8">
      <w:pPr>
        <w:rPr>
          <w:lang w:eastAsia="en-US"/>
        </w:rPr>
      </w:pPr>
      <w:r w:rsidRPr="002E2909">
        <w:rPr>
          <w:bCs/>
          <w:lang w:eastAsia="en-US"/>
        </w:rPr>
        <w:t>N/A</w:t>
      </w:r>
    </w:p>
    <w:p w14:paraId="36592E7A" w14:textId="4BA014A1" w:rsidR="0086540F" w:rsidRPr="003B1364" w:rsidRDefault="0086540F" w:rsidP="0086540F">
      <w:pPr>
        <w:pStyle w:val="Heading2"/>
      </w:pPr>
      <w:bookmarkStart w:id="46" w:name="_Toc100141856"/>
      <w:r>
        <w:t>Custom CDS Views Details</w:t>
      </w:r>
      <w:bookmarkEnd w:id="46"/>
    </w:p>
    <w:p w14:paraId="1953398C" w14:textId="33D56AA9" w:rsidR="007103D5" w:rsidRDefault="00EF67A8" w:rsidP="0086540F">
      <w:pPr>
        <w:rPr>
          <w:lang w:eastAsia="en-US"/>
        </w:rPr>
      </w:pPr>
      <w:r>
        <w:rPr>
          <w:lang w:eastAsia="en-US"/>
        </w:rPr>
        <w:t>N/A</w:t>
      </w:r>
    </w:p>
    <w:p w14:paraId="3BCB26C4" w14:textId="12E3B1B4" w:rsidR="0086540F" w:rsidRPr="003B1364" w:rsidRDefault="007103D5" w:rsidP="0086540F">
      <w:pPr>
        <w:pStyle w:val="Heading2"/>
      </w:pPr>
      <w:bookmarkStart w:id="47" w:name="_Toc100141857"/>
      <w:r>
        <w:t>Custom Field details</w:t>
      </w:r>
      <w:bookmarkEnd w:id="47"/>
    </w:p>
    <w:p w14:paraId="354A40FC" w14:textId="7F76A422" w:rsidR="003837B9" w:rsidRDefault="007103D5" w:rsidP="003837B9">
      <w:pPr>
        <w:pStyle w:val="Heading2"/>
      </w:pPr>
      <w:bookmarkStart w:id="48" w:name="_Toc100141858"/>
      <w:r>
        <w:t xml:space="preserve">Custom </w:t>
      </w:r>
      <w:r w:rsidR="003837B9">
        <w:t>Logic/Enhancement Details</w:t>
      </w:r>
      <w:bookmarkEnd w:id="48"/>
      <w:r w:rsidR="003837B9">
        <w:t xml:space="preserve"> </w:t>
      </w:r>
    </w:p>
    <w:p w14:paraId="1F4060F3" w14:textId="77777777" w:rsidR="00D6485D" w:rsidRPr="00D6485D" w:rsidRDefault="00D6485D" w:rsidP="00D6485D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502"/>
      </w:tblGrid>
      <w:tr w:rsidR="003837B9" w14:paraId="29BC0649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</w:tcPr>
          <w:p w14:paraId="37FEC123" w14:textId="708F5F7E" w:rsidR="003837B9" w:rsidRDefault="003837B9" w:rsidP="003837B9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Enhancement Name </w:t>
            </w:r>
          </w:p>
        </w:tc>
        <w:tc>
          <w:tcPr>
            <w:tcW w:w="6502" w:type="dxa"/>
          </w:tcPr>
          <w:p w14:paraId="43442E96" w14:textId="77777777" w:rsidR="003837B9" w:rsidRDefault="003837B9" w:rsidP="003837B9">
            <w:pPr>
              <w:jc w:val="left"/>
              <w:rPr>
                <w:lang w:eastAsia="en-US"/>
              </w:rPr>
            </w:pPr>
          </w:p>
        </w:tc>
      </w:tr>
      <w:tr w:rsidR="003837B9" w14:paraId="5CE1EC4F" w14:textId="77777777" w:rsidTr="003837B9">
        <w:trPr>
          <w:trHeight w:val="978"/>
        </w:trPr>
        <w:tc>
          <w:tcPr>
            <w:tcW w:w="2515" w:type="dxa"/>
          </w:tcPr>
          <w:p w14:paraId="2D49F789" w14:textId="45DD6967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Logic </w:t>
            </w:r>
          </w:p>
        </w:tc>
        <w:tc>
          <w:tcPr>
            <w:tcW w:w="6502" w:type="dxa"/>
          </w:tcPr>
          <w:p w14:paraId="09AA1485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090084D4" w14:textId="021E3905" w:rsidR="0086540F" w:rsidRDefault="0086540F" w:rsidP="0086540F">
      <w:pPr>
        <w:rPr>
          <w:lang w:eastAsia="en-US"/>
        </w:rPr>
      </w:pPr>
    </w:p>
    <w:p w14:paraId="5C7E25E5" w14:textId="0289B460" w:rsidR="0086540F" w:rsidRDefault="0086540F" w:rsidP="0086540F">
      <w:pPr>
        <w:rPr>
          <w:lang w:eastAsia="en-US"/>
        </w:rPr>
      </w:pPr>
    </w:p>
    <w:p w14:paraId="07D80EE1" w14:textId="210CCDD6" w:rsidR="0086540F" w:rsidRDefault="0086540F" w:rsidP="0086540F">
      <w:pPr>
        <w:pStyle w:val="Heading2"/>
      </w:pPr>
      <w:bookmarkStart w:id="49" w:name="_Toc100141859"/>
      <w:r>
        <w:t xml:space="preserve">Custom </w:t>
      </w:r>
      <w:r w:rsidR="003837B9">
        <w:t>Reusable Elements (Code-list, Library)</w:t>
      </w:r>
      <w:bookmarkEnd w:id="49"/>
      <w:r w:rsidR="007103D5">
        <w:t xml:space="preserve"> </w:t>
      </w:r>
    </w:p>
    <w:p w14:paraId="7CF9A414" w14:textId="77777777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2"/>
      </w:tblGrid>
      <w:tr w:rsidR="003837B9" w14:paraId="2B214D10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5" w:type="dxa"/>
          </w:tcPr>
          <w:p w14:paraId="488C1723" w14:textId="416793DD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Custom Code list</w:t>
            </w:r>
          </w:p>
        </w:tc>
        <w:tc>
          <w:tcPr>
            <w:tcW w:w="7222" w:type="dxa"/>
          </w:tcPr>
          <w:p w14:paraId="41606C23" w14:textId="77777777" w:rsidR="003837B9" w:rsidRDefault="003837B9" w:rsidP="0086540F">
            <w:pPr>
              <w:rPr>
                <w:lang w:eastAsia="en-US"/>
              </w:rPr>
            </w:pPr>
          </w:p>
        </w:tc>
      </w:tr>
      <w:tr w:rsidR="003837B9" w14:paraId="471D7E19" w14:textId="77777777" w:rsidTr="003837B9">
        <w:tc>
          <w:tcPr>
            <w:tcW w:w="1795" w:type="dxa"/>
          </w:tcPr>
          <w:p w14:paraId="37962A31" w14:textId="358BF2E2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Used in </w:t>
            </w:r>
          </w:p>
        </w:tc>
        <w:tc>
          <w:tcPr>
            <w:tcW w:w="7222" w:type="dxa"/>
          </w:tcPr>
          <w:p w14:paraId="16DD694D" w14:textId="77777777" w:rsidR="003837B9" w:rsidRDefault="003837B9" w:rsidP="0086540F">
            <w:pPr>
              <w:rPr>
                <w:lang w:eastAsia="en-US"/>
              </w:rPr>
            </w:pPr>
          </w:p>
        </w:tc>
      </w:tr>
    </w:tbl>
    <w:p w14:paraId="56C96943" w14:textId="63D975CE" w:rsidR="0086540F" w:rsidRDefault="0086540F" w:rsidP="0086540F">
      <w:pPr>
        <w:rPr>
          <w:lang w:eastAsia="en-US"/>
        </w:rPr>
      </w:pPr>
    </w:p>
    <w:p w14:paraId="3345C06F" w14:textId="15F430B4" w:rsidR="003837B9" w:rsidRDefault="003837B9" w:rsidP="0086540F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772"/>
      </w:tblGrid>
      <w:tr w:rsidR="003837B9" w14:paraId="1A74D57D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5" w:type="dxa"/>
          </w:tcPr>
          <w:p w14:paraId="403D2F1A" w14:textId="4D00A74D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Custom Library Name</w:t>
            </w:r>
          </w:p>
        </w:tc>
        <w:tc>
          <w:tcPr>
            <w:tcW w:w="6772" w:type="dxa"/>
          </w:tcPr>
          <w:p w14:paraId="0644DA3C" w14:textId="77777777" w:rsidR="003837B9" w:rsidRDefault="003837B9" w:rsidP="0086540F">
            <w:pPr>
              <w:rPr>
                <w:lang w:eastAsia="en-US"/>
              </w:rPr>
            </w:pPr>
          </w:p>
        </w:tc>
      </w:tr>
      <w:tr w:rsidR="003837B9" w14:paraId="1E59FDAA" w14:textId="77777777" w:rsidTr="003837B9">
        <w:tc>
          <w:tcPr>
            <w:tcW w:w="2245" w:type="dxa"/>
          </w:tcPr>
          <w:p w14:paraId="195838F4" w14:textId="77777777" w:rsidR="003837B9" w:rsidRDefault="003837B9" w:rsidP="0086540F">
            <w:pPr>
              <w:rPr>
                <w:lang w:eastAsia="en-US"/>
              </w:rPr>
            </w:pPr>
          </w:p>
        </w:tc>
        <w:tc>
          <w:tcPr>
            <w:tcW w:w="6772" w:type="dxa"/>
          </w:tcPr>
          <w:p w14:paraId="688DAE06" w14:textId="77777777" w:rsidR="003837B9" w:rsidRDefault="003837B9" w:rsidP="0086540F">
            <w:pPr>
              <w:rPr>
                <w:lang w:eastAsia="en-US"/>
              </w:rPr>
            </w:pPr>
          </w:p>
        </w:tc>
      </w:tr>
    </w:tbl>
    <w:p w14:paraId="53FD1CB7" w14:textId="77777777" w:rsidR="003837B9" w:rsidRDefault="003837B9" w:rsidP="0086540F">
      <w:pPr>
        <w:rPr>
          <w:lang w:eastAsia="en-US"/>
        </w:rPr>
      </w:pPr>
    </w:p>
    <w:p w14:paraId="1306FCC1" w14:textId="3DB09B0E" w:rsidR="003837B9" w:rsidRDefault="003837B9" w:rsidP="003837B9">
      <w:pPr>
        <w:pStyle w:val="Heading2"/>
      </w:pPr>
      <w:bookmarkStart w:id="50" w:name="_Toc100141860"/>
      <w:r>
        <w:lastRenderedPageBreak/>
        <w:t>Form &amp; Email Extensibility</w:t>
      </w:r>
      <w:bookmarkEnd w:id="50"/>
      <w:r>
        <w:t xml:space="preserve"> </w:t>
      </w:r>
    </w:p>
    <w:p w14:paraId="1076D1F4" w14:textId="47656C14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782"/>
      </w:tblGrid>
      <w:tr w:rsidR="003837B9" w14:paraId="3EDB8EF6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14:paraId="14318270" w14:textId="1E168A38" w:rsidR="003837B9" w:rsidRDefault="003837B9" w:rsidP="003837B9">
            <w:pPr>
              <w:rPr>
                <w:lang w:eastAsia="en-US"/>
              </w:rPr>
            </w:pPr>
          </w:p>
        </w:tc>
        <w:tc>
          <w:tcPr>
            <w:tcW w:w="5782" w:type="dxa"/>
          </w:tcPr>
          <w:p w14:paraId="4A65CFA3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6186F672" w14:textId="77777777" w:rsidTr="003837B9">
        <w:tc>
          <w:tcPr>
            <w:tcW w:w="3235" w:type="dxa"/>
          </w:tcPr>
          <w:p w14:paraId="080838AE" w14:textId="61C13DCA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>Form Templates</w:t>
            </w:r>
          </w:p>
        </w:tc>
        <w:tc>
          <w:tcPr>
            <w:tcW w:w="5782" w:type="dxa"/>
          </w:tcPr>
          <w:p w14:paraId="3E731F5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5750BEB5" w14:textId="77777777" w:rsidTr="003837B9">
        <w:tc>
          <w:tcPr>
            <w:tcW w:w="3235" w:type="dxa"/>
          </w:tcPr>
          <w:p w14:paraId="11A94E15" w14:textId="09252BEF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Email Templates </w:t>
            </w:r>
          </w:p>
        </w:tc>
        <w:tc>
          <w:tcPr>
            <w:tcW w:w="5782" w:type="dxa"/>
          </w:tcPr>
          <w:p w14:paraId="272526D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2B671627" w14:textId="77777777" w:rsidTr="003837B9">
        <w:tc>
          <w:tcPr>
            <w:tcW w:w="3235" w:type="dxa"/>
          </w:tcPr>
          <w:p w14:paraId="4FB0F819" w14:textId="68E0B3D3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Data Source Details </w:t>
            </w:r>
          </w:p>
        </w:tc>
        <w:tc>
          <w:tcPr>
            <w:tcW w:w="5782" w:type="dxa"/>
          </w:tcPr>
          <w:p w14:paraId="532AC8D3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3B392AB3" w14:textId="0AFB5883" w:rsidR="003837B9" w:rsidRPr="003837B9" w:rsidRDefault="003837B9" w:rsidP="003837B9">
      <w:pPr>
        <w:rPr>
          <w:lang w:eastAsia="en-US"/>
        </w:rPr>
      </w:pPr>
    </w:p>
    <w:p w14:paraId="1AF3B8D8" w14:textId="77777777" w:rsidR="003837B9" w:rsidRPr="0086540F" w:rsidRDefault="003837B9" w:rsidP="0086540F">
      <w:pPr>
        <w:rPr>
          <w:lang w:eastAsia="en-US"/>
        </w:rPr>
      </w:pPr>
    </w:p>
    <w:p w14:paraId="1D23481B" w14:textId="77777777" w:rsidR="00EF6FFF" w:rsidRDefault="001F6EE1" w:rsidP="001F6EE1">
      <w:pPr>
        <w:pStyle w:val="Heading2"/>
      </w:pPr>
      <w:bookmarkStart w:id="51" w:name="_Toc536625746"/>
      <w:bookmarkStart w:id="52" w:name="_Toc536625750"/>
      <w:bookmarkStart w:id="53" w:name="_Toc536625753"/>
      <w:bookmarkStart w:id="54" w:name="_Toc536625756"/>
      <w:bookmarkStart w:id="55" w:name="_Toc536625759"/>
      <w:bookmarkStart w:id="56" w:name="_Toc100141861"/>
      <w:bookmarkEnd w:id="51"/>
      <w:bookmarkEnd w:id="52"/>
      <w:bookmarkEnd w:id="53"/>
      <w:bookmarkEnd w:id="54"/>
      <w:bookmarkEnd w:id="55"/>
      <w:r>
        <w:t>Messages</w:t>
      </w:r>
      <w:bookmarkEnd w:id="56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53AD64AC" w14:textId="77777777" w:rsidTr="0049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6" w:type="dxa"/>
            <w:hideMark/>
          </w:tcPr>
          <w:p w14:paraId="6D91EC0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1217C50C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34EF196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Text</w:t>
            </w:r>
          </w:p>
        </w:tc>
      </w:tr>
      <w:tr w:rsidR="00EF6FFF" w14:paraId="5EB21541" w14:textId="77777777" w:rsidTr="00490A9D">
        <w:tc>
          <w:tcPr>
            <w:tcW w:w="1206" w:type="dxa"/>
          </w:tcPr>
          <w:p w14:paraId="2B451EC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15B99A4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0C601FD6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7550CE7D" w14:textId="77777777" w:rsidTr="00490A9D">
        <w:tc>
          <w:tcPr>
            <w:tcW w:w="1206" w:type="dxa"/>
          </w:tcPr>
          <w:p w14:paraId="70E64783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4D5251D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6A19A80C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1C3A0D44" w14:textId="77777777" w:rsidTr="00490A9D">
        <w:tc>
          <w:tcPr>
            <w:tcW w:w="1206" w:type="dxa"/>
          </w:tcPr>
          <w:p w14:paraId="380E947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226240DF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2E5F61DC" w14:textId="77777777" w:rsidR="00EF6FFF" w:rsidRDefault="00EF6FFF" w:rsidP="00490A9D">
            <w:pPr>
              <w:rPr>
                <w:lang w:eastAsia="en-US"/>
              </w:rPr>
            </w:pPr>
          </w:p>
        </w:tc>
      </w:tr>
    </w:tbl>
    <w:p w14:paraId="7A1BA318" w14:textId="77777777" w:rsidR="00EF6FFF" w:rsidRDefault="00C855C5" w:rsidP="00C855C5">
      <w:pPr>
        <w:pStyle w:val="Heading2"/>
      </w:pPr>
      <w:bookmarkStart w:id="57" w:name="_Toc100141862"/>
      <w:r>
        <w:t>Subroutines</w:t>
      </w:r>
      <w:bookmarkEnd w:id="57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04FCDD64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114CD52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4B9A996E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76E3CB05" w14:textId="77777777" w:rsidTr="00C855C5">
        <w:tc>
          <w:tcPr>
            <w:tcW w:w="2288" w:type="dxa"/>
          </w:tcPr>
          <w:p w14:paraId="4AF7A3C0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1951EC52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021219DC" w14:textId="77777777" w:rsidTr="00C855C5">
        <w:tc>
          <w:tcPr>
            <w:tcW w:w="2288" w:type="dxa"/>
          </w:tcPr>
          <w:p w14:paraId="1BF078BA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73543F6C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144F06A4" w14:textId="77777777" w:rsidTr="00C855C5">
        <w:tc>
          <w:tcPr>
            <w:tcW w:w="2288" w:type="dxa"/>
          </w:tcPr>
          <w:p w14:paraId="0B76B7B6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647269BB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36BE725B" w14:textId="77777777" w:rsidR="007C0DF9" w:rsidRPr="007C0DF9" w:rsidRDefault="006E7D56" w:rsidP="006E7D56">
      <w:pPr>
        <w:pStyle w:val="Heading1"/>
        <w:rPr>
          <w:color w:val="000000" w:themeColor="text1"/>
        </w:rPr>
      </w:pPr>
      <w:bookmarkStart w:id="58" w:name="_Toc422103833"/>
      <w:bookmarkStart w:id="59" w:name="_Toc422107556"/>
      <w:bookmarkStart w:id="60" w:name="_Toc100141863"/>
      <w:r w:rsidRPr="00994A83">
        <w:t>Assumptions</w:t>
      </w:r>
      <w:bookmarkEnd w:id="58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59"/>
      <w:bookmarkEnd w:id="60"/>
    </w:p>
    <w:p w14:paraId="4335F06A" w14:textId="77777777" w:rsidR="007C0DF9" w:rsidRPr="007C0DF9" w:rsidRDefault="006E7D56" w:rsidP="006E7D56">
      <w:pPr>
        <w:pStyle w:val="Heading1"/>
        <w:rPr>
          <w:color w:val="000000" w:themeColor="text1"/>
        </w:rPr>
      </w:pPr>
      <w:bookmarkStart w:id="61" w:name="_Toc422107557"/>
      <w:bookmarkStart w:id="62" w:name="_Toc100141864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61"/>
      <w:bookmarkEnd w:id="62"/>
      <w:r w:rsidRPr="009073CF">
        <w:t xml:space="preserve">  </w:t>
      </w:r>
    </w:p>
    <w:p w14:paraId="0754E6CE" w14:textId="77777777" w:rsidR="007C0DF9" w:rsidRPr="007C0DF9" w:rsidRDefault="00C40A45" w:rsidP="00E21D52">
      <w:pPr>
        <w:pStyle w:val="Heading1"/>
        <w:rPr>
          <w:color w:val="000000" w:themeColor="text1"/>
        </w:rPr>
      </w:pPr>
      <w:bookmarkStart w:id="63" w:name="_Toc422103989"/>
      <w:bookmarkStart w:id="64" w:name="_Toc422107277"/>
      <w:bookmarkStart w:id="65" w:name="_Toc100141865"/>
      <w:bookmarkStart w:id="66" w:name="_Toc421797564"/>
      <w:r>
        <w:t>Unit Test Results</w:t>
      </w:r>
      <w:bookmarkEnd w:id="63"/>
      <w:bookmarkEnd w:id="64"/>
      <w:bookmarkEnd w:id="65"/>
      <w:r w:rsidR="00E21D52" w:rsidRPr="009073CF">
        <w:t xml:space="preserve"> </w:t>
      </w:r>
      <w:bookmarkEnd w:id="66"/>
    </w:p>
    <w:p w14:paraId="6CE2D133" w14:textId="74FF2674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4599F2C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5480881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61F0B57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A6D6B8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02C395E2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535F78" w14:paraId="0D317594" w14:textId="77777777" w:rsidTr="00D36483">
        <w:tc>
          <w:tcPr>
            <w:tcW w:w="2254" w:type="dxa"/>
          </w:tcPr>
          <w:p w14:paraId="1D3C2AF0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2847FC66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6CAAAC45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3703EBD55E2149D7AD985131C3989EC5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6A9FBD63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14AACFDE" w14:textId="77777777" w:rsidTr="00D36483">
        <w:tc>
          <w:tcPr>
            <w:tcW w:w="2254" w:type="dxa"/>
          </w:tcPr>
          <w:p w14:paraId="3D787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17432A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71C7357C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68A386EB483F4D3AADDC26FF06E9B460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025BBE93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36C34D8" w14:textId="77777777" w:rsidTr="00D36483">
        <w:tc>
          <w:tcPr>
            <w:tcW w:w="2254" w:type="dxa"/>
          </w:tcPr>
          <w:p w14:paraId="77F52F8B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142DEBAC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0B6E8D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81C7CC0A7405460CB6C58B97677092B4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440F8B9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9341365" w14:textId="77777777" w:rsidR="007C0DF9" w:rsidRPr="007C0DF9" w:rsidRDefault="009073CF" w:rsidP="009073CF">
      <w:pPr>
        <w:pStyle w:val="Heading1"/>
        <w:rPr>
          <w:color w:val="000000" w:themeColor="text1"/>
        </w:rPr>
      </w:pPr>
      <w:bookmarkStart w:id="67" w:name="_Toc422103990"/>
      <w:bookmarkStart w:id="68" w:name="_Toc100141866"/>
      <w:bookmarkStart w:id="69" w:name="_Toc421797565"/>
      <w:r w:rsidRPr="009073CF">
        <w:lastRenderedPageBreak/>
        <w:t>Related Documentation</w:t>
      </w:r>
      <w:bookmarkEnd w:id="67"/>
      <w:bookmarkEnd w:id="68"/>
      <w:r w:rsidRPr="009073CF">
        <w:t xml:space="preserve"> </w:t>
      </w:r>
    </w:p>
    <w:bookmarkEnd w:id="18"/>
    <w:bookmarkEnd w:id="19"/>
    <w:bookmarkEnd w:id="20"/>
    <w:bookmarkEnd w:id="69"/>
    <w:p w14:paraId="682889A3" w14:textId="77777777" w:rsidR="00CC2A89" w:rsidRDefault="00CC2A89" w:rsidP="00CC2A89">
      <w:pPr>
        <w:pStyle w:val="GuidedCommentsBlue"/>
      </w:pPr>
    </w:p>
    <w:p w14:paraId="6F6960BC" w14:textId="77777777" w:rsidR="00CC2A89" w:rsidRDefault="00CC2A89" w:rsidP="00CC2A89">
      <w:pPr>
        <w:pStyle w:val="GuidedCommentsBlue"/>
      </w:pPr>
    </w:p>
    <w:p w14:paraId="72170C94" w14:textId="77777777" w:rsidR="00CC2A89" w:rsidRDefault="00CC2A89" w:rsidP="00CC2A89">
      <w:pPr>
        <w:pStyle w:val="GuidedCommentsBlue"/>
      </w:pPr>
    </w:p>
    <w:p w14:paraId="4301D25E" w14:textId="07520F06" w:rsidR="00B74599" w:rsidRPr="00CC2A89" w:rsidRDefault="00B74599" w:rsidP="00CC2A89">
      <w:pPr>
        <w:pStyle w:val="GuidedCommentsBlue"/>
        <w:rPr>
          <w:b/>
          <w:bCs w:val="0"/>
          <w:color w:val="auto"/>
          <w:sz w:val="32"/>
          <w:szCs w:val="32"/>
        </w:rPr>
      </w:pPr>
      <w:r w:rsidRPr="00CC2A89">
        <w:rPr>
          <w:b/>
          <w:bCs w:val="0"/>
          <w:color w:val="auto"/>
          <w:sz w:val="32"/>
          <w:szCs w:val="32"/>
        </w:rPr>
        <w:t xml:space="preserve">Template Version </w:t>
      </w:r>
    </w:p>
    <w:tbl>
      <w:tblPr>
        <w:tblStyle w:val="TableGrid"/>
        <w:tblW w:w="538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170"/>
        <w:gridCol w:w="1980"/>
        <w:gridCol w:w="990"/>
        <w:gridCol w:w="3330"/>
      </w:tblGrid>
      <w:tr w:rsidR="00B74599" w:rsidRPr="009073CF" w14:paraId="0CE7BCD4" w14:textId="77777777" w:rsidTr="00B74599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6B7890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A0FFF1F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2BB2999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1378430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39D6E25B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03B68A6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74599" w:rsidRPr="009073CF" w14:paraId="1493EDAD" w14:textId="77777777" w:rsidTr="00B74599">
        <w:trPr>
          <w:trHeight w:val="689"/>
        </w:trPr>
        <w:tc>
          <w:tcPr>
            <w:tcW w:w="1075" w:type="dxa"/>
          </w:tcPr>
          <w:p w14:paraId="3143C1B8" w14:textId="67BEF61D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796755482"/>
            <w:placeholder>
              <w:docPart w:val="2B594369DDCA4D52B95C3966DA110B9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0F6B8C3C" w14:textId="7AE00730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912799193"/>
            <w:placeholder>
              <w:docPart w:val="88FEAE35D97A497EB5FF87937D2ABD3F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2BEF8BDA" w14:textId="67C60AD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1FD4EA90" w14:textId="60B36C76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-1499420722"/>
            <w:placeholder>
              <w:docPart w:val="24E6AACA9B8147C2B8A0738BA53FE0B1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46374AEA" w14:textId="108F1044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61FF274F" w14:textId="77777777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</w:p>
        </w:tc>
      </w:tr>
      <w:tr w:rsidR="00B74599" w:rsidRPr="009073CF" w14:paraId="7EA23D1D" w14:textId="77777777" w:rsidTr="00B74599">
        <w:trPr>
          <w:trHeight w:val="689"/>
        </w:trPr>
        <w:tc>
          <w:tcPr>
            <w:tcW w:w="1075" w:type="dxa"/>
          </w:tcPr>
          <w:p w14:paraId="0A11AF83" w14:textId="261ECBEE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1.1</w:t>
            </w:r>
          </w:p>
        </w:tc>
        <w:sdt>
          <w:sdtPr>
            <w:tag w:val="Status"/>
            <w:id w:val="-71281981"/>
            <w:placeholder>
              <w:docPart w:val="9792C6AE839F4014B8E6B82959B16CB4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6386E7C4" w14:textId="4B85735D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753165862"/>
            <w:placeholder>
              <w:docPart w:val="74FB3999B28C43D4AE8960025FFFA2B5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4976265D" w14:textId="4684D4FF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1980" w:type="dxa"/>
          </w:tcPr>
          <w:p w14:paraId="54AAA7A8" w14:textId="6B507962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1843664885"/>
            <w:placeholder>
              <w:docPart w:val="D9FB2778DB854EAE9B1D4ED5497C5E28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31EECB1F" w14:textId="52CE89C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0F33E1A" w14:textId="5790508B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  <w:r w:rsidRPr="00B74599">
              <w:t>Updated to include In-App Extension artifacts like Custom logic, Custom Fields, Custom BO, Custom CDS Views, Custom Code list, Libraries, Form &amp; Email Extensibility.</w:t>
            </w:r>
          </w:p>
        </w:tc>
      </w:tr>
    </w:tbl>
    <w:p w14:paraId="0CD8849E" w14:textId="77777777" w:rsidR="00F24F19" w:rsidRPr="00782612" w:rsidRDefault="00F24F19" w:rsidP="003B1364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F24F19" w:rsidRPr="00782612" w:rsidSect="008A7968">
      <w:headerReference w:type="default" r:id="rId23"/>
      <w:footerReference w:type="default" r:id="rId24"/>
      <w:headerReference w:type="first" r:id="rId25"/>
      <w:footerReference w:type="first" r:id="rId26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7B95" w14:textId="77777777" w:rsidR="005D31AC" w:rsidRDefault="005D31AC">
      <w:r>
        <w:separator/>
      </w:r>
    </w:p>
  </w:endnote>
  <w:endnote w:type="continuationSeparator" w:id="0">
    <w:p w14:paraId="3E55DD6C" w14:textId="77777777" w:rsidR="005D31AC" w:rsidRDefault="005D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E7FC" w14:textId="77777777" w:rsidR="00D57958" w:rsidRDefault="00D57958"/>
  <w:p w14:paraId="7F3C63A9" w14:textId="75C9A44A" w:rsidR="00590A77" w:rsidRDefault="00590A77" w:rsidP="00590A7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636F944" wp14:editId="33CC520E">
          <wp:extent cx="666750" cy="3238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normaltextrun"/>
        <w:rFonts w:ascii="Arial" w:hAnsi="Arial" w:cs="Arial"/>
        <w:color w:val="4D4D4D"/>
        <w:sz w:val="16"/>
        <w:szCs w:val="16"/>
      </w:rPr>
      <w:t>  </w:t>
    </w:r>
    <w:r>
      <w:rPr>
        <w:rStyle w:val="tabchar"/>
        <w:rFonts w:ascii="Calibri" w:hAnsi="Calibri" w:cs="Calibri"/>
        <w:color w:val="4D4D4D"/>
        <w:sz w:val="16"/>
        <w:szCs w:val="16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 w:rsidR="009A58DA">
      <w:rPr>
        <w:rStyle w:val="tabchar"/>
        <w:rFonts w:ascii="Calibri" w:hAnsi="Calibri" w:cs="Calibri"/>
      </w:rPr>
      <w:t xml:space="preserve">              </w:t>
    </w:r>
    <w:r>
      <w:rPr>
        <w:rStyle w:val="eop"/>
        <w:rFonts w:ascii="Segoe UI" w:hAnsi="Segoe UI" w:cs="Segoe UI"/>
        <w:color w:val="4D4D4D"/>
        <w:sz w:val="18"/>
        <w:szCs w:val="18"/>
      </w:rPr>
      <w:t> </w:t>
    </w:r>
    <w:r w:rsidR="009A58DA" w:rsidRPr="009A58DA">
      <w:rPr>
        <w:rFonts w:ascii="Segoe UI" w:hAnsi="Segoe UI" w:cs="Segoe UI"/>
        <w:noProof/>
        <w:color w:val="4D4D4D"/>
        <w:sz w:val="18"/>
        <w:szCs w:val="18"/>
        <w:lang w:val="en-US"/>
      </w:rPr>
      <w:drawing>
        <wp:inline distT="0" distB="0" distL="0" distR="0" wp14:anchorId="525F8641" wp14:editId="4D857EE7">
          <wp:extent cx="627677" cy="387350"/>
          <wp:effectExtent l="0" t="0" r="1270" b="0"/>
          <wp:docPr id="973264839" name="Picture 14" descr="Success Story | Manila Water Company Demand-based Network Manag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 descr="Success Story | Manila Water Company Demand-based Network Manage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627" cy="389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A58DA" w:rsidRPr="009A58DA">
      <w:rPr>
        <w:rFonts w:ascii="Segoe UI" w:hAnsi="Segoe UI" w:cs="Segoe UI"/>
        <w:color w:val="4D4D4D"/>
        <w:sz w:val="18"/>
        <w:szCs w:val="18"/>
        <w:lang w:val="en-US"/>
      </w:rPr>
      <w:br/>
    </w:r>
  </w:p>
  <w:p w14:paraId="4AC8444D" w14:textId="77777777" w:rsidR="00590A77" w:rsidRDefault="00590A77" w:rsidP="00590A7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7FF12C30" w14:textId="2F6547AB" w:rsidR="00590A77" w:rsidRDefault="00590A77" w:rsidP="00590A77">
    <w:pPr>
      <w:pStyle w:val="paragraph"/>
      <w:spacing w:before="0" w:beforeAutospacing="0" w:after="0" w:afterAutospacing="0"/>
      <w:ind w:left="-27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  <w:r>
      <w:rPr>
        <w:rStyle w:val="tabchar"/>
        <w:rFonts w:ascii="Calibri" w:hAnsi="Calibri" w:cs="Calibri"/>
        <w:color w:val="4D4D4D"/>
        <w:sz w:val="16"/>
        <w:szCs w:val="16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 w:rsidR="00350BF2" w:rsidRPr="006C3D1A">
      <w:rPr>
        <w:b/>
        <w:color w:val="999999"/>
        <w:szCs w:val="16"/>
        <w:lang w:val="en-NZ"/>
      </w:rPr>
      <w:t xml:space="preserve">Page </w:t>
    </w:r>
    <w:r w:rsidR="00350BF2" w:rsidRPr="006C3D1A">
      <w:rPr>
        <w:b/>
        <w:noProof/>
        <w:color w:val="999999"/>
        <w:szCs w:val="16"/>
        <w:lang w:val="de-DE"/>
      </w:rPr>
      <w:fldChar w:fldCharType="begin"/>
    </w:r>
    <w:r w:rsidR="00350BF2" w:rsidRPr="006C3D1A">
      <w:rPr>
        <w:b/>
        <w:noProof/>
        <w:color w:val="999999"/>
        <w:szCs w:val="16"/>
        <w:lang w:val="de-DE"/>
      </w:rPr>
      <w:instrText>PAGE</w:instrText>
    </w:r>
    <w:r w:rsidR="00350BF2" w:rsidRPr="006C3D1A">
      <w:rPr>
        <w:b/>
        <w:noProof/>
        <w:color w:val="999999"/>
        <w:szCs w:val="16"/>
        <w:lang w:val="de-DE"/>
      </w:rPr>
      <w:fldChar w:fldCharType="separate"/>
    </w:r>
    <w:r w:rsidR="00350BF2">
      <w:rPr>
        <w:b/>
        <w:noProof/>
        <w:color w:val="999999"/>
        <w:szCs w:val="16"/>
        <w:lang w:val="de-DE"/>
      </w:rPr>
      <w:t>1</w:t>
    </w:r>
    <w:r w:rsidR="00350BF2" w:rsidRPr="006C3D1A">
      <w:rPr>
        <w:b/>
        <w:noProof/>
        <w:color w:val="999999"/>
        <w:szCs w:val="16"/>
        <w:lang w:val="de-DE"/>
      </w:rPr>
      <w:fldChar w:fldCharType="end"/>
    </w:r>
    <w:r w:rsidR="00350BF2" w:rsidRPr="006C3D1A">
      <w:rPr>
        <w:b/>
        <w:noProof/>
        <w:color w:val="999999"/>
        <w:szCs w:val="16"/>
        <w:lang w:val="de-DE"/>
      </w:rPr>
      <w:t xml:space="preserve"> of </w:t>
    </w:r>
    <w:r w:rsidR="00350BF2" w:rsidRPr="006C3D1A">
      <w:rPr>
        <w:szCs w:val="16"/>
      </w:rPr>
      <w:fldChar w:fldCharType="begin"/>
    </w:r>
    <w:r w:rsidR="00350BF2" w:rsidRPr="006C3D1A">
      <w:rPr>
        <w:szCs w:val="16"/>
      </w:rPr>
      <w:instrText xml:space="preserve"> NUMPAGES  \* MERGEFORMAT </w:instrText>
    </w:r>
    <w:r w:rsidR="00350BF2" w:rsidRPr="006C3D1A">
      <w:rPr>
        <w:szCs w:val="16"/>
      </w:rPr>
      <w:fldChar w:fldCharType="separate"/>
    </w:r>
    <w:r w:rsidR="00350BF2">
      <w:rPr>
        <w:szCs w:val="16"/>
      </w:rPr>
      <w:t>12</w:t>
    </w:r>
    <w:r w:rsidR="00350BF2" w:rsidRPr="006C3D1A">
      <w:rPr>
        <w:szCs w:val="16"/>
      </w:rPr>
      <w:fldChar w:fldCharType="end"/>
    </w: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40B6D841" w14:textId="77777777" w:rsidR="00D57958" w:rsidRDefault="00D5795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Borders>
        <w:top w:val="single" w:sz="4" w:space="0" w:color="A6A6A6" w:themeColor="background1" w:themeShade="A6"/>
        <w:insideH w:val="single" w:sz="4" w:space="0" w:color="auto"/>
        <w:insideV w:val="single" w:sz="4" w:space="0" w:color="A6A6A6" w:themeColor="background1" w:themeShade="A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B74599" w:rsidRPr="006C3D1A" w14:paraId="4A924462" w14:textId="77777777" w:rsidTr="0022164C">
      <w:trPr>
        <w:trHeight w:val="890"/>
      </w:trPr>
      <w:tc>
        <w:tcPr>
          <w:tcW w:w="7893" w:type="dxa"/>
          <w:vAlign w:val="center"/>
        </w:tcPr>
        <w:p w14:paraId="26C98321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drawing>
              <wp:inline distT="0" distB="0" distL="0" distR="0" wp14:anchorId="68562FBA" wp14:editId="4D71E164">
                <wp:extent cx="628650" cy="3175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13951">
            <w:rPr>
              <w:b/>
              <w:noProof/>
              <w:color w:val="999999"/>
              <w:szCs w:val="16"/>
            </w:rPr>
            <w:t xml:space="preserve"> </w:t>
          </w:r>
        </w:p>
        <w:p w14:paraId="1BB847EE" w14:textId="5BE61198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</w:rPr>
            <w:t xml:space="preserve">Copyright © </w:t>
          </w:r>
          <w:r w:rsidRPr="00A13951">
            <w:rPr>
              <w:b/>
              <w:noProof/>
              <w:color w:val="999999"/>
              <w:szCs w:val="16"/>
            </w:rPr>
            <w:fldChar w:fldCharType="begin"/>
          </w:r>
          <w:r w:rsidRPr="00A13951">
            <w:rPr>
              <w:b/>
              <w:noProof/>
              <w:color w:val="999999"/>
              <w:szCs w:val="16"/>
            </w:rPr>
            <w:instrText xml:space="preserve"> SAVEDATE  \@ "YYYY"  \* MERGEFORMAT </w:instrText>
          </w:r>
          <w:r w:rsidRPr="00A13951">
            <w:rPr>
              <w:b/>
              <w:noProof/>
              <w:color w:val="999999"/>
              <w:szCs w:val="16"/>
            </w:rPr>
            <w:fldChar w:fldCharType="separate"/>
          </w:r>
          <w:r w:rsidR="00262EE4">
            <w:rPr>
              <w:b/>
              <w:noProof/>
              <w:color w:val="999999"/>
              <w:szCs w:val="16"/>
            </w:rPr>
            <w:t>2025</w:t>
          </w:r>
          <w:r w:rsidRPr="00A13951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A13951">
            <w:rPr>
              <w:b/>
              <w:noProof/>
              <w:color w:val="999999"/>
              <w:szCs w:val="16"/>
            </w:rPr>
            <w:t xml:space="preserve"> SAP SE. All rights reserved </w:t>
          </w:r>
        </w:p>
        <w:p w14:paraId="07AC3F1F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 xml:space="preserve">The online version of this document is the officially released version. </w:t>
          </w:r>
        </w:p>
        <w:p w14:paraId="75FE2A93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>Any copies or printouts are not controlle</w:t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</w:rPr>
            <w:t>Confidential</w:t>
          </w:r>
        </w:p>
      </w:tc>
      <w:tc>
        <w:tcPr>
          <w:tcW w:w="1578" w:type="dxa"/>
          <w:vAlign w:val="center"/>
        </w:tcPr>
        <w:p w14:paraId="32B450F3" w14:textId="77777777" w:rsidR="00B74599" w:rsidRPr="006C3D1A" w:rsidRDefault="00B74599" w:rsidP="00B74599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noProof/>
              <w:color w:val="999999"/>
              <w:szCs w:val="16"/>
              <w:lang w:val="de-DE"/>
            </w:rPr>
          </w:pPr>
          <w:r w:rsidRPr="006C3D1A">
            <w:rPr>
              <w:b/>
              <w:color w:val="999999"/>
              <w:szCs w:val="16"/>
              <w:lang w:val="en-NZ"/>
            </w:rPr>
            <w:t xml:space="preserve">Page 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begin"/>
          </w:r>
          <w:r w:rsidRPr="006C3D1A">
            <w:rPr>
              <w:b/>
              <w:noProof/>
              <w:color w:val="999999"/>
              <w:szCs w:val="16"/>
              <w:lang w:val="de-DE"/>
            </w:rPr>
            <w:instrText>PAGE</w:instrTex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separate"/>
          </w:r>
          <w:r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6C3D1A">
            <w:rPr>
              <w:b/>
              <w:noProof/>
              <w:color w:val="999999"/>
              <w:szCs w:val="16"/>
              <w:lang w:val="de-DE"/>
            </w:rPr>
            <w:t xml:space="preserve"> of </w:t>
          </w:r>
          <w:r w:rsidRPr="006C3D1A">
            <w:rPr>
              <w:szCs w:val="16"/>
            </w:rPr>
            <w:fldChar w:fldCharType="begin"/>
          </w:r>
          <w:r w:rsidRPr="006C3D1A">
            <w:rPr>
              <w:szCs w:val="16"/>
            </w:rPr>
            <w:instrText xml:space="preserve"> NUMPAGES  \* MERGEFORMAT </w:instrText>
          </w:r>
          <w:r w:rsidRPr="006C3D1A">
            <w:rPr>
              <w:szCs w:val="16"/>
            </w:rPr>
            <w:fldChar w:fldCharType="separate"/>
          </w:r>
          <w:r w:rsidRPr="006E002F"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szCs w:val="16"/>
            </w:rPr>
            <w:fldChar w:fldCharType="end"/>
          </w:r>
        </w:p>
      </w:tc>
    </w:tr>
  </w:tbl>
  <w:p w14:paraId="2A6C89A8" w14:textId="0AC79C72" w:rsidR="00D57958" w:rsidRPr="00B74599" w:rsidRDefault="00D57958" w:rsidP="00B74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CF1F" w14:textId="77777777" w:rsidR="005D31AC" w:rsidRDefault="005D31AC">
      <w:r>
        <w:separator/>
      </w:r>
    </w:p>
  </w:footnote>
  <w:footnote w:type="continuationSeparator" w:id="0">
    <w:p w14:paraId="0E7CFDA1" w14:textId="77777777" w:rsidR="005D31AC" w:rsidRDefault="005D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4AC5" w14:textId="77777777" w:rsidR="00D57958" w:rsidRDefault="00D57958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D57958" w:rsidRPr="0010515B" w14:paraId="49ACB680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0B3C44DB" w14:textId="77777777" w:rsidR="00D57958" w:rsidRPr="0010515B" w:rsidRDefault="00D57958" w:rsidP="00234EA2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>
            <w:rPr>
              <w:b/>
              <w:color w:val="A6A6A6" w:themeColor="background1" w:themeShade="A6"/>
              <w:sz w:val="22"/>
              <w:szCs w:val="28"/>
            </w:rPr>
            <w:t>Technical</w:t>
          </w: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222A3E82" w14:textId="4A961D22" w:rsidR="00D57958" w:rsidRPr="0052562C" w:rsidRDefault="009A58DA" w:rsidP="0052562C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</w:rPr>
          </w:pPr>
          <w:r>
            <w:rPr>
              <w:b/>
              <w:color w:val="A6A6A6" w:themeColor="background1" w:themeShade="A6"/>
            </w:rPr>
            <w:t xml:space="preserve">                                       </w:t>
          </w:r>
          <w:r w:rsidRPr="009A58DA">
            <w:rPr>
              <w:b/>
              <w:bCs/>
              <w:color w:val="A6A6A6" w:themeColor="background1" w:themeShade="A6"/>
            </w:rPr>
            <w:t>MWC Phase1B</w:t>
          </w:r>
          <w:r w:rsidRPr="009A58DA">
            <w:rPr>
              <w:b/>
              <w:color w:val="A6A6A6" w:themeColor="background1" w:themeShade="A6"/>
            </w:rPr>
            <w:t> </w:t>
          </w:r>
        </w:p>
      </w:tc>
    </w:tr>
  </w:tbl>
  <w:p w14:paraId="01E22BF6" w14:textId="77777777" w:rsidR="00D57958" w:rsidRPr="00994151" w:rsidRDefault="00D57958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55"/>
      <w:gridCol w:w="4860"/>
    </w:tblGrid>
    <w:tr w:rsidR="00D7600C" w:rsidRPr="00D7600C" w14:paraId="0B5E8290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3B17187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95D4CF6" w14:textId="160F5CF4" w:rsidR="00D7600C" w:rsidRPr="00D7600C" w:rsidRDefault="00D7600C" w:rsidP="00D7600C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4D4D4D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4D4D4D"/>
              <w:sz w:val="26"/>
              <w:szCs w:val="26"/>
              <w:lang w:val="en-IN" w:eastAsia="en-IN"/>
            </w:rPr>
            <w:t> </w:t>
          </w:r>
        </w:p>
      </w:tc>
    </w:tr>
    <w:tr w:rsidR="00D7600C" w:rsidRPr="00D7600C" w14:paraId="6361ADAC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43C39844" w14:textId="7769CC7E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FF0000"/>
              <w:sz w:val="18"/>
              <w:szCs w:val="18"/>
              <w:lang w:val="en-IN" w:eastAsia="en-IN"/>
            </w:rPr>
            <w:t> </w:t>
          </w:r>
          <w:r w:rsidRPr="00D7600C">
            <w:rPr>
              <w:noProof/>
            </w:rPr>
            <w:drawing>
              <wp:inline distT="0" distB="0" distL="0" distR="0" wp14:anchorId="4237D9F5" wp14:editId="35F79DB4">
                <wp:extent cx="666750" cy="3238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7600C"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54D42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  <w:tr w:rsidR="00D7600C" w:rsidRPr="00D7600C" w14:paraId="05CDDCF3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35509160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4D4D4D"/>
              <w:sz w:val="18"/>
              <w:szCs w:val="18"/>
              <w:lang w:val="en-IN" w:eastAsia="en-IN"/>
            </w:rPr>
            <w:t> 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6EE5ED4F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</w:tbl>
  <w:p w14:paraId="6CDE86F2" w14:textId="77777777" w:rsidR="00590A77" w:rsidRDefault="00590A77" w:rsidP="00D76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95E"/>
    <w:multiLevelType w:val="multilevel"/>
    <w:tmpl w:val="BB4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99E"/>
    <w:multiLevelType w:val="hybridMultilevel"/>
    <w:tmpl w:val="BBB47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56"/>
    <w:multiLevelType w:val="multilevel"/>
    <w:tmpl w:val="7DB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260CBD"/>
    <w:multiLevelType w:val="hybridMultilevel"/>
    <w:tmpl w:val="B67C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838CE"/>
    <w:multiLevelType w:val="hybridMultilevel"/>
    <w:tmpl w:val="FBF21E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601343"/>
    <w:multiLevelType w:val="multilevel"/>
    <w:tmpl w:val="40D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A43E9"/>
    <w:multiLevelType w:val="multilevel"/>
    <w:tmpl w:val="874E39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A9E"/>
    <w:multiLevelType w:val="multilevel"/>
    <w:tmpl w:val="F0D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B4E3C"/>
    <w:multiLevelType w:val="multilevel"/>
    <w:tmpl w:val="45E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54253"/>
    <w:multiLevelType w:val="hybridMultilevel"/>
    <w:tmpl w:val="909A1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25C92"/>
    <w:multiLevelType w:val="multilevel"/>
    <w:tmpl w:val="1AE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604C9"/>
    <w:multiLevelType w:val="multilevel"/>
    <w:tmpl w:val="8E0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8551B"/>
    <w:multiLevelType w:val="multilevel"/>
    <w:tmpl w:val="83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B77B7"/>
    <w:multiLevelType w:val="hybridMultilevel"/>
    <w:tmpl w:val="8876A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D65D0"/>
    <w:multiLevelType w:val="hybridMultilevel"/>
    <w:tmpl w:val="7126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05C3E"/>
    <w:multiLevelType w:val="multilevel"/>
    <w:tmpl w:val="068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F7B92"/>
    <w:multiLevelType w:val="multilevel"/>
    <w:tmpl w:val="C75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C5802"/>
    <w:multiLevelType w:val="multilevel"/>
    <w:tmpl w:val="38A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860C5"/>
    <w:multiLevelType w:val="multilevel"/>
    <w:tmpl w:val="74A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24" w15:restartNumberingAfterBreak="0">
    <w:nsid w:val="67B733D9"/>
    <w:multiLevelType w:val="multilevel"/>
    <w:tmpl w:val="A46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5177F4"/>
    <w:multiLevelType w:val="multilevel"/>
    <w:tmpl w:val="21E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83DA8"/>
    <w:multiLevelType w:val="multilevel"/>
    <w:tmpl w:val="4A1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77394"/>
    <w:multiLevelType w:val="multilevel"/>
    <w:tmpl w:val="7FB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97063"/>
    <w:multiLevelType w:val="multilevel"/>
    <w:tmpl w:val="B1C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31207">
    <w:abstractNumId w:val="3"/>
  </w:num>
  <w:num w:numId="2" w16cid:durableId="1555391614">
    <w:abstractNumId w:val="29"/>
  </w:num>
  <w:num w:numId="3" w16cid:durableId="730621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6374146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1388497">
    <w:abstractNumId w:val="4"/>
  </w:num>
  <w:num w:numId="6" w16cid:durableId="1048410566">
    <w:abstractNumId w:val="25"/>
  </w:num>
  <w:num w:numId="7" w16cid:durableId="333998678">
    <w:abstractNumId w:val="27"/>
  </w:num>
  <w:num w:numId="8" w16cid:durableId="1976988082">
    <w:abstractNumId w:val="5"/>
  </w:num>
  <w:num w:numId="9" w16cid:durableId="5315006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7493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8830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13980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9952494">
    <w:abstractNumId w:val="3"/>
  </w:num>
  <w:num w:numId="14" w16cid:durableId="433477845">
    <w:abstractNumId w:val="3"/>
  </w:num>
  <w:num w:numId="15" w16cid:durableId="1658074001">
    <w:abstractNumId w:val="3"/>
  </w:num>
  <w:num w:numId="16" w16cid:durableId="345981266">
    <w:abstractNumId w:val="3"/>
  </w:num>
  <w:num w:numId="17" w16cid:durableId="1330478986">
    <w:abstractNumId w:val="16"/>
  </w:num>
  <w:num w:numId="18" w16cid:durableId="1682929776">
    <w:abstractNumId w:val="3"/>
  </w:num>
  <w:num w:numId="19" w16cid:durableId="1614357901">
    <w:abstractNumId w:val="14"/>
  </w:num>
  <w:num w:numId="20" w16cid:durableId="941766050">
    <w:abstractNumId w:val="13"/>
  </w:num>
  <w:num w:numId="21" w16cid:durableId="51663693">
    <w:abstractNumId w:val="11"/>
  </w:num>
  <w:num w:numId="22" w16cid:durableId="1976400369">
    <w:abstractNumId w:val="31"/>
  </w:num>
  <w:num w:numId="23" w16cid:durableId="187185441">
    <w:abstractNumId w:val="19"/>
  </w:num>
  <w:num w:numId="24" w16cid:durableId="1520580291">
    <w:abstractNumId w:val="21"/>
  </w:num>
  <w:num w:numId="25" w16cid:durableId="1162815700">
    <w:abstractNumId w:val="2"/>
  </w:num>
  <w:num w:numId="26" w16cid:durableId="1570073564">
    <w:abstractNumId w:val="15"/>
  </w:num>
  <w:num w:numId="27" w16cid:durableId="1827160720">
    <w:abstractNumId w:val="9"/>
  </w:num>
  <w:num w:numId="28" w16cid:durableId="501118919">
    <w:abstractNumId w:val="20"/>
  </w:num>
  <w:num w:numId="29" w16cid:durableId="1234851318">
    <w:abstractNumId w:val="18"/>
  </w:num>
  <w:num w:numId="30" w16cid:durableId="1229657996">
    <w:abstractNumId w:val="1"/>
  </w:num>
  <w:num w:numId="31" w16cid:durableId="484468341">
    <w:abstractNumId w:val="17"/>
  </w:num>
  <w:num w:numId="32" w16cid:durableId="959383743">
    <w:abstractNumId w:val="12"/>
  </w:num>
  <w:num w:numId="33" w16cid:durableId="1204438277">
    <w:abstractNumId w:val="6"/>
  </w:num>
  <w:num w:numId="34" w16cid:durableId="1202792050">
    <w:abstractNumId w:val="7"/>
  </w:num>
  <w:num w:numId="35" w16cid:durableId="864756789">
    <w:abstractNumId w:val="30"/>
  </w:num>
  <w:num w:numId="36" w16cid:durableId="71238075">
    <w:abstractNumId w:val="8"/>
  </w:num>
  <w:num w:numId="37" w16cid:durableId="1588877783">
    <w:abstractNumId w:val="0"/>
  </w:num>
  <w:num w:numId="38" w16cid:durableId="62876313">
    <w:abstractNumId w:val="24"/>
  </w:num>
  <w:num w:numId="39" w16cid:durableId="1504317453">
    <w:abstractNumId w:val="10"/>
  </w:num>
  <w:num w:numId="40" w16cid:durableId="1501848244">
    <w:abstractNumId w:val="28"/>
  </w:num>
  <w:num w:numId="41" w16cid:durableId="1117681117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Z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D9"/>
    <w:rsid w:val="000000F1"/>
    <w:rsid w:val="000004F9"/>
    <w:rsid w:val="00000BA4"/>
    <w:rsid w:val="00000E34"/>
    <w:rsid w:val="00001A09"/>
    <w:rsid w:val="0000454C"/>
    <w:rsid w:val="00007F00"/>
    <w:rsid w:val="0001679D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66FA3"/>
    <w:rsid w:val="00077FBD"/>
    <w:rsid w:val="0008380A"/>
    <w:rsid w:val="00087C21"/>
    <w:rsid w:val="00092F44"/>
    <w:rsid w:val="00093CC7"/>
    <w:rsid w:val="00095C20"/>
    <w:rsid w:val="000A3B00"/>
    <w:rsid w:val="000A4CA4"/>
    <w:rsid w:val="000B01C9"/>
    <w:rsid w:val="000C3A75"/>
    <w:rsid w:val="000D0CF4"/>
    <w:rsid w:val="000D1D9E"/>
    <w:rsid w:val="000D6564"/>
    <w:rsid w:val="000E70CE"/>
    <w:rsid w:val="000E7C5E"/>
    <w:rsid w:val="000F1DCB"/>
    <w:rsid w:val="000F724C"/>
    <w:rsid w:val="0010515B"/>
    <w:rsid w:val="001162DD"/>
    <w:rsid w:val="00120E0D"/>
    <w:rsid w:val="00121A0C"/>
    <w:rsid w:val="00123FBD"/>
    <w:rsid w:val="00124045"/>
    <w:rsid w:val="001259BD"/>
    <w:rsid w:val="00135680"/>
    <w:rsid w:val="00135BE7"/>
    <w:rsid w:val="00137CFB"/>
    <w:rsid w:val="0014142B"/>
    <w:rsid w:val="0014291D"/>
    <w:rsid w:val="0014700C"/>
    <w:rsid w:val="00154439"/>
    <w:rsid w:val="001569F5"/>
    <w:rsid w:val="0015744F"/>
    <w:rsid w:val="00170AD3"/>
    <w:rsid w:val="00171804"/>
    <w:rsid w:val="001734A4"/>
    <w:rsid w:val="00190F95"/>
    <w:rsid w:val="001922D9"/>
    <w:rsid w:val="0019310D"/>
    <w:rsid w:val="001A0505"/>
    <w:rsid w:val="001A6789"/>
    <w:rsid w:val="001A6BDD"/>
    <w:rsid w:val="001B1B7D"/>
    <w:rsid w:val="001B1E71"/>
    <w:rsid w:val="001B292E"/>
    <w:rsid w:val="001C3A6E"/>
    <w:rsid w:val="001C6002"/>
    <w:rsid w:val="001C6012"/>
    <w:rsid w:val="001C638F"/>
    <w:rsid w:val="001C6C0F"/>
    <w:rsid w:val="001C7050"/>
    <w:rsid w:val="001D2B1C"/>
    <w:rsid w:val="001D31C6"/>
    <w:rsid w:val="001D45C1"/>
    <w:rsid w:val="001D6264"/>
    <w:rsid w:val="001E0FC2"/>
    <w:rsid w:val="001E6C54"/>
    <w:rsid w:val="001F1B97"/>
    <w:rsid w:val="001F1D17"/>
    <w:rsid w:val="001F2DA8"/>
    <w:rsid w:val="001F53A4"/>
    <w:rsid w:val="001F6EE1"/>
    <w:rsid w:val="00201675"/>
    <w:rsid w:val="0020250B"/>
    <w:rsid w:val="002037CB"/>
    <w:rsid w:val="002050A5"/>
    <w:rsid w:val="002179A1"/>
    <w:rsid w:val="00221ED8"/>
    <w:rsid w:val="00226FC7"/>
    <w:rsid w:val="00233183"/>
    <w:rsid w:val="00234C50"/>
    <w:rsid w:val="00234EA2"/>
    <w:rsid w:val="00243095"/>
    <w:rsid w:val="002439F4"/>
    <w:rsid w:val="002443F3"/>
    <w:rsid w:val="0024565A"/>
    <w:rsid w:val="002461F6"/>
    <w:rsid w:val="00252DC9"/>
    <w:rsid w:val="00254830"/>
    <w:rsid w:val="00255201"/>
    <w:rsid w:val="002557CC"/>
    <w:rsid w:val="00262EE4"/>
    <w:rsid w:val="002636E5"/>
    <w:rsid w:val="002676DE"/>
    <w:rsid w:val="00267F95"/>
    <w:rsid w:val="00270311"/>
    <w:rsid w:val="00274587"/>
    <w:rsid w:val="002767AF"/>
    <w:rsid w:val="00277AE1"/>
    <w:rsid w:val="00281C16"/>
    <w:rsid w:val="002879CD"/>
    <w:rsid w:val="00292472"/>
    <w:rsid w:val="00296DE3"/>
    <w:rsid w:val="002976D4"/>
    <w:rsid w:val="002B2098"/>
    <w:rsid w:val="002B6C80"/>
    <w:rsid w:val="002C1100"/>
    <w:rsid w:val="002C13C9"/>
    <w:rsid w:val="002C1F7F"/>
    <w:rsid w:val="002C679F"/>
    <w:rsid w:val="002D2059"/>
    <w:rsid w:val="002D335E"/>
    <w:rsid w:val="002D4CEA"/>
    <w:rsid w:val="002E009E"/>
    <w:rsid w:val="002E0B1D"/>
    <w:rsid w:val="002E2909"/>
    <w:rsid w:val="002E3DD1"/>
    <w:rsid w:val="002E6B79"/>
    <w:rsid w:val="002F0BE5"/>
    <w:rsid w:val="002F3881"/>
    <w:rsid w:val="002F4E98"/>
    <w:rsid w:val="002F5350"/>
    <w:rsid w:val="002F73BF"/>
    <w:rsid w:val="00310EA3"/>
    <w:rsid w:val="00314132"/>
    <w:rsid w:val="00314934"/>
    <w:rsid w:val="0032511D"/>
    <w:rsid w:val="0032536A"/>
    <w:rsid w:val="00326AE5"/>
    <w:rsid w:val="003316A4"/>
    <w:rsid w:val="00333357"/>
    <w:rsid w:val="00340CD8"/>
    <w:rsid w:val="003411A4"/>
    <w:rsid w:val="00343E7A"/>
    <w:rsid w:val="00345970"/>
    <w:rsid w:val="00346F23"/>
    <w:rsid w:val="00350BF2"/>
    <w:rsid w:val="0035432A"/>
    <w:rsid w:val="003562CD"/>
    <w:rsid w:val="00370CC6"/>
    <w:rsid w:val="00371530"/>
    <w:rsid w:val="0037163C"/>
    <w:rsid w:val="00374317"/>
    <w:rsid w:val="00380B3F"/>
    <w:rsid w:val="003819DE"/>
    <w:rsid w:val="003837B9"/>
    <w:rsid w:val="00387345"/>
    <w:rsid w:val="00392258"/>
    <w:rsid w:val="00397B07"/>
    <w:rsid w:val="003A23E3"/>
    <w:rsid w:val="003A28B1"/>
    <w:rsid w:val="003B03EA"/>
    <w:rsid w:val="003B1364"/>
    <w:rsid w:val="003B4A93"/>
    <w:rsid w:val="003B7227"/>
    <w:rsid w:val="003C0586"/>
    <w:rsid w:val="003C1133"/>
    <w:rsid w:val="003C42DF"/>
    <w:rsid w:val="003C483C"/>
    <w:rsid w:val="003C52B4"/>
    <w:rsid w:val="003C58E8"/>
    <w:rsid w:val="003C7FE1"/>
    <w:rsid w:val="003D148A"/>
    <w:rsid w:val="003D24DC"/>
    <w:rsid w:val="003D27B6"/>
    <w:rsid w:val="003E5F02"/>
    <w:rsid w:val="003E7C9D"/>
    <w:rsid w:val="003F4D54"/>
    <w:rsid w:val="003F76ED"/>
    <w:rsid w:val="003F7FA9"/>
    <w:rsid w:val="004035E9"/>
    <w:rsid w:val="00405144"/>
    <w:rsid w:val="00405669"/>
    <w:rsid w:val="00410549"/>
    <w:rsid w:val="004107BB"/>
    <w:rsid w:val="00414AF1"/>
    <w:rsid w:val="004217CD"/>
    <w:rsid w:val="00422F9C"/>
    <w:rsid w:val="0042735B"/>
    <w:rsid w:val="004364EB"/>
    <w:rsid w:val="00441CA5"/>
    <w:rsid w:val="00441D00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81713"/>
    <w:rsid w:val="00490A9D"/>
    <w:rsid w:val="00495A94"/>
    <w:rsid w:val="0049766F"/>
    <w:rsid w:val="00497B16"/>
    <w:rsid w:val="004A0740"/>
    <w:rsid w:val="004A28DB"/>
    <w:rsid w:val="004A5B3A"/>
    <w:rsid w:val="004B6173"/>
    <w:rsid w:val="004B64B4"/>
    <w:rsid w:val="004B69BE"/>
    <w:rsid w:val="004C07E0"/>
    <w:rsid w:val="004C27CA"/>
    <w:rsid w:val="004D3283"/>
    <w:rsid w:val="004D757B"/>
    <w:rsid w:val="004D7F27"/>
    <w:rsid w:val="004E71DE"/>
    <w:rsid w:val="004F2B48"/>
    <w:rsid w:val="004F7278"/>
    <w:rsid w:val="004F72FD"/>
    <w:rsid w:val="004F740C"/>
    <w:rsid w:val="005052D0"/>
    <w:rsid w:val="005054EA"/>
    <w:rsid w:val="005115CE"/>
    <w:rsid w:val="00524985"/>
    <w:rsid w:val="0052562C"/>
    <w:rsid w:val="0052756B"/>
    <w:rsid w:val="00533AC8"/>
    <w:rsid w:val="00535179"/>
    <w:rsid w:val="00535F78"/>
    <w:rsid w:val="00541E02"/>
    <w:rsid w:val="00543DFB"/>
    <w:rsid w:val="005462AB"/>
    <w:rsid w:val="0055334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90A77"/>
    <w:rsid w:val="00590C7C"/>
    <w:rsid w:val="005912EA"/>
    <w:rsid w:val="005974B6"/>
    <w:rsid w:val="005A1A67"/>
    <w:rsid w:val="005A1D41"/>
    <w:rsid w:val="005A2DD8"/>
    <w:rsid w:val="005A5DC2"/>
    <w:rsid w:val="005B0270"/>
    <w:rsid w:val="005B1C46"/>
    <w:rsid w:val="005C1405"/>
    <w:rsid w:val="005D2458"/>
    <w:rsid w:val="005D24F0"/>
    <w:rsid w:val="005D31AC"/>
    <w:rsid w:val="005D6045"/>
    <w:rsid w:val="005F7DBD"/>
    <w:rsid w:val="00600B61"/>
    <w:rsid w:val="0060479C"/>
    <w:rsid w:val="00610B5D"/>
    <w:rsid w:val="006136C7"/>
    <w:rsid w:val="00621B96"/>
    <w:rsid w:val="00621D80"/>
    <w:rsid w:val="006234D9"/>
    <w:rsid w:val="00623E09"/>
    <w:rsid w:val="0063303E"/>
    <w:rsid w:val="006374F9"/>
    <w:rsid w:val="00643615"/>
    <w:rsid w:val="00645BD3"/>
    <w:rsid w:val="0065482E"/>
    <w:rsid w:val="006560C8"/>
    <w:rsid w:val="0066147D"/>
    <w:rsid w:val="00662946"/>
    <w:rsid w:val="00662A61"/>
    <w:rsid w:val="006640FF"/>
    <w:rsid w:val="00665C12"/>
    <w:rsid w:val="00670B52"/>
    <w:rsid w:val="00671AA7"/>
    <w:rsid w:val="00675840"/>
    <w:rsid w:val="00681DFC"/>
    <w:rsid w:val="0068625B"/>
    <w:rsid w:val="00687EC8"/>
    <w:rsid w:val="00693756"/>
    <w:rsid w:val="006961E4"/>
    <w:rsid w:val="006A55E9"/>
    <w:rsid w:val="006A65D0"/>
    <w:rsid w:val="006A6D94"/>
    <w:rsid w:val="006A7ADE"/>
    <w:rsid w:val="006B1E4A"/>
    <w:rsid w:val="006C3D1A"/>
    <w:rsid w:val="006C6614"/>
    <w:rsid w:val="006D134B"/>
    <w:rsid w:val="006D558B"/>
    <w:rsid w:val="006E002F"/>
    <w:rsid w:val="006E7D56"/>
    <w:rsid w:val="006E7E4B"/>
    <w:rsid w:val="006F080D"/>
    <w:rsid w:val="006F081B"/>
    <w:rsid w:val="006F2038"/>
    <w:rsid w:val="006F340F"/>
    <w:rsid w:val="006F5CD8"/>
    <w:rsid w:val="006F5E6D"/>
    <w:rsid w:val="007041BC"/>
    <w:rsid w:val="007058AF"/>
    <w:rsid w:val="007103D5"/>
    <w:rsid w:val="0071440A"/>
    <w:rsid w:val="007160A3"/>
    <w:rsid w:val="007170DF"/>
    <w:rsid w:val="00717394"/>
    <w:rsid w:val="007239A7"/>
    <w:rsid w:val="00724DBA"/>
    <w:rsid w:val="0072540C"/>
    <w:rsid w:val="007257A1"/>
    <w:rsid w:val="00732923"/>
    <w:rsid w:val="00744850"/>
    <w:rsid w:val="007464B6"/>
    <w:rsid w:val="00746D00"/>
    <w:rsid w:val="00751C5B"/>
    <w:rsid w:val="007527B7"/>
    <w:rsid w:val="00754D1A"/>
    <w:rsid w:val="00756855"/>
    <w:rsid w:val="00762C51"/>
    <w:rsid w:val="007660A8"/>
    <w:rsid w:val="00771C5C"/>
    <w:rsid w:val="0077667F"/>
    <w:rsid w:val="00780C99"/>
    <w:rsid w:val="007812EF"/>
    <w:rsid w:val="00782295"/>
    <w:rsid w:val="00782612"/>
    <w:rsid w:val="00782CAD"/>
    <w:rsid w:val="00785B13"/>
    <w:rsid w:val="00797850"/>
    <w:rsid w:val="007B0A3B"/>
    <w:rsid w:val="007B0D14"/>
    <w:rsid w:val="007B2DD2"/>
    <w:rsid w:val="007B3025"/>
    <w:rsid w:val="007B5D19"/>
    <w:rsid w:val="007B6DCF"/>
    <w:rsid w:val="007C000A"/>
    <w:rsid w:val="007C0DF9"/>
    <w:rsid w:val="007C2839"/>
    <w:rsid w:val="007C5378"/>
    <w:rsid w:val="007C6ECF"/>
    <w:rsid w:val="007D33D5"/>
    <w:rsid w:val="007D566D"/>
    <w:rsid w:val="007D58EF"/>
    <w:rsid w:val="007D7E08"/>
    <w:rsid w:val="007E6322"/>
    <w:rsid w:val="007F35AD"/>
    <w:rsid w:val="00802972"/>
    <w:rsid w:val="00805A18"/>
    <w:rsid w:val="008073A1"/>
    <w:rsid w:val="00830F85"/>
    <w:rsid w:val="00832721"/>
    <w:rsid w:val="00843060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540F"/>
    <w:rsid w:val="00874DAE"/>
    <w:rsid w:val="00877773"/>
    <w:rsid w:val="008801DB"/>
    <w:rsid w:val="00880C54"/>
    <w:rsid w:val="00882D4B"/>
    <w:rsid w:val="00886A77"/>
    <w:rsid w:val="00886CE5"/>
    <w:rsid w:val="00892504"/>
    <w:rsid w:val="008A2A7C"/>
    <w:rsid w:val="008A7968"/>
    <w:rsid w:val="008B0714"/>
    <w:rsid w:val="008B29D8"/>
    <w:rsid w:val="008C0380"/>
    <w:rsid w:val="008C56A1"/>
    <w:rsid w:val="008C66A8"/>
    <w:rsid w:val="008E15FB"/>
    <w:rsid w:val="008E17CF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363E"/>
    <w:rsid w:val="00934510"/>
    <w:rsid w:val="0093745E"/>
    <w:rsid w:val="00941032"/>
    <w:rsid w:val="0094213E"/>
    <w:rsid w:val="00952E0E"/>
    <w:rsid w:val="00956AF2"/>
    <w:rsid w:val="00962A91"/>
    <w:rsid w:val="009732C0"/>
    <w:rsid w:val="0097601C"/>
    <w:rsid w:val="009808AE"/>
    <w:rsid w:val="00981B45"/>
    <w:rsid w:val="00987175"/>
    <w:rsid w:val="00990132"/>
    <w:rsid w:val="009924D9"/>
    <w:rsid w:val="00994151"/>
    <w:rsid w:val="00994CDE"/>
    <w:rsid w:val="00996AED"/>
    <w:rsid w:val="009A24D9"/>
    <w:rsid w:val="009A58DA"/>
    <w:rsid w:val="009A7B6F"/>
    <w:rsid w:val="009B1D67"/>
    <w:rsid w:val="009B2638"/>
    <w:rsid w:val="009B2C69"/>
    <w:rsid w:val="009B5CE3"/>
    <w:rsid w:val="009C7967"/>
    <w:rsid w:val="009D0FB2"/>
    <w:rsid w:val="009D4107"/>
    <w:rsid w:val="009D5EAC"/>
    <w:rsid w:val="009E1279"/>
    <w:rsid w:val="009E7432"/>
    <w:rsid w:val="00A007F8"/>
    <w:rsid w:val="00A03056"/>
    <w:rsid w:val="00A04C00"/>
    <w:rsid w:val="00A04EE2"/>
    <w:rsid w:val="00A06CBE"/>
    <w:rsid w:val="00A13951"/>
    <w:rsid w:val="00A21A6A"/>
    <w:rsid w:val="00A25D86"/>
    <w:rsid w:val="00A262FB"/>
    <w:rsid w:val="00A37435"/>
    <w:rsid w:val="00A44A76"/>
    <w:rsid w:val="00A47DBF"/>
    <w:rsid w:val="00A51030"/>
    <w:rsid w:val="00A56785"/>
    <w:rsid w:val="00A56A2A"/>
    <w:rsid w:val="00A57D71"/>
    <w:rsid w:val="00A60196"/>
    <w:rsid w:val="00A67440"/>
    <w:rsid w:val="00A67501"/>
    <w:rsid w:val="00A76855"/>
    <w:rsid w:val="00A7765E"/>
    <w:rsid w:val="00A77C41"/>
    <w:rsid w:val="00A84851"/>
    <w:rsid w:val="00A91BAA"/>
    <w:rsid w:val="00A946C1"/>
    <w:rsid w:val="00A965BA"/>
    <w:rsid w:val="00AA096B"/>
    <w:rsid w:val="00AA0BE1"/>
    <w:rsid w:val="00AA7D3B"/>
    <w:rsid w:val="00AA7D45"/>
    <w:rsid w:val="00AB0F03"/>
    <w:rsid w:val="00AB3956"/>
    <w:rsid w:val="00AB412B"/>
    <w:rsid w:val="00AB6BF6"/>
    <w:rsid w:val="00AC4EC9"/>
    <w:rsid w:val="00AE0CE7"/>
    <w:rsid w:val="00AE2966"/>
    <w:rsid w:val="00AE56D9"/>
    <w:rsid w:val="00AF0823"/>
    <w:rsid w:val="00AF39D1"/>
    <w:rsid w:val="00AF3E7A"/>
    <w:rsid w:val="00AF5397"/>
    <w:rsid w:val="00B01186"/>
    <w:rsid w:val="00B032D2"/>
    <w:rsid w:val="00B056BC"/>
    <w:rsid w:val="00B06504"/>
    <w:rsid w:val="00B06F9F"/>
    <w:rsid w:val="00B14B55"/>
    <w:rsid w:val="00B17152"/>
    <w:rsid w:val="00B205C1"/>
    <w:rsid w:val="00B25378"/>
    <w:rsid w:val="00B26791"/>
    <w:rsid w:val="00B3185E"/>
    <w:rsid w:val="00B429A4"/>
    <w:rsid w:val="00B42A10"/>
    <w:rsid w:val="00B44C41"/>
    <w:rsid w:val="00B47B52"/>
    <w:rsid w:val="00B47DE5"/>
    <w:rsid w:val="00B5251D"/>
    <w:rsid w:val="00B549D3"/>
    <w:rsid w:val="00B557DC"/>
    <w:rsid w:val="00B5621B"/>
    <w:rsid w:val="00B639CB"/>
    <w:rsid w:val="00B709E1"/>
    <w:rsid w:val="00B73BB3"/>
    <w:rsid w:val="00B74599"/>
    <w:rsid w:val="00B75414"/>
    <w:rsid w:val="00B84841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75CA"/>
    <w:rsid w:val="00BC78AD"/>
    <w:rsid w:val="00BC7B49"/>
    <w:rsid w:val="00BD1920"/>
    <w:rsid w:val="00BD5708"/>
    <w:rsid w:val="00BD63FF"/>
    <w:rsid w:val="00BE0E2E"/>
    <w:rsid w:val="00BE3FCB"/>
    <w:rsid w:val="00BE4346"/>
    <w:rsid w:val="00BE67C8"/>
    <w:rsid w:val="00BE6B73"/>
    <w:rsid w:val="00BE7A1F"/>
    <w:rsid w:val="00BF6864"/>
    <w:rsid w:val="00BF6C1C"/>
    <w:rsid w:val="00C00D2E"/>
    <w:rsid w:val="00C031C5"/>
    <w:rsid w:val="00C11111"/>
    <w:rsid w:val="00C208B6"/>
    <w:rsid w:val="00C3216C"/>
    <w:rsid w:val="00C32B59"/>
    <w:rsid w:val="00C355E8"/>
    <w:rsid w:val="00C40A45"/>
    <w:rsid w:val="00C41A41"/>
    <w:rsid w:val="00C43115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55C5"/>
    <w:rsid w:val="00C874C0"/>
    <w:rsid w:val="00C87B61"/>
    <w:rsid w:val="00C87D2F"/>
    <w:rsid w:val="00C95331"/>
    <w:rsid w:val="00C96D9C"/>
    <w:rsid w:val="00CA259E"/>
    <w:rsid w:val="00CA5217"/>
    <w:rsid w:val="00CA5907"/>
    <w:rsid w:val="00CA7819"/>
    <w:rsid w:val="00CA797F"/>
    <w:rsid w:val="00CB4CB9"/>
    <w:rsid w:val="00CB553F"/>
    <w:rsid w:val="00CB5BB5"/>
    <w:rsid w:val="00CC2A89"/>
    <w:rsid w:val="00CC38CA"/>
    <w:rsid w:val="00CC79CC"/>
    <w:rsid w:val="00CD0E2E"/>
    <w:rsid w:val="00CD25F0"/>
    <w:rsid w:val="00CD3BD6"/>
    <w:rsid w:val="00CD5AD0"/>
    <w:rsid w:val="00CE0F46"/>
    <w:rsid w:val="00CE6E55"/>
    <w:rsid w:val="00CF2466"/>
    <w:rsid w:val="00CF3EB7"/>
    <w:rsid w:val="00CF4978"/>
    <w:rsid w:val="00CF59D6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F4B"/>
    <w:rsid w:val="00D4364D"/>
    <w:rsid w:val="00D45D96"/>
    <w:rsid w:val="00D55084"/>
    <w:rsid w:val="00D56154"/>
    <w:rsid w:val="00D57958"/>
    <w:rsid w:val="00D6485D"/>
    <w:rsid w:val="00D70405"/>
    <w:rsid w:val="00D73612"/>
    <w:rsid w:val="00D7462B"/>
    <w:rsid w:val="00D7600C"/>
    <w:rsid w:val="00D774E6"/>
    <w:rsid w:val="00D811CE"/>
    <w:rsid w:val="00D82AD6"/>
    <w:rsid w:val="00D8578D"/>
    <w:rsid w:val="00D9215D"/>
    <w:rsid w:val="00D93BC6"/>
    <w:rsid w:val="00DA0C1D"/>
    <w:rsid w:val="00DB437E"/>
    <w:rsid w:val="00DC1C73"/>
    <w:rsid w:val="00DC51C7"/>
    <w:rsid w:val="00DC63D4"/>
    <w:rsid w:val="00DD373B"/>
    <w:rsid w:val="00DD5629"/>
    <w:rsid w:val="00DE24A9"/>
    <w:rsid w:val="00DF4DBE"/>
    <w:rsid w:val="00E00410"/>
    <w:rsid w:val="00E03D8F"/>
    <w:rsid w:val="00E05504"/>
    <w:rsid w:val="00E06EB8"/>
    <w:rsid w:val="00E0776D"/>
    <w:rsid w:val="00E07804"/>
    <w:rsid w:val="00E10009"/>
    <w:rsid w:val="00E12CA3"/>
    <w:rsid w:val="00E13955"/>
    <w:rsid w:val="00E21D52"/>
    <w:rsid w:val="00E22E8C"/>
    <w:rsid w:val="00E30A12"/>
    <w:rsid w:val="00E30D19"/>
    <w:rsid w:val="00E31029"/>
    <w:rsid w:val="00E50F28"/>
    <w:rsid w:val="00E62010"/>
    <w:rsid w:val="00E6483A"/>
    <w:rsid w:val="00E67905"/>
    <w:rsid w:val="00E746D4"/>
    <w:rsid w:val="00E75AAF"/>
    <w:rsid w:val="00E840A8"/>
    <w:rsid w:val="00E84AD7"/>
    <w:rsid w:val="00E8677D"/>
    <w:rsid w:val="00E96AA0"/>
    <w:rsid w:val="00E97D61"/>
    <w:rsid w:val="00EA21FC"/>
    <w:rsid w:val="00EA612A"/>
    <w:rsid w:val="00EB2D10"/>
    <w:rsid w:val="00EC287F"/>
    <w:rsid w:val="00ED26B8"/>
    <w:rsid w:val="00ED2E01"/>
    <w:rsid w:val="00EE4FF6"/>
    <w:rsid w:val="00EF176A"/>
    <w:rsid w:val="00EF2D95"/>
    <w:rsid w:val="00EF4FA4"/>
    <w:rsid w:val="00EF67A8"/>
    <w:rsid w:val="00EF6FFF"/>
    <w:rsid w:val="00F01BAE"/>
    <w:rsid w:val="00F035FF"/>
    <w:rsid w:val="00F05B4E"/>
    <w:rsid w:val="00F06183"/>
    <w:rsid w:val="00F07080"/>
    <w:rsid w:val="00F0710B"/>
    <w:rsid w:val="00F10F54"/>
    <w:rsid w:val="00F1154E"/>
    <w:rsid w:val="00F148B9"/>
    <w:rsid w:val="00F24F19"/>
    <w:rsid w:val="00F2620E"/>
    <w:rsid w:val="00F262F4"/>
    <w:rsid w:val="00F27612"/>
    <w:rsid w:val="00F34755"/>
    <w:rsid w:val="00F50751"/>
    <w:rsid w:val="00F562C0"/>
    <w:rsid w:val="00F5704C"/>
    <w:rsid w:val="00F573E8"/>
    <w:rsid w:val="00F62C4C"/>
    <w:rsid w:val="00F64469"/>
    <w:rsid w:val="00F64CD2"/>
    <w:rsid w:val="00F66698"/>
    <w:rsid w:val="00F66BE1"/>
    <w:rsid w:val="00F67611"/>
    <w:rsid w:val="00F72A30"/>
    <w:rsid w:val="00F72FAB"/>
    <w:rsid w:val="00F7668F"/>
    <w:rsid w:val="00F80419"/>
    <w:rsid w:val="00F8088B"/>
    <w:rsid w:val="00F87C49"/>
    <w:rsid w:val="00F966F3"/>
    <w:rsid w:val="00FA0A5F"/>
    <w:rsid w:val="00FA1817"/>
    <w:rsid w:val="00FA19FC"/>
    <w:rsid w:val="00FA6B79"/>
    <w:rsid w:val="00FB0A2A"/>
    <w:rsid w:val="00FB1694"/>
    <w:rsid w:val="00FB5B3F"/>
    <w:rsid w:val="00FB75AA"/>
    <w:rsid w:val="00FC5E63"/>
    <w:rsid w:val="00FD013E"/>
    <w:rsid w:val="00FD0421"/>
    <w:rsid w:val="00FD2341"/>
    <w:rsid w:val="00FD2AB1"/>
    <w:rsid w:val="00FE0335"/>
    <w:rsid w:val="00FE59E0"/>
    <w:rsid w:val="00FF024D"/>
    <w:rsid w:val="00FF0823"/>
    <w:rsid w:val="00FF24AD"/>
    <w:rsid w:val="2CFDAFEA"/>
    <w:rsid w:val="47717CB1"/>
    <w:rsid w:val="47C0F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795FC"/>
  <w15:chartTrackingRefBased/>
  <w15:docId w15:val="{D86F7228-7ED8-427B-8DD6-B9F1B0B1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NormalWeb">
    <w:name w:val="Normal (Web)"/>
    <w:basedOn w:val="Normal"/>
    <w:uiPriority w:val="99"/>
    <w:unhideWhenUsed/>
    <w:rsid w:val="007C5378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rsid w:val="008654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540F"/>
  </w:style>
  <w:style w:type="character" w:customStyle="1" w:styleId="CommentTextChar">
    <w:name w:val="Comment Text Char"/>
    <w:basedOn w:val="DefaultParagraphFont"/>
    <w:link w:val="CommentText"/>
    <w:rsid w:val="0086540F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65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540F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590A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A77"/>
  </w:style>
  <w:style w:type="character" w:customStyle="1" w:styleId="tabchar">
    <w:name w:val="tabchar"/>
    <w:basedOn w:val="DefaultParagraphFont"/>
    <w:rsid w:val="00590A77"/>
  </w:style>
  <w:style w:type="character" w:customStyle="1" w:styleId="eop">
    <w:name w:val="eop"/>
    <w:basedOn w:val="DefaultParagraphFont"/>
    <w:rsid w:val="00590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297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8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cid:fafc4129-ef02-4da8-8cf4-19f0b9898e6e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cid:5eb412a1-e545-45ff-b4b4-b1731202f350" TargetMode="External"/><Relationship Id="rId20" Type="http://schemas.openxmlformats.org/officeDocument/2006/relationships/image" Target="cid:bf8dcbe3-711a-4149-bf6b-70b9b9458bdb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0e87f9d9-3426-4c3e-91d7-8bb5538ff2cd" TargetMode="External"/><Relationship Id="rId22" Type="http://schemas.openxmlformats.org/officeDocument/2006/relationships/image" Target="cid:0785b27d-d064-4b4a-b66e-4c0171cbcf8d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03EBD55E2149D7AD985131C3989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05F5B-25ED-4884-9980-AE980F51F22C}"/>
      </w:docPartPr>
      <w:docPartBody>
        <w:p w:rsidR="00AC3F10" w:rsidRDefault="00677320">
          <w:pPr>
            <w:pStyle w:val="3703EBD55E2149D7AD985131C3989EC5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68A386EB483F4D3AADDC26FF06E9B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D8974-5AFA-4ACB-8E14-C23425734F4A}"/>
      </w:docPartPr>
      <w:docPartBody>
        <w:p w:rsidR="00AC3F10" w:rsidRDefault="00677320">
          <w:pPr>
            <w:pStyle w:val="68A386EB483F4D3AADDC26FF06E9B460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81C7CC0A7405460CB6C58B9767709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2617C-7D5E-4A52-A5AA-6BE4188F92F0}"/>
      </w:docPartPr>
      <w:docPartBody>
        <w:p w:rsidR="00AC3F10" w:rsidRDefault="00677320">
          <w:pPr>
            <w:pStyle w:val="81C7CC0A7405460CB6C58B97677092B4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2B594369DDCA4D52B95C3966DA110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409B7-8C9F-48DA-ADB1-511D26DAB9C7}"/>
      </w:docPartPr>
      <w:docPartBody>
        <w:p w:rsidR="00707AB3" w:rsidRDefault="00AE78DA" w:rsidP="00AE78DA">
          <w:pPr>
            <w:pStyle w:val="2B594369DDCA4D52B95C3966DA110B9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8FEAE35D97A497EB5FF87937D2AB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CB672-D91E-4F4F-A16A-5E5F11192748}"/>
      </w:docPartPr>
      <w:docPartBody>
        <w:p w:rsidR="00707AB3" w:rsidRDefault="00AE78DA" w:rsidP="00AE78DA">
          <w:pPr>
            <w:pStyle w:val="88FEAE35D97A497EB5FF87937D2ABD3F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24E6AACA9B8147C2B8A0738BA53FE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7B453-4DC1-4AA5-8B19-BBA7183904DA}"/>
      </w:docPartPr>
      <w:docPartBody>
        <w:p w:rsidR="00707AB3" w:rsidRDefault="00AE78DA" w:rsidP="00AE78DA">
          <w:pPr>
            <w:pStyle w:val="24E6AACA9B8147C2B8A0738BA53FE0B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792C6AE839F4014B8E6B82959B16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B606E-32AC-48F0-88F6-566068A15215}"/>
      </w:docPartPr>
      <w:docPartBody>
        <w:p w:rsidR="00707AB3" w:rsidRDefault="00AE78DA" w:rsidP="00AE78DA">
          <w:pPr>
            <w:pStyle w:val="9792C6AE839F4014B8E6B82959B16CB4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74FB3999B28C43D4AE8960025FFFA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1D56E-4859-41D9-8C82-8570957E8B37}"/>
      </w:docPartPr>
      <w:docPartBody>
        <w:p w:rsidR="00707AB3" w:rsidRDefault="00AE78DA" w:rsidP="00AE78DA">
          <w:pPr>
            <w:pStyle w:val="74FB3999B28C43D4AE8960025FFFA2B5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D9FB2778DB854EAE9B1D4ED5497C5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ECB3F-639F-408E-86EF-FD1BFC97AF35}"/>
      </w:docPartPr>
      <w:docPartBody>
        <w:p w:rsidR="00707AB3" w:rsidRDefault="00AE78DA" w:rsidP="00AE78DA">
          <w:pPr>
            <w:pStyle w:val="D9FB2778DB854EAE9B1D4ED5497C5E28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5866407ACF24B50A3BAFD0D08DBC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78B3C-F452-41AD-AA63-01D11BC9E7F5}"/>
      </w:docPartPr>
      <w:docPartBody>
        <w:p w:rsidR="00FD2935" w:rsidRDefault="00707AB3" w:rsidP="00707AB3">
          <w:pPr>
            <w:pStyle w:val="25866407ACF24B50A3BAFD0D08DBC39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CFC5861B88A498A9188B260C1CA1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CBED8-DB45-4C19-89D8-9D90A12D8B65}"/>
      </w:docPartPr>
      <w:docPartBody>
        <w:p w:rsidR="00FD2935" w:rsidRDefault="00707AB3" w:rsidP="00707AB3">
          <w:pPr>
            <w:pStyle w:val="ECFC5861B88A498A9188B260C1CA163E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066E34AA41F45998C0036864EB6F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1FEBA-B3F9-436C-923E-3F6947C83B73}"/>
      </w:docPartPr>
      <w:docPartBody>
        <w:p w:rsidR="00FD2935" w:rsidRDefault="00707AB3" w:rsidP="00707AB3">
          <w:pPr>
            <w:pStyle w:val="A066E34AA41F45998C0036864EB6F398"/>
          </w:pPr>
          <w:r w:rsidRPr="001C487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0"/>
    <w:rsid w:val="00061AE9"/>
    <w:rsid w:val="00091D91"/>
    <w:rsid w:val="00235FB0"/>
    <w:rsid w:val="002751EB"/>
    <w:rsid w:val="00326AE5"/>
    <w:rsid w:val="0037253F"/>
    <w:rsid w:val="00514C21"/>
    <w:rsid w:val="00614362"/>
    <w:rsid w:val="00677320"/>
    <w:rsid w:val="00707AB3"/>
    <w:rsid w:val="007508C4"/>
    <w:rsid w:val="007B2A11"/>
    <w:rsid w:val="00957B16"/>
    <w:rsid w:val="009B3B9F"/>
    <w:rsid w:val="00AC3F10"/>
    <w:rsid w:val="00AE78DA"/>
    <w:rsid w:val="00B53F7D"/>
    <w:rsid w:val="00B810E9"/>
    <w:rsid w:val="00BF6C1C"/>
    <w:rsid w:val="00BF711D"/>
    <w:rsid w:val="00D2176D"/>
    <w:rsid w:val="00E258A7"/>
    <w:rsid w:val="00F66BE1"/>
    <w:rsid w:val="00FA5230"/>
    <w:rsid w:val="00FD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253F"/>
  </w:style>
  <w:style w:type="paragraph" w:customStyle="1" w:styleId="3703EBD55E2149D7AD985131C3989EC5">
    <w:name w:val="3703EBD55E2149D7AD985131C3989EC5"/>
  </w:style>
  <w:style w:type="paragraph" w:customStyle="1" w:styleId="68A386EB483F4D3AADDC26FF06E9B460">
    <w:name w:val="68A386EB483F4D3AADDC26FF06E9B460"/>
  </w:style>
  <w:style w:type="paragraph" w:customStyle="1" w:styleId="81C7CC0A7405460CB6C58B97677092B4">
    <w:name w:val="81C7CC0A7405460CB6C58B97677092B4"/>
  </w:style>
  <w:style w:type="paragraph" w:customStyle="1" w:styleId="25866407ACF24B50A3BAFD0D08DBC39D">
    <w:name w:val="25866407ACF24B50A3BAFD0D08DBC39D"/>
    <w:rsid w:val="00707AB3"/>
  </w:style>
  <w:style w:type="paragraph" w:customStyle="1" w:styleId="ECFC5861B88A498A9188B260C1CA163E">
    <w:name w:val="ECFC5861B88A498A9188B260C1CA163E"/>
    <w:rsid w:val="00707AB3"/>
  </w:style>
  <w:style w:type="paragraph" w:customStyle="1" w:styleId="2B594369DDCA4D52B95C3966DA110B9E">
    <w:name w:val="2B594369DDCA4D52B95C3966DA110B9E"/>
    <w:rsid w:val="00AE78DA"/>
  </w:style>
  <w:style w:type="paragraph" w:customStyle="1" w:styleId="88FEAE35D97A497EB5FF87937D2ABD3F">
    <w:name w:val="88FEAE35D97A497EB5FF87937D2ABD3F"/>
    <w:rsid w:val="00AE78DA"/>
  </w:style>
  <w:style w:type="paragraph" w:customStyle="1" w:styleId="24E6AACA9B8147C2B8A0738BA53FE0B1">
    <w:name w:val="24E6AACA9B8147C2B8A0738BA53FE0B1"/>
    <w:rsid w:val="00AE78DA"/>
  </w:style>
  <w:style w:type="paragraph" w:customStyle="1" w:styleId="9792C6AE839F4014B8E6B82959B16CB4">
    <w:name w:val="9792C6AE839F4014B8E6B82959B16CB4"/>
    <w:rsid w:val="00AE78DA"/>
  </w:style>
  <w:style w:type="paragraph" w:customStyle="1" w:styleId="74FB3999B28C43D4AE8960025FFFA2B5">
    <w:name w:val="74FB3999B28C43D4AE8960025FFFA2B5"/>
    <w:rsid w:val="00AE78DA"/>
  </w:style>
  <w:style w:type="paragraph" w:customStyle="1" w:styleId="D9FB2778DB854EAE9B1D4ED5497C5E28">
    <w:name w:val="D9FB2778DB854EAE9B1D4ED5497C5E28"/>
    <w:rsid w:val="00AE78DA"/>
  </w:style>
  <w:style w:type="paragraph" w:customStyle="1" w:styleId="A066E34AA41F45998C0036864EB6F398">
    <w:name w:val="A066E34AA41F45998C0036864EB6F398"/>
    <w:rsid w:val="00707A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017B7E2462E46BABF118728004298" ma:contentTypeVersion="15" ma:contentTypeDescription="Create a new document." ma:contentTypeScope="" ma:versionID="66ef39d02e0688b8ca585cdec4a494d6">
  <xsd:schema xmlns:xsd="http://www.w3.org/2001/XMLSchema" xmlns:xs="http://www.w3.org/2001/XMLSchema" xmlns:p="http://schemas.microsoft.com/office/2006/metadata/properties" xmlns:ns2="cb562d57-2d12-42d9-adcb-819b4c5a8fdf" xmlns:ns3="6412b859-b1f5-4979-abf8-90dab7dc9ac7" targetNamespace="http://schemas.microsoft.com/office/2006/metadata/properties" ma:root="true" ma:fieldsID="22af81fcd68b65b393ef5ca84daa9e40" ns2:_="" ns3:_="">
    <xsd:import namespace="cb562d57-2d12-42d9-adcb-819b4c5a8fdf"/>
    <xsd:import namespace="6412b859-b1f5-4979-abf8-90dab7dc9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62d57-2d12-42d9-adcb-819b4c5a8f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2b859-b1f5-4979-abf8-90dab7dc9a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bb3fc34-d2ea-49c8-8c36-87a7a651cb42}" ma:internalName="TaxCatchAll" ma:showField="CatchAllData" ma:web="6412b859-b1f5-4979-abf8-90dab7dc9a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2b859-b1f5-4979-abf8-90dab7dc9ac7" xsi:nil="true"/>
    <lcf76f155ced4ddcb4097134ff3c332f xmlns="cb562d57-2d12-42d9-adcb-819b4c5a8fd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A1A898-D8AA-4C05-8AA2-57C6759F4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62d57-2d12-42d9-adcb-819b4c5a8fdf"/>
    <ds:schemaRef ds:uri="6412b859-b1f5-4979-abf8-90dab7dc9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AFF441-2949-4C1D-9AC8-435D5732FF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9BBB2D-282A-40E2-917A-41CD54C854B1}">
  <ds:schemaRefs>
    <ds:schemaRef ds:uri="http://schemas.microsoft.com/office/2006/metadata/properties"/>
    <ds:schemaRef ds:uri="http://schemas.microsoft.com/office/infopath/2007/PartnerControls"/>
    <ds:schemaRef ds:uri="6412b859-b1f5-4979-abf8-90dab7dc9ac7"/>
    <ds:schemaRef ds:uri="cb562d57-2d12-42d9-adcb-819b4c5a8fdf"/>
  </ds:schemaRefs>
</ds:datastoreItem>
</file>

<file path=customXml/itemProps4.xml><?xml version="1.0" encoding="utf-8"?>
<ds:datastoreItem xmlns:ds="http://schemas.openxmlformats.org/officeDocument/2006/customXml" ds:itemID="{65C36499-4CEB-4FA4-A99E-D04D851C9C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3</cp:revision>
  <cp:lastPrinted>1899-12-31T18:30:00Z</cp:lastPrinted>
  <dcterms:created xsi:type="dcterms:W3CDTF">2025-03-20T06:14:00Z</dcterms:created>
  <dcterms:modified xsi:type="dcterms:W3CDTF">2025-03-24T08:29:00Z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0x010100A0A017B7E2462E46BABF118728004298</vt:lpwstr>
  </property>
  <property fmtid="{D5CDD505-2E9C-101B-9397-08002B2CF9AE}" pid="3" name="MediaServiceImageTags">
    <vt:lpwstr/>
  </property>
</Properties>
</file>