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CEB4" w14:textId="77777777" w:rsidR="00F50751" w:rsidRPr="009073CF" w:rsidRDefault="00F50751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6A0065" w:rsidRPr="009073CF" w14:paraId="716EDA70" w14:textId="77777777" w:rsidTr="72636234">
        <w:trPr>
          <w:trHeight w:val="1760"/>
        </w:trPr>
        <w:tc>
          <w:tcPr>
            <w:tcW w:w="9260" w:type="dxa"/>
            <w:vAlign w:val="center"/>
          </w:tcPr>
          <w:p w14:paraId="539E0D3E" w14:textId="77777777" w:rsidR="006A0065" w:rsidRPr="009073CF" w:rsidRDefault="006A0065" w:rsidP="00034E78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6A0065" w:rsidRPr="00005F9E" w14:paraId="6BF6E23B" w14:textId="77777777" w:rsidTr="72636234">
        <w:trPr>
          <w:trHeight w:val="981"/>
        </w:trPr>
        <w:tc>
          <w:tcPr>
            <w:tcW w:w="9260" w:type="dxa"/>
            <w:vAlign w:val="center"/>
          </w:tcPr>
          <w:p w14:paraId="44BEEF80" w14:textId="73CD49D4" w:rsidR="006A0065" w:rsidRPr="00005F9E" w:rsidRDefault="006A0065" w:rsidP="00034E78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</w:t>
            </w:r>
            <w:r w:rsidR="000832C5">
              <w:rPr>
                <w:caps/>
                <w:color w:val="000000" w:themeColor="text1"/>
                <w:sz w:val="36"/>
                <w:szCs w:val="36"/>
              </w:rPr>
              <w:t>–</w:t>
            </w: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 </w:t>
            </w:r>
            <w:proofErr w:type="gramStart"/>
            <w:r w:rsidR="000832C5">
              <w:rPr>
                <w:caps/>
                <w:color w:val="000000" w:themeColor="text1"/>
                <w:sz w:val="36"/>
                <w:szCs w:val="36"/>
              </w:rPr>
              <w:t>WORK FLOW</w:t>
            </w:r>
            <w:proofErr w:type="gramEnd"/>
          </w:p>
        </w:tc>
      </w:tr>
      <w:tr w:rsidR="006A0065" w:rsidRPr="00F60B21" w14:paraId="59830EC5" w14:textId="77777777" w:rsidTr="72636234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212E6B97" w14:textId="5689950D" w:rsidR="72636234" w:rsidRDefault="72636234" w:rsidP="72636234">
            <w:pPr>
              <w:pStyle w:val="Title"/>
              <w:jc w:val="center"/>
              <w:rPr>
                <w:rFonts w:eastAsia="Arial"/>
                <w:bCs/>
              </w:rPr>
            </w:pPr>
          </w:p>
          <w:p w14:paraId="6461E658" w14:textId="635B61FC" w:rsidR="72636234" w:rsidRDefault="72636234" w:rsidP="72636234">
            <w:pPr>
              <w:pStyle w:val="Title"/>
              <w:jc w:val="center"/>
            </w:pPr>
            <w:r w:rsidRPr="72636234">
              <w:rPr>
                <w:rFonts w:eastAsia="Arial"/>
                <w:bCs/>
              </w:rPr>
              <w:t>DID_R2R_21</w:t>
            </w:r>
            <w:r w:rsidR="000832C5">
              <w:rPr>
                <w:rFonts w:eastAsia="Arial"/>
                <w:bCs/>
              </w:rPr>
              <w:t>2</w:t>
            </w:r>
          </w:p>
          <w:p w14:paraId="4BFCD84D" w14:textId="334FA07C" w:rsidR="72636234" w:rsidRDefault="72636234" w:rsidP="72636234">
            <w:pPr>
              <w:pStyle w:val="Title"/>
              <w:jc w:val="center"/>
            </w:pPr>
            <w:r w:rsidRPr="72636234">
              <w:rPr>
                <w:rFonts w:eastAsia="Arial"/>
                <w:bCs/>
              </w:rPr>
              <w:t xml:space="preserve"> </w:t>
            </w:r>
            <w:r w:rsidR="000832C5" w:rsidRPr="000832C5">
              <w:rPr>
                <w:rFonts w:eastAsia="Arial"/>
                <w:bCs/>
              </w:rPr>
              <w:t>Investment Ticket</w:t>
            </w:r>
          </w:p>
        </w:tc>
      </w:tr>
    </w:tbl>
    <w:p w14:paraId="461E91B0" w14:textId="5DF89A28" w:rsidR="00226FC7" w:rsidRPr="00226FC7" w:rsidRDefault="00226FC7" w:rsidP="00A007F8">
      <w:pPr>
        <w:rPr>
          <w:color w:val="000000" w:themeColor="text1"/>
        </w:rPr>
      </w:pPr>
    </w:p>
    <w:p w14:paraId="32BE464F" w14:textId="5CA4CE82" w:rsidR="00EC7BF7" w:rsidRDefault="00526CB1" w:rsidP="00F035FF">
      <w:pPr>
        <w:pStyle w:val="GuidedCommentsBlue"/>
        <w:rPr>
          <w:b/>
        </w:rPr>
      </w:pPr>
      <w:bookmarkStart w:id="0" w:name="_Toc113090430"/>
      <w:r w:rsidRPr="003A513F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7ED8A13" wp14:editId="72EFC22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529330" cy="4102100"/>
            <wp:effectExtent l="0" t="0" r="0" b="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10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2DEB9" w14:textId="028866BA" w:rsidR="00226FC7" w:rsidRPr="00226FC7" w:rsidRDefault="00C91A57" w:rsidP="005E763B">
      <w:pPr>
        <w:pStyle w:val="GuidedCommentsBlue"/>
        <w:rPr>
          <w:color w:val="000000" w:themeColor="text1"/>
          <w:lang w:eastAsia="en-US"/>
        </w:rPr>
      </w:pPr>
      <w:r w:rsidRPr="00E64D89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07001E69" wp14:editId="558428F0">
            <wp:simplePos x="0" y="0"/>
            <wp:positionH relativeFrom="column">
              <wp:posOffset>3124200</wp:posOffset>
            </wp:positionH>
            <wp:positionV relativeFrom="paragraph">
              <wp:posOffset>4025265</wp:posOffset>
            </wp:positionV>
            <wp:extent cx="1899285" cy="1173480"/>
            <wp:effectExtent l="0" t="0" r="5715" b="7620"/>
            <wp:wrapSquare wrapText="bothSides"/>
            <wp:docPr id="486051874" name="Picture 486051874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9EF" w:rsidRPr="00E64D8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2AFF75D1" wp14:editId="25ACD839">
            <wp:simplePos x="0" y="0"/>
            <wp:positionH relativeFrom="margin">
              <wp:posOffset>1047750</wp:posOffset>
            </wp:positionH>
            <wp:positionV relativeFrom="paragraph">
              <wp:posOffset>4063365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End w:id="0"/>
    </w:p>
    <w:p w14:paraId="3A3746D5" w14:textId="77777777" w:rsidR="00226FC7" w:rsidRPr="00226FC7" w:rsidRDefault="00226FC7" w:rsidP="00F50751">
      <w:pPr>
        <w:rPr>
          <w:b/>
          <w:color w:val="000000" w:themeColor="text1"/>
        </w:rPr>
      </w:pPr>
    </w:p>
    <w:p w14:paraId="75A53B3B" w14:textId="07FA7C43" w:rsidR="00226FC7" w:rsidRPr="00226FC7" w:rsidRDefault="008C0380" w:rsidP="008C0380">
      <w:pPr>
        <w:rPr>
          <w:b/>
          <w:color w:val="000000" w:themeColor="text1"/>
          <w:sz w:val="28"/>
          <w:szCs w:val="28"/>
        </w:rPr>
      </w:pP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1"/>
      <w:r>
        <w:rPr>
          <w:b/>
          <w:sz w:val="28"/>
          <w:szCs w:val="28"/>
        </w:rPr>
        <w:t>Contents</w:t>
      </w:r>
    </w:p>
    <w:bookmarkStart w:id="6" w:name="_Hlt469999335"/>
    <w:bookmarkEnd w:id="6"/>
    <w:p w14:paraId="610CB456" w14:textId="1136236A" w:rsidR="00442380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988" w:history="1">
        <w:r w:rsidR="00442380" w:rsidRPr="00874D74">
          <w:rPr>
            <w:rStyle w:val="Hyperlink"/>
            <w:noProof/>
          </w:rPr>
          <w:t>1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Organization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F6F2581" w14:textId="20C7F69E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89" w:history="1">
        <w:r w:rsidRPr="00874D7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FE8CAC" w14:textId="36272C61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0" w:history="1">
        <w:r w:rsidRPr="00874D7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676EEA" w14:textId="744F7B1F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991" w:history="1">
        <w:r w:rsidRPr="00874D7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16C4F9" w14:textId="3977270A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2" w:history="1">
        <w:r w:rsidRPr="00874D74">
          <w:rPr>
            <w:rStyle w:val="Hyperlink"/>
            <w:noProof/>
            <w:lang w:val="en-GB"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Selection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8F669D" w14:textId="003096A6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3" w:history="1">
        <w:r w:rsidRPr="00874D74">
          <w:rPr>
            <w:rStyle w:val="Hyperlink"/>
            <w:noProof/>
            <w:lang w:val="en-GB"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Validation of Selection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606CED" w14:textId="16AE449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4" w:history="1">
        <w:r w:rsidRPr="00874D74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CDS Views/AMDP/Table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F9C68" w14:textId="47AEAD8B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5" w:history="1">
        <w:r w:rsidRPr="00874D74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Selection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603998" w14:textId="145BFCB7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6" w:history="1">
        <w:r w:rsidRPr="00874D74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Join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8E40C7" w14:textId="7DBA20D0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7" w:history="1">
        <w:r w:rsidRPr="00874D74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57F3D9" w14:textId="6902A8CD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8" w:history="1">
        <w:r w:rsidRPr="00874D74">
          <w:rPr>
            <w:rStyle w:val="Hyperlink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Additional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32B8B3" w14:textId="02296ECA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9" w:history="1">
        <w:r w:rsidRPr="00874D74">
          <w:rPr>
            <w:rStyle w:val="Hyperlink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GIT Repository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E4A84F" w14:textId="242235E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0" w:history="1">
        <w:r w:rsidRPr="00874D74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19AD27" w14:textId="24373E06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1" w:history="1">
        <w:r w:rsidRPr="00874D74">
          <w:rPr>
            <w:rStyle w:val="Hyperlink"/>
            <w:noProof/>
          </w:rPr>
          <w:t>2.4.1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146B77" w14:textId="0F548283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2" w:history="1">
        <w:r w:rsidRPr="00874D74">
          <w:rPr>
            <w:rStyle w:val="Hyperlink"/>
            <w:noProof/>
          </w:rPr>
          <w:t>2.4.2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6B73D9" w14:textId="2C49915C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3" w:history="1">
        <w:r w:rsidRPr="00874D74">
          <w:rPr>
            <w:rStyle w:val="Hyperlink"/>
            <w:noProof/>
          </w:rPr>
          <w:t>2.4.3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48077A" w14:textId="7AEC950E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4" w:history="1">
        <w:r w:rsidRPr="00874D74">
          <w:rPr>
            <w:rStyle w:val="Hyperlink"/>
            <w:noProof/>
          </w:rPr>
          <w:t>2.4.4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DCL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539D47" w14:textId="5CD2FB50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5" w:history="1">
        <w:r w:rsidRPr="00874D74">
          <w:rPr>
            <w:rStyle w:val="Hyperlink"/>
            <w:noProof/>
          </w:rPr>
          <w:t>2.4.5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BTP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C56AFD" w14:textId="7004A09B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6" w:history="1">
        <w:r w:rsidRPr="00874D74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A6163E" w14:textId="0D160E08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7" w:history="1">
        <w:r w:rsidRPr="00874D74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UI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B03A6B" w14:textId="773AC9F0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8" w:history="1">
        <w:r w:rsidRPr="00874D74">
          <w:rPr>
            <w:rStyle w:val="Hyperlink"/>
            <w:noProof/>
            <w:lang w:eastAsia="en-US"/>
          </w:rPr>
          <w:t>2.6.1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  <w:lang w:eastAsia="en-US"/>
          </w:rPr>
          <w:t>UI Mock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BDD1F2" w14:textId="667EAA7B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9" w:history="1">
        <w:r w:rsidRPr="00874D74">
          <w:rPr>
            <w:rStyle w:val="Hyperlink"/>
            <w:noProof/>
          </w:rPr>
          <w:t>2.6.2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Navigations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2BF7CB" w14:textId="1C5E791C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0" w:history="1">
        <w:r w:rsidRPr="00874D74">
          <w:rPr>
            <w:rStyle w:val="Hyperlink"/>
            <w:noProof/>
          </w:rPr>
          <w:t>2.6.3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CE2080" w14:textId="00AB090C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1" w:history="1">
        <w:r w:rsidRPr="00874D74">
          <w:rPr>
            <w:rStyle w:val="Hyperlink"/>
            <w:noProof/>
          </w:rPr>
          <w:t>2.6.4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C1D512" w14:textId="142AEE49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2" w:history="1">
        <w:r w:rsidRPr="00874D74">
          <w:rPr>
            <w:rStyle w:val="Hyperlink"/>
            <w:noProof/>
          </w:rPr>
          <w:t>2.6.5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Other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17F611" w14:textId="74F06EE4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3" w:history="1">
        <w:r w:rsidRPr="00874D74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47E4FC" w14:textId="74A1F81F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4" w:history="1">
        <w:r w:rsidRPr="00874D74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Reusable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28664B" w14:textId="73CB205B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5" w:history="1">
        <w:r w:rsidRPr="00874D74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E947C7" w14:textId="3B24FF4D" w:rsidR="00442380" w:rsidRDefault="00442380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6" w:history="1">
        <w:r w:rsidRPr="00874D74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7372CA" w14:textId="39590BBA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17" w:history="1">
        <w:r w:rsidRPr="00874D74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Report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076C87" w14:textId="5CB6A293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8" w:history="1">
        <w:r w:rsidRPr="00874D74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Output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DB32EA" w14:textId="65D8679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9" w:history="1">
        <w:r w:rsidRPr="00874D74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Main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3CF381" w14:textId="2BA45311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0" w:history="1">
        <w:r w:rsidRPr="00874D74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Sub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56740D" w14:textId="693EE11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1" w:history="1">
        <w:r w:rsidRPr="00874D74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Layout / UI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AF0EE9" w14:textId="7FF7C25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2" w:history="1">
        <w:r w:rsidRPr="00874D74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Totaling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DBC19D" w14:textId="63C67BB0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3" w:history="1">
        <w:r w:rsidRPr="00874D74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9F43A8" w14:textId="1ED6B535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4" w:history="1">
        <w:r w:rsidRPr="00874D74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Page 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F35089" w14:textId="09C0CE76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5" w:history="1">
        <w:r w:rsidRPr="00874D74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6573B5" w14:textId="5E8C5950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6" w:history="1">
        <w:r w:rsidRPr="00874D74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Report Header &amp;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14BBBA" w14:textId="216737D9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7" w:history="1">
        <w:r w:rsidRPr="00874D74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72814C" w14:textId="458AADEC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8" w:history="1">
        <w:r w:rsidRPr="00874D74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D71954" w14:textId="7D38B62A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9" w:history="1">
        <w:r w:rsidRPr="00874D74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F37865" w14:textId="3B01745B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30" w:history="1">
        <w:r w:rsidRPr="00874D74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0FD2F3" w14:textId="715E7C1A" w:rsidR="00226FC7" w:rsidRPr="00226FC7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C1C81C2" w14:textId="3CD5E7B7" w:rsidR="00226FC7" w:rsidRPr="00226FC7" w:rsidRDefault="008C0380" w:rsidP="005B2E83">
      <w:pPr>
        <w:pStyle w:val="Heading1"/>
        <w:numPr>
          <w:ilvl w:val="0"/>
          <w:numId w:val="0"/>
        </w:numPr>
        <w:rPr>
          <w:bCs w:val="0"/>
          <w:color w:val="000000" w:themeColor="text1"/>
        </w:rPr>
      </w:pPr>
      <w:bookmarkStart w:id="7" w:name="_Toc523641109"/>
      <w:bookmarkStart w:id="8" w:name="_Toc514060276"/>
      <w:bookmarkStart w:id="9" w:name="_Toc475351178"/>
      <w:bookmarkStart w:id="10" w:name="_Toc100142988"/>
      <w:r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3CAA9BE9" w14:textId="77777777" w:rsidR="00226FC7" w:rsidRPr="00226FC7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782C0877" w14:textId="77777777" w:rsidR="00226FC7" w:rsidRPr="00226FC7" w:rsidRDefault="00C453F8" w:rsidP="008C0380">
      <w:pPr>
        <w:pStyle w:val="Heading2"/>
        <w:rPr>
          <w:color w:val="000000" w:themeColor="text1"/>
        </w:rPr>
      </w:pPr>
      <w:bookmarkStart w:id="12" w:name="_Toc100142989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2754F3C2" w14:textId="77777777" w:rsidR="002B6C80" w:rsidRPr="0057533B" w:rsidRDefault="0057533B" w:rsidP="0057533B">
      <w:pPr>
        <w:rPr>
          <w:lang w:eastAsia="en-US"/>
        </w:rPr>
      </w:pPr>
      <w:proofErr w:type="gramStart"/>
      <w:r>
        <w:rPr>
          <w:lang w:eastAsia="en-US"/>
        </w:rPr>
        <w:t>Follow</w:t>
      </w:r>
      <w:r w:rsidR="002B6C80">
        <w:rPr>
          <w:lang w:eastAsia="en-US"/>
        </w:rPr>
        <w:t>ing</w:t>
      </w:r>
      <w:proofErr w:type="gramEnd"/>
      <w:r w:rsidR="002B6C80">
        <w:rPr>
          <w:lang w:eastAsia="en-US"/>
        </w:rPr>
        <w:t xml:space="preserve">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710"/>
        <w:gridCol w:w="1350"/>
        <w:gridCol w:w="2692"/>
      </w:tblGrid>
      <w:tr w:rsidR="00D56154" w:rsidRPr="009073CF" w14:paraId="6FCB206D" w14:textId="77777777" w:rsidTr="72636234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01183006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7F701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7A0C7148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4A62C6C3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4A7002C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46276143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442380" w:rsidRPr="009073CF" w14:paraId="41D2F76E" w14:textId="77777777" w:rsidTr="72636234">
        <w:trPr>
          <w:trHeight w:val="689"/>
        </w:trPr>
        <w:tc>
          <w:tcPr>
            <w:tcW w:w="1075" w:type="dxa"/>
          </w:tcPr>
          <w:p w14:paraId="5EA7F4AD" w14:textId="1AE95EC6" w:rsidR="00442380" w:rsidRPr="009073CF" w:rsidRDefault="52930EF1" w:rsidP="00442380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1216349849"/>
            <w:placeholder>
              <w:docPart w:val="B23165FF99914882BA890F21AC0A900D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6C626D15" w14:textId="5D00F925" w:rsidR="00442380" w:rsidRPr="009073CF" w:rsidRDefault="000832C5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-2056464485"/>
            <w:placeholder>
              <w:docPart w:val="EA2ECB0E6A4D4491A6523648BAB2CDC1"/>
            </w:placeholder>
            <w:date w:fullDate="2025-04-13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6FFAF79" w14:textId="0DD02461" w:rsidR="00442380" w:rsidRPr="009073CF" w:rsidRDefault="000832C5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April 13, 2025</w:t>
                </w:r>
              </w:p>
            </w:tc>
          </w:sdtContent>
        </w:sdt>
        <w:tc>
          <w:tcPr>
            <w:tcW w:w="1710" w:type="dxa"/>
          </w:tcPr>
          <w:p w14:paraId="69FB7DB6" w14:textId="12D9CD09" w:rsidR="00442380" w:rsidRPr="009073CF" w:rsidRDefault="39CCA6CC" w:rsidP="00442380">
            <w:pPr>
              <w:pStyle w:val="TableRow"/>
              <w:spacing w:before="120" w:after="120"/>
              <w:ind w:left="144"/>
            </w:pPr>
            <w:r>
              <w:t>Vipul Tamboli</w:t>
            </w:r>
          </w:p>
        </w:tc>
        <w:sdt>
          <w:sdtPr>
            <w:tag w:val="Status"/>
            <w:id w:val="-980610508"/>
            <w:placeholder>
              <w:docPart w:val="0545754FF43C4EBF812961751A3DDC83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350" w:type="dxa"/>
              </w:tcPr>
              <w:p w14:paraId="70129744" w14:textId="4AE258C1" w:rsidR="00442380" w:rsidRPr="009073CF" w:rsidRDefault="39CCA6CC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1441F7FA" w14:textId="5E2E8B6F" w:rsidR="00442380" w:rsidRDefault="00442380" w:rsidP="00442380">
            <w:pPr>
              <w:pStyle w:val="TableRow"/>
              <w:spacing w:before="120" w:after="120"/>
              <w:ind w:left="144"/>
            </w:pPr>
          </w:p>
        </w:tc>
      </w:tr>
      <w:tr w:rsidR="00442380" w:rsidRPr="009073CF" w14:paraId="1BD0E809" w14:textId="77777777" w:rsidTr="72636234">
        <w:trPr>
          <w:trHeight w:val="689"/>
        </w:trPr>
        <w:tc>
          <w:tcPr>
            <w:tcW w:w="1075" w:type="dxa"/>
          </w:tcPr>
          <w:p w14:paraId="556B06FC" w14:textId="77777777" w:rsidR="00442380" w:rsidRPr="009073CF" w:rsidRDefault="00442380" w:rsidP="0044238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549685458"/>
            <w:placeholder>
              <w:docPart w:val="7AF31B59641E45B4A56595417313CDF5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05F7CB17" w14:textId="77777777" w:rsidR="00442380" w:rsidRPr="009073CF" w:rsidRDefault="00442380" w:rsidP="0044238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5E5AD5735FEB49EA82C20132D00C0760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0E36E728" w14:textId="77777777" w:rsidR="00442380" w:rsidRPr="009073CF" w:rsidRDefault="00442380" w:rsidP="0044238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710" w:type="dxa"/>
          </w:tcPr>
          <w:p w14:paraId="6B4EAD0A" w14:textId="77777777" w:rsidR="00442380" w:rsidRPr="009073CF" w:rsidRDefault="00442380" w:rsidP="0044238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539236630"/>
            <w:placeholder>
              <w:docPart w:val="148F8B9CAD9845E7B8D66ED6636AD6B5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350" w:type="dxa"/>
              </w:tcPr>
              <w:p w14:paraId="44514BB9" w14:textId="77777777" w:rsidR="00442380" w:rsidRPr="009073CF" w:rsidRDefault="00442380" w:rsidP="00442380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7DD2D20B" w14:textId="77777777" w:rsidR="00442380" w:rsidRDefault="00442380" w:rsidP="00442380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38625472" w14:textId="77777777" w:rsidR="00226FC7" w:rsidRPr="00226FC7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990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3DD9A235" w14:textId="28EEA8FD" w:rsidR="00DF4DBE" w:rsidRDefault="00DF4DBE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0A8713CE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6130955B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1FDEB68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3E0E07AE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3B496A7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4AE5DF73" w14:textId="77777777" w:rsidTr="00D42F4B">
        <w:tc>
          <w:tcPr>
            <w:tcW w:w="2254" w:type="dxa"/>
          </w:tcPr>
          <w:p w14:paraId="7B0F89DE" w14:textId="7FEA8969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4" w:type="dxa"/>
          </w:tcPr>
          <w:p w14:paraId="1E290728" w14:textId="6510FB1E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4" w:type="dxa"/>
          </w:tcPr>
          <w:p w14:paraId="2704469A" w14:textId="4944D0C0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5" w:type="dxa"/>
          </w:tcPr>
          <w:p w14:paraId="6A1536D8" w14:textId="7E0FB5CD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</w:tr>
      <w:tr w:rsidR="00D42F4B" w14:paraId="2539AC9F" w14:textId="77777777" w:rsidTr="00D42F4B">
        <w:tc>
          <w:tcPr>
            <w:tcW w:w="2254" w:type="dxa"/>
          </w:tcPr>
          <w:p w14:paraId="6FBA1697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51019A90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5935BF5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413B9115" w14:textId="77777777" w:rsidR="00D42F4B" w:rsidRDefault="00D42F4B" w:rsidP="00F035FF">
            <w:pPr>
              <w:pStyle w:val="GuidedCommentsBlue"/>
            </w:pPr>
          </w:p>
        </w:tc>
      </w:tr>
    </w:tbl>
    <w:p w14:paraId="30A00902" w14:textId="77777777" w:rsidR="00226FC7" w:rsidRPr="00226FC7" w:rsidRDefault="00226FC7" w:rsidP="00D1289D">
      <w:pPr>
        <w:rPr>
          <w:iCs/>
          <w:color w:val="000000" w:themeColor="text1"/>
        </w:rPr>
      </w:pPr>
    </w:p>
    <w:p w14:paraId="6C8BFA59" w14:textId="77777777" w:rsidR="00EF6FFF" w:rsidRDefault="00EF6FFF" w:rsidP="00EF6FFF">
      <w:pPr>
        <w:pStyle w:val="Heading1"/>
      </w:pPr>
      <w:bookmarkStart w:id="23" w:name="_Toc100142991"/>
      <w:r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5B1AC024" w14:textId="77777777" w:rsidTr="006A7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1101367" w14:textId="77777777" w:rsidR="00EF6FFF" w:rsidRDefault="00EF6FFF" w:rsidP="00EF6FFF">
            <w:pPr>
              <w:jc w:val="left"/>
            </w:pPr>
            <w:r>
              <w:t>Program title</w:t>
            </w:r>
          </w:p>
        </w:tc>
        <w:tc>
          <w:tcPr>
            <w:tcW w:w="6981" w:type="dxa"/>
          </w:tcPr>
          <w:p w14:paraId="70C545FC" w14:textId="282B72ED" w:rsidR="00EF6FFF" w:rsidRDefault="00263830" w:rsidP="003F76ED">
            <w:pPr>
              <w:jc w:val="left"/>
            </w:pPr>
            <w:r>
              <w:t>Investment Ticket</w:t>
            </w:r>
          </w:p>
        </w:tc>
      </w:tr>
      <w:tr w:rsidR="00EF6FFF" w14:paraId="632F3B96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C4A1EFD" w14:textId="77777777" w:rsidR="00EF6FFF" w:rsidRDefault="00EF6FFF" w:rsidP="00EF6FFF">
            <w:r>
              <w:t>Program Name</w:t>
            </w:r>
          </w:p>
        </w:tc>
        <w:tc>
          <w:tcPr>
            <w:tcW w:w="6981" w:type="dxa"/>
          </w:tcPr>
          <w:p w14:paraId="0B638003" w14:textId="77777777" w:rsidR="00EF6FFF" w:rsidRDefault="00263830" w:rsidP="00EF6FFF">
            <w:r w:rsidRPr="00263830">
              <w:t>ZAB_R2R_INVTICKET_CREATE</w:t>
            </w:r>
          </w:p>
          <w:p w14:paraId="60B9F2BA" w14:textId="77777777" w:rsidR="00263830" w:rsidRDefault="00263830" w:rsidP="00EF6FFF">
            <w:r w:rsidRPr="00263830">
              <w:t>ZAB_R2R_INVTICKET_CHANGE</w:t>
            </w:r>
          </w:p>
          <w:p w14:paraId="329397B1" w14:textId="615EC220" w:rsidR="00263830" w:rsidRDefault="00263830" w:rsidP="00EF6FFF">
            <w:r w:rsidRPr="00263830">
              <w:t>ZAB_R2R_INVEST_TKT_APPROVE</w:t>
            </w:r>
          </w:p>
        </w:tc>
      </w:tr>
      <w:tr w:rsidR="00EF6FFF" w14:paraId="2EC36485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60DE4FA" w14:textId="77777777" w:rsidR="00EF6FFF" w:rsidRDefault="00EF6FFF" w:rsidP="00EF6FFF">
            <w:r>
              <w:lastRenderedPageBreak/>
              <w:t>Program Type</w:t>
            </w:r>
          </w:p>
        </w:tc>
        <w:tc>
          <w:tcPr>
            <w:tcW w:w="6981" w:type="dxa"/>
            <w:hideMark/>
          </w:tcPr>
          <w:p w14:paraId="7E160B7B" w14:textId="6192D2A2" w:rsidR="00EF6FFF" w:rsidRDefault="00EF6FFF" w:rsidP="004A0740">
            <w:pPr>
              <w:pStyle w:val="GuidedCommentsBlue"/>
            </w:pPr>
            <w:r w:rsidRPr="0065327D">
              <w:rPr>
                <w:color w:val="0D0D0D" w:themeColor="text1" w:themeTint="F2"/>
              </w:rPr>
              <w:t>Executable</w:t>
            </w:r>
            <w:r w:rsidR="00B51453" w:rsidRPr="0065327D">
              <w:rPr>
                <w:color w:val="0D0D0D" w:themeColor="text1" w:themeTint="F2"/>
              </w:rPr>
              <w:t xml:space="preserve"> </w:t>
            </w:r>
          </w:p>
        </w:tc>
      </w:tr>
      <w:tr w:rsidR="00EF6FFF" w14:paraId="643A6378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18F41F74" w14:textId="77777777" w:rsidR="00EF6FFF" w:rsidRDefault="00EF6FFF" w:rsidP="00EF6FFF">
            <w:r>
              <w:t>Package</w:t>
            </w:r>
          </w:p>
        </w:tc>
        <w:tc>
          <w:tcPr>
            <w:tcW w:w="6981" w:type="dxa"/>
          </w:tcPr>
          <w:p w14:paraId="68677683" w14:textId="3FAB9AFA" w:rsidR="00EF6FFF" w:rsidRDefault="00263830" w:rsidP="00EF6FFF">
            <w:r w:rsidRPr="00263830">
              <w:t>ZS4_MWC_R2R_TRM</w:t>
            </w:r>
          </w:p>
        </w:tc>
      </w:tr>
      <w:tr w:rsidR="00EF6FFF" w14:paraId="78CAE5EB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F06D14E" w14:textId="77777777" w:rsidR="00EF6FFF" w:rsidRDefault="00EF6FFF" w:rsidP="00EF6FFF">
            <w:r>
              <w:t>Authorization Group</w:t>
            </w:r>
          </w:p>
        </w:tc>
        <w:tc>
          <w:tcPr>
            <w:tcW w:w="6981" w:type="dxa"/>
          </w:tcPr>
          <w:p w14:paraId="33986797" w14:textId="2C998507" w:rsidR="00EF6FFF" w:rsidRDefault="00973CE9" w:rsidP="00EF6FFF">
            <w:r>
              <w:t>N/A</w:t>
            </w:r>
          </w:p>
        </w:tc>
      </w:tr>
    </w:tbl>
    <w:p w14:paraId="1AE34EF3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6"/>
        <w:gridCol w:w="6991"/>
      </w:tblGrid>
      <w:tr w:rsidR="00EF6FFF" w14:paraId="21CD6305" w14:textId="77777777" w:rsidTr="001D7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6" w:type="dxa"/>
            <w:hideMark/>
          </w:tcPr>
          <w:p w14:paraId="1D588D62" w14:textId="77777777" w:rsidR="00EF6FFF" w:rsidRDefault="00EF6FFF" w:rsidP="003F76ED">
            <w:pPr>
              <w:jc w:val="left"/>
            </w:pPr>
            <w:r>
              <w:t>Transaction Code</w:t>
            </w:r>
          </w:p>
        </w:tc>
        <w:tc>
          <w:tcPr>
            <w:tcW w:w="6991" w:type="dxa"/>
          </w:tcPr>
          <w:p w14:paraId="0E666C43" w14:textId="77777777" w:rsidR="00EF6FFF" w:rsidRDefault="00263830" w:rsidP="003F76ED">
            <w:pPr>
              <w:jc w:val="left"/>
            </w:pPr>
            <w:r w:rsidRPr="00263830">
              <w:t>ZTR_R2R_INV_CREATE</w:t>
            </w:r>
          </w:p>
          <w:p w14:paraId="21E740A7" w14:textId="77777777" w:rsidR="00263830" w:rsidRDefault="00263830" w:rsidP="003F76ED">
            <w:pPr>
              <w:jc w:val="left"/>
            </w:pPr>
            <w:r w:rsidRPr="00263830">
              <w:t>ZTR_R2R_INV_CHANGE</w:t>
            </w:r>
          </w:p>
          <w:p w14:paraId="6934988E" w14:textId="00D38152" w:rsidR="00263830" w:rsidRDefault="00263830" w:rsidP="003F76ED">
            <w:pPr>
              <w:jc w:val="left"/>
            </w:pPr>
            <w:r w:rsidRPr="00263830">
              <w:t>ZTR_R2R_INV_APPROVE</w:t>
            </w:r>
          </w:p>
        </w:tc>
      </w:tr>
      <w:tr w:rsidR="00EF6FFF" w14:paraId="640C3CAE" w14:textId="77777777" w:rsidTr="001D7543">
        <w:tc>
          <w:tcPr>
            <w:tcW w:w="2026" w:type="dxa"/>
            <w:shd w:val="clear" w:color="auto" w:fill="F2F2F2" w:themeFill="background1" w:themeFillShade="F2"/>
            <w:hideMark/>
          </w:tcPr>
          <w:p w14:paraId="5F5C6BB7" w14:textId="77777777" w:rsidR="00EF6FFF" w:rsidRDefault="00EF6FFF" w:rsidP="003F76ED">
            <w:r>
              <w:t>Include Programs</w:t>
            </w:r>
          </w:p>
        </w:tc>
        <w:tc>
          <w:tcPr>
            <w:tcW w:w="6991" w:type="dxa"/>
          </w:tcPr>
          <w:p w14:paraId="31181D2F" w14:textId="0B76775D" w:rsidR="00D47CDC" w:rsidRDefault="001D7543" w:rsidP="003F76ED">
            <w:r>
              <w:t xml:space="preserve">INCLUDE </w:t>
            </w:r>
            <w:r w:rsidRPr="001D7543">
              <w:t>Z</w:t>
            </w:r>
            <w:r w:rsidR="007F03A8">
              <w:t>IN</w:t>
            </w:r>
            <w:r w:rsidRPr="001D7543">
              <w:t>_R2R_INVTICKET_CREATE_TOP.</w:t>
            </w:r>
            <w:r w:rsidRPr="001D7543">
              <w:br/>
              <w:t>INCLUDE Z</w:t>
            </w:r>
            <w:r w:rsidR="007F03A8">
              <w:t>IN</w:t>
            </w:r>
            <w:r w:rsidRPr="001D7543">
              <w:t>_R2R_INVTICKET_CREATE_F01.</w:t>
            </w:r>
          </w:p>
          <w:p w14:paraId="219621DE" w14:textId="62614641" w:rsidR="001D7543" w:rsidRDefault="001D7543" w:rsidP="003F76ED">
            <w:r w:rsidRPr="001D7543">
              <w:t>INCLUDE ZIN_R2R_INVS_CHANGE_TOP.</w:t>
            </w:r>
            <w:r w:rsidRPr="001D7543">
              <w:br/>
              <w:t>INCLUDE ZIN_R2R_INVS_CHANGE_F01.</w:t>
            </w:r>
            <w:r w:rsidRPr="001D7543">
              <w:br/>
              <w:t>INCLUDE ZIN_R2R_INVS_CHANGE_E01.</w:t>
            </w:r>
          </w:p>
          <w:p w14:paraId="779D2E75" w14:textId="655E359E" w:rsidR="001D7543" w:rsidRDefault="001D7543" w:rsidP="003F76ED">
            <w:r w:rsidRPr="001D7543">
              <w:t>INCLUDE ZIN_R2R_INVST_APP_TOP.</w:t>
            </w:r>
            <w:r w:rsidRPr="001D7543">
              <w:br/>
              <w:t>INCLUDE ZIN_R2R_INVST_APP_E01.</w:t>
            </w:r>
            <w:r w:rsidRPr="001D7543">
              <w:br/>
              <w:t>INCLUDE ZIN_R2R_INVST_APP_F01.</w:t>
            </w:r>
          </w:p>
        </w:tc>
      </w:tr>
      <w:tr w:rsidR="00EF6FFF" w14:paraId="2D8A67A9" w14:textId="77777777" w:rsidTr="001D7543">
        <w:trPr>
          <w:trHeight w:val="510"/>
        </w:trPr>
        <w:tc>
          <w:tcPr>
            <w:tcW w:w="2026" w:type="dxa"/>
            <w:shd w:val="clear" w:color="auto" w:fill="F2F2F2" w:themeFill="background1" w:themeFillShade="F2"/>
            <w:hideMark/>
          </w:tcPr>
          <w:p w14:paraId="4480DAEB" w14:textId="77777777" w:rsidR="00EF6FFF" w:rsidRDefault="00EF6FFF" w:rsidP="003F76ED">
            <w:r>
              <w:t>Function Modules</w:t>
            </w:r>
          </w:p>
        </w:tc>
        <w:tc>
          <w:tcPr>
            <w:tcW w:w="6991" w:type="dxa"/>
          </w:tcPr>
          <w:p w14:paraId="3A8B01A5" w14:textId="77777777" w:rsidR="00215A76" w:rsidRDefault="001D7543" w:rsidP="003F76ED">
            <w:r w:rsidRPr="001D7543">
              <w:t>REUSE_ALV_GRID_DISPLAY</w:t>
            </w:r>
          </w:p>
          <w:p w14:paraId="74F570F4" w14:textId="77777777" w:rsidR="001D7543" w:rsidRDefault="001D7543" w:rsidP="003F76ED">
            <w:r w:rsidRPr="001D7543">
              <w:t>FP_FUNCTION_MODULE_NAME</w:t>
            </w:r>
          </w:p>
          <w:p w14:paraId="0E3BE74F" w14:textId="77777777" w:rsidR="001D7543" w:rsidRDefault="001D7543" w:rsidP="003F76ED">
            <w:r w:rsidRPr="001D7543">
              <w:t>BAPI_USER_GET_DETAIL</w:t>
            </w:r>
          </w:p>
          <w:p w14:paraId="1E5B3EF1" w14:textId="2C58A8AD" w:rsidR="001D7543" w:rsidRDefault="001D7543" w:rsidP="003F76ED">
            <w:r w:rsidRPr="001D7543">
              <w:t>F4IF_INT_TABLE_VALUE_REQUEST</w:t>
            </w:r>
          </w:p>
        </w:tc>
      </w:tr>
    </w:tbl>
    <w:p w14:paraId="4323F07B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8"/>
        <w:gridCol w:w="6989"/>
      </w:tblGrid>
      <w:tr w:rsidR="00EF6FFF" w:rsidRPr="009A4028" w14:paraId="07D50F51" w14:textId="77777777" w:rsidTr="003F7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7" w:type="dxa"/>
            <w:hideMark/>
          </w:tcPr>
          <w:p w14:paraId="54CD6F75" w14:textId="77777777" w:rsidR="00EF6FFF" w:rsidRDefault="00EF6FFF" w:rsidP="003F76ED">
            <w:pPr>
              <w:jc w:val="left"/>
            </w:pPr>
            <w:r>
              <w:t>SAP Tables Read</w:t>
            </w:r>
          </w:p>
        </w:tc>
        <w:tc>
          <w:tcPr>
            <w:tcW w:w="7082" w:type="dxa"/>
          </w:tcPr>
          <w:p w14:paraId="515EE194" w14:textId="20D74C41" w:rsidR="00EF6FFF" w:rsidRPr="00263830" w:rsidRDefault="00263830" w:rsidP="003F76ED">
            <w:pPr>
              <w:jc w:val="left"/>
              <w:rPr>
                <w:lang w:val="fr-FR"/>
              </w:rPr>
            </w:pPr>
            <w:r w:rsidRPr="00263830">
              <w:rPr>
                <w:lang w:val="fr-FR"/>
              </w:rPr>
              <w:t>T012K</w:t>
            </w:r>
          </w:p>
          <w:p w14:paraId="7339396E" w14:textId="3A00FC0D" w:rsidR="001D7543" w:rsidRPr="00263830" w:rsidRDefault="00263830" w:rsidP="003F76ED">
            <w:pPr>
              <w:jc w:val="left"/>
              <w:rPr>
                <w:lang w:val="fr-FR"/>
              </w:rPr>
            </w:pPr>
            <w:r w:rsidRPr="00263830">
              <w:rPr>
                <w:lang w:val="fr-FR"/>
              </w:rPr>
              <w:t>VTBFHA</w:t>
            </w:r>
          </w:p>
          <w:p w14:paraId="0CED9E16" w14:textId="684C38A0" w:rsidR="001D7543" w:rsidRPr="00263830" w:rsidRDefault="00263830" w:rsidP="003F76ED">
            <w:pPr>
              <w:jc w:val="left"/>
              <w:rPr>
                <w:lang w:val="fr-FR"/>
              </w:rPr>
            </w:pPr>
            <w:r w:rsidRPr="00263830">
              <w:rPr>
                <w:lang w:val="fr-FR"/>
              </w:rPr>
              <w:t>VTBFHAPO</w:t>
            </w:r>
          </w:p>
          <w:p w14:paraId="0E1BB2B5" w14:textId="60C0ECA4" w:rsidR="001D7543" w:rsidRPr="00263830" w:rsidRDefault="00263830" w:rsidP="003F76ED">
            <w:pPr>
              <w:jc w:val="left"/>
              <w:rPr>
                <w:lang w:val="fr-FR"/>
              </w:rPr>
            </w:pPr>
            <w:r w:rsidRPr="00263830">
              <w:rPr>
                <w:lang w:val="fr-FR"/>
              </w:rPr>
              <w:t>PA0001</w:t>
            </w:r>
          </w:p>
          <w:p w14:paraId="2C7E8FBE" w14:textId="7FE8BB0F" w:rsidR="00263830" w:rsidRPr="00263830" w:rsidRDefault="00263830" w:rsidP="003F76ED">
            <w:pPr>
              <w:jc w:val="left"/>
              <w:rPr>
                <w:lang w:val="fr-FR"/>
              </w:rPr>
            </w:pPr>
            <w:r w:rsidRPr="00263830">
              <w:rPr>
                <w:lang w:val="fr-FR"/>
              </w:rPr>
              <w:t>T012</w:t>
            </w:r>
          </w:p>
          <w:p w14:paraId="6839ADFF" w14:textId="762D0159" w:rsidR="00263830" w:rsidRPr="00263830" w:rsidRDefault="00263830" w:rsidP="003F76ED">
            <w:pPr>
              <w:jc w:val="left"/>
              <w:rPr>
                <w:lang w:val="fr-FR"/>
              </w:rPr>
            </w:pPr>
            <w:r w:rsidRPr="00263830">
              <w:rPr>
                <w:lang w:val="fr-FR"/>
              </w:rPr>
              <w:t>BNKA</w:t>
            </w:r>
          </w:p>
        </w:tc>
      </w:tr>
      <w:tr w:rsidR="00EF6FFF" w14:paraId="7CD55160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13B95DB0" w14:textId="77777777" w:rsidR="00EF6FFF" w:rsidRDefault="00EF6FFF" w:rsidP="003F76ED">
            <w:r>
              <w:t>Custom Tables</w:t>
            </w:r>
          </w:p>
        </w:tc>
        <w:tc>
          <w:tcPr>
            <w:tcW w:w="7082" w:type="dxa"/>
          </w:tcPr>
          <w:p w14:paraId="34AA585C" w14:textId="1D448F35" w:rsidR="00263830" w:rsidRDefault="00263830" w:rsidP="00263830">
            <w:r w:rsidRPr="001D7543">
              <w:t>ZDT_R2R_INTK_HDR</w:t>
            </w:r>
          </w:p>
          <w:p w14:paraId="060C9EC9" w14:textId="1EBBED26" w:rsidR="00263830" w:rsidRDefault="00263830" w:rsidP="00263830">
            <w:r w:rsidRPr="001D7543">
              <w:t>ZDT_R2R_INTK_</w:t>
            </w:r>
            <w:r>
              <w:t>SRC</w:t>
            </w:r>
          </w:p>
          <w:p w14:paraId="494BD273" w14:textId="108CDCE2" w:rsidR="00EF6FFF" w:rsidRDefault="00263830" w:rsidP="003F76ED">
            <w:r w:rsidRPr="001D7543">
              <w:t>ZDT_R2R_INTK_</w:t>
            </w:r>
            <w:r>
              <w:t>LQY</w:t>
            </w:r>
          </w:p>
        </w:tc>
      </w:tr>
      <w:tr w:rsidR="00EF6FFF" w14:paraId="3DA20329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1E9FDAA5" w14:textId="77777777" w:rsidR="00EF6FFF" w:rsidRDefault="00EF6FFF" w:rsidP="003F76ED">
            <w:r>
              <w:t>Custom Indexes</w:t>
            </w:r>
          </w:p>
        </w:tc>
        <w:tc>
          <w:tcPr>
            <w:tcW w:w="7082" w:type="dxa"/>
          </w:tcPr>
          <w:p w14:paraId="7593AEB3" w14:textId="048FF457" w:rsidR="00EF6FFF" w:rsidRDefault="00263830" w:rsidP="003F76ED">
            <w:r>
              <w:t>N/A</w:t>
            </w:r>
          </w:p>
        </w:tc>
      </w:tr>
      <w:tr w:rsidR="007E1CBF" w14:paraId="2198633E" w14:textId="77777777" w:rsidTr="003F76ED">
        <w:tc>
          <w:tcPr>
            <w:tcW w:w="2047" w:type="dxa"/>
            <w:shd w:val="clear" w:color="auto" w:fill="F2F2F2" w:themeFill="background1" w:themeFillShade="F2"/>
          </w:tcPr>
          <w:p w14:paraId="7B6793BD" w14:textId="089DE711" w:rsidR="007E1CBF" w:rsidRDefault="007E1CBF" w:rsidP="003F76ED">
            <w:r>
              <w:t>CDS Views</w:t>
            </w:r>
          </w:p>
        </w:tc>
        <w:tc>
          <w:tcPr>
            <w:tcW w:w="7082" w:type="dxa"/>
          </w:tcPr>
          <w:p w14:paraId="4F9BA867" w14:textId="2CE47CD6" w:rsidR="007E1CBF" w:rsidRDefault="00263830" w:rsidP="003F76ED">
            <w:r w:rsidRPr="00263830">
              <w:t>IEMPLOYEEDETAILS</w:t>
            </w:r>
          </w:p>
        </w:tc>
      </w:tr>
      <w:tr w:rsidR="00F4416E" w14:paraId="2D58CF6C" w14:textId="77777777" w:rsidTr="003F76ED">
        <w:tc>
          <w:tcPr>
            <w:tcW w:w="2047" w:type="dxa"/>
            <w:shd w:val="clear" w:color="auto" w:fill="F2F2F2" w:themeFill="background1" w:themeFillShade="F2"/>
          </w:tcPr>
          <w:p w14:paraId="5EC00E62" w14:textId="147AE616" w:rsidR="00F4416E" w:rsidRDefault="00F4416E" w:rsidP="003F76ED">
            <w:r>
              <w:t xml:space="preserve">OData Service </w:t>
            </w:r>
          </w:p>
        </w:tc>
        <w:tc>
          <w:tcPr>
            <w:tcW w:w="7082" w:type="dxa"/>
          </w:tcPr>
          <w:p w14:paraId="08F4AB35" w14:textId="2A42F6D0" w:rsidR="00F4416E" w:rsidRDefault="00365559" w:rsidP="003F76ED">
            <w:r>
              <w:t>N/A</w:t>
            </w:r>
          </w:p>
        </w:tc>
      </w:tr>
      <w:tr w:rsidR="00267C62" w14:paraId="459F8766" w14:textId="77777777" w:rsidTr="003F76ED">
        <w:tc>
          <w:tcPr>
            <w:tcW w:w="2047" w:type="dxa"/>
            <w:shd w:val="clear" w:color="auto" w:fill="F2F2F2" w:themeFill="background1" w:themeFillShade="F2"/>
          </w:tcPr>
          <w:p w14:paraId="37AA032C" w14:textId="3402F014" w:rsidR="00267C62" w:rsidRDefault="00267C62" w:rsidP="003F76ED">
            <w:r>
              <w:t>Business Object</w:t>
            </w:r>
          </w:p>
        </w:tc>
        <w:tc>
          <w:tcPr>
            <w:tcW w:w="7082" w:type="dxa"/>
          </w:tcPr>
          <w:p w14:paraId="10486D8E" w14:textId="6275688E" w:rsidR="00267C62" w:rsidRDefault="00365559" w:rsidP="003F76ED">
            <w:r w:rsidRPr="00365559">
              <w:rPr>
                <w:bCs/>
                <w:color w:val="0D0D0D" w:themeColor="text1" w:themeTint="F2"/>
              </w:rPr>
              <w:t>N/A</w:t>
            </w:r>
          </w:p>
        </w:tc>
      </w:tr>
      <w:tr w:rsidR="00FA73DD" w14:paraId="3D336BF1" w14:textId="77777777" w:rsidTr="003F76ED">
        <w:tc>
          <w:tcPr>
            <w:tcW w:w="2047" w:type="dxa"/>
            <w:shd w:val="clear" w:color="auto" w:fill="F2F2F2" w:themeFill="background1" w:themeFillShade="F2"/>
          </w:tcPr>
          <w:p w14:paraId="3C51946B" w14:textId="6CA9AA0F" w:rsidR="00FA73DD" w:rsidRDefault="00FA73DD" w:rsidP="003F76ED">
            <w:r>
              <w:t>Fiori App Name</w:t>
            </w:r>
          </w:p>
        </w:tc>
        <w:tc>
          <w:tcPr>
            <w:tcW w:w="7082" w:type="dxa"/>
          </w:tcPr>
          <w:p w14:paraId="20B7909C" w14:textId="77777777" w:rsidR="00FA73DD" w:rsidRDefault="00FA73DD" w:rsidP="003F76ED"/>
        </w:tc>
      </w:tr>
      <w:tr w:rsidR="00FA73DD" w14:paraId="30A9A5A5" w14:textId="77777777" w:rsidTr="003F76ED">
        <w:tc>
          <w:tcPr>
            <w:tcW w:w="2047" w:type="dxa"/>
            <w:shd w:val="clear" w:color="auto" w:fill="F2F2F2" w:themeFill="background1" w:themeFillShade="F2"/>
          </w:tcPr>
          <w:p w14:paraId="13828F9A" w14:textId="640E7F2E" w:rsidR="00FA73DD" w:rsidRDefault="00FA73DD" w:rsidP="003F76ED">
            <w:r>
              <w:t>Group Name</w:t>
            </w:r>
          </w:p>
        </w:tc>
        <w:tc>
          <w:tcPr>
            <w:tcW w:w="7082" w:type="dxa"/>
          </w:tcPr>
          <w:p w14:paraId="12CBD4A6" w14:textId="54A1A72E" w:rsidR="00FA73DD" w:rsidRDefault="00365559" w:rsidP="003F76ED">
            <w:r>
              <w:t>N/A</w:t>
            </w:r>
          </w:p>
        </w:tc>
      </w:tr>
      <w:tr w:rsidR="00FA73DD" w14:paraId="66ED9D76" w14:textId="77777777" w:rsidTr="003F76ED">
        <w:tc>
          <w:tcPr>
            <w:tcW w:w="2047" w:type="dxa"/>
            <w:shd w:val="clear" w:color="auto" w:fill="F2F2F2" w:themeFill="background1" w:themeFillShade="F2"/>
          </w:tcPr>
          <w:p w14:paraId="46DD7D76" w14:textId="1BB60270" w:rsidR="00FA73DD" w:rsidRDefault="00FA73DD" w:rsidP="003F76ED">
            <w:r>
              <w:t>Catalog Name</w:t>
            </w:r>
          </w:p>
        </w:tc>
        <w:tc>
          <w:tcPr>
            <w:tcW w:w="7082" w:type="dxa"/>
          </w:tcPr>
          <w:p w14:paraId="3A22DFB9" w14:textId="2AAB6622" w:rsidR="00FA73DD" w:rsidRDefault="00365559" w:rsidP="003F76ED">
            <w:r>
              <w:t>N/A</w:t>
            </w:r>
          </w:p>
        </w:tc>
      </w:tr>
    </w:tbl>
    <w:p w14:paraId="44F5D257" w14:textId="25932701" w:rsidR="00B14C72" w:rsidRDefault="00B14C72" w:rsidP="00B14C72">
      <w:pPr>
        <w:rPr>
          <w:lang w:val="en-GB" w:eastAsia="en-US"/>
        </w:rPr>
      </w:pPr>
    </w:p>
    <w:p w14:paraId="0B6018BC" w14:textId="7D9B94F6" w:rsidR="00226FC7" w:rsidRDefault="006A7ADE" w:rsidP="006A7ADE">
      <w:pPr>
        <w:pStyle w:val="Heading2"/>
      </w:pPr>
      <w:bookmarkStart w:id="24" w:name="_Toc100142992"/>
      <w:r>
        <w:t>Selection Screen</w:t>
      </w:r>
      <w:bookmarkEnd w:id="24"/>
    </w:p>
    <w:p w14:paraId="5EA3C481" w14:textId="6A5A0912" w:rsidR="00BB6DD2" w:rsidRPr="00263830" w:rsidRDefault="00263830" w:rsidP="006A7ADE">
      <w:pPr>
        <w:pStyle w:val="ListParagraph"/>
        <w:numPr>
          <w:ilvl w:val="0"/>
          <w:numId w:val="18"/>
        </w:numPr>
        <w:rPr>
          <w:lang w:eastAsia="en-US"/>
        </w:rPr>
      </w:pPr>
      <w:r w:rsidRPr="00263830">
        <w:t>ZTR_R2R_INV_CREATE</w:t>
      </w:r>
    </w:p>
    <w:p w14:paraId="2AB5E59E" w14:textId="724869B5" w:rsidR="00C369AB" w:rsidRDefault="00C369AB" w:rsidP="006A7ADE">
      <w:pPr>
        <w:pStyle w:val="GuidedCommentsBlue"/>
        <w:rPr>
          <w:color w:val="000000" w:themeColor="text1"/>
        </w:rPr>
      </w:pPr>
      <w:r>
        <w:rPr>
          <w:noProof/>
        </w:rPr>
        <w:drawing>
          <wp:inline distT="0" distB="0" distL="0" distR="0" wp14:anchorId="5F0C33DF" wp14:editId="73BE0A6B">
            <wp:extent cx="5732145" cy="3070860"/>
            <wp:effectExtent l="0" t="0" r="1905" b="0"/>
            <wp:docPr id="985066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66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5ED5" w14:textId="77777777" w:rsidR="00FF5B3C" w:rsidRDefault="00FF5B3C" w:rsidP="006A7ADE">
      <w:pPr>
        <w:pStyle w:val="GuidedCommentsBlue"/>
        <w:rPr>
          <w:color w:val="000000" w:themeColor="text1"/>
        </w:rPr>
      </w:pPr>
    </w:p>
    <w:p w14:paraId="71604B11" w14:textId="73C316D9" w:rsidR="00263830" w:rsidRPr="00263830" w:rsidRDefault="00263830" w:rsidP="00263830">
      <w:pPr>
        <w:pStyle w:val="ListParagraph"/>
        <w:numPr>
          <w:ilvl w:val="0"/>
          <w:numId w:val="18"/>
        </w:numPr>
      </w:pPr>
      <w:r w:rsidRPr="00263830">
        <w:t>ZTR_R2R_INV_CHANGE</w:t>
      </w:r>
    </w:p>
    <w:p w14:paraId="01D1F04B" w14:textId="3BDF3B97" w:rsidR="00FF5B3C" w:rsidRDefault="00CA7AC6" w:rsidP="006A7ADE">
      <w:pPr>
        <w:pStyle w:val="GuidedCommentsBlue"/>
        <w:rPr>
          <w:color w:val="000000" w:themeColor="text1"/>
        </w:rPr>
      </w:pPr>
      <w:r>
        <w:rPr>
          <w:noProof/>
        </w:rPr>
        <w:drawing>
          <wp:inline distT="0" distB="0" distL="0" distR="0" wp14:anchorId="7DFDD7EF" wp14:editId="7EA8662B">
            <wp:extent cx="5732145" cy="3020060"/>
            <wp:effectExtent l="0" t="0" r="1905" b="8890"/>
            <wp:docPr id="1747557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572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7337" w14:textId="77777777" w:rsidR="00CA7AC6" w:rsidRDefault="00263830" w:rsidP="00263830">
      <w:pPr>
        <w:pStyle w:val="GuidedCommentsBlue"/>
        <w:numPr>
          <w:ilvl w:val="0"/>
          <w:numId w:val="18"/>
        </w:numPr>
        <w:rPr>
          <w:color w:val="auto"/>
        </w:rPr>
      </w:pPr>
      <w:r w:rsidRPr="00263830">
        <w:rPr>
          <w:color w:val="auto"/>
        </w:rPr>
        <w:t>ZTR_R2R_INV_APPROVE</w:t>
      </w:r>
    </w:p>
    <w:p w14:paraId="2D8FCCDA" w14:textId="1D646D65" w:rsidR="00263830" w:rsidRPr="00263830" w:rsidRDefault="00CA7AC6" w:rsidP="00CA7AC6">
      <w:pPr>
        <w:pStyle w:val="GuidedCommentsBlue"/>
        <w:rPr>
          <w:color w:val="auto"/>
        </w:rPr>
      </w:pPr>
      <w:r>
        <w:rPr>
          <w:noProof/>
        </w:rPr>
        <w:lastRenderedPageBreak/>
        <w:drawing>
          <wp:inline distT="0" distB="0" distL="0" distR="0" wp14:anchorId="256506C7" wp14:editId="07D556C5">
            <wp:extent cx="5732145" cy="3041015"/>
            <wp:effectExtent l="0" t="0" r="1905" b="6985"/>
            <wp:docPr id="467814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149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4795" w14:textId="2DB44939" w:rsidR="00FF5B3C" w:rsidRPr="00226FC7" w:rsidRDefault="00FF5B3C" w:rsidP="006A7ADE">
      <w:pPr>
        <w:pStyle w:val="GuidedCommentsBlue"/>
        <w:rPr>
          <w:color w:val="000000" w:themeColor="text1"/>
        </w:rPr>
      </w:pPr>
    </w:p>
    <w:p w14:paraId="61063B7C" w14:textId="77777777" w:rsidR="00226FC7" w:rsidRDefault="006A7ADE" w:rsidP="006A7ADE">
      <w:pPr>
        <w:pStyle w:val="Heading2"/>
      </w:pPr>
      <w:bookmarkStart w:id="25" w:name="_Toc100142993"/>
      <w:r>
        <w:t>Validation of Selection Criteria</w:t>
      </w:r>
      <w:bookmarkEnd w:id="25"/>
    </w:p>
    <w:p w14:paraId="02A42FFD" w14:textId="10BBB6D8" w:rsidR="00D81E96" w:rsidRPr="00036779" w:rsidRDefault="00263830" w:rsidP="00263830">
      <w:pPr>
        <w:pStyle w:val="ListParagraph"/>
        <w:numPr>
          <w:ilvl w:val="0"/>
          <w:numId w:val="21"/>
        </w:numPr>
        <w:rPr>
          <w:b/>
          <w:bCs/>
          <w:lang w:eastAsia="en-US"/>
        </w:rPr>
      </w:pPr>
      <w:r w:rsidRPr="00036779">
        <w:rPr>
          <w:b/>
          <w:bCs/>
        </w:rPr>
        <w:t>ZTR_R2R_INV_CREATE</w:t>
      </w:r>
    </w:p>
    <w:p w14:paraId="6EDAEABB" w14:textId="42BF1527" w:rsidR="00CA7AC6" w:rsidRDefault="00036779" w:rsidP="00CA7AC6">
      <w:pPr>
        <w:pStyle w:val="ListParagraph"/>
        <w:numPr>
          <w:ilvl w:val="0"/>
          <w:numId w:val="32"/>
        </w:numPr>
        <w:rPr>
          <w:lang w:eastAsia="en-US"/>
        </w:rPr>
      </w:pPr>
      <w:r>
        <w:rPr>
          <w:lang w:eastAsia="en-US"/>
        </w:rPr>
        <w:t>Company Code</w:t>
      </w:r>
    </w:p>
    <w:p w14:paraId="5CEBE3F9" w14:textId="5F3B462D" w:rsidR="00036779" w:rsidRDefault="00036779" w:rsidP="00CA7AC6">
      <w:pPr>
        <w:pStyle w:val="ListParagraph"/>
        <w:numPr>
          <w:ilvl w:val="0"/>
          <w:numId w:val="32"/>
        </w:numPr>
        <w:rPr>
          <w:lang w:eastAsia="en-US"/>
        </w:rPr>
      </w:pPr>
      <w:r>
        <w:rPr>
          <w:lang w:eastAsia="en-US"/>
        </w:rPr>
        <w:t>Currency</w:t>
      </w:r>
    </w:p>
    <w:p w14:paraId="5D9706E1" w14:textId="77777777" w:rsidR="00263830" w:rsidRDefault="00263830" w:rsidP="00263830">
      <w:pPr>
        <w:pStyle w:val="ListParagraph"/>
        <w:rPr>
          <w:lang w:eastAsia="en-US"/>
        </w:rPr>
      </w:pPr>
    </w:p>
    <w:p w14:paraId="541F3A9C" w14:textId="0C25DAB9" w:rsidR="00263830" w:rsidRPr="00036779" w:rsidRDefault="00263830" w:rsidP="00263830">
      <w:pPr>
        <w:pStyle w:val="ListParagraph"/>
        <w:numPr>
          <w:ilvl w:val="0"/>
          <w:numId w:val="21"/>
        </w:numPr>
        <w:rPr>
          <w:b/>
          <w:bCs/>
          <w:lang w:eastAsia="en-US"/>
        </w:rPr>
      </w:pPr>
      <w:r w:rsidRPr="00036779">
        <w:rPr>
          <w:b/>
          <w:bCs/>
        </w:rPr>
        <w:t>ZTR_R2R_INV_CHANGE</w:t>
      </w:r>
    </w:p>
    <w:p w14:paraId="1D2DC346" w14:textId="082C3D69" w:rsidR="00036779" w:rsidRDefault="00036779" w:rsidP="00036779">
      <w:pPr>
        <w:pStyle w:val="ListParagraph"/>
        <w:numPr>
          <w:ilvl w:val="0"/>
          <w:numId w:val="33"/>
        </w:numPr>
        <w:rPr>
          <w:lang w:eastAsia="en-US"/>
        </w:rPr>
      </w:pPr>
      <w:r>
        <w:rPr>
          <w:lang w:eastAsia="en-US"/>
        </w:rPr>
        <w:t>Ticket Number</w:t>
      </w:r>
    </w:p>
    <w:p w14:paraId="5CC2DDD6" w14:textId="77777777" w:rsidR="00263830" w:rsidRDefault="00263830" w:rsidP="00263830">
      <w:pPr>
        <w:pStyle w:val="ListParagraph"/>
        <w:rPr>
          <w:lang w:eastAsia="en-US"/>
        </w:rPr>
      </w:pPr>
    </w:p>
    <w:p w14:paraId="4D18482A" w14:textId="05EFD4C9" w:rsidR="00263830" w:rsidRPr="00036779" w:rsidRDefault="00263830" w:rsidP="00263830">
      <w:pPr>
        <w:pStyle w:val="ListParagraph"/>
        <w:numPr>
          <w:ilvl w:val="0"/>
          <w:numId w:val="21"/>
        </w:numPr>
        <w:rPr>
          <w:b/>
          <w:bCs/>
          <w:lang w:eastAsia="en-US"/>
        </w:rPr>
      </w:pPr>
      <w:r w:rsidRPr="00036779">
        <w:rPr>
          <w:b/>
          <w:bCs/>
        </w:rPr>
        <w:t>ZTR_R2R_INV_APPROVE</w:t>
      </w:r>
    </w:p>
    <w:p w14:paraId="45F9A370" w14:textId="7BB77630" w:rsidR="00036779" w:rsidRDefault="00036779" w:rsidP="00036779">
      <w:pPr>
        <w:pStyle w:val="ListParagraph"/>
        <w:numPr>
          <w:ilvl w:val="0"/>
          <w:numId w:val="33"/>
        </w:numPr>
        <w:rPr>
          <w:lang w:eastAsia="en-US"/>
        </w:rPr>
      </w:pPr>
      <w:r>
        <w:rPr>
          <w:lang w:eastAsia="en-US"/>
        </w:rPr>
        <w:t>Company code</w:t>
      </w:r>
    </w:p>
    <w:p w14:paraId="11AB4427" w14:textId="6BF1958D" w:rsidR="00036779" w:rsidRDefault="00036779" w:rsidP="00036779">
      <w:pPr>
        <w:pStyle w:val="ListParagraph"/>
        <w:numPr>
          <w:ilvl w:val="0"/>
          <w:numId w:val="33"/>
        </w:numPr>
        <w:rPr>
          <w:lang w:eastAsia="en-US"/>
        </w:rPr>
      </w:pPr>
      <w:r>
        <w:rPr>
          <w:lang w:eastAsia="en-US"/>
        </w:rPr>
        <w:t>Value Date</w:t>
      </w:r>
    </w:p>
    <w:p w14:paraId="49EAD174" w14:textId="05B52804" w:rsidR="00036779" w:rsidRDefault="00036779" w:rsidP="00036779">
      <w:pPr>
        <w:pStyle w:val="ListParagraph"/>
        <w:numPr>
          <w:ilvl w:val="0"/>
          <w:numId w:val="33"/>
        </w:numPr>
        <w:rPr>
          <w:lang w:eastAsia="en-US"/>
        </w:rPr>
      </w:pPr>
      <w:r>
        <w:rPr>
          <w:lang w:eastAsia="en-US"/>
        </w:rPr>
        <w:t>Approver</w:t>
      </w:r>
    </w:p>
    <w:p w14:paraId="7BFD0A04" w14:textId="493963ED" w:rsidR="00036779" w:rsidRDefault="00036779" w:rsidP="00036779">
      <w:pPr>
        <w:pStyle w:val="ListParagraph"/>
        <w:numPr>
          <w:ilvl w:val="0"/>
          <w:numId w:val="33"/>
        </w:numPr>
        <w:rPr>
          <w:lang w:eastAsia="en-US"/>
        </w:rPr>
      </w:pPr>
      <w:r>
        <w:rPr>
          <w:lang w:eastAsia="en-US"/>
        </w:rPr>
        <w:t>Ticket Number</w:t>
      </w:r>
    </w:p>
    <w:p w14:paraId="631B0762" w14:textId="77777777" w:rsidR="00263830" w:rsidRPr="00D81E96" w:rsidRDefault="00263830" w:rsidP="00263830">
      <w:pPr>
        <w:pStyle w:val="ListParagraph"/>
        <w:rPr>
          <w:lang w:eastAsia="en-US"/>
        </w:rPr>
      </w:pPr>
    </w:p>
    <w:p w14:paraId="54D42E64" w14:textId="183DEFD2" w:rsidR="00DC0E93" w:rsidRDefault="00DC0E93" w:rsidP="00A56785">
      <w:pPr>
        <w:pStyle w:val="Heading2"/>
        <w:rPr>
          <w:color w:val="000000" w:themeColor="text1"/>
        </w:rPr>
      </w:pPr>
      <w:bookmarkStart w:id="26" w:name="_Toc100142994"/>
      <w:bookmarkStart w:id="27" w:name="_Toc421797541"/>
      <w:bookmarkStart w:id="28" w:name="_Toc422103966"/>
      <w:bookmarkStart w:id="29" w:name="_Toc422107544"/>
      <w:r>
        <w:rPr>
          <w:color w:val="000000" w:themeColor="text1"/>
        </w:rPr>
        <w:t>CDS View</w:t>
      </w:r>
      <w:r w:rsidR="007E1CBF">
        <w:rPr>
          <w:color w:val="000000" w:themeColor="text1"/>
        </w:rPr>
        <w:t>s</w:t>
      </w:r>
      <w:r w:rsidR="00FA73DD">
        <w:rPr>
          <w:color w:val="000000" w:themeColor="text1"/>
        </w:rPr>
        <w:t>/AMDP/Table Function</w:t>
      </w:r>
      <w:bookmarkEnd w:id="26"/>
    </w:p>
    <w:p w14:paraId="560754B7" w14:textId="66CFE5C2" w:rsidR="00036779" w:rsidRPr="00036779" w:rsidRDefault="00036779" w:rsidP="00036779">
      <w:pPr>
        <w:pStyle w:val="ListParagraph"/>
        <w:numPr>
          <w:ilvl w:val="0"/>
          <w:numId w:val="34"/>
        </w:numPr>
      </w:pPr>
      <w:bookmarkStart w:id="30" w:name="_Toc100142995"/>
      <w:r w:rsidRPr="00036779">
        <w:t>IEMPLOYEEDETAILS</w:t>
      </w:r>
    </w:p>
    <w:p w14:paraId="5C06DC54" w14:textId="6C10B8F1" w:rsidR="00DC0E93" w:rsidRDefault="00DC0E93" w:rsidP="004D542A">
      <w:pPr>
        <w:pStyle w:val="Heading3"/>
      </w:pPr>
      <w:r w:rsidRPr="00DF21C4">
        <w:t>Selection Condition</w:t>
      </w:r>
      <w:bookmarkEnd w:id="30"/>
    </w:p>
    <w:p w14:paraId="629D0380" w14:textId="42626F50" w:rsidR="00B14C72" w:rsidRPr="00D81E96" w:rsidRDefault="00D81E96" w:rsidP="00D81E96">
      <w:pPr>
        <w:pStyle w:val="GuidedCommentsBlue"/>
        <w:ind w:left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5D47B170" w14:textId="359A75C9" w:rsidR="00DF21C4" w:rsidRDefault="00DF21C4" w:rsidP="004D542A">
      <w:pPr>
        <w:pStyle w:val="Heading3"/>
      </w:pPr>
      <w:bookmarkStart w:id="31" w:name="_Toc100142996"/>
      <w:r w:rsidRPr="00DF21C4">
        <w:t>Join Condition</w:t>
      </w:r>
      <w:bookmarkEnd w:id="31"/>
    </w:p>
    <w:p w14:paraId="6A05D35C" w14:textId="157D58F3" w:rsidR="00B14C72" w:rsidRPr="00D81E96" w:rsidRDefault="00D81E96" w:rsidP="00D81E96">
      <w:pPr>
        <w:pStyle w:val="GuidedCommentsBlue"/>
        <w:ind w:left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28A744AA" w14:textId="7BF20885" w:rsidR="00DF21C4" w:rsidRDefault="00DF21C4" w:rsidP="004D542A">
      <w:pPr>
        <w:pStyle w:val="Heading3"/>
      </w:pPr>
      <w:bookmarkStart w:id="32" w:name="_Toc100142997"/>
      <w:r w:rsidRPr="007E1CBF">
        <w:t>Fields</w:t>
      </w:r>
      <w:bookmarkEnd w:id="32"/>
    </w:p>
    <w:p w14:paraId="48B46431" w14:textId="5CCBA412" w:rsidR="00B14C72" w:rsidRDefault="00D81E96" w:rsidP="00D81E96">
      <w:pPr>
        <w:pStyle w:val="Heading3"/>
        <w:numPr>
          <w:ilvl w:val="0"/>
          <w:numId w:val="0"/>
        </w:numPr>
        <w:ind w:left="720"/>
      </w:pPr>
      <w:r>
        <w:t>N/A</w:t>
      </w:r>
    </w:p>
    <w:p w14:paraId="1DBA2B16" w14:textId="68135518" w:rsidR="00B51453" w:rsidRDefault="00DF21C4" w:rsidP="00B51453">
      <w:pPr>
        <w:pStyle w:val="Heading3"/>
      </w:pPr>
      <w:bookmarkStart w:id="33" w:name="_Toc100142998"/>
      <w:r>
        <w:t>Additional Details</w:t>
      </w:r>
      <w:bookmarkEnd w:id="33"/>
    </w:p>
    <w:p w14:paraId="3B53C22C" w14:textId="363A1B21" w:rsidR="00B51453" w:rsidRPr="00D81E96" w:rsidRDefault="00D81E96" w:rsidP="00D81E96">
      <w:pPr>
        <w:ind w:left="720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2DE8D6C3" w14:textId="5883CAAF" w:rsidR="00B14C72" w:rsidRDefault="00B14C72" w:rsidP="004D542A"/>
    <w:p w14:paraId="68F2F008" w14:textId="3F09A347" w:rsidR="00B87A06" w:rsidRDefault="00307B0D" w:rsidP="00B87A06">
      <w:pPr>
        <w:pStyle w:val="Heading3"/>
      </w:pPr>
      <w:bookmarkStart w:id="34" w:name="_Toc100142999"/>
      <w:r>
        <w:lastRenderedPageBreak/>
        <w:t>G</w:t>
      </w:r>
      <w:r w:rsidR="008A7DBD">
        <w:t>IT Repository Details</w:t>
      </w:r>
      <w:bookmarkEnd w:id="34"/>
    </w:p>
    <w:p w14:paraId="4A656534" w14:textId="476D3C59" w:rsidR="008A7DBD" w:rsidRDefault="008A7DBD" w:rsidP="008A7DBD"/>
    <w:p w14:paraId="33F11C43" w14:textId="6AA60889" w:rsidR="00D81E96" w:rsidRDefault="00D81E96" w:rsidP="00D81E96">
      <w:pPr>
        <w:ind w:left="720"/>
      </w:pPr>
      <w:r>
        <w:t>N/A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6765A" w14:paraId="2741D11D" w14:textId="77777777" w:rsidTr="0004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</w:tcPr>
          <w:p w14:paraId="217BD908" w14:textId="6B6F31DF" w:rsidR="0086765A" w:rsidRPr="0094400F" w:rsidRDefault="0086765A" w:rsidP="0086765A">
            <w:pPr>
              <w:jc w:val="left"/>
              <w:rPr>
                <w:b/>
                <w:bCs/>
              </w:rPr>
            </w:pPr>
            <w:r w:rsidRPr="0094400F">
              <w:rPr>
                <w:b/>
                <w:bCs/>
              </w:rPr>
              <w:t>Development Details</w:t>
            </w:r>
          </w:p>
        </w:tc>
      </w:tr>
      <w:tr w:rsidR="008A7DBD" w14:paraId="3B134F51" w14:textId="77777777" w:rsidTr="008A7DBD">
        <w:tc>
          <w:tcPr>
            <w:tcW w:w="4508" w:type="dxa"/>
          </w:tcPr>
          <w:p w14:paraId="23000AC5" w14:textId="2ABCAA9B" w:rsidR="008A7DBD" w:rsidRDefault="008A7DBD" w:rsidP="008A7DBD">
            <w:r>
              <w:t>GIT Location</w:t>
            </w:r>
          </w:p>
        </w:tc>
        <w:tc>
          <w:tcPr>
            <w:tcW w:w="4509" w:type="dxa"/>
          </w:tcPr>
          <w:p w14:paraId="53A9FB1C" w14:textId="1755DF98" w:rsidR="008A7DBD" w:rsidRDefault="00D81E96" w:rsidP="008A7DBD">
            <w:r>
              <w:t>N/A</w:t>
            </w:r>
          </w:p>
        </w:tc>
      </w:tr>
      <w:tr w:rsidR="008A7DBD" w14:paraId="48E9A19C" w14:textId="77777777" w:rsidTr="008A7DBD">
        <w:tc>
          <w:tcPr>
            <w:tcW w:w="4508" w:type="dxa"/>
          </w:tcPr>
          <w:p w14:paraId="6ED6B0B6" w14:textId="725703EE" w:rsidR="008A7DBD" w:rsidRDefault="008A7DBD" w:rsidP="008A7DBD">
            <w:r>
              <w:t>GIT URL</w:t>
            </w:r>
          </w:p>
        </w:tc>
        <w:tc>
          <w:tcPr>
            <w:tcW w:w="4509" w:type="dxa"/>
          </w:tcPr>
          <w:p w14:paraId="3D463199" w14:textId="36E58CDE" w:rsidR="008A7DBD" w:rsidRDefault="00D81E96" w:rsidP="008A7DBD">
            <w:r>
              <w:t>N/A</w:t>
            </w:r>
          </w:p>
        </w:tc>
      </w:tr>
    </w:tbl>
    <w:p w14:paraId="03F1C3CF" w14:textId="42C8B217" w:rsidR="001E4ABE" w:rsidRDefault="001E4ABE" w:rsidP="001E4ABE"/>
    <w:p w14:paraId="6E132B9B" w14:textId="193657D4" w:rsidR="00226FC7" w:rsidRDefault="00A56785" w:rsidP="00A56785">
      <w:pPr>
        <w:pStyle w:val="Heading2"/>
      </w:pPr>
      <w:bookmarkStart w:id="35" w:name="_Toc10014300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7"/>
      <w:bookmarkEnd w:id="28"/>
      <w:bookmarkEnd w:id="29"/>
      <w:bookmarkEnd w:id="35"/>
    </w:p>
    <w:p w14:paraId="03E22FB7" w14:textId="418E7CE5" w:rsidR="00D81E96" w:rsidRPr="00D81E96" w:rsidRDefault="008C1DE3" w:rsidP="00D81E96">
      <w:pPr>
        <w:ind w:left="576"/>
        <w:rPr>
          <w:lang w:eastAsia="en-US"/>
        </w:rPr>
      </w:pPr>
      <w:r>
        <w:rPr>
          <w:lang w:eastAsia="en-US"/>
        </w:rPr>
        <w:t xml:space="preserve">  </w:t>
      </w:r>
      <w:r w:rsidR="00D81E96">
        <w:rPr>
          <w:lang w:eastAsia="en-US"/>
        </w:rPr>
        <w:t>N/A</w:t>
      </w:r>
    </w:p>
    <w:p w14:paraId="7F5B37A6" w14:textId="77777777" w:rsidR="00226FC7" w:rsidRDefault="00A56785" w:rsidP="00A56785">
      <w:pPr>
        <w:pStyle w:val="Heading3"/>
      </w:pPr>
      <w:bookmarkStart w:id="36" w:name="_Toc421797542"/>
      <w:bookmarkStart w:id="37" w:name="_Toc422103967"/>
      <w:bookmarkStart w:id="38" w:name="_Toc422107545"/>
      <w:bookmarkStart w:id="39" w:name="_Toc100143001"/>
      <w:r w:rsidRPr="009073CF">
        <w:t>Definition</w:t>
      </w:r>
      <w:bookmarkEnd w:id="36"/>
      <w:bookmarkEnd w:id="37"/>
      <w:bookmarkEnd w:id="38"/>
      <w:bookmarkEnd w:id="39"/>
    </w:p>
    <w:p w14:paraId="15E8CBFB" w14:textId="5C44EA59" w:rsidR="008C1DE3" w:rsidRPr="008C1DE3" w:rsidRDefault="008C1DE3" w:rsidP="008C1DE3">
      <w:pPr>
        <w:ind w:left="720"/>
      </w:pPr>
      <w:r>
        <w:t>N/A</w:t>
      </w:r>
    </w:p>
    <w:p w14:paraId="750E6AF9" w14:textId="77777777" w:rsidR="00226FC7" w:rsidRPr="00226FC7" w:rsidRDefault="00A56785" w:rsidP="00A56785">
      <w:pPr>
        <w:pStyle w:val="Heading3"/>
        <w:rPr>
          <w:color w:val="000000" w:themeColor="text1"/>
        </w:rPr>
      </w:pPr>
      <w:bookmarkStart w:id="40" w:name="_Toc421797543"/>
      <w:bookmarkStart w:id="41" w:name="_Toc422103968"/>
      <w:bookmarkStart w:id="42" w:name="_Toc422107546"/>
      <w:bookmarkStart w:id="43" w:name="_Toc100143002"/>
      <w:r w:rsidRPr="009073CF">
        <w:t>Defined Fields</w:t>
      </w:r>
      <w:bookmarkEnd w:id="40"/>
      <w:bookmarkEnd w:id="41"/>
      <w:bookmarkEnd w:id="42"/>
      <w:bookmarkEnd w:id="43"/>
    </w:p>
    <w:p w14:paraId="14C127A9" w14:textId="1E2F50A7" w:rsidR="00226FC7" w:rsidRPr="00226FC7" w:rsidRDefault="008C1DE3" w:rsidP="008C1DE3">
      <w:pPr>
        <w:pStyle w:val="GuidedCommentsBlue"/>
        <w:ind w:left="720"/>
        <w:rPr>
          <w:color w:val="000000" w:themeColor="text1"/>
        </w:rPr>
      </w:pPr>
      <w:r>
        <w:rPr>
          <w:color w:val="000000" w:themeColor="text1"/>
        </w:rPr>
        <w:t>N/A</w:t>
      </w:r>
    </w:p>
    <w:p w14:paraId="58FDE61E" w14:textId="4405D7AC" w:rsidR="008A7DBD" w:rsidRDefault="008A7DBD" w:rsidP="008A7DBD">
      <w:pPr>
        <w:pStyle w:val="Heading3"/>
      </w:pPr>
      <w:bookmarkStart w:id="44" w:name="_Toc100143004"/>
      <w:r>
        <w:t>DCL Details</w:t>
      </w:r>
      <w:bookmarkEnd w:id="44"/>
    </w:p>
    <w:p w14:paraId="6CDFF369" w14:textId="6202D7A4" w:rsidR="008C1DE3" w:rsidRPr="008C1DE3" w:rsidRDefault="008C1DE3" w:rsidP="008C1DE3">
      <w:pPr>
        <w:ind w:left="720"/>
      </w:pPr>
      <w:r>
        <w:t>N/A</w:t>
      </w:r>
    </w:p>
    <w:p w14:paraId="55C8F03B" w14:textId="6BFCCFA0" w:rsidR="000E00A2" w:rsidRDefault="000E00A2" w:rsidP="000E00A2">
      <w:pPr>
        <w:pStyle w:val="Heading3"/>
      </w:pPr>
      <w:bookmarkStart w:id="45" w:name="_Toc100143005"/>
      <w:r>
        <w:t xml:space="preserve">BTP </w:t>
      </w:r>
      <w:r w:rsidR="00427AEC">
        <w:t>Details</w:t>
      </w:r>
      <w:bookmarkEnd w:id="45"/>
    </w:p>
    <w:p w14:paraId="5CB61E1E" w14:textId="2217A0FF" w:rsidR="00615280" w:rsidRPr="00615280" w:rsidRDefault="00615280" w:rsidP="00615280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27AEC" w14:paraId="5432F661" w14:textId="77777777" w:rsidTr="00427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C1927FB" w14:textId="77777777" w:rsidR="00427AEC" w:rsidRDefault="00427AEC" w:rsidP="00427AEC"/>
        </w:tc>
        <w:tc>
          <w:tcPr>
            <w:tcW w:w="4509" w:type="dxa"/>
          </w:tcPr>
          <w:p w14:paraId="2C1F9F67" w14:textId="77777777" w:rsidR="00427AEC" w:rsidRDefault="00427AEC" w:rsidP="00427AEC"/>
        </w:tc>
      </w:tr>
      <w:tr w:rsidR="00427AEC" w14:paraId="4C1A8DAE" w14:textId="77777777" w:rsidTr="00427AEC">
        <w:tc>
          <w:tcPr>
            <w:tcW w:w="4508" w:type="dxa"/>
          </w:tcPr>
          <w:p w14:paraId="4222B769" w14:textId="04AC5F93" w:rsidR="00427AEC" w:rsidRDefault="00427AEC" w:rsidP="00427AEC">
            <w:proofErr w:type="spellStart"/>
            <w:r>
              <w:t>xs</w:t>
            </w:r>
            <w:proofErr w:type="spellEnd"/>
            <w:r>
              <w:t xml:space="preserve">-security </w:t>
            </w:r>
            <w:r w:rsidR="00F940F9">
              <w:t>C</w:t>
            </w:r>
            <w:r>
              <w:t>onfiguration</w:t>
            </w:r>
            <w:r w:rsidR="00E43439">
              <w:t xml:space="preserve"> </w:t>
            </w:r>
          </w:p>
        </w:tc>
        <w:tc>
          <w:tcPr>
            <w:tcW w:w="4509" w:type="dxa"/>
          </w:tcPr>
          <w:p w14:paraId="48E31E9F" w14:textId="4F4AE87C" w:rsidR="00427AEC" w:rsidRDefault="008C1DE3" w:rsidP="00427AEC">
            <w:r>
              <w:t>N/A</w:t>
            </w:r>
          </w:p>
        </w:tc>
      </w:tr>
      <w:tr w:rsidR="00427AEC" w14:paraId="7163AD96" w14:textId="77777777" w:rsidTr="00427AEC">
        <w:tc>
          <w:tcPr>
            <w:tcW w:w="4508" w:type="dxa"/>
          </w:tcPr>
          <w:p w14:paraId="31BA36D6" w14:textId="09DAF0FB" w:rsidR="00427AEC" w:rsidRPr="00E43439" w:rsidRDefault="00E43439" w:rsidP="00427AEC">
            <w:pPr>
              <w:rPr>
                <w:rFonts w:eastAsiaTheme="minorHAnsi"/>
                <w:lang w:eastAsia="en-US"/>
              </w:rPr>
            </w:pPr>
            <w:r>
              <w:t>IDP Setup</w:t>
            </w:r>
          </w:p>
        </w:tc>
        <w:tc>
          <w:tcPr>
            <w:tcW w:w="4509" w:type="dxa"/>
          </w:tcPr>
          <w:p w14:paraId="4FD6756D" w14:textId="20EE8C60" w:rsidR="00427AEC" w:rsidRDefault="008C1DE3" w:rsidP="00427AEC">
            <w:r>
              <w:t>N/A</w:t>
            </w:r>
          </w:p>
        </w:tc>
      </w:tr>
      <w:tr w:rsidR="00E43439" w14:paraId="34A74B75" w14:textId="77777777" w:rsidTr="00427AEC">
        <w:tc>
          <w:tcPr>
            <w:tcW w:w="4508" w:type="dxa"/>
          </w:tcPr>
          <w:p w14:paraId="4819DB39" w14:textId="407FEA91" w:rsidR="00E43439" w:rsidRDefault="00F940F9" w:rsidP="00427AEC">
            <w:r>
              <w:t>BTP Role Collections</w:t>
            </w:r>
          </w:p>
        </w:tc>
        <w:tc>
          <w:tcPr>
            <w:tcW w:w="4509" w:type="dxa"/>
          </w:tcPr>
          <w:p w14:paraId="22FBE5B0" w14:textId="5E8C3BD4" w:rsidR="00E43439" w:rsidRDefault="008C1DE3" w:rsidP="00427AEC">
            <w:r>
              <w:t>N/A</w:t>
            </w:r>
          </w:p>
        </w:tc>
      </w:tr>
    </w:tbl>
    <w:p w14:paraId="4B8DF07F" w14:textId="77777777" w:rsidR="00005389" w:rsidRPr="00427AEC" w:rsidRDefault="00005389" w:rsidP="00427AEC"/>
    <w:p w14:paraId="1F17FE5D" w14:textId="04C45257" w:rsidR="00226FC7" w:rsidRDefault="004F7278" w:rsidP="00490A9D">
      <w:pPr>
        <w:pStyle w:val="Heading2"/>
      </w:pPr>
      <w:bookmarkStart w:id="46" w:name="_Toc100143006"/>
      <w:r>
        <w:t>Technical Flow Diagram</w:t>
      </w:r>
      <w:bookmarkEnd w:id="46"/>
    </w:p>
    <w:p w14:paraId="46DA0758" w14:textId="6D415EB9" w:rsidR="00DC0C43" w:rsidRPr="00036779" w:rsidRDefault="00DC0C43" w:rsidP="00DC0C43">
      <w:pPr>
        <w:pStyle w:val="NormalWeb"/>
        <w:numPr>
          <w:ilvl w:val="0"/>
          <w:numId w:val="22"/>
        </w:numPr>
        <w:rPr>
          <w:b/>
          <w:bCs/>
        </w:rPr>
      </w:pPr>
      <w:r w:rsidRPr="00036779">
        <w:rPr>
          <w:b/>
          <w:bCs/>
        </w:rPr>
        <w:t>ZTR_R2R_INV_CREATE</w:t>
      </w:r>
    </w:p>
    <w:p w14:paraId="194D1062" w14:textId="73420580" w:rsidR="00DC0C43" w:rsidRDefault="00DC0C43" w:rsidP="00DC0C43">
      <w:pPr>
        <w:pStyle w:val="NormalWeb"/>
      </w:pPr>
      <w:r>
        <w:rPr>
          <w:noProof/>
        </w:rPr>
        <w:lastRenderedPageBreak/>
        <w:drawing>
          <wp:inline distT="0" distB="0" distL="0" distR="0" wp14:anchorId="3E8F44BE" wp14:editId="4B9020AA">
            <wp:extent cx="5732145" cy="7221855"/>
            <wp:effectExtent l="0" t="0" r="1905" b="0"/>
            <wp:docPr id="2067510266" name="Picture 16" descr="A flowchar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10266" name="Picture 16" descr="A flowchar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22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8DAD" w14:textId="77777777" w:rsidR="00DC0C43" w:rsidRPr="00036779" w:rsidRDefault="00DC0C43" w:rsidP="00DC0C43">
      <w:pPr>
        <w:pStyle w:val="ListParagraph"/>
        <w:numPr>
          <w:ilvl w:val="0"/>
          <w:numId w:val="22"/>
        </w:numPr>
        <w:rPr>
          <w:b/>
          <w:bCs/>
          <w:lang w:eastAsia="en-US"/>
        </w:rPr>
      </w:pPr>
      <w:r w:rsidRPr="00036779">
        <w:rPr>
          <w:b/>
          <w:bCs/>
        </w:rPr>
        <w:t>ZTR_R2R_INV_CHANGE</w:t>
      </w:r>
    </w:p>
    <w:p w14:paraId="0FC6856F" w14:textId="50E86C89" w:rsidR="00E72308" w:rsidRDefault="00E72308" w:rsidP="00E72308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2FA6097B" wp14:editId="4F642B92">
            <wp:extent cx="2298700" cy="3911600"/>
            <wp:effectExtent l="0" t="0" r="6350" b="0"/>
            <wp:docPr id="2326081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72B9" w14:textId="77777777" w:rsidR="00E72308" w:rsidRPr="00036779" w:rsidRDefault="00E72308" w:rsidP="00E72308">
      <w:pPr>
        <w:pStyle w:val="ListParagraph"/>
        <w:numPr>
          <w:ilvl w:val="0"/>
          <w:numId w:val="22"/>
        </w:numPr>
        <w:rPr>
          <w:b/>
          <w:bCs/>
          <w:lang w:eastAsia="en-US"/>
        </w:rPr>
      </w:pPr>
      <w:r w:rsidRPr="00036779">
        <w:rPr>
          <w:b/>
          <w:bCs/>
        </w:rPr>
        <w:t>ZTR_R2R_INV_APPROVE</w:t>
      </w:r>
    </w:p>
    <w:p w14:paraId="09DC98F6" w14:textId="7DB98733" w:rsidR="00647BAE" w:rsidRDefault="00647BAE" w:rsidP="00647BAE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0E0C5319" wp14:editId="7AEDFF9A">
            <wp:extent cx="5626100" cy="5346700"/>
            <wp:effectExtent l="0" t="0" r="0" b="6350"/>
            <wp:docPr id="1683546927" name="Picture 18" descr="A flowchar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46927" name="Picture 18" descr="A flowchar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534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D7BA" w14:textId="19636871" w:rsidR="00E72308" w:rsidRDefault="00E72308" w:rsidP="00647BAE">
      <w:pPr>
        <w:pStyle w:val="NormalWeb"/>
        <w:ind w:left="360"/>
      </w:pPr>
    </w:p>
    <w:p w14:paraId="2CDAE1B9" w14:textId="284E5C6D" w:rsidR="00DC0C43" w:rsidRDefault="00DC0C43" w:rsidP="00DC0C43">
      <w:pPr>
        <w:pStyle w:val="NormalWeb"/>
        <w:ind w:left="360"/>
      </w:pPr>
    </w:p>
    <w:p w14:paraId="7A9790BE" w14:textId="5CDC872F" w:rsidR="00C95538" w:rsidRDefault="00C95538" w:rsidP="00C95538">
      <w:pPr>
        <w:rPr>
          <w:lang w:eastAsia="en-US"/>
        </w:rPr>
      </w:pPr>
    </w:p>
    <w:p w14:paraId="385EF497" w14:textId="47509322" w:rsidR="00C95538" w:rsidRDefault="00C95538" w:rsidP="00C95538">
      <w:pPr>
        <w:pStyle w:val="Heading2"/>
      </w:pPr>
      <w:bookmarkStart w:id="47" w:name="_Toc100143007"/>
      <w:r>
        <w:t>UI</w:t>
      </w:r>
      <w:r w:rsidR="005B0259">
        <w:t xml:space="preserve"> Details</w:t>
      </w:r>
      <w:bookmarkEnd w:id="47"/>
    </w:p>
    <w:p w14:paraId="0B567E83" w14:textId="3FAD9911" w:rsidR="008857CA" w:rsidRPr="008857CA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DC83EA8" w14:textId="1A8B78C2" w:rsidR="00B86135" w:rsidRDefault="00B86135" w:rsidP="00B86135">
      <w:pPr>
        <w:pStyle w:val="Heading3"/>
        <w:rPr>
          <w:lang w:eastAsia="en-US"/>
        </w:rPr>
      </w:pPr>
      <w:bookmarkStart w:id="48" w:name="_Toc97132035"/>
      <w:bookmarkStart w:id="49" w:name="_Toc100143008"/>
      <w:r>
        <w:rPr>
          <w:lang w:eastAsia="en-US"/>
        </w:rPr>
        <w:t>UI Mock Screens</w:t>
      </w:r>
      <w:bookmarkEnd w:id="48"/>
      <w:bookmarkEnd w:id="49"/>
    </w:p>
    <w:p w14:paraId="7929560A" w14:textId="761880BB" w:rsidR="00B86135" w:rsidRPr="00B86135" w:rsidRDefault="00B86135" w:rsidP="00B86135">
      <w:pPr>
        <w:ind w:left="576"/>
        <w:rPr>
          <w:lang w:eastAsia="en-US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1885"/>
        <w:gridCol w:w="7132"/>
      </w:tblGrid>
      <w:tr w:rsidR="00EA4521" w:rsidRPr="009208DB" w14:paraId="1BBCCD14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14:paraId="6931545C" w14:textId="77777777" w:rsidR="00EA4521" w:rsidRPr="009208DB" w:rsidRDefault="00EA4521" w:rsidP="00EA4521">
            <w:pPr>
              <w:rPr>
                <w:bCs/>
              </w:rPr>
            </w:pPr>
            <w:r w:rsidRPr="009208DB">
              <w:rPr>
                <w:bCs/>
              </w:rPr>
              <w:t>Application</w:t>
            </w:r>
            <w:r>
              <w:rPr>
                <w:bCs/>
              </w:rPr>
              <w:t xml:space="preserve"> Name</w:t>
            </w:r>
          </w:p>
        </w:tc>
        <w:tc>
          <w:tcPr>
            <w:tcW w:w="7132" w:type="dxa"/>
          </w:tcPr>
          <w:p w14:paraId="247E48D5" w14:textId="77777777" w:rsidR="00EA4521" w:rsidRPr="009208DB" w:rsidRDefault="00EA4521" w:rsidP="00EA4521">
            <w:pPr>
              <w:rPr>
                <w:bCs/>
              </w:rPr>
            </w:pPr>
          </w:p>
        </w:tc>
      </w:tr>
      <w:tr w:rsidR="00EA4521" w14:paraId="187736B6" w14:textId="77777777" w:rsidTr="00EA4521">
        <w:tc>
          <w:tcPr>
            <w:tcW w:w="1885" w:type="dxa"/>
          </w:tcPr>
          <w:p w14:paraId="3514267F" w14:textId="77777777" w:rsidR="00EA4521" w:rsidRDefault="00EA4521" w:rsidP="00EA4521">
            <w:r>
              <w:t>Site</w:t>
            </w:r>
          </w:p>
        </w:tc>
        <w:tc>
          <w:tcPr>
            <w:tcW w:w="7132" w:type="dxa"/>
          </w:tcPr>
          <w:p w14:paraId="6115B2BF" w14:textId="73CD0FE1" w:rsidR="00EA4521" w:rsidRDefault="008857CA" w:rsidP="00EA4521">
            <w:r>
              <w:t>N/A</w:t>
            </w:r>
          </w:p>
        </w:tc>
      </w:tr>
      <w:tr w:rsidR="00EA4521" w14:paraId="7E55B073" w14:textId="77777777" w:rsidTr="00EA4521">
        <w:tc>
          <w:tcPr>
            <w:tcW w:w="1885" w:type="dxa"/>
          </w:tcPr>
          <w:p w14:paraId="307A981E" w14:textId="77777777" w:rsidR="00EA4521" w:rsidRDefault="00EA4521" w:rsidP="00EA4521">
            <w:r>
              <w:t>URL</w:t>
            </w:r>
          </w:p>
        </w:tc>
        <w:tc>
          <w:tcPr>
            <w:tcW w:w="7132" w:type="dxa"/>
          </w:tcPr>
          <w:p w14:paraId="6A2A92FC" w14:textId="4368FC00" w:rsidR="00EA4521" w:rsidRDefault="008857CA" w:rsidP="00EA4521">
            <w:r>
              <w:t>N/A</w:t>
            </w:r>
          </w:p>
        </w:tc>
      </w:tr>
      <w:tr w:rsidR="00EA4521" w:rsidRPr="00351E5A" w14:paraId="624CA0F0" w14:textId="77777777" w:rsidTr="00EA4521">
        <w:tc>
          <w:tcPr>
            <w:tcW w:w="1885" w:type="dxa"/>
          </w:tcPr>
          <w:p w14:paraId="385F22FD" w14:textId="77777777" w:rsidR="00EA4521" w:rsidRDefault="00EA4521" w:rsidP="00EA4521">
            <w:r>
              <w:t>Mockup</w:t>
            </w:r>
          </w:p>
        </w:tc>
        <w:tc>
          <w:tcPr>
            <w:tcW w:w="7132" w:type="dxa"/>
          </w:tcPr>
          <w:p w14:paraId="34CE1D73" w14:textId="7B17F7D0" w:rsidR="00EA4521" w:rsidRPr="00351E5A" w:rsidRDefault="008857CA" w:rsidP="00EA4521">
            <w:pPr>
              <w:rPr>
                <w:bCs/>
                <w:color w:val="0066FF"/>
              </w:rPr>
            </w:pPr>
            <w:r w:rsidRPr="008857CA">
              <w:rPr>
                <w:bCs/>
                <w:color w:val="0D0D0D" w:themeColor="text1" w:themeTint="F2"/>
              </w:rPr>
              <w:t>N/A</w:t>
            </w:r>
          </w:p>
        </w:tc>
      </w:tr>
    </w:tbl>
    <w:p w14:paraId="53E27E91" w14:textId="77777777" w:rsidR="00B84CA0" w:rsidRPr="005B0259" w:rsidRDefault="005B0259" w:rsidP="005B0259">
      <w:pPr>
        <w:rPr>
          <w:lang w:eastAsia="en-US"/>
        </w:rPr>
      </w:pPr>
      <w:r>
        <w:rPr>
          <w:lang w:eastAsia="en-US"/>
        </w:rPr>
        <w:lastRenderedPageBreak/>
        <w:t xml:space="preserve"> </w:t>
      </w:r>
    </w:p>
    <w:p w14:paraId="10041B6D" w14:textId="1612375C" w:rsidR="005B0259" w:rsidRPr="005B0259" w:rsidRDefault="005B0259" w:rsidP="005B0259">
      <w:pPr>
        <w:rPr>
          <w:lang w:eastAsia="en-US"/>
        </w:rPr>
      </w:pPr>
    </w:p>
    <w:p w14:paraId="4E19F7A3" w14:textId="7218CF49" w:rsidR="00AC0445" w:rsidRDefault="00005389" w:rsidP="0079290D">
      <w:pPr>
        <w:pStyle w:val="Heading3"/>
      </w:pPr>
      <w:bookmarkStart w:id="50" w:name="_Toc84002694"/>
      <w:bookmarkStart w:id="51" w:name="_Toc97132036"/>
      <w:bookmarkStart w:id="52" w:name="_Toc100143009"/>
      <w:proofErr w:type="gramStart"/>
      <w:r>
        <w:t>N</w:t>
      </w:r>
      <w:r w:rsidR="00AC0445">
        <w:t>avigations</w:t>
      </w:r>
      <w:bookmarkEnd w:id="50"/>
      <w:bookmarkEnd w:id="51"/>
      <w:bookmarkEnd w:id="52"/>
      <w:proofErr w:type="gramEnd"/>
    </w:p>
    <w:p w14:paraId="67FB01C2" w14:textId="5D426656" w:rsidR="00395084" w:rsidRPr="00447A5D" w:rsidRDefault="00395084" w:rsidP="00395084">
      <w:pPr>
        <w:rPr>
          <w:bCs/>
          <w:color w:val="0066FF"/>
          <w:lang w:eastAsia="en-US"/>
        </w:rPr>
      </w:pPr>
    </w:p>
    <w:tbl>
      <w:tblPr>
        <w:tblStyle w:val="TableGrid"/>
        <w:tblW w:w="9022" w:type="dxa"/>
        <w:tblInd w:w="-5" w:type="dxa"/>
        <w:tblLook w:val="04A0" w:firstRow="1" w:lastRow="0" w:firstColumn="1" w:lastColumn="0" w:noHBand="0" w:noVBand="1"/>
      </w:tblPr>
      <w:tblGrid>
        <w:gridCol w:w="2998"/>
        <w:gridCol w:w="3017"/>
        <w:gridCol w:w="3007"/>
      </w:tblGrid>
      <w:tr w:rsidR="00B16EF1" w14:paraId="578F551E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8" w:type="dxa"/>
          </w:tcPr>
          <w:p w14:paraId="02E7404A" w14:textId="77777777" w:rsidR="00B16EF1" w:rsidRDefault="00B16EF1" w:rsidP="007157D5">
            <w:r>
              <w:t>Source View</w:t>
            </w:r>
          </w:p>
        </w:tc>
        <w:tc>
          <w:tcPr>
            <w:tcW w:w="3017" w:type="dxa"/>
          </w:tcPr>
          <w:p w14:paraId="7C9A02DD" w14:textId="77777777" w:rsidR="00B16EF1" w:rsidRDefault="00B16EF1" w:rsidP="007157D5">
            <w:r>
              <w:t xml:space="preserve">Target View / URL </w:t>
            </w:r>
          </w:p>
        </w:tc>
        <w:tc>
          <w:tcPr>
            <w:tcW w:w="3007" w:type="dxa"/>
          </w:tcPr>
          <w:p w14:paraId="3B6CCA07" w14:textId="77777777" w:rsidR="00B16EF1" w:rsidRDefault="00B16EF1" w:rsidP="007157D5">
            <w:r>
              <w:t>Pattern</w:t>
            </w:r>
          </w:p>
        </w:tc>
      </w:tr>
      <w:tr w:rsidR="00B16EF1" w14:paraId="167CD970" w14:textId="77777777" w:rsidTr="00EA4521">
        <w:tc>
          <w:tcPr>
            <w:tcW w:w="2998" w:type="dxa"/>
          </w:tcPr>
          <w:p w14:paraId="30C1534A" w14:textId="123475BE" w:rsidR="00B16EF1" w:rsidRDefault="008857CA" w:rsidP="007157D5">
            <w:r>
              <w:t>N/A</w:t>
            </w:r>
          </w:p>
        </w:tc>
        <w:tc>
          <w:tcPr>
            <w:tcW w:w="3017" w:type="dxa"/>
          </w:tcPr>
          <w:p w14:paraId="03A50D3C" w14:textId="56B16948" w:rsidR="00B16EF1" w:rsidRDefault="008857CA" w:rsidP="007157D5">
            <w:r>
              <w:t>N/A</w:t>
            </w:r>
          </w:p>
        </w:tc>
        <w:tc>
          <w:tcPr>
            <w:tcW w:w="3007" w:type="dxa"/>
          </w:tcPr>
          <w:p w14:paraId="6DF977FB" w14:textId="696B7AFD" w:rsidR="00B16EF1" w:rsidRDefault="008857CA" w:rsidP="007157D5">
            <w:r>
              <w:t>N/A</w:t>
            </w:r>
          </w:p>
        </w:tc>
      </w:tr>
      <w:tr w:rsidR="00B16EF1" w14:paraId="1D48E3E5" w14:textId="77777777" w:rsidTr="00EA4521">
        <w:tc>
          <w:tcPr>
            <w:tcW w:w="2998" w:type="dxa"/>
          </w:tcPr>
          <w:p w14:paraId="4EAE5DE7" w14:textId="77777777" w:rsidR="00B16EF1" w:rsidRDefault="00B16EF1" w:rsidP="007157D5"/>
        </w:tc>
        <w:tc>
          <w:tcPr>
            <w:tcW w:w="3017" w:type="dxa"/>
          </w:tcPr>
          <w:p w14:paraId="125533F3" w14:textId="77777777" w:rsidR="00B16EF1" w:rsidRDefault="00B16EF1" w:rsidP="007157D5"/>
        </w:tc>
        <w:tc>
          <w:tcPr>
            <w:tcW w:w="3007" w:type="dxa"/>
          </w:tcPr>
          <w:p w14:paraId="69B69A43" w14:textId="77777777" w:rsidR="00B16EF1" w:rsidRDefault="00B16EF1" w:rsidP="007157D5"/>
        </w:tc>
      </w:tr>
    </w:tbl>
    <w:p w14:paraId="6398968F" w14:textId="63C94E9C" w:rsidR="00B84CA0" w:rsidRDefault="00B84CA0" w:rsidP="000F685C">
      <w:pPr>
        <w:rPr>
          <w:lang w:eastAsia="en-US"/>
        </w:rPr>
      </w:pPr>
    </w:p>
    <w:p w14:paraId="2B53C183" w14:textId="06DC5F32" w:rsidR="00DF30EB" w:rsidRDefault="00DF30EB" w:rsidP="00DF30EB">
      <w:pPr>
        <w:pStyle w:val="Heading3"/>
      </w:pPr>
      <w:bookmarkStart w:id="53" w:name="_Toc100143010"/>
      <w:r>
        <w:t>Actions</w:t>
      </w:r>
      <w:bookmarkEnd w:id="53"/>
    </w:p>
    <w:p w14:paraId="7D80830D" w14:textId="61085198" w:rsidR="009909D6" w:rsidRPr="00447A5D" w:rsidRDefault="009909D6" w:rsidP="009909D6">
      <w:pPr>
        <w:rPr>
          <w:bCs/>
          <w:color w:val="0066FF"/>
          <w:lang w:eastAsia="en-US"/>
        </w:rPr>
      </w:pPr>
      <w:r w:rsidRPr="00447A5D">
        <w:rPr>
          <w:bCs/>
          <w:color w:val="0066FF"/>
          <w:lang w:eastAsia="en-US"/>
        </w:rPr>
        <w:t xml:space="preserve"> </w:t>
      </w:r>
    </w:p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1282"/>
        <w:gridCol w:w="1347"/>
        <w:gridCol w:w="1935"/>
        <w:gridCol w:w="2205"/>
        <w:gridCol w:w="2226"/>
      </w:tblGrid>
      <w:tr w:rsidR="00124BD2" w14:paraId="1B8BCAAA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D225" w14:textId="77777777" w:rsidR="00124BD2" w:rsidRDefault="00124BD2" w:rsidP="007157D5">
            <w:r>
              <w:t>Application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B978" w14:textId="77777777" w:rsidR="00124BD2" w:rsidRDefault="00124BD2" w:rsidP="007157D5">
            <w:r>
              <w:t>Screen(s)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1D3E" w14:textId="77777777" w:rsidR="00124BD2" w:rsidRDefault="00124BD2" w:rsidP="007157D5">
            <w:r>
              <w:t>Action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958A" w14:textId="77777777" w:rsidR="00124BD2" w:rsidRDefault="00124BD2" w:rsidP="007157D5">
            <w:r>
              <w:t xml:space="preserve">Type 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8395" w14:textId="77777777" w:rsidR="00124BD2" w:rsidRDefault="00124BD2" w:rsidP="007157D5">
            <w:r>
              <w:t>Action Description</w:t>
            </w:r>
          </w:p>
        </w:tc>
      </w:tr>
      <w:tr w:rsidR="00124BD2" w14:paraId="6B83D033" w14:textId="77777777" w:rsidTr="007157D5">
        <w:tc>
          <w:tcPr>
            <w:tcW w:w="1282" w:type="dxa"/>
            <w:tcBorders>
              <w:top w:val="single" w:sz="4" w:space="0" w:color="auto"/>
            </w:tcBorders>
          </w:tcPr>
          <w:p w14:paraId="5CEAA5EF" w14:textId="24F8025B" w:rsidR="00124BD2" w:rsidRDefault="008857CA" w:rsidP="007157D5">
            <w:r>
              <w:t>N/A</w:t>
            </w:r>
          </w:p>
        </w:tc>
        <w:tc>
          <w:tcPr>
            <w:tcW w:w="1347" w:type="dxa"/>
            <w:tcBorders>
              <w:top w:val="single" w:sz="4" w:space="0" w:color="auto"/>
            </w:tcBorders>
          </w:tcPr>
          <w:p w14:paraId="30ECBB49" w14:textId="2B568CC5" w:rsidR="00124BD2" w:rsidRDefault="008857CA" w:rsidP="007157D5">
            <w:r>
              <w:t>N/A</w:t>
            </w:r>
          </w:p>
        </w:tc>
        <w:tc>
          <w:tcPr>
            <w:tcW w:w="1935" w:type="dxa"/>
            <w:tcBorders>
              <w:top w:val="single" w:sz="4" w:space="0" w:color="auto"/>
            </w:tcBorders>
          </w:tcPr>
          <w:p w14:paraId="04D9A3DC" w14:textId="312082ED" w:rsidR="00124BD2" w:rsidRDefault="008857CA" w:rsidP="007157D5">
            <w:r>
              <w:t>N/A</w:t>
            </w: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2C6FD536" w14:textId="72ECF248" w:rsidR="00124BD2" w:rsidRPr="00447A5D" w:rsidRDefault="008857CA" w:rsidP="007157D5">
            <w:pPr>
              <w:spacing w:before="0"/>
              <w:rPr>
                <w:bCs/>
                <w:color w:val="0066FF"/>
                <w:lang w:eastAsia="en-US"/>
              </w:rPr>
            </w:pPr>
            <w:r w:rsidRPr="008857CA">
              <w:rPr>
                <w:bCs/>
                <w:color w:val="0D0D0D" w:themeColor="text1" w:themeTint="F2"/>
                <w:lang w:eastAsia="en-US"/>
              </w:rPr>
              <w:t>N/A</w:t>
            </w:r>
          </w:p>
        </w:tc>
        <w:tc>
          <w:tcPr>
            <w:tcW w:w="2226" w:type="dxa"/>
            <w:tcBorders>
              <w:top w:val="single" w:sz="4" w:space="0" w:color="auto"/>
            </w:tcBorders>
          </w:tcPr>
          <w:p w14:paraId="59534B7D" w14:textId="0BA2C1D9" w:rsidR="00124BD2" w:rsidRDefault="008857CA" w:rsidP="007157D5">
            <w:r>
              <w:t>N/A</w:t>
            </w:r>
          </w:p>
        </w:tc>
      </w:tr>
      <w:tr w:rsidR="00124BD2" w14:paraId="73930DEF" w14:textId="77777777" w:rsidTr="007157D5">
        <w:tc>
          <w:tcPr>
            <w:tcW w:w="1282" w:type="dxa"/>
          </w:tcPr>
          <w:p w14:paraId="3AD733E8" w14:textId="77777777" w:rsidR="00124BD2" w:rsidRDefault="00124BD2" w:rsidP="007157D5"/>
        </w:tc>
        <w:tc>
          <w:tcPr>
            <w:tcW w:w="1347" w:type="dxa"/>
          </w:tcPr>
          <w:p w14:paraId="6CEF1D07" w14:textId="77777777" w:rsidR="00124BD2" w:rsidRDefault="00124BD2" w:rsidP="007157D5"/>
        </w:tc>
        <w:tc>
          <w:tcPr>
            <w:tcW w:w="1935" w:type="dxa"/>
          </w:tcPr>
          <w:p w14:paraId="2C3975E7" w14:textId="77777777" w:rsidR="00124BD2" w:rsidRDefault="00124BD2" w:rsidP="007157D5"/>
        </w:tc>
        <w:tc>
          <w:tcPr>
            <w:tcW w:w="2205" w:type="dxa"/>
          </w:tcPr>
          <w:p w14:paraId="336CE92C" w14:textId="77777777" w:rsidR="00124BD2" w:rsidRDefault="00124BD2" w:rsidP="007157D5"/>
        </w:tc>
        <w:tc>
          <w:tcPr>
            <w:tcW w:w="2226" w:type="dxa"/>
          </w:tcPr>
          <w:p w14:paraId="743A170C" w14:textId="77777777" w:rsidR="00124BD2" w:rsidRDefault="00124BD2" w:rsidP="007157D5"/>
        </w:tc>
      </w:tr>
    </w:tbl>
    <w:p w14:paraId="3CD99B60" w14:textId="032A9083" w:rsidR="00DF30EB" w:rsidRDefault="00DF30EB" w:rsidP="000F685C">
      <w:pPr>
        <w:rPr>
          <w:lang w:eastAsia="en-US"/>
        </w:rPr>
      </w:pPr>
    </w:p>
    <w:p w14:paraId="6459E883" w14:textId="326E9AF6" w:rsidR="002E4264" w:rsidRDefault="002E4264" w:rsidP="002E4264">
      <w:pPr>
        <w:pStyle w:val="Heading3"/>
      </w:pPr>
      <w:bookmarkStart w:id="54" w:name="_Toc97132038"/>
      <w:bookmarkStart w:id="55" w:name="_Toc100143011"/>
      <w:r>
        <w:t>Validations</w:t>
      </w:r>
      <w:bookmarkEnd w:id="54"/>
      <w:bookmarkEnd w:id="5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0"/>
        <w:gridCol w:w="1603"/>
        <w:gridCol w:w="1937"/>
        <w:gridCol w:w="4072"/>
      </w:tblGrid>
      <w:tr w:rsidR="004770DF" w14:paraId="0C81FDF0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3343" w14:textId="77777777" w:rsidR="004770DF" w:rsidRDefault="004770DF" w:rsidP="007157D5">
            <w:r>
              <w:t>Application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8C9A" w14:textId="77777777" w:rsidR="004770DF" w:rsidRDefault="004770DF" w:rsidP="007157D5">
            <w:r>
              <w:t>Screen(s)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9BB5" w14:textId="77777777" w:rsidR="004770DF" w:rsidRDefault="004770DF" w:rsidP="007157D5">
            <w:r>
              <w:t>Field/Button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539" w14:textId="77777777" w:rsidR="004770DF" w:rsidRDefault="004770DF" w:rsidP="007157D5">
            <w:r>
              <w:t xml:space="preserve">Validation Logic – Method, function details </w:t>
            </w:r>
          </w:p>
        </w:tc>
      </w:tr>
      <w:tr w:rsidR="004770DF" w14:paraId="54A6D8B4" w14:textId="77777777" w:rsidTr="007157D5">
        <w:tc>
          <w:tcPr>
            <w:tcW w:w="1410" w:type="dxa"/>
            <w:tcBorders>
              <w:top w:val="single" w:sz="4" w:space="0" w:color="auto"/>
            </w:tcBorders>
          </w:tcPr>
          <w:p w14:paraId="71F787F9" w14:textId="2675563F" w:rsidR="004770DF" w:rsidRDefault="008857CA" w:rsidP="007157D5">
            <w:r>
              <w:t>N/A</w:t>
            </w: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4028469B" w14:textId="3A454693" w:rsidR="004770DF" w:rsidRDefault="008857CA" w:rsidP="007157D5">
            <w:r>
              <w:t>N/A</w:t>
            </w:r>
          </w:p>
        </w:tc>
        <w:tc>
          <w:tcPr>
            <w:tcW w:w="1937" w:type="dxa"/>
            <w:tcBorders>
              <w:top w:val="single" w:sz="4" w:space="0" w:color="auto"/>
            </w:tcBorders>
          </w:tcPr>
          <w:p w14:paraId="6429788E" w14:textId="66638E02" w:rsidR="004770DF" w:rsidRDefault="008857CA" w:rsidP="007157D5">
            <w:r>
              <w:t>N/A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2602CE08" w14:textId="64F89BF5" w:rsidR="004770DF" w:rsidRDefault="008857CA" w:rsidP="007157D5">
            <w:r>
              <w:t>N/A</w:t>
            </w:r>
          </w:p>
        </w:tc>
      </w:tr>
    </w:tbl>
    <w:p w14:paraId="12F6B4E1" w14:textId="4C8802A5" w:rsidR="00DF30EB" w:rsidRDefault="00DF30EB" w:rsidP="000F685C">
      <w:pPr>
        <w:rPr>
          <w:lang w:eastAsia="en-US"/>
        </w:rPr>
      </w:pPr>
    </w:p>
    <w:p w14:paraId="65B8C4D9" w14:textId="51764224" w:rsidR="001E5580" w:rsidRDefault="001E5580" w:rsidP="001E5580">
      <w:pPr>
        <w:pStyle w:val="Heading3"/>
      </w:pPr>
      <w:bookmarkStart w:id="56" w:name="_Toc100143012"/>
      <w:r>
        <w:t>Other Details</w:t>
      </w:r>
      <w:bookmarkEnd w:id="56"/>
    </w:p>
    <w:p w14:paraId="77B5585B" w14:textId="026D6357" w:rsidR="00CB3E26" w:rsidRPr="008857CA" w:rsidRDefault="008857CA" w:rsidP="008857CA">
      <w:pPr>
        <w:ind w:left="720"/>
        <w:rPr>
          <w:color w:val="0D0D0D" w:themeColor="text1" w:themeTint="F2"/>
          <w:lang w:eastAsia="en-US"/>
        </w:rPr>
      </w:pPr>
      <w:r w:rsidRPr="008857CA">
        <w:rPr>
          <w:bCs/>
          <w:color w:val="0D0D0D" w:themeColor="text1" w:themeTint="F2"/>
          <w:lang w:eastAsia="en-US"/>
        </w:rPr>
        <w:t>N/A</w:t>
      </w:r>
    </w:p>
    <w:p w14:paraId="7685E955" w14:textId="77777777" w:rsidR="00226FC7" w:rsidRPr="00986CDF" w:rsidRDefault="004F7278" w:rsidP="00490A9D">
      <w:pPr>
        <w:pStyle w:val="Heading2"/>
        <w:rPr>
          <w:bCs/>
          <w:color w:val="000000" w:themeColor="text1"/>
        </w:rPr>
      </w:pPr>
      <w:bookmarkStart w:id="57" w:name="_Toc100143013"/>
      <w:r>
        <w:t>Processing Logic</w:t>
      </w:r>
      <w:bookmarkEnd w:id="57"/>
    </w:p>
    <w:p w14:paraId="6E2BA8F5" w14:textId="671D2BF4" w:rsidR="00005389" w:rsidRPr="00036779" w:rsidRDefault="00647BAE" w:rsidP="00647BAE">
      <w:pPr>
        <w:pStyle w:val="NormalWeb"/>
        <w:numPr>
          <w:ilvl w:val="0"/>
          <w:numId w:val="25"/>
        </w:numPr>
        <w:rPr>
          <w:rFonts w:ascii="Arial" w:hAnsi="Arial" w:cs="Arial"/>
          <w:b/>
          <w:bCs/>
          <w:sz w:val="20"/>
          <w:szCs w:val="20"/>
        </w:rPr>
      </w:pPr>
      <w:r w:rsidRPr="00036779">
        <w:rPr>
          <w:rFonts w:ascii="Arial" w:hAnsi="Arial" w:cs="Arial"/>
          <w:b/>
          <w:bCs/>
          <w:sz w:val="20"/>
          <w:szCs w:val="20"/>
        </w:rPr>
        <w:t>ZTR_R2R_INV_CREATE</w:t>
      </w:r>
    </w:p>
    <w:p w14:paraId="1ACF9FAA" w14:textId="22F33505" w:rsidR="00986CDF" w:rsidRPr="00986CDF" w:rsidRDefault="00986CDF" w:rsidP="00036779">
      <w:pPr>
        <w:pStyle w:val="NormalWeb"/>
        <w:ind w:left="360"/>
      </w:pPr>
      <w:r w:rsidRPr="00986CDF">
        <w:t>1.1. Enter the input values on the initial screen</w:t>
      </w:r>
      <w:r w:rsidRPr="00986CDF">
        <w:br/>
        <w:t xml:space="preserve">• Fields </w:t>
      </w:r>
      <w:proofErr w:type="gramStart"/>
      <w:r w:rsidRPr="00986CDF">
        <w:t>include:</w:t>
      </w:r>
      <w:proofErr w:type="gramEnd"/>
      <w:r w:rsidRPr="00986CDF">
        <w:t xml:space="preserve"> Company Code, Currency, Value Date, and Notes.</w:t>
      </w:r>
      <w:r w:rsidRPr="00986CDF">
        <w:br/>
        <w:t>• These inputs define the overall context for the liquidity plan.</w:t>
      </w:r>
    </w:p>
    <w:p w14:paraId="4FAEC207" w14:textId="7A47DC0F" w:rsidR="00986CDF" w:rsidRPr="00986CDF" w:rsidRDefault="00986CDF" w:rsidP="00036779">
      <w:pPr>
        <w:pStyle w:val="NormalWeb"/>
        <w:ind w:left="360"/>
      </w:pPr>
      <w:r w:rsidRPr="00986CDF">
        <w:t xml:space="preserve">2.2. Press the </w:t>
      </w:r>
      <w:r w:rsidRPr="00986CDF">
        <w:rPr>
          <w:b/>
          <w:bCs/>
        </w:rPr>
        <w:t>"Execute"</w:t>
      </w:r>
      <w:r w:rsidRPr="00986CDF">
        <w:t xml:space="preserve"> button</w:t>
      </w:r>
      <w:r w:rsidRPr="00986CDF">
        <w:br/>
        <w:t>• The system navigates to the detailed planning screen.</w:t>
      </w:r>
    </w:p>
    <w:p w14:paraId="7E567429" w14:textId="7DC740FB" w:rsidR="00986CDF" w:rsidRPr="00986CDF" w:rsidRDefault="00986CDF" w:rsidP="00036779">
      <w:pPr>
        <w:pStyle w:val="NormalWeb"/>
        <w:ind w:left="360"/>
      </w:pPr>
      <w:r w:rsidRPr="00986CDF">
        <w:t>2.3. Enter values in the Source of Funds table</w:t>
      </w:r>
      <w:r w:rsidRPr="00986CDF">
        <w:br/>
        <w:t>• Fill in entries like Fresh Fund and Requirements.</w:t>
      </w:r>
    </w:p>
    <w:p w14:paraId="55B35622" w14:textId="34F57205" w:rsidR="00986CDF" w:rsidRPr="00986CDF" w:rsidRDefault="00986CDF" w:rsidP="00036779">
      <w:pPr>
        <w:pStyle w:val="NormalWeb"/>
        <w:ind w:firstLine="360"/>
      </w:pPr>
      <w:r w:rsidRPr="00986CDF">
        <w:t>2.4. Enter records in the Liquidity Decomposition table</w:t>
      </w:r>
    </w:p>
    <w:p w14:paraId="5BFC3F53" w14:textId="4723F771" w:rsidR="00986CDF" w:rsidRPr="00986CDF" w:rsidRDefault="00986CDF" w:rsidP="00986CDF">
      <w:pPr>
        <w:pStyle w:val="NormalWeb"/>
        <w:ind w:left="720"/>
      </w:pPr>
    </w:p>
    <w:p w14:paraId="2B891E43" w14:textId="31D21B9E" w:rsidR="00986CDF" w:rsidRPr="00986CDF" w:rsidRDefault="00986CDF" w:rsidP="00036779">
      <w:pPr>
        <w:pStyle w:val="NormalWeb"/>
        <w:ind w:left="360"/>
      </w:pPr>
      <w:r w:rsidRPr="00986CDF">
        <w:lastRenderedPageBreak/>
        <w:t>2.5. Enter the Approver</w:t>
      </w:r>
      <w:r w:rsidRPr="00986CDF">
        <w:br/>
        <w:t>• Select or enter the name of the Approver on this same screen.</w:t>
      </w:r>
      <w:r w:rsidRPr="00986CDF">
        <w:br/>
        <w:t xml:space="preserve">• The Approver will receive </w:t>
      </w:r>
      <w:proofErr w:type="gramStart"/>
      <w:r w:rsidRPr="00986CDF">
        <w:t>the submission</w:t>
      </w:r>
      <w:proofErr w:type="gramEnd"/>
      <w:r w:rsidRPr="00986CDF">
        <w:t xml:space="preserve"> and is responsible for reviewing the liquidity plan.</w:t>
      </w:r>
    </w:p>
    <w:p w14:paraId="465ABD97" w14:textId="02CAC1B6" w:rsidR="00986CDF" w:rsidRPr="00986CDF" w:rsidRDefault="00986CDF" w:rsidP="00036779">
      <w:pPr>
        <w:pStyle w:val="NormalWeb"/>
        <w:ind w:left="360"/>
      </w:pPr>
      <w:r w:rsidRPr="00986CDF">
        <w:t xml:space="preserve">2.6. Press the </w:t>
      </w:r>
      <w:r w:rsidRPr="00986CDF">
        <w:rPr>
          <w:b/>
          <w:bCs/>
        </w:rPr>
        <w:t>"Execute"</w:t>
      </w:r>
      <w:r w:rsidRPr="00986CDF">
        <w:t xml:space="preserve"> button</w:t>
      </w:r>
      <w:r w:rsidRPr="00986CDF">
        <w:br/>
        <w:t xml:space="preserve">• The system generates a </w:t>
      </w:r>
      <w:r w:rsidRPr="00986CDF">
        <w:rPr>
          <w:b/>
          <w:bCs/>
        </w:rPr>
        <w:t>PDF form</w:t>
      </w:r>
      <w:r w:rsidRPr="00986CDF">
        <w:t xml:space="preserve"> containing all the entered data.</w:t>
      </w:r>
    </w:p>
    <w:p w14:paraId="08D13EC2" w14:textId="723C090F" w:rsidR="00647BAE" w:rsidRPr="00986CDF" w:rsidRDefault="00986CDF" w:rsidP="00036779">
      <w:pPr>
        <w:pStyle w:val="NormalWeb"/>
        <w:ind w:left="360"/>
      </w:pPr>
      <w:r w:rsidRPr="00986CDF">
        <w:t xml:space="preserve">2.7. Alternatively, press the </w:t>
      </w:r>
      <w:r w:rsidRPr="00986CDF">
        <w:rPr>
          <w:b/>
          <w:bCs/>
        </w:rPr>
        <w:t>"Submit"</w:t>
      </w:r>
      <w:r w:rsidRPr="00986CDF">
        <w:t xml:space="preserve"> button</w:t>
      </w:r>
      <w:r w:rsidRPr="00986CDF">
        <w:br/>
        <w:t xml:space="preserve">• The system sends an </w:t>
      </w:r>
      <w:r w:rsidRPr="00986CDF">
        <w:rPr>
          <w:b/>
          <w:bCs/>
        </w:rPr>
        <w:t>email</w:t>
      </w:r>
      <w:r w:rsidRPr="00986CDF">
        <w:t xml:space="preserve"> with the generated PDF to the specified Approver.</w:t>
      </w:r>
    </w:p>
    <w:p w14:paraId="5836199A" w14:textId="04BFA2A2" w:rsidR="00647BAE" w:rsidRPr="00986CDF" w:rsidRDefault="00647BAE" w:rsidP="00647BAE">
      <w:pPr>
        <w:pStyle w:val="NormalWeb"/>
        <w:numPr>
          <w:ilvl w:val="0"/>
          <w:numId w:val="25"/>
        </w:numPr>
        <w:rPr>
          <w:b/>
          <w:bCs/>
        </w:rPr>
      </w:pPr>
      <w:r w:rsidRPr="00986CDF">
        <w:rPr>
          <w:b/>
          <w:bCs/>
        </w:rPr>
        <w:t>ZTR_R2R_INV_CHANGE</w:t>
      </w:r>
    </w:p>
    <w:p w14:paraId="167AE6B1" w14:textId="12B6BC4B" w:rsidR="00986CDF" w:rsidRPr="00986CDF" w:rsidRDefault="00036779" w:rsidP="00986CDF">
      <w:pPr>
        <w:pStyle w:val="NormalWeb"/>
        <w:tabs>
          <w:tab w:val="left" w:pos="1220"/>
        </w:tabs>
        <w:ind w:left="360"/>
      </w:pPr>
      <w:r>
        <w:t>2</w:t>
      </w:r>
      <w:r w:rsidR="00986CDF" w:rsidRPr="00986CDF">
        <w:t>.1. Enter the Ticket Number on the selection screen</w:t>
      </w:r>
      <w:r w:rsidR="00986CDF" w:rsidRPr="00986CDF">
        <w:br/>
        <w:t>• This is the unique identifier of an already created liquidity plan.</w:t>
      </w:r>
    </w:p>
    <w:p w14:paraId="4A8E280A" w14:textId="401A5B19" w:rsidR="00986CDF" w:rsidRPr="00986CDF" w:rsidRDefault="00036779" w:rsidP="00036779">
      <w:pPr>
        <w:pStyle w:val="NormalWeb"/>
        <w:ind w:left="360"/>
        <w:rPr>
          <w:b/>
          <w:bCs/>
        </w:rPr>
      </w:pPr>
      <w:r>
        <w:t>2</w:t>
      </w:r>
      <w:r w:rsidR="00986CDF" w:rsidRPr="00986CDF">
        <w:t xml:space="preserve">.2. Press the </w:t>
      </w:r>
      <w:r w:rsidR="00986CDF" w:rsidRPr="00986CDF">
        <w:rPr>
          <w:b/>
          <w:bCs/>
        </w:rPr>
        <w:t xml:space="preserve">"Execute" </w:t>
      </w:r>
      <w:r w:rsidR="00986CDF" w:rsidRPr="00986CDF">
        <w:t>button</w:t>
      </w:r>
      <w:r w:rsidR="00986CDF" w:rsidRPr="00986CDF">
        <w:br/>
        <w:t>• The system fetches the existing data from the custom table based on the entered Ticket Number.</w:t>
      </w:r>
      <w:r w:rsidR="00986CDF" w:rsidRPr="00986CDF">
        <w:br/>
        <w:t xml:space="preserve">• Navigates to the </w:t>
      </w:r>
      <w:r w:rsidR="00986CDF">
        <w:t xml:space="preserve">transaction </w:t>
      </w:r>
      <w:r w:rsidR="00986CDF" w:rsidRPr="00986CDF">
        <w:t>ZTR_R2R_INV_CHANGE</w:t>
      </w:r>
      <w:r w:rsidR="00986CDF">
        <w:t xml:space="preserve"> </w:t>
      </w:r>
      <w:r w:rsidR="00986CDF" w:rsidRPr="00986CDF">
        <w:t>in Edit Mode.</w:t>
      </w:r>
    </w:p>
    <w:p w14:paraId="4671292C" w14:textId="2448E486" w:rsidR="00986CDF" w:rsidRPr="00986CDF" w:rsidRDefault="00036779" w:rsidP="00C204BF">
      <w:pPr>
        <w:pStyle w:val="NormalWeb"/>
        <w:tabs>
          <w:tab w:val="left" w:pos="1220"/>
        </w:tabs>
        <w:ind w:left="360"/>
      </w:pPr>
      <w:r>
        <w:t>2</w:t>
      </w:r>
      <w:r w:rsidR="00986CDF" w:rsidRPr="00986CDF">
        <w:t>.3. Review and update the fields</w:t>
      </w:r>
      <w:r w:rsidR="00986CDF" w:rsidRPr="00986CDF">
        <w:br/>
        <w:t>• All previously entered fields are pre-filled</w:t>
      </w:r>
      <w:r w:rsidR="00C204BF">
        <w:t>.</w:t>
      </w:r>
    </w:p>
    <w:p w14:paraId="437181B9" w14:textId="462551CC" w:rsidR="00986CDF" w:rsidRPr="00986CDF" w:rsidRDefault="00986CDF" w:rsidP="00986CDF">
      <w:pPr>
        <w:pStyle w:val="NormalWeb"/>
        <w:tabs>
          <w:tab w:val="left" w:pos="1220"/>
        </w:tabs>
        <w:ind w:left="360"/>
      </w:pPr>
      <w:r w:rsidRPr="00986CDF">
        <w:t>• You can modify any editable fields based on business needs.</w:t>
      </w:r>
      <w:r w:rsidRPr="00986CDF">
        <w:br/>
        <w:t>• Some fields may be read-only, depending on the status or validation rules.</w:t>
      </w:r>
    </w:p>
    <w:p w14:paraId="43D27944" w14:textId="6BD2276A" w:rsidR="00986CDF" w:rsidRPr="00986CDF" w:rsidRDefault="00036779" w:rsidP="000A7ACF">
      <w:pPr>
        <w:pStyle w:val="NormalWeb"/>
        <w:tabs>
          <w:tab w:val="left" w:pos="1220"/>
        </w:tabs>
        <w:ind w:left="360"/>
      </w:pPr>
      <w:r>
        <w:t>2</w:t>
      </w:r>
      <w:r w:rsidR="00986CDF" w:rsidRPr="00986CDF">
        <w:t xml:space="preserve">.4. Save or </w:t>
      </w:r>
      <w:proofErr w:type="gramStart"/>
      <w:r w:rsidR="00986CDF" w:rsidRPr="00986CDF">
        <w:t>Submit</w:t>
      </w:r>
      <w:proofErr w:type="gramEnd"/>
      <w:r w:rsidR="00986CDF" w:rsidRPr="00986CDF">
        <w:br/>
        <w:t xml:space="preserve">• Press </w:t>
      </w:r>
      <w:r w:rsidR="00986CDF" w:rsidRPr="00986CDF">
        <w:rPr>
          <w:b/>
          <w:bCs/>
        </w:rPr>
        <w:t>"Execute"</w:t>
      </w:r>
      <w:r w:rsidR="00986CDF" w:rsidRPr="00986CDF">
        <w:t xml:space="preserve"> to regenerate the PDF with the updated information.</w:t>
      </w:r>
      <w:r w:rsidR="00986CDF" w:rsidRPr="00986CDF">
        <w:br/>
        <w:t xml:space="preserve">• Press </w:t>
      </w:r>
      <w:r w:rsidR="00986CDF" w:rsidRPr="00986CDF">
        <w:rPr>
          <w:b/>
          <w:bCs/>
        </w:rPr>
        <w:t>"Submit"</w:t>
      </w:r>
      <w:r w:rsidR="00986CDF" w:rsidRPr="00986CDF">
        <w:t xml:space="preserve"> to send the updated plan via email to the Approver.</w:t>
      </w:r>
    </w:p>
    <w:p w14:paraId="073BB19F" w14:textId="23377967" w:rsidR="00647BAE" w:rsidRDefault="00647BAE" w:rsidP="00647BAE">
      <w:pPr>
        <w:pStyle w:val="NormalWeb"/>
        <w:numPr>
          <w:ilvl w:val="0"/>
          <w:numId w:val="25"/>
        </w:numPr>
        <w:rPr>
          <w:b/>
          <w:bCs/>
        </w:rPr>
      </w:pPr>
      <w:r w:rsidRPr="000A7ACF">
        <w:rPr>
          <w:b/>
          <w:bCs/>
        </w:rPr>
        <w:t>ZTR_R2R_INV_APPROVE</w:t>
      </w:r>
    </w:p>
    <w:p w14:paraId="324DF611" w14:textId="541BD5FE" w:rsidR="000A7ACF" w:rsidRPr="000A7ACF" w:rsidRDefault="00036779" w:rsidP="00036779">
      <w:pPr>
        <w:pStyle w:val="NormalWeb"/>
        <w:ind w:left="360"/>
      </w:pPr>
      <w:r>
        <w:t>3</w:t>
      </w:r>
      <w:r w:rsidR="000A7ACF" w:rsidRPr="000A7ACF">
        <w:t>.1. Enter the selection criteria on the input screen</w:t>
      </w:r>
      <w:r w:rsidR="000A7ACF" w:rsidRPr="000A7ACF">
        <w:br/>
        <w:t>• Mandatory/optional fields include:</w:t>
      </w:r>
    </w:p>
    <w:p w14:paraId="73E5AE48" w14:textId="77777777" w:rsidR="000A7ACF" w:rsidRPr="000A7ACF" w:rsidRDefault="000A7ACF" w:rsidP="000A7ACF">
      <w:pPr>
        <w:pStyle w:val="NormalWeb"/>
        <w:numPr>
          <w:ilvl w:val="0"/>
          <w:numId w:val="28"/>
        </w:numPr>
      </w:pPr>
      <w:r w:rsidRPr="000A7ACF">
        <w:t>Company Code</w:t>
      </w:r>
    </w:p>
    <w:p w14:paraId="4D5C04A1" w14:textId="77777777" w:rsidR="000A7ACF" w:rsidRPr="000A7ACF" w:rsidRDefault="000A7ACF" w:rsidP="000A7ACF">
      <w:pPr>
        <w:pStyle w:val="NormalWeb"/>
        <w:numPr>
          <w:ilvl w:val="0"/>
          <w:numId w:val="28"/>
        </w:numPr>
      </w:pPr>
      <w:r w:rsidRPr="000A7ACF">
        <w:t>Approver</w:t>
      </w:r>
    </w:p>
    <w:p w14:paraId="5E2A73B8" w14:textId="77777777" w:rsidR="000A7ACF" w:rsidRPr="000A7ACF" w:rsidRDefault="000A7ACF" w:rsidP="000A7ACF">
      <w:pPr>
        <w:pStyle w:val="NormalWeb"/>
        <w:numPr>
          <w:ilvl w:val="0"/>
          <w:numId w:val="28"/>
        </w:numPr>
      </w:pPr>
      <w:r w:rsidRPr="000A7ACF">
        <w:t>Value Date</w:t>
      </w:r>
    </w:p>
    <w:p w14:paraId="1112F8F5" w14:textId="05C0E3AF" w:rsidR="000A7ACF" w:rsidRPr="000A7ACF" w:rsidRDefault="000A7ACF" w:rsidP="000A7ACF">
      <w:pPr>
        <w:pStyle w:val="NormalWeb"/>
        <w:numPr>
          <w:ilvl w:val="0"/>
          <w:numId w:val="28"/>
        </w:numPr>
      </w:pPr>
      <w:r w:rsidRPr="000A7ACF">
        <w:t>Ticket Number</w:t>
      </w:r>
    </w:p>
    <w:p w14:paraId="1FE591D8" w14:textId="09D3B12C" w:rsidR="000A7ACF" w:rsidRPr="000A7ACF" w:rsidRDefault="00036779" w:rsidP="00036779">
      <w:pPr>
        <w:pStyle w:val="NormalWeb"/>
        <w:ind w:left="360"/>
      </w:pPr>
      <w:r>
        <w:t>3</w:t>
      </w:r>
      <w:r w:rsidR="000A7ACF" w:rsidRPr="000A7ACF">
        <w:t xml:space="preserve">.2. Press the </w:t>
      </w:r>
      <w:r w:rsidR="000A7ACF" w:rsidRPr="000A7ACF">
        <w:rPr>
          <w:b/>
          <w:bCs/>
        </w:rPr>
        <w:t>"Execute"</w:t>
      </w:r>
      <w:r w:rsidR="000A7ACF" w:rsidRPr="000A7ACF">
        <w:t xml:space="preserve"> button</w:t>
      </w:r>
      <w:r w:rsidR="000A7ACF" w:rsidRPr="000A7ACF">
        <w:br/>
        <w:t>• The system filters and displays liquidity plans based on the entered criteria.</w:t>
      </w:r>
      <w:r w:rsidR="000A7ACF" w:rsidRPr="000A7ACF">
        <w:br/>
        <w:t>• Records are shown in a list format with relevant status and details.</w:t>
      </w:r>
    </w:p>
    <w:p w14:paraId="61849A08" w14:textId="02D70BCC" w:rsidR="000A7ACF" w:rsidRPr="000A7ACF" w:rsidRDefault="00036779" w:rsidP="00036779">
      <w:pPr>
        <w:pStyle w:val="NormalWeb"/>
        <w:ind w:left="360"/>
      </w:pPr>
      <w:r>
        <w:t>3</w:t>
      </w:r>
      <w:r w:rsidR="000A7ACF" w:rsidRPr="000A7ACF">
        <w:t>.3. Select a record from the list</w:t>
      </w:r>
      <w:r w:rsidR="000A7ACF" w:rsidRPr="000A7ACF">
        <w:br/>
        <w:t xml:space="preserve">• You must be authorized as the listed approver to </w:t>
      </w:r>
      <w:proofErr w:type="gramStart"/>
      <w:r w:rsidR="000A7ACF" w:rsidRPr="000A7ACF">
        <w:t>take action</w:t>
      </w:r>
      <w:proofErr w:type="gramEnd"/>
      <w:r w:rsidR="000A7ACF" w:rsidRPr="000A7ACF">
        <w:t>.</w:t>
      </w:r>
      <w:r w:rsidR="000A7ACF" w:rsidRPr="000A7ACF">
        <w:br/>
        <w:t xml:space="preserve">• If authorized, the </w:t>
      </w:r>
      <w:r w:rsidR="000A7ACF" w:rsidRPr="000A7ACF">
        <w:rPr>
          <w:b/>
          <w:bCs/>
        </w:rPr>
        <w:t>Approve and Reject</w:t>
      </w:r>
      <w:r w:rsidR="000A7ACF" w:rsidRPr="000A7ACF">
        <w:t xml:space="preserve"> buttons</w:t>
      </w:r>
      <w:r w:rsidR="000A7ACF">
        <w:t xml:space="preserve"> will work otherwise it will give an error</w:t>
      </w:r>
      <w:r w:rsidR="000A7ACF" w:rsidRPr="000A7ACF">
        <w:t>.</w:t>
      </w:r>
    </w:p>
    <w:p w14:paraId="37161992" w14:textId="45A1E9D0" w:rsidR="000A7ACF" w:rsidRPr="000A7ACF" w:rsidRDefault="000A7ACF" w:rsidP="000A7ACF">
      <w:pPr>
        <w:pStyle w:val="NormalWeb"/>
        <w:ind w:left="720"/>
      </w:pPr>
    </w:p>
    <w:p w14:paraId="5525A8B2" w14:textId="19AB392F" w:rsidR="000A7ACF" w:rsidRPr="000A7ACF" w:rsidRDefault="00036779" w:rsidP="00036779">
      <w:pPr>
        <w:pStyle w:val="NormalWeb"/>
        <w:ind w:left="360"/>
      </w:pPr>
      <w:r>
        <w:lastRenderedPageBreak/>
        <w:t>3</w:t>
      </w:r>
      <w:r w:rsidR="000A7ACF" w:rsidRPr="000A7ACF">
        <w:t xml:space="preserve">.4. Approve or </w:t>
      </w:r>
      <w:proofErr w:type="gramStart"/>
      <w:r w:rsidR="000A7ACF" w:rsidRPr="000A7ACF">
        <w:t>Reject</w:t>
      </w:r>
      <w:proofErr w:type="gramEnd"/>
      <w:r w:rsidR="000A7ACF" w:rsidRPr="000A7ACF">
        <w:br/>
        <w:t xml:space="preserve">• Click </w:t>
      </w:r>
      <w:r w:rsidR="000A7ACF" w:rsidRPr="000A7ACF">
        <w:rPr>
          <w:b/>
          <w:bCs/>
        </w:rPr>
        <w:t>"Approve"</w:t>
      </w:r>
      <w:r w:rsidR="000A7ACF" w:rsidRPr="000A7ACF">
        <w:t xml:space="preserve"> to mark the record as approved.</w:t>
      </w:r>
      <w:r w:rsidR="000A7ACF" w:rsidRPr="000A7ACF">
        <w:br/>
        <w:t xml:space="preserve">• Click </w:t>
      </w:r>
      <w:r w:rsidR="000A7ACF" w:rsidRPr="000A7ACF">
        <w:rPr>
          <w:b/>
          <w:bCs/>
        </w:rPr>
        <w:t>"Reject"</w:t>
      </w:r>
      <w:r w:rsidR="000A7ACF" w:rsidRPr="000A7ACF">
        <w:t xml:space="preserve"> to mark the record as rejected.</w:t>
      </w:r>
    </w:p>
    <w:p w14:paraId="20C595EC" w14:textId="7B8D25C6" w:rsidR="000A7ACF" w:rsidRPr="000A7ACF" w:rsidRDefault="00036779" w:rsidP="00036779">
      <w:pPr>
        <w:pStyle w:val="NormalWeb"/>
        <w:ind w:left="360"/>
      </w:pPr>
      <w:r>
        <w:t>3</w:t>
      </w:r>
      <w:r w:rsidR="000A7ACF" w:rsidRPr="000A7ACF">
        <w:t>.5. Double-click a record to view details</w:t>
      </w:r>
      <w:r w:rsidR="000A7ACF" w:rsidRPr="000A7ACF">
        <w:br/>
        <w:t xml:space="preserve">• Opens the </w:t>
      </w:r>
      <w:r w:rsidR="000A7ACF" w:rsidRPr="000A7ACF">
        <w:rPr>
          <w:b/>
          <w:bCs/>
        </w:rPr>
        <w:t xml:space="preserve">PDF form </w:t>
      </w:r>
      <w:r w:rsidR="000A7ACF" w:rsidRPr="000A7ACF">
        <w:t>associated with the selected liquidity plan.</w:t>
      </w:r>
    </w:p>
    <w:p w14:paraId="01C8FC6E" w14:textId="77777777" w:rsidR="000A7ACF" w:rsidRPr="000A7ACF" w:rsidRDefault="000A7ACF" w:rsidP="000A7ACF">
      <w:pPr>
        <w:pStyle w:val="NormalWeb"/>
        <w:ind w:left="720"/>
        <w:rPr>
          <w:b/>
          <w:bCs/>
        </w:rPr>
      </w:pPr>
    </w:p>
    <w:p w14:paraId="2E8F51FC" w14:textId="1F8F3322" w:rsidR="00226FC7" w:rsidRDefault="007B2DD2" w:rsidP="007B2DD2">
      <w:pPr>
        <w:pStyle w:val="Heading2"/>
      </w:pPr>
      <w:bookmarkStart w:id="58" w:name="_Toc100143014"/>
      <w:r>
        <w:t>Reusable Code</w:t>
      </w:r>
      <w:bookmarkEnd w:id="58"/>
    </w:p>
    <w:p w14:paraId="53A9718C" w14:textId="1538DA9A" w:rsidR="00CD19E5" w:rsidRPr="00CD19E5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046D417" w14:textId="77777777" w:rsidR="00EF6FFF" w:rsidRDefault="001F6EE1" w:rsidP="001F6EE1">
      <w:pPr>
        <w:pStyle w:val="Heading2"/>
      </w:pPr>
      <w:bookmarkStart w:id="59" w:name="_Toc100143015"/>
      <w:r>
        <w:t>Messages</w:t>
      </w:r>
      <w:bookmarkEnd w:id="59"/>
    </w:p>
    <w:p w14:paraId="1348B3ED" w14:textId="77777777" w:rsidR="00EF6FFF" w:rsidRDefault="00C855C5" w:rsidP="00C855C5">
      <w:pPr>
        <w:pStyle w:val="Heading2"/>
      </w:pPr>
      <w:bookmarkStart w:id="60" w:name="_Toc100143016"/>
      <w:r>
        <w:t>Subroutines</w:t>
      </w:r>
      <w:bookmarkEnd w:id="60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4CF3891A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672B367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7FD5ED0A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60650716" w14:textId="77777777" w:rsidTr="00C855C5">
        <w:tc>
          <w:tcPr>
            <w:tcW w:w="2288" w:type="dxa"/>
            <w:hideMark/>
          </w:tcPr>
          <w:p w14:paraId="35DF76A6" w14:textId="09D03E38" w:rsidR="00EF6FFF" w:rsidRDefault="00EF6FFF" w:rsidP="004A0740">
            <w:pPr>
              <w:pStyle w:val="GuidedCommentsBlue"/>
            </w:pPr>
          </w:p>
        </w:tc>
        <w:tc>
          <w:tcPr>
            <w:tcW w:w="6621" w:type="dxa"/>
            <w:hideMark/>
          </w:tcPr>
          <w:p w14:paraId="58D78DBA" w14:textId="14EF9C06" w:rsidR="00EF6FFF" w:rsidRDefault="00EF6FFF" w:rsidP="004A0740">
            <w:pPr>
              <w:pStyle w:val="GuidedCommentsBlue"/>
            </w:pPr>
          </w:p>
        </w:tc>
      </w:tr>
      <w:tr w:rsidR="00EF6FFF" w14:paraId="5C59779D" w14:textId="77777777" w:rsidTr="00C855C5">
        <w:tc>
          <w:tcPr>
            <w:tcW w:w="2288" w:type="dxa"/>
          </w:tcPr>
          <w:p w14:paraId="1ECDD420" w14:textId="5F79D145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94F9023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69902F47" w14:textId="77777777" w:rsidTr="00C855C5">
        <w:tc>
          <w:tcPr>
            <w:tcW w:w="2288" w:type="dxa"/>
          </w:tcPr>
          <w:p w14:paraId="6F4EA743" w14:textId="5AD2A85C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37739E64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792B1D90" w14:textId="77777777" w:rsidTr="00C855C5">
        <w:tc>
          <w:tcPr>
            <w:tcW w:w="2288" w:type="dxa"/>
          </w:tcPr>
          <w:p w14:paraId="5B72A589" w14:textId="4F4DF7FE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8456471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061A0757" w14:textId="77777777" w:rsidR="00226FC7" w:rsidRDefault="006A6D94" w:rsidP="006A6D94">
      <w:pPr>
        <w:pStyle w:val="Heading1"/>
      </w:pPr>
      <w:bookmarkStart w:id="61" w:name="_Toc422107550"/>
      <w:bookmarkStart w:id="62" w:name="_Toc100143017"/>
      <w:r w:rsidRPr="001F38D4">
        <w:t>Report Output</w:t>
      </w:r>
      <w:bookmarkEnd w:id="61"/>
      <w:bookmarkEnd w:id="62"/>
    </w:p>
    <w:bookmarkStart w:id="63" w:name="_MON_1807968205"/>
    <w:bookmarkEnd w:id="63"/>
    <w:p w14:paraId="35C667DF" w14:textId="3C3B61A3" w:rsidR="001F376B" w:rsidRPr="001B1F00" w:rsidRDefault="00C61893" w:rsidP="001F376B">
      <w:pPr>
        <w:pStyle w:val="ListParagraph"/>
        <w:rPr>
          <w:lang w:eastAsia="en-US"/>
        </w:rPr>
      </w:pPr>
      <w:r>
        <w:rPr>
          <w:lang w:eastAsia="en-US"/>
        </w:rPr>
        <w:object w:dxaOrig="1508" w:dyaOrig="984" w14:anchorId="4D1D8C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20" o:title=""/>
          </v:shape>
          <o:OLEObject Type="Embed" ProgID="Word.Document.12" ShapeID="_x0000_i1025" DrawAspect="Icon" ObjectID="_1807968209" r:id="rId21">
            <o:FieldCodes>\s</o:FieldCodes>
          </o:OLEObject>
        </w:object>
      </w:r>
    </w:p>
    <w:p w14:paraId="2F9848FB" w14:textId="77777777" w:rsidR="00226FC7" w:rsidRDefault="006A6D94" w:rsidP="006A6D94">
      <w:pPr>
        <w:pStyle w:val="Heading2"/>
      </w:pPr>
      <w:bookmarkStart w:id="64" w:name="_Toc422107551"/>
      <w:bookmarkStart w:id="65" w:name="_Toc100143018"/>
      <w:r>
        <w:t>Output Method</w:t>
      </w:r>
      <w:bookmarkEnd w:id="64"/>
      <w:bookmarkEnd w:id="65"/>
    </w:p>
    <w:p w14:paraId="1551C1A9" w14:textId="4F3F59E0" w:rsidR="00226FC7" w:rsidRPr="00CA7AC6" w:rsidRDefault="006A6D94" w:rsidP="00CA7AC6">
      <w:pPr>
        <w:pStyle w:val="Heading2"/>
        <w:rPr>
          <w:color w:val="000000" w:themeColor="text1"/>
        </w:rPr>
      </w:pPr>
      <w:bookmarkStart w:id="66" w:name="_Toc422107552"/>
      <w:bookmarkStart w:id="67" w:name="_Toc100143019"/>
      <w:r>
        <w:t>Main Heading</w:t>
      </w:r>
      <w:bookmarkEnd w:id="66"/>
      <w:bookmarkEnd w:id="67"/>
    </w:p>
    <w:p w14:paraId="23C6E13B" w14:textId="104AE443" w:rsidR="00005389" w:rsidRDefault="006A6D94" w:rsidP="006A6D94">
      <w:pPr>
        <w:pStyle w:val="Heading2"/>
      </w:pPr>
      <w:bookmarkStart w:id="68" w:name="_Toc422107553"/>
      <w:bookmarkStart w:id="69" w:name="_Toc100143020"/>
      <w:proofErr w:type="gramStart"/>
      <w:r>
        <w:t>Sub Heading</w:t>
      </w:r>
      <w:bookmarkEnd w:id="68"/>
      <w:bookmarkEnd w:id="69"/>
      <w:proofErr w:type="gramEnd"/>
    </w:p>
    <w:p w14:paraId="0497E55A" w14:textId="392E2C81" w:rsidR="00294C65" w:rsidRPr="00294C65" w:rsidRDefault="00294C65" w:rsidP="00294C65">
      <w:pPr>
        <w:ind w:left="576"/>
        <w:rPr>
          <w:lang w:eastAsia="en-US"/>
        </w:rPr>
      </w:pPr>
      <w:r>
        <w:rPr>
          <w:lang w:eastAsia="en-US"/>
        </w:rPr>
        <w:t xml:space="preserve"> N/A</w:t>
      </w:r>
    </w:p>
    <w:p w14:paraId="15332C91" w14:textId="14EFFF3E" w:rsidR="00226FC7" w:rsidRDefault="006A6D94" w:rsidP="006A6D94">
      <w:pPr>
        <w:pStyle w:val="Heading2"/>
      </w:pPr>
      <w:bookmarkStart w:id="70" w:name="_Toc422107554"/>
      <w:bookmarkStart w:id="71" w:name="_Toc100143021"/>
      <w:r>
        <w:t>Layout</w:t>
      </w:r>
      <w:bookmarkEnd w:id="70"/>
      <w:r w:rsidR="00B14C72">
        <w:t xml:space="preserve"> / UI Design</w:t>
      </w:r>
      <w:bookmarkEnd w:id="71"/>
      <w:r w:rsidR="00B14C72">
        <w:t xml:space="preserve"> </w:t>
      </w:r>
    </w:p>
    <w:p w14:paraId="68C8FA2B" w14:textId="695F8206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7E7AD6E9" w14:textId="77777777" w:rsidR="00226FC7" w:rsidRDefault="0014291D" w:rsidP="0014291D">
      <w:pPr>
        <w:pStyle w:val="Heading2"/>
      </w:pPr>
      <w:bookmarkStart w:id="72" w:name="_Toc100143022"/>
      <w:r>
        <w:t>Totaling</w:t>
      </w:r>
      <w:bookmarkEnd w:id="72"/>
    </w:p>
    <w:p w14:paraId="22DBCA62" w14:textId="50757E54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45A29F2F" w14:textId="77777777" w:rsidR="00226FC7" w:rsidRDefault="0014291D" w:rsidP="00294C65">
      <w:pPr>
        <w:pStyle w:val="Heading3"/>
      </w:pPr>
      <w:bookmarkStart w:id="73" w:name="_Toc100143023"/>
      <w:r>
        <w:t>Sorting</w:t>
      </w:r>
      <w:bookmarkEnd w:id="73"/>
    </w:p>
    <w:p w14:paraId="7FCBBD8B" w14:textId="0EDBDCA0" w:rsidR="00294C65" w:rsidRPr="00294C65" w:rsidRDefault="00294C65" w:rsidP="00294C65">
      <w:pPr>
        <w:ind w:left="720"/>
      </w:pPr>
      <w:r>
        <w:t>N/A</w:t>
      </w:r>
    </w:p>
    <w:p w14:paraId="62FE27E3" w14:textId="77777777" w:rsidR="00226FC7" w:rsidRDefault="0014291D" w:rsidP="0014291D">
      <w:pPr>
        <w:pStyle w:val="Heading2"/>
      </w:pPr>
      <w:bookmarkStart w:id="74" w:name="_Toc100143024"/>
      <w:r>
        <w:t>Page Break</w:t>
      </w:r>
      <w:bookmarkEnd w:id="74"/>
    </w:p>
    <w:p w14:paraId="27CAE6D6" w14:textId="3666D59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5B6977B" w14:textId="77777777" w:rsidR="00226FC7" w:rsidRDefault="0014291D" w:rsidP="0014291D">
      <w:pPr>
        <w:pStyle w:val="Heading2"/>
      </w:pPr>
      <w:bookmarkStart w:id="75" w:name="_Toc100143025"/>
      <w:r>
        <w:lastRenderedPageBreak/>
        <w:t>Error Handling</w:t>
      </w:r>
      <w:bookmarkEnd w:id="75"/>
    </w:p>
    <w:p w14:paraId="6A4A55C8" w14:textId="019871A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D8F9724" w14:textId="77777777" w:rsidR="00226FC7" w:rsidRDefault="006A6D94" w:rsidP="006A6D94">
      <w:pPr>
        <w:pStyle w:val="Heading2"/>
      </w:pPr>
      <w:bookmarkStart w:id="76" w:name="_Toc422107555"/>
      <w:bookmarkStart w:id="77" w:name="_Toc100143026"/>
      <w:r w:rsidRPr="001F38D4">
        <w:t xml:space="preserve">Report Header </w:t>
      </w:r>
      <w:r>
        <w:t>&amp;</w:t>
      </w:r>
      <w:r w:rsidRPr="001F38D4">
        <w:t xml:space="preserve"> Footer</w:t>
      </w:r>
      <w:bookmarkEnd w:id="76"/>
      <w:bookmarkEnd w:id="77"/>
    </w:p>
    <w:p w14:paraId="0B4AD69F" w14:textId="7192AF3D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5C05A706" w14:textId="77777777" w:rsidR="00226FC7" w:rsidRDefault="006E7D56" w:rsidP="006E7D56">
      <w:pPr>
        <w:pStyle w:val="Heading1"/>
      </w:pPr>
      <w:bookmarkStart w:id="78" w:name="_Toc422103833"/>
      <w:bookmarkStart w:id="79" w:name="_Toc422107556"/>
      <w:bookmarkStart w:id="80" w:name="_Toc100143027"/>
      <w:r w:rsidRPr="00994A83">
        <w:t>Assumptions</w:t>
      </w:r>
      <w:bookmarkEnd w:id="78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9"/>
      <w:bookmarkEnd w:id="80"/>
    </w:p>
    <w:p w14:paraId="01A03577" w14:textId="77777777" w:rsidR="00226FC7" w:rsidRPr="00226FC7" w:rsidRDefault="00C40A45" w:rsidP="00E21D52">
      <w:pPr>
        <w:pStyle w:val="Heading1"/>
        <w:rPr>
          <w:color w:val="000000" w:themeColor="text1"/>
        </w:rPr>
      </w:pPr>
      <w:bookmarkStart w:id="81" w:name="_Toc422103989"/>
      <w:bookmarkStart w:id="82" w:name="_Toc422107277"/>
      <w:bookmarkStart w:id="83" w:name="_Toc100143029"/>
      <w:bookmarkStart w:id="84" w:name="_Toc421797564"/>
      <w:r>
        <w:t>Unit Test Results</w:t>
      </w:r>
      <w:bookmarkEnd w:id="81"/>
      <w:bookmarkEnd w:id="82"/>
      <w:bookmarkEnd w:id="83"/>
      <w:r w:rsidR="00E21D52" w:rsidRPr="009073CF">
        <w:t xml:space="preserve"> </w:t>
      </w:r>
      <w:bookmarkEnd w:id="84"/>
    </w:p>
    <w:p w14:paraId="3EF7E009" w14:textId="67AA365E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28079FDA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465A8938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A4EFBE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23204A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559AA061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CA7AC6" w14:paraId="358F5A98" w14:textId="77777777" w:rsidTr="00D36483">
        <w:tc>
          <w:tcPr>
            <w:tcW w:w="2254" w:type="dxa"/>
          </w:tcPr>
          <w:p w14:paraId="478C3647" w14:textId="1CDE0448" w:rsidR="00CA7AC6" w:rsidRPr="00CA7AC6" w:rsidRDefault="00CA7AC6" w:rsidP="00CA7AC6">
            <w:pPr>
              <w:pStyle w:val="GuidedCommentsBlue"/>
              <w:jc w:val="center"/>
              <w:rPr>
                <w:color w:val="auto"/>
              </w:rPr>
            </w:pPr>
            <w:r w:rsidRPr="00CA7AC6">
              <w:rPr>
                <w:rStyle w:val="normaltextrun"/>
                <w:color w:val="auto"/>
              </w:rPr>
              <w:t>1</w:t>
            </w:r>
          </w:p>
        </w:tc>
        <w:tc>
          <w:tcPr>
            <w:tcW w:w="2254" w:type="dxa"/>
          </w:tcPr>
          <w:p w14:paraId="514FABCD" w14:textId="5CA1328F" w:rsidR="00CA7AC6" w:rsidRPr="00CA7AC6" w:rsidRDefault="00CA7AC6" w:rsidP="00CA7AC6">
            <w:pPr>
              <w:pStyle w:val="paragraph"/>
              <w:spacing w:before="0" w:beforeAutospacing="0" w:after="0" w:afterAutospacing="0"/>
              <w:textAlignment w:val="baseline"/>
              <w:divId w:val="2142530721"/>
              <w:rPr>
                <w:rFonts w:ascii="Segoe UI" w:hAnsi="Segoe UI" w:cs="Segoe UI"/>
                <w:caps/>
                <w:sz w:val="18"/>
                <w:szCs w:val="18"/>
              </w:rPr>
            </w:pPr>
            <w:r w:rsidRPr="00CA7AC6">
              <w:rPr>
                <w:rStyle w:val="normaltextrun"/>
                <w:rFonts w:ascii="Arial" w:hAnsi="Arial" w:cs="Arial"/>
                <w:sz w:val="20"/>
                <w:szCs w:val="20"/>
              </w:rPr>
              <w:t>Execute Fiori App - MWC Create Investment Ticket and provide input parameters.</w:t>
            </w:r>
          </w:p>
          <w:p w14:paraId="690B1197" w14:textId="787EA83E" w:rsidR="00CA7AC6" w:rsidRPr="00CA7AC6" w:rsidRDefault="00CA7AC6" w:rsidP="00CA7AC6">
            <w:pPr>
              <w:pStyle w:val="GuidedCommentsBlue"/>
              <w:rPr>
                <w:color w:val="auto"/>
              </w:rPr>
            </w:pP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tc>
          <w:tcPr>
            <w:tcW w:w="2254" w:type="dxa"/>
          </w:tcPr>
          <w:p w14:paraId="68AEB8DA" w14:textId="359DC7FE" w:rsidR="00CA7AC6" w:rsidRPr="00CA7AC6" w:rsidRDefault="00CA7AC6" w:rsidP="00CA7AC6">
            <w:pPr>
              <w:pStyle w:val="GuidedCommentsBlue"/>
              <w:rPr>
                <w:color w:val="auto"/>
              </w:rPr>
            </w:pPr>
            <w:r w:rsidRPr="00CA7AC6">
              <w:rPr>
                <w:rStyle w:val="normaltextrun"/>
                <w:color w:val="auto"/>
              </w:rPr>
              <w:t>Investment Ticket is generated and submitted for approval.</w:t>
            </w: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sdt>
          <w:sdtPr>
            <w:rPr>
              <w:color w:val="auto"/>
            </w:rPr>
            <w:id w:val="-422188852"/>
            <w:placeholder>
              <w:docPart w:val="89E805EF1D0046FBB79F4D9E1901FE1F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11F66BB9" w14:textId="38364122" w:rsidR="00CA7AC6" w:rsidRPr="00CA7AC6" w:rsidRDefault="00CA7AC6" w:rsidP="00CA7AC6">
                <w:pPr>
                  <w:pStyle w:val="GuidedCommentsBlue"/>
                  <w:jc w:val="center"/>
                  <w:rPr>
                    <w:color w:val="auto"/>
                  </w:rPr>
                </w:pPr>
                <w:r w:rsidRPr="00CA7AC6">
                  <w:rPr>
                    <w:color w:val="auto"/>
                  </w:rPr>
                  <w:t>Pass</w:t>
                </w:r>
              </w:p>
            </w:tc>
          </w:sdtContent>
        </w:sdt>
      </w:tr>
      <w:tr w:rsidR="00CA7AC6" w14:paraId="56098C8C" w14:textId="77777777" w:rsidTr="00D36483">
        <w:tc>
          <w:tcPr>
            <w:tcW w:w="2254" w:type="dxa"/>
          </w:tcPr>
          <w:p w14:paraId="57935082" w14:textId="0C56F9F4" w:rsidR="00CA7AC6" w:rsidRPr="00CA7AC6" w:rsidRDefault="00CA7AC6" w:rsidP="00CA7AC6">
            <w:pPr>
              <w:pStyle w:val="GuidedCommentsBlue"/>
              <w:jc w:val="center"/>
              <w:rPr>
                <w:color w:val="auto"/>
              </w:rPr>
            </w:pPr>
            <w:r w:rsidRPr="00CA7AC6">
              <w:rPr>
                <w:rStyle w:val="normaltextrun"/>
                <w:color w:val="auto"/>
              </w:rPr>
              <w:t>2</w:t>
            </w:r>
          </w:p>
        </w:tc>
        <w:tc>
          <w:tcPr>
            <w:tcW w:w="2254" w:type="dxa"/>
          </w:tcPr>
          <w:p w14:paraId="49847C85" w14:textId="18A5693E" w:rsidR="00CA7AC6" w:rsidRPr="00CA7AC6" w:rsidRDefault="00CA7AC6" w:rsidP="00CA7AC6">
            <w:pPr>
              <w:pStyle w:val="GuidedCommentsBlue"/>
              <w:rPr>
                <w:color w:val="auto"/>
              </w:rPr>
            </w:pPr>
            <w:r w:rsidRPr="00CA7AC6">
              <w:rPr>
                <w:rStyle w:val="normaltextrun"/>
                <w:color w:val="auto"/>
              </w:rPr>
              <w:t>Approver receives the SAP Inbox notification and approves the Investment Ticket.</w:t>
            </w: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tc>
          <w:tcPr>
            <w:tcW w:w="2254" w:type="dxa"/>
          </w:tcPr>
          <w:p w14:paraId="06886893" w14:textId="2F1D79CF" w:rsidR="00CA7AC6" w:rsidRPr="00CA7AC6" w:rsidRDefault="00CA7AC6" w:rsidP="00CA7AC6">
            <w:pPr>
              <w:pStyle w:val="paragraph"/>
              <w:spacing w:before="0" w:beforeAutospacing="0" w:after="0" w:afterAutospacing="0"/>
              <w:textAlignment w:val="baseline"/>
              <w:divId w:val="1802266435"/>
              <w:rPr>
                <w:rFonts w:ascii="Segoe UI" w:hAnsi="Segoe UI" w:cs="Segoe UI"/>
                <w:caps/>
                <w:sz w:val="18"/>
                <w:szCs w:val="18"/>
              </w:rPr>
            </w:pPr>
            <w:r w:rsidRPr="00CA7AC6">
              <w:rPr>
                <w:rStyle w:val="normaltextrun"/>
                <w:rFonts w:ascii="Arial" w:hAnsi="Arial" w:cs="Arial"/>
                <w:sz w:val="20"/>
                <w:szCs w:val="20"/>
              </w:rPr>
              <w:t>Mail notification to Trader.</w:t>
            </w:r>
            <w:r w:rsidRPr="00CA7AC6">
              <w:rPr>
                <w:rStyle w:val="eop"/>
                <w:rFonts w:ascii="Arial" w:hAnsi="Arial" w:cs="Arial"/>
                <w:caps/>
                <w:sz w:val="20"/>
                <w:szCs w:val="20"/>
              </w:rPr>
              <w:t> </w:t>
            </w:r>
          </w:p>
          <w:p w14:paraId="7AA9C65E" w14:textId="3A208743" w:rsidR="00CA7AC6" w:rsidRPr="00CA7AC6" w:rsidRDefault="00CA7AC6" w:rsidP="00CA7AC6">
            <w:pPr>
              <w:pStyle w:val="GuidedCommentsBlue"/>
              <w:rPr>
                <w:color w:val="auto"/>
              </w:rPr>
            </w:pPr>
            <w:r w:rsidRPr="00CA7AC6">
              <w:rPr>
                <w:rStyle w:val="normaltextrun"/>
                <w:color w:val="auto"/>
              </w:rPr>
              <w:t>Workflow is completed.</w:t>
            </w: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sdt>
          <w:sdtPr>
            <w:rPr>
              <w:color w:val="auto"/>
            </w:rPr>
            <w:id w:val="-1902202758"/>
            <w:placeholder>
              <w:docPart w:val="B08781B134D14474AC7C177A07A3EDB3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5E2BEBFF" w14:textId="7AADF4E5" w:rsidR="00CA7AC6" w:rsidRPr="00CA7AC6" w:rsidRDefault="00CA7AC6" w:rsidP="00CA7AC6">
                <w:pPr>
                  <w:pStyle w:val="GuidedCommentsBlue"/>
                  <w:jc w:val="center"/>
                  <w:rPr>
                    <w:color w:val="auto"/>
                  </w:rPr>
                </w:pPr>
                <w:r w:rsidRPr="00CA7AC6">
                  <w:rPr>
                    <w:color w:val="auto"/>
                  </w:rPr>
                  <w:t>Pass</w:t>
                </w:r>
              </w:p>
            </w:tc>
          </w:sdtContent>
        </w:sdt>
      </w:tr>
      <w:tr w:rsidR="00CA7AC6" w14:paraId="6BDF28B9" w14:textId="77777777" w:rsidTr="00D36483">
        <w:tc>
          <w:tcPr>
            <w:tcW w:w="2254" w:type="dxa"/>
          </w:tcPr>
          <w:p w14:paraId="4761BAD0" w14:textId="37F19F2D" w:rsidR="00CA7AC6" w:rsidRPr="00CA7AC6" w:rsidRDefault="00CA7AC6" w:rsidP="00CA7AC6">
            <w:pPr>
              <w:pStyle w:val="GuidedCommentsBlue"/>
              <w:jc w:val="center"/>
              <w:rPr>
                <w:color w:val="auto"/>
              </w:rPr>
            </w:pPr>
            <w:r w:rsidRPr="00CA7AC6">
              <w:rPr>
                <w:rStyle w:val="normaltextrun"/>
                <w:color w:val="auto"/>
              </w:rPr>
              <w:t>3</w:t>
            </w: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tc>
          <w:tcPr>
            <w:tcW w:w="2254" w:type="dxa"/>
          </w:tcPr>
          <w:p w14:paraId="0B48A33E" w14:textId="490C1B6C" w:rsidR="00CA7AC6" w:rsidRPr="00CA7AC6" w:rsidRDefault="00CA7AC6" w:rsidP="00CA7AC6">
            <w:pPr>
              <w:pStyle w:val="GuidedCommentsBlue"/>
              <w:rPr>
                <w:color w:val="auto"/>
              </w:rPr>
            </w:pPr>
            <w:r w:rsidRPr="00CA7AC6">
              <w:rPr>
                <w:rStyle w:val="normaltextrun"/>
                <w:color w:val="auto"/>
              </w:rPr>
              <w:t>Execute Fiori App - MWC Review Investment Ticket and provide input parameters.</w:t>
            </w: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tc>
          <w:tcPr>
            <w:tcW w:w="2254" w:type="dxa"/>
          </w:tcPr>
          <w:p w14:paraId="31C9F4F1" w14:textId="77777777" w:rsidR="00CA7AC6" w:rsidRPr="00CA7AC6" w:rsidRDefault="00CA7AC6" w:rsidP="00CA7AC6">
            <w:pPr>
              <w:pStyle w:val="paragraph"/>
              <w:spacing w:before="0" w:beforeAutospacing="0" w:after="0" w:afterAutospacing="0"/>
              <w:textAlignment w:val="baseline"/>
              <w:divId w:val="1695425201"/>
              <w:rPr>
                <w:rFonts w:ascii="Segoe UI" w:hAnsi="Segoe UI" w:cs="Segoe UI"/>
                <w:caps/>
                <w:sz w:val="18"/>
                <w:szCs w:val="18"/>
              </w:rPr>
            </w:pPr>
            <w:r w:rsidRPr="00CA7AC6">
              <w:rPr>
                <w:rStyle w:val="normaltextrun"/>
                <w:rFonts w:ascii="Arial" w:hAnsi="Arial" w:cs="Arial"/>
                <w:sz w:val="20"/>
                <w:szCs w:val="20"/>
              </w:rPr>
              <w:t>Investment Ticket is edited and submitted for approval again.</w:t>
            </w:r>
            <w:r w:rsidRPr="00CA7AC6">
              <w:rPr>
                <w:rStyle w:val="eop"/>
                <w:rFonts w:ascii="Arial" w:hAnsi="Arial" w:cs="Arial"/>
                <w:caps/>
                <w:sz w:val="20"/>
                <w:szCs w:val="20"/>
              </w:rPr>
              <w:t> </w:t>
            </w:r>
          </w:p>
          <w:p w14:paraId="7CAB47A7" w14:textId="2BC67E52" w:rsidR="00CA7AC6" w:rsidRPr="00CA7AC6" w:rsidRDefault="00CA7AC6" w:rsidP="00CA7AC6">
            <w:pPr>
              <w:pStyle w:val="GuidedCommentsBlue"/>
              <w:rPr>
                <w:color w:val="auto"/>
              </w:rPr>
            </w:pP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sdt>
          <w:sdtPr>
            <w:rPr>
              <w:color w:val="auto"/>
            </w:rPr>
            <w:id w:val="966700423"/>
            <w:placeholder>
              <w:docPart w:val="13457655CA03414F871CCEE217EAA871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51E8D278" w14:textId="7E4FBB66" w:rsidR="00CA7AC6" w:rsidRPr="00CA7AC6" w:rsidRDefault="00CA7AC6" w:rsidP="00CA7AC6">
                <w:pPr>
                  <w:pStyle w:val="GuidedCommentsBlue"/>
                  <w:jc w:val="center"/>
                  <w:rPr>
                    <w:color w:val="auto"/>
                  </w:rPr>
                </w:pPr>
                <w:r w:rsidRPr="00CA7AC6">
                  <w:rPr>
                    <w:color w:val="auto"/>
                  </w:rPr>
                  <w:t>Pass</w:t>
                </w:r>
              </w:p>
            </w:tc>
          </w:sdtContent>
        </w:sdt>
      </w:tr>
      <w:tr w:rsidR="00CA7AC6" w14:paraId="15F80716" w14:textId="77777777" w:rsidTr="00D36483">
        <w:tc>
          <w:tcPr>
            <w:tcW w:w="2254" w:type="dxa"/>
          </w:tcPr>
          <w:p w14:paraId="5135B224" w14:textId="1660E4D1" w:rsidR="00CA7AC6" w:rsidRPr="00CA7AC6" w:rsidRDefault="00CA7AC6" w:rsidP="00CA7AC6">
            <w:pPr>
              <w:pStyle w:val="GuidedCommentsBlue"/>
              <w:jc w:val="center"/>
              <w:rPr>
                <w:color w:val="auto"/>
              </w:rPr>
            </w:pPr>
            <w:r w:rsidRPr="00CA7AC6">
              <w:rPr>
                <w:rStyle w:val="normaltextrun"/>
                <w:color w:val="auto"/>
              </w:rPr>
              <w:t>4</w:t>
            </w: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tc>
          <w:tcPr>
            <w:tcW w:w="2254" w:type="dxa"/>
          </w:tcPr>
          <w:p w14:paraId="13FFEB78" w14:textId="38BADC0A" w:rsidR="00CA7AC6" w:rsidRPr="00CA7AC6" w:rsidRDefault="00CA7AC6" w:rsidP="00CA7AC6">
            <w:pPr>
              <w:pStyle w:val="GuidedCommentsBlue"/>
              <w:rPr>
                <w:color w:val="auto"/>
              </w:rPr>
            </w:pPr>
            <w:proofErr w:type="gramStart"/>
            <w:r w:rsidRPr="00CA7AC6">
              <w:rPr>
                <w:rStyle w:val="normaltextrun"/>
                <w:color w:val="auto"/>
              </w:rPr>
              <w:t>Approver</w:t>
            </w:r>
            <w:proofErr w:type="gramEnd"/>
            <w:r w:rsidRPr="00CA7AC6">
              <w:rPr>
                <w:rStyle w:val="normaltextrun"/>
                <w:color w:val="auto"/>
              </w:rPr>
              <w:t xml:space="preserve"> </w:t>
            </w:r>
            <w:proofErr w:type="gramStart"/>
            <w:r w:rsidRPr="00CA7AC6">
              <w:rPr>
                <w:rStyle w:val="normaltextrun"/>
                <w:color w:val="auto"/>
              </w:rPr>
              <w:t>receives</w:t>
            </w:r>
            <w:proofErr w:type="gramEnd"/>
            <w:r w:rsidRPr="00CA7AC6">
              <w:rPr>
                <w:rStyle w:val="normaltextrun"/>
                <w:color w:val="auto"/>
              </w:rPr>
              <w:t xml:space="preserve"> the SAP Inbox notification and rejects the Investment Ticket.</w:t>
            </w: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tc>
          <w:tcPr>
            <w:tcW w:w="2254" w:type="dxa"/>
          </w:tcPr>
          <w:p w14:paraId="33468949" w14:textId="77777777" w:rsidR="00CA7AC6" w:rsidRPr="00CA7AC6" w:rsidRDefault="00CA7AC6" w:rsidP="00CA7AC6">
            <w:pPr>
              <w:pStyle w:val="paragraph"/>
              <w:spacing w:before="0" w:beforeAutospacing="0" w:after="0" w:afterAutospacing="0"/>
              <w:textAlignment w:val="baseline"/>
              <w:divId w:val="2080249642"/>
              <w:rPr>
                <w:rFonts w:ascii="Segoe UI" w:hAnsi="Segoe UI" w:cs="Segoe UI"/>
                <w:caps/>
                <w:sz w:val="18"/>
                <w:szCs w:val="18"/>
              </w:rPr>
            </w:pPr>
            <w:r w:rsidRPr="00CA7AC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Mail </w:t>
            </w:r>
            <w:r w:rsidRPr="00CA7AC6">
              <w:rPr>
                <w:rStyle w:val="normaltextrun"/>
                <w:rFonts w:ascii="Arial" w:hAnsi="Arial" w:cs="Arial"/>
                <w:strike/>
                <w:sz w:val="20"/>
                <w:szCs w:val="20"/>
              </w:rPr>
              <w:t>SAP Inbox</w:t>
            </w:r>
            <w:r w:rsidRPr="00CA7AC6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 notification to the creator.</w:t>
            </w:r>
            <w:r w:rsidRPr="00CA7AC6">
              <w:rPr>
                <w:rStyle w:val="eop"/>
                <w:rFonts w:ascii="Arial" w:hAnsi="Arial" w:cs="Arial"/>
                <w:caps/>
                <w:sz w:val="20"/>
                <w:szCs w:val="20"/>
              </w:rPr>
              <w:t> </w:t>
            </w:r>
          </w:p>
          <w:p w14:paraId="5BF90CA5" w14:textId="340D89F7" w:rsidR="00CA7AC6" w:rsidRPr="00CA7AC6" w:rsidRDefault="00CA7AC6" w:rsidP="00CA7AC6">
            <w:pPr>
              <w:pStyle w:val="GuidedCommentsBlue"/>
              <w:rPr>
                <w:color w:val="auto"/>
              </w:rPr>
            </w:pPr>
            <w:r w:rsidRPr="00CA7AC6">
              <w:rPr>
                <w:rStyle w:val="normaltextrun"/>
                <w:color w:val="auto"/>
              </w:rPr>
              <w:t>Workflow item sent back to the creator.</w:t>
            </w:r>
            <w:r w:rsidRPr="00CA7AC6">
              <w:rPr>
                <w:rStyle w:val="eop"/>
                <w:caps/>
                <w:color w:val="auto"/>
              </w:rPr>
              <w:t> </w:t>
            </w:r>
          </w:p>
        </w:tc>
        <w:tc>
          <w:tcPr>
            <w:tcW w:w="2255" w:type="dxa"/>
          </w:tcPr>
          <w:p w14:paraId="7C66FCAA" w14:textId="649AD54E" w:rsidR="00CA7AC6" w:rsidRPr="00CA7AC6" w:rsidRDefault="00CA7AC6" w:rsidP="00CA7AC6">
            <w:pPr>
              <w:pStyle w:val="GuidedCommentsBlue"/>
              <w:jc w:val="center"/>
              <w:rPr>
                <w:color w:val="auto"/>
              </w:rPr>
            </w:pPr>
            <w:r w:rsidRPr="00CA7AC6">
              <w:rPr>
                <w:color w:val="auto"/>
              </w:rPr>
              <w:t>Pass</w:t>
            </w:r>
          </w:p>
        </w:tc>
      </w:tr>
    </w:tbl>
    <w:p w14:paraId="6B2A26F5" w14:textId="77777777" w:rsidR="00226FC7" w:rsidRPr="00226FC7" w:rsidRDefault="00226FC7" w:rsidP="00F035FF">
      <w:pPr>
        <w:pStyle w:val="GuidedCommentsBlue"/>
        <w:rPr>
          <w:color w:val="000000" w:themeColor="text1"/>
        </w:rPr>
      </w:pPr>
    </w:p>
    <w:p w14:paraId="4BA62144" w14:textId="77777777" w:rsidR="00442380" w:rsidRPr="00442380" w:rsidRDefault="009073CF" w:rsidP="00442380">
      <w:pPr>
        <w:pStyle w:val="Heading1"/>
        <w:rPr>
          <w:color w:val="000000" w:themeColor="text1"/>
        </w:rPr>
      </w:pPr>
      <w:bookmarkStart w:id="85" w:name="_Toc422103990"/>
      <w:bookmarkStart w:id="86" w:name="_Toc100143030"/>
      <w:bookmarkStart w:id="87" w:name="_Toc421797565"/>
      <w:r w:rsidRPr="009073CF">
        <w:t>Related Documentation</w:t>
      </w:r>
      <w:bookmarkEnd w:id="85"/>
      <w:bookmarkEnd w:id="86"/>
      <w:r w:rsidRPr="009073CF">
        <w:t xml:space="preserve"> </w:t>
      </w:r>
    </w:p>
    <w:bookmarkEnd w:id="87"/>
    <w:bookmarkEnd w:id="20"/>
    <w:bookmarkEnd w:id="21"/>
    <w:bookmarkEnd w:id="22"/>
    <w:p w14:paraId="7E172FA9" w14:textId="7FC394E9" w:rsidR="00442380" w:rsidRPr="004E4CE5" w:rsidRDefault="00442380" w:rsidP="004E4CE5">
      <w:pPr>
        <w:ind w:left="1440"/>
        <w:rPr>
          <w:color w:val="000000" w:themeColor="text1"/>
        </w:rPr>
      </w:pPr>
    </w:p>
    <w:p w14:paraId="55CA7E9A" w14:textId="77777777" w:rsidR="00442380" w:rsidRDefault="00442380" w:rsidP="00C8523B"/>
    <w:p w14:paraId="2AA86EDD" w14:textId="5A8C5CA1" w:rsidR="00C8523B" w:rsidRPr="00442380" w:rsidRDefault="00C8523B" w:rsidP="00C8523B">
      <w:pPr>
        <w:rPr>
          <w:b/>
          <w:bCs/>
          <w:sz w:val="32"/>
          <w:szCs w:val="32"/>
        </w:rPr>
      </w:pPr>
      <w:r w:rsidRPr="00442380">
        <w:rPr>
          <w:b/>
          <w:bCs/>
          <w:sz w:val="32"/>
          <w:szCs w:val="32"/>
        </w:rPr>
        <w:t xml:space="preserve">Template Version </w:t>
      </w:r>
    </w:p>
    <w:tbl>
      <w:tblPr>
        <w:tblStyle w:val="TableGrid"/>
        <w:tblW w:w="5537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2070"/>
        <w:gridCol w:w="990"/>
        <w:gridCol w:w="3330"/>
      </w:tblGrid>
      <w:tr w:rsidR="00C8523B" w:rsidRPr="009073CF" w14:paraId="1B6752AA" w14:textId="77777777" w:rsidTr="00C8523B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3132FD0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C21E5DD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0B7C0D7B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311DD205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600ED55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3330" w:type="dxa"/>
            <w:shd w:val="clear" w:color="auto" w:fill="F2F2F2" w:themeFill="background1" w:themeFillShade="F2"/>
          </w:tcPr>
          <w:p w14:paraId="341B6E6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C8523B" w:rsidRPr="009073CF" w14:paraId="19CC8EC7" w14:textId="77777777" w:rsidTr="00C8523B">
        <w:trPr>
          <w:trHeight w:val="689"/>
        </w:trPr>
        <w:tc>
          <w:tcPr>
            <w:tcW w:w="1075" w:type="dxa"/>
          </w:tcPr>
          <w:p w14:paraId="65DB1727" w14:textId="77777777" w:rsidR="00C8523B" w:rsidRPr="009073CF" w:rsidRDefault="00C8523B" w:rsidP="0022164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3A34D5C0C402462E84F57533238D7FEA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21141361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E23B397C287E4D7088F1E07701F679CD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A382C69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2070" w:type="dxa"/>
          </w:tcPr>
          <w:p w14:paraId="780C6626" w14:textId="2014EC82" w:rsidR="00C8523B" w:rsidRPr="009073CF" w:rsidRDefault="00CA12CF" w:rsidP="0022164C">
            <w:pPr>
              <w:pStyle w:val="TableRow"/>
              <w:spacing w:before="120" w:after="120"/>
              <w:ind w:left="144"/>
            </w:pPr>
            <w:r>
              <w:t>Sweety</w:t>
            </w:r>
          </w:p>
        </w:tc>
        <w:sdt>
          <w:sdtPr>
            <w:tag w:val="Status"/>
            <w:id w:val="1850369051"/>
            <w:placeholder>
              <w:docPart w:val="CD3520F2526845129B3A42C0E2653E6E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990" w:type="dxa"/>
              </w:tcPr>
              <w:p w14:paraId="0EB7ADE1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37963DC5" w14:textId="77777777" w:rsidR="00C8523B" w:rsidRDefault="00C8523B" w:rsidP="0022164C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C8523B" w:rsidRPr="009073CF" w14:paraId="0EAC6B96" w14:textId="77777777" w:rsidTr="00C8523B">
        <w:trPr>
          <w:trHeight w:val="689"/>
        </w:trPr>
        <w:tc>
          <w:tcPr>
            <w:tcW w:w="1075" w:type="dxa"/>
          </w:tcPr>
          <w:p w14:paraId="578E2476" w14:textId="60F4C4C1" w:rsidR="00C8523B" w:rsidRPr="009073CF" w:rsidRDefault="00C8523B" w:rsidP="0022164C">
            <w:pPr>
              <w:pStyle w:val="TableRow"/>
              <w:spacing w:before="120" w:after="120"/>
              <w:ind w:left="144"/>
            </w:pPr>
            <w:r>
              <w:lastRenderedPageBreak/>
              <w:t>1.</w:t>
            </w:r>
          </w:p>
        </w:tc>
        <w:sdt>
          <w:sdtPr>
            <w:tag w:val="Status"/>
            <w:id w:val="-945229274"/>
            <w:placeholder>
              <w:docPart w:val="2344E011E3FE4917A7CA7E4510C2FD5A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0319973E" w14:textId="63A387F2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05251257"/>
            <w:placeholder>
              <w:docPart w:val="585A57BBB2D74EFFB2F75AF8025FC507"/>
            </w:placeholder>
            <w:date w:fullDate="2022-03-15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07CBC6DF" w14:textId="786762DD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15, 2022</w:t>
                </w:r>
              </w:p>
            </w:tc>
          </w:sdtContent>
        </w:sdt>
        <w:tc>
          <w:tcPr>
            <w:tcW w:w="2070" w:type="dxa"/>
          </w:tcPr>
          <w:p w14:paraId="2F9905F9" w14:textId="1A8B0BCB" w:rsidR="00C8523B" w:rsidRPr="009073CF" w:rsidRDefault="00C15FC9" w:rsidP="0022164C">
            <w:pPr>
              <w:pStyle w:val="TableRow"/>
              <w:spacing w:before="120" w:after="120"/>
              <w:ind w:left="144"/>
            </w:pPr>
            <w:r>
              <w:t>Sweety</w:t>
            </w:r>
          </w:p>
        </w:tc>
        <w:sdt>
          <w:sdtPr>
            <w:tag w:val="Status"/>
            <w:id w:val="1496071856"/>
            <w:placeholder>
              <w:docPart w:val="3809CD4D6833461B8BF962DDD6FD9729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990" w:type="dxa"/>
              </w:tcPr>
              <w:p w14:paraId="1C86EB54" w14:textId="5BA5664F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7EFEC3DA" w14:textId="7683DE32" w:rsidR="00C8523B" w:rsidRDefault="00C8523B" w:rsidP="00C8523B">
            <w:pPr>
              <w:pStyle w:val="TableRow"/>
              <w:spacing w:before="120" w:after="120"/>
              <w:ind w:left="144"/>
              <w:jc w:val="both"/>
            </w:pPr>
            <w:r w:rsidRPr="00C8523B">
              <w:t>Updated to accommodate details of Fiori/UI5 Application related artifacts using ABAP programming model for SAP Fiori Elements</w:t>
            </w:r>
          </w:p>
        </w:tc>
      </w:tr>
    </w:tbl>
    <w:p w14:paraId="4A120ABE" w14:textId="77777777" w:rsidR="00C8523B" w:rsidRPr="00782612" w:rsidRDefault="00C8523B" w:rsidP="004D542A">
      <w:pPr>
        <w:keepNext/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/>
        <w:outlineLvl w:val="0"/>
        <w:rPr>
          <w:lang w:eastAsia="en-US"/>
        </w:rPr>
      </w:pPr>
    </w:p>
    <w:sectPr w:rsidR="00C8523B" w:rsidRPr="00782612" w:rsidSect="008A796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551F" w14:textId="77777777" w:rsidR="003A6BC9" w:rsidRDefault="003A6BC9">
      <w:r>
        <w:separator/>
      </w:r>
    </w:p>
  </w:endnote>
  <w:endnote w:type="continuationSeparator" w:id="0">
    <w:p w14:paraId="0C2F3CFF" w14:textId="77777777" w:rsidR="003A6BC9" w:rsidRDefault="003A6BC9">
      <w:r>
        <w:continuationSeparator/>
      </w:r>
    </w:p>
  </w:endnote>
  <w:endnote w:type="continuationNotice" w:id="1">
    <w:p w14:paraId="4157B511" w14:textId="77777777" w:rsidR="003A6BC9" w:rsidRDefault="003A6BC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D144" w14:textId="77777777" w:rsidR="001852FD" w:rsidRDefault="001852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D53B" w14:textId="5EE93275" w:rsidR="00573516" w:rsidRDefault="009724A3">
    <w:r w:rsidRPr="00E50E10">
      <w:rPr>
        <w:noProof/>
      </w:rPr>
      <w:drawing>
        <wp:anchor distT="0" distB="0" distL="114300" distR="114300" simplePos="0" relativeHeight="251659264" behindDoc="0" locked="0" layoutInCell="1" allowOverlap="1" wp14:anchorId="082D4325" wp14:editId="20672B39">
          <wp:simplePos x="0" y="0"/>
          <wp:positionH relativeFrom="leftMargin">
            <wp:posOffset>6337300</wp:posOffset>
          </wp:positionH>
          <wp:positionV relativeFrom="paragraph">
            <wp:posOffset>165735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3C1F600" w14:textId="2C088BD5" w:rsidR="00F63B97" w:rsidRDefault="00F63B97" w:rsidP="00F63B9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CA7284D" wp14:editId="20C380E1">
          <wp:extent cx="666750" cy="323850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op"/>
        <w:rFonts w:ascii="Arial" w:hAnsi="Arial" w:cs="Arial"/>
        <w:color w:val="4D4D4D"/>
        <w:sz w:val="16"/>
        <w:szCs w:val="16"/>
      </w:rPr>
      <w:t xml:space="preserve">  </w:t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</w:p>
  <w:p w14:paraId="23074AB9" w14:textId="77777777" w:rsidR="00F63B97" w:rsidRDefault="00F63B97" w:rsidP="00F63B9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69CA642F" w14:textId="3341A8AB" w:rsidR="00F63B97" w:rsidRDefault="3895FE13" w:rsidP="009724A3">
    <w:pPr>
      <w:pStyle w:val="paragraph"/>
      <w:spacing w:before="0" w:beforeAutospacing="0" w:after="0" w:afterAutospacing="0"/>
      <w:ind w:left="-270" w:firstLine="990"/>
      <w:jc w:val="center"/>
      <w:textAlignment w:val="baseline"/>
      <w:rPr>
        <w:rFonts w:ascii="Segoe UI" w:hAnsi="Segoe UI" w:cs="Segoe UI"/>
        <w:color w:val="4D4D4D"/>
        <w:sz w:val="20"/>
        <w:szCs w:val="20"/>
      </w:rPr>
    </w:pPr>
    <w:r w:rsidRPr="3895FE13"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</w:p>
  <w:p w14:paraId="362EE7D5" w14:textId="77777777" w:rsidR="00573516" w:rsidRDefault="005735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C8BF" w14:textId="77777777" w:rsidR="001852FD" w:rsidRDefault="00185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9EC9C" w14:textId="77777777" w:rsidR="003A6BC9" w:rsidRDefault="003A6BC9">
      <w:r>
        <w:separator/>
      </w:r>
    </w:p>
  </w:footnote>
  <w:footnote w:type="continuationSeparator" w:id="0">
    <w:p w14:paraId="2F46688B" w14:textId="77777777" w:rsidR="003A6BC9" w:rsidRDefault="003A6BC9">
      <w:r>
        <w:continuationSeparator/>
      </w:r>
    </w:p>
  </w:footnote>
  <w:footnote w:type="continuationNotice" w:id="1">
    <w:p w14:paraId="2356FFAA" w14:textId="77777777" w:rsidR="003A6BC9" w:rsidRDefault="003A6BC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1286" w14:textId="77777777" w:rsidR="001852FD" w:rsidRDefault="001852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DC01" w14:textId="77777777" w:rsidR="00573516" w:rsidRDefault="00573516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5E3C2359" w14:textId="3E9C3F5F" w:rsidR="00573516" w:rsidRPr="00994151" w:rsidRDefault="00CF12A6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>Technical Specification – Conversion</w:t>
    </w:r>
    <w:r>
      <w:rPr>
        <w:b/>
        <w:color w:val="A6A6A6" w:themeColor="background1" w:themeShade="A6"/>
      </w:rPr>
      <w:t xml:space="preserve">                                                                                     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85"/>
      <w:gridCol w:w="4842"/>
    </w:tblGrid>
    <w:tr w:rsidR="00F168D9" w:rsidRPr="00F168D9" w14:paraId="3B7A10A5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7C541BC9" w14:textId="0CE3FD16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516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1BAEF45" w14:textId="197CD5CD" w:rsidR="00F168D9" w:rsidRPr="00F168D9" w:rsidRDefault="00F168D9" w:rsidP="00F168D9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1B81D19B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54DD56F7" w14:textId="6522D843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FF0000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A5E3771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41398429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5E52DBD5" w14:textId="77777777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2BC860E2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</w:tbl>
  <w:p w14:paraId="6DA6324E" w14:textId="77777777" w:rsidR="00F168D9" w:rsidRDefault="00F16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63F"/>
    <w:multiLevelType w:val="hybridMultilevel"/>
    <w:tmpl w:val="B97699CE"/>
    <w:lvl w:ilvl="0" w:tplc="F6AA8272">
      <w:start w:val="1"/>
      <w:numFmt w:val="decimal"/>
      <w:lvlText w:val="%1."/>
      <w:lvlJc w:val="left"/>
      <w:pPr>
        <w:ind w:left="936" w:hanging="360"/>
      </w:pPr>
      <w:rPr>
        <w:rFonts w:hint="default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 w15:restartNumberingAfterBreak="0">
    <w:nsid w:val="18B3401C"/>
    <w:multiLevelType w:val="hybridMultilevel"/>
    <w:tmpl w:val="E1FACD32"/>
    <w:lvl w:ilvl="0" w:tplc="CD967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736"/>
        </w:tabs>
        <w:ind w:left="27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C242D6"/>
    <w:multiLevelType w:val="multilevel"/>
    <w:tmpl w:val="9E9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722B13"/>
    <w:multiLevelType w:val="multilevel"/>
    <w:tmpl w:val="8F680B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71C0F5B"/>
    <w:multiLevelType w:val="hybridMultilevel"/>
    <w:tmpl w:val="74EE3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530DC8"/>
    <w:multiLevelType w:val="hybridMultilevel"/>
    <w:tmpl w:val="570856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3E299B"/>
    <w:multiLevelType w:val="hybridMultilevel"/>
    <w:tmpl w:val="3A9E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D50C85"/>
    <w:multiLevelType w:val="hybridMultilevel"/>
    <w:tmpl w:val="976C9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84989"/>
    <w:multiLevelType w:val="hybridMultilevel"/>
    <w:tmpl w:val="56C05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B34D10"/>
    <w:multiLevelType w:val="hybridMultilevel"/>
    <w:tmpl w:val="68ACE80E"/>
    <w:lvl w:ilvl="0" w:tplc="C1F8CBB4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3" w15:restartNumberingAfterBreak="0">
    <w:nsid w:val="526F3367"/>
    <w:multiLevelType w:val="hybridMultilevel"/>
    <w:tmpl w:val="37B0A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86BF8"/>
    <w:multiLevelType w:val="hybridMultilevel"/>
    <w:tmpl w:val="579A02DC"/>
    <w:lvl w:ilvl="0" w:tplc="3642E0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17" w15:restartNumberingAfterBreak="0">
    <w:nsid w:val="684B4266"/>
    <w:multiLevelType w:val="multilevel"/>
    <w:tmpl w:val="2718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E35B8"/>
    <w:multiLevelType w:val="hybridMultilevel"/>
    <w:tmpl w:val="7C125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97EB9"/>
    <w:multiLevelType w:val="hybridMultilevel"/>
    <w:tmpl w:val="9524E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8763D7"/>
    <w:multiLevelType w:val="multilevel"/>
    <w:tmpl w:val="142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B1DEA"/>
    <w:multiLevelType w:val="hybridMultilevel"/>
    <w:tmpl w:val="15408782"/>
    <w:lvl w:ilvl="0" w:tplc="F474BCD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584800765">
    <w:abstractNumId w:val="2"/>
  </w:num>
  <w:num w:numId="2" w16cid:durableId="783615637">
    <w:abstractNumId w:val="23"/>
  </w:num>
  <w:num w:numId="3" w16cid:durableId="1595822980">
    <w:abstractNumId w:val="2"/>
  </w:num>
  <w:num w:numId="4" w16cid:durableId="854418521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9862674">
    <w:abstractNumId w:val="3"/>
  </w:num>
  <w:num w:numId="6" w16cid:durableId="1623917783">
    <w:abstractNumId w:val="19"/>
  </w:num>
  <w:num w:numId="7" w16cid:durableId="34697499">
    <w:abstractNumId w:val="22"/>
  </w:num>
  <w:num w:numId="8" w16cid:durableId="2112629469">
    <w:abstractNumId w:val="5"/>
  </w:num>
  <w:num w:numId="9" w16cid:durableId="1765094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7177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7270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1300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71223927">
    <w:abstractNumId w:val="2"/>
  </w:num>
  <w:num w:numId="14" w16cid:durableId="1226185846">
    <w:abstractNumId w:val="2"/>
  </w:num>
  <w:num w:numId="15" w16cid:durableId="1422337994">
    <w:abstractNumId w:val="2"/>
  </w:num>
  <w:num w:numId="16" w16cid:durableId="2110663252">
    <w:abstractNumId w:val="2"/>
  </w:num>
  <w:num w:numId="17" w16cid:durableId="132793055">
    <w:abstractNumId w:val="2"/>
  </w:num>
  <w:num w:numId="18" w16cid:durableId="287441931">
    <w:abstractNumId w:val="20"/>
  </w:num>
  <w:num w:numId="19" w16cid:durableId="1764374683">
    <w:abstractNumId w:val="12"/>
  </w:num>
  <w:num w:numId="20" w16cid:durableId="257908976">
    <w:abstractNumId w:val="14"/>
  </w:num>
  <w:num w:numId="21" w16cid:durableId="3171913">
    <w:abstractNumId w:val="18"/>
  </w:num>
  <w:num w:numId="22" w16cid:durableId="1430003488">
    <w:abstractNumId w:val="10"/>
  </w:num>
  <w:num w:numId="23" w16cid:durableId="1478375820">
    <w:abstractNumId w:val="0"/>
  </w:num>
  <w:num w:numId="24" w16cid:durableId="1885633203">
    <w:abstractNumId w:val="1"/>
  </w:num>
  <w:num w:numId="25" w16cid:durableId="738329170">
    <w:abstractNumId w:val="11"/>
  </w:num>
  <w:num w:numId="26" w16cid:durableId="1254970109">
    <w:abstractNumId w:val="21"/>
  </w:num>
  <w:num w:numId="27" w16cid:durableId="684210430">
    <w:abstractNumId w:val="4"/>
  </w:num>
  <w:num w:numId="28" w16cid:durableId="1610627240">
    <w:abstractNumId w:val="17"/>
  </w:num>
  <w:num w:numId="29" w16cid:durableId="1014721336">
    <w:abstractNumId w:val="13"/>
  </w:num>
  <w:num w:numId="30" w16cid:durableId="541554018">
    <w:abstractNumId w:val="6"/>
  </w:num>
  <w:num w:numId="31" w16cid:durableId="2020043233">
    <w:abstractNumId w:val="9"/>
  </w:num>
  <w:num w:numId="32" w16cid:durableId="1678538186">
    <w:abstractNumId w:val="7"/>
  </w:num>
  <w:num w:numId="33" w16cid:durableId="966199063">
    <w:abstractNumId w:val="8"/>
  </w:num>
  <w:num w:numId="34" w16cid:durableId="656572037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IN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4B"/>
    <w:rsid w:val="000004F9"/>
    <w:rsid w:val="00000BA4"/>
    <w:rsid w:val="00000E34"/>
    <w:rsid w:val="00001A09"/>
    <w:rsid w:val="0000454C"/>
    <w:rsid w:val="00005389"/>
    <w:rsid w:val="00005995"/>
    <w:rsid w:val="00007F00"/>
    <w:rsid w:val="0001068B"/>
    <w:rsid w:val="0001679D"/>
    <w:rsid w:val="00027907"/>
    <w:rsid w:val="00027B36"/>
    <w:rsid w:val="000316A5"/>
    <w:rsid w:val="00032576"/>
    <w:rsid w:val="00032A59"/>
    <w:rsid w:val="0003383C"/>
    <w:rsid w:val="00034AA1"/>
    <w:rsid w:val="00036779"/>
    <w:rsid w:val="0004019F"/>
    <w:rsid w:val="000424A7"/>
    <w:rsid w:val="0004481F"/>
    <w:rsid w:val="000453C4"/>
    <w:rsid w:val="000458DA"/>
    <w:rsid w:val="00052D99"/>
    <w:rsid w:val="00057646"/>
    <w:rsid w:val="000603D1"/>
    <w:rsid w:val="000616B2"/>
    <w:rsid w:val="0006237C"/>
    <w:rsid w:val="00064BEC"/>
    <w:rsid w:val="00074579"/>
    <w:rsid w:val="00077FBD"/>
    <w:rsid w:val="000832C5"/>
    <w:rsid w:val="0008380A"/>
    <w:rsid w:val="00087C21"/>
    <w:rsid w:val="00093CC7"/>
    <w:rsid w:val="00095C20"/>
    <w:rsid w:val="000A3B00"/>
    <w:rsid w:val="000A7ACF"/>
    <w:rsid w:val="000B01C9"/>
    <w:rsid w:val="000C2960"/>
    <w:rsid w:val="000C3A75"/>
    <w:rsid w:val="000D0276"/>
    <w:rsid w:val="000D0CF4"/>
    <w:rsid w:val="000D1D9E"/>
    <w:rsid w:val="000D6564"/>
    <w:rsid w:val="000E00A2"/>
    <w:rsid w:val="000E1897"/>
    <w:rsid w:val="000E2B64"/>
    <w:rsid w:val="000E59EF"/>
    <w:rsid w:val="000E70CE"/>
    <w:rsid w:val="000E7C5E"/>
    <w:rsid w:val="000F1DCB"/>
    <w:rsid w:val="000F685C"/>
    <w:rsid w:val="000F724C"/>
    <w:rsid w:val="00101E8E"/>
    <w:rsid w:val="0010515B"/>
    <w:rsid w:val="001123A2"/>
    <w:rsid w:val="00120E0D"/>
    <w:rsid w:val="00120E54"/>
    <w:rsid w:val="00123FBD"/>
    <w:rsid w:val="00124045"/>
    <w:rsid w:val="00124BD2"/>
    <w:rsid w:val="001259BD"/>
    <w:rsid w:val="00135680"/>
    <w:rsid w:val="00137CFB"/>
    <w:rsid w:val="0014142B"/>
    <w:rsid w:val="0014291D"/>
    <w:rsid w:val="0014700C"/>
    <w:rsid w:val="00156324"/>
    <w:rsid w:val="001569F5"/>
    <w:rsid w:val="0015744F"/>
    <w:rsid w:val="00170AD3"/>
    <w:rsid w:val="00170D15"/>
    <w:rsid w:val="00171804"/>
    <w:rsid w:val="001816A3"/>
    <w:rsid w:val="001852FD"/>
    <w:rsid w:val="001867AD"/>
    <w:rsid w:val="001902C9"/>
    <w:rsid w:val="00190F95"/>
    <w:rsid w:val="0019310D"/>
    <w:rsid w:val="001A0505"/>
    <w:rsid w:val="001A6789"/>
    <w:rsid w:val="001A6BDD"/>
    <w:rsid w:val="001B1B7D"/>
    <w:rsid w:val="001B1E71"/>
    <w:rsid w:val="001B1F00"/>
    <w:rsid w:val="001B292E"/>
    <w:rsid w:val="001B3A15"/>
    <w:rsid w:val="001C426D"/>
    <w:rsid w:val="001C6012"/>
    <w:rsid w:val="001C638F"/>
    <w:rsid w:val="001C6C0F"/>
    <w:rsid w:val="001C7050"/>
    <w:rsid w:val="001D2B1C"/>
    <w:rsid w:val="001D45C1"/>
    <w:rsid w:val="001D6264"/>
    <w:rsid w:val="001D7543"/>
    <w:rsid w:val="001E0FC2"/>
    <w:rsid w:val="001E3F2C"/>
    <w:rsid w:val="001E4ABE"/>
    <w:rsid w:val="001E5580"/>
    <w:rsid w:val="001F051A"/>
    <w:rsid w:val="001F0A8B"/>
    <w:rsid w:val="001F1B97"/>
    <w:rsid w:val="001F1D17"/>
    <w:rsid w:val="001F2DA8"/>
    <w:rsid w:val="001F376B"/>
    <w:rsid w:val="001F39CB"/>
    <w:rsid w:val="001F53A4"/>
    <w:rsid w:val="001F5EA9"/>
    <w:rsid w:val="001F6EE1"/>
    <w:rsid w:val="00201675"/>
    <w:rsid w:val="0020250B"/>
    <w:rsid w:val="002037CB"/>
    <w:rsid w:val="002050A5"/>
    <w:rsid w:val="00215A76"/>
    <w:rsid w:val="00215B2F"/>
    <w:rsid w:val="00215E4A"/>
    <w:rsid w:val="002165AB"/>
    <w:rsid w:val="002179A1"/>
    <w:rsid w:val="00221ED8"/>
    <w:rsid w:val="00226FC7"/>
    <w:rsid w:val="00233183"/>
    <w:rsid w:val="00233F78"/>
    <w:rsid w:val="002407F4"/>
    <w:rsid w:val="00243095"/>
    <w:rsid w:val="002439F4"/>
    <w:rsid w:val="00244522"/>
    <w:rsid w:val="0024565A"/>
    <w:rsid w:val="002461F6"/>
    <w:rsid w:val="00252DC9"/>
    <w:rsid w:val="00254830"/>
    <w:rsid w:val="00255201"/>
    <w:rsid w:val="002557CC"/>
    <w:rsid w:val="00263830"/>
    <w:rsid w:val="00264969"/>
    <w:rsid w:val="002676DE"/>
    <w:rsid w:val="00267C62"/>
    <w:rsid w:val="00267F95"/>
    <w:rsid w:val="00270311"/>
    <w:rsid w:val="00274587"/>
    <w:rsid w:val="002767AF"/>
    <w:rsid w:val="00277AE1"/>
    <w:rsid w:val="00283586"/>
    <w:rsid w:val="002838AD"/>
    <w:rsid w:val="002879CD"/>
    <w:rsid w:val="002915D7"/>
    <w:rsid w:val="00292472"/>
    <w:rsid w:val="00292929"/>
    <w:rsid w:val="00294C65"/>
    <w:rsid w:val="00296DE3"/>
    <w:rsid w:val="002976D4"/>
    <w:rsid w:val="002A33FF"/>
    <w:rsid w:val="002B2098"/>
    <w:rsid w:val="002B6C80"/>
    <w:rsid w:val="002C1100"/>
    <w:rsid w:val="002C13C9"/>
    <w:rsid w:val="002C1F7F"/>
    <w:rsid w:val="002C33AE"/>
    <w:rsid w:val="002C679F"/>
    <w:rsid w:val="002D2059"/>
    <w:rsid w:val="002D335E"/>
    <w:rsid w:val="002D4CEA"/>
    <w:rsid w:val="002D58AB"/>
    <w:rsid w:val="002E009E"/>
    <w:rsid w:val="002E3DD1"/>
    <w:rsid w:val="002E4264"/>
    <w:rsid w:val="002E6B79"/>
    <w:rsid w:val="002F0BE5"/>
    <w:rsid w:val="002F4E98"/>
    <w:rsid w:val="002F5350"/>
    <w:rsid w:val="002F73BF"/>
    <w:rsid w:val="00307B0D"/>
    <w:rsid w:val="00310EA3"/>
    <w:rsid w:val="00314132"/>
    <w:rsid w:val="00314934"/>
    <w:rsid w:val="00314B81"/>
    <w:rsid w:val="003165C5"/>
    <w:rsid w:val="0032511D"/>
    <w:rsid w:val="0032536A"/>
    <w:rsid w:val="003316A4"/>
    <w:rsid w:val="00333357"/>
    <w:rsid w:val="00336888"/>
    <w:rsid w:val="00340156"/>
    <w:rsid w:val="00340CD8"/>
    <w:rsid w:val="00344D4A"/>
    <w:rsid w:val="00345559"/>
    <w:rsid w:val="00345970"/>
    <w:rsid w:val="00346F23"/>
    <w:rsid w:val="00353F0E"/>
    <w:rsid w:val="003562CD"/>
    <w:rsid w:val="00364FFF"/>
    <w:rsid w:val="00365559"/>
    <w:rsid w:val="003663D3"/>
    <w:rsid w:val="00370CC6"/>
    <w:rsid w:val="00371530"/>
    <w:rsid w:val="0037163C"/>
    <w:rsid w:val="00374317"/>
    <w:rsid w:val="00380B3F"/>
    <w:rsid w:val="00383B70"/>
    <w:rsid w:val="00387345"/>
    <w:rsid w:val="00392258"/>
    <w:rsid w:val="00395084"/>
    <w:rsid w:val="00397B07"/>
    <w:rsid w:val="003A1ECE"/>
    <w:rsid w:val="003A28B1"/>
    <w:rsid w:val="003A4115"/>
    <w:rsid w:val="003A6BC9"/>
    <w:rsid w:val="003B03EA"/>
    <w:rsid w:val="003B4A93"/>
    <w:rsid w:val="003B72AD"/>
    <w:rsid w:val="003C0586"/>
    <w:rsid w:val="003C1133"/>
    <w:rsid w:val="003C42DF"/>
    <w:rsid w:val="003C483C"/>
    <w:rsid w:val="003C52B4"/>
    <w:rsid w:val="003C5C63"/>
    <w:rsid w:val="003C7FE1"/>
    <w:rsid w:val="003D24DC"/>
    <w:rsid w:val="003D27B6"/>
    <w:rsid w:val="003D528F"/>
    <w:rsid w:val="003D6C41"/>
    <w:rsid w:val="003E5F02"/>
    <w:rsid w:val="003E7C9D"/>
    <w:rsid w:val="003F29AC"/>
    <w:rsid w:val="003F4D54"/>
    <w:rsid w:val="003F76ED"/>
    <w:rsid w:val="004035E9"/>
    <w:rsid w:val="00405144"/>
    <w:rsid w:val="00405669"/>
    <w:rsid w:val="00410549"/>
    <w:rsid w:val="004107BB"/>
    <w:rsid w:val="00414AF1"/>
    <w:rsid w:val="004217CD"/>
    <w:rsid w:val="00422F9C"/>
    <w:rsid w:val="0042726D"/>
    <w:rsid w:val="0042735B"/>
    <w:rsid w:val="00427AEC"/>
    <w:rsid w:val="00431DB4"/>
    <w:rsid w:val="00432631"/>
    <w:rsid w:val="004364EB"/>
    <w:rsid w:val="00441CA5"/>
    <w:rsid w:val="00442380"/>
    <w:rsid w:val="00443A6E"/>
    <w:rsid w:val="004443E1"/>
    <w:rsid w:val="00444819"/>
    <w:rsid w:val="00444A4F"/>
    <w:rsid w:val="00446B8C"/>
    <w:rsid w:val="00446C14"/>
    <w:rsid w:val="00446E1C"/>
    <w:rsid w:val="00451489"/>
    <w:rsid w:val="00452710"/>
    <w:rsid w:val="00452787"/>
    <w:rsid w:val="004564B6"/>
    <w:rsid w:val="00460084"/>
    <w:rsid w:val="00461077"/>
    <w:rsid w:val="004620A0"/>
    <w:rsid w:val="004739BE"/>
    <w:rsid w:val="004770DF"/>
    <w:rsid w:val="00480CE0"/>
    <w:rsid w:val="00481713"/>
    <w:rsid w:val="00486E91"/>
    <w:rsid w:val="00490A9D"/>
    <w:rsid w:val="00495A94"/>
    <w:rsid w:val="00497B16"/>
    <w:rsid w:val="004A0740"/>
    <w:rsid w:val="004A28DB"/>
    <w:rsid w:val="004A2D59"/>
    <w:rsid w:val="004A5B3A"/>
    <w:rsid w:val="004B4F4A"/>
    <w:rsid w:val="004B6173"/>
    <w:rsid w:val="004B69BE"/>
    <w:rsid w:val="004C07E0"/>
    <w:rsid w:val="004C27CA"/>
    <w:rsid w:val="004C514E"/>
    <w:rsid w:val="004D028C"/>
    <w:rsid w:val="004D27C4"/>
    <w:rsid w:val="004D3283"/>
    <w:rsid w:val="004D398D"/>
    <w:rsid w:val="004D542A"/>
    <w:rsid w:val="004D5C95"/>
    <w:rsid w:val="004D757B"/>
    <w:rsid w:val="004D7F27"/>
    <w:rsid w:val="004E02E0"/>
    <w:rsid w:val="004E4CE5"/>
    <w:rsid w:val="004E691A"/>
    <w:rsid w:val="004E71DE"/>
    <w:rsid w:val="004F2B48"/>
    <w:rsid w:val="004F7278"/>
    <w:rsid w:val="004F740C"/>
    <w:rsid w:val="005054EA"/>
    <w:rsid w:val="00506BD0"/>
    <w:rsid w:val="005115CE"/>
    <w:rsid w:val="00524985"/>
    <w:rsid w:val="005258A5"/>
    <w:rsid w:val="00526CB1"/>
    <w:rsid w:val="0052756B"/>
    <w:rsid w:val="00533AC8"/>
    <w:rsid w:val="00535179"/>
    <w:rsid w:val="00535F78"/>
    <w:rsid w:val="005413C0"/>
    <w:rsid w:val="00541E02"/>
    <w:rsid w:val="00543DFB"/>
    <w:rsid w:val="00555B13"/>
    <w:rsid w:val="00555B1B"/>
    <w:rsid w:val="005620E0"/>
    <w:rsid w:val="00563131"/>
    <w:rsid w:val="005716B8"/>
    <w:rsid w:val="00573189"/>
    <w:rsid w:val="00573516"/>
    <w:rsid w:val="00573BD1"/>
    <w:rsid w:val="0057533B"/>
    <w:rsid w:val="005756F6"/>
    <w:rsid w:val="0057718C"/>
    <w:rsid w:val="00577740"/>
    <w:rsid w:val="00580093"/>
    <w:rsid w:val="00580720"/>
    <w:rsid w:val="00580B64"/>
    <w:rsid w:val="00582BBC"/>
    <w:rsid w:val="0058387E"/>
    <w:rsid w:val="005912EA"/>
    <w:rsid w:val="005A1A67"/>
    <w:rsid w:val="005A1D41"/>
    <w:rsid w:val="005B0259"/>
    <w:rsid w:val="005B0270"/>
    <w:rsid w:val="005B1C46"/>
    <w:rsid w:val="005B2E83"/>
    <w:rsid w:val="005C11D5"/>
    <w:rsid w:val="005C19CC"/>
    <w:rsid w:val="005D0479"/>
    <w:rsid w:val="005D2458"/>
    <w:rsid w:val="005D24F0"/>
    <w:rsid w:val="005D3E7D"/>
    <w:rsid w:val="005D6045"/>
    <w:rsid w:val="005E763B"/>
    <w:rsid w:val="005F7DBD"/>
    <w:rsid w:val="00600B61"/>
    <w:rsid w:val="006021F9"/>
    <w:rsid w:val="0060479C"/>
    <w:rsid w:val="00610B5D"/>
    <w:rsid w:val="00610F0E"/>
    <w:rsid w:val="006136C7"/>
    <w:rsid w:val="00615280"/>
    <w:rsid w:val="00621B96"/>
    <w:rsid w:val="00621D80"/>
    <w:rsid w:val="006234D9"/>
    <w:rsid w:val="00623E09"/>
    <w:rsid w:val="0063303E"/>
    <w:rsid w:val="006374F9"/>
    <w:rsid w:val="0064133F"/>
    <w:rsid w:val="00643615"/>
    <w:rsid w:val="00647BAE"/>
    <w:rsid w:val="006519D7"/>
    <w:rsid w:val="0065327D"/>
    <w:rsid w:val="0065482E"/>
    <w:rsid w:val="00655E77"/>
    <w:rsid w:val="006560C8"/>
    <w:rsid w:val="0066147D"/>
    <w:rsid w:val="00662946"/>
    <w:rsid w:val="006640FF"/>
    <w:rsid w:val="00665C12"/>
    <w:rsid w:val="00671AA7"/>
    <w:rsid w:val="00681DFC"/>
    <w:rsid w:val="0068625B"/>
    <w:rsid w:val="00687EC8"/>
    <w:rsid w:val="00692218"/>
    <w:rsid w:val="00692B25"/>
    <w:rsid w:val="00693756"/>
    <w:rsid w:val="006A0065"/>
    <w:rsid w:val="006A1183"/>
    <w:rsid w:val="006A55E9"/>
    <w:rsid w:val="006A6D94"/>
    <w:rsid w:val="006A7ADE"/>
    <w:rsid w:val="006B1E4A"/>
    <w:rsid w:val="006B2ACD"/>
    <w:rsid w:val="006C3D1A"/>
    <w:rsid w:val="006C6614"/>
    <w:rsid w:val="006D134B"/>
    <w:rsid w:val="006D14A5"/>
    <w:rsid w:val="006D558B"/>
    <w:rsid w:val="006D726E"/>
    <w:rsid w:val="006E7D56"/>
    <w:rsid w:val="006E7E4B"/>
    <w:rsid w:val="006F081B"/>
    <w:rsid w:val="006F2038"/>
    <w:rsid w:val="006F340F"/>
    <w:rsid w:val="006F5CD8"/>
    <w:rsid w:val="006F5E6D"/>
    <w:rsid w:val="00702A50"/>
    <w:rsid w:val="007035A9"/>
    <w:rsid w:val="007041BC"/>
    <w:rsid w:val="007058AF"/>
    <w:rsid w:val="00710129"/>
    <w:rsid w:val="0071440A"/>
    <w:rsid w:val="007160A3"/>
    <w:rsid w:val="00717394"/>
    <w:rsid w:val="007239A7"/>
    <w:rsid w:val="00724DBA"/>
    <w:rsid w:val="0072540C"/>
    <w:rsid w:val="00732923"/>
    <w:rsid w:val="00736D9E"/>
    <w:rsid w:val="007409C0"/>
    <w:rsid w:val="00744850"/>
    <w:rsid w:val="007464B6"/>
    <w:rsid w:val="007466F6"/>
    <w:rsid w:val="00746D00"/>
    <w:rsid w:val="00751C5B"/>
    <w:rsid w:val="007527B7"/>
    <w:rsid w:val="00754D1A"/>
    <w:rsid w:val="00756855"/>
    <w:rsid w:val="007660A8"/>
    <w:rsid w:val="00771C5C"/>
    <w:rsid w:val="0077667F"/>
    <w:rsid w:val="007812EF"/>
    <w:rsid w:val="00782295"/>
    <w:rsid w:val="00782612"/>
    <w:rsid w:val="00782CAD"/>
    <w:rsid w:val="00787364"/>
    <w:rsid w:val="00787D19"/>
    <w:rsid w:val="0079290D"/>
    <w:rsid w:val="00797850"/>
    <w:rsid w:val="007A1BA9"/>
    <w:rsid w:val="007A4D69"/>
    <w:rsid w:val="007A7BE6"/>
    <w:rsid w:val="007B0A3B"/>
    <w:rsid w:val="007B0D14"/>
    <w:rsid w:val="007B2DD2"/>
    <w:rsid w:val="007B3025"/>
    <w:rsid w:val="007B5D19"/>
    <w:rsid w:val="007B6DCF"/>
    <w:rsid w:val="007C000A"/>
    <w:rsid w:val="007C6ECF"/>
    <w:rsid w:val="007D33D5"/>
    <w:rsid w:val="007D566D"/>
    <w:rsid w:val="007D58EF"/>
    <w:rsid w:val="007D7E08"/>
    <w:rsid w:val="007E1CBF"/>
    <w:rsid w:val="007F03A8"/>
    <w:rsid w:val="007F35AD"/>
    <w:rsid w:val="00802972"/>
    <w:rsid w:val="00805A18"/>
    <w:rsid w:val="008073A1"/>
    <w:rsid w:val="008104D4"/>
    <w:rsid w:val="00811F6D"/>
    <w:rsid w:val="00816CC2"/>
    <w:rsid w:val="00830F85"/>
    <w:rsid w:val="00832721"/>
    <w:rsid w:val="00840C95"/>
    <w:rsid w:val="00842310"/>
    <w:rsid w:val="00843060"/>
    <w:rsid w:val="0084758E"/>
    <w:rsid w:val="00847E09"/>
    <w:rsid w:val="00853E88"/>
    <w:rsid w:val="00855618"/>
    <w:rsid w:val="00860A08"/>
    <w:rsid w:val="0086136E"/>
    <w:rsid w:val="00861493"/>
    <w:rsid w:val="00862021"/>
    <w:rsid w:val="00862D69"/>
    <w:rsid w:val="008648AB"/>
    <w:rsid w:val="0086765A"/>
    <w:rsid w:val="00874DAE"/>
    <w:rsid w:val="00877773"/>
    <w:rsid w:val="00880C54"/>
    <w:rsid w:val="00881DA3"/>
    <w:rsid w:val="00882D4B"/>
    <w:rsid w:val="008857CA"/>
    <w:rsid w:val="00886A77"/>
    <w:rsid w:val="00886CE5"/>
    <w:rsid w:val="00892504"/>
    <w:rsid w:val="008A2A7C"/>
    <w:rsid w:val="008A7968"/>
    <w:rsid w:val="008A7DBD"/>
    <w:rsid w:val="008B29D8"/>
    <w:rsid w:val="008B5657"/>
    <w:rsid w:val="008C0380"/>
    <w:rsid w:val="008C1DE3"/>
    <w:rsid w:val="008C1E51"/>
    <w:rsid w:val="008C56A1"/>
    <w:rsid w:val="008E17CF"/>
    <w:rsid w:val="008E7E2F"/>
    <w:rsid w:val="008F141F"/>
    <w:rsid w:val="008F4109"/>
    <w:rsid w:val="008F6DD1"/>
    <w:rsid w:val="009019DB"/>
    <w:rsid w:val="00904F49"/>
    <w:rsid w:val="009056DC"/>
    <w:rsid w:val="00905953"/>
    <w:rsid w:val="009073CF"/>
    <w:rsid w:val="00907D70"/>
    <w:rsid w:val="00910EFC"/>
    <w:rsid w:val="00926F87"/>
    <w:rsid w:val="00934510"/>
    <w:rsid w:val="00936D04"/>
    <w:rsid w:val="0093745E"/>
    <w:rsid w:val="00941032"/>
    <w:rsid w:val="0094213E"/>
    <w:rsid w:val="0094400F"/>
    <w:rsid w:val="009509C9"/>
    <w:rsid w:val="00952E0E"/>
    <w:rsid w:val="00956AF2"/>
    <w:rsid w:val="00962A91"/>
    <w:rsid w:val="00966DE0"/>
    <w:rsid w:val="009724A3"/>
    <w:rsid w:val="009732C0"/>
    <w:rsid w:val="00973CE9"/>
    <w:rsid w:val="0097601C"/>
    <w:rsid w:val="009808AE"/>
    <w:rsid w:val="00981B45"/>
    <w:rsid w:val="009861D1"/>
    <w:rsid w:val="00986CDF"/>
    <w:rsid w:val="00990132"/>
    <w:rsid w:val="009909D6"/>
    <w:rsid w:val="009924D9"/>
    <w:rsid w:val="00994151"/>
    <w:rsid w:val="00994CDE"/>
    <w:rsid w:val="00996AED"/>
    <w:rsid w:val="00997548"/>
    <w:rsid w:val="009A24D9"/>
    <w:rsid w:val="009A31C7"/>
    <w:rsid w:val="009A4028"/>
    <w:rsid w:val="009A7B6F"/>
    <w:rsid w:val="009B1D67"/>
    <w:rsid w:val="009B2638"/>
    <w:rsid w:val="009B2C69"/>
    <w:rsid w:val="009B3ED5"/>
    <w:rsid w:val="009B5CE3"/>
    <w:rsid w:val="009C7967"/>
    <w:rsid w:val="009D0FB2"/>
    <w:rsid w:val="009D4107"/>
    <w:rsid w:val="009D5EAC"/>
    <w:rsid w:val="009D7D22"/>
    <w:rsid w:val="009E1279"/>
    <w:rsid w:val="009E39A0"/>
    <w:rsid w:val="009E6B71"/>
    <w:rsid w:val="009F5489"/>
    <w:rsid w:val="009F6D81"/>
    <w:rsid w:val="009F7DFF"/>
    <w:rsid w:val="00A007F8"/>
    <w:rsid w:val="00A03056"/>
    <w:rsid w:val="00A04C00"/>
    <w:rsid w:val="00A04EE2"/>
    <w:rsid w:val="00A06CBE"/>
    <w:rsid w:val="00A11BD5"/>
    <w:rsid w:val="00A25D86"/>
    <w:rsid w:val="00A262FB"/>
    <w:rsid w:val="00A37435"/>
    <w:rsid w:val="00A37F03"/>
    <w:rsid w:val="00A4302A"/>
    <w:rsid w:val="00A43ABB"/>
    <w:rsid w:val="00A44A76"/>
    <w:rsid w:val="00A47DBF"/>
    <w:rsid w:val="00A51030"/>
    <w:rsid w:val="00A52B2F"/>
    <w:rsid w:val="00A548F0"/>
    <w:rsid w:val="00A56785"/>
    <w:rsid w:val="00A56A2A"/>
    <w:rsid w:val="00A60196"/>
    <w:rsid w:val="00A654EF"/>
    <w:rsid w:val="00A67501"/>
    <w:rsid w:val="00A76855"/>
    <w:rsid w:val="00A77C41"/>
    <w:rsid w:val="00A84851"/>
    <w:rsid w:val="00A87F77"/>
    <w:rsid w:val="00A91BAA"/>
    <w:rsid w:val="00A946C1"/>
    <w:rsid w:val="00A965BA"/>
    <w:rsid w:val="00AA096B"/>
    <w:rsid w:val="00AA7042"/>
    <w:rsid w:val="00AA7D3B"/>
    <w:rsid w:val="00AA7D45"/>
    <w:rsid w:val="00AB0F03"/>
    <w:rsid w:val="00AB2537"/>
    <w:rsid w:val="00AB38AF"/>
    <w:rsid w:val="00AB412B"/>
    <w:rsid w:val="00AB6BF6"/>
    <w:rsid w:val="00AC0445"/>
    <w:rsid w:val="00AC181B"/>
    <w:rsid w:val="00AC3128"/>
    <w:rsid w:val="00AC4EC9"/>
    <w:rsid w:val="00AC5091"/>
    <w:rsid w:val="00AD5137"/>
    <w:rsid w:val="00AE0CE7"/>
    <w:rsid w:val="00AE2966"/>
    <w:rsid w:val="00AE49B4"/>
    <w:rsid w:val="00AE56D9"/>
    <w:rsid w:val="00AF0823"/>
    <w:rsid w:val="00AF39D1"/>
    <w:rsid w:val="00AF3E7A"/>
    <w:rsid w:val="00AF5397"/>
    <w:rsid w:val="00B01186"/>
    <w:rsid w:val="00B032D2"/>
    <w:rsid w:val="00B056BC"/>
    <w:rsid w:val="00B06504"/>
    <w:rsid w:val="00B06F9F"/>
    <w:rsid w:val="00B1041A"/>
    <w:rsid w:val="00B144E6"/>
    <w:rsid w:val="00B14B55"/>
    <w:rsid w:val="00B14C72"/>
    <w:rsid w:val="00B162D6"/>
    <w:rsid w:val="00B16E13"/>
    <w:rsid w:val="00B16EF1"/>
    <w:rsid w:val="00B17152"/>
    <w:rsid w:val="00B205C1"/>
    <w:rsid w:val="00B23473"/>
    <w:rsid w:val="00B26791"/>
    <w:rsid w:val="00B429A4"/>
    <w:rsid w:val="00B42A10"/>
    <w:rsid w:val="00B47B52"/>
    <w:rsid w:val="00B47DE5"/>
    <w:rsid w:val="00B501CF"/>
    <w:rsid w:val="00B51453"/>
    <w:rsid w:val="00B5251D"/>
    <w:rsid w:val="00B549D3"/>
    <w:rsid w:val="00B557DC"/>
    <w:rsid w:val="00B5621B"/>
    <w:rsid w:val="00B639CB"/>
    <w:rsid w:val="00B66E58"/>
    <w:rsid w:val="00B709E1"/>
    <w:rsid w:val="00B72A0B"/>
    <w:rsid w:val="00B73BB3"/>
    <w:rsid w:val="00B75414"/>
    <w:rsid w:val="00B84841"/>
    <w:rsid w:val="00B84CA0"/>
    <w:rsid w:val="00B86135"/>
    <w:rsid w:val="00B87A06"/>
    <w:rsid w:val="00B91F17"/>
    <w:rsid w:val="00B939E9"/>
    <w:rsid w:val="00B94453"/>
    <w:rsid w:val="00B958A6"/>
    <w:rsid w:val="00B97BDD"/>
    <w:rsid w:val="00BA1575"/>
    <w:rsid w:val="00BA1C96"/>
    <w:rsid w:val="00BA2C1F"/>
    <w:rsid w:val="00BA353D"/>
    <w:rsid w:val="00BA45B7"/>
    <w:rsid w:val="00BB30F1"/>
    <w:rsid w:val="00BB6DD2"/>
    <w:rsid w:val="00BB75CA"/>
    <w:rsid w:val="00BC2E0E"/>
    <w:rsid w:val="00BC764C"/>
    <w:rsid w:val="00BC78AD"/>
    <w:rsid w:val="00BC7B49"/>
    <w:rsid w:val="00BD1920"/>
    <w:rsid w:val="00BD1DCB"/>
    <w:rsid w:val="00BD2AFB"/>
    <w:rsid w:val="00BD3C01"/>
    <w:rsid w:val="00BD63FF"/>
    <w:rsid w:val="00BE0E2E"/>
    <w:rsid w:val="00BE3FCB"/>
    <w:rsid w:val="00BE4346"/>
    <w:rsid w:val="00BE67C8"/>
    <w:rsid w:val="00BE6B73"/>
    <w:rsid w:val="00BE7A1F"/>
    <w:rsid w:val="00BE7A2A"/>
    <w:rsid w:val="00BF6864"/>
    <w:rsid w:val="00C031C5"/>
    <w:rsid w:val="00C15FC9"/>
    <w:rsid w:val="00C204BF"/>
    <w:rsid w:val="00C27C63"/>
    <w:rsid w:val="00C32B59"/>
    <w:rsid w:val="00C355E8"/>
    <w:rsid w:val="00C369AB"/>
    <w:rsid w:val="00C40A45"/>
    <w:rsid w:val="00C41A41"/>
    <w:rsid w:val="00C43115"/>
    <w:rsid w:val="00C45356"/>
    <w:rsid w:val="00C453F8"/>
    <w:rsid w:val="00C45CBB"/>
    <w:rsid w:val="00C476F0"/>
    <w:rsid w:val="00C5362A"/>
    <w:rsid w:val="00C56002"/>
    <w:rsid w:val="00C61893"/>
    <w:rsid w:val="00C635E0"/>
    <w:rsid w:val="00C646A1"/>
    <w:rsid w:val="00C67749"/>
    <w:rsid w:val="00C67C2B"/>
    <w:rsid w:val="00C72DC7"/>
    <w:rsid w:val="00C73C3E"/>
    <w:rsid w:val="00C773C2"/>
    <w:rsid w:val="00C80C30"/>
    <w:rsid w:val="00C810FB"/>
    <w:rsid w:val="00C82010"/>
    <w:rsid w:val="00C82058"/>
    <w:rsid w:val="00C8523B"/>
    <w:rsid w:val="00C855C5"/>
    <w:rsid w:val="00C85887"/>
    <w:rsid w:val="00C874C0"/>
    <w:rsid w:val="00C87B61"/>
    <w:rsid w:val="00C91A57"/>
    <w:rsid w:val="00C95538"/>
    <w:rsid w:val="00C96D9C"/>
    <w:rsid w:val="00C96EA9"/>
    <w:rsid w:val="00C97AEA"/>
    <w:rsid w:val="00C97BA3"/>
    <w:rsid w:val="00CA12CF"/>
    <w:rsid w:val="00CA259E"/>
    <w:rsid w:val="00CA5217"/>
    <w:rsid w:val="00CA7819"/>
    <w:rsid w:val="00CA7AC6"/>
    <w:rsid w:val="00CB3657"/>
    <w:rsid w:val="00CB3E26"/>
    <w:rsid w:val="00CB553F"/>
    <w:rsid w:val="00CB5BB5"/>
    <w:rsid w:val="00CC2E08"/>
    <w:rsid w:val="00CC38CA"/>
    <w:rsid w:val="00CC4C60"/>
    <w:rsid w:val="00CC79CC"/>
    <w:rsid w:val="00CD0E2E"/>
    <w:rsid w:val="00CD19E5"/>
    <w:rsid w:val="00CD25F0"/>
    <w:rsid w:val="00CE0F46"/>
    <w:rsid w:val="00CE6E55"/>
    <w:rsid w:val="00CF12A6"/>
    <w:rsid w:val="00CF2466"/>
    <w:rsid w:val="00CF3EB7"/>
    <w:rsid w:val="00CF4978"/>
    <w:rsid w:val="00CF59D6"/>
    <w:rsid w:val="00D06767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2A6F"/>
    <w:rsid w:val="00D35BAE"/>
    <w:rsid w:val="00D36483"/>
    <w:rsid w:val="00D37428"/>
    <w:rsid w:val="00D413BA"/>
    <w:rsid w:val="00D42F4B"/>
    <w:rsid w:val="00D4364D"/>
    <w:rsid w:val="00D43740"/>
    <w:rsid w:val="00D44017"/>
    <w:rsid w:val="00D45D96"/>
    <w:rsid w:val="00D47CDC"/>
    <w:rsid w:val="00D55084"/>
    <w:rsid w:val="00D56154"/>
    <w:rsid w:val="00D70405"/>
    <w:rsid w:val="00D71EFF"/>
    <w:rsid w:val="00D73612"/>
    <w:rsid w:val="00D774E6"/>
    <w:rsid w:val="00D804D6"/>
    <w:rsid w:val="00D81E96"/>
    <w:rsid w:val="00D82AD6"/>
    <w:rsid w:val="00D8578D"/>
    <w:rsid w:val="00D85B8D"/>
    <w:rsid w:val="00D90355"/>
    <w:rsid w:val="00D90408"/>
    <w:rsid w:val="00D9215D"/>
    <w:rsid w:val="00D93BC6"/>
    <w:rsid w:val="00D96707"/>
    <w:rsid w:val="00DA0C1D"/>
    <w:rsid w:val="00DA4E25"/>
    <w:rsid w:val="00DB5624"/>
    <w:rsid w:val="00DC0C43"/>
    <w:rsid w:val="00DC0E93"/>
    <w:rsid w:val="00DC1C73"/>
    <w:rsid w:val="00DC51C7"/>
    <w:rsid w:val="00DC63D4"/>
    <w:rsid w:val="00DD373B"/>
    <w:rsid w:val="00DD5629"/>
    <w:rsid w:val="00DE24A9"/>
    <w:rsid w:val="00DF21C4"/>
    <w:rsid w:val="00DF30EB"/>
    <w:rsid w:val="00DF4DBE"/>
    <w:rsid w:val="00E03D8F"/>
    <w:rsid w:val="00E04428"/>
    <w:rsid w:val="00E05504"/>
    <w:rsid w:val="00E06EB8"/>
    <w:rsid w:val="00E07804"/>
    <w:rsid w:val="00E10009"/>
    <w:rsid w:val="00E12CA3"/>
    <w:rsid w:val="00E20235"/>
    <w:rsid w:val="00E21D52"/>
    <w:rsid w:val="00E22E8C"/>
    <w:rsid w:val="00E30A12"/>
    <w:rsid w:val="00E30D19"/>
    <w:rsid w:val="00E31029"/>
    <w:rsid w:val="00E34DBA"/>
    <w:rsid w:val="00E41C67"/>
    <w:rsid w:val="00E43439"/>
    <w:rsid w:val="00E50F28"/>
    <w:rsid w:val="00E54774"/>
    <w:rsid w:val="00E561E6"/>
    <w:rsid w:val="00E62010"/>
    <w:rsid w:val="00E6313A"/>
    <w:rsid w:val="00E6483A"/>
    <w:rsid w:val="00E67905"/>
    <w:rsid w:val="00E71C73"/>
    <w:rsid w:val="00E72308"/>
    <w:rsid w:val="00E746D4"/>
    <w:rsid w:val="00E75AAF"/>
    <w:rsid w:val="00E84AD7"/>
    <w:rsid w:val="00E8677D"/>
    <w:rsid w:val="00E96AA0"/>
    <w:rsid w:val="00E97D61"/>
    <w:rsid w:val="00EA21FC"/>
    <w:rsid w:val="00EA4521"/>
    <w:rsid w:val="00EA4CAE"/>
    <w:rsid w:val="00EA612A"/>
    <w:rsid w:val="00EB2D10"/>
    <w:rsid w:val="00EC287F"/>
    <w:rsid w:val="00EC2F4B"/>
    <w:rsid w:val="00EC7BF7"/>
    <w:rsid w:val="00ED26B8"/>
    <w:rsid w:val="00ED2E01"/>
    <w:rsid w:val="00EE4FF6"/>
    <w:rsid w:val="00EE743B"/>
    <w:rsid w:val="00EF2D95"/>
    <w:rsid w:val="00EF4FA4"/>
    <w:rsid w:val="00EF6FFF"/>
    <w:rsid w:val="00F01BAE"/>
    <w:rsid w:val="00F035FF"/>
    <w:rsid w:val="00F06183"/>
    <w:rsid w:val="00F07080"/>
    <w:rsid w:val="00F0710B"/>
    <w:rsid w:val="00F10F54"/>
    <w:rsid w:val="00F1154E"/>
    <w:rsid w:val="00F148B9"/>
    <w:rsid w:val="00F168D9"/>
    <w:rsid w:val="00F16E21"/>
    <w:rsid w:val="00F2620E"/>
    <w:rsid w:val="00F262F4"/>
    <w:rsid w:val="00F27612"/>
    <w:rsid w:val="00F34755"/>
    <w:rsid w:val="00F4416E"/>
    <w:rsid w:val="00F44728"/>
    <w:rsid w:val="00F473FD"/>
    <w:rsid w:val="00F50751"/>
    <w:rsid w:val="00F562C0"/>
    <w:rsid w:val="00F5704C"/>
    <w:rsid w:val="00F573E8"/>
    <w:rsid w:val="00F62C4C"/>
    <w:rsid w:val="00F63B97"/>
    <w:rsid w:val="00F64469"/>
    <w:rsid w:val="00F64CD2"/>
    <w:rsid w:val="00F66698"/>
    <w:rsid w:val="00F67611"/>
    <w:rsid w:val="00F72FAB"/>
    <w:rsid w:val="00F739FC"/>
    <w:rsid w:val="00F7668F"/>
    <w:rsid w:val="00F8088B"/>
    <w:rsid w:val="00F80CFF"/>
    <w:rsid w:val="00F87C49"/>
    <w:rsid w:val="00F940F9"/>
    <w:rsid w:val="00F966F3"/>
    <w:rsid w:val="00FA05FC"/>
    <w:rsid w:val="00FA0840"/>
    <w:rsid w:val="00FA0AA8"/>
    <w:rsid w:val="00FA1817"/>
    <w:rsid w:val="00FA19FC"/>
    <w:rsid w:val="00FA5FD2"/>
    <w:rsid w:val="00FA6B79"/>
    <w:rsid w:val="00FA73DD"/>
    <w:rsid w:val="00FB1694"/>
    <w:rsid w:val="00FB3922"/>
    <w:rsid w:val="00FB5B3F"/>
    <w:rsid w:val="00FB75AA"/>
    <w:rsid w:val="00FC2593"/>
    <w:rsid w:val="00FC5E63"/>
    <w:rsid w:val="00FD013E"/>
    <w:rsid w:val="00FD0421"/>
    <w:rsid w:val="00FD2341"/>
    <w:rsid w:val="00FD2AB1"/>
    <w:rsid w:val="00FE0335"/>
    <w:rsid w:val="00FE59E0"/>
    <w:rsid w:val="00FF024D"/>
    <w:rsid w:val="00FF0823"/>
    <w:rsid w:val="00FF24AD"/>
    <w:rsid w:val="00FF5B3C"/>
    <w:rsid w:val="1F6F5039"/>
    <w:rsid w:val="3895FE13"/>
    <w:rsid w:val="39CCA6CC"/>
    <w:rsid w:val="3C367B30"/>
    <w:rsid w:val="52930EF1"/>
    <w:rsid w:val="72636234"/>
    <w:rsid w:val="7606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2A496"/>
  <w15:chartTrackingRefBased/>
  <w15:docId w15:val="{7E0CD750-B146-4A78-AA65-8C7624A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71530"/>
    <w:pPr>
      <w:keepNext/>
      <w:numPr>
        <w:ilvl w:val="1"/>
        <w:numId w:val="1"/>
      </w:numPr>
      <w:tabs>
        <w:tab w:val="clear" w:pos="2736"/>
        <w:tab w:val="num" w:pos="576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76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uiPriority w:val="9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uiPriority w:val="9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uiPriority w:val="9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uiPriority w:val="9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uiPriority w:val="9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uiPriority w:val="9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4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4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8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B514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1453"/>
  </w:style>
  <w:style w:type="character" w:customStyle="1" w:styleId="CommentTextChar">
    <w:name w:val="Comment Text Char"/>
    <w:basedOn w:val="DefaultParagraphFont"/>
    <w:link w:val="CommentText"/>
    <w:rsid w:val="00B51453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B51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1453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F168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F168D9"/>
  </w:style>
  <w:style w:type="character" w:customStyle="1" w:styleId="normaltextrun">
    <w:name w:val="normaltextrun"/>
    <w:basedOn w:val="DefaultParagraphFont"/>
    <w:rsid w:val="003F29AC"/>
  </w:style>
  <w:style w:type="character" w:customStyle="1" w:styleId="tabchar">
    <w:name w:val="tabchar"/>
    <w:basedOn w:val="DefaultParagraphFont"/>
    <w:rsid w:val="003F29AC"/>
  </w:style>
  <w:style w:type="character" w:customStyle="1" w:styleId="scxw147301928">
    <w:name w:val="scxw147301928"/>
    <w:basedOn w:val="DefaultParagraphFont"/>
    <w:rsid w:val="003F29AC"/>
  </w:style>
  <w:style w:type="character" w:customStyle="1" w:styleId="scxw125068167">
    <w:name w:val="scxw125068167"/>
    <w:basedOn w:val="DefaultParagraphFont"/>
    <w:rsid w:val="00F63B97"/>
  </w:style>
  <w:style w:type="paragraph" w:customStyle="1" w:styleId="CoverTitle">
    <w:name w:val="_Cover_Title"/>
    <w:basedOn w:val="Normal"/>
    <w:qFormat/>
    <w:rsid w:val="006A0065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styleId="BodyText2">
    <w:name w:val="Body Text 2"/>
    <w:basedOn w:val="Normal"/>
    <w:link w:val="BodyText2Char"/>
    <w:unhideWhenUsed/>
    <w:rsid w:val="00D85B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85B8D"/>
    <w:rPr>
      <w:rFonts w:ascii="Arial" w:eastAsia="Arial" w:hAnsi="Arial" w:cs="Arial"/>
      <w:lang w:eastAsia="zh-TW"/>
    </w:rPr>
  </w:style>
  <w:style w:type="paragraph" w:styleId="NormalWeb">
    <w:name w:val="Normal (Web)"/>
    <w:basedOn w:val="Normal"/>
    <w:uiPriority w:val="99"/>
    <w:unhideWhenUsed/>
    <w:rsid w:val="00DC0C4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3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32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4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1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Word_Document.docx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34D5C0C402462E84F57533238D7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00BA1-95F9-4268-BA3B-2CAC91DCAD57}"/>
      </w:docPartPr>
      <w:docPartBody>
        <w:p w:rsidR="001B3A15" w:rsidRDefault="000603D1" w:rsidP="000603D1">
          <w:pPr>
            <w:pStyle w:val="3A34D5C0C402462E84F57533238D7FE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23B397C287E4D7088F1E07701F67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73EB7-7805-4E65-BF15-F7D909C309AC}"/>
      </w:docPartPr>
      <w:docPartBody>
        <w:p w:rsidR="001B3A15" w:rsidRDefault="000603D1" w:rsidP="000603D1">
          <w:pPr>
            <w:pStyle w:val="E23B397C287E4D7088F1E07701F679CD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CD3520F2526845129B3A42C0E2653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CFA0E-E700-4831-842D-50F06C2DC978}"/>
      </w:docPartPr>
      <w:docPartBody>
        <w:p w:rsidR="001B3A15" w:rsidRDefault="000603D1" w:rsidP="000603D1">
          <w:pPr>
            <w:pStyle w:val="CD3520F2526845129B3A42C0E2653E6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2344E011E3FE4917A7CA7E4510C2F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1DB50-5751-4A3A-85A7-893A2632BACF}"/>
      </w:docPartPr>
      <w:docPartBody>
        <w:p w:rsidR="001B3A15" w:rsidRDefault="000603D1" w:rsidP="000603D1">
          <w:pPr>
            <w:pStyle w:val="2344E011E3FE4917A7CA7E4510C2FD5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85A57BBB2D74EFFB2F75AF8025FC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1D78D-A464-4F4B-9984-8A506E33DA6B}"/>
      </w:docPartPr>
      <w:docPartBody>
        <w:p w:rsidR="001B3A15" w:rsidRDefault="000603D1" w:rsidP="000603D1">
          <w:pPr>
            <w:pStyle w:val="585A57BBB2D74EFFB2F75AF8025FC50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3809CD4D6833461B8BF962DDD6FD9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6AF40-E41C-4964-83C8-04DC868E5C6C}"/>
      </w:docPartPr>
      <w:docPartBody>
        <w:p w:rsidR="001B3A15" w:rsidRDefault="000603D1" w:rsidP="000603D1">
          <w:pPr>
            <w:pStyle w:val="3809CD4D6833461B8BF962DDD6FD972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23165FF99914882BA890F21AC0A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1C4B6-A998-4C5F-B024-4EFB3ABC1D72}"/>
      </w:docPartPr>
      <w:docPartBody>
        <w:p w:rsidR="008C2940" w:rsidRDefault="001B3A15" w:rsidP="001B3A15">
          <w:pPr>
            <w:pStyle w:val="B23165FF99914882BA890F21AC0A900D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A2ECB0E6A4D4491A6523648BAB2C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006B1-991F-49E9-9BEC-7C4BC1B69056}"/>
      </w:docPartPr>
      <w:docPartBody>
        <w:p w:rsidR="008C2940" w:rsidRDefault="001B3A15" w:rsidP="001B3A15">
          <w:pPr>
            <w:pStyle w:val="EA2ECB0E6A4D4491A6523648BAB2CDC1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0545754FF43C4EBF812961751A3DD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46E7-DF7C-4D8F-9C9C-5CC357C88836}"/>
      </w:docPartPr>
      <w:docPartBody>
        <w:p w:rsidR="008C2940" w:rsidRDefault="001B3A15" w:rsidP="001B3A15">
          <w:pPr>
            <w:pStyle w:val="0545754FF43C4EBF812961751A3DDC83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7AF31B59641E45B4A56595417313C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72FB5-D15D-4D92-A014-81F8C76A8371}"/>
      </w:docPartPr>
      <w:docPartBody>
        <w:p w:rsidR="008C2940" w:rsidRDefault="001B3A15" w:rsidP="001B3A15">
          <w:pPr>
            <w:pStyle w:val="7AF31B59641E45B4A56595417313CDF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E5AD5735FEB49EA82C20132D00C0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B7C94-B14B-41B9-AEB0-3367CE8BBFD3}"/>
      </w:docPartPr>
      <w:docPartBody>
        <w:p w:rsidR="008C2940" w:rsidRDefault="001B3A15" w:rsidP="001B3A15">
          <w:pPr>
            <w:pStyle w:val="5E5AD5735FEB49EA82C20132D00C0760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148F8B9CAD9845E7B8D66ED6636AD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63D4B-E704-4CA5-BCC7-4308F3561F1B}"/>
      </w:docPartPr>
      <w:docPartBody>
        <w:p w:rsidR="008C2940" w:rsidRDefault="001B3A15" w:rsidP="001B3A15">
          <w:pPr>
            <w:pStyle w:val="148F8B9CAD9845E7B8D66ED6636AD6B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89E805EF1D0046FBB79F4D9E1901F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94249-5135-43DC-BCD2-A3CBBD978C91}"/>
      </w:docPartPr>
      <w:docPartBody>
        <w:p w:rsidR="00C54404" w:rsidRDefault="00C54404" w:rsidP="00C54404">
          <w:pPr>
            <w:pStyle w:val="89E805EF1D0046FBB79F4D9E1901FE1F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B08781B134D14474AC7C177A07A3E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C8531-37E9-4774-B655-0B82D15F11A6}"/>
      </w:docPartPr>
      <w:docPartBody>
        <w:p w:rsidR="00C54404" w:rsidRDefault="00C54404" w:rsidP="00C54404">
          <w:pPr>
            <w:pStyle w:val="B08781B134D14474AC7C177A07A3EDB3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13457655CA03414F871CCEE217EAA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59631-7E61-4527-98BA-F2221A87362A}"/>
      </w:docPartPr>
      <w:docPartBody>
        <w:p w:rsidR="00C54404" w:rsidRDefault="00C54404" w:rsidP="00C54404">
          <w:pPr>
            <w:pStyle w:val="13457655CA03414F871CCEE217EAA871"/>
          </w:pPr>
          <w:r w:rsidRPr="00A126D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59"/>
    <w:rsid w:val="00032A59"/>
    <w:rsid w:val="0004188B"/>
    <w:rsid w:val="000603D1"/>
    <w:rsid w:val="001B3A15"/>
    <w:rsid w:val="00203AF6"/>
    <w:rsid w:val="002A4BC4"/>
    <w:rsid w:val="00336888"/>
    <w:rsid w:val="00383B70"/>
    <w:rsid w:val="003C5C63"/>
    <w:rsid w:val="00442AF5"/>
    <w:rsid w:val="00473294"/>
    <w:rsid w:val="004D398D"/>
    <w:rsid w:val="004D5C95"/>
    <w:rsid w:val="005C11D5"/>
    <w:rsid w:val="0068319D"/>
    <w:rsid w:val="006F1EBC"/>
    <w:rsid w:val="007A7BE6"/>
    <w:rsid w:val="007C5056"/>
    <w:rsid w:val="00865A5C"/>
    <w:rsid w:val="008B772F"/>
    <w:rsid w:val="008C2940"/>
    <w:rsid w:val="00980928"/>
    <w:rsid w:val="009861D1"/>
    <w:rsid w:val="00A11BD5"/>
    <w:rsid w:val="00A919E1"/>
    <w:rsid w:val="00C54404"/>
    <w:rsid w:val="00C952CB"/>
    <w:rsid w:val="00E125F3"/>
    <w:rsid w:val="00F0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4404"/>
  </w:style>
  <w:style w:type="paragraph" w:customStyle="1" w:styleId="B23165FF99914882BA890F21AC0A900D">
    <w:name w:val="B23165FF99914882BA890F21AC0A900D"/>
    <w:rsid w:val="001B3A15"/>
  </w:style>
  <w:style w:type="paragraph" w:customStyle="1" w:styleId="EA2ECB0E6A4D4491A6523648BAB2CDC1">
    <w:name w:val="EA2ECB0E6A4D4491A6523648BAB2CDC1"/>
    <w:rsid w:val="001B3A15"/>
  </w:style>
  <w:style w:type="paragraph" w:customStyle="1" w:styleId="3A34D5C0C402462E84F57533238D7FEA">
    <w:name w:val="3A34D5C0C402462E84F57533238D7FEA"/>
    <w:rsid w:val="000603D1"/>
  </w:style>
  <w:style w:type="paragraph" w:customStyle="1" w:styleId="E23B397C287E4D7088F1E07701F679CD">
    <w:name w:val="E23B397C287E4D7088F1E07701F679CD"/>
    <w:rsid w:val="000603D1"/>
  </w:style>
  <w:style w:type="paragraph" w:customStyle="1" w:styleId="CD3520F2526845129B3A42C0E2653E6E">
    <w:name w:val="CD3520F2526845129B3A42C0E2653E6E"/>
    <w:rsid w:val="000603D1"/>
  </w:style>
  <w:style w:type="paragraph" w:customStyle="1" w:styleId="2344E011E3FE4917A7CA7E4510C2FD5A">
    <w:name w:val="2344E011E3FE4917A7CA7E4510C2FD5A"/>
    <w:rsid w:val="000603D1"/>
  </w:style>
  <w:style w:type="paragraph" w:customStyle="1" w:styleId="585A57BBB2D74EFFB2F75AF8025FC507">
    <w:name w:val="585A57BBB2D74EFFB2F75AF8025FC507"/>
    <w:rsid w:val="000603D1"/>
  </w:style>
  <w:style w:type="paragraph" w:customStyle="1" w:styleId="3809CD4D6833461B8BF962DDD6FD9729">
    <w:name w:val="3809CD4D6833461B8BF962DDD6FD9729"/>
    <w:rsid w:val="000603D1"/>
  </w:style>
  <w:style w:type="paragraph" w:customStyle="1" w:styleId="0545754FF43C4EBF812961751A3DDC83">
    <w:name w:val="0545754FF43C4EBF812961751A3DDC83"/>
    <w:rsid w:val="001B3A15"/>
  </w:style>
  <w:style w:type="paragraph" w:customStyle="1" w:styleId="7AF31B59641E45B4A56595417313CDF5">
    <w:name w:val="7AF31B59641E45B4A56595417313CDF5"/>
    <w:rsid w:val="001B3A15"/>
  </w:style>
  <w:style w:type="paragraph" w:customStyle="1" w:styleId="5E5AD5735FEB49EA82C20132D00C0760">
    <w:name w:val="5E5AD5735FEB49EA82C20132D00C0760"/>
    <w:rsid w:val="001B3A15"/>
  </w:style>
  <w:style w:type="paragraph" w:customStyle="1" w:styleId="148F8B9CAD9845E7B8D66ED6636AD6B5">
    <w:name w:val="148F8B9CAD9845E7B8D66ED6636AD6B5"/>
    <w:rsid w:val="001B3A15"/>
  </w:style>
  <w:style w:type="paragraph" w:customStyle="1" w:styleId="89E805EF1D0046FBB79F4D9E1901FE1F">
    <w:name w:val="89E805EF1D0046FBB79F4D9E1901FE1F"/>
    <w:rsid w:val="00C5440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781B134D14474AC7C177A07A3EDB3">
    <w:name w:val="B08781B134D14474AC7C177A07A3EDB3"/>
    <w:rsid w:val="00C5440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457655CA03414F871CCEE217EAA871">
    <w:name w:val="13457655CA03414F871CCEE217EAA871"/>
    <w:rsid w:val="00C5440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D1D0E-7332-4B6E-B6FE-B4F311E7B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2A4D8C-40BB-4234-86E1-E5259972767D}">
  <ds:schemaRefs>
    <ds:schemaRef ds:uri="http://schemas.microsoft.com/office/2006/metadata/properties"/>
    <ds:schemaRef ds:uri="http://schemas.microsoft.com/office/infopath/2007/PartnerControls"/>
    <ds:schemaRef ds:uri="6412b859-b1f5-4979-abf8-90dab7dc9ac7"/>
    <ds:schemaRef ds:uri="cb562d57-2d12-42d9-adcb-819b4c5a8fdf"/>
  </ds:schemaRefs>
</ds:datastoreItem>
</file>

<file path=customXml/itemProps3.xml><?xml version="1.0" encoding="utf-8"?>
<ds:datastoreItem xmlns:ds="http://schemas.openxmlformats.org/officeDocument/2006/customXml" ds:itemID="{E3F11C58-0893-4128-AD98-39E565D5C6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66E848-8409-4AA3-A0FE-A0F62B6B6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1091</Words>
  <Characters>9093</Characters>
  <Application>Microsoft Office Word</Application>
  <DocSecurity>0</DocSecurity>
  <Lines>75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5</cp:revision>
  <cp:lastPrinted>1899-12-31T18:30:00Z</cp:lastPrinted>
  <dcterms:created xsi:type="dcterms:W3CDTF">2025-04-13T19:08:00Z</dcterms:created>
  <dcterms:modified xsi:type="dcterms:W3CDTF">2025-05-05T11:07:00Z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