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40C3E05D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</w:t>
            </w:r>
            <w:r w:rsidR="00C320BB">
              <w:rPr>
                <w:color w:val="000000" w:themeColor="text1"/>
                <w:sz w:val="36"/>
                <w:szCs w:val="48"/>
                <w:lang w:val="en-GB"/>
              </w:rPr>
              <w:t>REPORT</w:t>
            </w:r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12B6169" w14:textId="77777777" w:rsidR="00DD4B7C" w:rsidRDefault="00DD4B7C" w:rsidP="00DD4B7C">
            <w:pPr>
              <w:pStyle w:val="Title"/>
              <w:jc w:val="center"/>
            </w:pPr>
            <w:r>
              <w:t>&lt;DID_S2P_354&gt;</w:t>
            </w:r>
          </w:p>
          <w:p w14:paraId="54CD0D46" w14:textId="4D214C1F" w:rsidR="006A0065" w:rsidRPr="00DD4B7C" w:rsidRDefault="00DD4B7C" w:rsidP="00DD4B7C">
            <w:pPr>
              <w:pStyle w:val="Title"/>
              <w:jc w:val="center"/>
            </w:pPr>
            <w:r>
              <w:t>Work Accomplishment Report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414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="00442380" w:rsidRPr="00874D74">
          <w:rPr>
            <w:rStyle w:val="Hyperlink"/>
            <w:noProof/>
          </w:rPr>
          <w:t>1.1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Log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25FE8CAC" w14:textId="36272C61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="00442380" w:rsidRPr="00874D74">
          <w:rPr>
            <w:rStyle w:val="Hyperlink"/>
            <w:noProof/>
          </w:rPr>
          <w:t>1.2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Integration, Document Reference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1676EEA" w14:textId="744F7B1F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="00442380" w:rsidRPr="00874D74">
          <w:rPr>
            <w:rStyle w:val="Hyperlink"/>
            <w:noProof/>
          </w:rPr>
          <w:t>2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Program Attributes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6816C4F9" w14:textId="3977270A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="00442380" w:rsidRPr="00874D74">
          <w:rPr>
            <w:rStyle w:val="Hyperlink"/>
            <w:noProof/>
            <w:lang w:val="en-GB"/>
          </w:rPr>
          <w:t>2.1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Screen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4C8F669D" w14:textId="003096A6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="00442380" w:rsidRPr="00874D74">
          <w:rPr>
            <w:rStyle w:val="Hyperlink"/>
            <w:noProof/>
            <w:lang w:val="en-GB"/>
          </w:rPr>
          <w:t>2.2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 of Selection Criteria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4606CED" w14:textId="16AE4499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="00442380" w:rsidRPr="00874D74">
          <w:rPr>
            <w:rStyle w:val="Hyperlink"/>
            <w:noProof/>
          </w:rPr>
          <w:t>2.3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CDS Views/AMDP/Table Function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23F9C68" w14:textId="47AEAD8B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="00442380" w:rsidRPr="00874D74">
          <w:rPr>
            <w:rStyle w:val="Hyperlink"/>
            <w:noProof/>
          </w:rPr>
          <w:t>2.3.1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0D603998" w14:textId="145BFCB7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="00442380" w:rsidRPr="00874D74">
          <w:rPr>
            <w:rStyle w:val="Hyperlink"/>
            <w:noProof/>
          </w:rPr>
          <w:t>2.3.2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Join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F8E40C7" w14:textId="7DBA20D0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="00442380" w:rsidRPr="00874D74">
          <w:rPr>
            <w:rStyle w:val="Hyperlink"/>
            <w:noProof/>
          </w:rPr>
          <w:t>2.3.3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F57F3D9" w14:textId="6902A8CD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="00442380" w:rsidRPr="00874D74">
          <w:rPr>
            <w:rStyle w:val="Hyperlink"/>
            <w:noProof/>
          </w:rPr>
          <w:t>2.3.4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Additional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C32B8B3" w14:textId="02296ECA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="00442380" w:rsidRPr="00874D74">
          <w:rPr>
            <w:rStyle w:val="Hyperlink"/>
            <w:noProof/>
          </w:rPr>
          <w:t>2.3.5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GIT Repository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0E4A84F" w14:textId="242235E9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="00442380" w:rsidRPr="00874D74">
          <w:rPr>
            <w:rStyle w:val="Hyperlink"/>
            <w:noProof/>
          </w:rPr>
          <w:t>2.4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Authorization Requirements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F19AD27" w14:textId="24373E06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="00442380" w:rsidRPr="00874D74">
          <w:rPr>
            <w:rStyle w:val="Hyperlink"/>
            <w:noProof/>
          </w:rPr>
          <w:t>2.4.1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7146B77" w14:textId="0F548283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="00442380" w:rsidRPr="00874D74">
          <w:rPr>
            <w:rStyle w:val="Hyperlink"/>
            <w:noProof/>
          </w:rPr>
          <w:t>2.4.2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Defined 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56B73D9" w14:textId="2C49915C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="00442380" w:rsidRPr="00874D74">
          <w:rPr>
            <w:rStyle w:val="Hyperlink"/>
            <w:noProof/>
          </w:rPr>
          <w:t>2.4.3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Procedure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648077A" w14:textId="7AEC950E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="00442380" w:rsidRPr="00874D74">
          <w:rPr>
            <w:rStyle w:val="Hyperlink"/>
            <w:noProof/>
          </w:rPr>
          <w:t>2.4.4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DCL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4539D47" w14:textId="5CD2FB50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="00442380" w:rsidRPr="00874D74">
          <w:rPr>
            <w:rStyle w:val="Hyperlink"/>
            <w:noProof/>
          </w:rPr>
          <w:t>2.4.5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BTP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06C56AFD" w14:textId="7004A09B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="00442380" w:rsidRPr="00874D74">
          <w:rPr>
            <w:rStyle w:val="Hyperlink"/>
            <w:noProof/>
          </w:rPr>
          <w:t>2.5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Technical Flow Diagram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5EA6163E" w14:textId="0D160E08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="00442380" w:rsidRPr="00874D74">
          <w:rPr>
            <w:rStyle w:val="Hyperlink"/>
            <w:noProof/>
          </w:rPr>
          <w:t>2.6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UI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4B03A6B" w14:textId="773AC9F0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="00442380" w:rsidRPr="00874D74">
          <w:rPr>
            <w:rStyle w:val="Hyperlink"/>
            <w:noProof/>
            <w:lang w:eastAsia="en-US"/>
          </w:rPr>
          <w:t>2.6.1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  <w:lang w:eastAsia="en-US"/>
          </w:rPr>
          <w:t>UI Mock Screens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7BDD1F2" w14:textId="667EAA7B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="00442380" w:rsidRPr="00874D74">
          <w:rPr>
            <w:rStyle w:val="Hyperlink"/>
            <w:noProof/>
          </w:rPr>
          <w:t>2.6.2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Navigations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682BF7CB" w14:textId="1C5E791C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="00442380" w:rsidRPr="00874D74">
          <w:rPr>
            <w:rStyle w:val="Hyperlink"/>
            <w:noProof/>
          </w:rPr>
          <w:t>2.6.3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Actions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9CE2080" w14:textId="00AB090C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="00442380" w:rsidRPr="00874D74">
          <w:rPr>
            <w:rStyle w:val="Hyperlink"/>
            <w:noProof/>
          </w:rPr>
          <w:t>2.6.4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3C1D512" w14:textId="142AEE49" w:rsidR="00442380" w:rsidRDefault="000C684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="00442380" w:rsidRPr="00874D74">
          <w:rPr>
            <w:rStyle w:val="Hyperlink"/>
            <w:noProof/>
          </w:rPr>
          <w:t>2.6.5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Other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E17F611" w14:textId="74F06EE4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="00442380" w:rsidRPr="00874D74">
          <w:rPr>
            <w:rStyle w:val="Hyperlink"/>
            <w:noProof/>
          </w:rPr>
          <w:t>2.7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Processing Logic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2847E4FC" w14:textId="74A1F81F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="00442380" w:rsidRPr="00874D74">
          <w:rPr>
            <w:rStyle w:val="Hyperlink"/>
            <w:noProof/>
          </w:rPr>
          <w:t>2.8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Reusable Code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928664B" w14:textId="73CB205B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="00442380" w:rsidRPr="00874D74">
          <w:rPr>
            <w:rStyle w:val="Hyperlink"/>
            <w:noProof/>
          </w:rPr>
          <w:t>2.9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Messages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4DE947C7" w14:textId="3B24FF4D" w:rsidR="00442380" w:rsidRDefault="000C6844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="00442380" w:rsidRPr="00874D74">
          <w:rPr>
            <w:rStyle w:val="Hyperlink"/>
            <w:noProof/>
          </w:rPr>
          <w:t>2.10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Subroutines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097372CA" w14:textId="39590BBA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="00442380" w:rsidRPr="00874D74">
          <w:rPr>
            <w:rStyle w:val="Hyperlink"/>
            <w:noProof/>
          </w:rPr>
          <w:t>3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Output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2D076C87" w14:textId="5CB6A293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="00442380" w:rsidRPr="00874D74">
          <w:rPr>
            <w:rStyle w:val="Hyperlink"/>
            <w:noProof/>
          </w:rPr>
          <w:t>3.1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Output Method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0DB32EA" w14:textId="65D86799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="00442380" w:rsidRPr="00874D74">
          <w:rPr>
            <w:rStyle w:val="Hyperlink"/>
            <w:noProof/>
          </w:rPr>
          <w:t>3.2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Main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443CF381" w14:textId="2BA45311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="00442380" w:rsidRPr="00874D74">
          <w:rPr>
            <w:rStyle w:val="Hyperlink"/>
            <w:noProof/>
          </w:rPr>
          <w:t>3.3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7156740D" w14:textId="693EE119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="00442380" w:rsidRPr="00874D74">
          <w:rPr>
            <w:rStyle w:val="Hyperlink"/>
            <w:noProof/>
          </w:rPr>
          <w:t>3.4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Layout / UI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CAF0EE9" w14:textId="7FF7C259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="00442380" w:rsidRPr="00874D74">
          <w:rPr>
            <w:rStyle w:val="Hyperlink"/>
            <w:noProof/>
          </w:rPr>
          <w:t>3.5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Totaling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2DBC19D" w14:textId="63C67BB0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="00442380" w:rsidRPr="00874D74">
          <w:rPr>
            <w:rStyle w:val="Hyperlink"/>
            <w:noProof/>
          </w:rPr>
          <w:t>3.6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Sorting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39F43A8" w14:textId="1ED6B535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="00442380" w:rsidRPr="00874D74">
          <w:rPr>
            <w:rStyle w:val="Hyperlink"/>
            <w:noProof/>
          </w:rPr>
          <w:t>3.7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Page Break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FF35089" w14:textId="09C0CE76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="00442380" w:rsidRPr="00874D74">
          <w:rPr>
            <w:rStyle w:val="Hyperlink"/>
            <w:noProof/>
          </w:rPr>
          <w:t>3.8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Error Handling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46573B5" w14:textId="5E8C5950" w:rsidR="00442380" w:rsidRDefault="000C6844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="00442380" w:rsidRPr="00874D74">
          <w:rPr>
            <w:rStyle w:val="Hyperlink"/>
            <w:noProof/>
          </w:rPr>
          <w:t>3.9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Header &amp; Footer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314BBBA" w14:textId="216737D9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="00442380" w:rsidRPr="00874D74">
          <w:rPr>
            <w:rStyle w:val="Hyperlink"/>
            <w:noProof/>
          </w:rPr>
          <w:t>4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Assumptions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D72814C" w14:textId="458AADEC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="00442380" w:rsidRPr="00874D74">
          <w:rPr>
            <w:rStyle w:val="Hyperlink"/>
            <w:noProof/>
          </w:rPr>
          <w:t>5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Open Issues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3CD71954" w14:textId="7D38B62A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="00442380" w:rsidRPr="00874D74">
          <w:rPr>
            <w:rStyle w:val="Hyperlink"/>
            <w:noProof/>
          </w:rPr>
          <w:t>6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Unit Test Results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22F37865" w14:textId="3B01745B" w:rsidR="00442380" w:rsidRDefault="000C684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="00442380" w:rsidRPr="00874D74">
          <w:rPr>
            <w:rStyle w:val="Hyperlink"/>
            <w:noProof/>
          </w:rPr>
          <w:t>7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Related Documentation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_Toc100143030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13</w:t>
        </w:r>
        <w:r w:rsidR="00442380"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620"/>
        <w:gridCol w:w="1170"/>
        <w:gridCol w:w="2070"/>
        <w:gridCol w:w="1440"/>
        <w:gridCol w:w="1972"/>
      </w:tblGrid>
      <w:tr w:rsidR="00D56154" w:rsidRPr="009073CF" w14:paraId="6FCB206D" w14:textId="77777777" w:rsidTr="00721544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721544">
        <w:trPr>
          <w:trHeight w:val="689"/>
        </w:trPr>
        <w:tc>
          <w:tcPr>
            <w:tcW w:w="1075" w:type="dxa"/>
          </w:tcPr>
          <w:p w14:paraId="5EA7F4AD" w14:textId="4DC544DB" w:rsidR="00442380" w:rsidRPr="009073CF" w:rsidRDefault="009B40A5" w:rsidP="00442380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620" w:type="dxa"/>
              </w:tcPr>
              <w:p w14:paraId="6C626D15" w14:textId="2AA1BD31" w:rsidR="00442380" w:rsidRPr="009073CF" w:rsidRDefault="009B40A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8-06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16FFAF79" w14:textId="62529CEF" w:rsidR="00442380" w:rsidRPr="009073CF" w:rsidRDefault="00DD4B7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August 6, 2025</w:t>
                </w:r>
              </w:p>
            </w:tc>
          </w:sdtContent>
        </w:sdt>
        <w:tc>
          <w:tcPr>
            <w:tcW w:w="2070" w:type="dxa"/>
          </w:tcPr>
          <w:p w14:paraId="69FB7DB6" w14:textId="174E65F1" w:rsidR="00442380" w:rsidRPr="009073CF" w:rsidRDefault="0096308B" w:rsidP="00442380">
            <w:pPr>
              <w:pStyle w:val="TableRow"/>
              <w:spacing w:before="120" w:after="120"/>
              <w:ind w:left="144"/>
            </w:pPr>
            <w:r w:rsidRPr="005E1B4F">
              <w:rPr>
                <w:rFonts w:eastAsia="Arial" w:cs="Arial"/>
                <w:color w:val="auto"/>
                <w:szCs w:val="20"/>
              </w:rPr>
              <w:t>Sayyad Sarfraz Ali</w:t>
            </w:r>
            <w:r>
              <w:rPr>
                <w:rFonts w:eastAsia="Arial" w:cs="Arial"/>
                <w:color w:val="auto"/>
                <w:szCs w:val="20"/>
              </w:rPr>
              <w:t>(</w:t>
            </w:r>
            <w:r w:rsidRPr="00DB615F">
              <w:rPr>
                <w:rFonts w:eastAsia="Arial" w:cs="Arial"/>
                <w:color w:val="auto"/>
                <w:szCs w:val="20"/>
              </w:rPr>
              <w:t>sayyad.sarfraz@diligentglobal.com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440" w:type="dxa"/>
              </w:tcPr>
              <w:p w14:paraId="70129744" w14:textId="744E0DAA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1972" w:type="dxa"/>
          </w:tcPr>
          <w:p w14:paraId="1441F7FA" w14:textId="7B7CC6A7" w:rsidR="00442380" w:rsidRDefault="00417154" w:rsidP="00442380">
            <w:pPr>
              <w:pStyle w:val="TableRow"/>
              <w:spacing w:before="120" w:after="120"/>
              <w:ind w:left="144"/>
            </w:pPr>
            <w:r>
              <w:rPr>
                <w:color w:val="auto"/>
              </w:rPr>
              <w:t>Initial Draft</w:t>
            </w:r>
          </w:p>
        </w:tc>
      </w:tr>
      <w:tr w:rsidR="00C7418A" w:rsidRPr="009073CF" w14:paraId="51B780B3" w14:textId="77777777" w:rsidTr="00721544">
        <w:trPr>
          <w:trHeight w:val="689"/>
        </w:trPr>
        <w:tc>
          <w:tcPr>
            <w:tcW w:w="1075" w:type="dxa"/>
          </w:tcPr>
          <w:p w14:paraId="02E572B1" w14:textId="74FD6CFA" w:rsidR="00C7418A" w:rsidRPr="009073CF" w:rsidRDefault="00C7418A" w:rsidP="00C7418A">
            <w:pPr>
              <w:pStyle w:val="TableRow"/>
              <w:spacing w:before="120" w:after="120"/>
              <w:ind w:left="144"/>
            </w:pPr>
            <w:r>
              <w:t>2.0</w:t>
            </w:r>
          </w:p>
        </w:tc>
        <w:sdt>
          <w:sdtPr>
            <w:tag w:val="Status"/>
            <w:id w:val="950664701"/>
            <w:placeholder>
              <w:docPart w:val="43F6B600664D49DC9DDE3311C3033AAB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620" w:type="dxa"/>
              </w:tcPr>
              <w:p w14:paraId="376DA2CE" w14:textId="1E3B8024" w:rsidR="00C7418A" w:rsidRDefault="00C7418A" w:rsidP="00C7418A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Reviewed with Comments </w:t>
                </w:r>
              </w:p>
            </w:tc>
          </w:sdtContent>
        </w:sdt>
        <w:sdt>
          <w:sdtPr>
            <w:tag w:val="Date"/>
            <w:id w:val="1004628581"/>
            <w:placeholder>
              <w:docPart w:val="F3B6C843B2CD43FEA79E19228D640D29"/>
            </w:placeholder>
            <w:date w:fullDate="2025-08-07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040B7CA7" w14:textId="50164E81" w:rsidR="00C7418A" w:rsidRDefault="00C7418A" w:rsidP="00C7418A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August </w:t>
                </w:r>
                <w:r w:rsidR="006A0D0D">
                  <w:t>7</w:t>
                </w:r>
                <w:r>
                  <w:t>, 2025</w:t>
                </w:r>
              </w:p>
            </w:tc>
          </w:sdtContent>
        </w:sdt>
        <w:tc>
          <w:tcPr>
            <w:tcW w:w="2070" w:type="dxa"/>
          </w:tcPr>
          <w:p w14:paraId="47B9C58B" w14:textId="721C2444" w:rsidR="00C7418A" w:rsidRDefault="00C7418A" w:rsidP="00C7418A">
            <w:pPr>
              <w:pStyle w:val="TableRow"/>
              <w:spacing w:before="120" w:after="120"/>
              <w:ind w:left="144"/>
            </w:pPr>
            <w:r>
              <w:rPr>
                <w:rFonts w:eastAsia="Arial" w:cs="Arial"/>
                <w:color w:val="auto"/>
                <w:szCs w:val="20"/>
              </w:rPr>
              <w:t>Pulkit Kakkar(</w:t>
            </w:r>
            <w:r w:rsidRPr="00DB615F">
              <w:rPr>
                <w:rFonts w:eastAsia="Arial" w:cs="Arial"/>
                <w:color w:val="auto"/>
                <w:szCs w:val="20"/>
              </w:rPr>
              <w:t>pulkit.kakkar@diligentindia.onmicrosoft.com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tc>
          <w:tcPr>
            <w:tcW w:w="1440" w:type="dxa"/>
          </w:tcPr>
          <w:p w14:paraId="3CDC4C26" w14:textId="0D07ADC8" w:rsidR="00C7418A" w:rsidRDefault="00C7418A" w:rsidP="00C7418A">
            <w:pPr>
              <w:pStyle w:val="TableRow"/>
              <w:spacing w:before="120" w:after="120"/>
              <w:ind w:left="144"/>
              <w:jc w:val="center"/>
            </w:pPr>
            <w:r>
              <w:rPr>
                <w:color w:val="auto"/>
              </w:rPr>
              <w:t>Reviewer</w:t>
            </w:r>
          </w:p>
        </w:tc>
        <w:tc>
          <w:tcPr>
            <w:tcW w:w="1972" w:type="dxa"/>
          </w:tcPr>
          <w:p w14:paraId="6A6221CC" w14:textId="77777777" w:rsidR="00C7418A" w:rsidRDefault="00C7418A" w:rsidP="00C7418A">
            <w:pPr>
              <w:pStyle w:val="TableRow"/>
              <w:spacing w:before="120" w:after="120"/>
              <w:ind w:left="144"/>
            </w:pPr>
          </w:p>
        </w:tc>
      </w:tr>
      <w:tr w:rsidR="006A0D0D" w:rsidRPr="00171317" w14:paraId="56EABF7B" w14:textId="77777777" w:rsidTr="00721544">
        <w:trPr>
          <w:trHeight w:val="689"/>
        </w:trPr>
        <w:tc>
          <w:tcPr>
            <w:tcW w:w="1075" w:type="dxa"/>
          </w:tcPr>
          <w:p w14:paraId="744CBD40" w14:textId="44998490" w:rsidR="006A0D0D" w:rsidRDefault="006A0D0D" w:rsidP="00C7418A">
            <w:pPr>
              <w:pStyle w:val="TableRow"/>
              <w:spacing w:before="120" w:after="120"/>
              <w:ind w:left="144"/>
            </w:pPr>
            <w:r>
              <w:t>3.0</w:t>
            </w:r>
          </w:p>
        </w:tc>
        <w:tc>
          <w:tcPr>
            <w:tcW w:w="1620" w:type="dxa"/>
          </w:tcPr>
          <w:p w14:paraId="3F0533DD" w14:textId="3E755E5C" w:rsidR="006A0D0D" w:rsidRDefault="006A0D0D" w:rsidP="00C7418A">
            <w:pPr>
              <w:pStyle w:val="TableRow"/>
              <w:spacing w:before="120" w:after="120"/>
              <w:ind w:left="144"/>
              <w:jc w:val="center"/>
            </w:pPr>
            <w:r>
              <w:t>Final</w:t>
            </w:r>
          </w:p>
        </w:tc>
        <w:sdt>
          <w:sdtPr>
            <w:tag w:val="Date"/>
            <w:id w:val="-2050065047"/>
            <w:placeholder>
              <w:docPart w:val="3D127335CB9D4857B60CDE40A8411006"/>
            </w:placeholder>
            <w:date w:fullDate="2025-08-08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170" w:type="dxa"/>
              </w:tcPr>
              <w:p w14:paraId="45A3899D" w14:textId="474FE45D" w:rsidR="006A0D0D" w:rsidRDefault="006A0D0D" w:rsidP="00C7418A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August 8, 2025</w:t>
                </w:r>
              </w:p>
            </w:tc>
          </w:sdtContent>
        </w:sdt>
        <w:tc>
          <w:tcPr>
            <w:tcW w:w="2070" w:type="dxa"/>
          </w:tcPr>
          <w:p w14:paraId="2DE32E31" w14:textId="3F93FBED" w:rsidR="006A0D0D" w:rsidRPr="00171317" w:rsidRDefault="00171317" w:rsidP="00C7418A">
            <w:pPr>
              <w:pStyle w:val="TableRow"/>
              <w:spacing w:before="120" w:after="120"/>
              <w:ind w:left="144"/>
              <w:rPr>
                <w:rFonts w:eastAsia="Arial" w:cs="Arial"/>
                <w:color w:val="auto"/>
                <w:szCs w:val="20"/>
                <w:lang w:val="fr-FR"/>
              </w:rPr>
            </w:pPr>
            <w:r w:rsidRPr="00171317">
              <w:rPr>
                <w:rFonts w:eastAsia="Arial" w:cs="Arial"/>
                <w:color w:val="auto"/>
                <w:szCs w:val="20"/>
                <w:lang w:val="fr-FR"/>
              </w:rPr>
              <w:t xml:space="preserve">Rangarajan, Mohanrangan </w:t>
            </w:r>
            <w:r>
              <w:rPr>
                <w:rFonts w:eastAsia="Arial" w:cs="Arial"/>
                <w:color w:val="auto"/>
                <w:szCs w:val="20"/>
                <w:lang w:val="fr-FR"/>
              </w:rPr>
              <w:t>(</w:t>
            </w:r>
            <w:r w:rsidRPr="00171317">
              <w:rPr>
                <w:rFonts w:eastAsia="Arial" w:cs="Arial"/>
                <w:color w:val="auto"/>
                <w:szCs w:val="20"/>
                <w:lang w:val="fr-FR"/>
              </w:rPr>
              <w:t>mohanrangan.rangarajan@sap.com</w:t>
            </w:r>
            <w:r>
              <w:rPr>
                <w:rFonts w:eastAsia="Arial" w:cs="Arial"/>
                <w:color w:val="auto"/>
                <w:szCs w:val="20"/>
                <w:lang w:val="fr-FR"/>
              </w:rPr>
              <w:t>)</w:t>
            </w:r>
          </w:p>
        </w:tc>
        <w:tc>
          <w:tcPr>
            <w:tcW w:w="1440" w:type="dxa"/>
          </w:tcPr>
          <w:p w14:paraId="7F6FE5B0" w14:textId="533C94FD" w:rsidR="006A0D0D" w:rsidRPr="00171317" w:rsidRDefault="00171317" w:rsidP="00C7418A">
            <w:pPr>
              <w:pStyle w:val="TableRow"/>
              <w:spacing w:before="120" w:after="120"/>
              <w:ind w:left="144"/>
              <w:jc w:val="center"/>
              <w:rPr>
                <w:color w:val="auto"/>
                <w:lang w:val="fr-FR"/>
              </w:rPr>
            </w:pPr>
            <w:r>
              <w:rPr>
                <w:color w:val="auto"/>
              </w:rPr>
              <w:t>Reviewer</w:t>
            </w:r>
          </w:p>
        </w:tc>
        <w:tc>
          <w:tcPr>
            <w:tcW w:w="1972" w:type="dxa"/>
          </w:tcPr>
          <w:p w14:paraId="02CB939E" w14:textId="77777777" w:rsidR="006A0D0D" w:rsidRPr="00171317" w:rsidRDefault="006A0D0D" w:rsidP="00C7418A">
            <w:pPr>
              <w:pStyle w:val="TableRow"/>
              <w:spacing w:before="120" w:after="120"/>
              <w:ind w:left="144"/>
              <w:rPr>
                <w:lang w:val="fr-FR"/>
              </w:rPr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3195"/>
        <w:gridCol w:w="1960"/>
        <w:gridCol w:w="2081"/>
      </w:tblGrid>
      <w:tr w:rsidR="00D42F4B" w14:paraId="0A8713CE" w14:textId="77777777" w:rsidTr="00A3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1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3195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1960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081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A314AF">
        <w:tc>
          <w:tcPr>
            <w:tcW w:w="1781" w:type="dxa"/>
          </w:tcPr>
          <w:p w14:paraId="7B0F89DE" w14:textId="6693DB5A" w:rsidR="00D42F4B" w:rsidRPr="00C27C63" w:rsidRDefault="000B0BF3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</w:p>
        </w:tc>
        <w:tc>
          <w:tcPr>
            <w:tcW w:w="3195" w:type="dxa"/>
          </w:tcPr>
          <w:p w14:paraId="1E290728" w14:textId="0BB2113A" w:rsidR="00D42F4B" w:rsidRPr="00C27C63" w:rsidRDefault="00890E51" w:rsidP="00F035FF">
            <w:pPr>
              <w:pStyle w:val="GuidedCommentsBlue"/>
              <w:rPr>
                <w:color w:val="0D0D0D" w:themeColor="text1" w:themeTint="F2"/>
              </w:rPr>
            </w:pPr>
            <w:r w:rsidRPr="00890E51">
              <w:rPr>
                <w:color w:val="0D0D0D" w:themeColor="text1" w:themeTint="F2"/>
              </w:rPr>
              <w:t>MWC_FSD_DID_S2P_354_WAR Report</w:t>
            </w:r>
          </w:p>
        </w:tc>
        <w:tc>
          <w:tcPr>
            <w:tcW w:w="1960" w:type="dxa"/>
          </w:tcPr>
          <w:p w14:paraId="2704469A" w14:textId="3B9FB3B4" w:rsidR="00D42F4B" w:rsidRPr="00C27C63" w:rsidRDefault="00890E51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V1.1</w:t>
            </w:r>
          </w:p>
        </w:tc>
        <w:tc>
          <w:tcPr>
            <w:tcW w:w="2081" w:type="dxa"/>
          </w:tcPr>
          <w:p w14:paraId="6A1536D8" w14:textId="5062862E" w:rsidR="00D42F4B" w:rsidRPr="00C27C63" w:rsidRDefault="00703494" w:rsidP="00F035FF">
            <w:pPr>
              <w:pStyle w:val="GuidedCommentsBlue"/>
              <w:rPr>
                <w:color w:val="0D0D0D" w:themeColor="text1" w:themeTint="F2"/>
              </w:rPr>
            </w:pPr>
            <w:r w:rsidRPr="00B371C9">
              <w:rPr>
                <w:color w:val="auto"/>
              </w:rPr>
              <w:t>Attached below under</w:t>
            </w:r>
            <w:r>
              <w:rPr>
                <w:color w:val="auto"/>
              </w:rPr>
              <w:t xml:space="preserve"> </w:t>
            </w:r>
            <w:r w:rsidRPr="00703494">
              <w:rPr>
                <w:b/>
                <w:bCs w:val="0"/>
                <w:i/>
                <w:iCs/>
                <w:color w:val="auto"/>
              </w:rPr>
              <w:t>Related Documentation</w:t>
            </w:r>
          </w:p>
        </w:tc>
      </w:tr>
    </w:tbl>
    <w:p w14:paraId="30A00902" w14:textId="77777777" w:rsidR="00226FC7" w:rsidRDefault="00226FC7" w:rsidP="00D1289D">
      <w:pPr>
        <w:rPr>
          <w:iCs/>
          <w:color w:val="000000" w:themeColor="text1"/>
        </w:rPr>
      </w:pPr>
    </w:p>
    <w:p w14:paraId="346F1D26" w14:textId="77777777" w:rsidR="00A314AF" w:rsidRDefault="00A314AF" w:rsidP="00D1289D">
      <w:pPr>
        <w:rPr>
          <w:iCs/>
          <w:color w:val="000000" w:themeColor="text1"/>
        </w:rPr>
      </w:pPr>
    </w:p>
    <w:p w14:paraId="0664A40D" w14:textId="77777777" w:rsidR="00A314AF" w:rsidRPr="00226FC7" w:rsidRDefault="00A314AF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5CDCE391" w:rsidR="00EF6FFF" w:rsidRDefault="00DD4B7C" w:rsidP="003F76ED">
            <w:pPr>
              <w:jc w:val="left"/>
            </w:pPr>
            <w:r w:rsidRPr="00DD4B7C">
              <w:t>Work Accomplishment Report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329397B1" w14:textId="0B6CCC69" w:rsidR="005E75D6" w:rsidRDefault="00DD4B7C" w:rsidP="00EF6FFF">
            <w:r w:rsidRPr="00DD4B7C">
              <w:t>ZAB_S2P_WORK_ACC_RPT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1E566DB0" w:rsidR="00EF6FFF" w:rsidRDefault="00DD4B7C" w:rsidP="00EF6FFF">
            <w:r w:rsidRPr="00DD4B7C">
              <w:t>ZS4_MWC_S2P_MM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t>Transaction Code</w:t>
            </w:r>
          </w:p>
        </w:tc>
        <w:tc>
          <w:tcPr>
            <w:tcW w:w="6991" w:type="dxa"/>
          </w:tcPr>
          <w:p w14:paraId="6934988E" w14:textId="3BF43A0F" w:rsidR="00C84F90" w:rsidRPr="00C84F90" w:rsidRDefault="00A47FD2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 w:rsidRPr="00A47FD2">
              <w:t>ZTR_S2P_WORK_ACC_RPT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571530F3" w14:textId="77777777" w:rsidR="0093603B" w:rsidRDefault="00DD4B7C" w:rsidP="00AF0910">
            <w:r w:rsidRPr="00DD4B7C">
              <w:t>ZIN_S2P_WORK_ACC_RPT_TOP</w:t>
            </w:r>
          </w:p>
          <w:p w14:paraId="66DDDB82" w14:textId="1F808008" w:rsidR="00DD4B7C" w:rsidRDefault="00DD4B7C" w:rsidP="00AF0910">
            <w:r w:rsidRPr="00DD4B7C">
              <w:t>ZIN_S2P_WORK_ACC_RPT_</w:t>
            </w:r>
            <w:r>
              <w:t>E01</w:t>
            </w:r>
          </w:p>
          <w:p w14:paraId="779D2E75" w14:textId="42E003CC" w:rsidR="00DD4B7C" w:rsidRDefault="00DD4B7C" w:rsidP="00AF0910">
            <w:r w:rsidRPr="00DD4B7C">
              <w:t>ZIN_S2P_WORK_ACC_RPT_</w:t>
            </w:r>
            <w:r>
              <w:t>F01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3BCC4B83" w14:textId="77777777" w:rsidR="00DA7932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MMPUR_SES_ITEM</w:t>
            </w:r>
          </w:p>
          <w:p w14:paraId="6F5A0B1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MMPUR_SES_HEADER</w:t>
            </w:r>
          </w:p>
          <w:p w14:paraId="13CAFF1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EKKO</w:t>
            </w:r>
          </w:p>
          <w:p w14:paraId="71866E3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EKPO</w:t>
            </w:r>
          </w:p>
          <w:p w14:paraId="2B282963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EKKN</w:t>
            </w:r>
          </w:p>
          <w:p w14:paraId="3724D410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PRPS</w:t>
            </w:r>
          </w:p>
          <w:p w14:paraId="01849838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PROJ</w:t>
            </w:r>
          </w:p>
          <w:p w14:paraId="3FAFC83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AFKO</w:t>
            </w:r>
          </w:p>
          <w:p w14:paraId="41EA9961" w14:textId="77777777" w:rsidR="00DD4B7C" w:rsidRDefault="00DD4B7C" w:rsidP="003F76ED">
            <w:pPr>
              <w:jc w:val="left"/>
            </w:pPr>
            <w:r>
              <w:t>LFA1</w:t>
            </w:r>
          </w:p>
          <w:p w14:paraId="1C1AFE24" w14:textId="77777777" w:rsidR="00DD4B7C" w:rsidRDefault="00DD4B7C" w:rsidP="003F76ED">
            <w:pPr>
              <w:jc w:val="left"/>
            </w:pPr>
            <w:r>
              <w:t>EKBE</w:t>
            </w:r>
          </w:p>
          <w:p w14:paraId="4FA5055B" w14:textId="77777777" w:rsidR="00DD4B7C" w:rsidRDefault="00DD4B7C" w:rsidP="003F76ED">
            <w:pPr>
              <w:jc w:val="left"/>
            </w:pPr>
            <w:r>
              <w:t>RBKP</w:t>
            </w:r>
          </w:p>
          <w:p w14:paraId="6839ADFF" w14:textId="3E32AECF" w:rsidR="00DD4B7C" w:rsidRDefault="00DD4B7C" w:rsidP="003F76ED">
            <w:pPr>
              <w:jc w:val="left"/>
            </w:pPr>
            <w:r>
              <w:t>RSEG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6989" w:type="dxa"/>
          </w:tcPr>
          <w:p w14:paraId="7593AEB3" w14:textId="33EC48B8" w:rsidR="00EF6FFF" w:rsidRDefault="00365559" w:rsidP="003F76ED">
            <w:r>
              <w:t>N/A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4F9BA867" w14:textId="6CDA2610" w:rsidR="007E1CBF" w:rsidRDefault="00365559" w:rsidP="003F76ED">
            <w:r>
              <w:t>N/A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243AB241" w14:textId="299AE092" w:rsidR="00423A4F" w:rsidRDefault="008D169F" w:rsidP="007D0331">
      <w:pPr>
        <w:pStyle w:val="Heading2"/>
      </w:pPr>
      <w:bookmarkStart w:id="24" w:name="_Toc100142992"/>
      <w:r>
        <w:lastRenderedPageBreak/>
        <w:t xml:space="preserve">Selection </w:t>
      </w:r>
      <w:r w:rsidR="006A7ADE">
        <w:t>Screen</w:t>
      </w:r>
      <w:bookmarkStart w:id="25" w:name="_Toc100142993"/>
      <w:bookmarkEnd w:id="24"/>
    </w:p>
    <w:p w14:paraId="5420AF41" w14:textId="64AE6D52" w:rsidR="00921127" w:rsidRPr="00921127" w:rsidRDefault="00921127" w:rsidP="0092112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1127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37394D0" wp14:editId="12A4BCC8">
            <wp:extent cx="5732145" cy="1419225"/>
            <wp:effectExtent l="0" t="0" r="1905" b="9525"/>
            <wp:docPr id="923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498A" w14:textId="77777777" w:rsidR="00921127" w:rsidRPr="00921127" w:rsidRDefault="00921127" w:rsidP="00921127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2439"/>
        <w:gridCol w:w="1188"/>
        <w:gridCol w:w="942"/>
        <w:gridCol w:w="1210"/>
        <w:gridCol w:w="942"/>
        <w:gridCol w:w="1118"/>
      </w:tblGrid>
      <w:tr w:rsidR="00DE2118" w14:paraId="2E69B2D8" w14:textId="77777777" w:rsidTr="00DE2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14:paraId="0C397E55" w14:textId="7E374C57" w:rsidR="008C0464" w:rsidRDefault="008C0464" w:rsidP="008C0464">
            <w:pPr>
              <w:rPr>
                <w:lang w:eastAsia="en-US"/>
              </w:rPr>
            </w:pPr>
            <w:r>
              <w:t>Parameter / Select Options</w:t>
            </w:r>
          </w:p>
        </w:tc>
        <w:tc>
          <w:tcPr>
            <w:tcW w:w="2439" w:type="dxa"/>
          </w:tcPr>
          <w:p w14:paraId="14B04B90" w14:textId="2A789D91" w:rsidR="008C0464" w:rsidRDefault="008C0464" w:rsidP="008C0464">
            <w:pPr>
              <w:rPr>
                <w:lang w:eastAsia="en-US"/>
              </w:rPr>
            </w:pPr>
            <w:r>
              <w:t>Type / Field Name</w:t>
            </w:r>
          </w:p>
        </w:tc>
        <w:tc>
          <w:tcPr>
            <w:tcW w:w="1188" w:type="dxa"/>
          </w:tcPr>
          <w:p w14:paraId="4A4F8E22" w14:textId="7041962B" w:rsidR="008C0464" w:rsidRDefault="008C0464" w:rsidP="008C0464">
            <w:pPr>
              <w:rPr>
                <w:lang w:eastAsia="en-US"/>
              </w:rPr>
            </w:pPr>
            <w:r>
              <w:t>Mandatory</w:t>
            </w:r>
          </w:p>
        </w:tc>
        <w:tc>
          <w:tcPr>
            <w:tcW w:w="942" w:type="dxa"/>
          </w:tcPr>
          <w:p w14:paraId="690C7861" w14:textId="1F2AEF4D" w:rsidR="008C0464" w:rsidRDefault="008C0464" w:rsidP="008C0464">
            <w:pPr>
              <w:rPr>
                <w:lang w:eastAsia="en-US"/>
              </w:rPr>
            </w:pPr>
            <w:r>
              <w:t>Default Value</w:t>
            </w:r>
          </w:p>
        </w:tc>
        <w:tc>
          <w:tcPr>
            <w:tcW w:w="1210" w:type="dxa"/>
          </w:tcPr>
          <w:p w14:paraId="4D2B243B" w14:textId="77777777" w:rsidR="008C0464" w:rsidRDefault="008C0464" w:rsidP="008C0464">
            <w:pPr>
              <w:pStyle w:val="NormalWeb"/>
            </w:pPr>
            <w:r>
              <w:t>Parameter</w:t>
            </w:r>
          </w:p>
          <w:p w14:paraId="1E730CC3" w14:textId="0B19BB50" w:rsidR="008C0464" w:rsidRDefault="008C0464" w:rsidP="008C0464">
            <w:pPr>
              <w:rPr>
                <w:lang w:eastAsia="en-US"/>
              </w:rPr>
            </w:pPr>
            <w:r>
              <w:t>ID</w:t>
            </w:r>
          </w:p>
        </w:tc>
        <w:tc>
          <w:tcPr>
            <w:tcW w:w="942" w:type="dxa"/>
          </w:tcPr>
          <w:p w14:paraId="3EBD616B" w14:textId="7533914D" w:rsidR="008C0464" w:rsidRDefault="008C0464" w:rsidP="008C0464">
            <w:pPr>
              <w:rPr>
                <w:lang w:eastAsia="en-US"/>
              </w:rPr>
            </w:pPr>
            <w:r>
              <w:t>Search Help</w:t>
            </w:r>
          </w:p>
        </w:tc>
        <w:tc>
          <w:tcPr>
            <w:tcW w:w="1118" w:type="dxa"/>
          </w:tcPr>
          <w:p w14:paraId="024F11C7" w14:textId="565A1B60" w:rsidR="008C0464" w:rsidRDefault="008C0464" w:rsidP="008C0464">
            <w:pPr>
              <w:rPr>
                <w:lang w:eastAsia="en-US"/>
              </w:rPr>
            </w:pPr>
            <w:r>
              <w:t>Selection Screen Text</w:t>
            </w:r>
          </w:p>
        </w:tc>
      </w:tr>
      <w:tr w:rsidR="008C0464" w14:paraId="04630FBE" w14:textId="77777777" w:rsidTr="00DE2118">
        <w:tc>
          <w:tcPr>
            <w:tcW w:w="1178" w:type="dxa"/>
          </w:tcPr>
          <w:p w14:paraId="27FEE11D" w14:textId="36D1BE74" w:rsidR="008C0464" w:rsidRDefault="006F3D85" w:rsidP="008C0464">
            <w:pPr>
              <w:rPr>
                <w:lang w:eastAsia="en-US"/>
              </w:rPr>
            </w:pPr>
            <w:r>
              <w:t>P</w:t>
            </w:r>
          </w:p>
        </w:tc>
        <w:tc>
          <w:tcPr>
            <w:tcW w:w="2439" w:type="dxa"/>
          </w:tcPr>
          <w:p w14:paraId="780EDB71" w14:textId="0CBFCAB9" w:rsidR="008C0464" w:rsidRDefault="00CC4F51" w:rsidP="008C0464">
            <w:pPr>
              <w:rPr>
                <w:lang w:eastAsia="en-US"/>
              </w:rPr>
            </w:pPr>
            <w:r>
              <w:t>EBELN</w:t>
            </w:r>
          </w:p>
        </w:tc>
        <w:tc>
          <w:tcPr>
            <w:tcW w:w="1188" w:type="dxa"/>
          </w:tcPr>
          <w:p w14:paraId="6D0569F2" w14:textId="4F8A3C41" w:rsidR="008C0464" w:rsidRDefault="008C0464" w:rsidP="008C0464">
            <w:pPr>
              <w:rPr>
                <w:lang w:eastAsia="en-US"/>
              </w:rPr>
            </w:pPr>
            <w:r>
              <w:t>Yes</w:t>
            </w:r>
          </w:p>
        </w:tc>
        <w:tc>
          <w:tcPr>
            <w:tcW w:w="942" w:type="dxa"/>
          </w:tcPr>
          <w:p w14:paraId="03BE5856" w14:textId="0536579E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210" w:type="dxa"/>
          </w:tcPr>
          <w:p w14:paraId="384F929D" w14:textId="10CBFF40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942" w:type="dxa"/>
          </w:tcPr>
          <w:p w14:paraId="5FB873CA" w14:textId="7D0BEC39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118" w:type="dxa"/>
          </w:tcPr>
          <w:p w14:paraId="423EF5A8" w14:textId="644660A5" w:rsidR="008C0464" w:rsidRDefault="00791C9F" w:rsidP="008C0464">
            <w:pPr>
              <w:rPr>
                <w:lang w:eastAsia="en-US"/>
              </w:rPr>
            </w:pPr>
            <w:r>
              <w:t>Purchase Order</w:t>
            </w:r>
          </w:p>
        </w:tc>
      </w:tr>
      <w:tr w:rsidR="008C0464" w14:paraId="7A982070" w14:textId="77777777" w:rsidTr="00DE2118">
        <w:tc>
          <w:tcPr>
            <w:tcW w:w="1178" w:type="dxa"/>
          </w:tcPr>
          <w:p w14:paraId="675F9A1A" w14:textId="34FA4040" w:rsidR="008C0464" w:rsidRDefault="008C0464" w:rsidP="008C0464">
            <w:pPr>
              <w:rPr>
                <w:lang w:eastAsia="en-US"/>
              </w:rPr>
            </w:pPr>
            <w:r>
              <w:t>P</w:t>
            </w:r>
          </w:p>
        </w:tc>
        <w:tc>
          <w:tcPr>
            <w:tcW w:w="2439" w:type="dxa"/>
          </w:tcPr>
          <w:p w14:paraId="59A7CC7B" w14:textId="496E19B1" w:rsidR="008C0464" w:rsidRDefault="006F3D85" w:rsidP="008C0464">
            <w:pPr>
              <w:rPr>
                <w:lang w:eastAsia="en-US"/>
              </w:rPr>
            </w:pPr>
            <w:r>
              <w:t>SERVICEENTRYSHEET</w:t>
            </w:r>
          </w:p>
        </w:tc>
        <w:tc>
          <w:tcPr>
            <w:tcW w:w="1188" w:type="dxa"/>
          </w:tcPr>
          <w:p w14:paraId="155C8040" w14:textId="5FF339F3" w:rsidR="008C0464" w:rsidRDefault="008C0464" w:rsidP="008C0464">
            <w:pPr>
              <w:rPr>
                <w:lang w:eastAsia="en-US"/>
              </w:rPr>
            </w:pPr>
            <w:r>
              <w:t>Yes</w:t>
            </w:r>
          </w:p>
        </w:tc>
        <w:tc>
          <w:tcPr>
            <w:tcW w:w="942" w:type="dxa"/>
          </w:tcPr>
          <w:p w14:paraId="18B0CA81" w14:textId="1103088E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210" w:type="dxa"/>
          </w:tcPr>
          <w:p w14:paraId="515573A1" w14:textId="3C6BEAEE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942" w:type="dxa"/>
          </w:tcPr>
          <w:p w14:paraId="5641CD3D" w14:textId="132080E8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118" w:type="dxa"/>
          </w:tcPr>
          <w:p w14:paraId="356B90A0" w14:textId="379B980F" w:rsidR="008C0464" w:rsidRDefault="00C315AB" w:rsidP="008C0464">
            <w:pPr>
              <w:rPr>
                <w:lang w:eastAsia="en-US"/>
              </w:rPr>
            </w:pPr>
            <w:r>
              <w:t>SES Number</w:t>
            </w:r>
          </w:p>
        </w:tc>
      </w:tr>
      <w:tr w:rsidR="008C0464" w14:paraId="51FA3A4A" w14:textId="77777777" w:rsidTr="00DE2118">
        <w:tc>
          <w:tcPr>
            <w:tcW w:w="1178" w:type="dxa"/>
          </w:tcPr>
          <w:p w14:paraId="3921727B" w14:textId="156E882E" w:rsidR="008C0464" w:rsidRDefault="006F3D85" w:rsidP="008C0464">
            <w:pPr>
              <w:rPr>
                <w:lang w:eastAsia="en-US"/>
              </w:rPr>
            </w:pPr>
            <w:r>
              <w:t>P</w:t>
            </w:r>
          </w:p>
        </w:tc>
        <w:tc>
          <w:tcPr>
            <w:tcW w:w="2439" w:type="dxa"/>
          </w:tcPr>
          <w:p w14:paraId="5331B405" w14:textId="77FB5034" w:rsidR="008C0464" w:rsidRDefault="00FA169F" w:rsidP="008C0464">
            <w:pPr>
              <w:rPr>
                <w:lang w:eastAsia="en-US"/>
              </w:rPr>
            </w:pPr>
            <w:r>
              <w:t>CHAR20</w:t>
            </w:r>
          </w:p>
        </w:tc>
        <w:tc>
          <w:tcPr>
            <w:tcW w:w="1188" w:type="dxa"/>
          </w:tcPr>
          <w:p w14:paraId="34D40DC4" w14:textId="7F0D77D9" w:rsidR="008C0464" w:rsidRDefault="007D6BF6" w:rsidP="008C0464">
            <w:pPr>
              <w:rPr>
                <w:lang w:eastAsia="en-US"/>
              </w:rPr>
            </w:pPr>
            <w:r>
              <w:t>Yes</w:t>
            </w:r>
          </w:p>
        </w:tc>
        <w:tc>
          <w:tcPr>
            <w:tcW w:w="942" w:type="dxa"/>
          </w:tcPr>
          <w:p w14:paraId="4620EBE6" w14:textId="6DAC0519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210" w:type="dxa"/>
          </w:tcPr>
          <w:p w14:paraId="7806AC45" w14:textId="7B4C8A83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942" w:type="dxa"/>
          </w:tcPr>
          <w:p w14:paraId="330BCB7A" w14:textId="426ABC4D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118" w:type="dxa"/>
          </w:tcPr>
          <w:p w14:paraId="6689DD43" w14:textId="417AC7F6" w:rsidR="008C0464" w:rsidRDefault="000B20AC" w:rsidP="008C0464">
            <w:pPr>
              <w:rPr>
                <w:lang w:eastAsia="en-US"/>
              </w:rPr>
            </w:pPr>
            <w:r>
              <w:t>Purpose</w:t>
            </w:r>
          </w:p>
        </w:tc>
      </w:tr>
      <w:tr w:rsidR="008C0464" w14:paraId="00FF14FA" w14:textId="77777777" w:rsidTr="00DE2118">
        <w:tc>
          <w:tcPr>
            <w:tcW w:w="1178" w:type="dxa"/>
          </w:tcPr>
          <w:p w14:paraId="079B18C1" w14:textId="42E70119" w:rsidR="008C0464" w:rsidRDefault="006F3D85" w:rsidP="008C0464">
            <w:pPr>
              <w:rPr>
                <w:lang w:eastAsia="en-US"/>
              </w:rPr>
            </w:pPr>
            <w:r>
              <w:t>P</w:t>
            </w:r>
          </w:p>
        </w:tc>
        <w:tc>
          <w:tcPr>
            <w:tcW w:w="2439" w:type="dxa"/>
          </w:tcPr>
          <w:p w14:paraId="64115EDB" w14:textId="41C1EA22" w:rsidR="008C0464" w:rsidRDefault="000E20F0" w:rsidP="008C0464">
            <w:pPr>
              <w:rPr>
                <w:lang w:eastAsia="en-US"/>
              </w:rPr>
            </w:pPr>
            <w:r>
              <w:t>NUMERIC</w:t>
            </w:r>
          </w:p>
        </w:tc>
        <w:tc>
          <w:tcPr>
            <w:tcW w:w="1188" w:type="dxa"/>
          </w:tcPr>
          <w:p w14:paraId="0970E0FD" w14:textId="58C90E1D" w:rsidR="008C0464" w:rsidRDefault="007D6BF6" w:rsidP="008C0464">
            <w:pPr>
              <w:rPr>
                <w:lang w:eastAsia="en-US"/>
              </w:rPr>
            </w:pPr>
            <w:r>
              <w:t>Yes</w:t>
            </w:r>
          </w:p>
        </w:tc>
        <w:tc>
          <w:tcPr>
            <w:tcW w:w="942" w:type="dxa"/>
          </w:tcPr>
          <w:p w14:paraId="4A73ECD4" w14:textId="1FA500AA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210" w:type="dxa"/>
          </w:tcPr>
          <w:p w14:paraId="5C514D37" w14:textId="18174A89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942" w:type="dxa"/>
          </w:tcPr>
          <w:p w14:paraId="360C2CC5" w14:textId="509315E7" w:rsidR="008C0464" w:rsidRDefault="008C0464" w:rsidP="008C0464">
            <w:pPr>
              <w:rPr>
                <w:lang w:eastAsia="en-US"/>
              </w:rPr>
            </w:pPr>
            <w:r>
              <w:t>N/A</w:t>
            </w:r>
          </w:p>
        </w:tc>
        <w:tc>
          <w:tcPr>
            <w:tcW w:w="1118" w:type="dxa"/>
          </w:tcPr>
          <w:p w14:paraId="0C1E49BA" w14:textId="5364CF30" w:rsidR="008C0464" w:rsidRDefault="00FD470C" w:rsidP="008C0464">
            <w:pPr>
              <w:rPr>
                <w:lang w:eastAsia="en-US"/>
              </w:rPr>
            </w:pPr>
            <w:r>
              <w:t>Approved time extension (</w:t>
            </w:r>
            <w:r w:rsidR="007863B6">
              <w:t>D</w:t>
            </w:r>
            <w:r>
              <w:t>ays)</w:t>
            </w:r>
          </w:p>
        </w:tc>
      </w:tr>
    </w:tbl>
    <w:p w14:paraId="7A64BFB1" w14:textId="77777777" w:rsidR="00AF574A" w:rsidRPr="00AF574A" w:rsidRDefault="00AF574A" w:rsidP="00AF574A">
      <w:pPr>
        <w:rPr>
          <w:lang w:eastAsia="en-US"/>
        </w:rPr>
      </w:pPr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5D14CE66" w14:textId="79A2B5B4" w:rsidR="00EF12F4" w:rsidRDefault="00E4578F" w:rsidP="00E4578F">
      <w:pPr>
        <w:ind w:firstLine="720"/>
        <w:rPr>
          <w:lang w:eastAsia="en-US"/>
        </w:rPr>
      </w:pPr>
      <w:r>
        <w:rPr>
          <w:lang w:eastAsia="en-US"/>
        </w:rPr>
        <w:t>N/A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E4578F">
      <w:pPr>
        <w:ind w:left="576" w:firstLine="144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E4578F">
      <w:pPr>
        <w:pStyle w:val="GuidedCommentsBlue"/>
        <w:ind w:firstLine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lastRenderedPageBreak/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lastRenderedPageBreak/>
        <w:t>Technical Flow Diagram</w:t>
      </w:r>
      <w:bookmarkEnd w:id="46"/>
    </w:p>
    <w:p w14:paraId="362FD019" w14:textId="436D4527" w:rsidR="00DD4B7C" w:rsidRDefault="00DD4B7C" w:rsidP="00DD4B7C">
      <w:pPr>
        <w:pStyle w:val="NormalWeb"/>
      </w:pPr>
      <w:r>
        <w:rPr>
          <w:noProof/>
        </w:rPr>
        <w:drawing>
          <wp:inline distT="0" distB="0" distL="0" distR="0" wp14:anchorId="1942E3F4" wp14:editId="5E9ABFB4">
            <wp:extent cx="3009900" cy="3149600"/>
            <wp:effectExtent l="0" t="0" r="0" b="0"/>
            <wp:docPr id="1417388530" name="Picture 1" descr="A flowchar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8530" name="Picture 1" descr="A flowchar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65CE" w14:textId="35A60560" w:rsidR="003D7906" w:rsidRPr="00A637E1" w:rsidRDefault="00A637E1" w:rsidP="00A637E1">
      <w:pPr>
        <w:rPr>
          <w:b/>
          <w:bCs/>
          <w:lang w:eastAsia="en-US"/>
        </w:rPr>
      </w:pPr>
      <w:r w:rsidRPr="00A637E1">
        <w:rPr>
          <w:b/>
          <w:bCs/>
          <w:lang w:eastAsia="en-US"/>
        </w:rPr>
        <w:br/>
      </w: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r>
        <w:t>N</w:t>
      </w:r>
      <w:r w:rsidR="00AC0445">
        <w:t>avigations</w:t>
      </w:r>
      <w:bookmarkEnd w:id="50"/>
      <w:bookmarkEnd w:id="51"/>
      <w:bookmarkEnd w:id="52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lastRenderedPageBreak/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066B9D08" w14:textId="00E7B0CC" w:rsidR="00DD4B7C" w:rsidRPr="00DD4B7C" w:rsidRDefault="00DD4B7C" w:rsidP="00DD4B7C">
      <w:pPr>
        <w:pStyle w:val="ListParagraph"/>
        <w:numPr>
          <w:ilvl w:val="0"/>
          <w:numId w:val="36"/>
        </w:numPr>
        <w:rPr>
          <w:lang w:eastAsia="en-US"/>
        </w:rPr>
      </w:pPr>
      <w:r w:rsidRPr="00DD4B7C">
        <w:rPr>
          <w:lang w:eastAsia="en-US"/>
        </w:rPr>
        <w:t xml:space="preserve">The program starts by fetching </w:t>
      </w:r>
      <w:r w:rsidR="003E0D55">
        <w:rPr>
          <w:lang w:eastAsia="en-US"/>
        </w:rPr>
        <w:t>PO</w:t>
      </w:r>
      <w:r w:rsidRPr="00DD4B7C">
        <w:rPr>
          <w:lang w:eastAsia="en-US"/>
        </w:rPr>
        <w:t xml:space="preserve">  item data from the table </w:t>
      </w:r>
      <w:r w:rsidR="003E0D55">
        <w:rPr>
          <w:b/>
          <w:bCs/>
          <w:lang w:eastAsia="en-US"/>
        </w:rPr>
        <w:t>EKPO</w:t>
      </w:r>
      <w:r w:rsidRPr="00DD4B7C">
        <w:rPr>
          <w:lang w:eastAsia="en-US"/>
        </w:rPr>
        <w:t xml:space="preserve"> using the provided </w:t>
      </w:r>
      <w:r w:rsidR="003E0D55">
        <w:rPr>
          <w:lang w:eastAsia="en-US"/>
        </w:rPr>
        <w:t>Purchasing document</w:t>
      </w:r>
      <w:r w:rsidRPr="00DD4B7C">
        <w:rPr>
          <w:lang w:eastAsia="en-US"/>
        </w:rPr>
        <w:t xml:space="preserve"> number from the selection screen.</w:t>
      </w:r>
    </w:p>
    <w:p w14:paraId="6973E74A" w14:textId="333E8408" w:rsidR="00DD4B7C" w:rsidRPr="00DD4B7C" w:rsidRDefault="00DD4B7C" w:rsidP="00DD4B7C">
      <w:pPr>
        <w:pStyle w:val="ListParagraph"/>
        <w:numPr>
          <w:ilvl w:val="0"/>
          <w:numId w:val="36"/>
        </w:numPr>
        <w:rPr>
          <w:lang w:eastAsia="en-US"/>
        </w:rPr>
      </w:pPr>
      <w:r w:rsidRPr="00DD4B7C">
        <w:rPr>
          <w:lang w:eastAsia="en-US"/>
        </w:rPr>
        <w:t xml:space="preserve">It then reads PO account assignment data from table </w:t>
      </w:r>
      <w:r w:rsidRPr="00331366">
        <w:rPr>
          <w:b/>
          <w:bCs/>
          <w:lang w:eastAsia="en-US"/>
        </w:rPr>
        <w:t>EKKN</w:t>
      </w:r>
      <w:r w:rsidRPr="00DD4B7C">
        <w:rPr>
          <w:lang w:eastAsia="en-US"/>
        </w:rPr>
        <w:t>.</w:t>
      </w:r>
    </w:p>
    <w:p w14:paraId="1E7CE23E" w14:textId="77777777" w:rsidR="00DD4B7C" w:rsidRPr="00DD4B7C" w:rsidRDefault="00DD4B7C" w:rsidP="00DD4B7C">
      <w:pPr>
        <w:numPr>
          <w:ilvl w:val="0"/>
          <w:numId w:val="31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 xml:space="preserve">If the PO account assignment contains a WBS element, WBS master data is fetched from </w:t>
      </w:r>
      <w:r w:rsidRPr="00DD4B7C">
        <w:rPr>
          <w:b/>
          <w:bCs/>
          <w:lang w:eastAsia="en-US"/>
        </w:rPr>
        <w:t>PRPS</w:t>
      </w:r>
      <w:r w:rsidRPr="00DD4B7C">
        <w:rPr>
          <w:lang w:eastAsia="en-US"/>
        </w:rPr>
        <w:t xml:space="preserve">, and corresponding project details are retrieved from </w:t>
      </w:r>
      <w:r w:rsidRPr="00DD4B7C">
        <w:rPr>
          <w:b/>
          <w:bCs/>
          <w:lang w:eastAsia="en-US"/>
        </w:rPr>
        <w:t>PROJ</w:t>
      </w:r>
      <w:r w:rsidRPr="00DD4B7C">
        <w:rPr>
          <w:lang w:eastAsia="en-US"/>
        </w:rPr>
        <w:t>.</w:t>
      </w:r>
    </w:p>
    <w:p w14:paraId="38002EA1" w14:textId="77777777" w:rsidR="00DD4B7C" w:rsidRPr="00DD4B7C" w:rsidRDefault="00DD4B7C" w:rsidP="00DD4B7C">
      <w:pPr>
        <w:numPr>
          <w:ilvl w:val="0"/>
          <w:numId w:val="31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 xml:space="preserve">If a network/internal order (NPLNR) exists instead, the program fetches manufacturing order details from table </w:t>
      </w:r>
      <w:r w:rsidRPr="00DD4B7C">
        <w:rPr>
          <w:b/>
          <w:bCs/>
          <w:lang w:eastAsia="en-US"/>
        </w:rPr>
        <w:t>AFKO</w:t>
      </w:r>
      <w:r w:rsidRPr="00DD4B7C">
        <w:rPr>
          <w:lang w:eastAsia="en-US"/>
        </w:rPr>
        <w:t>.</w:t>
      </w:r>
    </w:p>
    <w:p w14:paraId="7A09A29D" w14:textId="0C0CCD2E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Vendor information such as name and address is retrieved from tables </w:t>
      </w:r>
      <w:r w:rsidRPr="00331366">
        <w:rPr>
          <w:b/>
          <w:bCs/>
          <w:lang w:eastAsia="en-US"/>
        </w:rPr>
        <w:t>EKKO</w:t>
      </w:r>
      <w:r w:rsidRPr="00DD4B7C">
        <w:rPr>
          <w:lang w:eastAsia="en-US"/>
        </w:rPr>
        <w:t xml:space="preserve"> (PO Header) and </w:t>
      </w:r>
      <w:r w:rsidRPr="00331366">
        <w:rPr>
          <w:b/>
          <w:bCs/>
          <w:lang w:eastAsia="en-US"/>
        </w:rPr>
        <w:t>LFA1</w:t>
      </w:r>
      <w:r w:rsidRPr="00DD4B7C">
        <w:rPr>
          <w:lang w:eastAsia="en-US"/>
        </w:rPr>
        <w:t xml:space="preserve"> (Vendor Master).</w:t>
      </w:r>
    </w:p>
    <w:p w14:paraId="5EB04FDA" w14:textId="5B410B85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For each SES line item, PO item data including contract number, quantity, unit price, and value is pulled from EKPO.</w:t>
      </w:r>
    </w:p>
    <w:p w14:paraId="2CF450E9" w14:textId="4CAD7814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Previously posted SES data for the same PO item is also collected using </w:t>
      </w:r>
      <w:r w:rsidRPr="00331366">
        <w:rPr>
          <w:b/>
          <w:bCs/>
          <w:lang w:eastAsia="en-US"/>
        </w:rPr>
        <w:t>MMPUR_SES_ITEM</w:t>
      </w:r>
      <w:r w:rsidRPr="00DD4B7C">
        <w:rPr>
          <w:lang w:eastAsia="en-US"/>
        </w:rPr>
        <w:t xml:space="preserve">, excluding any SES entries that were </w:t>
      </w:r>
      <w:r>
        <w:rPr>
          <w:lang w:eastAsia="en-US"/>
        </w:rPr>
        <w:t>approved status &lt;&gt; 30</w:t>
      </w:r>
      <w:r w:rsidRPr="00DD4B7C">
        <w:rPr>
          <w:lang w:eastAsia="en-US"/>
        </w:rPr>
        <w:t xml:space="preserve"> (</w:t>
      </w:r>
      <w:r w:rsidRPr="00331366">
        <w:rPr>
          <w:b/>
          <w:bCs/>
          <w:lang w:eastAsia="en-US"/>
        </w:rPr>
        <w:t>MMPUR_SES_HEADER</w:t>
      </w:r>
      <w:r w:rsidRPr="00DD4B7C">
        <w:rPr>
          <w:lang w:eastAsia="en-US"/>
        </w:rPr>
        <w:t>).</w:t>
      </w:r>
    </w:p>
    <w:p w14:paraId="6DFB84A3" w14:textId="77777777" w:rsidR="00DD4B7C" w:rsidRPr="00DD4B7C" w:rsidRDefault="00DD4B7C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Each document number (BELNR) is used to fetch corresponding invoice line items from </w:t>
      </w:r>
      <w:r w:rsidRPr="00F42760">
        <w:rPr>
          <w:b/>
          <w:bCs/>
          <w:lang w:eastAsia="en-US"/>
        </w:rPr>
        <w:t>RSEG</w:t>
      </w:r>
      <w:r w:rsidRPr="00DD4B7C">
        <w:rPr>
          <w:lang w:eastAsia="en-US"/>
        </w:rPr>
        <w:t>.</w:t>
      </w:r>
    </w:p>
    <w:p w14:paraId="651C5F18" w14:textId="77777777" w:rsidR="00DD4B7C" w:rsidRDefault="00DD4B7C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Header details from </w:t>
      </w:r>
      <w:r w:rsidRPr="00F42760">
        <w:rPr>
          <w:b/>
          <w:bCs/>
          <w:lang w:eastAsia="en-US"/>
        </w:rPr>
        <w:t>RBKP</w:t>
      </w:r>
      <w:r w:rsidRPr="00DD4B7C">
        <w:rPr>
          <w:lang w:eastAsia="en-US"/>
        </w:rPr>
        <w:t xml:space="preserve"> are used to verify that the invoices are posted and not reversed.</w:t>
      </w:r>
    </w:p>
    <w:p w14:paraId="04B50474" w14:textId="77777777" w:rsidR="00F42760" w:rsidRPr="00DD4B7C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Based on SES and invoice data, various cost categories are calculated</w:t>
      </w:r>
      <w:r>
        <w:rPr>
          <w:lang w:eastAsia="en-US"/>
        </w:rPr>
        <w:t>.</w:t>
      </w:r>
    </w:p>
    <w:p w14:paraId="2F02B7D2" w14:textId="6EAF40D2" w:rsidR="00F42760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Header data for the report (e.g., SES period, WAR number, contractor name, project name, extension name) is compiled for display.</w:t>
      </w:r>
    </w:p>
    <w:p w14:paraId="3E671B5C" w14:textId="15AF918B" w:rsidR="00F42760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Final report data is collected into internal table.</w:t>
      </w:r>
    </w:p>
    <w:p w14:paraId="697F7969" w14:textId="5A619A1E" w:rsidR="00F42760" w:rsidRPr="00DD4B7C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Display logic uses SALV (CL_SALV_TABLE) to</w:t>
      </w:r>
      <w:r>
        <w:rPr>
          <w:lang w:eastAsia="en-US"/>
        </w:rPr>
        <w:t xml:space="preserve"> show</w:t>
      </w:r>
      <w:r w:rsidRPr="00DD4B7C">
        <w:rPr>
          <w:lang w:eastAsia="en-US"/>
        </w:rPr>
        <w:t xml:space="preserve"> the report on screen.</w:t>
      </w:r>
    </w:p>
    <w:p w14:paraId="7DABF9FB" w14:textId="6E013C32" w:rsidR="00E6412E" w:rsidRPr="007E5315" w:rsidRDefault="00DD4B7C" w:rsidP="00DD4B7C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>Aggregations are applied for cost columns.</w:t>
      </w: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5607B117" w:rsidR="00910034" w:rsidRPr="00910034" w:rsidRDefault="00D317B7" w:rsidP="00D317B7">
      <w:pPr>
        <w:ind w:firstLine="576"/>
        <w:rPr>
          <w:lang w:eastAsia="en-US"/>
        </w:rPr>
      </w:pPr>
      <w:r>
        <w:rPr>
          <w:lang w:eastAsia="en-US"/>
        </w:rPr>
        <w:t xml:space="preserve">   </w:t>
      </w:r>
      <w:r w:rsidR="00910034"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lastRenderedPageBreak/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53AE6D64" w14:textId="2B671ED4" w:rsidR="000B7688" w:rsidRPr="000B7688" w:rsidRDefault="006A6D94" w:rsidP="000B7688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p w14:paraId="1A82DB35" w14:textId="22AD6FA3" w:rsidR="00B23473" w:rsidRPr="00B23473" w:rsidRDefault="006A6D94" w:rsidP="00B2661F">
      <w:pPr>
        <w:pStyle w:val="Heading2"/>
      </w:pPr>
      <w:bookmarkStart w:id="63" w:name="_Toc422107551"/>
      <w:bookmarkStart w:id="64" w:name="_Toc100143018"/>
      <w:r>
        <w:t>Output Method</w:t>
      </w:r>
      <w:bookmarkEnd w:id="63"/>
      <w:bookmarkEnd w:id="64"/>
    </w:p>
    <w:p w14:paraId="64CFB8ED" w14:textId="3632FF6A" w:rsidR="006B1D63" w:rsidRPr="00ED0AA0" w:rsidRDefault="00ED0AA0" w:rsidP="00ED0AA0">
      <w:pPr>
        <w:pStyle w:val="Heading2"/>
        <w:numPr>
          <w:ilvl w:val="0"/>
          <w:numId w:val="0"/>
        </w:numPr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ind w:left="576"/>
        <w:rPr>
          <w:b w:val="0"/>
          <w:bCs/>
          <w:color w:val="000000" w:themeColor="text1"/>
          <w:sz w:val="20"/>
        </w:rPr>
      </w:pPr>
      <w:bookmarkStart w:id="65" w:name="_Toc422107552"/>
      <w:bookmarkStart w:id="66" w:name="_Toc100143019"/>
      <w:r w:rsidRPr="00ED0AA0">
        <w:rPr>
          <w:b w:val="0"/>
          <w:bCs/>
          <w:color w:val="000000" w:themeColor="text1"/>
          <w:sz w:val="20"/>
        </w:rPr>
        <w:t>N/A</w:t>
      </w:r>
      <w:r w:rsidRPr="00ED0AA0">
        <w:rPr>
          <w:b w:val="0"/>
          <w:bCs/>
          <w:color w:val="000000" w:themeColor="text1"/>
          <w:sz w:val="20"/>
        </w:rPr>
        <w:tab/>
      </w:r>
    </w:p>
    <w:p w14:paraId="4959CE72" w14:textId="1114C4D4" w:rsidR="00226FC7" w:rsidRPr="00226FC7" w:rsidRDefault="006A6D94" w:rsidP="006A6D94">
      <w:pPr>
        <w:pStyle w:val="Heading2"/>
        <w:rPr>
          <w:color w:val="000000" w:themeColor="text1"/>
        </w:rPr>
      </w:pPr>
      <w:r>
        <w:t>Main Heading</w:t>
      </w:r>
      <w:bookmarkEnd w:id="65"/>
      <w:bookmarkEnd w:id="66"/>
    </w:p>
    <w:p w14:paraId="23C6E13B" w14:textId="104AE443" w:rsidR="00005389" w:rsidRDefault="006A6D94" w:rsidP="006A6D94">
      <w:pPr>
        <w:pStyle w:val="Heading2"/>
      </w:pPr>
      <w:bookmarkStart w:id="67" w:name="_Toc422107553"/>
      <w:bookmarkStart w:id="68" w:name="_Toc100143020"/>
      <w:r>
        <w:t>Sub Heading</w:t>
      </w:r>
      <w:bookmarkEnd w:id="67"/>
      <w:bookmarkEnd w:id="68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69" w:name="_Toc422107554"/>
      <w:bookmarkStart w:id="70" w:name="_Toc100143021"/>
      <w:r>
        <w:t>Layout</w:t>
      </w:r>
      <w:bookmarkEnd w:id="69"/>
      <w:r w:rsidR="00B14C72">
        <w:t xml:space="preserve"> / UI Design</w:t>
      </w:r>
      <w:bookmarkEnd w:id="70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1" w:name="_Toc100143022"/>
      <w:r>
        <w:t>Totaling</w:t>
      </w:r>
      <w:bookmarkEnd w:id="71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2" w:name="_Toc100143023"/>
      <w:r>
        <w:t>Sorting</w:t>
      </w:r>
      <w:bookmarkEnd w:id="72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3" w:name="_Toc100143024"/>
      <w:r>
        <w:t>Page Break</w:t>
      </w:r>
      <w:bookmarkEnd w:id="73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4" w:name="_Toc100143025"/>
      <w:r>
        <w:t>Error Handling</w:t>
      </w:r>
      <w:bookmarkEnd w:id="74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5" w:name="_Toc422107555"/>
      <w:bookmarkStart w:id="76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5"/>
      <w:bookmarkEnd w:id="76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7" w:name="_Toc422103833"/>
      <w:bookmarkStart w:id="78" w:name="_Toc422107556"/>
      <w:bookmarkStart w:id="79" w:name="_Toc100143027"/>
      <w:r w:rsidRPr="00994A83">
        <w:t>Assumptions</w:t>
      </w:r>
      <w:bookmarkEnd w:id="77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8"/>
      <w:bookmarkEnd w:id="79"/>
    </w:p>
    <w:p w14:paraId="5FE57AAD" w14:textId="3BCB47B1" w:rsidR="00226FC7" w:rsidRDefault="000360CA" w:rsidP="002165AB">
      <w:pPr>
        <w:pStyle w:val="Heading1"/>
        <w:numPr>
          <w:ilvl w:val="0"/>
          <w:numId w:val="0"/>
        </w:numPr>
        <w:ind w:left="9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22FF1059" w14:textId="77777777" w:rsidR="00D317B7" w:rsidRDefault="00D317B7" w:rsidP="00D317B7">
      <w:pPr>
        <w:rPr>
          <w:lang w:eastAsia="en-US"/>
        </w:rPr>
      </w:pPr>
    </w:p>
    <w:p w14:paraId="0D3275EC" w14:textId="77777777" w:rsidR="00D317B7" w:rsidRDefault="00D317B7" w:rsidP="00D317B7">
      <w:pPr>
        <w:rPr>
          <w:lang w:eastAsia="en-US"/>
        </w:rPr>
      </w:pPr>
    </w:p>
    <w:p w14:paraId="013696E7" w14:textId="77777777" w:rsidR="00D317B7" w:rsidRDefault="00D317B7" w:rsidP="00D317B7">
      <w:pPr>
        <w:rPr>
          <w:lang w:eastAsia="en-US"/>
        </w:rPr>
      </w:pPr>
    </w:p>
    <w:p w14:paraId="73EF7CC7" w14:textId="77777777" w:rsidR="00D317B7" w:rsidRPr="00D317B7" w:rsidRDefault="00D317B7" w:rsidP="00D317B7">
      <w:pPr>
        <w:rPr>
          <w:lang w:eastAsia="en-US"/>
        </w:rPr>
      </w:pP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0" w:name="_Toc422103989"/>
      <w:bookmarkStart w:id="81" w:name="_Toc422107277"/>
      <w:bookmarkStart w:id="82" w:name="_Toc100143029"/>
      <w:bookmarkStart w:id="83" w:name="_Toc421797564"/>
      <w:r>
        <w:lastRenderedPageBreak/>
        <w:t>Unit Test Results</w:t>
      </w:r>
      <w:bookmarkEnd w:id="80"/>
      <w:bookmarkEnd w:id="81"/>
      <w:bookmarkEnd w:id="82"/>
      <w:r w:rsidR="00E21D52" w:rsidRPr="009073CF">
        <w:t xml:space="preserve"> </w:t>
      </w:r>
      <w:bookmarkEnd w:id="83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DD4B7C" w14:paraId="56098C8C" w14:textId="77777777" w:rsidTr="00903F41">
        <w:tc>
          <w:tcPr>
            <w:tcW w:w="2254" w:type="dxa"/>
            <w:vAlign w:val="top"/>
          </w:tcPr>
          <w:p w14:paraId="57935082" w14:textId="056A670C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1</w:t>
            </w:r>
          </w:p>
        </w:tc>
        <w:tc>
          <w:tcPr>
            <w:tcW w:w="2254" w:type="dxa"/>
          </w:tcPr>
          <w:p w14:paraId="49847C85" w14:textId="3304D9E7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>
              <w:rPr>
                <w:color w:val="auto"/>
              </w:rPr>
              <w:t>Extract the WAR report by entering the PO number and SES number</w:t>
            </w:r>
          </w:p>
        </w:tc>
        <w:tc>
          <w:tcPr>
            <w:tcW w:w="2254" w:type="dxa"/>
          </w:tcPr>
          <w:p w14:paraId="7AA9C65E" w14:textId="5C28360D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 w:rsidRPr="00F90D9F">
              <w:rPr>
                <w:color w:val="auto"/>
              </w:rPr>
              <w:t xml:space="preserve">The system displays the </w:t>
            </w:r>
            <w:r>
              <w:rPr>
                <w:color w:val="auto"/>
              </w:rPr>
              <w:t>WAR</w:t>
            </w:r>
            <w:r w:rsidRPr="00F90D9F">
              <w:rPr>
                <w:color w:val="auto"/>
              </w:rPr>
              <w:t xml:space="preserve"> report for all </w:t>
            </w:r>
            <w:r>
              <w:rPr>
                <w:color w:val="auto"/>
              </w:rPr>
              <w:t>service line items in the SES.</w:t>
            </w: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37FB0A0E9FEC48CD88A2BA2212F3924D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5E2BEBFF" w14:textId="7AADF4E5" w:rsidR="00DD4B7C" w:rsidRDefault="00DD4B7C" w:rsidP="00DD4B7C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4" w:name="_Toc422103990"/>
      <w:bookmarkStart w:id="85" w:name="_Toc100143030"/>
      <w:bookmarkStart w:id="86" w:name="_Toc421797565"/>
      <w:r w:rsidRPr="009073CF">
        <w:t>Related Documentation</w:t>
      </w:r>
      <w:bookmarkEnd w:id="84"/>
      <w:bookmarkEnd w:id="85"/>
      <w:r w:rsidRPr="009073CF">
        <w:t xml:space="preserve"> </w:t>
      </w:r>
    </w:p>
    <w:bookmarkEnd w:id="20"/>
    <w:bookmarkEnd w:id="21"/>
    <w:bookmarkEnd w:id="22"/>
    <w:bookmarkEnd w:id="86"/>
    <w:bookmarkStart w:id="87" w:name="_MON_1816155864"/>
    <w:bookmarkEnd w:id="87"/>
    <w:p w14:paraId="4A120ABE" w14:textId="0C69C665" w:rsidR="00C8523B" w:rsidRPr="00536AA6" w:rsidRDefault="007746A7" w:rsidP="00536AA6">
      <w:pPr>
        <w:rPr>
          <w:color w:val="000000" w:themeColor="text1"/>
        </w:rPr>
      </w:pPr>
      <w:r>
        <w:rPr>
          <w:color w:val="000000" w:themeColor="text1"/>
        </w:rPr>
        <w:object w:dxaOrig="1508" w:dyaOrig="984" w14:anchorId="221FB9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6" o:title=""/>
          </v:shape>
          <o:OLEObject Type="Embed" ProgID="Word.Document.12" ShapeID="_x0000_i1025" DrawAspect="Icon" ObjectID="_1821951619" r:id="rId17">
            <o:FieldCodes>\s</o:FieldCodes>
          </o:OLEObject>
        </w:object>
      </w:r>
      <w:r w:rsidR="00331366">
        <w:rPr>
          <w:color w:val="000000" w:themeColor="text1"/>
        </w:rPr>
        <w:t xml:space="preserve"> </w:t>
      </w:r>
      <w:bookmarkStart w:id="88" w:name="_MON_1821949018"/>
      <w:bookmarkEnd w:id="88"/>
      <w:r w:rsidR="00732E00">
        <w:rPr>
          <w:color w:val="000000" w:themeColor="text1"/>
        </w:rPr>
        <w:object w:dxaOrig="1508" w:dyaOrig="984" w14:anchorId="1717BE42">
          <v:shape id="_x0000_i1026" type="#_x0000_t75" style="width:75.5pt;height:49pt" o:ole="">
            <v:imagedata r:id="rId18" o:title=""/>
          </v:shape>
          <o:OLEObject Type="Embed" ProgID="Word.Document.12" ShapeID="_x0000_i1026" DrawAspect="Icon" ObjectID="_1821951620" r:id="rId19">
            <o:FieldCodes>\s</o:FieldCodes>
          </o:OLEObject>
        </w:object>
      </w:r>
    </w:p>
    <w:sectPr w:rsidR="00C8523B" w:rsidRPr="00536AA6" w:rsidSect="008A796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F22CE" w14:textId="77777777" w:rsidR="00EA41A3" w:rsidRDefault="00EA41A3">
      <w:r>
        <w:separator/>
      </w:r>
    </w:p>
  </w:endnote>
  <w:endnote w:type="continuationSeparator" w:id="0">
    <w:p w14:paraId="67B985BB" w14:textId="77777777" w:rsidR="00EA41A3" w:rsidRDefault="00EA41A3">
      <w:r>
        <w:continuationSeparator/>
      </w:r>
    </w:p>
  </w:endnote>
  <w:endnote w:type="continuationNotice" w:id="1">
    <w:p w14:paraId="2D7F0786" w14:textId="77777777" w:rsidR="00EA41A3" w:rsidRDefault="00EA41A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B39FA" w14:textId="77777777" w:rsidR="00EA41A3" w:rsidRDefault="00EA41A3">
      <w:r>
        <w:separator/>
      </w:r>
    </w:p>
  </w:footnote>
  <w:footnote w:type="continuationSeparator" w:id="0">
    <w:p w14:paraId="71761529" w14:textId="77777777" w:rsidR="00EA41A3" w:rsidRDefault="00EA41A3">
      <w:r>
        <w:continuationSeparator/>
      </w:r>
    </w:p>
  </w:footnote>
  <w:footnote w:type="continuationNotice" w:id="1">
    <w:p w14:paraId="32569152" w14:textId="77777777" w:rsidR="00EA41A3" w:rsidRDefault="00EA41A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5748"/>
    <w:multiLevelType w:val="multilevel"/>
    <w:tmpl w:val="BFACE07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8F8"/>
    <w:multiLevelType w:val="multilevel"/>
    <w:tmpl w:val="7B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1A0"/>
    <w:multiLevelType w:val="multilevel"/>
    <w:tmpl w:val="925667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D335DEE"/>
    <w:multiLevelType w:val="hybridMultilevel"/>
    <w:tmpl w:val="948A1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D3C85"/>
    <w:multiLevelType w:val="multilevel"/>
    <w:tmpl w:val="E1CCE9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200CCB"/>
    <w:multiLevelType w:val="multilevel"/>
    <w:tmpl w:val="F4D08C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1746"/>
    <w:multiLevelType w:val="hybridMultilevel"/>
    <w:tmpl w:val="C2829720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1" w15:restartNumberingAfterBreak="0">
    <w:nsid w:val="2BE408CE"/>
    <w:multiLevelType w:val="multilevel"/>
    <w:tmpl w:val="30047AB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9551F"/>
    <w:multiLevelType w:val="multilevel"/>
    <w:tmpl w:val="86E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E1F93"/>
    <w:multiLevelType w:val="hybridMultilevel"/>
    <w:tmpl w:val="E24885DA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38F95D92"/>
    <w:multiLevelType w:val="hybridMultilevel"/>
    <w:tmpl w:val="6FD0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3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6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66495"/>
    <w:multiLevelType w:val="multilevel"/>
    <w:tmpl w:val="FA16A2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A76BA"/>
    <w:multiLevelType w:val="multilevel"/>
    <w:tmpl w:val="0AF496B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31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B05706A"/>
    <w:multiLevelType w:val="hybridMultilevel"/>
    <w:tmpl w:val="DB200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858C6"/>
    <w:multiLevelType w:val="multilevel"/>
    <w:tmpl w:val="CF045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80AFC"/>
    <w:multiLevelType w:val="multilevel"/>
    <w:tmpl w:val="87E62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5"/>
  </w:num>
  <w:num w:numId="2" w16cid:durableId="854418521">
    <w:abstractNumId w:val="3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8"/>
  </w:num>
  <w:num w:numId="4" w16cid:durableId="504396767">
    <w:abstractNumId w:val="19"/>
  </w:num>
  <w:num w:numId="5" w16cid:durableId="1366053989">
    <w:abstractNumId w:val="22"/>
  </w:num>
  <w:num w:numId="6" w16cid:durableId="735394027">
    <w:abstractNumId w:val="0"/>
  </w:num>
  <w:num w:numId="7" w16cid:durableId="805316084">
    <w:abstractNumId w:val="25"/>
  </w:num>
  <w:num w:numId="8" w16cid:durableId="1600212347">
    <w:abstractNumId w:val="4"/>
  </w:num>
  <w:num w:numId="9" w16cid:durableId="744649203">
    <w:abstractNumId w:val="31"/>
  </w:num>
  <w:num w:numId="10" w16cid:durableId="395979890">
    <w:abstractNumId w:val="17"/>
  </w:num>
  <w:num w:numId="11" w16cid:durableId="352077263">
    <w:abstractNumId w:val="16"/>
  </w:num>
  <w:num w:numId="12" w16cid:durableId="842890079">
    <w:abstractNumId w:val="24"/>
  </w:num>
  <w:num w:numId="13" w16cid:durableId="435099081">
    <w:abstractNumId w:val="12"/>
  </w:num>
  <w:num w:numId="14" w16cid:durableId="166025236">
    <w:abstractNumId w:val="21"/>
  </w:num>
  <w:num w:numId="15" w16cid:durableId="1634361085">
    <w:abstractNumId w:val="20"/>
  </w:num>
  <w:num w:numId="16" w16cid:durableId="1730377818">
    <w:abstractNumId w:val="28"/>
  </w:num>
  <w:num w:numId="17" w16cid:durableId="889421307">
    <w:abstractNumId w:val="34"/>
  </w:num>
  <w:num w:numId="18" w16cid:durableId="1485202695">
    <w:abstractNumId w:val="36"/>
  </w:num>
  <w:num w:numId="19" w16cid:durableId="957490933">
    <w:abstractNumId w:val="18"/>
  </w:num>
  <w:num w:numId="20" w16cid:durableId="326633847">
    <w:abstractNumId w:val="26"/>
  </w:num>
  <w:num w:numId="21" w16cid:durableId="1531727028">
    <w:abstractNumId w:val="23"/>
  </w:num>
  <w:num w:numId="22" w16cid:durableId="635531257">
    <w:abstractNumId w:val="32"/>
  </w:num>
  <w:num w:numId="23" w16cid:durableId="1415204816">
    <w:abstractNumId w:val="2"/>
  </w:num>
  <w:num w:numId="24" w16cid:durableId="1710573528">
    <w:abstractNumId w:val="13"/>
  </w:num>
  <w:num w:numId="25" w16cid:durableId="1078092169">
    <w:abstractNumId w:val="29"/>
  </w:num>
  <w:num w:numId="26" w16cid:durableId="43339471">
    <w:abstractNumId w:val="7"/>
  </w:num>
  <w:num w:numId="27" w16cid:durableId="1072698078">
    <w:abstractNumId w:val="11"/>
  </w:num>
  <w:num w:numId="28" w16cid:durableId="1898009555">
    <w:abstractNumId w:val="37"/>
  </w:num>
  <w:num w:numId="29" w16cid:durableId="1503081569">
    <w:abstractNumId w:val="3"/>
  </w:num>
  <w:num w:numId="30" w16cid:durableId="45108914">
    <w:abstractNumId w:val="15"/>
  </w:num>
  <w:num w:numId="31" w16cid:durableId="849760784">
    <w:abstractNumId w:val="9"/>
  </w:num>
  <w:num w:numId="32" w16cid:durableId="1307466209">
    <w:abstractNumId w:val="1"/>
  </w:num>
  <w:num w:numId="33" w16cid:durableId="363484535">
    <w:abstractNumId w:val="27"/>
  </w:num>
  <w:num w:numId="34" w16cid:durableId="1849951115">
    <w:abstractNumId w:val="35"/>
  </w:num>
  <w:num w:numId="35" w16cid:durableId="665591227">
    <w:abstractNumId w:val="14"/>
  </w:num>
  <w:num w:numId="36" w16cid:durableId="429741035">
    <w:abstractNumId w:val="6"/>
  </w:num>
  <w:num w:numId="37" w16cid:durableId="143595577">
    <w:abstractNumId w:val="33"/>
  </w:num>
  <w:num w:numId="38" w16cid:durableId="16325278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fr-FR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1F1"/>
    <w:rsid w:val="0000454C"/>
    <w:rsid w:val="00004A84"/>
    <w:rsid w:val="00005389"/>
    <w:rsid w:val="00005995"/>
    <w:rsid w:val="00007F00"/>
    <w:rsid w:val="0001068B"/>
    <w:rsid w:val="0001679D"/>
    <w:rsid w:val="00016AC0"/>
    <w:rsid w:val="000213DA"/>
    <w:rsid w:val="00027907"/>
    <w:rsid w:val="00027B36"/>
    <w:rsid w:val="000301F5"/>
    <w:rsid w:val="000316A5"/>
    <w:rsid w:val="00032576"/>
    <w:rsid w:val="00032A59"/>
    <w:rsid w:val="00033111"/>
    <w:rsid w:val="0003383C"/>
    <w:rsid w:val="00034AA1"/>
    <w:rsid w:val="000360CA"/>
    <w:rsid w:val="0004019F"/>
    <w:rsid w:val="00041092"/>
    <w:rsid w:val="000424A7"/>
    <w:rsid w:val="00042A8B"/>
    <w:rsid w:val="00043F2F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3DF1"/>
    <w:rsid w:val="00095C20"/>
    <w:rsid w:val="000960BB"/>
    <w:rsid w:val="000A3B00"/>
    <w:rsid w:val="000A4CF5"/>
    <w:rsid w:val="000B01C9"/>
    <w:rsid w:val="000B0BF3"/>
    <w:rsid w:val="000B20AC"/>
    <w:rsid w:val="000B7688"/>
    <w:rsid w:val="000C07E7"/>
    <w:rsid w:val="000C2960"/>
    <w:rsid w:val="000C3A75"/>
    <w:rsid w:val="000C6844"/>
    <w:rsid w:val="000D0276"/>
    <w:rsid w:val="000D0CF4"/>
    <w:rsid w:val="000D1D9E"/>
    <w:rsid w:val="000D3CA1"/>
    <w:rsid w:val="000D6564"/>
    <w:rsid w:val="000E00A2"/>
    <w:rsid w:val="000E0E26"/>
    <w:rsid w:val="000E1897"/>
    <w:rsid w:val="000E20F0"/>
    <w:rsid w:val="000E2B64"/>
    <w:rsid w:val="000E59EF"/>
    <w:rsid w:val="000E70CE"/>
    <w:rsid w:val="000E7C5E"/>
    <w:rsid w:val="000F13AE"/>
    <w:rsid w:val="000F1DCB"/>
    <w:rsid w:val="000F685C"/>
    <w:rsid w:val="000F724C"/>
    <w:rsid w:val="000F7D69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3BDE"/>
    <w:rsid w:val="00135680"/>
    <w:rsid w:val="00137CFB"/>
    <w:rsid w:val="0014142B"/>
    <w:rsid w:val="0014272A"/>
    <w:rsid w:val="0014291D"/>
    <w:rsid w:val="001439E5"/>
    <w:rsid w:val="0014700C"/>
    <w:rsid w:val="00154E14"/>
    <w:rsid w:val="00156324"/>
    <w:rsid w:val="001569F5"/>
    <w:rsid w:val="0015744F"/>
    <w:rsid w:val="00160077"/>
    <w:rsid w:val="00165AE2"/>
    <w:rsid w:val="00170AD3"/>
    <w:rsid w:val="00170D15"/>
    <w:rsid w:val="00171317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2A3B"/>
    <w:rsid w:val="001C35AB"/>
    <w:rsid w:val="001C426D"/>
    <w:rsid w:val="001C6012"/>
    <w:rsid w:val="001C638F"/>
    <w:rsid w:val="001C6C0F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476C4"/>
    <w:rsid w:val="00252DC9"/>
    <w:rsid w:val="00254830"/>
    <w:rsid w:val="00255201"/>
    <w:rsid w:val="002557CC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D7F8C"/>
    <w:rsid w:val="002E009E"/>
    <w:rsid w:val="002E3DD1"/>
    <w:rsid w:val="002E4264"/>
    <w:rsid w:val="002E6B79"/>
    <w:rsid w:val="002F0BE5"/>
    <w:rsid w:val="002F4E98"/>
    <w:rsid w:val="002F4F9D"/>
    <w:rsid w:val="002F5350"/>
    <w:rsid w:val="002F73BF"/>
    <w:rsid w:val="00307B0D"/>
    <w:rsid w:val="00310EA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366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0D55"/>
    <w:rsid w:val="003E5CDA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17154"/>
    <w:rsid w:val="004217CD"/>
    <w:rsid w:val="00422F9C"/>
    <w:rsid w:val="00423A4F"/>
    <w:rsid w:val="0042652C"/>
    <w:rsid w:val="0042726D"/>
    <w:rsid w:val="0042735B"/>
    <w:rsid w:val="00427AEC"/>
    <w:rsid w:val="00431DB4"/>
    <w:rsid w:val="00432631"/>
    <w:rsid w:val="004364EB"/>
    <w:rsid w:val="004365D4"/>
    <w:rsid w:val="00441CA5"/>
    <w:rsid w:val="00442380"/>
    <w:rsid w:val="00442E6D"/>
    <w:rsid w:val="00443A6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563C"/>
    <w:rsid w:val="00455A85"/>
    <w:rsid w:val="004564B6"/>
    <w:rsid w:val="00460084"/>
    <w:rsid w:val="00461077"/>
    <w:rsid w:val="004620A0"/>
    <w:rsid w:val="004739BE"/>
    <w:rsid w:val="004770DF"/>
    <w:rsid w:val="00480CE0"/>
    <w:rsid w:val="00481713"/>
    <w:rsid w:val="0048554F"/>
    <w:rsid w:val="00486E91"/>
    <w:rsid w:val="00487504"/>
    <w:rsid w:val="00490A9D"/>
    <w:rsid w:val="00490F8C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983"/>
    <w:rsid w:val="004F2B48"/>
    <w:rsid w:val="004F3CEB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36AA6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66842"/>
    <w:rsid w:val="005716B8"/>
    <w:rsid w:val="00573189"/>
    <w:rsid w:val="00573516"/>
    <w:rsid w:val="0057394C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91B5B"/>
    <w:rsid w:val="005933CD"/>
    <w:rsid w:val="005A1A67"/>
    <w:rsid w:val="005A1D41"/>
    <w:rsid w:val="005A55DA"/>
    <w:rsid w:val="005B0259"/>
    <w:rsid w:val="005B0270"/>
    <w:rsid w:val="005B1C46"/>
    <w:rsid w:val="005B2E83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B61"/>
    <w:rsid w:val="00601335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2F37"/>
    <w:rsid w:val="0063303E"/>
    <w:rsid w:val="0063541F"/>
    <w:rsid w:val="006374A6"/>
    <w:rsid w:val="006374F9"/>
    <w:rsid w:val="0064133F"/>
    <w:rsid w:val="00643615"/>
    <w:rsid w:val="00650E4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71738"/>
    <w:rsid w:val="00671AA7"/>
    <w:rsid w:val="00681DFC"/>
    <w:rsid w:val="0068625B"/>
    <w:rsid w:val="00687EC8"/>
    <w:rsid w:val="00691287"/>
    <w:rsid w:val="00692218"/>
    <w:rsid w:val="00692B25"/>
    <w:rsid w:val="00693756"/>
    <w:rsid w:val="006A0065"/>
    <w:rsid w:val="006A0D0D"/>
    <w:rsid w:val="006A1183"/>
    <w:rsid w:val="006A4AB0"/>
    <w:rsid w:val="006A55E9"/>
    <w:rsid w:val="006A6D5D"/>
    <w:rsid w:val="006A6D94"/>
    <w:rsid w:val="006A7015"/>
    <w:rsid w:val="006A7ADE"/>
    <w:rsid w:val="006B1D63"/>
    <w:rsid w:val="006B1E4A"/>
    <w:rsid w:val="006B2ACD"/>
    <w:rsid w:val="006B4C4E"/>
    <w:rsid w:val="006B73CB"/>
    <w:rsid w:val="006C0855"/>
    <w:rsid w:val="006C3D1A"/>
    <w:rsid w:val="006C6614"/>
    <w:rsid w:val="006D0CDA"/>
    <w:rsid w:val="006D134B"/>
    <w:rsid w:val="006D14A5"/>
    <w:rsid w:val="006D558B"/>
    <w:rsid w:val="006D726E"/>
    <w:rsid w:val="006E0328"/>
    <w:rsid w:val="006E1068"/>
    <w:rsid w:val="006E481F"/>
    <w:rsid w:val="006E69A1"/>
    <w:rsid w:val="006E7D56"/>
    <w:rsid w:val="006E7E4B"/>
    <w:rsid w:val="006F081B"/>
    <w:rsid w:val="006F2038"/>
    <w:rsid w:val="006F320D"/>
    <w:rsid w:val="006F340F"/>
    <w:rsid w:val="006F3D85"/>
    <w:rsid w:val="006F5CD8"/>
    <w:rsid w:val="006F5E6D"/>
    <w:rsid w:val="00702A50"/>
    <w:rsid w:val="007032BF"/>
    <w:rsid w:val="00703494"/>
    <w:rsid w:val="007035A9"/>
    <w:rsid w:val="007041BC"/>
    <w:rsid w:val="007058AF"/>
    <w:rsid w:val="0071440A"/>
    <w:rsid w:val="007160A3"/>
    <w:rsid w:val="00717394"/>
    <w:rsid w:val="007211A2"/>
    <w:rsid w:val="00721544"/>
    <w:rsid w:val="0072283E"/>
    <w:rsid w:val="00722B3E"/>
    <w:rsid w:val="007239A7"/>
    <w:rsid w:val="00724DBA"/>
    <w:rsid w:val="007251D8"/>
    <w:rsid w:val="0072540C"/>
    <w:rsid w:val="00732923"/>
    <w:rsid w:val="00732E00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46A7"/>
    <w:rsid w:val="0077667F"/>
    <w:rsid w:val="00781031"/>
    <w:rsid w:val="007812EF"/>
    <w:rsid w:val="00782295"/>
    <w:rsid w:val="00782364"/>
    <w:rsid w:val="00782612"/>
    <w:rsid w:val="00782CAD"/>
    <w:rsid w:val="007863B6"/>
    <w:rsid w:val="00787364"/>
    <w:rsid w:val="00787D19"/>
    <w:rsid w:val="00791C9F"/>
    <w:rsid w:val="0079290D"/>
    <w:rsid w:val="00795F82"/>
    <w:rsid w:val="00797850"/>
    <w:rsid w:val="007A1BA9"/>
    <w:rsid w:val="007A4D69"/>
    <w:rsid w:val="007A7BE6"/>
    <w:rsid w:val="007A7D58"/>
    <w:rsid w:val="007B0A3B"/>
    <w:rsid w:val="007B0D14"/>
    <w:rsid w:val="007B2DD2"/>
    <w:rsid w:val="007B3025"/>
    <w:rsid w:val="007B3F68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6BF6"/>
    <w:rsid w:val="007D7E08"/>
    <w:rsid w:val="007E1CBF"/>
    <w:rsid w:val="007E5315"/>
    <w:rsid w:val="007F20B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56A"/>
    <w:rsid w:val="00840C95"/>
    <w:rsid w:val="00842310"/>
    <w:rsid w:val="00843060"/>
    <w:rsid w:val="0084758E"/>
    <w:rsid w:val="00847E09"/>
    <w:rsid w:val="008516C3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77D09"/>
    <w:rsid w:val="00880C54"/>
    <w:rsid w:val="00881DA3"/>
    <w:rsid w:val="00882D4B"/>
    <w:rsid w:val="008857CA"/>
    <w:rsid w:val="00886A77"/>
    <w:rsid w:val="00886CE5"/>
    <w:rsid w:val="00890E51"/>
    <w:rsid w:val="00892504"/>
    <w:rsid w:val="00892824"/>
    <w:rsid w:val="00892C66"/>
    <w:rsid w:val="008A1201"/>
    <w:rsid w:val="008A22DF"/>
    <w:rsid w:val="008A2A7C"/>
    <w:rsid w:val="008A7968"/>
    <w:rsid w:val="008A7DBD"/>
    <w:rsid w:val="008B29D8"/>
    <w:rsid w:val="008B5657"/>
    <w:rsid w:val="008C0380"/>
    <w:rsid w:val="008C0464"/>
    <w:rsid w:val="008C127E"/>
    <w:rsid w:val="008C1DE3"/>
    <w:rsid w:val="008C1E51"/>
    <w:rsid w:val="008C56A1"/>
    <w:rsid w:val="008D0FB3"/>
    <w:rsid w:val="008D169F"/>
    <w:rsid w:val="008E17CF"/>
    <w:rsid w:val="008E6EDC"/>
    <w:rsid w:val="008E7D55"/>
    <w:rsid w:val="008E7E2F"/>
    <w:rsid w:val="008F141F"/>
    <w:rsid w:val="008F4109"/>
    <w:rsid w:val="008F4AEB"/>
    <w:rsid w:val="008F68B6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1127"/>
    <w:rsid w:val="00926F87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6308B"/>
    <w:rsid w:val="009724A3"/>
    <w:rsid w:val="009732C0"/>
    <w:rsid w:val="00973CE9"/>
    <w:rsid w:val="0097601C"/>
    <w:rsid w:val="009763DF"/>
    <w:rsid w:val="009808AE"/>
    <w:rsid w:val="00981351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40A5"/>
    <w:rsid w:val="009B5362"/>
    <w:rsid w:val="009B5CE3"/>
    <w:rsid w:val="009C7967"/>
    <w:rsid w:val="009D0FB2"/>
    <w:rsid w:val="009D4107"/>
    <w:rsid w:val="009D5EAC"/>
    <w:rsid w:val="009D7D22"/>
    <w:rsid w:val="009E1279"/>
    <w:rsid w:val="009E2BBB"/>
    <w:rsid w:val="009E39A0"/>
    <w:rsid w:val="009E3C13"/>
    <w:rsid w:val="009E4F9D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54B8"/>
    <w:rsid w:val="00A25D86"/>
    <w:rsid w:val="00A262FB"/>
    <w:rsid w:val="00A314AF"/>
    <w:rsid w:val="00A37435"/>
    <w:rsid w:val="00A37F03"/>
    <w:rsid w:val="00A4241B"/>
    <w:rsid w:val="00A4302A"/>
    <w:rsid w:val="00A43ABB"/>
    <w:rsid w:val="00A44A76"/>
    <w:rsid w:val="00A47DBF"/>
    <w:rsid w:val="00A47FD2"/>
    <w:rsid w:val="00A51030"/>
    <w:rsid w:val="00A52B2F"/>
    <w:rsid w:val="00A548F0"/>
    <w:rsid w:val="00A56785"/>
    <w:rsid w:val="00A56A2A"/>
    <w:rsid w:val="00A60196"/>
    <w:rsid w:val="00A637E1"/>
    <w:rsid w:val="00A654EF"/>
    <w:rsid w:val="00A66376"/>
    <w:rsid w:val="00A67501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F0823"/>
    <w:rsid w:val="00AF0910"/>
    <w:rsid w:val="00AF39D1"/>
    <w:rsid w:val="00AF3E7A"/>
    <w:rsid w:val="00AF5397"/>
    <w:rsid w:val="00AF574A"/>
    <w:rsid w:val="00B00C6A"/>
    <w:rsid w:val="00B01186"/>
    <w:rsid w:val="00B032D2"/>
    <w:rsid w:val="00B041F8"/>
    <w:rsid w:val="00B056BC"/>
    <w:rsid w:val="00B06504"/>
    <w:rsid w:val="00B06F9F"/>
    <w:rsid w:val="00B1041A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A78"/>
    <w:rsid w:val="00B429A4"/>
    <w:rsid w:val="00B42A10"/>
    <w:rsid w:val="00B47B52"/>
    <w:rsid w:val="00B47DE5"/>
    <w:rsid w:val="00B513AF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39FA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39C5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439B"/>
    <w:rsid w:val="00BD63FF"/>
    <w:rsid w:val="00BE0E2E"/>
    <w:rsid w:val="00BE2A02"/>
    <w:rsid w:val="00BE3FCB"/>
    <w:rsid w:val="00BE4346"/>
    <w:rsid w:val="00BE67C8"/>
    <w:rsid w:val="00BE6B73"/>
    <w:rsid w:val="00BE7A1F"/>
    <w:rsid w:val="00BE7A2A"/>
    <w:rsid w:val="00BF6864"/>
    <w:rsid w:val="00C01C01"/>
    <w:rsid w:val="00C031C5"/>
    <w:rsid w:val="00C0352C"/>
    <w:rsid w:val="00C15FC9"/>
    <w:rsid w:val="00C26A7A"/>
    <w:rsid w:val="00C27C63"/>
    <w:rsid w:val="00C315AB"/>
    <w:rsid w:val="00C320BB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0D85"/>
    <w:rsid w:val="00C5202A"/>
    <w:rsid w:val="00C5362A"/>
    <w:rsid w:val="00C56002"/>
    <w:rsid w:val="00C635E0"/>
    <w:rsid w:val="00C646A1"/>
    <w:rsid w:val="00C67749"/>
    <w:rsid w:val="00C67C2B"/>
    <w:rsid w:val="00C72DC7"/>
    <w:rsid w:val="00C73C3E"/>
    <w:rsid w:val="00C7418A"/>
    <w:rsid w:val="00C7430E"/>
    <w:rsid w:val="00C773C2"/>
    <w:rsid w:val="00C8062D"/>
    <w:rsid w:val="00C80C30"/>
    <w:rsid w:val="00C810FB"/>
    <w:rsid w:val="00C82010"/>
    <w:rsid w:val="00C82058"/>
    <w:rsid w:val="00C84A2B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4F51"/>
    <w:rsid w:val="00CC6B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4BD1"/>
    <w:rsid w:val="00D2541C"/>
    <w:rsid w:val="00D254F8"/>
    <w:rsid w:val="00D25B81"/>
    <w:rsid w:val="00D317B7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7CDC"/>
    <w:rsid w:val="00D47F3E"/>
    <w:rsid w:val="00D516D4"/>
    <w:rsid w:val="00D52947"/>
    <w:rsid w:val="00D53B67"/>
    <w:rsid w:val="00D55084"/>
    <w:rsid w:val="00D56154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A7932"/>
    <w:rsid w:val="00DB5624"/>
    <w:rsid w:val="00DC0E93"/>
    <w:rsid w:val="00DC13D8"/>
    <w:rsid w:val="00DC1C73"/>
    <w:rsid w:val="00DC2184"/>
    <w:rsid w:val="00DC51C7"/>
    <w:rsid w:val="00DC63D4"/>
    <w:rsid w:val="00DC7362"/>
    <w:rsid w:val="00DC7AF6"/>
    <w:rsid w:val="00DD13D9"/>
    <w:rsid w:val="00DD373B"/>
    <w:rsid w:val="00DD4B7C"/>
    <w:rsid w:val="00DD5629"/>
    <w:rsid w:val="00DE1B54"/>
    <w:rsid w:val="00DE2118"/>
    <w:rsid w:val="00DE24A9"/>
    <w:rsid w:val="00DF21C4"/>
    <w:rsid w:val="00DF30EB"/>
    <w:rsid w:val="00DF4DBE"/>
    <w:rsid w:val="00E03D8F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36404"/>
    <w:rsid w:val="00E41C67"/>
    <w:rsid w:val="00E43439"/>
    <w:rsid w:val="00E4578F"/>
    <w:rsid w:val="00E50F28"/>
    <w:rsid w:val="00E54774"/>
    <w:rsid w:val="00E561E6"/>
    <w:rsid w:val="00E62010"/>
    <w:rsid w:val="00E6313A"/>
    <w:rsid w:val="00E6412E"/>
    <w:rsid w:val="00E6483A"/>
    <w:rsid w:val="00E67905"/>
    <w:rsid w:val="00E71667"/>
    <w:rsid w:val="00E71C73"/>
    <w:rsid w:val="00E746D4"/>
    <w:rsid w:val="00E75AAF"/>
    <w:rsid w:val="00E84AD7"/>
    <w:rsid w:val="00E8677D"/>
    <w:rsid w:val="00E92D16"/>
    <w:rsid w:val="00E9461E"/>
    <w:rsid w:val="00E96AA0"/>
    <w:rsid w:val="00E97D61"/>
    <w:rsid w:val="00EA21FC"/>
    <w:rsid w:val="00EA41A3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0AA0"/>
    <w:rsid w:val="00ED26B8"/>
    <w:rsid w:val="00ED2E01"/>
    <w:rsid w:val="00EE4FF6"/>
    <w:rsid w:val="00EE743B"/>
    <w:rsid w:val="00EF12F4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28C5"/>
    <w:rsid w:val="00F23690"/>
    <w:rsid w:val="00F2620E"/>
    <w:rsid w:val="00F262F4"/>
    <w:rsid w:val="00F27612"/>
    <w:rsid w:val="00F33E75"/>
    <w:rsid w:val="00F34755"/>
    <w:rsid w:val="00F42760"/>
    <w:rsid w:val="00F4416E"/>
    <w:rsid w:val="00F44728"/>
    <w:rsid w:val="00F473FD"/>
    <w:rsid w:val="00F50751"/>
    <w:rsid w:val="00F51EE0"/>
    <w:rsid w:val="00F562C0"/>
    <w:rsid w:val="00F5704C"/>
    <w:rsid w:val="00F573E8"/>
    <w:rsid w:val="00F62C4C"/>
    <w:rsid w:val="00F63B97"/>
    <w:rsid w:val="00F64469"/>
    <w:rsid w:val="00F64CD2"/>
    <w:rsid w:val="00F66698"/>
    <w:rsid w:val="00F666FA"/>
    <w:rsid w:val="00F67611"/>
    <w:rsid w:val="00F72FAB"/>
    <w:rsid w:val="00F739FC"/>
    <w:rsid w:val="00F74DA9"/>
    <w:rsid w:val="00F7668F"/>
    <w:rsid w:val="00F8088B"/>
    <w:rsid w:val="00F80CFF"/>
    <w:rsid w:val="00F87C49"/>
    <w:rsid w:val="00F90ED5"/>
    <w:rsid w:val="00F940F9"/>
    <w:rsid w:val="00F966F3"/>
    <w:rsid w:val="00F977AB"/>
    <w:rsid w:val="00FA05FC"/>
    <w:rsid w:val="00FA0722"/>
    <w:rsid w:val="00FA0840"/>
    <w:rsid w:val="00FA0AA8"/>
    <w:rsid w:val="00FA169F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5B5F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D470C"/>
    <w:rsid w:val="00FE0335"/>
    <w:rsid w:val="00FE40C6"/>
    <w:rsid w:val="00FE59E0"/>
    <w:rsid w:val="00FF024D"/>
    <w:rsid w:val="00FF0823"/>
    <w:rsid w:val="00FF1F65"/>
    <w:rsid w:val="00FF24AD"/>
    <w:rsid w:val="00FF35A9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DD4B7C"/>
    <w:rPr>
      <w:rFonts w:ascii="Arial" w:hAnsi="Arial" w:cs="Arial"/>
      <w:b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package" Target="embeddings/Microsoft_Word_Document.docx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Word_Document1.doc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37FB0A0E9FEC48CD88A2BA2212F39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59E9A-AE70-466C-A51D-B086F1BCB256}"/>
      </w:docPartPr>
      <w:docPartBody>
        <w:p w:rsidR="001469D2" w:rsidRDefault="0087442E" w:rsidP="0087442E">
          <w:pPr>
            <w:pStyle w:val="37FB0A0E9FEC48CD88A2BA2212F3924D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43F6B600664D49DC9DDE3311C3033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4D5B4-5B60-41A2-913C-D730E2877AB2}"/>
      </w:docPartPr>
      <w:docPartBody>
        <w:p w:rsidR="009C68E5" w:rsidRDefault="009C68E5" w:rsidP="009C68E5">
          <w:pPr>
            <w:pStyle w:val="43F6B600664D49DC9DDE3311C3033AAB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F3B6C843B2CD43FEA79E19228D640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2622C-88A4-4C4E-B06A-54FA2B65BC84}"/>
      </w:docPartPr>
      <w:docPartBody>
        <w:p w:rsidR="009C68E5" w:rsidRDefault="009C68E5" w:rsidP="009C68E5">
          <w:pPr>
            <w:pStyle w:val="F3B6C843B2CD43FEA79E19228D640D29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3D127335CB9D4857B60CDE40A8411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2EBEA-BB37-4E50-9EBA-03C14E24ABF6}"/>
      </w:docPartPr>
      <w:docPartBody>
        <w:p w:rsidR="00592934" w:rsidRDefault="003012C9" w:rsidP="003012C9">
          <w:pPr>
            <w:pStyle w:val="3D127335CB9D4857B60CDE40A8411006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0F13AE"/>
    <w:rsid w:val="001469D2"/>
    <w:rsid w:val="001B3A15"/>
    <w:rsid w:val="001C7448"/>
    <w:rsid w:val="001F2AFA"/>
    <w:rsid w:val="00203AF6"/>
    <w:rsid w:val="00287920"/>
    <w:rsid w:val="002A4BC4"/>
    <w:rsid w:val="002F4F9D"/>
    <w:rsid w:val="003012C9"/>
    <w:rsid w:val="003153C3"/>
    <w:rsid w:val="00336888"/>
    <w:rsid w:val="00363150"/>
    <w:rsid w:val="00383B70"/>
    <w:rsid w:val="003C5C63"/>
    <w:rsid w:val="003C60B8"/>
    <w:rsid w:val="00442AF5"/>
    <w:rsid w:val="00473294"/>
    <w:rsid w:val="0048554F"/>
    <w:rsid w:val="004D5C95"/>
    <w:rsid w:val="00592934"/>
    <w:rsid w:val="005C11D5"/>
    <w:rsid w:val="0068319D"/>
    <w:rsid w:val="006D0CDA"/>
    <w:rsid w:val="006E1068"/>
    <w:rsid w:val="006F1EBC"/>
    <w:rsid w:val="007251D8"/>
    <w:rsid w:val="007A7BE6"/>
    <w:rsid w:val="007C5056"/>
    <w:rsid w:val="007C62DE"/>
    <w:rsid w:val="00863942"/>
    <w:rsid w:val="00865A5C"/>
    <w:rsid w:val="0087442E"/>
    <w:rsid w:val="008B772F"/>
    <w:rsid w:val="008C2940"/>
    <w:rsid w:val="008F4AEB"/>
    <w:rsid w:val="00980928"/>
    <w:rsid w:val="00990ED4"/>
    <w:rsid w:val="009B5362"/>
    <w:rsid w:val="009C68E5"/>
    <w:rsid w:val="009E2F10"/>
    <w:rsid w:val="00A11BD5"/>
    <w:rsid w:val="00A919E1"/>
    <w:rsid w:val="00AA625A"/>
    <w:rsid w:val="00B513AF"/>
    <w:rsid w:val="00BD439B"/>
    <w:rsid w:val="00C14773"/>
    <w:rsid w:val="00C51C25"/>
    <w:rsid w:val="00C952CB"/>
    <w:rsid w:val="00D52947"/>
    <w:rsid w:val="00E125F3"/>
    <w:rsid w:val="00E12705"/>
    <w:rsid w:val="00F02083"/>
    <w:rsid w:val="00F90C6F"/>
    <w:rsid w:val="00FF1F65"/>
    <w:rsid w:val="00FF2C52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12C9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D127335CB9D4857B60CDE40A8411006">
    <w:name w:val="3D127335CB9D4857B60CDE40A8411006"/>
    <w:rsid w:val="003012C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45754FF43C4EBF812961751A3DDC83">
    <w:name w:val="0545754FF43C4EBF812961751A3DDC83"/>
    <w:rsid w:val="001B3A15"/>
  </w:style>
  <w:style w:type="paragraph" w:customStyle="1" w:styleId="37FB0A0E9FEC48CD88A2BA2212F3924D">
    <w:name w:val="37FB0A0E9FEC48CD88A2BA2212F3924D"/>
    <w:rsid w:val="0087442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6B600664D49DC9DDE3311C3033AAB">
    <w:name w:val="43F6B600664D49DC9DDE3311C3033AAB"/>
    <w:rsid w:val="009C6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B6C843B2CD43FEA79E19228D640D29">
    <w:name w:val="F3B6C843B2CD43FEA79E19228D640D29"/>
    <w:rsid w:val="009C68E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868</Words>
  <Characters>7477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26</cp:revision>
  <cp:lastPrinted>1899-12-31T18:30:00Z</cp:lastPrinted>
  <dcterms:created xsi:type="dcterms:W3CDTF">2025-10-14T06:48:00Z</dcterms:created>
  <dcterms:modified xsi:type="dcterms:W3CDTF">2025-10-14T07:22:00Z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