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F4CEB4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6A0065" w:rsidRPr="009073CF" w14:paraId="716EDA70" w14:textId="77777777" w:rsidTr="00034E78">
        <w:trPr>
          <w:trHeight w:val="1760"/>
        </w:trPr>
        <w:tc>
          <w:tcPr>
            <w:tcW w:w="9260" w:type="dxa"/>
            <w:vAlign w:val="center"/>
          </w:tcPr>
          <w:p w14:paraId="539E0D3E" w14:textId="77777777" w:rsidR="006A0065" w:rsidRPr="009073CF" w:rsidRDefault="006A0065" w:rsidP="00034E78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6A0065" w:rsidRPr="00005F9E" w14:paraId="6BF6E23B" w14:textId="77777777" w:rsidTr="00034E78">
        <w:trPr>
          <w:trHeight w:val="981"/>
        </w:trPr>
        <w:tc>
          <w:tcPr>
            <w:tcW w:w="9260" w:type="dxa"/>
            <w:vAlign w:val="center"/>
          </w:tcPr>
          <w:p w14:paraId="44BEEF80" w14:textId="40C3E05D" w:rsidR="006A0065" w:rsidRPr="00005F9E" w:rsidRDefault="006A0065" w:rsidP="00034E78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proofErr w:type="gramStart"/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- </w:t>
            </w:r>
            <w:r w:rsidR="006E0328" w:rsidRPr="00275CD6">
              <w:rPr>
                <w:color w:val="000000" w:themeColor="text1"/>
                <w:sz w:val="36"/>
                <w:szCs w:val="48"/>
                <w:lang w:val="en-GB"/>
              </w:rPr>
              <w:t xml:space="preserve"> </w:t>
            </w:r>
            <w:r w:rsidR="00C320BB">
              <w:rPr>
                <w:color w:val="000000" w:themeColor="text1"/>
                <w:sz w:val="36"/>
                <w:szCs w:val="48"/>
                <w:lang w:val="en-GB"/>
              </w:rPr>
              <w:t>REPORT</w:t>
            </w:r>
            <w:proofErr w:type="gramEnd"/>
          </w:p>
        </w:tc>
      </w:tr>
      <w:tr w:rsidR="006A0065" w:rsidRPr="00F60B21" w14:paraId="59830EC5" w14:textId="77777777" w:rsidTr="00034E78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2E7C9D54" w14:textId="77777777" w:rsidR="001336E4" w:rsidRDefault="001336E4" w:rsidP="001336E4">
            <w:pPr>
              <w:pStyle w:val="Title"/>
              <w:jc w:val="center"/>
            </w:pPr>
            <w:r w:rsidRPr="000C26A0">
              <w:t>DID_S2P_355</w:t>
            </w:r>
          </w:p>
          <w:p w14:paraId="54CD0D46" w14:textId="09DBF065" w:rsidR="006A0065" w:rsidRPr="00DD4B7C" w:rsidRDefault="00FB5BB7" w:rsidP="00FB5BB7">
            <w:pPr>
              <w:pStyle w:val="Title"/>
              <w:jc w:val="center"/>
            </w:pPr>
            <w:r>
              <w:t>Summary of Billing Progress Report</w:t>
            </w:r>
          </w:p>
        </w:tc>
      </w:tr>
    </w:tbl>
    <w:p w14:paraId="461E91B0" w14:textId="5DF89A28" w:rsidR="00226FC7" w:rsidRPr="00226FC7" w:rsidRDefault="00226FC7" w:rsidP="00A007F8">
      <w:pPr>
        <w:rPr>
          <w:color w:val="000000" w:themeColor="text1"/>
        </w:rPr>
      </w:pPr>
    </w:p>
    <w:p w14:paraId="32BE464F" w14:textId="5CA4CE82" w:rsidR="00EC7BF7" w:rsidRDefault="00526CB1" w:rsidP="00F035FF">
      <w:pPr>
        <w:pStyle w:val="GuidedCommentsBlue"/>
        <w:rPr>
          <w:b/>
        </w:rPr>
      </w:pPr>
      <w:bookmarkStart w:id="0" w:name="_Toc113090430"/>
      <w:r w:rsidRPr="003A513F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7ED8A13" wp14:editId="72EFC22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9330" cy="4102100"/>
            <wp:effectExtent l="0" t="0" r="0" b="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10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EB9" w14:textId="028866BA" w:rsidR="00226FC7" w:rsidRPr="00226FC7" w:rsidRDefault="00C91A57" w:rsidP="005E763B">
      <w:pPr>
        <w:pStyle w:val="GuidedCommentsBlue"/>
        <w:rPr>
          <w:color w:val="000000" w:themeColor="text1"/>
          <w:lang w:eastAsia="en-US"/>
        </w:rPr>
      </w:pPr>
      <w:r w:rsidRPr="00E64D8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07001E69" wp14:editId="558428F0">
            <wp:simplePos x="0" y="0"/>
            <wp:positionH relativeFrom="column">
              <wp:posOffset>3124200</wp:posOffset>
            </wp:positionH>
            <wp:positionV relativeFrom="paragraph">
              <wp:posOffset>4025265</wp:posOffset>
            </wp:positionV>
            <wp:extent cx="1899285" cy="1173480"/>
            <wp:effectExtent l="0" t="0" r="5715" b="762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9EF"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2AFF75D1" wp14:editId="25ACD839">
            <wp:simplePos x="0" y="0"/>
            <wp:positionH relativeFrom="margin">
              <wp:posOffset>1047750</wp:posOffset>
            </wp:positionH>
            <wp:positionV relativeFrom="paragraph">
              <wp:posOffset>4063365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End w:id="0"/>
    </w:p>
    <w:p w14:paraId="3A3746D5" w14:textId="77777777" w:rsidR="00226FC7" w:rsidRPr="00226FC7" w:rsidRDefault="00226FC7" w:rsidP="00F50751">
      <w:pPr>
        <w:rPr>
          <w:b/>
          <w:color w:val="000000" w:themeColor="text1"/>
        </w:rPr>
      </w:pPr>
    </w:p>
    <w:p w14:paraId="75A53B3B" w14:textId="07FA7C43" w:rsidR="00226FC7" w:rsidRPr="00226FC7" w:rsidRDefault="008C0380" w:rsidP="008C0380">
      <w:pPr>
        <w:rPr>
          <w:b/>
          <w:color w:val="000000" w:themeColor="text1"/>
          <w:sz w:val="28"/>
          <w:szCs w:val="28"/>
        </w:rPr>
      </w:pP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1"/>
      <w:r>
        <w:rPr>
          <w:b/>
          <w:sz w:val="28"/>
          <w:szCs w:val="28"/>
        </w:rPr>
        <w:t>Contents</w:t>
      </w:r>
    </w:p>
    <w:bookmarkStart w:id="6" w:name="_Hlt469999335"/>
    <w:bookmarkEnd w:id="6"/>
    <w:p w14:paraId="610CB456" w14:textId="1136236A" w:rsidR="00442380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988" w:history="1">
        <w:r w:rsidR="00442380" w:rsidRPr="00874D74">
          <w:rPr>
            <w:rStyle w:val="Hyperlink"/>
            <w:noProof/>
          </w:rPr>
          <w:t>1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Organization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F6F2581" w14:textId="20C7F69E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89" w:history="1">
        <w:r w:rsidR="00442380" w:rsidRPr="00874D74">
          <w:rPr>
            <w:rStyle w:val="Hyperlink"/>
            <w:noProof/>
          </w:rPr>
          <w:t>1.1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Log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25FE8CAC" w14:textId="36272C61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0" w:history="1">
        <w:r w:rsidR="00442380" w:rsidRPr="00874D74">
          <w:rPr>
            <w:rStyle w:val="Hyperlink"/>
            <w:noProof/>
          </w:rPr>
          <w:t>1.2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Integration, Document Reference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1676EEA" w14:textId="744F7B1F" w:rsidR="00442380" w:rsidRDefault="006B20F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991" w:history="1">
        <w:r w:rsidR="00442380" w:rsidRPr="00874D74">
          <w:rPr>
            <w:rStyle w:val="Hyperlink"/>
            <w:noProof/>
          </w:rPr>
          <w:t>2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Program Attributes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6816C4F9" w14:textId="3977270A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2" w:history="1">
        <w:r w:rsidR="00442380" w:rsidRPr="00874D74">
          <w:rPr>
            <w:rStyle w:val="Hyperlink"/>
            <w:noProof/>
            <w:lang w:val="en-GB"/>
          </w:rPr>
          <w:t>2.1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Screen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6</w:t>
        </w:r>
        <w:r w:rsidR="00442380">
          <w:rPr>
            <w:noProof/>
            <w:webHidden/>
          </w:rPr>
          <w:fldChar w:fldCharType="end"/>
        </w:r>
      </w:hyperlink>
    </w:p>
    <w:p w14:paraId="4C8F669D" w14:textId="003096A6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3" w:history="1">
        <w:r w:rsidR="00442380" w:rsidRPr="00874D74">
          <w:rPr>
            <w:rStyle w:val="Hyperlink"/>
            <w:noProof/>
            <w:lang w:val="en-GB"/>
          </w:rPr>
          <w:t>2.2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 of Selection Criteria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4606CED" w14:textId="16AE4499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4" w:history="1">
        <w:r w:rsidR="00442380" w:rsidRPr="00874D74">
          <w:rPr>
            <w:rStyle w:val="Hyperlink"/>
            <w:noProof/>
          </w:rPr>
          <w:t>2.3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CDS Views/AMDP/Table Function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23F9C68" w14:textId="47AEAD8B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5" w:history="1">
        <w:r w:rsidR="00442380" w:rsidRPr="00874D74">
          <w:rPr>
            <w:rStyle w:val="Hyperlink"/>
            <w:noProof/>
          </w:rPr>
          <w:t>2.3.1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Selection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0D603998" w14:textId="145BFCB7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6" w:history="1">
        <w:r w:rsidR="00442380" w:rsidRPr="00874D74">
          <w:rPr>
            <w:rStyle w:val="Hyperlink"/>
            <w:noProof/>
          </w:rPr>
          <w:t>2.3.2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Join Condition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3F8E40C7" w14:textId="7DBA20D0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7" w:history="1">
        <w:r w:rsidR="00442380" w:rsidRPr="00874D74">
          <w:rPr>
            <w:rStyle w:val="Hyperlink"/>
            <w:noProof/>
          </w:rPr>
          <w:t>2.3.3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F57F3D9" w14:textId="6902A8CD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8" w:history="1">
        <w:r w:rsidR="00442380" w:rsidRPr="00874D74">
          <w:rPr>
            <w:rStyle w:val="Hyperlink"/>
            <w:noProof/>
          </w:rPr>
          <w:t>2.3.4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Additional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7C32B8B3" w14:textId="02296ECA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9" w:history="1">
        <w:r w:rsidR="00442380" w:rsidRPr="00874D74">
          <w:rPr>
            <w:rStyle w:val="Hyperlink"/>
            <w:noProof/>
          </w:rPr>
          <w:t>2.3.5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GIT Repository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_Toc100142999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7</w:t>
        </w:r>
        <w:r w:rsidR="00442380">
          <w:rPr>
            <w:noProof/>
            <w:webHidden/>
          </w:rPr>
          <w:fldChar w:fldCharType="end"/>
        </w:r>
      </w:hyperlink>
    </w:p>
    <w:p w14:paraId="40E4A84F" w14:textId="242235E9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0" w:history="1">
        <w:r w:rsidR="00442380" w:rsidRPr="00874D74">
          <w:rPr>
            <w:rStyle w:val="Hyperlink"/>
            <w:noProof/>
          </w:rPr>
          <w:t>2.4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Authorization Requirements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F19AD27" w14:textId="24373E06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1" w:history="1">
        <w:r w:rsidR="00442380" w:rsidRPr="00874D74">
          <w:rPr>
            <w:rStyle w:val="Hyperlink"/>
            <w:noProof/>
          </w:rPr>
          <w:t>2.4.1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Definition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7146B77" w14:textId="0F548283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2" w:history="1">
        <w:r w:rsidR="00442380" w:rsidRPr="00874D74">
          <w:rPr>
            <w:rStyle w:val="Hyperlink"/>
            <w:noProof/>
          </w:rPr>
          <w:t>2.4.2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Defined Fields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56B73D9" w14:textId="2C49915C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3" w:history="1">
        <w:r w:rsidR="00442380" w:rsidRPr="00874D74">
          <w:rPr>
            <w:rStyle w:val="Hyperlink"/>
            <w:noProof/>
          </w:rPr>
          <w:t>2.4.3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Procedure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648077A" w14:textId="7AEC950E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4" w:history="1">
        <w:r w:rsidR="00442380" w:rsidRPr="00874D74">
          <w:rPr>
            <w:rStyle w:val="Hyperlink"/>
            <w:noProof/>
          </w:rPr>
          <w:t>2.4.4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DCL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34539D47" w14:textId="5CD2FB50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5" w:history="1">
        <w:r w:rsidR="00442380" w:rsidRPr="00874D74">
          <w:rPr>
            <w:rStyle w:val="Hyperlink"/>
            <w:noProof/>
          </w:rPr>
          <w:t>2.4.5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BTP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06C56AFD" w14:textId="7004A09B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6" w:history="1">
        <w:r w:rsidR="00442380" w:rsidRPr="00874D74">
          <w:rPr>
            <w:rStyle w:val="Hyperlink"/>
            <w:noProof/>
          </w:rPr>
          <w:t>2.5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Technical Flow Diagram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5EA6163E" w14:textId="0D160E08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7" w:history="1">
        <w:r w:rsidR="00442380" w:rsidRPr="00874D74">
          <w:rPr>
            <w:rStyle w:val="Hyperlink"/>
            <w:noProof/>
          </w:rPr>
          <w:t>2.6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UI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24B03A6B" w14:textId="773AC9F0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8" w:history="1">
        <w:r w:rsidR="00442380" w:rsidRPr="00874D74">
          <w:rPr>
            <w:rStyle w:val="Hyperlink"/>
            <w:noProof/>
            <w:lang w:eastAsia="en-US"/>
          </w:rPr>
          <w:t>2.6.1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  <w:lang w:eastAsia="en-US"/>
          </w:rPr>
          <w:t>UI Mock Screens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8</w:t>
        </w:r>
        <w:r w:rsidR="00442380">
          <w:rPr>
            <w:noProof/>
            <w:webHidden/>
          </w:rPr>
          <w:fldChar w:fldCharType="end"/>
        </w:r>
      </w:hyperlink>
    </w:p>
    <w:p w14:paraId="17BDD1F2" w14:textId="667EAA7B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9" w:history="1">
        <w:r w:rsidR="00442380" w:rsidRPr="00874D74">
          <w:rPr>
            <w:rStyle w:val="Hyperlink"/>
            <w:noProof/>
          </w:rPr>
          <w:t>2.6.2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Navigations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_Toc100143009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682BF7CB" w14:textId="1C5E791C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0" w:history="1">
        <w:r w:rsidR="00442380" w:rsidRPr="00874D74">
          <w:rPr>
            <w:rStyle w:val="Hyperlink"/>
            <w:noProof/>
          </w:rPr>
          <w:t>2.6.3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Actions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9CE2080" w14:textId="00AB090C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1" w:history="1">
        <w:r w:rsidR="00442380" w:rsidRPr="00874D74">
          <w:rPr>
            <w:rStyle w:val="Hyperlink"/>
            <w:noProof/>
          </w:rPr>
          <w:t>2.6.4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Validations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9</w:t>
        </w:r>
        <w:r w:rsidR="00442380">
          <w:rPr>
            <w:noProof/>
            <w:webHidden/>
          </w:rPr>
          <w:fldChar w:fldCharType="end"/>
        </w:r>
      </w:hyperlink>
    </w:p>
    <w:p w14:paraId="73C1D512" w14:textId="142AEE49" w:rsidR="00442380" w:rsidRDefault="006B20F7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2" w:history="1">
        <w:r w:rsidR="00442380" w:rsidRPr="00874D74">
          <w:rPr>
            <w:rStyle w:val="Hyperlink"/>
            <w:noProof/>
          </w:rPr>
          <w:t>2.6.5</w:t>
        </w:r>
        <w:r w:rsidR="00442380"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Other Details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E17F611" w14:textId="74F06EE4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3" w:history="1">
        <w:r w:rsidR="00442380" w:rsidRPr="00874D74">
          <w:rPr>
            <w:rStyle w:val="Hyperlink"/>
            <w:noProof/>
          </w:rPr>
          <w:t>2.7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Processing Logic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2847E4FC" w14:textId="74A1F81F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4" w:history="1">
        <w:r w:rsidR="00442380" w:rsidRPr="00874D74">
          <w:rPr>
            <w:rStyle w:val="Hyperlink"/>
            <w:noProof/>
          </w:rPr>
          <w:t>2.8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Reusable Code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6928664B" w14:textId="73CB205B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5" w:history="1">
        <w:r w:rsidR="00442380" w:rsidRPr="00874D74">
          <w:rPr>
            <w:rStyle w:val="Hyperlink"/>
            <w:noProof/>
          </w:rPr>
          <w:t>2.9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Messages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10</w:t>
        </w:r>
        <w:r w:rsidR="00442380">
          <w:rPr>
            <w:noProof/>
            <w:webHidden/>
          </w:rPr>
          <w:fldChar w:fldCharType="end"/>
        </w:r>
      </w:hyperlink>
    </w:p>
    <w:p w14:paraId="4DE947C7" w14:textId="3B24FF4D" w:rsidR="00442380" w:rsidRDefault="006B20F7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6" w:history="1">
        <w:r w:rsidR="00442380" w:rsidRPr="00874D74">
          <w:rPr>
            <w:rStyle w:val="Hyperlink"/>
            <w:noProof/>
          </w:rPr>
          <w:t>2.10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Subroutines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097372CA" w14:textId="39590BBA" w:rsidR="00442380" w:rsidRDefault="006B20F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17" w:history="1">
        <w:r w:rsidR="00442380" w:rsidRPr="00874D74">
          <w:rPr>
            <w:rStyle w:val="Hyperlink"/>
            <w:noProof/>
          </w:rPr>
          <w:t>3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Output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2D076C87" w14:textId="5CB6A293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8" w:history="1">
        <w:r w:rsidR="00442380" w:rsidRPr="00874D74">
          <w:rPr>
            <w:rStyle w:val="Hyperlink"/>
            <w:noProof/>
          </w:rPr>
          <w:t>3.1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Output Method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0DB32EA" w14:textId="65D86799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9" w:history="1">
        <w:r w:rsidR="00442380" w:rsidRPr="00874D74">
          <w:rPr>
            <w:rStyle w:val="Hyperlink"/>
            <w:noProof/>
          </w:rPr>
          <w:t>3.2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Main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_Toc100143019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443CF381" w14:textId="2BA45311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0" w:history="1">
        <w:r w:rsidR="00442380" w:rsidRPr="00874D74">
          <w:rPr>
            <w:rStyle w:val="Hyperlink"/>
            <w:noProof/>
          </w:rPr>
          <w:t>3.3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Sub Heading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7156740D" w14:textId="693EE119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1" w:history="1">
        <w:r w:rsidR="00442380" w:rsidRPr="00874D74">
          <w:rPr>
            <w:rStyle w:val="Hyperlink"/>
            <w:noProof/>
          </w:rPr>
          <w:t>3.4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Layout / UI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_Toc100143021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11</w:t>
        </w:r>
        <w:r w:rsidR="00442380">
          <w:rPr>
            <w:noProof/>
            <w:webHidden/>
          </w:rPr>
          <w:fldChar w:fldCharType="end"/>
        </w:r>
      </w:hyperlink>
    </w:p>
    <w:p w14:paraId="1CAF0EE9" w14:textId="7FF7C259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2" w:history="1">
        <w:r w:rsidR="00442380" w:rsidRPr="00874D74">
          <w:rPr>
            <w:rStyle w:val="Hyperlink"/>
            <w:noProof/>
          </w:rPr>
          <w:t>3.5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Totaling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_Toc100143022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2DBC19D" w14:textId="63C67BB0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3" w:history="1">
        <w:r w:rsidR="00442380" w:rsidRPr="00874D74">
          <w:rPr>
            <w:rStyle w:val="Hyperlink"/>
            <w:noProof/>
          </w:rPr>
          <w:t>3.6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Sorting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_Toc100143023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39F43A8" w14:textId="1ED6B535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4" w:history="1">
        <w:r w:rsidR="00442380" w:rsidRPr="00874D74">
          <w:rPr>
            <w:rStyle w:val="Hyperlink"/>
            <w:noProof/>
          </w:rPr>
          <w:t>3.7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Page Break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_Toc100143024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FF35089" w14:textId="09C0CE76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5" w:history="1">
        <w:r w:rsidR="00442380" w:rsidRPr="00874D74">
          <w:rPr>
            <w:rStyle w:val="Hyperlink"/>
            <w:noProof/>
          </w:rPr>
          <w:t>3.8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Error Handling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_Toc100143025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46573B5" w14:textId="5E8C5950" w:rsidR="00442380" w:rsidRDefault="006B20F7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6" w:history="1">
        <w:r w:rsidR="00442380" w:rsidRPr="00874D74">
          <w:rPr>
            <w:rStyle w:val="Hyperlink"/>
            <w:noProof/>
          </w:rPr>
          <w:t>3.9</w:t>
        </w:r>
        <w:r w:rsidR="0044238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Report Header &amp; Footer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_Toc100143026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0314BBBA" w14:textId="216737D9" w:rsidR="00442380" w:rsidRDefault="006B20F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7" w:history="1">
        <w:r w:rsidR="00442380" w:rsidRPr="00874D74">
          <w:rPr>
            <w:rStyle w:val="Hyperlink"/>
            <w:noProof/>
          </w:rPr>
          <w:t>4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Assumptions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_Toc100143027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4D72814C" w14:textId="458AADEC" w:rsidR="00442380" w:rsidRDefault="006B20F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8" w:history="1">
        <w:r w:rsidR="00442380" w:rsidRPr="00874D74">
          <w:rPr>
            <w:rStyle w:val="Hyperlink"/>
            <w:noProof/>
          </w:rPr>
          <w:t>5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Open Issues in Technical Design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3CD71954" w14:textId="7D38B62A" w:rsidR="00442380" w:rsidRDefault="006B20F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9" w:history="1">
        <w:r w:rsidR="00442380" w:rsidRPr="00874D74">
          <w:rPr>
            <w:rStyle w:val="Hyperlink"/>
            <w:noProof/>
          </w:rPr>
          <w:t>6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Unit Test Results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_Toc100143029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12</w:t>
        </w:r>
        <w:r w:rsidR="00442380">
          <w:rPr>
            <w:noProof/>
            <w:webHidden/>
          </w:rPr>
          <w:fldChar w:fldCharType="end"/>
        </w:r>
      </w:hyperlink>
    </w:p>
    <w:p w14:paraId="22F37865" w14:textId="3B01745B" w:rsidR="00442380" w:rsidRDefault="006B20F7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30" w:history="1">
        <w:r w:rsidR="00442380" w:rsidRPr="00874D74">
          <w:rPr>
            <w:rStyle w:val="Hyperlink"/>
            <w:noProof/>
          </w:rPr>
          <w:t>7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Related Documentation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_Toc100143030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13</w:t>
        </w:r>
        <w:r w:rsidR="00442380">
          <w:rPr>
            <w:noProof/>
            <w:webHidden/>
          </w:rPr>
          <w:fldChar w:fldCharType="end"/>
        </w:r>
      </w:hyperlink>
    </w:p>
    <w:p w14:paraId="3A0FD2F3" w14:textId="715E7C1A" w:rsidR="00226FC7" w:rsidRPr="00226FC7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C1C81C2" w14:textId="3CD5E7B7" w:rsidR="00226FC7" w:rsidRPr="00226FC7" w:rsidRDefault="008C0380" w:rsidP="005B2E83">
      <w:pPr>
        <w:pStyle w:val="Heading1"/>
        <w:numPr>
          <w:ilvl w:val="0"/>
          <w:numId w:val="0"/>
        </w:numPr>
        <w:rPr>
          <w:bCs w:val="0"/>
          <w:color w:val="000000" w:themeColor="text1"/>
        </w:rPr>
      </w:pPr>
      <w:bookmarkStart w:id="7" w:name="_Toc523641109"/>
      <w:bookmarkStart w:id="8" w:name="_Toc514060276"/>
      <w:bookmarkStart w:id="9" w:name="_Toc475351178"/>
      <w:bookmarkStart w:id="10" w:name="_Toc100142988"/>
      <w:r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3CAA9BE9" w14:textId="77777777" w:rsidR="00226FC7" w:rsidRPr="00226FC7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782C0877" w14:textId="77777777" w:rsidR="00226FC7" w:rsidRPr="00226FC7" w:rsidRDefault="00C453F8" w:rsidP="008C0380">
      <w:pPr>
        <w:pStyle w:val="Heading2"/>
        <w:rPr>
          <w:color w:val="000000" w:themeColor="text1"/>
        </w:rPr>
      </w:pPr>
      <w:bookmarkStart w:id="12" w:name="_Toc100142989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2754F3C2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800"/>
        <w:gridCol w:w="1710"/>
        <w:gridCol w:w="1890"/>
        <w:gridCol w:w="1440"/>
        <w:gridCol w:w="1432"/>
      </w:tblGrid>
      <w:tr w:rsidR="00D56154" w:rsidRPr="009073CF" w14:paraId="6FCB206D" w14:textId="77777777" w:rsidTr="006B20F7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1183006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17F701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7A0C714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890" w:type="dxa"/>
            <w:shd w:val="clear" w:color="auto" w:fill="F2F2F2" w:themeFill="background1" w:themeFillShade="F2"/>
          </w:tcPr>
          <w:p w14:paraId="4A62C6C3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440" w:type="dxa"/>
            <w:shd w:val="clear" w:color="auto" w:fill="F2F2F2" w:themeFill="background1" w:themeFillShade="F2"/>
          </w:tcPr>
          <w:p w14:paraId="4A7002C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1432" w:type="dxa"/>
            <w:shd w:val="clear" w:color="auto" w:fill="F2F2F2" w:themeFill="background1" w:themeFillShade="F2"/>
          </w:tcPr>
          <w:p w14:paraId="4627614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442380" w:rsidRPr="009073CF" w14:paraId="41D2F76E" w14:textId="77777777" w:rsidTr="006B20F7">
        <w:trPr>
          <w:trHeight w:val="689"/>
        </w:trPr>
        <w:tc>
          <w:tcPr>
            <w:tcW w:w="1075" w:type="dxa"/>
          </w:tcPr>
          <w:p w14:paraId="5EA7F4AD" w14:textId="4956D0A2" w:rsidR="00442380" w:rsidRPr="009073CF" w:rsidRDefault="006001FA" w:rsidP="00442380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-1216349849"/>
            <w:placeholder>
              <w:docPart w:val="B23165FF99914882BA890F21AC0A900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800" w:type="dxa"/>
              </w:tcPr>
              <w:p w14:paraId="6C626D15" w14:textId="4AA33DB6" w:rsidR="00442380" w:rsidRPr="009073CF" w:rsidRDefault="00E6647C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2056464485"/>
            <w:placeholder>
              <w:docPart w:val="EA2ECB0E6A4D4491A6523648BAB2CDC1"/>
            </w:placeholder>
            <w:date w:fullDate="2025-09-27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10" w:type="dxa"/>
              </w:tcPr>
              <w:p w14:paraId="16FFAF79" w14:textId="68E20EB1" w:rsidR="00442380" w:rsidRPr="009073CF" w:rsidRDefault="00D469C6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September 27, 2025</w:t>
                </w:r>
              </w:p>
            </w:tc>
          </w:sdtContent>
        </w:sdt>
        <w:tc>
          <w:tcPr>
            <w:tcW w:w="1890" w:type="dxa"/>
          </w:tcPr>
          <w:p w14:paraId="69FB7DB6" w14:textId="3FC7B66D" w:rsidR="00442380" w:rsidRPr="009073CF" w:rsidRDefault="00DF7303" w:rsidP="00442380">
            <w:pPr>
              <w:pStyle w:val="TableRow"/>
              <w:spacing w:before="120" w:after="120"/>
              <w:ind w:left="144"/>
            </w:pPr>
            <w:r w:rsidRPr="005E1B4F">
              <w:rPr>
                <w:rFonts w:eastAsia="Arial" w:cs="Arial"/>
                <w:color w:val="auto"/>
                <w:szCs w:val="20"/>
              </w:rPr>
              <w:t>Sayyad Sarfraz Ali</w:t>
            </w:r>
            <w:r>
              <w:rPr>
                <w:rFonts w:eastAsia="Arial" w:cs="Arial"/>
                <w:color w:val="auto"/>
                <w:szCs w:val="20"/>
              </w:rPr>
              <w:t>(</w:t>
            </w:r>
            <w:r w:rsidRPr="00DB615F">
              <w:rPr>
                <w:rFonts w:eastAsia="Arial" w:cs="Arial"/>
                <w:color w:val="auto"/>
                <w:szCs w:val="20"/>
              </w:rPr>
              <w:t>sayyad.sarfraz@diligentglobal.com</w:t>
            </w:r>
            <w:r>
              <w:rPr>
                <w:rFonts w:eastAsia="Arial" w:cs="Arial"/>
                <w:color w:val="auto"/>
                <w:szCs w:val="20"/>
              </w:rPr>
              <w:t>)</w:t>
            </w:r>
          </w:p>
        </w:tc>
        <w:sdt>
          <w:sdtPr>
            <w:tag w:val="Status"/>
            <w:id w:val="-980610508"/>
            <w:placeholder>
              <w:docPart w:val="0545754FF43C4EBF812961751A3DDC83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440" w:type="dxa"/>
              </w:tcPr>
              <w:p w14:paraId="70129744" w14:textId="4312435C" w:rsidR="00442380" w:rsidRPr="009073CF" w:rsidRDefault="00405AC5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1432" w:type="dxa"/>
          </w:tcPr>
          <w:p w14:paraId="1441F7FA" w14:textId="77B35FDF" w:rsidR="00442380" w:rsidRDefault="00405AC5" w:rsidP="00442380">
            <w:pPr>
              <w:pStyle w:val="TableRow"/>
              <w:spacing w:before="120" w:after="120"/>
              <w:ind w:left="144"/>
            </w:pPr>
            <w:r>
              <w:t>Initial Draft</w:t>
            </w:r>
          </w:p>
        </w:tc>
      </w:tr>
      <w:tr w:rsidR="009F20EC" w:rsidRPr="009073CF" w14:paraId="02866825" w14:textId="77777777" w:rsidTr="006B20F7">
        <w:trPr>
          <w:trHeight w:val="689"/>
        </w:trPr>
        <w:tc>
          <w:tcPr>
            <w:tcW w:w="1075" w:type="dxa"/>
          </w:tcPr>
          <w:p w14:paraId="3771CF40" w14:textId="2CCF536D" w:rsidR="009F20EC" w:rsidRPr="009073CF" w:rsidRDefault="006001FA" w:rsidP="00442380">
            <w:pPr>
              <w:pStyle w:val="TableRow"/>
              <w:spacing w:before="120" w:after="120"/>
              <w:ind w:left="144"/>
            </w:pPr>
            <w:r>
              <w:t>2.0</w:t>
            </w:r>
          </w:p>
        </w:tc>
        <w:sdt>
          <w:sdtPr>
            <w:tag w:val="Status"/>
            <w:id w:val="2137296047"/>
            <w:placeholder>
              <w:docPart w:val="641A0D0E20BE48DE8B91032FEFB5A2AF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800" w:type="dxa"/>
              </w:tcPr>
              <w:p w14:paraId="2428A36B" w14:textId="437D2D51" w:rsidR="009F20EC" w:rsidRDefault="00E6647C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 xml:space="preserve">Reviewed with Comments </w:t>
                </w:r>
              </w:p>
            </w:tc>
          </w:sdtContent>
        </w:sdt>
        <w:sdt>
          <w:sdtPr>
            <w:tag w:val="Date"/>
            <w:id w:val="749854485"/>
            <w:placeholder>
              <w:docPart w:val="E14CB178968A4922ADE2DEC594EA0AB7"/>
            </w:placeholder>
            <w:date w:fullDate="2025-09-28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710" w:type="dxa"/>
              </w:tcPr>
              <w:p w14:paraId="4611F931" w14:textId="115E707A" w:rsidR="009F20EC" w:rsidRDefault="009F20EC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September 2</w:t>
                </w:r>
                <w:r w:rsidR="00E6647C">
                  <w:t>8</w:t>
                </w:r>
                <w:r>
                  <w:t>, 2025</w:t>
                </w:r>
              </w:p>
            </w:tc>
          </w:sdtContent>
        </w:sdt>
        <w:tc>
          <w:tcPr>
            <w:tcW w:w="1890" w:type="dxa"/>
          </w:tcPr>
          <w:p w14:paraId="3A91A4EB" w14:textId="321B5011" w:rsidR="009F20EC" w:rsidRDefault="00893BA4" w:rsidP="00442380">
            <w:pPr>
              <w:pStyle w:val="TableRow"/>
              <w:spacing w:before="120" w:after="120"/>
              <w:ind w:left="144"/>
            </w:pPr>
            <w:r>
              <w:rPr>
                <w:rFonts w:eastAsia="Arial" w:cs="Arial"/>
                <w:color w:val="auto"/>
                <w:szCs w:val="20"/>
              </w:rPr>
              <w:t>Pulkit Kakkar(</w:t>
            </w:r>
            <w:r w:rsidRPr="00DB615F">
              <w:rPr>
                <w:rFonts w:eastAsia="Arial" w:cs="Arial"/>
                <w:color w:val="auto"/>
                <w:szCs w:val="20"/>
              </w:rPr>
              <w:t>pulkit.kakkar@diligentindia.onmicrosoft.com</w:t>
            </w:r>
            <w:r>
              <w:rPr>
                <w:rFonts w:eastAsia="Arial" w:cs="Arial"/>
                <w:color w:val="auto"/>
                <w:szCs w:val="20"/>
              </w:rPr>
              <w:t>)</w:t>
            </w:r>
          </w:p>
        </w:tc>
        <w:sdt>
          <w:sdtPr>
            <w:tag w:val="Status"/>
            <w:id w:val="-620070549"/>
            <w:placeholder>
              <w:docPart w:val="AD540E8ACCA048E5AE6BEBC16E077FA6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440" w:type="dxa"/>
              </w:tcPr>
              <w:p w14:paraId="0070963B" w14:textId="3509C5A2" w:rsidR="009F20EC" w:rsidRDefault="00405AC5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Reviewer</w:t>
                </w:r>
              </w:p>
            </w:tc>
          </w:sdtContent>
        </w:sdt>
        <w:tc>
          <w:tcPr>
            <w:tcW w:w="1432" w:type="dxa"/>
          </w:tcPr>
          <w:p w14:paraId="7A3FF427" w14:textId="77777777" w:rsidR="009F20EC" w:rsidRDefault="009F20EC" w:rsidP="00442380">
            <w:pPr>
              <w:pStyle w:val="TableRow"/>
              <w:spacing w:before="120" w:after="120"/>
              <w:ind w:left="144"/>
            </w:pPr>
          </w:p>
        </w:tc>
      </w:tr>
    </w:tbl>
    <w:p w14:paraId="38625472" w14:textId="77777777" w:rsidR="00226FC7" w:rsidRPr="00226FC7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990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3DD9A235" w14:textId="28EEA8FD" w:rsidR="00DF4DBE" w:rsidRDefault="00DF4DBE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4719"/>
        <w:gridCol w:w="1511"/>
        <w:gridCol w:w="1731"/>
      </w:tblGrid>
      <w:tr w:rsidR="00D42F4B" w14:paraId="0A8713CE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30955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1FDEB68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3E0E07A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3B496A7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4AE5DF73" w14:textId="77777777" w:rsidTr="00D42F4B">
        <w:tc>
          <w:tcPr>
            <w:tcW w:w="2254" w:type="dxa"/>
          </w:tcPr>
          <w:p w14:paraId="7B0F89DE" w14:textId="69089FEE" w:rsidR="00D42F4B" w:rsidRPr="00C27C63" w:rsidRDefault="002E3567" w:rsidP="00F035FF">
            <w:pPr>
              <w:pStyle w:val="GuidedCommentsBlue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</w:p>
        </w:tc>
        <w:tc>
          <w:tcPr>
            <w:tcW w:w="2254" w:type="dxa"/>
          </w:tcPr>
          <w:p w14:paraId="1E290728" w14:textId="33976585" w:rsidR="00D42F4B" w:rsidRPr="00C27C63" w:rsidRDefault="006F2F44" w:rsidP="00F035FF">
            <w:pPr>
              <w:pStyle w:val="GuidedCommentsBlue"/>
              <w:rPr>
                <w:color w:val="0D0D0D" w:themeColor="text1" w:themeTint="F2"/>
              </w:rPr>
            </w:pPr>
            <w:r w:rsidRPr="006F2F44">
              <w:rPr>
                <w:color w:val="0D0D0D" w:themeColor="text1" w:themeTint="F2"/>
              </w:rPr>
              <w:t>MWC_DID_S2P_355_FS_SOB_Report_20250715</w:t>
            </w:r>
          </w:p>
        </w:tc>
        <w:tc>
          <w:tcPr>
            <w:tcW w:w="2254" w:type="dxa"/>
          </w:tcPr>
          <w:p w14:paraId="2704469A" w14:textId="64DD8848" w:rsidR="00D42F4B" w:rsidRPr="00C27C63" w:rsidRDefault="006F2F44" w:rsidP="00F035FF">
            <w:pPr>
              <w:pStyle w:val="GuidedCommentsBlue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V1.0</w:t>
            </w:r>
          </w:p>
        </w:tc>
        <w:tc>
          <w:tcPr>
            <w:tcW w:w="2255" w:type="dxa"/>
          </w:tcPr>
          <w:p w14:paraId="6A1536D8" w14:textId="11D255F0" w:rsidR="00D42F4B" w:rsidRPr="00C27C63" w:rsidRDefault="00714FA9" w:rsidP="00F035FF">
            <w:pPr>
              <w:pStyle w:val="GuidedCommentsBlue"/>
              <w:rPr>
                <w:color w:val="0D0D0D" w:themeColor="text1" w:themeTint="F2"/>
              </w:rPr>
            </w:pPr>
            <w:r w:rsidRPr="00B371C9">
              <w:rPr>
                <w:color w:val="auto"/>
              </w:rPr>
              <w:t>Attached below under</w:t>
            </w:r>
            <w:r>
              <w:rPr>
                <w:color w:val="auto"/>
              </w:rPr>
              <w:t xml:space="preserve"> </w:t>
            </w:r>
            <w:r w:rsidRPr="00B371C9">
              <w:rPr>
                <w:i/>
                <w:iCs/>
                <w:color w:val="auto"/>
              </w:rPr>
              <w:t>Related Documentation</w:t>
            </w:r>
          </w:p>
        </w:tc>
      </w:tr>
      <w:tr w:rsidR="00D42F4B" w14:paraId="2539AC9F" w14:textId="77777777" w:rsidTr="00D42F4B">
        <w:tc>
          <w:tcPr>
            <w:tcW w:w="2254" w:type="dxa"/>
          </w:tcPr>
          <w:p w14:paraId="6FBA1697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1019A90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5935BF5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413B9115" w14:textId="77777777" w:rsidR="00D42F4B" w:rsidRDefault="00D42F4B" w:rsidP="00F035FF">
            <w:pPr>
              <w:pStyle w:val="GuidedCommentsBlue"/>
            </w:pPr>
          </w:p>
        </w:tc>
      </w:tr>
    </w:tbl>
    <w:p w14:paraId="30A00902" w14:textId="77777777" w:rsidR="00226FC7" w:rsidRPr="00226FC7" w:rsidRDefault="00226FC7" w:rsidP="00D1289D">
      <w:pPr>
        <w:rPr>
          <w:iCs/>
          <w:color w:val="000000" w:themeColor="text1"/>
        </w:rPr>
      </w:pPr>
    </w:p>
    <w:p w14:paraId="6C8BFA59" w14:textId="77777777" w:rsidR="00EF6FFF" w:rsidRDefault="00EF6FFF" w:rsidP="00EF6FFF">
      <w:pPr>
        <w:pStyle w:val="Heading1"/>
      </w:pPr>
      <w:bookmarkStart w:id="23" w:name="_Toc100142991"/>
      <w:r>
        <w:lastRenderedPageBreak/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5B1AC024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1101367" w14:textId="77777777" w:rsidR="00EF6FFF" w:rsidRDefault="00EF6FFF" w:rsidP="00EF6FFF">
            <w:pPr>
              <w:jc w:val="left"/>
            </w:pPr>
            <w:r>
              <w:t>Program title</w:t>
            </w:r>
          </w:p>
        </w:tc>
        <w:tc>
          <w:tcPr>
            <w:tcW w:w="6981" w:type="dxa"/>
          </w:tcPr>
          <w:p w14:paraId="70C545FC" w14:textId="3B2FBCC9" w:rsidR="00EF6FFF" w:rsidRDefault="007A12EC" w:rsidP="003F76ED">
            <w:pPr>
              <w:jc w:val="left"/>
            </w:pPr>
            <w:r w:rsidRPr="007A12EC">
              <w:t>Summary of Billing Process Report</w:t>
            </w:r>
          </w:p>
        </w:tc>
      </w:tr>
      <w:tr w:rsidR="00EF6FFF" w14:paraId="632F3B96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C4A1EFD" w14:textId="77777777" w:rsidR="00EF6FFF" w:rsidRDefault="00EF6FFF" w:rsidP="00EF6FFF">
            <w:r>
              <w:t>Program Name</w:t>
            </w:r>
          </w:p>
        </w:tc>
        <w:tc>
          <w:tcPr>
            <w:tcW w:w="6981" w:type="dxa"/>
          </w:tcPr>
          <w:p w14:paraId="329397B1" w14:textId="58F6FA48" w:rsidR="005E75D6" w:rsidRDefault="00D469C6" w:rsidP="00EF6FFF">
            <w:r w:rsidRPr="00D469C6">
              <w:t>ZAB_M2C_SUM_BILL_PROCESS</w:t>
            </w:r>
          </w:p>
        </w:tc>
      </w:tr>
      <w:tr w:rsidR="00EF6FFF" w14:paraId="2EC3648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60DE4FA" w14:textId="77777777" w:rsidR="00EF6FFF" w:rsidRDefault="00EF6FFF" w:rsidP="00EF6FFF">
            <w:r>
              <w:t>Program Type</w:t>
            </w:r>
          </w:p>
        </w:tc>
        <w:tc>
          <w:tcPr>
            <w:tcW w:w="6981" w:type="dxa"/>
            <w:hideMark/>
          </w:tcPr>
          <w:p w14:paraId="7E160B7B" w14:textId="6192D2A2" w:rsidR="00EF6FFF" w:rsidRDefault="00EF6FFF" w:rsidP="004A0740">
            <w:pPr>
              <w:pStyle w:val="GuidedCommentsBlue"/>
            </w:pPr>
            <w:r w:rsidRPr="0065327D">
              <w:rPr>
                <w:color w:val="0D0D0D" w:themeColor="text1" w:themeTint="F2"/>
              </w:rPr>
              <w:t>Executable</w:t>
            </w:r>
            <w:r w:rsidR="00B51453" w:rsidRPr="0065327D">
              <w:rPr>
                <w:color w:val="0D0D0D" w:themeColor="text1" w:themeTint="F2"/>
              </w:rPr>
              <w:t xml:space="preserve"> </w:t>
            </w:r>
          </w:p>
        </w:tc>
      </w:tr>
      <w:tr w:rsidR="00EF6FFF" w14:paraId="643A6378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8F41F74" w14:textId="77777777" w:rsidR="00EF6FFF" w:rsidRDefault="00EF6FFF" w:rsidP="00EF6FFF">
            <w:r>
              <w:t>Package</w:t>
            </w:r>
          </w:p>
        </w:tc>
        <w:tc>
          <w:tcPr>
            <w:tcW w:w="6981" w:type="dxa"/>
          </w:tcPr>
          <w:p w14:paraId="68677683" w14:textId="2F9B70A7" w:rsidR="00EF6FFF" w:rsidRDefault="007A12EC" w:rsidP="00EF6FFF">
            <w:r w:rsidRPr="007A12EC">
              <w:t>ZS4_MWC_M2C_BI</w:t>
            </w:r>
          </w:p>
        </w:tc>
      </w:tr>
      <w:tr w:rsidR="00EF6FFF" w14:paraId="78CAE5EB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F06D14E" w14:textId="77777777" w:rsidR="00EF6FFF" w:rsidRDefault="00EF6FFF" w:rsidP="00EF6FFF">
            <w:r>
              <w:t>Authorization Group</w:t>
            </w:r>
          </w:p>
        </w:tc>
        <w:tc>
          <w:tcPr>
            <w:tcW w:w="6981" w:type="dxa"/>
          </w:tcPr>
          <w:p w14:paraId="33986797" w14:textId="2C998507" w:rsidR="00EF6FFF" w:rsidRDefault="00973CE9" w:rsidP="00EF6FFF">
            <w:r>
              <w:t>N/A</w:t>
            </w:r>
          </w:p>
        </w:tc>
      </w:tr>
    </w:tbl>
    <w:p w14:paraId="1AE34EF3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6"/>
        <w:gridCol w:w="6991"/>
      </w:tblGrid>
      <w:tr w:rsidR="00EF6FFF" w14:paraId="21CD6305" w14:textId="77777777" w:rsidTr="0086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6" w:type="dxa"/>
            <w:hideMark/>
          </w:tcPr>
          <w:p w14:paraId="1D588D62" w14:textId="77777777" w:rsidR="00EF6FFF" w:rsidRDefault="00EF6FFF" w:rsidP="003F76ED">
            <w:pPr>
              <w:jc w:val="left"/>
            </w:pPr>
            <w:r>
              <w:t>Transaction Code</w:t>
            </w:r>
          </w:p>
        </w:tc>
        <w:tc>
          <w:tcPr>
            <w:tcW w:w="6991" w:type="dxa"/>
          </w:tcPr>
          <w:p w14:paraId="6934988E" w14:textId="6FA97547" w:rsidR="00C84F90" w:rsidRPr="00C84F90" w:rsidRDefault="009336C9" w:rsidP="00C84F90">
            <w:pPr>
              <w:spacing w:after="0"/>
              <w:jc w:val="left"/>
              <w:rPr>
                <w:rFonts w:eastAsia="Times New Roman"/>
                <w:lang w:eastAsia="en-US"/>
              </w:rPr>
            </w:pPr>
            <w:r w:rsidRPr="009336C9">
              <w:t>ZTR_S2P_SOB</w:t>
            </w:r>
          </w:p>
        </w:tc>
      </w:tr>
      <w:tr w:rsidR="00EF6FFF" w14:paraId="640C3CAE" w14:textId="77777777" w:rsidTr="008610C6">
        <w:tc>
          <w:tcPr>
            <w:tcW w:w="2026" w:type="dxa"/>
            <w:shd w:val="clear" w:color="auto" w:fill="F2F2F2" w:themeFill="background1" w:themeFillShade="F2"/>
            <w:hideMark/>
          </w:tcPr>
          <w:p w14:paraId="5F5C6BB7" w14:textId="77777777" w:rsidR="00EF6FFF" w:rsidRDefault="00EF6FFF" w:rsidP="003F76ED">
            <w:r>
              <w:t>Include Programs</w:t>
            </w:r>
          </w:p>
        </w:tc>
        <w:tc>
          <w:tcPr>
            <w:tcW w:w="6991" w:type="dxa"/>
          </w:tcPr>
          <w:p w14:paraId="1CA76FA2" w14:textId="64D7B6F0" w:rsidR="00565212" w:rsidRDefault="00565212" w:rsidP="00565212">
            <w:r>
              <w:t>ZIN_M2C_SUM_BILL_PROCESS_TOP.</w:t>
            </w:r>
          </w:p>
          <w:p w14:paraId="5E7254AB" w14:textId="3925A2EA" w:rsidR="00565212" w:rsidRDefault="00565212" w:rsidP="00565212">
            <w:r>
              <w:t>ZIN_M2C_SUM_BILL_PROCESS_E01.</w:t>
            </w:r>
          </w:p>
          <w:p w14:paraId="779D2E75" w14:textId="15D4EE2F" w:rsidR="00DD4B7C" w:rsidRDefault="00565212" w:rsidP="00565212">
            <w:r>
              <w:t>ZIN_M2C_SUM_BILL_PROCESS_F01.</w:t>
            </w:r>
          </w:p>
        </w:tc>
      </w:tr>
    </w:tbl>
    <w:p w14:paraId="4323F07B" w14:textId="77777777" w:rsidR="00EF6FFF" w:rsidRPr="00565212" w:rsidRDefault="00EF6FFF" w:rsidP="00EF6FFF">
      <w:pPr>
        <w:pStyle w:val="09TableContent1"/>
        <w:rPr>
          <w:lang w:val="en-U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8"/>
        <w:gridCol w:w="6989"/>
      </w:tblGrid>
      <w:tr w:rsidR="00EF6FFF" w14:paraId="07D50F51" w14:textId="77777777" w:rsidTr="00331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8" w:type="dxa"/>
            <w:hideMark/>
          </w:tcPr>
          <w:p w14:paraId="54CD6F75" w14:textId="77777777" w:rsidR="00EF6FFF" w:rsidRDefault="00EF6FFF" w:rsidP="003F76ED">
            <w:pPr>
              <w:jc w:val="left"/>
            </w:pPr>
            <w:r>
              <w:t>SAP Tables Read</w:t>
            </w:r>
          </w:p>
        </w:tc>
        <w:tc>
          <w:tcPr>
            <w:tcW w:w="6989" w:type="dxa"/>
          </w:tcPr>
          <w:p w14:paraId="3BCC4B83" w14:textId="77777777" w:rsidR="00DA7932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MMPUR_SES_ITEM</w:t>
            </w:r>
          </w:p>
          <w:p w14:paraId="6F5A0B1F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MMPUR_SES_HEADER</w:t>
            </w:r>
          </w:p>
          <w:p w14:paraId="13CAFF17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EKKO</w:t>
            </w:r>
          </w:p>
          <w:p w14:paraId="71866E3F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EKPO</w:t>
            </w:r>
          </w:p>
          <w:p w14:paraId="2B282963" w14:textId="77777777" w:rsidR="00DD4B7C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EKKN</w:t>
            </w:r>
          </w:p>
          <w:p w14:paraId="70314450" w14:textId="7D991EAA" w:rsidR="00F922AD" w:rsidRPr="009F20EC" w:rsidRDefault="00F922AD" w:rsidP="003F76ED">
            <w:pPr>
              <w:jc w:val="left"/>
              <w:rPr>
                <w:lang w:val="fr-FR"/>
              </w:rPr>
            </w:pPr>
            <w:r w:rsidRPr="009F20EC">
              <w:rPr>
                <w:lang w:val="fr-FR"/>
              </w:rPr>
              <w:t>LFA1</w:t>
            </w:r>
          </w:p>
          <w:p w14:paraId="3724D410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PRPS</w:t>
            </w:r>
          </w:p>
          <w:p w14:paraId="01849838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PROJ</w:t>
            </w:r>
          </w:p>
          <w:p w14:paraId="3FAFC837" w14:textId="77777777" w:rsidR="00DD4B7C" w:rsidRPr="00782364" w:rsidRDefault="00DD4B7C" w:rsidP="003F76ED">
            <w:pPr>
              <w:jc w:val="left"/>
              <w:rPr>
                <w:lang w:val="fr-FR"/>
              </w:rPr>
            </w:pPr>
            <w:r w:rsidRPr="00782364">
              <w:rPr>
                <w:lang w:val="fr-FR"/>
              </w:rPr>
              <w:t>AFKO</w:t>
            </w:r>
          </w:p>
          <w:p w14:paraId="1C1AFE24" w14:textId="77777777" w:rsidR="00DD4B7C" w:rsidRDefault="00DD4B7C" w:rsidP="003F76ED">
            <w:pPr>
              <w:jc w:val="left"/>
            </w:pPr>
            <w:r>
              <w:t>EKBE</w:t>
            </w:r>
          </w:p>
          <w:p w14:paraId="4FA5055B" w14:textId="77777777" w:rsidR="00DD4B7C" w:rsidRDefault="00DD4B7C" w:rsidP="003F76ED">
            <w:pPr>
              <w:jc w:val="left"/>
            </w:pPr>
            <w:r>
              <w:t>RBKP</w:t>
            </w:r>
          </w:p>
          <w:p w14:paraId="6839ADFF" w14:textId="3E32AECF" w:rsidR="00DD4B7C" w:rsidRDefault="00DD4B7C" w:rsidP="003F76ED">
            <w:pPr>
              <w:jc w:val="left"/>
            </w:pPr>
            <w:r>
              <w:t>RSEG</w:t>
            </w:r>
          </w:p>
        </w:tc>
      </w:tr>
      <w:tr w:rsidR="00EF6FFF" w14:paraId="3DA20329" w14:textId="77777777" w:rsidTr="00331448">
        <w:tc>
          <w:tcPr>
            <w:tcW w:w="2028" w:type="dxa"/>
            <w:shd w:val="clear" w:color="auto" w:fill="F2F2F2" w:themeFill="background1" w:themeFillShade="F2"/>
            <w:hideMark/>
          </w:tcPr>
          <w:p w14:paraId="1E9FDAA5" w14:textId="77777777" w:rsidR="00EF6FFF" w:rsidRDefault="00EF6FFF" w:rsidP="003F76ED">
            <w:r>
              <w:t>Custom Indexes</w:t>
            </w:r>
          </w:p>
        </w:tc>
        <w:tc>
          <w:tcPr>
            <w:tcW w:w="6989" w:type="dxa"/>
          </w:tcPr>
          <w:p w14:paraId="7593AEB3" w14:textId="33EC48B8" w:rsidR="00EF6FFF" w:rsidRDefault="00365559" w:rsidP="003F76ED">
            <w:r>
              <w:t>N/A</w:t>
            </w:r>
          </w:p>
        </w:tc>
      </w:tr>
      <w:tr w:rsidR="007E1CBF" w14:paraId="2198633E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7B6793BD" w14:textId="089DE711" w:rsidR="007E1CBF" w:rsidRDefault="007E1CBF" w:rsidP="003F76ED">
            <w:r>
              <w:t>CDS Views</w:t>
            </w:r>
          </w:p>
        </w:tc>
        <w:tc>
          <w:tcPr>
            <w:tcW w:w="6989" w:type="dxa"/>
          </w:tcPr>
          <w:p w14:paraId="4F9BA867" w14:textId="6CDA2610" w:rsidR="007E1CBF" w:rsidRDefault="00365559" w:rsidP="003F76ED">
            <w:r>
              <w:t>N/A</w:t>
            </w:r>
          </w:p>
        </w:tc>
      </w:tr>
      <w:tr w:rsidR="00F4416E" w14:paraId="2D58CF6C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5EC00E62" w14:textId="147AE616" w:rsidR="00F4416E" w:rsidRDefault="00F4416E" w:rsidP="003F76ED">
            <w:r>
              <w:t xml:space="preserve">OData Service </w:t>
            </w:r>
          </w:p>
        </w:tc>
        <w:tc>
          <w:tcPr>
            <w:tcW w:w="6989" w:type="dxa"/>
          </w:tcPr>
          <w:p w14:paraId="08F4AB35" w14:textId="2A42F6D0" w:rsidR="00F4416E" w:rsidRDefault="00365559" w:rsidP="003F76ED">
            <w:r>
              <w:t>N/A</w:t>
            </w:r>
          </w:p>
        </w:tc>
      </w:tr>
      <w:tr w:rsidR="00267C62" w14:paraId="459F876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37AA032C" w14:textId="3402F014" w:rsidR="00267C62" w:rsidRDefault="00267C62" w:rsidP="003F76ED">
            <w:r>
              <w:t>Business Object</w:t>
            </w:r>
          </w:p>
        </w:tc>
        <w:tc>
          <w:tcPr>
            <w:tcW w:w="6989" w:type="dxa"/>
          </w:tcPr>
          <w:p w14:paraId="10486D8E" w14:textId="6275688E" w:rsidR="00267C62" w:rsidRDefault="00365559" w:rsidP="003F76ED">
            <w:r w:rsidRPr="00365559">
              <w:rPr>
                <w:bCs/>
                <w:color w:val="0D0D0D" w:themeColor="text1" w:themeTint="F2"/>
              </w:rPr>
              <w:t>N/A</w:t>
            </w:r>
          </w:p>
        </w:tc>
      </w:tr>
      <w:tr w:rsidR="00FA73DD" w14:paraId="30A9A5A5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13828F9A" w14:textId="640E7F2E" w:rsidR="00FA73DD" w:rsidRDefault="00FA73DD" w:rsidP="003F76ED">
            <w:r>
              <w:t>Group Name</w:t>
            </w:r>
          </w:p>
        </w:tc>
        <w:tc>
          <w:tcPr>
            <w:tcW w:w="6989" w:type="dxa"/>
          </w:tcPr>
          <w:p w14:paraId="12CBD4A6" w14:textId="54A1A72E" w:rsidR="00FA73DD" w:rsidRDefault="00365559" w:rsidP="003F76ED">
            <w:r>
              <w:t>N/A</w:t>
            </w:r>
          </w:p>
        </w:tc>
      </w:tr>
      <w:tr w:rsidR="00FA73DD" w14:paraId="66ED9D7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46DD7D76" w14:textId="1BB60270" w:rsidR="00FA73DD" w:rsidRDefault="00FA73DD" w:rsidP="003F76ED">
            <w:r>
              <w:t>Catalog Name</w:t>
            </w:r>
          </w:p>
        </w:tc>
        <w:tc>
          <w:tcPr>
            <w:tcW w:w="6989" w:type="dxa"/>
          </w:tcPr>
          <w:p w14:paraId="3A22DFB9" w14:textId="2AAB6622" w:rsidR="00FA73DD" w:rsidRDefault="00365559" w:rsidP="003F76ED">
            <w:r>
              <w:t>N/A</w:t>
            </w:r>
          </w:p>
        </w:tc>
      </w:tr>
    </w:tbl>
    <w:p w14:paraId="44F5D257" w14:textId="25932701" w:rsidR="00B14C72" w:rsidRDefault="00B14C72" w:rsidP="00B14C72">
      <w:pPr>
        <w:rPr>
          <w:lang w:val="en-GB" w:eastAsia="en-US"/>
        </w:rPr>
      </w:pPr>
    </w:p>
    <w:p w14:paraId="243AB241" w14:textId="299AE092" w:rsidR="00423A4F" w:rsidRPr="00DD4B7C" w:rsidRDefault="008D169F" w:rsidP="007D0331">
      <w:pPr>
        <w:pStyle w:val="Heading2"/>
      </w:pPr>
      <w:bookmarkStart w:id="24" w:name="_Toc100142992"/>
      <w:r>
        <w:lastRenderedPageBreak/>
        <w:t xml:space="preserve">Selection </w:t>
      </w:r>
      <w:r w:rsidR="006A7ADE">
        <w:t>Screen</w:t>
      </w:r>
      <w:bookmarkStart w:id="25" w:name="_Toc100142993"/>
      <w:bookmarkEnd w:id="24"/>
    </w:p>
    <w:p w14:paraId="37E61FC6" w14:textId="27A3BCFC" w:rsidR="000301F5" w:rsidRPr="000301F5" w:rsidRDefault="006A7ADE" w:rsidP="000301F5">
      <w:pPr>
        <w:pStyle w:val="Heading2"/>
      </w:pPr>
      <w:r>
        <w:t>Validation of Selection Criteria</w:t>
      </w:r>
      <w:bookmarkEnd w:id="25"/>
    </w:p>
    <w:p w14:paraId="5D14CE66" w14:textId="1D3AA9AF" w:rsidR="00EF12F4" w:rsidRDefault="00AF3933" w:rsidP="00AF3933">
      <w:pPr>
        <w:pStyle w:val="ListParagraph"/>
        <w:numPr>
          <w:ilvl w:val="0"/>
          <w:numId w:val="40"/>
        </w:numPr>
        <w:rPr>
          <w:lang w:eastAsia="en-US"/>
        </w:rPr>
      </w:pPr>
      <w:r>
        <w:rPr>
          <w:lang w:eastAsia="en-US"/>
        </w:rPr>
        <w:t>Entered PO must be an Original PO</w:t>
      </w:r>
    </w:p>
    <w:p w14:paraId="54D42E64" w14:textId="183DEFD2" w:rsidR="00DC0E93" w:rsidRDefault="00DC0E93" w:rsidP="00A56785">
      <w:pPr>
        <w:pStyle w:val="Heading2"/>
        <w:rPr>
          <w:color w:val="000000" w:themeColor="text1"/>
        </w:rPr>
      </w:pPr>
      <w:bookmarkStart w:id="26" w:name="_Toc100142994"/>
      <w:bookmarkStart w:id="27" w:name="_Toc421797541"/>
      <w:bookmarkStart w:id="28" w:name="_Toc422103966"/>
      <w:bookmarkStart w:id="29" w:name="_Toc422107544"/>
      <w:r>
        <w:rPr>
          <w:color w:val="000000" w:themeColor="text1"/>
        </w:rPr>
        <w:t>CDS View</w:t>
      </w:r>
      <w:r w:rsidR="007E1CBF">
        <w:rPr>
          <w:color w:val="000000" w:themeColor="text1"/>
        </w:rPr>
        <w:t>s</w:t>
      </w:r>
      <w:r w:rsidR="00FA73DD">
        <w:rPr>
          <w:color w:val="000000" w:themeColor="text1"/>
        </w:rPr>
        <w:t>/AMDP/Table Function</w:t>
      </w:r>
      <w:bookmarkEnd w:id="26"/>
    </w:p>
    <w:p w14:paraId="31A5CD0E" w14:textId="67B53396" w:rsidR="00B14C72" w:rsidRPr="00D81E96" w:rsidRDefault="00D81E96" w:rsidP="00E4578F">
      <w:pPr>
        <w:ind w:left="576" w:firstLine="144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5C06DC54" w14:textId="6C10B8F1" w:rsidR="00DC0E93" w:rsidRDefault="00DC0E93" w:rsidP="004D542A">
      <w:pPr>
        <w:pStyle w:val="Heading3"/>
      </w:pPr>
      <w:bookmarkStart w:id="30" w:name="_Toc100142995"/>
      <w:r w:rsidRPr="00DF21C4">
        <w:t>Selection Condition</w:t>
      </w:r>
      <w:bookmarkEnd w:id="30"/>
    </w:p>
    <w:p w14:paraId="629D0380" w14:textId="42626F50" w:rsidR="00B14C72" w:rsidRPr="00D81E96" w:rsidRDefault="00D81E96" w:rsidP="00E4578F">
      <w:pPr>
        <w:pStyle w:val="GuidedCommentsBlue"/>
        <w:ind w:firstLine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5D47B170" w14:textId="359A75C9" w:rsidR="00DF21C4" w:rsidRDefault="00DF21C4" w:rsidP="004D542A">
      <w:pPr>
        <w:pStyle w:val="Heading3"/>
      </w:pPr>
      <w:bookmarkStart w:id="31" w:name="_Toc100142996"/>
      <w:r w:rsidRPr="00DF21C4">
        <w:t>Join Condition</w:t>
      </w:r>
      <w:bookmarkEnd w:id="31"/>
    </w:p>
    <w:p w14:paraId="6A05D35C" w14:textId="157D58F3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28A744AA" w14:textId="7BF20885" w:rsidR="00DF21C4" w:rsidRDefault="00DF21C4" w:rsidP="004D542A">
      <w:pPr>
        <w:pStyle w:val="Heading3"/>
      </w:pPr>
      <w:bookmarkStart w:id="32" w:name="_Toc100142997"/>
      <w:r w:rsidRPr="007E1CBF">
        <w:t>Fields</w:t>
      </w:r>
      <w:bookmarkEnd w:id="32"/>
    </w:p>
    <w:p w14:paraId="48B46431" w14:textId="5CCBA412" w:rsidR="00B14C72" w:rsidRPr="008D0FB3" w:rsidRDefault="00D81E96" w:rsidP="00D81E96">
      <w:pPr>
        <w:pStyle w:val="Heading3"/>
        <w:numPr>
          <w:ilvl w:val="0"/>
          <w:numId w:val="0"/>
        </w:numPr>
        <w:ind w:left="720"/>
        <w:rPr>
          <w:b w:val="0"/>
          <w:bCs w:val="0"/>
          <w:sz w:val="20"/>
          <w:szCs w:val="20"/>
        </w:rPr>
      </w:pPr>
      <w:r w:rsidRPr="008D0FB3">
        <w:rPr>
          <w:b w:val="0"/>
          <w:bCs w:val="0"/>
          <w:sz w:val="20"/>
          <w:szCs w:val="20"/>
        </w:rPr>
        <w:t>N/A</w:t>
      </w:r>
    </w:p>
    <w:p w14:paraId="1DBA2B16" w14:textId="68135518" w:rsidR="00B51453" w:rsidRDefault="00DF21C4" w:rsidP="00B51453">
      <w:pPr>
        <w:pStyle w:val="Heading3"/>
      </w:pPr>
      <w:bookmarkStart w:id="33" w:name="_Toc100142998"/>
      <w:r>
        <w:t>Additional Details</w:t>
      </w:r>
      <w:bookmarkEnd w:id="33"/>
    </w:p>
    <w:p w14:paraId="3B53C22C" w14:textId="363A1B21" w:rsidR="00B51453" w:rsidRPr="00D81E96" w:rsidRDefault="00D81E96" w:rsidP="00D81E96">
      <w:pPr>
        <w:ind w:left="720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2DE8D6C3" w14:textId="5883CAAF" w:rsidR="00B14C72" w:rsidRDefault="00B14C72" w:rsidP="004D542A"/>
    <w:p w14:paraId="68F2F008" w14:textId="3F09A347" w:rsidR="00B87A06" w:rsidRDefault="00307B0D" w:rsidP="00B87A06">
      <w:pPr>
        <w:pStyle w:val="Heading3"/>
      </w:pPr>
      <w:bookmarkStart w:id="34" w:name="_Toc100142999"/>
      <w:r>
        <w:t>G</w:t>
      </w:r>
      <w:r w:rsidR="008A7DBD">
        <w:t>IT Repository Details</w:t>
      </w:r>
      <w:bookmarkEnd w:id="34"/>
    </w:p>
    <w:p w14:paraId="33F11C43" w14:textId="491C6C9F" w:rsidR="00D81E96" w:rsidRDefault="00D81E96" w:rsidP="000301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6765A" w14:paraId="2741D11D" w14:textId="77777777" w:rsidTr="0004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</w:tcPr>
          <w:p w14:paraId="217BD908" w14:textId="6B6F31DF" w:rsidR="0086765A" w:rsidRPr="0094400F" w:rsidRDefault="0086765A" w:rsidP="0086765A">
            <w:pPr>
              <w:jc w:val="left"/>
              <w:rPr>
                <w:b/>
                <w:bCs/>
              </w:rPr>
            </w:pPr>
            <w:r w:rsidRPr="0094400F">
              <w:rPr>
                <w:b/>
                <w:bCs/>
              </w:rPr>
              <w:t>Development Details</w:t>
            </w:r>
          </w:p>
        </w:tc>
      </w:tr>
      <w:tr w:rsidR="008A7DBD" w14:paraId="3B134F51" w14:textId="77777777" w:rsidTr="008A7DBD">
        <w:tc>
          <w:tcPr>
            <w:tcW w:w="4508" w:type="dxa"/>
          </w:tcPr>
          <w:p w14:paraId="23000AC5" w14:textId="2ABCAA9B" w:rsidR="008A7DBD" w:rsidRDefault="008A7DBD" w:rsidP="008A7DBD">
            <w:r>
              <w:t>GIT Location</w:t>
            </w:r>
          </w:p>
        </w:tc>
        <w:tc>
          <w:tcPr>
            <w:tcW w:w="4509" w:type="dxa"/>
          </w:tcPr>
          <w:p w14:paraId="53A9FB1C" w14:textId="1755DF98" w:rsidR="008A7DBD" w:rsidRDefault="00D81E96" w:rsidP="008A7DBD">
            <w:r>
              <w:t>N/A</w:t>
            </w:r>
          </w:p>
        </w:tc>
      </w:tr>
      <w:tr w:rsidR="008A7DBD" w14:paraId="48E9A19C" w14:textId="77777777" w:rsidTr="008A7DBD">
        <w:tc>
          <w:tcPr>
            <w:tcW w:w="4508" w:type="dxa"/>
          </w:tcPr>
          <w:p w14:paraId="6ED6B0B6" w14:textId="725703EE" w:rsidR="008A7DBD" w:rsidRDefault="008A7DBD" w:rsidP="008A7DBD">
            <w:r>
              <w:t>GIT URL</w:t>
            </w:r>
          </w:p>
        </w:tc>
        <w:tc>
          <w:tcPr>
            <w:tcW w:w="4509" w:type="dxa"/>
          </w:tcPr>
          <w:p w14:paraId="3D463199" w14:textId="36E58CDE" w:rsidR="008A7DBD" w:rsidRDefault="00D81E96" w:rsidP="008A7DBD">
            <w:r>
              <w:t>N/A</w:t>
            </w:r>
          </w:p>
        </w:tc>
      </w:tr>
    </w:tbl>
    <w:p w14:paraId="03F1C3CF" w14:textId="42C8B217" w:rsidR="001E4ABE" w:rsidRDefault="001E4ABE" w:rsidP="001E4ABE"/>
    <w:p w14:paraId="6E132B9B" w14:textId="193657D4" w:rsidR="00226FC7" w:rsidRDefault="00A56785" w:rsidP="00A56785">
      <w:pPr>
        <w:pStyle w:val="Heading2"/>
      </w:pPr>
      <w:bookmarkStart w:id="35" w:name="_Toc10014300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7"/>
      <w:bookmarkEnd w:id="28"/>
      <w:bookmarkEnd w:id="29"/>
      <w:bookmarkEnd w:id="35"/>
    </w:p>
    <w:p w14:paraId="03E22FB7" w14:textId="418E7CE5" w:rsidR="00D81E96" w:rsidRPr="00D81E96" w:rsidRDefault="008C1DE3" w:rsidP="00D81E96">
      <w:pPr>
        <w:ind w:left="576"/>
        <w:rPr>
          <w:lang w:eastAsia="en-US"/>
        </w:rPr>
      </w:pPr>
      <w:r>
        <w:rPr>
          <w:lang w:eastAsia="en-US"/>
        </w:rPr>
        <w:t xml:space="preserve">  </w:t>
      </w:r>
      <w:r w:rsidR="00D81E96">
        <w:rPr>
          <w:lang w:eastAsia="en-US"/>
        </w:rPr>
        <w:t>N/A</w:t>
      </w:r>
    </w:p>
    <w:p w14:paraId="7F5B37A6" w14:textId="77777777" w:rsidR="00226FC7" w:rsidRDefault="00A56785" w:rsidP="00A56785">
      <w:pPr>
        <w:pStyle w:val="Heading3"/>
      </w:pPr>
      <w:bookmarkStart w:id="36" w:name="_Toc421797542"/>
      <w:bookmarkStart w:id="37" w:name="_Toc422103967"/>
      <w:bookmarkStart w:id="38" w:name="_Toc422107545"/>
      <w:bookmarkStart w:id="39" w:name="_Toc100143001"/>
      <w:r w:rsidRPr="009073CF">
        <w:t>Definition</w:t>
      </w:r>
      <w:bookmarkEnd w:id="36"/>
      <w:bookmarkEnd w:id="37"/>
      <w:bookmarkEnd w:id="38"/>
      <w:bookmarkEnd w:id="39"/>
    </w:p>
    <w:p w14:paraId="15E8CBFB" w14:textId="5C44EA59" w:rsidR="008C1DE3" w:rsidRPr="008C1DE3" w:rsidRDefault="008C1DE3" w:rsidP="008C1DE3">
      <w:pPr>
        <w:ind w:left="720"/>
      </w:pPr>
      <w:r>
        <w:t>N/A</w:t>
      </w:r>
    </w:p>
    <w:p w14:paraId="750E6AF9" w14:textId="77777777" w:rsidR="00226FC7" w:rsidRPr="00226FC7" w:rsidRDefault="00A56785" w:rsidP="00A56785">
      <w:pPr>
        <w:pStyle w:val="Heading3"/>
        <w:rPr>
          <w:color w:val="000000" w:themeColor="text1"/>
        </w:rPr>
      </w:pPr>
      <w:bookmarkStart w:id="40" w:name="_Toc421797543"/>
      <w:bookmarkStart w:id="41" w:name="_Toc422103968"/>
      <w:bookmarkStart w:id="42" w:name="_Toc422107546"/>
      <w:bookmarkStart w:id="43" w:name="_Toc100143002"/>
      <w:r w:rsidRPr="009073CF">
        <w:t>Defined Fields</w:t>
      </w:r>
      <w:bookmarkEnd w:id="40"/>
      <w:bookmarkEnd w:id="41"/>
      <w:bookmarkEnd w:id="42"/>
      <w:bookmarkEnd w:id="43"/>
    </w:p>
    <w:p w14:paraId="14C127A9" w14:textId="1E2F50A7" w:rsidR="00226FC7" w:rsidRPr="00226FC7" w:rsidRDefault="008C1DE3" w:rsidP="008C1DE3">
      <w:pPr>
        <w:pStyle w:val="GuidedCommentsBlue"/>
        <w:ind w:left="720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8FDE61E" w14:textId="4405D7AC" w:rsidR="008A7DBD" w:rsidRDefault="008A7DBD" w:rsidP="008A7DBD">
      <w:pPr>
        <w:pStyle w:val="Heading3"/>
      </w:pPr>
      <w:bookmarkStart w:id="44" w:name="_Toc100143004"/>
      <w:r>
        <w:t>DCL Details</w:t>
      </w:r>
      <w:bookmarkEnd w:id="44"/>
    </w:p>
    <w:p w14:paraId="6CDFF369" w14:textId="6202D7A4" w:rsidR="008C1DE3" w:rsidRPr="008C1DE3" w:rsidRDefault="008C1DE3" w:rsidP="008C1DE3">
      <w:pPr>
        <w:ind w:left="720"/>
      </w:pPr>
      <w:r>
        <w:t>N/A</w:t>
      </w:r>
    </w:p>
    <w:p w14:paraId="55C8F03B" w14:textId="6BFCCFA0" w:rsidR="000E00A2" w:rsidRDefault="000E00A2" w:rsidP="000E00A2">
      <w:pPr>
        <w:pStyle w:val="Heading3"/>
      </w:pPr>
      <w:bookmarkStart w:id="45" w:name="_Toc100143005"/>
      <w:r>
        <w:t xml:space="preserve">BTP </w:t>
      </w:r>
      <w:r w:rsidR="00427AEC">
        <w:t>Details</w:t>
      </w:r>
      <w:bookmarkEnd w:id="45"/>
    </w:p>
    <w:p w14:paraId="5CB61E1E" w14:textId="2217A0FF" w:rsidR="00615280" w:rsidRPr="00615280" w:rsidRDefault="00615280" w:rsidP="00615280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27AEC" w14:paraId="5432F661" w14:textId="77777777" w:rsidTr="0042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C1927FB" w14:textId="77777777" w:rsidR="00427AEC" w:rsidRDefault="00427AEC" w:rsidP="00427AEC"/>
        </w:tc>
        <w:tc>
          <w:tcPr>
            <w:tcW w:w="4509" w:type="dxa"/>
          </w:tcPr>
          <w:p w14:paraId="2C1F9F67" w14:textId="77777777" w:rsidR="00427AEC" w:rsidRDefault="00427AEC" w:rsidP="00427AEC"/>
        </w:tc>
      </w:tr>
      <w:tr w:rsidR="00427AEC" w14:paraId="4C1A8DAE" w14:textId="77777777" w:rsidTr="00427AEC">
        <w:tc>
          <w:tcPr>
            <w:tcW w:w="4508" w:type="dxa"/>
          </w:tcPr>
          <w:p w14:paraId="4222B769" w14:textId="04AC5F93" w:rsidR="00427AEC" w:rsidRDefault="00427AEC" w:rsidP="00427AEC">
            <w:proofErr w:type="spellStart"/>
            <w:r>
              <w:lastRenderedPageBreak/>
              <w:t>xs</w:t>
            </w:r>
            <w:proofErr w:type="spellEnd"/>
            <w:r>
              <w:t xml:space="preserve">-security </w:t>
            </w:r>
            <w:r w:rsidR="00F940F9">
              <w:t>C</w:t>
            </w:r>
            <w:r>
              <w:t>onfiguration</w:t>
            </w:r>
            <w:r w:rsidR="00E43439">
              <w:t xml:space="preserve"> </w:t>
            </w:r>
          </w:p>
        </w:tc>
        <w:tc>
          <w:tcPr>
            <w:tcW w:w="4509" w:type="dxa"/>
          </w:tcPr>
          <w:p w14:paraId="48E31E9F" w14:textId="4F4AE87C" w:rsidR="00427AEC" w:rsidRDefault="008C1DE3" w:rsidP="00427AEC">
            <w:r>
              <w:t>N/A</w:t>
            </w:r>
          </w:p>
        </w:tc>
      </w:tr>
      <w:tr w:rsidR="00427AEC" w14:paraId="7163AD96" w14:textId="77777777" w:rsidTr="00427AEC">
        <w:tc>
          <w:tcPr>
            <w:tcW w:w="4508" w:type="dxa"/>
          </w:tcPr>
          <w:p w14:paraId="31BA36D6" w14:textId="09DAF0FB" w:rsidR="00427AEC" w:rsidRPr="00E43439" w:rsidRDefault="00E43439" w:rsidP="00427AEC">
            <w:pPr>
              <w:rPr>
                <w:rFonts w:eastAsiaTheme="minorHAnsi"/>
                <w:lang w:eastAsia="en-US"/>
              </w:rPr>
            </w:pPr>
            <w:r>
              <w:t>IDP Setup</w:t>
            </w:r>
          </w:p>
        </w:tc>
        <w:tc>
          <w:tcPr>
            <w:tcW w:w="4509" w:type="dxa"/>
          </w:tcPr>
          <w:p w14:paraId="4FD6756D" w14:textId="20EE8C60" w:rsidR="00427AEC" w:rsidRDefault="008C1DE3" w:rsidP="00427AEC">
            <w:r>
              <w:t>N/A</w:t>
            </w:r>
          </w:p>
        </w:tc>
      </w:tr>
      <w:tr w:rsidR="00E43439" w14:paraId="34A74B75" w14:textId="77777777" w:rsidTr="00427AEC">
        <w:tc>
          <w:tcPr>
            <w:tcW w:w="4508" w:type="dxa"/>
          </w:tcPr>
          <w:p w14:paraId="4819DB39" w14:textId="407FEA91" w:rsidR="00E43439" w:rsidRDefault="00F940F9" w:rsidP="00427AEC">
            <w:r>
              <w:t>BTP Role Collections</w:t>
            </w:r>
          </w:p>
        </w:tc>
        <w:tc>
          <w:tcPr>
            <w:tcW w:w="4509" w:type="dxa"/>
          </w:tcPr>
          <w:p w14:paraId="22FBE5B0" w14:textId="5E8C3BD4" w:rsidR="00E43439" w:rsidRDefault="008C1DE3" w:rsidP="00427AEC">
            <w:r>
              <w:t>N/A</w:t>
            </w:r>
          </w:p>
        </w:tc>
      </w:tr>
    </w:tbl>
    <w:p w14:paraId="4B8DF07F" w14:textId="77777777" w:rsidR="00005389" w:rsidRPr="00427AEC" w:rsidRDefault="00005389" w:rsidP="00427AEC"/>
    <w:p w14:paraId="1F17FE5D" w14:textId="04C45257" w:rsidR="00226FC7" w:rsidRDefault="004F7278" w:rsidP="00490A9D">
      <w:pPr>
        <w:pStyle w:val="Heading2"/>
      </w:pPr>
      <w:bookmarkStart w:id="46" w:name="_Toc100143006"/>
      <w:r>
        <w:t>Technical Flow Diagram</w:t>
      </w:r>
      <w:bookmarkEnd w:id="46"/>
    </w:p>
    <w:p w14:paraId="269F48A0" w14:textId="69D6DA8D" w:rsidR="004D11B3" w:rsidRPr="004D11B3" w:rsidRDefault="004D11B3" w:rsidP="004D11B3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D11B3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0F075046" wp14:editId="07768B9E">
            <wp:extent cx="3441700" cy="5727700"/>
            <wp:effectExtent l="0" t="0" r="6350" b="6350"/>
            <wp:docPr id="82407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D019" w14:textId="2C9E7B6C" w:rsidR="00DD4B7C" w:rsidRDefault="00DD4B7C" w:rsidP="00DD4B7C">
      <w:pPr>
        <w:pStyle w:val="NormalWeb"/>
      </w:pPr>
    </w:p>
    <w:p w14:paraId="5E9265CE" w14:textId="35A60560" w:rsidR="003D7906" w:rsidRPr="00A637E1" w:rsidRDefault="00A637E1" w:rsidP="00A637E1">
      <w:pPr>
        <w:rPr>
          <w:b/>
          <w:bCs/>
          <w:lang w:eastAsia="en-US"/>
        </w:rPr>
      </w:pPr>
      <w:r w:rsidRPr="00A637E1">
        <w:rPr>
          <w:b/>
          <w:bCs/>
          <w:lang w:eastAsia="en-US"/>
        </w:rPr>
        <w:br/>
      </w:r>
    </w:p>
    <w:p w14:paraId="385EF497" w14:textId="47509322" w:rsidR="00C95538" w:rsidRDefault="00C95538" w:rsidP="00C95538">
      <w:pPr>
        <w:pStyle w:val="Heading2"/>
      </w:pPr>
      <w:bookmarkStart w:id="47" w:name="_Toc100143007"/>
      <w:r>
        <w:t>UI</w:t>
      </w:r>
      <w:r w:rsidR="005B0259">
        <w:t xml:space="preserve"> Details</w:t>
      </w:r>
      <w:bookmarkEnd w:id="47"/>
    </w:p>
    <w:p w14:paraId="0B567E83" w14:textId="3FAD9911" w:rsidR="008857CA" w:rsidRPr="008857CA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DC83EA8" w14:textId="1A8B78C2" w:rsidR="00B86135" w:rsidRDefault="00B86135" w:rsidP="00B86135">
      <w:pPr>
        <w:pStyle w:val="Heading3"/>
        <w:rPr>
          <w:lang w:eastAsia="en-US"/>
        </w:rPr>
      </w:pPr>
      <w:bookmarkStart w:id="48" w:name="_Toc97132035"/>
      <w:bookmarkStart w:id="49" w:name="_Toc100143008"/>
      <w:r>
        <w:rPr>
          <w:lang w:eastAsia="en-US"/>
        </w:rPr>
        <w:lastRenderedPageBreak/>
        <w:t>UI Mock Screens</w:t>
      </w:r>
      <w:bookmarkEnd w:id="48"/>
      <w:bookmarkEnd w:id="49"/>
    </w:p>
    <w:p w14:paraId="7929560A" w14:textId="761880BB" w:rsidR="00B86135" w:rsidRPr="00B86135" w:rsidRDefault="00B86135" w:rsidP="00B86135">
      <w:pPr>
        <w:ind w:left="576"/>
        <w:rPr>
          <w:lang w:eastAsia="en-US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EA4521" w:rsidRPr="009208DB" w14:paraId="1BBCCD14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931545C" w14:textId="77777777" w:rsidR="00EA4521" w:rsidRPr="009208DB" w:rsidRDefault="00EA4521" w:rsidP="00EA4521">
            <w:pPr>
              <w:rPr>
                <w:bCs/>
              </w:rPr>
            </w:pPr>
            <w:r w:rsidRPr="009208DB">
              <w:rPr>
                <w:bCs/>
              </w:rPr>
              <w:t>Application</w:t>
            </w:r>
            <w:r>
              <w:rPr>
                <w:bCs/>
              </w:rPr>
              <w:t xml:space="preserve"> Name</w:t>
            </w:r>
          </w:p>
        </w:tc>
        <w:tc>
          <w:tcPr>
            <w:tcW w:w="7132" w:type="dxa"/>
          </w:tcPr>
          <w:p w14:paraId="247E48D5" w14:textId="77777777" w:rsidR="00EA4521" w:rsidRPr="009208DB" w:rsidRDefault="00EA4521" w:rsidP="00EA4521">
            <w:pPr>
              <w:rPr>
                <w:bCs/>
              </w:rPr>
            </w:pPr>
          </w:p>
        </w:tc>
      </w:tr>
      <w:tr w:rsidR="00EA4521" w14:paraId="187736B6" w14:textId="77777777" w:rsidTr="00EA4521">
        <w:tc>
          <w:tcPr>
            <w:tcW w:w="1885" w:type="dxa"/>
          </w:tcPr>
          <w:p w14:paraId="3514267F" w14:textId="77777777" w:rsidR="00EA4521" w:rsidRDefault="00EA4521" w:rsidP="00EA4521">
            <w:r>
              <w:t>Site</w:t>
            </w:r>
          </w:p>
        </w:tc>
        <w:tc>
          <w:tcPr>
            <w:tcW w:w="7132" w:type="dxa"/>
          </w:tcPr>
          <w:p w14:paraId="6115B2BF" w14:textId="73CD0FE1" w:rsidR="00EA4521" w:rsidRDefault="008857CA" w:rsidP="00EA4521">
            <w:r>
              <w:t>N/A</w:t>
            </w:r>
          </w:p>
        </w:tc>
      </w:tr>
      <w:tr w:rsidR="00EA4521" w14:paraId="7E55B073" w14:textId="77777777" w:rsidTr="00EA4521">
        <w:tc>
          <w:tcPr>
            <w:tcW w:w="1885" w:type="dxa"/>
          </w:tcPr>
          <w:p w14:paraId="307A981E" w14:textId="77777777" w:rsidR="00EA4521" w:rsidRDefault="00EA4521" w:rsidP="00EA4521">
            <w:r>
              <w:t>URL</w:t>
            </w:r>
          </w:p>
        </w:tc>
        <w:tc>
          <w:tcPr>
            <w:tcW w:w="7132" w:type="dxa"/>
          </w:tcPr>
          <w:p w14:paraId="6A2A92FC" w14:textId="4368FC00" w:rsidR="00EA4521" w:rsidRDefault="008857CA" w:rsidP="00EA4521">
            <w:r>
              <w:t>N/A</w:t>
            </w:r>
          </w:p>
        </w:tc>
      </w:tr>
      <w:tr w:rsidR="00EA4521" w:rsidRPr="00351E5A" w14:paraId="624CA0F0" w14:textId="77777777" w:rsidTr="00EA4521">
        <w:tc>
          <w:tcPr>
            <w:tcW w:w="1885" w:type="dxa"/>
          </w:tcPr>
          <w:p w14:paraId="385F22FD" w14:textId="77777777" w:rsidR="00EA4521" w:rsidRDefault="00EA4521" w:rsidP="00EA4521">
            <w:r>
              <w:t>Mockup</w:t>
            </w:r>
          </w:p>
        </w:tc>
        <w:tc>
          <w:tcPr>
            <w:tcW w:w="7132" w:type="dxa"/>
          </w:tcPr>
          <w:p w14:paraId="34CE1D73" w14:textId="7B17F7D0" w:rsidR="00EA4521" w:rsidRPr="00351E5A" w:rsidRDefault="008857CA" w:rsidP="00EA4521">
            <w:pPr>
              <w:rPr>
                <w:bCs/>
                <w:color w:val="0066FF"/>
              </w:rPr>
            </w:pPr>
            <w:r w:rsidRPr="008857CA">
              <w:rPr>
                <w:bCs/>
                <w:color w:val="0D0D0D" w:themeColor="text1" w:themeTint="F2"/>
              </w:rPr>
              <w:t>N/A</w:t>
            </w:r>
          </w:p>
        </w:tc>
      </w:tr>
    </w:tbl>
    <w:p w14:paraId="53E27E91" w14:textId="77777777" w:rsidR="00B84CA0" w:rsidRPr="005B0259" w:rsidRDefault="005B0259" w:rsidP="005B0259">
      <w:pPr>
        <w:rPr>
          <w:lang w:eastAsia="en-US"/>
        </w:rPr>
      </w:pPr>
      <w:r>
        <w:rPr>
          <w:lang w:eastAsia="en-US"/>
        </w:rPr>
        <w:t xml:space="preserve"> </w:t>
      </w:r>
    </w:p>
    <w:p w14:paraId="10041B6D" w14:textId="1612375C" w:rsidR="005B0259" w:rsidRPr="005B0259" w:rsidRDefault="005B0259" w:rsidP="005B0259">
      <w:pPr>
        <w:rPr>
          <w:lang w:eastAsia="en-US"/>
        </w:rPr>
      </w:pPr>
    </w:p>
    <w:p w14:paraId="4E19F7A3" w14:textId="7218CF49" w:rsidR="00AC0445" w:rsidRDefault="00005389" w:rsidP="0079290D">
      <w:pPr>
        <w:pStyle w:val="Heading3"/>
      </w:pPr>
      <w:bookmarkStart w:id="50" w:name="_Toc84002694"/>
      <w:bookmarkStart w:id="51" w:name="_Toc97132036"/>
      <w:bookmarkStart w:id="52" w:name="_Toc100143009"/>
      <w:r>
        <w:t>N</w:t>
      </w:r>
      <w:r w:rsidR="00AC0445">
        <w:t>avigations</w:t>
      </w:r>
      <w:bookmarkEnd w:id="50"/>
      <w:bookmarkEnd w:id="51"/>
      <w:bookmarkEnd w:id="52"/>
    </w:p>
    <w:p w14:paraId="67FB01C2" w14:textId="5D426656" w:rsidR="00395084" w:rsidRPr="00447A5D" w:rsidRDefault="00395084" w:rsidP="00395084">
      <w:pPr>
        <w:rPr>
          <w:bCs/>
          <w:color w:val="0066FF"/>
          <w:lang w:eastAsia="en-US"/>
        </w:rPr>
      </w:pPr>
    </w:p>
    <w:tbl>
      <w:tblPr>
        <w:tblStyle w:val="TableGrid"/>
        <w:tblW w:w="9022" w:type="dxa"/>
        <w:tblInd w:w="-5" w:type="dxa"/>
        <w:tblLook w:val="04A0" w:firstRow="1" w:lastRow="0" w:firstColumn="1" w:lastColumn="0" w:noHBand="0" w:noVBand="1"/>
      </w:tblPr>
      <w:tblGrid>
        <w:gridCol w:w="2998"/>
        <w:gridCol w:w="3017"/>
        <w:gridCol w:w="3007"/>
      </w:tblGrid>
      <w:tr w:rsidR="00B16EF1" w14:paraId="578F551E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8" w:type="dxa"/>
          </w:tcPr>
          <w:p w14:paraId="02E7404A" w14:textId="77777777" w:rsidR="00B16EF1" w:rsidRDefault="00B16EF1" w:rsidP="007157D5">
            <w:r>
              <w:t>Source View</w:t>
            </w:r>
          </w:p>
        </w:tc>
        <w:tc>
          <w:tcPr>
            <w:tcW w:w="3017" w:type="dxa"/>
          </w:tcPr>
          <w:p w14:paraId="7C9A02DD" w14:textId="77777777" w:rsidR="00B16EF1" w:rsidRDefault="00B16EF1" w:rsidP="007157D5">
            <w:r>
              <w:t xml:space="preserve">Target View / URL </w:t>
            </w:r>
          </w:p>
        </w:tc>
        <w:tc>
          <w:tcPr>
            <w:tcW w:w="3007" w:type="dxa"/>
          </w:tcPr>
          <w:p w14:paraId="3B6CCA07" w14:textId="77777777" w:rsidR="00B16EF1" w:rsidRDefault="00B16EF1" w:rsidP="007157D5">
            <w:r>
              <w:t>Pattern</w:t>
            </w:r>
          </w:p>
        </w:tc>
      </w:tr>
      <w:tr w:rsidR="00B16EF1" w14:paraId="167CD970" w14:textId="77777777" w:rsidTr="00EA4521">
        <w:tc>
          <w:tcPr>
            <w:tcW w:w="2998" w:type="dxa"/>
          </w:tcPr>
          <w:p w14:paraId="30C1534A" w14:textId="123475BE" w:rsidR="00B16EF1" w:rsidRDefault="008857CA" w:rsidP="007157D5">
            <w:r>
              <w:t>N/A</w:t>
            </w:r>
          </w:p>
        </w:tc>
        <w:tc>
          <w:tcPr>
            <w:tcW w:w="3017" w:type="dxa"/>
          </w:tcPr>
          <w:p w14:paraId="03A50D3C" w14:textId="56B16948" w:rsidR="00B16EF1" w:rsidRDefault="008857CA" w:rsidP="007157D5">
            <w:r>
              <w:t>N/A</w:t>
            </w:r>
          </w:p>
        </w:tc>
        <w:tc>
          <w:tcPr>
            <w:tcW w:w="3007" w:type="dxa"/>
          </w:tcPr>
          <w:p w14:paraId="6DF977FB" w14:textId="696B7AFD" w:rsidR="00B16EF1" w:rsidRDefault="008857CA" w:rsidP="007157D5">
            <w:r>
              <w:t>N/A</w:t>
            </w:r>
          </w:p>
        </w:tc>
      </w:tr>
      <w:tr w:rsidR="00B16EF1" w14:paraId="1D48E3E5" w14:textId="77777777" w:rsidTr="00EA4521">
        <w:tc>
          <w:tcPr>
            <w:tcW w:w="2998" w:type="dxa"/>
          </w:tcPr>
          <w:p w14:paraId="4EAE5DE7" w14:textId="77777777" w:rsidR="00B16EF1" w:rsidRDefault="00B16EF1" w:rsidP="007157D5"/>
        </w:tc>
        <w:tc>
          <w:tcPr>
            <w:tcW w:w="3017" w:type="dxa"/>
          </w:tcPr>
          <w:p w14:paraId="125533F3" w14:textId="77777777" w:rsidR="00B16EF1" w:rsidRDefault="00B16EF1" w:rsidP="007157D5"/>
        </w:tc>
        <w:tc>
          <w:tcPr>
            <w:tcW w:w="3007" w:type="dxa"/>
          </w:tcPr>
          <w:p w14:paraId="69B69A43" w14:textId="77777777" w:rsidR="00B16EF1" w:rsidRDefault="00B16EF1" w:rsidP="007157D5"/>
        </w:tc>
      </w:tr>
    </w:tbl>
    <w:p w14:paraId="6398968F" w14:textId="63C94E9C" w:rsidR="00B84CA0" w:rsidRDefault="00B84CA0" w:rsidP="000F685C">
      <w:pPr>
        <w:rPr>
          <w:lang w:eastAsia="en-US"/>
        </w:rPr>
      </w:pPr>
    </w:p>
    <w:p w14:paraId="2B53C183" w14:textId="06DC5F32" w:rsidR="00DF30EB" w:rsidRDefault="00DF30EB" w:rsidP="00DF30EB">
      <w:pPr>
        <w:pStyle w:val="Heading3"/>
      </w:pPr>
      <w:bookmarkStart w:id="53" w:name="_Toc100143010"/>
      <w:r>
        <w:t>Actions</w:t>
      </w:r>
      <w:bookmarkEnd w:id="53"/>
    </w:p>
    <w:p w14:paraId="7D80830D" w14:textId="61085198" w:rsidR="009909D6" w:rsidRPr="00447A5D" w:rsidRDefault="009909D6" w:rsidP="009909D6">
      <w:pPr>
        <w:rPr>
          <w:bCs/>
          <w:color w:val="0066FF"/>
          <w:lang w:eastAsia="en-US"/>
        </w:rPr>
      </w:pPr>
      <w:r w:rsidRPr="00447A5D">
        <w:rPr>
          <w:bCs/>
          <w:color w:val="0066FF"/>
          <w:lang w:eastAsia="en-US"/>
        </w:rPr>
        <w:t xml:space="preserve"> </w:t>
      </w: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282"/>
        <w:gridCol w:w="1347"/>
        <w:gridCol w:w="1935"/>
        <w:gridCol w:w="2205"/>
        <w:gridCol w:w="2226"/>
      </w:tblGrid>
      <w:tr w:rsidR="00124BD2" w14:paraId="1B8BCAAA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225" w14:textId="77777777" w:rsidR="00124BD2" w:rsidRDefault="00124BD2" w:rsidP="007157D5">
            <w:r>
              <w:t>Application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978" w14:textId="77777777" w:rsidR="00124BD2" w:rsidRDefault="00124BD2" w:rsidP="007157D5">
            <w:r>
              <w:t>Screen(s)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D3E" w14:textId="77777777" w:rsidR="00124BD2" w:rsidRDefault="00124BD2" w:rsidP="007157D5">
            <w:r>
              <w:t>Action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58A" w14:textId="77777777" w:rsidR="00124BD2" w:rsidRDefault="00124BD2" w:rsidP="007157D5">
            <w:r>
              <w:t xml:space="preserve">Type 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395" w14:textId="77777777" w:rsidR="00124BD2" w:rsidRDefault="00124BD2" w:rsidP="007157D5">
            <w:r>
              <w:t>Action Description</w:t>
            </w:r>
          </w:p>
        </w:tc>
      </w:tr>
      <w:tr w:rsidR="00124BD2" w14:paraId="6B83D033" w14:textId="77777777" w:rsidTr="007157D5">
        <w:tc>
          <w:tcPr>
            <w:tcW w:w="1282" w:type="dxa"/>
            <w:tcBorders>
              <w:top w:val="single" w:sz="4" w:space="0" w:color="auto"/>
            </w:tcBorders>
          </w:tcPr>
          <w:p w14:paraId="5CEAA5EF" w14:textId="24F8025B" w:rsidR="00124BD2" w:rsidRDefault="008857CA" w:rsidP="007157D5">
            <w:r>
              <w:t>N/A</w:t>
            </w: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30ECBB49" w14:textId="2B568CC5" w:rsidR="00124BD2" w:rsidRDefault="008857CA" w:rsidP="007157D5">
            <w:r>
              <w:t>N/A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04D9A3DC" w14:textId="312082ED" w:rsidR="00124BD2" w:rsidRDefault="008857CA" w:rsidP="007157D5">
            <w:r>
              <w:t>N/A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2C6FD536" w14:textId="72ECF248" w:rsidR="00124BD2" w:rsidRPr="00447A5D" w:rsidRDefault="008857CA" w:rsidP="007157D5">
            <w:pPr>
              <w:spacing w:before="0"/>
              <w:rPr>
                <w:bCs/>
                <w:color w:val="0066FF"/>
                <w:lang w:eastAsia="en-US"/>
              </w:rPr>
            </w:pPr>
            <w:r w:rsidRPr="008857CA">
              <w:rPr>
                <w:bCs/>
                <w:color w:val="0D0D0D" w:themeColor="text1" w:themeTint="F2"/>
                <w:lang w:eastAsia="en-US"/>
              </w:rPr>
              <w:t>N/A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59534B7D" w14:textId="0BA2C1D9" w:rsidR="00124BD2" w:rsidRDefault="008857CA" w:rsidP="007157D5">
            <w:r>
              <w:t>N/A</w:t>
            </w:r>
          </w:p>
        </w:tc>
      </w:tr>
      <w:tr w:rsidR="00124BD2" w14:paraId="73930DEF" w14:textId="77777777" w:rsidTr="007157D5">
        <w:tc>
          <w:tcPr>
            <w:tcW w:w="1282" w:type="dxa"/>
          </w:tcPr>
          <w:p w14:paraId="3AD733E8" w14:textId="77777777" w:rsidR="00124BD2" w:rsidRDefault="00124BD2" w:rsidP="007157D5"/>
        </w:tc>
        <w:tc>
          <w:tcPr>
            <w:tcW w:w="1347" w:type="dxa"/>
          </w:tcPr>
          <w:p w14:paraId="6CEF1D07" w14:textId="77777777" w:rsidR="00124BD2" w:rsidRDefault="00124BD2" w:rsidP="007157D5"/>
        </w:tc>
        <w:tc>
          <w:tcPr>
            <w:tcW w:w="1935" w:type="dxa"/>
          </w:tcPr>
          <w:p w14:paraId="2C3975E7" w14:textId="77777777" w:rsidR="00124BD2" w:rsidRDefault="00124BD2" w:rsidP="007157D5"/>
        </w:tc>
        <w:tc>
          <w:tcPr>
            <w:tcW w:w="2205" w:type="dxa"/>
          </w:tcPr>
          <w:p w14:paraId="336CE92C" w14:textId="77777777" w:rsidR="00124BD2" w:rsidRDefault="00124BD2" w:rsidP="007157D5"/>
        </w:tc>
        <w:tc>
          <w:tcPr>
            <w:tcW w:w="2226" w:type="dxa"/>
          </w:tcPr>
          <w:p w14:paraId="743A170C" w14:textId="77777777" w:rsidR="00124BD2" w:rsidRDefault="00124BD2" w:rsidP="007157D5"/>
        </w:tc>
      </w:tr>
    </w:tbl>
    <w:p w14:paraId="3CD99B60" w14:textId="032A9083" w:rsidR="00DF30EB" w:rsidRDefault="00DF30EB" w:rsidP="000F685C">
      <w:pPr>
        <w:rPr>
          <w:lang w:eastAsia="en-US"/>
        </w:rPr>
      </w:pPr>
    </w:p>
    <w:p w14:paraId="6459E883" w14:textId="326E9AF6" w:rsidR="002E4264" w:rsidRDefault="002E4264" w:rsidP="002E4264">
      <w:pPr>
        <w:pStyle w:val="Heading3"/>
      </w:pPr>
      <w:bookmarkStart w:id="54" w:name="_Toc97132038"/>
      <w:bookmarkStart w:id="55" w:name="_Toc100143011"/>
      <w:r>
        <w:t>Validations</w:t>
      </w:r>
      <w:bookmarkEnd w:id="54"/>
      <w:bookmarkEnd w:id="5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0"/>
        <w:gridCol w:w="1603"/>
        <w:gridCol w:w="1937"/>
        <w:gridCol w:w="4072"/>
      </w:tblGrid>
      <w:tr w:rsidR="004770DF" w14:paraId="0C81FDF0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343" w14:textId="77777777" w:rsidR="004770DF" w:rsidRDefault="004770DF" w:rsidP="007157D5">
            <w:r>
              <w:t>Application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8C9A" w14:textId="77777777" w:rsidR="004770DF" w:rsidRDefault="004770DF" w:rsidP="007157D5">
            <w:r>
              <w:t>Screen(s)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9BB5" w14:textId="77777777" w:rsidR="004770DF" w:rsidRDefault="004770DF" w:rsidP="007157D5">
            <w:r>
              <w:t>Field/Button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39" w14:textId="77777777" w:rsidR="004770DF" w:rsidRDefault="004770DF" w:rsidP="007157D5">
            <w:r>
              <w:t xml:space="preserve">Validation Logic – Method, function details </w:t>
            </w:r>
          </w:p>
        </w:tc>
      </w:tr>
      <w:tr w:rsidR="004770DF" w14:paraId="54A6D8B4" w14:textId="77777777" w:rsidTr="007157D5">
        <w:tc>
          <w:tcPr>
            <w:tcW w:w="1410" w:type="dxa"/>
            <w:tcBorders>
              <w:top w:val="single" w:sz="4" w:space="0" w:color="auto"/>
            </w:tcBorders>
          </w:tcPr>
          <w:p w14:paraId="71F787F9" w14:textId="2675563F" w:rsidR="004770DF" w:rsidRDefault="008857CA" w:rsidP="007157D5">
            <w:r>
              <w:t>N/A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4028469B" w14:textId="3A454693" w:rsidR="004770DF" w:rsidRDefault="008857CA" w:rsidP="007157D5">
            <w:r>
              <w:t>N/A</w:t>
            </w:r>
          </w:p>
        </w:tc>
        <w:tc>
          <w:tcPr>
            <w:tcW w:w="1937" w:type="dxa"/>
            <w:tcBorders>
              <w:top w:val="single" w:sz="4" w:space="0" w:color="auto"/>
            </w:tcBorders>
          </w:tcPr>
          <w:p w14:paraId="6429788E" w14:textId="66638E02" w:rsidR="004770DF" w:rsidRDefault="008857CA" w:rsidP="007157D5">
            <w:r>
              <w:t>N/A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602CE08" w14:textId="64F89BF5" w:rsidR="004770DF" w:rsidRDefault="008857CA" w:rsidP="007157D5">
            <w:r>
              <w:t>N/A</w:t>
            </w:r>
          </w:p>
        </w:tc>
      </w:tr>
    </w:tbl>
    <w:p w14:paraId="12F6B4E1" w14:textId="4C8802A5" w:rsidR="00DF30EB" w:rsidRDefault="00DF30EB" w:rsidP="000F685C">
      <w:pPr>
        <w:rPr>
          <w:lang w:eastAsia="en-US"/>
        </w:rPr>
      </w:pPr>
    </w:p>
    <w:p w14:paraId="65B8C4D9" w14:textId="51764224" w:rsidR="001E5580" w:rsidRDefault="001E5580" w:rsidP="001E5580">
      <w:pPr>
        <w:pStyle w:val="Heading3"/>
      </w:pPr>
      <w:bookmarkStart w:id="56" w:name="_Toc100143012"/>
      <w:r>
        <w:t>Other Details</w:t>
      </w:r>
      <w:bookmarkEnd w:id="56"/>
    </w:p>
    <w:p w14:paraId="77B5585B" w14:textId="026D6357" w:rsidR="00CB3E26" w:rsidRPr="008857CA" w:rsidRDefault="008857CA" w:rsidP="008857CA">
      <w:pPr>
        <w:ind w:left="720"/>
        <w:rPr>
          <w:color w:val="0D0D0D" w:themeColor="text1" w:themeTint="F2"/>
          <w:lang w:eastAsia="en-US"/>
        </w:rPr>
      </w:pPr>
      <w:r w:rsidRPr="008857CA">
        <w:rPr>
          <w:bCs/>
          <w:color w:val="0D0D0D" w:themeColor="text1" w:themeTint="F2"/>
          <w:lang w:eastAsia="en-US"/>
        </w:rPr>
        <w:t>N/A</w:t>
      </w:r>
    </w:p>
    <w:p w14:paraId="7685E955" w14:textId="77777777" w:rsidR="00226FC7" w:rsidRDefault="004F7278" w:rsidP="00490A9D">
      <w:pPr>
        <w:pStyle w:val="Heading2"/>
      </w:pPr>
      <w:bookmarkStart w:id="57" w:name="_Toc100143013"/>
      <w:r>
        <w:t>Processing Logic</w:t>
      </w:r>
      <w:bookmarkEnd w:id="57"/>
    </w:p>
    <w:p w14:paraId="36371F5D" w14:textId="4350E1B7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 xml:space="preserve">The program begins by checking which </w:t>
      </w:r>
      <w:r w:rsidRPr="008B1BB4">
        <w:rPr>
          <w:b/>
          <w:bCs/>
          <w:lang w:eastAsia="en-US"/>
        </w:rPr>
        <w:t>radio button</w:t>
      </w:r>
      <w:r w:rsidRPr="008B1BB4">
        <w:rPr>
          <w:lang w:eastAsia="en-US"/>
        </w:rPr>
        <w:t xml:space="preserve"> is selected: </w:t>
      </w:r>
      <w:r w:rsidRPr="008B1BB4">
        <w:rPr>
          <w:b/>
          <w:bCs/>
          <w:lang w:eastAsia="en-US"/>
        </w:rPr>
        <w:t>PO Based</w:t>
      </w:r>
      <w:r w:rsidRPr="008B1BB4">
        <w:rPr>
          <w:lang w:eastAsia="en-US"/>
        </w:rPr>
        <w:t xml:space="preserve"> or </w:t>
      </w:r>
      <w:r w:rsidRPr="008B1BB4">
        <w:rPr>
          <w:b/>
          <w:bCs/>
          <w:lang w:eastAsia="en-US"/>
        </w:rPr>
        <w:t>WBS Based</w:t>
      </w:r>
      <w:r w:rsidRPr="008B1BB4">
        <w:rPr>
          <w:lang w:eastAsia="en-US"/>
        </w:rPr>
        <w:t>.</w:t>
      </w:r>
    </w:p>
    <w:p w14:paraId="7BBB043B" w14:textId="3A606A65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 xml:space="preserve">If </w:t>
      </w:r>
      <w:r w:rsidRPr="008B1BB4">
        <w:rPr>
          <w:b/>
          <w:bCs/>
          <w:lang w:eastAsia="en-US"/>
        </w:rPr>
        <w:t>PO Based</w:t>
      </w:r>
      <w:r w:rsidRPr="008B1BB4">
        <w:rPr>
          <w:lang w:eastAsia="en-US"/>
        </w:rPr>
        <w:t xml:space="preserve"> is chosen, Purchase Order header data is read from </w:t>
      </w:r>
      <w:r w:rsidRPr="008B1BB4">
        <w:rPr>
          <w:b/>
          <w:bCs/>
          <w:lang w:eastAsia="en-US"/>
        </w:rPr>
        <w:t>EKKO</w:t>
      </w:r>
      <w:r w:rsidRPr="008B1BB4">
        <w:rPr>
          <w:lang w:eastAsia="en-US"/>
        </w:rPr>
        <w:t xml:space="preserve">, and the corresponding account assignment details are taken from </w:t>
      </w:r>
      <w:r w:rsidRPr="008B1BB4">
        <w:rPr>
          <w:b/>
          <w:bCs/>
          <w:lang w:eastAsia="en-US"/>
        </w:rPr>
        <w:t>EKKN</w:t>
      </w:r>
      <w:r w:rsidRPr="008B1BB4">
        <w:rPr>
          <w:lang w:eastAsia="en-US"/>
        </w:rPr>
        <w:t>.</w:t>
      </w:r>
    </w:p>
    <w:p w14:paraId="509E3648" w14:textId="55E77C37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 xml:space="preserve">If </w:t>
      </w:r>
      <w:r w:rsidRPr="008B1BB4">
        <w:rPr>
          <w:b/>
          <w:bCs/>
          <w:lang w:eastAsia="en-US"/>
        </w:rPr>
        <w:t>WBS Based</w:t>
      </w:r>
      <w:r w:rsidRPr="008B1BB4">
        <w:rPr>
          <w:lang w:eastAsia="en-US"/>
        </w:rPr>
        <w:t xml:space="preserve"> is chosen, WBS element details are fetched from </w:t>
      </w:r>
      <w:r w:rsidRPr="008B1BB4">
        <w:rPr>
          <w:b/>
          <w:bCs/>
          <w:lang w:eastAsia="en-US"/>
        </w:rPr>
        <w:t>PRPS</w:t>
      </w:r>
      <w:r w:rsidRPr="008B1BB4">
        <w:rPr>
          <w:lang w:eastAsia="en-US"/>
        </w:rPr>
        <w:t xml:space="preserve">, and linked Purchase Orders are determined through </w:t>
      </w:r>
      <w:r w:rsidRPr="008B1BB4">
        <w:rPr>
          <w:b/>
          <w:bCs/>
          <w:lang w:eastAsia="en-US"/>
        </w:rPr>
        <w:t>EKKN</w:t>
      </w:r>
      <w:r w:rsidRPr="008B1BB4">
        <w:rPr>
          <w:lang w:eastAsia="en-US"/>
        </w:rPr>
        <w:t xml:space="preserve"> and </w:t>
      </w:r>
      <w:r w:rsidRPr="008B1BB4">
        <w:rPr>
          <w:b/>
          <w:bCs/>
          <w:lang w:eastAsia="en-US"/>
        </w:rPr>
        <w:t>EKKO</w:t>
      </w:r>
      <w:r w:rsidRPr="008B1BB4">
        <w:rPr>
          <w:lang w:eastAsia="en-US"/>
        </w:rPr>
        <w:t>.</w:t>
      </w:r>
    </w:p>
    <w:p w14:paraId="609542E5" w14:textId="53BB4A86" w:rsidR="008B1BB4" w:rsidRPr="008B1BB4" w:rsidRDefault="008B1BB4" w:rsidP="00E9396A">
      <w:pPr>
        <w:ind w:left="1080"/>
        <w:rPr>
          <w:lang w:eastAsia="en-US"/>
        </w:rPr>
      </w:pPr>
      <w:r w:rsidRPr="008B1BB4">
        <w:rPr>
          <w:lang w:eastAsia="en-US"/>
        </w:rPr>
        <w:lastRenderedPageBreak/>
        <w:t xml:space="preserve">Project information such as project definition and description </w:t>
      </w:r>
      <w:proofErr w:type="gramStart"/>
      <w:r w:rsidRPr="008B1BB4">
        <w:rPr>
          <w:lang w:eastAsia="en-US"/>
        </w:rPr>
        <w:t>is</w:t>
      </w:r>
      <w:proofErr w:type="gramEnd"/>
      <w:r w:rsidRPr="008B1BB4">
        <w:rPr>
          <w:lang w:eastAsia="en-US"/>
        </w:rPr>
        <w:t xml:space="preserve"> retrieved from </w:t>
      </w:r>
      <w:r w:rsidRPr="008B1BB4">
        <w:rPr>
          <w:b/>
          <w:bCs/>
          <w:lang w:eastAsia="en-US"/>
        </w:rPr>
        <w:t>PROJ</w:t>
      </w:r>
      <w:r w:rsidRPr="008B1BB4">
        <w:rPr>
          <w:lang w:eastAsia="en-US"/>
        </w:rPr>
        <w:t xml:space="preserve"> and </w:t>
      </w:r>
      <w:r w:rsidRPr="008B1BB4">
        <w:rPr>
          <w:b/>
          <w:bCs/>
          <w:lang w:eastAsia="en-US"/>
        </w:rPr>
        <w:t>PRPS</w:t>
      </w:r>
      <w:r w:rsidRPr="008B1BB4">
        <w:rPr>
          <w:lang w:eastAsia="en-US"/>
        </w:rPr>
        <w:t xml:space="preserve"> using the WBS element.</w:t>
      </w:r>
    </w:p>
    <w:p w14:paraId="593423C1" w14:textId="4FCA0FDE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>Vendor details (name and other attributes) are collected by combining PO header data (</w:t>
      </w:r>
      <w:r w:rsidRPr="008B1BB4">
        <w:rPr>
          <w:b/>
          <w:bCs/>
          <w:lang w:eastAsia="en-US"/>
        </w:rPr>
        <w:t>EKKO</w:t>
      </w:r>
      <w:r w:rsidRPr="008B1BB4">
        <w:rPr>
          <w:lang w:eastAsia="en-US"/>
        </w:rPr>
        <w:t xml:space="preserve">) with vendor master data from </w:t>
      </w:r>
      <w:r w:rsidRPr="008B1BB4">
        <w:rPr>
          <w:b/>
          <w:bCs/>
          <w:lang w:eastAsia="en-US"/>
        </w:rPr>
        <w:t>LFA1</w:t>
      </w:r>
      <w:r w:rsidRPr="008B1BB4">
        <w:rPr>
          <w:lang w:eastAsia="en-US"/>
        </w:rPr>
        <w:t>.</w:t>
      </w:r>
    </w:p>
    <w:p w14:paraId="404C97C7" w14:textId="6D6F21B7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 xml:space="preserve">Purchase Order item information is read from </w:t>
      </w:r>
      <w:r w:rsidRPr="008B1BB4">
        <w:rPr>
          <w:b/>
          <w:bCs/>
          <w:lang w:eastAsia="en-US"/>
        </w:rPr>
        <w:t>EKPO</w:t>
      </w:r>
      <w:r w:rsidRPr="008B1BB4">
        <w:rPr>
          <w:lang w:eastAsia="en-US"/>
        </w:rPr>
        <w:t xml:space="preserve"> to calculate the overall contract value and to provide line-level item details.</w:t>
      </w:r>
    </w:p>
    <w:p w14:paraId="7EA6E14E" w14:textId="3A970F4D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>For each Purchase Order, invoice data is retrieved:</w:t>
      </w:r>
    </w:p>
    <w:p w14:paraId="631E74F4" w14:textId="77777777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 xml:space="preserve">Invoice headers are read from </w:t>
      </w:r>
      <w:r w:rsidRPr="008B1BB4">
        <w:rPr>
          <w:b/>
          <w:bCs/>
          <w:lang w:eastAsia="en-US"/>
        </w:rPr>
        <w:t>RBKP</w:t>
      </w:r>
      <w:r w:rsidRPr="008B1BB4">
        <w:rPr>
          <w:lang w:eastAsia="en-US"/>
        </w:rPr>
        <w:t>.</w:t>
      </w:r>
    </w:p>
    <w:p w14:paraId="2279AC27" w14:textId="77777777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 xml:space="preserve">Invoice line items are fetched from </w:t>
      </w:r>
      <w:r w:rsidRPr="008B1BB4">
        <w:rPr>
          <w:b/>
          <w:bCs/>
          <w:lang w:eastAsia="en-US"/>
        </w:rPr>
        <w:t>RSEG</w:t>
      </w:r>
      <w:r w:rsidRPr="008B1BB4">
        <w:rPr>
          <w:lang w:eastAsia="en-US"/>
        </w:rPr>
        <w:t>.</w:t>
      </w:r>
    </w:p>
    <w:p w14:paraId="30CE2325" w14:textId="77777777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 xml:space="preserve">Payment history and related movements are identified through </w:t>
      </w:r>
      <w:r w:rsidRPr="008B1BB4">
        <w:rPr>
          <w:b/>
          <w:bCs/>
          <w:lang w:eastAsia="en-US"/>
        </w:rPr>
        <w:t>EKBE</w:t>
      </w:r>
      <w:r w:rsidRPr="008B1BB4">
        <w:rPr>
          <w:lang w:eastAsia="en-US"/>
        </w:rPr>
        <w:t>.</w:t>
      </w:r>
    </w:p>
    <w:p w14:paraId="6F270726" w14:textId="4328F803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>Using the SES and invoice values, deductions such as advance and retention are calculated along with cumulative billed amounts.</w:t>
      </w:r>
    </w:p>
    <w:p w14:paraId="474A2C4C" w14:textId="071AACD9" w:rsidR="008B1BB4" w:rsidRPr="008B1BB4" w:rsidRDefault="008B1BB4" w:rsidP="008B1BB4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>All financial figures are converted into the reporting currency with the standard currency conversion function to maintain consistency.</w:t>
      </w:r>
    </w:p>
    <w:p w14:paraId="7DABF9FB" w14:textId="426A621F" w:rsidR="00E6412E" w:rsidRPr="007E5315" w:rsidRDefault="008B1BB4" w:rsidP="00B3723B">
      <w:pPr>
        <w:numPr>
          <w:ilvl w:val="0"/>
          <w:numId w:val="34"/>
        </w:numPr>
        <w:tabs>
          <w:tab w:val="num" w:pos="720"/>
        </w:tabs>
        <w:rPr>
          <w:lang w:eastAsia="en-US"/>
        </w:rPr>
      </w:pPr>
      <w:r w:rsidRPr="008B1BB4">
        <w:rPr>
          <w:lang w:eastAsia="en-US"/>
        </w:rPr>
        <w:t>The final output is prepared for ALV display, showing both detailed records and header totals.</w:t>
      </w:r>
    </w:p>
    <w:p w14:paraId="2E8F51FC" w14:textId="1F8F3322" w:rsidR="00226FC7" w:rsidRDefault="007B2DD2" w:rsidP="007B2DD2">
      <w:pPr>
        <w:pStyle w:val="Heading2"/>
      </w:pPr>
      <w:bookmarkStart w:id="58" w:name="_Toc100143014"/>
      <w:r>
        <w:t>Reusable Code</w:t>
      </w:r>
      <w:bookmarkEnd w:id="58"/>
    </w:p>
    <w:p w14:paraId="53A9718C" w14:textId="1538DA9A" w:rsidR="00CD19E5" w:rsidRPr="00CD19E5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046D417" w14:textId="77777777" w:rsidR="00EF6FFF" w:rsidRDefault="001F6EE1" w:rsidP="001F6EE1">
      <w:pPr>
        <w:pStyle w:val="Heading2"/>
      </w:pPr>
      <w:bookmarkStart w:id="59" w:name="_Toc100143015"/>
      <w:r>
        <w:t>Messages</w:t>
      </w:r>
      <w:bookmarkEnd w:id="59"/>
    </w:p>
    <w:p w14:paraId="4DF1771C" w14:textId="5607B117" w:rsidR="00910034" w:rsidRPr="00910034" w:rsidRDefault="00D317B7" w:rsidP="00D317B7">
      <w:pPr>
        <w:ind w:firstLine="576"/>
        <w:rPr>
          <w:lang w:eastAsia="en-US"/>
        </w:rPr>
      </w:pPr>
      <w:r>
        <w:rPr>
          <w:lang w:eastAsia="en-US"/>
        </w:rPr>
        <w:t xml:space="preserve">   </w:t>
      </w:r>
      <w:r w:rsidR="00910034">
        <w:rPr>
          <w:lang w:eastAsia="en-US"/>
        </w:rPr>
        <w:t>N/A</w:t>
      </w:r>
    </w:p>
    <w:p w14:paraId="1348B3ED" w14:textId="77777777" w:rsidR="00EF6FFF" w:rsidRDefault="00C855C5" w:rsidP="00C855C5">
      <w:pPr>
        <w:pStyle w:val="Heading2"/>
      </w:pPr>
      <w:bookmarkStart w:id="60" w:name="_Toc100143016"/>
      <w:r>
        <w:t>Subroutines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4CF3891A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2B367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7FD5ED0A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60650716" w14:textId="77777777" w:rsidTr="00C855C5">
        <w:tc>
          <w:tcPr>
            <w:tcW w:w="2288" w:type="dxa"/>
            <w:hideMark/>
          </w:tcPr>
          <w:p w14:paraId="35DF76A6" w14:textId="09D03E38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  <w:hideMark/>
          </w:tcPr>
          <w:p w14:paraId="58D78DBA" w14:textId="14EF9C06" w:rsidR="00EF6FFF" w:rsidRDefault="00EF6FFF" w:rsidP="004A0740">
            <w:pPr>
              <w:pStyle w:val="GuidedCommentsBlue"/>
            </w:pPr>
          </w:p>
        </w:tc>
      </w:tr>
      <w:tr w:rsidR="00EF6FFF" w14:paraId="5C59779D" w14:textId="77777777" w:rsidTr="00C855C5">
        <w:tc>
          <w:tcPr>
            <w:tcW w:w="2288" w:type="dxa"/>
          </w:tcPr>
          <w:p w14:paraId="1ECDD420" w14:textId="5F79D145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94F9023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69902F47" w14:textId="77777777" w:rsidTr="00C855C5">
        <w:tc>
          <w:tcPr>
            <w:tcW w:w="2288" w:type="dxa"/>
          </w:tcPr>
          <w:p w14:paraId="6F4EA743" w14:textId="5AD2A85C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37739E64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792B1D90" w14:textId="77777777" w:rsidTr="00C855C5">
        <w:tc>
          <w:tcPr>
            <w:tcW w:w="2288" w:type="dxa"/>
          </w:tcPr>
          <w:p w14:paraId="5B72A589" w14:textId="4F4DF7FE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8456471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53AE6D64" w14:textId="2B671ED4" w:rsidR="000B7688" w:rsidRPr="000B7688" w:rsidRDefault="006A6D94" w:rsidP="000B7688">
      <w:pPr>
        <w:pStyle w:val="Heading1"/>
      </w:pPr>
      <w:bookmarkStart w:id="61" w:name="_Toc422107550"/>
      <w:bookmarkStart w:id="62" w:name="_Toc100143017"/>
      <w:r w:rsidRPr="001F38D4">
        <w:t>Report Output</w:t>
      </w:r>
      <w:bookmarkEnd w:id="61"/>
      <w:bookmarkEnd w:id="62"/>
    </w:p>
    <w:p w14:paraId="1A82DB35" w14:textId="22AD6FA3" w:rsidR="00B23473" w:rsidRPr="00B23473" w:rsidRDefault="006A6D94" w:rsidP="00B2661F">
      <w:pPr>
        <w:pStyle w:val="Heading2"/>
      </w:pPr>
      <w:bookmarkStart w:id="63" w:name="_Toc422107551"/>
      <w:bookmarkStart w:id="64" w:name="_Toc100143018"/>
      <w:r>
        <w:t>Output Method</w:t>
      </w:r>
      <w:bookmarkEnd w:id="63"/>
      <w:bookmarkEnd w:id="64"/>
    </w:p>
    <w:p w14:paraId="64CFB8ED" w14:textId="3632FF6A" w:rsidR="006B1D63" w:rsidRPr="00ED0AA0" w:rsidRDefault="00ED0AA0" w:rsidP="00ED0AA0">
      <w:pPr>
        <w:pStyle w:val="Heading2"/>
        <w:numPr>
          <w:ilvl w:val="0"/>
          <w:numId w:val="0"/>
        </w:numPr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ind w:left="576"/>
        <w:rPr>
          <w:b w:val="0"/>
          <w:bCs/>
          <w:color w:val="000000" w:themeColor="text1"/>
          <w:sz w:val="20"/>
        </w:rPr>
      </w:pPr>
      <w:bookmarkStart w:id="65" w:name="_Toc422107552"/>
      <w:bookmarkStart w:id="66" w:name="_Toc100143019"/>
      <w:r w:rsidRPr="00ED0AA0">
        <w:rPr>
          <w:b w:val="0"/>
          <w:bCs/>
          <w:color w:val="000000" w:themeColor="text1"/>
          <w:sz w:val="20"/>
        </w:rPr>
        <w:t>N/A</w:t>
      </w:r>
      <w:r w:rsidRPr="00ED0AA0">
        <w:rPr>
          <w:b w:val="0"/>
          <w:bCs/>
          <w:color w:val="000000" w:themeColor="text1"/>
          <w:sz w:val="20"/>
        </w:rPr>
        <w:tab/>
      </w:r>
    </w:p>
    <w:p w14:paraId="4959CE72" w14:textId="1114C4D4" w:rsidR="00226FC7" w:rsidRPr="00226FC7" w:rsidRDefault="006A6D94" w:rsidP="006A6D94">
      <w:pPr>
        <w:pStyle w:val="Heading2"/>
        <w:rPr>
          <w:color w:val="000000" w:themeColor="text1"/>
        </w:rPr>
      </w:pPr>
      <w:r>
        <w:t>Main Heading</w:t>
      </w:r>
      <w:bookmarkEnd w:id="65"/>
      <w:bookmarkEnd w:id="66"/>
    </w:p>
    <w:p w14:paraId="23C6E13B" w14:textId="104AE443" w:rsidR="00005389" w:rsidRDefault="006A6D94" w:rsidP="006A6D94">
      <w:pPr>
        <w:pStyle w:val="Heading2"/>
      </w:pPr>
      <w:bookmarkStart w:id="67" w:name="_Toc422107553"/>
      <w:bookmarkStart w:id="68" w:name="_Toc100143020"/>
      <w:proofErr w:type="gramStart"/>
      <w:r>
        <w:t>Sub Heading</w:t>
      </w:r>
      <w:bookmarkEnd w:id="67"/>
      <w:bookmarkEnd w:id="68"/>
      <w:proofErr w:type="gramEnd"/>
    </w:p>
    <w:p w14:paraId="0497E55A" w14:textId="392E2C81" w:rsidR="00294C65" w:rsidRPr="00294C65" w:rsidRDefault="00294C65" w:rsidP="00294C65">
      <w:pPr>
        <w:ind w:left="576"/>
        <w:rPr>
          <w:lang w:eastAsia="en-US"/>
        </w:rPr>
      </w:pPr>
      <w:r>
        <w:rPr>
          <w:lang w:eastAsia="en-US"/>
        </w:rPr>
        <w:t xml:space="preserve"> N/A</w:t>
      </w:r>
    </w:p>
    <w:p w14:paraId="15332C91" w14:textId="14EFFF3E" w:rsidR="00226FC7" w:rsidRDefault="006A6D94" w:rsidP="006A6D94">
      <w:pPr>
        <w:pStyle w:val="Heading2"/>
      </w:pPr>
      <w:bookmarkStart w:id="69" w:name="_Toc422107554"/>
      <w:bookmarkStart w:id="70" w:name="_Toc100143021"/>
      <w:r>
        <w:t>Layout</w:t>
      </w:r>
      <w:bookmarkEnd w:id="69"/>
      <w:r w:rsidR="00B14C72">
        <w:t xml:space="preserve"> / UI Design</w:t>
      </w:r>
      <w:bookmarkEnd w:id="70"/>
      <w:r w:rsidR="00B14C72">
        <w:t xml:space="preserve"> </w:t>
      </w:r>
    </w:p>
    <w:p w14:paraId="68C8FA2B" w14:textId="695F8206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7E7AD6E9" w14:textId="77777777" w:rsidR="00226FC7" w:rsidRDefault="0014291D" w:rsidP="0014291D">
      <w:pPr>
        <w:pStyle w:val="Heading2"/>
      </w:pPr>
      <w:bookmarkStart w:id="71" w:name="_Toc100143022"/>
      <w:r>
        <w:lastRenderedPageBreak/>
        <w:t>Totaling</w:t>
      </w:r>
      <w:bookmarkEnd w:id="71"/>
    </w:p>
    <w:p w14:paraId="22DBCA62" w14:textId="50757E54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45A29F2F" w14:textId="77777777" w:rsidR="00226FC7" w:rsidRDefault="0014291D" w:rsidP="00294C65">
      <w:pPr>
        <w:pStyle w:val="Heading3"/>
      </w:pPr>
      <w:bookmarkStart w:id="72" w:name="_Toc100143023"/>
      <w:r>
        <w:t>Sorting</w:t>
      </w:r>
      <w:bookmarkEnd w:id="72"/>
    </w:p>
    <w:p w14:paraId="7FCBBD8B" w14:textId="0EDBDCA0" w:rsidR="00294C65" w:rsidRPr="00294C65" w:rsidRDefault="00294C65" w:rsidP="00294C65">
      <w:pPr>
        <w:ind w:left="720"/>
      </w:pPr>
      <w:r>
        <w:t>N/A</w:t>
      </w:r>
    </w:p>
    <w:p w14:paraId="62FE27E3" w14:textId="77777777" w:rsidR="00226FC7" w:rsidRDefault="0014291D" w:rsidP="0014291D">
      <w:pPr>
        <w:pStyle w:val="Heading2"/>
      </w:pPr>
      <w:bookmarkStart w:id="73" w:name="_Toc100143024"/>
      <w:r>
        <w:t>Page Break</w:t>
      </w:r>
      <w:bookmarkEnd w:id="73"/>
    </w:p>
    <w:p w14:paraId="27CAE6D6" w14:textId="3666D59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5B6977B" w14:textId="77777777" w:rsidR="00226FC7" w:rsidRDefault="0014291D" w:rsidP="0014291D">
      <w:pPr>
        <w:pStyle w:val="Heading2"/>
      </w:pPr>
      <w:bookmarkStart w:id="74" w:name="_Toc100143025"/>
      <w:r>
        <w:t>Error Handling</w:t>
      </w:r>
      <w:bookmarkEnd w:id="74"/>
    </w:p>
    <w:p w14:paraId="6A4A55C8" w14:textId="019871A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D8F9724" w14:textId="77777777" w:rsidR="00226FC7" w:rsidRDefault="006A6D94" w:rsidP="006A6D94">
      <w:pPr>
        <w:pStyle w:val="Heading2"/>
      </w:pPr>
      <w:bookmarkStart w:id="75" w:name="_Toc422107555"/>
      <w:bookmarkStart w:id="76" w:name="_Toc100143026"/>
      <w:r w:rsidRPr="001F38D4">
        <w:t xml:space="preserve">Report Header </w:t>
      </w:r>
      <w:r>
        <w:t>&amp;</w:t>
      </w:r>
      <w:r w:rsidRPr="001F38D4">
        <w:t xml:space="preserve"> Footer</w:t>
      </w:r>
      <w:bookmarkEnd w:id="75"/>
      <w:bookmarkEnd w:id="76"/>
    </w:p>
    <w:p w14:paraId="0B4AD69F" w14:textId="7192AF3D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5C05A706" w14:textId="77777777" w:rsidR="00226FC7" w:rsidRDefault="006E7D56" w:rsidP="006E7D56">
      <w:pPr>
        <w:pStyle w:val="Heading1"/>
      </w:pPr>
      <w:bookmarkStart w:id="77" w:name="_Toc422103833"/>
      <w:bookmarkStart w:id="78" w:name="_Toc422107556"/>
      <w:bookmarkStart w:id="79" w:name="_Toc100143027"/>
      <w:r w:rsidRPr="00994A83">
        <w:t>Assumptions</w:t>
      </w:r>
      <w:bookmarkEnd w:id="77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8"/>
      <w:bookmarkEnd w:id="79"/>
    </w:p>
    <w:p w14:paraId="73EF7CC7" w14:textId="6119D2BF" w:rsidR="00D317B7" w:rsidRPr="00243810" w:rsidRDefault="000360CA" w:rsidP="00243810">
      <w:pPr>
        <w:pStyle w:val="Heading1"/>
        <w:numPr>
          <w:ilvl w:val="0"/>
          <w:numId w:val="0"/>
        </w:numPr>
        <w:ind w:left="9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N/A</w:t>
      </w:r>
      <w:r w:rsidR="006E7D56" w:rsidRPr="002165AB">
        <w:rPr>
          <w:b w:val="0"/>
          <w:bCs w:val="0"/>
          <w:sz w:val="20"/>
        </w:rPr>
        <w:t xml:space="preserve"> </w:t>
      </w:r>
    </w:p>
    <w:p w14:paraId="01A03577" w14:textId="77777777" w:rsidR="00226FC7" w:rsidRPr="00226FC7" w:rsidRDefault="00C40A45" w:rsidP="00E21D52">
      <w:pPr>
        <w:pStyle w:val="Heading1"/>
        <w:rPr>
          <w:color w:val="000000" w:themeColor="text1"/>
        </w:rPr>
      </w:pPr>
      <w:bookmarkStart w:id="80" w:name="_Toc422103989"/>
      <w:bookmarkStart w:id="81" w:name="_Toc422107277"/>
      <w:bookmarkStart w:id="82" w:name="_Toc100143029"/>
      <w:bookmarkStart w:id="83" w:name="_Toc421797564"/>
      <w:r>
        <w:t>Unit Test Results</w:t>
      </w:r>
      <w:bookmarkEnd w:id="80"/>
      <w:bookmarkEnd w:id="81"/>
      <w:bookmarkEnd w:id="82"/>
      <w:r w:rsidR="00E21D52" w:rsidRPr="009073CF">
        <w:t xml:space="preserve"> </w:t>
      </w:r>
      <w:bookmarkEnd w:id="83"/>
    </w:p>
    <w:p w14:paraId="3EF7E009" w14:textId="67AA365E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8079FDA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465A8938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A4EFBE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23204A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559AA061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B1109D" w14:paraId="56098C8C" w14:textId="77777777" w:rsidTr="004B7ECB">
        <w:tc>
          <w:tcPr>
            <w:tcW w:w="2254" w:type="dxa"/>
          </w:tcPr>
          <w:p w14:paraId="57935082" w14:textId="24679BC4" w:rsidR="00B1109D" w:rsidRPr="006E481F" w:rsidRDefault="00B1109D" w:rsidP="00B1109D">
            <w:pPr>
              <w:pStyle w:val="GuidedCommentsBlue"/>
              <w:rPr>
                <w:color w:val="000000" w:themeColor="text1"/>
              </w:rPr>
            </w:pPr>
            <w:r w:rsidRPr="32951815">
              <w:rPr>
                <w:color w:val="000000" w:themeColor="text1"/>
              </w:rPr>
              <w:t>1</w:t>
            </w:r>
          </w:p>
        </w:tc>
        <w:tc>
          <w:tcPr>
            <w:tcW w:w="2254" w:type="dxa"/>
          </w:tcPr>
          <w:p w14:paraId="49847C85" w14:textId="72F0FEB4" w:rsidR="00B1109D" w:rsidRPr="006E481F" w:rsidRDefault="00B1109D" w:rsidP="00B1109D">
            <w:pPr>
              <w:pStyle w:val="GuidedCommentsBlue"/>
              <w:rPr>
                <w:color w:val="000000" w:themeColor="text1"/>
              </w:rPr>
            </w:pPr>
            <w:r w:rsidRPr="32951815">
              <w:rPr>
                <w:color w:val="000000" w:themeColor="text1"/>
              </w:rPr>
              <w:t>Extract the SOB report per project</w:t>
            </w:r>
          </w:p>
        </w:tc>
        <w:tc>
          <w:tcPr>
            <w:tcW w:w="2254" w:type="dxa"/>
          </w:tcPr>
          <w:p w14:paraId="7AA9C65E" w14:textId="13094B3B" w:rsidR="00B1109D" w:rsidRPr="006E481F" w:rsidRDefault="00B1109D" w:rsidP="00B1109D">
            <w:pPr>
              <w:pStyle w:val="GuidedCommentsBlue"/>
              <w:rPr>
                <w:color w:val="000000" w:themeColor="text1"/>
              </w:rPr>
            </w:pPr>
            <w:r w:rsidRPr="32951815">
              <w:rPr>
                <w:color w:val="000000" w:themeColor="text1"/>
              </w:rPr>
              <w:t>The system displays the SOB report for all purchase orders related to the project</w:t>
            </w:r>
          </w:p>
        </w:tc>
        <w:sdt>
          <w:sdtPr>
            <w:rPr>
              <w:color w:val="0D0D0D" w:themeColor="text1" w:themeTint="F2"/>
            </w:rPr>
            <w:id w:val="-1902202758"/>
            <w:placeholder>
              <w:docPart w:val="2228E6BEA987472EB937A378E9763251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5E2BEBFF" w14:textId="7AADF4E5" w:rsidR="00B1109D" w:rsidRDefault="00B1109D" w:rsidP="00B1109D">
                <w:pPr>
                  <w:pStyle w:val="GuidedCommentsBlue"/>
                  <w:jc w:val="center"/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  <w:tr w:rsidR="00B1109D" w14:paraId="6282365B" w14:textId="77777777" w:rsidTr="004B7ECB">
        <w:tc>
          <w:tcPr>
            <w:tcW w:w="2254" w:type="dxa"/>
          </w:tcPr>
          <w:p w14:paraId="46030040" w14:textId="6697C3FD" w:rsidR="00B1109D" w:rsidRPr="00B1109D" w:rsidRDefault="00B1109D" w:rsidP="00B1109D">
            <w:pPr>
              <w:pStyle w:val="GuidedCommentsBlue"/>
              <w:rPr>
                <w:color w:val="auto"/>
              </w:rPr>
            </w:pPr>
            <w:r w:rsidRPr="00B1109D">
              <w:rPr>
                <w:color w:val="auto"/>
              </w:rPr>
              <w:t>2</w:t>
            </w:r>
          </w:p>
        </w:tc>
        <w:tc>
          <w:tcPr>
            <w:tcW w:w="2254" w:type="dxa"/>
          </w:tcPr>
          <w:p w14:paraId="7C2D701D" w14:textId="6746AB88" w:rsidR="00B1109D" w:rsidRPr="00B1109D" w:rsidRDefault="00B1109D" w:rsidP="00B1109D">
            <w:pPr>
              <w:pStyle w:val="GuidedCommentsBlue"/>
              <w:rPr>
                <w:color w:val="auto"/>
              </w:rPr>
            </w:pPr>
            <w:r w:rsidRPr="00B1109D">
              <w:rPr>
                <w:color w:val="auto"/>
              </w:rPr>
              <w:t>Extract the SOB report per PO</w:t>
            </w:r>
          </w:p>
        </w:tc>
        <w:tc>
          <w:tcPr>
            <w:tcW w:w="2254" w:type="dxa"/>
          </w:tcPr>
          <w:p w14:paraId="7632F2B5" w14:textId="1D2F6C75" w:rsidR="00B1109D" w:rsidRPr="00B1109D" w:rsidRDefault="00B1109D" w:rsidP="00B1109D">
            <w:pPr>
              <w:pStyle w:val="GuidedCommentsBlue"/>
              <w:rPr>
                <w:color w:val="auto"/>
              </w:rPr>
            </w:pPr>
            <w:r w:rsidRPr="00B1109D">
              <w:rPr>
                <w:color w:val="auto"/>
              </w:rPr>
              <w:t>The system displays the SOB report for the selected purchase order</w:t>
            </w:r>
          </w:p>
        </w:tc>
        <w:tc>
          <w:tcPr>
            <w:tcW w:w="2255" w:type="dxa"/>
          </w:tcPr>
          <w:p w14:paraId="1B95F26E" w14:textId="0409AFE9" w:rsidR="00B1109D" w:rsidRDefault="00B1109D" w:rsidP="00B1109D">
            <w:pPr>
              <w:pStyle w:val="GuidedCommentsBlue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Pass</w:t>
            </w:r>
          </w:p>
        </w:tc>
      </w:tr>
    </w:tbl>
    <w:p w14:paraId="6B2A26F5" w14:textId="77777777" w:rsidR="00226FC7" w:rsidRPr="00226FC7" w:rsidRDefault="00226FC7" w:rsidP="00F035FF">
      <w:pPr>
        <w:pStyle w:val="GuidedCommentsBlue"/>
        <w:rPr>
          <w:color w:val="000000" w:themeColor="text1"/>
        </w:rPr>
      </w:pPr>
    </w:p>
    <w:p w14:paraId="4BA62144" w14:textId="77777777" w:rsidR="00442380" w:rsidRPr="00442380" w:rsidRDefault="009073CF" w:rsidP="00442380">
      <w:pPr>
        <w:pStyle w:val="Heading1"/>
        <w:rPr>
          <w:color w:val="000000" w:themeColor="text1"/>
        </w:rPr>
      </w:pPr>
      <w:bookmarkStart w:id="84" w:name="_Toc422103990"/>
      <w:bookmarkStart w:id="85" w:name="_Toc100143030"/>
      <w:bookmarkStart w:id="86" w:name="_Toc421797565"/>
      <w:r w:rsidRPr="009073CF">
        <w:t>Related Documentation</w:t>
      </w:r>
      <w:bookmarkEnd w:id="84"/>
      <w:bookmarkEnd w:id="85"/>
      <w:r w:rsidRPr="009073CF">
        <w:t xml:space="preserve"> </w:t>
      </w:r>
    </w:p>
    <w:bookmarkEnd w:id="20"/>
    <w:bookmarkEnd w:id="21"/>
    <w:bookmarkEnd w:id="22"/>
    <w:bookmarkEnd w:id="86"/>
    <w:bookmarkStart w:id="87" w:name="_MON_1820485227"/>
    <w:bookmarkEnd w:id="87"/>
    <w:p w14:paraId="7E172FA9" w14:textId="090D6C00" w:rsidR="00442380" w:rsidRPr="004E4CE5" w:rsidRDefault="006F533D" w:rsidP="00331366">
      <w:pPr>
        <w:rPr>
          <w:color w:val="000000" w:themeColor="text1"/>
        </w:rPr>
      </w:pPr>
      <w:r>
        <w:rPr>
          <w:color w:val="000000" w:themeColor="text1"/>
        </w:rPr>
        <w:object w:dxaOrig="1508" w:dyaOrig="984" w14:anchorId="75BA79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5" o:title=""/>
          </v:shape>
          <o:OLEObject Type="Embed" ProgID="Word.Document.12" ShapeID="_x0000_i1025" DrawAspect="Icon" ObjectID="_1821011838" r:id="rId16">
            <o:FieldCodes>\s</o:FieldCodes>
          </o:OLEObject>
        </w:object>
      </w:r>
      <w:r w:rsidR="00A3748A">
        <w:rPr>
          <w:color w:val="000000" w:themeColor="text1"/>
        </w:rPr>
        <w:t xml:space="preserve">  </w:t>
      </w:r>
      <w:bookmarkStart w:id="88" w:name="_MON_1820486002"/>
      <w:bookmarkEnd w:id="88"/>
      <w:r w:rsidR="00A3748A">
        <w:rPr>
          <w:color w:val="000000" w:themeColor="text1"/>
        </w:rPr>
        <w:object w:dxaOrig="1508" w:dyaOrig="984" w14:anchorId="323CB52B">
          <v:shape id="_x0000_i1026" type="#_x0000_t75" style="width:75.5pt;height:49pt" o:ole="">
            <v:imagedata r:id="rId17" o:title=""/>
          </v:shape>
          <o:OLEObject Type="Embed" ProgID="Word.Document.12" ShapeID="_x0000_i1026" DrawAspect="Icon" ObjectID="_1821011839" r:id="rId18">
            <o:FieldCodes>\s</o:FieldCodes>
          </o:OLEObject>
        </w:object>
      </w:r>
    </w:p>
    <w:p w14:paraId="55CA7E9A" w14:textId="77777777" w:rsidR="00442380" w:rsidRDefault="00442380" w:rsidP="00C8523B"/>
    <w:sectPr w:rsidR="00442380" w:rsidSect="008A796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5CCC51" w14:textId="77777777" w:rsidR="00455A85" w:rsidRDefault="00455A85">
      <w:r>
        <w:separator/>
      </w:r>
    </w:p>
  </w:endnote>
  <w:endnote w:type="continuationSeparator" w:id="0">
    <w:p w14:paraId="539F0080" w14:textId="77777777" w:rsidR="00455A85" w:rsidRDefault="00455A85">
      <w:r>
        <w:continuationSeparator/>
      </w:r>
    </w:p>
  </w:endnote>
  <w:endnote w:type="continuationNotice" w:id="1">
    <w:p w14:paraId="429E3973" w14:textId="77777777" w:rsidR="00455A85" w:rsidRDefault="00455A8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F4D144" w14:textId="77777777" w:rsidR="001852FD" w:rsidRDefault="0018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FD53B" w14:textId="5EE93275" w:rsidR="00573516" w:rsidRDefault="009724A3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2D4325" wp14:editId="20672B39">
          <wp:simplePos x="0" y="0"/>
          <wp:positionH relativeFrom="leftMargin">
            <wp:posOffset>6337300</wp:posOffset>
          </wp:positionH>
          <wp:positionV relativeFrom="paragraph">
            <wp:posOffset>165735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C1F600" w14:textId="2C088BD5" w:rsidR="00F63B97" w:rsidRDefault="00F63B97" w:rsidP="00F63B9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CA7284D" wp14:editId="20C380E1">
          <wp:extent cx="666750" cy="32385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op"/>
        <w:rFonts w:ascii="Arial" w:hAnsi="Arial" w:cs="Arial"/>
        <w:color w:val="4D4D4D"/>
        <w:sz w:val="16"/>
        <w:szCs w:val="16"/>
      </w:rPr>
      <w:t xml:space="preserve">  </w:t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</w:p>
  <w:p w14:paraId="23074AB9" w14:textId="77777777" w:rsidR="00F63B97" w:rsidRDefault="00F63B97" w:rsidP="00F63B9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69CA642F" w14:textId="3341A8AB" w:rsidR="00F63B97" w:rsidRDefault="3895FE13" w:rsidP="009724A3">
    <w:pPr>
      <w:pStyle w:val="paragraph"/>
      <w:spacing w:before="0" w:beforeAutospacing="0" w:after="0" w:afterAutospacing="0"/>
      <w:ind w:left="-270" w:firstLine="990"/>
      <w:jc w:val="center"/>
      <w:textAlignment w:val="baseline"/>
      <w:rPr>
        <w:rFonts w:ascii="Segoe UI" w:hAnsi="Segoe UI" w:cs="Segoe UI"/>
        <w:color w:val="4D4D4D"/>
        <w:sz w:val="20"/>
        <w:szCs w:val="20"/>
      </w:rPr>
    </w:pPr>
    <w:r w:rsidRPr="3895FE13"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</w:p>
  <w:p w14:paraId="362EE7D5" w14:textId="77777777" w:rsidR="00573516" w:rsidRDefault="00573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1C8BF" w14:textId="77777777" w:rsidR="001852FD" w:rsidRDefault="0018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F39A0E" w14:textId="77777777" w:rsidR="00455A85" w:rsidRDefault="00455A85">
      <w:r>
        <w:separator/>
      </w:r>
    </w:p>
  </w:footnote>
  <w:footnote w:type="continuationSeparator" w:id="0">
    <w:p w14:paraId="63F52AFD" w14:textId="77777777" w:rsidR="00455A85" w:rsidRDefault="00455A85">
      <w:r>
        <w:continuationSeparator/>
      </w:r>
    </w:p>
  </w:footnote>
  <w:footnote w:type="continuationNotice" w:id="1">
    <w:p w14:paraId="5C9588AA" w14:textId="77777777" w:rsidR="00455A85" w:rsidRDefault="00455A8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BC1286" w14:textId="77777777" w:rsidR="001852FD" w:rsidRDefault="0018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2DC01" w14:textId="77777777" w:rsidR="00573516" w:rsidRDefault="00573516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5E3C2359" w14:textId="3E9C3F5F" w:rsidR="00573516" w:rsidRPr="00994151" w:rsidRDefault="00CF12A6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>Technical Specification – Conversion</w:t>
    </w:r>
    <w:r>
      <w:rPr>
        <w:b/>
        <w:color w:val="A6A6A6" w:themeColor="background1" w:themeShade="A6"/>
      </w:rPr>
      <w:t xml:space="preserve">                                                                                     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85"/>
      <w:gridCol w:w="4842"/>
    </w:tblGrid>
    <w:tr w:rsidR="00F168D9" w:rsidRPr="00F168D9" w14:paraId="3B7A10A5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7C541BC9" w14:textId="0CE3FD16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5160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1BAEF45" w14:textId="197CD5CD" w:rsidR="00F168D9" w:rsidRPr="00F168D9" w:rsidRDefault="00F168D9" w:rsidP="00F168D9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1B81D19B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4DD56F7" w14:textId="6522D843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FF0000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A5E3771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41398429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hideMark/>
        </w:tcPr>
        <w:p w14:paraId="5E52DBD5" w14:textId="77777777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2BC860E2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</w:tbl>
  <w:p w14:paraId="6DA6324E" w14:textId="77777777" w:rsidR="00F168D9" w:rsidRDefault="00F16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75DA5"/>
    <w:multiLevelType w:val="hybridMultilevel"/>
    <w:tmpl w:val="B758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5748"/>
    <w:multiLevelType w:val="multilevel"/>
    <w:tmpl w:val="3740FE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08F8"/>
    <w:multiLevelType w:val="multilevel"/>
    <w:tmpl w:val="7BE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931A0"/>
    <w:multiLevelType w:val="multilevel"/>
    <w:tmpl w:val="925667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58B"/>
    <w:multiLevelType w:val="multilevel"/>
    <w:tmpl w:val="2CB68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736"/>
        </w:tabs>
        <w:ind w:left="27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C19235B"/>
    <w:multiLevelType w:val="hybridMultilevel"/>
    <w:tmpl w:val="0AF81B86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1D335DEE"/>
    <w:multiLevelType w:val="hybridMultilevel"/>
    <w:tmpl w:val="948A18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D3C85"/>
    <w:multiLevelType w:val="multilevel"/>
    <w:tmpl w:val="E1CCE99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63A40"/>
    <w:multiLevelType w:val="multilevel"/>
    <w:tmpl w:val="ED46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200CCB"/>
    <w:multiLevelType w:val="multilevel"/>
    <w:tmpl w:val="F4D08C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A1746"/>
    <w:multiLevelType w:val="hybridMultilevel"/>
    <w:tmpl w:val="C2829720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3" w15:restartNumberingAfterBreak="0">
    <w:nsid w:val="2BE408CE"/>
    <w:multiLevelType w:val="multilevel"/>
    <w:tmpl w:val="30047AB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D7207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9551F"/>
    <w:multiLevelType w:val="multilevel"/>
    <w:tmpl w:val="86E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E1F93"/>
    <w:multiLevelType w:val="hybridMultilevel"/>
    <w:tmpl w:val="E24885DA"/>
    <w:lvl w:ilvl="0" w:tplc="0409000B">
      <w:start w:val="1"/>
      <w:numFmt w:val="bullet"/>
      <w:lvlText w:val=""/>
      <w:lvlJc w:val="left"/>
      <w:pPr>
        <w:ind w:left="8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7" w15:restartNumberingAfterBreak="0">
    <w:nsid w:val="38F95D92"/>
    <w:multiLevelType w:val="hybridMultilevel"/>
    <w:tmpl w:val="6FD0D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F0917"/>
    <w:multiLevelType w:val="multilevel"/>
    <w:tmpl w:val="B288B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A0A99"/>
    <w:multiLevelType w:val="multilevel"/>
    <w:tmpl w:val="84146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537AB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7380D"/>
    <w:multiLevelType w:val="hybridMultilevel"/>
    <w:tmpl w:val="F690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C647E9"/>
    <w:multiLevelType w:val="hybridMultilevel"/>
    <w:tmpl w:val="F82C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0D544A4"/>
    <w:multiLevelType w:val="hybridMultilevel"/>
    <w:tmpl w:val="F1BAF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E06227"/>
    <w:multiLevelType w:val="hybridMultilevel"/>
    <w:tmpl w:val="2000282E"/>
    <w:lvl w:ilvl="0" w:tplc="E4BC879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596B1CA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F72AA"/>
    <w:multiLevelType w:val="multilevel"/>
    <w:tmpl w:val="4362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F1561"/>
    <w:multiLevelType w:val="hybridMultilevel"/>
    <w:tmpl w:val="16DC7CF8"/>
    <w:lvl w:ilvl="0" w:tplc="907C829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8" w15:restartNumberingAfterBreak="0">
    <w:nsid w:val="5D124508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66495"/>
    <w:multiLevelType w:val="multilevel"/>
    <w:tmpl w:val="FA16A2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A2A5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A76BA"/>
    <w:multiLevelType w:val="multilevel"/>
    <w:tmpl w:val="0AF496B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33" w15:restartNumberingAfterBreak="0">
    <w:nsid w:val="66813187"/>
    <w:multiLevelType w:val="multilevel"/>
    <w:tmpl w:val="88F4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93671"/>
    <w:multiLevelType w:val="multilevel"/>
    <w:tmpl w:val="82C441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B05706A"/>
    <w:multiLevelType w:val="hybridMultilevel"/>
    <w:tmpl w:val="FB1AB0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F4C9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858C6"/>
    <w:multiLevelType w:val="multilevel"/>
    <w:tmpl w:val="CF0450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12B52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80AFC"/>
    <w:multiLevelType w:val="multilevel"/>
    <w:tmpl w:val="87E62D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84800765">
    <w:abstractNumId w:val="5"/>
  </w:num>
  <w:num w:numId="2" w16cid:durableId="854418521">
    <w:abstractNumId w:val="3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2629469">
    <w:abstractNumId w:val="10"/>
  </w:num>
  <w:num w:numId="4" w16cid:durableId="504396767">
    <w:abstractNumId w:val="21"/>
  </w:num>
  <w:num w:numId="5" w16cid:durableId="1366053989">
    <w:abstractNumId w:val="24"/>
  </w:num>
  <w:num w:numId="6" w16cid:durableId="735394027">
    <w:abstractNumId w:val="0"/>
  </w:num>
  <w:num w:numId="7" w16cid:durableId="805316084">
    <w:abstractNumId w:val="27"/>
  </w:num>
  <w:num w:numId="8" w16cid:durableId="1600212347">
    <w:abstractNumId w:val="4"/>
  </w:num>
  <w:num w:numId="9" w16cid:durableId="744649203">
    <w:abstractNumId w:val="33"/>
  </w:num>
  <w:num w:numId="10" w16cid:durableId="395979890">
    <w:abstractNumId w:val="19"/>
  </w:num>
  <w:num w:numId="11" w16cid:durableId="352077263">
    <w:abstractNumId w:val="18"/>
  </w:num>
  <w:num w:numId="12" w16cid:durableId="842890079">
    <w:abstractNumId w:val="26"/>
  </w:num>
  <w:num w:numId="13" w16cid:durableId="435099081">
    <w:abstractNumId w:val="14"/>
  </w:num>
  <w:num w:numId="14" w16cid:durableId="166025236">
    <w:abstractNumId w:val="23"/>
  </w:num>
  <w:num w:numId="15" w16cid:durableId="1634361085">
    <w:abstractNumId w:val="22"/>
  </w:num>
  <w:num w:numId="16" w16cid:durableId="1730377818">
    <w:abstractNumId w:val="30"/>
  </w:num>
  <w:num w:numId="17" w16cid:durableId="889421307">
    <w:abstractNumId w:val="36"/>
  </w:num>
  <w:num w:numId="18" w16cid:durableId="1485202695">
    <w:abstractNumId w:val="38"/>
  </w:num>
  <w:num w:numId="19" w16cid:durableId="957490933">
    <w:abstractNumId w:val="20"/>
  </w:num>
  <w:num w:numId="20" w16cid:durableId="326633847">
    <w:abstractNumId w:val="28"/>
  </w:num>
  <w:num w:numId="21" w16cid:durableId="1531727028">
    <w:abstractNumId w:val="25"/>
  </w:num>
  <w:num w:numId="22" w16cid:durableId="635531257">
    <w:abstractNumId w:val="34"/>
  </w:num>
  <w:num w:numId="23" w16cid:durableId="1415204816">
    <w:abstractNumId w:val="2"/>
  </w:num>
  <w:num w:numId="24" w16cid:durableId="1710573528">
    <w:abstractNumId w:val="15"/>
  </w:num>
  <w:num w:numId="25" w16cid:durableId="1078092169">
    <w:abstractNumId w:val="31"/>
  </w:num>
  <w:num w:numId="26" w16cid:durableId="43339471">
    <w:abstractNumId w:val="8"/>
  </w:num>
  <w:num w:numId="27" w16cid:durableId="1072698078">
    <w:abstractNumId w:val="13"/>
  </w:num>
  <w:num w:numId="28" w16cid:durableId="1898009555">
    <w:abstractNumId w:val="39"/>
  </w:num>
  <w:num w:numId="29" w16cid:durableId="1503081569">
    <w:abstractNumId w:val="3"/>
  </w:num>
  <w:num w:numId="30" w16cid:durableId="45108914">
    <w:abstractNumId w:val="17"/>
  </w:num>
  <w:num w:numId="31" w16cid:durableId="849760784">
    <w:abstractNumId w:val="11"/>
  </w:num>
  <w:num w:numId="32" w16cid:durableId="1307466209">
    <w:abstractNumId w:val="1"/>
  </w:num>
  <w:num w:numId="33" w16cid:durableId="363484535">
    <w:abstractNumId w:val="29"/>
  </w:num>
  <w:num w:numId="34" w16cid:durableId="1849951115">
    <w:abstractNumId w:val="37"/>
  </w:num>
  <w:num w:numId="35" w16cid:durableId="665591227">
    <w:abstractNumId w:val="16"/>
  </w:num>
  <w:num w:numId="36" w16cid:durableId="429741035">
    <w:abstractNumId w:val="7"/>
  </w:num>
  <w:num w:numId="37" w16cid:durableId="143595577">
    <w:abstractNumId w:val="35"/>
  </w:num>
  <w:num w:numId="38" w16cid:durableId="163252782">
    <w:abstractNumId w:val="12"/>
  </w:num>
  <w:num w:numId="39" w16cid:durableId="1213344421">
    <w:abstractNumId w:val="9"/>
  </w:num>
  <w:num w:numId="40" w16cid:durableId="2077510801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4B"/>
    <w:rsid w:val="000004F9"/>
    <w:rsid w:val="00000BA4"/>
    <w:rsid w:val="00000E34"/>
    <w:rsid w:val="00001A09"/>
    <w:rsid w:val="000041F1"/>
    <w:rsid w:val="0000454C"/>
    <w:rsid w:val="00004A84"/>
    <w:rsid w:val="00005389"/>
    <w:rsid w:val="00005995"/>
    <w:rsid w:val="00007F00"/>
    <w:rsid w:val="0001068B"/>
    <w:rsid w:val="0001679D"/>
    <w:rsid w:val="00016AC0"/>
    <w:rsid w:val="000213DA"/>
    <w:rsid w:val="00027907"/>
    <w:rsid w:val="00027B36"/>
    <w:rsid w:val="000301F5"/>
    <w:rsid w:val="000316A5"/>
    <w:rsid w:val="00032576"/>
    <w:rsid w:val="00032A59"/>
    <w:rsid w:val="00033111"/>
    <w:rsid w:val="0003383C"/>
    <w:rsid w:val="00034AA1"/>
    <w:rsid w:val="000360CA"/>
    <w:rsid w:val="0004019F"/>
    <w:rsid w:val="00041092"/>
    <w:rsid w:val="000424A7"/>
    <w:rsid w:val="00042A8B"/>
    <w:rsid w:val="00043F2F"/>
    <w:rsid w:val="0004481F"/>
    <w:rsid w:val="000453C4"/>
    <w:rsid w:val="000458DA"/>
    <w:rsid w:val="00052D99"/>
    <w:rsid w:val="00057646"/>
    <w:rsid w:val="000603D1"/>
    <w:rsid w:val="000616B2"/>
    <w:rsid w:val="0006237C"/>
    <w:rsid w:val="00064BEC"/>
    <w:rsid w:val="00074579"/>
    <w:rsid w:val="00077FBD"/>
    <w:rsid w:val="0008380A"/>
    <w:rsid w:val="00087C21"/>
    <w:rsid w:val="00093CC7"/>
    <w:rsid w:val="00095C20"/>
    <w:rsid w:val="000960BB"/>
    <w:rsid w:val="000A3B00"/>
    <w:rsid w:val="000A4CF5"/>
    <w:rsid w:val="000B01C9"/>
    <w:rsid w:val="000B1A69"/>
    <w:rsid w:val="000B7688"/>
    <w:rsid w:val="000C07E7"/>
    <w:rsid w:val="000C2960"/>
    <w:rsid w:val="000C3A75"/>
    <w:rsid w:val="000D0276"/>
    <w:rsid w:val="000D0CF4"/>
    <w:rsid w:val="000D1D9E"/>
    <w:rsid w:val="000D3CA1"/>
    <w:rsid w:val="000D6564"/>
    <w:rsid w:val="000E00A2"/>
    <w:rsid w:val="000E0E26"/>
    <w:rsid w:val="000E1897"/>
    <w:rsid w:val="000E2B64"/>
    <w:rsid w:val="000E59EF"/>
    <w:rsid w:val="000E70CE"/>
    <w:rsid w:val="000E7C5E"/>
    <w:rsid w:val="000F13AE"/>
    <w:rsid w:val="000F1DCB"/>
    <w:rsid w:val="000F685C"/>
    <w:rsid w:val="000F724C"/>
    <w:rsid w:val="00101E8E"/>
    <w:rsid w:val="0010515B"/>
    <w:rsid w:val="001123A2"/>
    <w:rsid w:val="00120E0D"/>
    <w:rsid w:val="00120E54"/>
    <w:rsid w:val="00123FBD"/>
    <w:rsid w:val="00124045"/>
    <w:rsid w:val="00124BD2"/>
    <w:rsid w:val="001259BD"/>
    <w:rsid w:val="001336E4"/>
    <w:rsid w:val="00133BDE"/>
    <w:rsid w:val="00135680"/>
    <w:rsid w:val="00137CFB"/>
    <w:rsid w:val="0014142B"/>
    <w:rsid w:val="0014272A"/>
    <w:rsid w:val="0014291D"/>
    <w:rsid w:val="001439E5"/>
    <w:rsid w:val="0014700C"/>
    <w:rsid w:val="00154E14"/>
    <w:rsid w:val="00156324"/>
    <w:rsid w:val="001569F5"/>
    <w:rsid w:val="0015744F"/>
    <w:rsid w:val="00160077"/>
    <w:rsid w:val="00165AE2"/>
    <w:rsid w:val="00170AD3"/>
    <w:rsid w:val="00170D15"/>
    <w:rsid w:val="00171804"/>
    <w:rsid w:val="001816A3"/>
    <w:rsid w:val="001852FD"/>
    <w:rsid w:val="001867AD"/>
    <w:rsid w:val="001902C9"/>
    <w:rsid w:val="00190F95"/>
    <w:rsid w:val="0019310D"/>
    <w:rsid w:val="001A0505"/>
    <w:rsid w:val="001A6789"/>
    <w:rsid w:val="001A6BDD"/>
    <w:rsid w:val="001B1B7D"/>
    <w:rsid w:val="001B1E71"/>
    <w:rsid w:val="001B1F00"/>
    <w:rsid w:val="001B292E"/>
    <w:rsid w:val="001B3A15"/>
    <w:rsid w:val="001C12F5"/>
    <w:rsid w:val="001C35AB"/>
    <w:rsid w:val="001C426D"/>
    <w:rsid w:val="001C6012"/>
    <w:rsid w:val="001C638F"/>
    <w:rsid w:val="001C6C0F"/>
    <w:rsid w:val="001C7050"/>
    <w:rsid w:val="001D2B1C"/>
    <w:rsid w:val="001D45C1"/>
    <w:rsid w:val="001D6264"/>
    <w:rsid w:val="001E0FC2"/>
    <w:rsid w:val="001E3F2C"/>
    <w:rsid w:val="001E4ABE"/>
    <w:rsid w:val="001E5580"/>
    <w:rsid w:val="001E5A81"/>
    <w:rsid w:val="001F051A"/>
    <w:rsid w:val="001F0A8B"/>
    <w:rsid w:val="001F1B97"/>
    <w:rsid w:val="001F1D17"/>
    <w:rsid w:val="001F2AFA"/>
    <w:rsid w:val="001F2DA8"/>
    <w:rsid w:val="001F39CB"/>
    <w:rsid w:val="001F53A4"/>
    <w:rsid w:val="001F5EA9"/>
    <w:rsid w:val="001F6EE1"/>
    <w:rsid w:val="001F7A0E"/>
    <w:rsid w:val="00201675"/>
    <w:rsid w:val="0020250B"/>
    <w:rsid w:val="002037CB"/>
    <w:rsid w:val="002050A5"/>
    <w:rsid w:val="002056E8"/>
    <w:rsid w:val="00215A76"/>
    <w:rsid w:val="00215B2F"/>
    <w:rsid w:val="00215E4A"/>
    <w:rsid w:val="002165AB"/>
    <w:rsid w:val="002174FD"/>
    <w:rsid w:val="002179A1"/>
    <w:rsid w:val="00221ED8"/>
    <w:rsid w:val="002227E7"/>
    <w:rsid w:val="00226FC7"/>
    <w:rsid w:val="00233183"/>
    <w:rsid w:val="00233F78"/>
    <w:rsid w:val="002407F4"/>
    <w:rsid w:val="00243095"/>
    <w:rsid w:val="00243810"/>
    <w:rsid w:val="002439F4"/>
    <w:rsid w:val="00244522"/>
    <w:rsid w:val="0024565A"/>
    <w:rsid w:val="002461F6"/>
    <w:rsid w:val="002476C4"/>
    <w:rsid w:val="00252DC9"/>
    <w:rsid w:val="00254830"/>
    <w:rsid w:val="00255201"/>
    <w:rsid w:val="002557CC"/>
    <w:rsid w:val="00261467"/>
    <w:rsid w:val="00264969"/>
    <w:rsid w:val="002676DE"/>
    <w:rsid w:val="00267C62"/>
    <w:rsid w:val="00267F95"/>
    <w:rsid w:val="00270311"/>
    <w:rsid w:val="00274587"/>
    <w:rsid w:val="002767AF"/>
    <w:rsid w:val="00277AE1"/>
    <w:rsid w:val="00283586"/>
    <w:rsid w:val="002838AD"/>
    <w:rsid w:val="002879CD"/>
    <w:rsid w:val="002915D7"/>
    <w:rsid w:val="00292472"/>
    <w:rsid w:val="00292929"/>
    <w:rsid w:val="00294C65"/>
    <w:rsid w:val="00296DE3"/>
    <w:rsid w:val="002976D4"/>
    <w:rsid w:val="002A33FF"/>
    <w:rsid w:val="002B2098"/>
    <w:rsid w:val="002B6C80"/>
    <w:rsid w:val="002C1100"/>
    <w:rsid w:val="002C13C9"/>
    <w:rsid w:val="002C1F7F"/>
    <w:rsid w:val="002C33AE"/>
    <w:rsid w:val="002C679F"/>
    <w:rsid w:val="002D2059"/>
    <w:rsid w:val="002D335E"/>
    <w:rsid w:val="002D4CEA"/>
    <w:rsid w:val="002D58AB"/>
    <w:rsid w:val="002D7F8C"/>
    <w:rsid w:val="002E009E"/>
    <w:rsid w:val="002E3567"/>
    <w:rsid w:val="002E3DD1"/>
    <w:rsid w:val="002E4264"/>
    <w:rsid w:val="002E6B79"/>
    <w:rsid w:val="002F0BE5"/>
    <w:rsid w:val="002F4E98"/>
    <w:rsid w:val="002F4F9D"/>
    <w:rsid w:val="002F5350"/>
    <w:rsid w:val="002F73BF"/>
    <w:rsid w:val="00307B0D"/>
    <w:rsid w:val="00310EA3"/>
    <w:rsid w:val="00310EE3"/>
    <w:rsid w:val="0031160A"/>
    <w:rsid w:val="00314132"/>
    <w:rsid w:val="00314934"/>
    <w:rsid w:val="00314B81"/>
    <w:rsid w:val="003153C3"/>
    <w:rsid w:val="003165C5"/>
    <w:rsid w:val="0032511D"/>
    <w:rsid w:val="0032536A"/>
    <w:rsid w:val="00326CF2"/>
    <w:rsid w:val="0033085A"/>
    <w:rsid w:val="00331366"/>
    <w:rsid w:val="00331448"/>
    <w:rsid w:val="003316A4"/>
    <w:rsid w:val="00333357"/>
    <w:rsid w:val="00336888"/>
    <w:rsid w:val="00340156"/>
    <w:rsid w:val="00340C3C"/>
    <w:rsid w:val="00340CD8"/>
    <w:rsid w:val="0034196D"/>
    <w:rsid w:val="00343044"/>
    <w:rsid w:val="00344D4A"/>
    <w:rsid w:val="00345559"/>
    <w:rsid w:val="00345970"/>
    <w:rsid w:val="00346F23"/>
    <w:rsid w:val="00353F0E"/>
    <w:rsid w:val="003562CD"/>
    <w:rsid w:val="00364FFF"/>
    <w:rsid w:val="00365559"/>
    <w:rsid w:val="00365CF1"/>
    <w:rsid w:val="003663D3"/>
    <w:rsid w:val="00370CC6"/>
    <w:rsid w:val="00371530"/>
    <w:rsid w:val="0037163C"/>
    <w:rsid w:val="003729F0"/>
    <w:rsid w:val="00374317"/>
    <w:rsid w:val="00380B3F"/>
    <w:rsid w:val="00383B70"/>
    <w:rsid w:val="00387345"/>
    <w:rsid w:val="00392258"/>
    <w:rsid w:val="00395084"/>
    <w:rsid w:val="00397B07"/>
    <w:rsid w:val="003A1ECE"/>
    <w:rsid w:val="003A28B1"/>
    <w:rsid w:val="003A4115"/>
    <w:rsid w:val="003A6BC9"/>
    <w:rsid w:val="003B03EA"/>
    <w:rsid w:val="003B4A93"/>
    <w:rsid w:val="003B72AD"/>
    <w:rsid w:val="003C0586"/>
    <w:rsid w:val="003C07EC"/>
    <w:rsid w:val="003C0837"/>
    <w:rsid w:val="003C1133"/>
    <w:rsid w:val="003C42DF"/>
    <w:rsid w:val="003C483C"/>
    <w:rsid w:val="003C52B4"/>
    <w:rsid w:val="003C5C63"/>
    <w:rsid w:val="003C7FE1"/>
    <w:rsid w:val="003D24DC"/>
    <w:rsid w:val="003D27B6"/>
    <w:rsid w:val="003D528F"/>
    <w:rsid w:val="003D64B5"/>
    <w:rsid w:val="003D6C41"/>
    <w:rsid w:val="003D7906"/>
    <w:rsid w:val="003E5CDA"/>
    <w:rsid w:val="003E5F02"/>
    <w:rsid w:val="003E7C9D"/>
    <w:rsid w:val="003F29AC"/>
    <w:rsid w:val="003F4D54"/>
    <w:rsid w:val="003F76ED"/>
    <w:rsid w:val="004035E9"/>
    <w:rsid w:val="00405144"/>
    <w:rsid w:val="00405669"/>
    <w:rsid w:val="00405AC5"/>
    <w:rsid w:val="00410549"/>
    <w:rsid w:val="004107BB"/>
    <w:rsid w:val="00414AF1"/>
    <w:rsid w:val="004217CD"/>
    <w:rsid w:val="00422F9C"/>
    <w:rsid w:val="00423A4F"/>
    <w:rsid w:val="0042652C"/>
    <w:rsid w:val="0042726D"/>
    <w:rsid w:val="0042735B"/>
    <w:rsid w:val="00427AEC"/>
    <w:rsid w:val="00431DB4"/>
    <w:rsid w:val="00432631"/>
    <w:rsid w:val="004364EB"/>
    <w:rsid w:val="004365D4"/>
    <w:rsid w:val="00441CA5"/>
    <w:rsid w:val="00442380"/>
    <w:rsid w:val="00442E6D"/>
    <w:rsid w:val="00443A6E"/>
    <w:rsid w:val="004443E1"/>
    <w:rsid w:val="00444819"/>
    <w:rsid w:val="00444A4F"/>
    <w:rsid w:val="00446B8C"/>
    <w:rsid w:val="00446C14"/>
    <w:rsid w:val="00446E1C"/>
    <w:rsid w:val="00446EA0"/>
    <w:rsid w:val="00451489"/>
    <w:rsid w:val="00452710"/>
    <w:rsid w:val="00452787"/>
    <w:rsid w:val="0045563C"/>
    <w:rsid w:val="00455A85"/>
    <w:rsid w:val="004564B6"/>
    <w:rsid w:val="00460084"/>
    <w:rsid w:val="00461077"/>
    <w:rsid w:val="004620A0"/>
    <w:rsid w:val="004739BE"/>
    <w:rsid w:val="004770DF"/>
    <w:rsid w:val="00480CE0"/>
    <w:rsid w:val="00481713"/>
    <w:rsid w:val="0048554F"/>
    <w:rsid w:val="00486E91"/>
    <w:rsid w:val="00487504"/>
    <w:rsid w:val="00490A9D"/>
    <w:rsid w:val="00490F8C"/>
    <w:rsid w:val="00495A94"/>
    <w:rsid w:val="00497B16"/>
    <w:rsid w:val="004A0740"/>
    <w:rsid w:val="004A28DB"/>
    <w:rsid w:val="004A2D59"/>
    <w:rsid w:val="004A5B3A"/>
    <w:rsid w:val="004B4F4A"/>
    <w:rsid w:val="004B6173"/>
    <w:rsid w:val="004B69BE"/>
    <w:rsid w:val="004C07E0"/>
    <w:rsid w:val="004C27CA"/>
    <w:rsid w:val="004C514E"/>
    <w:rsid w:val="004D028C"/>
    <w:rsid w:val="004D11B3"/>
    <w:rsid w:val="004D27C4"/>
    <w:rsid w:val="004D3283"/>
    <w:rsid w:val="004D542A"/>
    <w:rsid w:val="004D55FF"/>
    <w:rsid w:val="004D5C95"/>
    <w:rsid w:val="004D757B"/>
    <w:rsid w:val="004D7F27"/>
    <w:rsid w:val="004E02E0"/>
    <w:rsid w:val="004E4CE5"/>
    <w:rsid w:val="004E691A"/>
    <w:rsid w:val="004E71DE"/>
    <w:rsid w:val="004F2983"/>
    <w:rsid w:val="004F2B48"/>
    <w:rsid w:val="004F3CEB"/>
    <w:rsid w:val="004F4D3E"/>
    <w:rsid w:val="004F7278"/>
    <w:rsid w:val="004F740C"/>
    <w:rsid w:val="005054EA"/>
    <w:rsid w:val="00506BD0"/>
    <w:rsid w:val="005115CE"/>
    <w:rsid w:val="00524985"/>
    <w:rsid w:val="005258A5"/>
    <w:rsid w:val="00526CB1"/>
    <w:rsid w:val="0052756B"/>
    <w:rsid w:val="00533AC8"/>
    <w:rsid w:val="00535179"/>
    <w:rsid w:val="00535F78"/>
    <w:rsid w:val="005413C0"/>
    <w:rsid w:val="00541E02"/>
    <w:rsid w:val="00543DFB"/>
    <w:rsid w:val="0055540F"/>
    <w:rsid w:val="00555B13"/>
    <w:rsid w:val="00555B1B"/>
    <w:rsid w:val="0055674F"/>
    <w:rsid w:val="005620E0"/>
    <w:rsid w:val="00563131"/>
    <w:rsid w:val="00565212"/>
    <w:rsid w:val="00566842"/>
    <w:rsid w:val="005716B8"/>
    <w:rsid w:val="00573189"/>
    <w:rsid w:val="00573516"/>
    <w:rsid w:val="0057394C"/>
    <w:rsid w:val="00573BD1"/>
    <w:rsid w:val="0057533B"/>
    <w:rsid w:val="005756F6"/>
    <w:rsid w:val="0057718C"/>
    <w:rsid w:val="00577740"/>
    <w:rsid w:val="00580093"/>
    <w:rsid w:val="00580720"/>
    <w:rsid w:val="00580B64"/>
    <w:rsid w:val="00582BBC"/>
    <w:rsid w:val="0058387E"/>
    <w:rsid w:val="005912EA"/>
    <w:rsid w:val="00591B5B"/>
    <w:rsid w:val="005933CD"/>
    <w:rsid w:val="005A1A67"/>
    <w:rsid w:val="005A1D41"/>
    <w:rsid w:val="005A55DA"/>
    <w:rsid w:val="005B0259"/>
    <w:rsid w:val="005B0270"/>
    <w:rsid w:val="005B1C46"/>
    <w:rsid w:val="005B2E83"/>
    <w:rsid w:val="005C11D5"/>
    <w:rsid w:val="005C19CC"/>
    <w:rsid w:val="005D03DB"/>
    <w:rsid w:val="005D0479"/>
    <w:rsid w:val="005D2458"/>
    <w:rsid w:val="005D24F0"/>
    <w:rsid w:val="005D3E7D"/>
    <w:rsid w:val="005D6045"/>
    <w:rsid w:val="005E75D6"/>
    <w:rsid w:val="005E763B"/>
    <w:rsid w:val="005F4F79"/>
    <w:rsid w:val="005F7DBD"/>
    <w:rsid w:val="006001FA"/>
    <w:rsid w:val="00600B61"/>
    <w:rsid w:val="006021F9"/>
    <w:rsid w:val="0060479C"/>
    <w:rsid w:val="00604827"/>
    <w:rsid w:val="00610B5D"/>
    <w:rsid w:val="00610F0E"/>
    <w:rsid w:val="006136C7"/>
    <w:rsid w:val="00613B15"/>
    <w:rsid w:val="00615280"/>
    <w:rsid w:val="00621B96"/>
    <w:rsid w:val="00621D80"/>
    <w:rsid w:val="006234D9"/>
    <w:rsid w:val="00623E09"/>
    <w:rsid w:val="00632F37"/>
    <w:rsid w:val="0063303E"/>
    <w:rsid w:val="0063541F"/>
    <w:rsid w:val="006374A6"/>
    <w:rsid w:val="006374F9"/>
    <w:rsid w:val="0064133F"/>
    <w:rsid w:val="00643615"/>
    <w:rsid w:val="00650E45"/>
    <w:rsid w:val="006519D7"/>
    <w:rsid w:val="0065327D"/>
    <w:rsid w:val="0065482E"/>
    <w:rsid w:val="006555C9"/>
    <w:rsid w:val="00655E77"/>
    <w:rsid w:val="006560C8"/>
    <w:rsid w:val="0066147D"/>
    <w:rsid w:val="00662946"/>
    <w:rsid w:val="006640FF"/>
    <w:rsid w:val="00665C12"/>
    <w:rsid w:val="006660A3"/>
    <w:rsid w:val="00671738"/>
    <w:rsid w:val="00671AA7"/>
    <w:rsid w:val="00681DFC"/>
    <w:rsid w:val="0068625B"/>
    <w:rsid w:val="00687EC8"/>
    <w:rsid w:val="00691287"/>
    <w:rsid w:val="00692218"/>
    <w:rsid w:val="00692B25"/>
    <w:rsid w:val="00693756"/>
    <w:rsid w:val="006A0065"/>
    <w:rsid w:val="006A1183"/>
    <w:rsid w:val="006A4AB0"/>
    <w:rsid w:val="006A55E9"/>
    <w:rsid w:val="006A6D5D"/>
    <w:rsid w:val="006A6D94"/>
    <w:rsid w:val="006A7015"/>
    <w:rsid w:val="006A7ADE"/>
    <w:rsid w:val="006B1D63"/>
    <w:rsid w:val="006B1E4A"/>
    <w:rsid w:val="006B20F7"/>
    <w:rsid w:val="006B2ACD"/>
    <w:rsid w:val="006B4C4E"/>
    <w:rsid w:val="006B73CB"/>
    <w:rsid w:val="006C0855"/>
    <w:rsid w:val="006C3D1A"/>
    <w:rsid w:val="006C6614"/>
    <w:rsid w:val="006D0CDA"/>
    <w:rsid w:val="006D134B"/>
    <w:rsid w:val="006D14A5"/>
    <w:rsid w:val="006D558B"/>
    <w:rsid w:val="006D726E"/>
    <w:rsid w:val="006E0328"/>
    <w:rsid w:val="006E1068"/>
    <w:rsid w:val="006E481F"/>
    <w:rsid w:val="006E69A1"/>
    <w:rsid w:val="006E7D56"/>
    <w:rsid w:val="006E7E4B"/>
    <w:rsid w:val="006F081B"/>
    <w:rsid w:val="006F2038"/>
    <w:rsid w:val="006F2F44"/>
    <w:rsid w:val="006F320D"/>
    <w:rsid w:val="006F340F"/>
    <w:rsid w:val="006F533D"/>
    <w:rsid w:val="006F5CD8"/>
    <w:rsid w:val="006F5E6D"/>
    <w:rsid w:val="00702A50"/>
    <w:rsid w:val="007032BF"/>
    <w:rsid w:val="007035A9"/>
    <w:rsid w:val="007041BC"/>
    <w:rsid w:val="007058AF"/>
    <w:rsid w:val="0071440A"/>
    <w:rsid w:val="00714FA9"/>
    <w:rsid w:val="007160A3"/>
    <w:rsid w:val="00717394"/>
    <w:rsid w:val="007211A2"/>
    <w:rsid w:val="00721986"/>
    <w:rsid w:val="0072283E"/>
    <w:rsid w:val="00722B3E"/>
    <w:rsid w:val="007239A7"/>
    <w:rsid w:val="00724DBA"/>
    <w:rsid w:val="007251D8"/>
    <w:rsid w:val="0072540C"/>
    <w:rsid w:val="00732923"/>
    <w:rsid w:val="00736D9E"/>
    <w:rsid w:val="007409C0"/>
    <w:rsid w:val="00742F82"/>
    <w:rsid w:val="007432FC"/>
    <w:rsid w:val="00744850"/>
    <w:rsid w:val="007464B6"/>
    <w:rsid w:val="007466F6"/>
    <w:rsid w:val="00746D00"/>
    <w:rsid w:val="00751C5B"/>
    <w:rsid w:val="007527B7"/>
    <w:rsid w:val="00754D1A"/>
    <w:rsid w:val="0075618A"/>
    <w:rsid w:val="00756855"/>
    <w:rsid w:val="007660A8"/>
    <w:rsid w:val="00771C5C"/>
    <w:rsid w:val="0077667F"/>
    <w:rsid w:val="00781031"/>
    <w:rsid w:val="007812EF"/>
    <w:rsid w:val="00782295"/>
    <w:rsid w:val="00782364"/>
    <w:rsid w:val="00782612"/>
    <w:rsid w:val="00782CAD"/>
    <w:rsid w:val="00787364"/>
    <w:rsid w:val="00787D19"/>
    <w:rsid w:val="0079290D"/>
    <w:rsid w:val="00795F82"/>
    <w:rsid w:val="00797850"/>
    <w:rsid w:val="007A12EC"/>
    <w:rsid w:val="007A1BA9"/>
    <w:rsid w:val="007A4D69"/>
    <w:rsid w:val="007A7BE6"/>
    <w:rsid w:val="007A7D58"/>
    <w:rsid w:val="007B0A3B"/>
    <w:rsid w:val="007B0D14"/>
    <w:rsid w:val="007B2DD2"/>
    <w:rsid w:val="007B3025"/>
    <w:rsid w:val="007B3F68"/>
    <w:rsid w:val="007B5D19"/>
    <w:rsid w:val="007B6DCF"/>
    <w:rsid w:val="007C000A"/>
    <w:rsid w:val="007C62DE"/>
    <w:rsid w:val="007C6ECF"/>
    <w:rsid w:val="007D0331"/>
    <w:rsid w:val="007D33D5"/>
    <w:rsid w:val="007D35A7"/>
    <w:rsid w:val="007D566D"/>
    <w:rsid w:val="007D58EF"/>
    <w:rsid w:val="007D7E08"/>
    <w:rsid w:val="007E1CBF"/>
    <w:rsid w:val="007E5315"/>
    <w:rsid w:val="007F20B5"/>
    <w:rsid w:val="007F35AD"/>
    <w:rsid w:val="00802972"/>
    <w:rsid w:val="00805A18"/>
    <w:rsid w:val="008073A1"/>
    <w:rsid w:val="008104D4"/>
    <w:rsid w:val="00811F6D"/>
    <w:rsid w:val="00816CC2"/>
    <w:rsid w:val="00830424"/>
    <w:rsid w:val="00830F85"/>
    <w:rsid w:val="00832721"/>
    <w:rsid w:val="0084056A"/>
    <w:rsid w:val="00840C95"/>
    <w:rsid w:val="00842310"/>
    <w:rsid w:val="00843060"/>
    <w:rsid w:val="00843372"/>
    <w:rsid w:val="0084758E"/>
    <w:rsid w:val="00847E09"/>
    <w:rsid w:val="008516C3"/>
    <w:rsid w:val="0085387A"/>
    <w:rsid w:val="00853E88"/>
    <w:rsid w:val="00855618"/>
    <w:rsid w:val="00860A08"/>
    <w:rsid w:val="008610C6"/>
    <w:rsid w:val="0086136E"/>
    <w:rsid w:val="00861493"/>
    <w:rsid w:val="00862021"/>
    <w:rsid w:val="00862D69"/>
    <w:rsid w:val="008648AB"/>
    <w:rsid w:val="008649B0"/>
    <w:rsid w:val="00865B46"/>
    <w:rsid w:val="00865D43"/>
    <w:rsid w:val="0086765A"/>
    <w:rsid w:val="008716D9"/>
    <w:rsid w:val="00874DAE"/>
    <w:rsid w:val="00877773"/>
    <w:rsid w:val="00877D09"/>
    <w:rsid w:val="00880C54"/>
    <w:rsid w:val="00881DA3"/>
    <w:rsid w:val="00882D4B"/>
    <w:rsid w:val="008857CA"/>
    <w:rsid w:val="00886A77"/>
    <w:rsid w:val="00886CE5"/>
    <w:rsid w:val="00892504"/>
    <w:rsid w:val="00892C66"/>
    <w:rsid w:val="00893BA4"/>
    <w:rsid w:val="008A1201"/>
    <w:rsid w:val="008A22DF"/>
    <w:rsid w:val="008A2A7C"/>
    <w:rsid w:val="008A7968"/>
    <w:rsid w:val="008A7DBD"/>
    <w:rsid w:val="008B1BB4"/>
    <w:rsid w:val="008B29D8"/>
    <w:rsid w:val="008B5657"/>
    <w:rsid w:val="008C0380"/>
    <w:rsid w:val="008C127E"/>
    <w:rsid w:val="008C1DE3"/>
    <w:rsid w:val="008C1E51"/>
    <w:rsid w:val="008C56A1"/>
    <w:rsid w:val="008C7B6C"/>
    <w:rsid w:val="008D0FB3"/>
    <w:rsid w:val="008D169F"/>
    <w:rsid w:val="008D256E"/>
    <w:rsid w:val="008E17CF"/>
    <w:rsid w:val="008E6EDC"/>
    <w:rsid w:val="008E7D55"/>
    <w:rsid w:val="008E7E2F"/>
    <w:rsid w:val="008F141F"/>
    <w:rsid w:val="008F4109"/>
    <w:rsid w:val="008F4AEB"/>
    <w:rsid w:val="008F68B6"/>
    <w:rsid w:val="008F6DD1"/>
    <w:rsid w:val="008F77CB"/>
    <w:rsid w:val="009019DB"/>
    <w:rsid w:val="00904F49"/>
    <w:rsid w:val="009056DC"/>
    <w:rsid w:val="00905953"/>
    <w:rsid w:val="009073CF"/>
    <w:rsid w:val="00907D70"/>
    <w:rsid w:val="00910034"/>
    <w:rsid w:val="00910EFC"/>
    <w:rsid w:val="00926F87"/>
    <w:rsid w:val="009336C9"/>
    <w:rsid w:val="00934510"/>
    <w:rsid w:val="0093603B"/>
    <w:rsid w:val="00936D04"/>
    <w:rsid w:val="0093745E"/>
    <w:rsid w:val="00941032"/>
    <w:rsid w:val="0094213E"/>
    <w:rsid w:val="0094400F"/>
    <w:rsid w:val="00944499"/>
    <w:rsid w:val="009509C9"/>
    <w:rsid w:val="00952E0E"/>
    <w:rsid w:val="00956AF2"/>
    <w:rsid w:val="0096153B"/>
    <w:rsid w:val="00962A91"/>
    <w:rsid w:val="009724A3"/>
    <w:rsid w:val="009732C0"/>
    <w:rsid w:val="00973CE9"/>
    <w:rsid w:val="0097601C"/>
    <w:rsid w:val="009763DF"/>
    <w:rsid w:val="009808AE"/>
    <w:rsid w:val="00981351"/>
    <w:rsid w:val="00981B45"/>
    <w:rsid w:val="00990132"/>
    <w:rsid w:val="009909D6"/>
    <w:rsid w:val="009924D9"/>
    <w:rsid w:val="00993CF3"/>
    <w:rsid w:val="00994151"/>
    <w:rsid w:val="00994CDE"/>
    <w:rsid w:val="00996AED"/>
    <w:rsid w:val="00997548"/>
    <w:rsid w:val="009A24D9"/>
    <w:rsid w:val="009A31C7"/>
    <w:rsid w:val="009A5623"/>
    <w:rsid w:val="009A7B6F"/>
    <w:rsid w:val="009B1D67"/>
    <w:rsid w:val="009B2638"/>
    <w:rsid w:val="009B2C69"/>
    <w:rsid w:val="009B3ED5"/>
    <w:rsid w:val="009B5CE3"/>
    <w:rsid w:val="009C7967"/>
    <w:rsid w:val="009D0FB2"/>
    <w:rsid w:val="009D4107"/>
    <w:rsid w:val="009D5EAC"/>
    <w:rsid w:val="009D7D22"/>
    <w:rsid w:val="009E1279"/>
    <w:rsid w:val="009E39A0"/>
    <w:rsid w:val="009E3C13"/>
    <w:rsid w:val="009E4F9D"/>
    <w:rsid w:val="009E6B71"/>
    <w:rsid w:val="009F20EC"/>
    <w:rsid w:val="009F5489"/>
    <w:rsid w:val="009F6D81"/>
    <w:rsid w:val="009F7DFF"/>
    <w:rsid w:val="00A007F8"/>
    <w:rsid w:val="00A03056"/>
    <w:rsid w:val="00A04C00"/>
    <w:rsid w:val="00A04EE2"/>
    <w:rsid w:val="00A06CBE"/>
    <w:rsid w:val="00A11BD5"/>
    <w:rsid w:val="00A154B8"/>
    <w:rsid w:val="00A254F3"/>
    <w:rsid w:val="00A25D86"/>
    <w:rsid w:val="00A262FB"/>
    <w:rsid w:val="00A37435"/>
    <w:rsid w:val="00A3748A"/>
    <w:rsid w:val="00A37F03"/>
    <w:rsid w:val="00A4302A"/>
    <w:rsid w:val="00A43ABB"/>
    <w:rsid w:val="00A44A76"/>
    <w:rsid w:val="00A47DBF"/>
    <w:rsid w:val="00A51030"/>
    <w:rsid w:val="00A52B2F"/>
    <w:rsid w:val="00A548F0"/>
    <w:rsid w:val="00A56785"/>
    <w:rsid w:val="00A56A2A"/>
    <w:rsid w:val="00A60196"/>
    <w:rsid w:val="00A637E1"/>
    <w:rsid w:val="00A654EF"/>
    <w:rsid w:val="00A66376"/>
    <w:rsid w:val="00A67501"/>
    <w:rsid w:val="00A76855"/>
    <w:rsid w:val="00A77C41"/>
    <w:rsid w:val="00A807F5"/>
    <w:rsid w:val="00A84851"/>
    <w:rsid w:val="00A87F77"/>
    <w:rsid w:val="00A91BAA"/>
    <w:rsid w:val="00A946C1"/>
    <w:rsid w:val="00A965BA"/>
    <w:rsid w:val="00AA096B"/>
    <w:rsid w:val="00AA3108"/>
    <w:rsid w:val="00AA7042"/>
    <w:rsid w:val="00AA7D3B"/>
    <w:rsid w:val="00AA7D45"/>
    <w:rsid w:val="00AB0F03"/>
    <w:rsid w:val="00AB2537"/>
    <w:rsid w:val="00AB38AF"/>
    <w:rsid w:val="00AB412B"/>
    <w:rsid w:val="00AB6BF6"/>
    <w:rsid w:val="00AC0445"/>
    <w:rsid w:val="00AC181B"/>
    <w:rsid w:val="00AC3128"/>
    <w:rsid w:val="00AC4EC9"/>
    <w:rsid w:val="00AC5091"/>
    <w:rsid w:val="00AD5137"/>
    <w:rsid w:val="00AD73F4"/>
    <w:rsid w:val="00AD743E"/>
    <w:rsid w:val="00AE0CE7"/>
    <w:rsid w:val="00AE2966"/>
    <w:rsid w:val="00AE2F62"/>
    <w:rsid w:val="00AE49B4"/>
    <w:rsid w:val="00AE56D9"/>
    <w:rsid w:val="00AF0823"/>
    <w:rsid w:val="00AF0910"/>
    <w:rsid w:val="00AF3933"/>
    <w:rsid w:val="00AF39D1"/>
    <w:rsid w:val="00AF3E7A"/>
    <w:rsid w:val="00AF5397"/>
    <w:rsid w:val="00B00C6A"/>
    <w:rsid w:val="00B01186"/>
    <w:rsid w:val="00B032D2"/>
    <w:rsid w:val="00B041F8"/>
    <w:rsid w:val="00B056BC"/>
    <w:rsid w:val="00B06504"/>
    <w:rsid w:val="00B06F9F"/>
    <w:rsid w:val="00B1041A"/>
    <w:rsid w:val="00B1109D"/>
    <w:rsid w:val="00B118BD"/>
    <w:rsid w:val="00B144E6"/>
    <w:rsid w:val="00B14B55"/>
    <w:rsid w:val="00B14C72"/>
    <w:rsid w:val="00B162D6"/>
    <w:rsid w:val="00B16E13"/>
    <w:rsid w:val="00B16EF1"/>
    <w:rsid w:val="00B17152"/>
    <w:rsid w:val="00B205C1"/>
    <w:rsid w:val="00B2155E"/>
    <w:rsid w:val="00B23473"/>
    <w:rsid w:val="00B2661F"/>
    <w:rsid w:val="00B26791"/>
    <w:rsid w:val="00B3723B"/>
    <w:rsid w:val="00B37A78"/>
    <w:rsid w:val="00B429A4"/>
    <w:rsid w:val="00B42A10"/>
    <w:rsid w:val="00B47B52"/>
    <w:rsid w:val="00B47DE5"/>
    <w:rsid w:val="00B513AF"/>
    <w:rsid w:val="00B51453"/>
    <w:rsid w:val="00B5251D"/>
    <w:rsid w:val="00B54057"/>
    <w:rsid w:val="00B549D3"/>
    <w:rsid w:val="00B557DC"/>
    <w:rsid w:val="00B5621B"/>
    <w:rsid w:val="00B639CB"/>
    <w:rsid w:val="00B66E58"/>
    <w:rsid w:val="00B709E1"/>
    <w:rsid w:val="00B7127A"/>
    <w:rsid w:val="00B72A0B"/>
    <w:rsid w:val="00B7390F"/>
    <w:rsid w:val="00B73BB3"/>
    <w:rsid w:val="00B75414"/>
    <w:rsid w:val="00B839FA"/>
    <w:rsid w:val="00B84841"/>
    <w:rsid w:val="00B84CA0"/>
    <w:rsid w:val="00B86135"/>
    <w:rsid w:val="00B87A06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39C5"/>
    <w:rsid w:val="00BB6DD2"/>
    <w:rsid w:val="00BB75CA"/>
    <w:rsid w:val="00BC2E0E"/>
    <w:rsid w:val="00BC764C"/>
    <w:rsid w:val="00BC78AD"/>
    <w:rsid w:val="00BC7B49"/>
    <w:rsid w:val="00BD0B57"/>
    <w:rsid w:val="00BD1920"/>
    <w:rsid w:val="00BD1DCB"/>
    <w:rsid w:val="00BD2AFB"/>
    <w:rsid w:val="00BD3C01"/>
    <w:rsid w:val="00BD439B"/>
    <w:rsid w:val="00BD63FF"/>
    <w:rsid w:val="00BE0E2E"/>
    <w:rsid w:val="00BE2A02"/>
    <w:rsid w:val="00BE3FCB"/>
    <w:rsid w:val="00BE4346"/>
    <w:rsid w:val="00BE67C8"/>
    <w:rsid w:val="00BE6B73"/>
    <w:rsid w:val="00BE7A1F"/>
    <w:rsid w:val="00BE7A2A"/>
    <w:rsid w:val="00BF6864"/>
    <w:rsid w:val="00C01C01"/>
    <w:rsid w:val="00C031C5"/>
    <w:rsid w:val="00C0352C"/>
    <w:rsid w:val="00C15FC9"/>
    <w:rsid w:val="00C2153C"/>
    <w:rsid w:val="00C26A7A"/>
    <w:rsid w:val="00C27C63"/>
    <w:rsid w:val="00C320BB"/>
    <w:rsid w:val="00C32B59"/>
    <w:rsid w:val="00C355E8"/>
    <w:rsid w:val="00C40A45"/>
    <w:rsid w:val="00C4106F"/>
    <w:rsid w:val="00C41A41"/>
    <w:rsid w:val="00C43115"/>
    <w:rsid w:val="00C43BD6"/>
    <w:rsid w:val="00C45356"/>
    <w:rsid w:val="00C453F8"/>
    <w:rsid w:val="00C45CBB"/>
    <w:rsid w:val="00C476F0"/>
    <w:rsid w:val="00C50D85"/>
    <w:rsid w:val="00C5362A"/>
    <w:rsid w:val="00C56002"/>
    <w:rsid w:val="00C5654A"/>
    <w:rsid w:val="00C635E0"/>
    <w:rsid w:val="00C646A1"/>
    <w:rsid w:val="00C67749"/>
    <w:rsid w:val="00C67C2B"/>
    <w:rsid w:val="00C72DC7"/>
    <w:rsid w:val="00C73C3E"/>
    <w:rsid w:val="00C7430E"/>
    <w:rsid w:val="00C773C2"/>
    <w:rsid w:val="00C8062D"/>
    <w:rsid w:val="00C80C30"/>
    <w:rsid w:val="00C810FB"/>
    <w:rsid w:val="00C82010"/>
    <w:rsid w:val="00C82058"/>
    <w:rsid w:val="00C84A2B"/>
    <w:rsid w:val="00C84F90"/>
    <w:rsid w:val="00C8523B"/>
    <w:rsid w:val="00C855C5"/>
    <w:rsid w:val="00C85887"/>
    <w:rsid w:val="00C874C0"/>
    <w:rsid w:val="00C87B61"/>
    <w:rsid w:val="00C91A57"/>
    <w:rsid w:val="00C95538"/>
    <w:rsid w:val="00C96D9C"/>
    <w:rsid w:val="00C96EA9"/>
    <w:rsid w:val="00C97AEA"/>
    <w:rsid w:val="00C97BA3"/>
    <w:rsid w:val="00CA12CF"/>
    <w:rsid w:val="00CA259E"/>
    <w:rsid w:val="00CA5217"/>
    <w:rsid w:val="00CA7819"/>
    <w:rsid w:val="00CB3657"/>
    <w:rsid w:val="00CB3E26"/>
    <w:rsid w:val="00CB553F"/>
    <w:rsid w:val="00CB56AE"/>
    <w:rsid w:val="00CB5BB5"/>
    <w:rsid w:val="00CC2E08"/>
    <w:rsid w:val="00CC38CA"/>
    <w:rsid w:val="00CC4C60"/>
    <w:rsid w:val="00CC79CC"/>
    <w:rsid w:val="00CD0E2E"/>
    <w:rsid w:val="00CD19E5"/>
    <w:rsid w:val="00CD25F0"/>
    <w:rsid w:val="00CD5B4C"/>
    <w:rsid w:val="00CE0F46"/>
    <w:rsid w:val="00CE6E55"/>
    <w:rsid w:val="00CF12A6"/>
    <w:rsid w:val="00CF2466"/>
    <w:rsid w:val="00CF3EB7"/>
    <w:rsid w:val="00CF4978"/>
    <w:rsid w:val="00CF59D6"/>
    <w:rsid w:val="00D06767"/>
    <w:rsid w:val="00D07508"/>
    <w:rsid w:val="00D1289D"/>
    <w:rsid w:val="00D1424A"/>
    <w:rsid w:val="00D14473"/>
    <w:rsid w:val="00D14A0C"/>
    <w:rsid w:val="00D2281C"/>
    <w:rsid w:val="00D23EDA"/>
    <w:rsid w:val="00D23FCA"/>
    <w:rsid w:val="00D24BD1"/>
    <w:rsid w:val="00D2541C"/>
    <w:rsid w:val="00D254F8"/>
    <w:rsid w:val="00D25B81"/>
    <w:rsid w:val="00D317B7"/>
    <w:rsid w:val="00D32A6F"/>
    <w:rsid w:val="00D35BAE"/>
    <w:rsid w:val="00D36483"/>
    <w:rsid w:val="00D37428"/>
    <w:rsid w:val="00D413BA"/>
    <w:rsid w:val="00D42F4B"/>
    <w:rsid w:val="00D42FDE"/>
    <w:rsid w:val="00D4364D"/>
    <w:rsid w:val="00D43740"/>
    <w:rsid w:val="00D44017"/>
    <w:rsid w:val="00D45D96"/>
    <w:rsid w:val="00D469C6"/>
    <w:rsid w:val="00D47CDC"/>
    <w:rsid w:val="00D47F3E"/>
    <w:rsid w:val="00D516D4"/>
    <w:rsid w:val="00D52947"/>
    <w:rsid w:val="00D53B67"/>
    <w:rsid w:val="00D55084"/>
    <w:rsid w:val="00D56154"/>
    <w:rsid w:val="00D64482"/>
    <w:rsid w:val="00D70405"/>
    <w:rsid w:val="00D71EFF"/>
    <w:rsid w:val="00D73612"/>
    <w:rsid w:val="00D774E6"/>
    <w:rsid w:val="00D804D6"/>
    <w:rsid w:val="00D81E96"/>
    <w:rsid w:val="00D82AD6"/>
    <w:rsid w:val="00D8578D"/>
    <w:rsid w:val="00D85B8D"/>
    <w:rsid w:val="00D90355"/>
    <w:rsid w:val="00D90408"/>
    <w:rsid w:val="00D9215D"/>
    <w:rsid w:val="00D93BC6"/>
    <w:rsid w:val="00D960F8"/>
    <w:rsid w:val="00D96707"/>
    <w:rsid w:val="00DA0C1D"/>
    <w:rsid w:val="00DA4E25"/>
    <w:rsid w:val="00DA7932"/>
    <w:rsid w:val="00DB5624"/>
    <w:rsid w:val="00DC0E93"/>
    <w:rsid w:val="00DC13D8"/>
    <w:rsid w:val="00DC1C73"/>
    <w:rsid w:val="00DC51C7"/>
    <w:rsid w:val="00DC63D4"/>
    <w:rsid w:val="00DC7AF6"/>
    <w:rsid w:val="00DD13D9"/>
    <w:rsid w:val="00DD373B"/>
    <w:rsid w:val="00DD4B7C"/>
    <w:rsid w:val="00DD5629"/>
    <w:rsid w:val="00DE1B54"/>
    <w:rsid w:val="00DE24A9"/>
    <w:rsid w:val="00DF21C4"/>
    <w:rsid w:val="00DF30EB"/>
    <w:rsid w:val="00DF4DBE"/>
    <w:rsid w:val="00DF7303"/>
    <w:rsid w:val="00E03D8F"/>
    <w:rsid w:val="00E05504"/>
    <w:rsid w:val="00E06EB8"/>
    <w:rsid w:val="00E07804"/>
    <w:rsid w:val="00E10009"/>
    <w:rsid w:val="00E12CA3"/>
    <w:rsid w:val="00E20235"/>
    <w:rsid w:val="00E21D52"/>
    <w:rsid w:val="00E22E8C"/>
    <w:rsid w:val="00E30A12"/>
    <w:rsid w:val="00E30D19"/>
    <w:rsid w:val="00E31029"/>
    <w:rsid w:val="00E31143"/>
    <w:rsid w:val="00E34DBA"/>
    <w:rsid w:val="00E41C67"/>
    <w:rsid w:val="00E43439"/>
    <w:rsid w:val="00E4578F"/>
    <w:rsid w:val="00E50F28"/>
    <w:rsid w:val="00E54774"/>
    <w:rsid w:val="00E561E6"/>
    <w:rsid w:val="00E62010"/>
    <w:rsid w:val="00E6313A"/>
    <w:rsid w:val="00E6412E"/>
    <w:rsid w:val="00E6483A"/>
    <w:rsid w:val="00E6647C"/>
    <w:rsid w:val="00E67905"/>
    <w:rsid w:val="00E71667"/>
    <w:rsid w:val="00E71C73"/>
    <w:rsid w:val="00E746D4"/>
    <w:rsid w:val="00E75AAF"/>
    <w:rsid w:val="00E84AD7"/>
    <w:rsid w:val="00E8677D"/>
    <w:rsid w:val="00E92D16"/>
    <w:rsid w:val="00E9396A"/>
    <w:rsid w:val="00E9461E"/>
    <w:rsid w:val="00E96AA0"/>
    <w:rsid w:val="00E97D61"/>
    <w:rsid w:val="00EA21FC"/>
    <w:rsid w:val="00EA4521"/>
    <w:rsid w:val="00EA4CAE"/>
    <w:rsid w:val="00EA612A"/>
    <w:rsid w:val="00EB2CED"/>
    <w:rsid w:val="00EB2D10"/>
    <w:rsid w:val="00EB5C30"/>
    <w:rsid w:val="00EC287F"/>
    <w:rsid w:val="00EC2F4B"/>
    <w:rsid w:val="00EC71CA"/>
    <w:rsid w:val="00EC7BF7"/>
    <w:rsid w:val="00ED0AA0"/>
    <w:rsid w:val="00ED22C0"/>
    <w:rsid w:val="00ED26B8"/>
    <w:rsid w:val="00ED2E01"/>
    <w:rsid w:val="00EE4FF6"/>
    <w:rsid w:val="00EE743B"/>
    <w:rsid w:val="00EF12F4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48B9"/>
    <w:rsid w:val="00F15C4D"/>
    <w:rsid w:val="00F168D9"/>
    <w:rsid w:val="00F16E21"/>
    <w:rsid w:val="00F228C5"/>
    <w:rsid w:val="00F23690"/>
    <w:rsid w:val="00F2620E"/>
    <w:rsid w:val="00F262F4"/>
    <w:rsid w:val="00F27612"/>
    <w:rsid w:val="00F33E75"/>
    <w:rsid w:val="00F34755"/>
    <w:rsid w:val="00F4416E"/>
    <w:rsid w:val="00F44728"/>
    <w:rsid w:val="00F473FD"/>
    <w:rsid w:val="00F50751"/>
    <w:rsid w:val="00F51EE0"/>
    <w:rsid w:val="00F562C0"/>
    <w:rsid w:val="00F5704C"/>
    <w:rsid w:val="00F573E8"/>
    <w:rsid w:val="00F62C4C"/>
    <w:rsid w:val="00F63B97"/>
    <w:rsid w:val="00F64469"/>
    <w:rsid w:val="00F64CD2"/>
    <w:rsid w:val="00F66698"/>
    <w:rsid w:val="00F666FA"/>
    <w:rsid w:val="00F67611"/>
    <w:rsid w:val="00F72FAB"/>
    <w:rsid w:val="00F739FC"/>
    <w:rsid w:val="00F741A5"/>
    <w:rsid w:val="00F7668F"/>
    <w:rsid w:val="00F8088B"/>
    <w:rsid w:val="00F80CFF"/>
    <w:rsid w:val="00F87C49"/>
    <w:rsid w:val="00F90ED5"/>
    <w:rsid w:val="00F918F1"/>
    <w:rsid w:val="00F922AD"/>
    <w:rsid w:val="00F940F9"/>
    <w:rsid w:val="00F966F3"/>
    <w:rsid w:val="00F977AB"/>
    <w:rsid w:val="00FA05FC"/>
    <w:rsid w:val="00FA0722"/>
    <w:rsid w:val="00FA0840"/>
    <w:rsid w:val="00FA0AA8"/>
    <w:rsid w:val="00FA1817"/>
    <w:rsid w:val="00FA19FC"/>
    <w:rsid w:val="00FA5FD2"/>
    <w:rsid w:val="00FA6B79"/>
    <w:rsid w:val="00FA72E6"/>
    <w:rsid w:val="00FA73DD"/>
    <w:rsid w:val="00FB1694"/>
    <w:rsid w:val="00FB3922"/>
    <w:rsid w:val="00FB5B3F"/>
    <w:rsid w:val="00FB5BB7"/>
    <w:rsid w:val="00FB75AA"/>
    <w:rsid w:val="00FB7A8F"/>
    <w:rsid w:val="00FC2593"/>
    <w:rsid w:val="00FC4A22"/>
    <w:rsid w:val="00FC5E63"/>
    <w:rsid w:val="00FD013E"/>
    <w:rsid w:val="00FD0421"/>
    <w:rsid w:val="00FD2341"/>
    <w:rsid w:val="00FD2AB1"/>
    <w:rsid w:val="00FE0335"/>
    <w:rsid w:val="00FE40C6"/>
    <w:rsid w:val="00FE59E0"/>
    <w:rsid w:val="00FF024D"/>
    <w:rsid w:val="00FF0823"/>
    <w:rsid w:val="00FF1F65"/>
    <w:rsid w:val="00FF24AD"/>
    <w:rsid w:val="00FF35A9"/>
    <w:rsid w:val="1F6F5039"/>
    <w:rsid w:val="3895FE13"/>
    <w:rsid w:val="3C3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4CA2A496"/>
  <w15:chartTrackingRefBased/>
  <w15:docId w15:val="{7E0CD750-B146-4A78-AA65-8C7624A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1530"/>
    <w:pPr>
      <w:keepNext/>
      <w:numPr>
        <w:ilvl w:val="1"/>
        <w:numId w:val="1"/>
      </w:numPr>
      <w:tabs>
        <w:tab w:val="clear" w:pos="273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uiPriority w:val="9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uiPriority w:val="9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uiPriority w:val="9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uiPriority w:val="9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uiPriority w:val="9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uiPriority w:val="9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2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B514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1453"/>
  </w:style>
  <w:style w:type="character" w:customStyle="1" w:styleId="CommentTextChar">
    <w:name w:val="Comment Text Char"/>
    <w:basedOn w:val="DefaultParagraphFont"/>
    <w:link w:val="CommentText"/>
    <w:rsid w:val="00B51453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B5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1453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F168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F168D9"/>
  </w:style>
  <w:style w:type="character" w:customStyle="1" w:styleId="normaltextrun">
    <w:name w:val="normaltextrun"/>
    <w:basedOn w:val="DefaultParagraphFont"/>
    <w:rsid w:val="003F29AC"/>
  </w:style>
  <w:style w:type="character" w:customStyle="1" w:styleId="tabchar">
    <w:name w:val="tabchar"/>
    <w:basedOn w:val="DefaultParagraphFont"/>
    <w:rsid w:val="003F29AC"/>
  </w:style>
  <w:style w:type="character" w:customStyle="1" w:styleId="scxw147301928">
    <w:name w:val="scxw147301928"/>
    <w:basedOn w:val="DefaultParagraphFont"/>
    <w:rsid w:val="003F29AC"/>
  </w:style>
  <w:style w:type="character" w:customStyle="1" w:styleId="scxw125068167">
    <w:name w:val="scxw125068167"/>
    <w:basedOn w:val="DefaultParagraphFont"/>
    <w:rsid w:val="00F63B97"/>
  </w:style>
  <w:style w:type="paragraph" w:customStyle="1" w:styleId="CoverTitle">
    <w:name w:val="_Cover_Title"/>
    <w:basedOn w:val="Normal"/>
    <w:qFormat/>
    <w:rsid w:val="006A0065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styleId="BodyText2">
    <w:name w:val="Body Text 2"/>
    <w:basedOn w:val="Normal"/>
    <w:link w:val="BodyText2Char"/>
    <w:unhideWhenUsed/>
    <w:rsid w:val="00D85B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85B8D"/>
    <w:rPr>
      <w:rFonts w:ascii="Arial" w:eastAsia="Arial" w:hAnsi="Arial" w:cs="Arial"/>
      <w:lang w:eastAsia="zh-TW"/>
    </w:rPr>
  </w:style>
  <w:style w:type="paragraph" w:styleId="NormalWeb">
    <w:name w:val="Normal (Web)"/>
    <w:basedOn w:val="Normal"/>
    <w:uiPriority w:val="99"/>
    <w:unhideWhenUsed/>
    <w:rsid w:val="009E4F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basedOn w:val="DefaultParagraphFont"/>
    <w:link w:val="Title"/>
    <w:rsid w:val="00DD4B7C"/>
    <w:rPr>
      <w:rFonts w:ascii="Arial" w:hAnsi="Arial" w:cs="Arial"/>
      <w:b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2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package" Target="embeddings/Microsoft_Word_Document1.docx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emf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Word_Document.docx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23165FF99914882BA890F21AC0A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C4B6-A998-4C5F-B024-4EFB3ABC1D72}"/>
      </w:docPartPr>
      <w:docPartBody>
        <w:p w:rsidR="008C2940" w:rsidRDefault="001B3A15" w:rsidP="001B3A15">
          <w:pPr>
            <w:pStyle w:val="B23165FF99914882BA890F21AC0A900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A2ECB0E6A4D4491A6523648BAB2C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006B1-991F-49E9-9BEC-7C4BC1B69056}"/>
      </w:docPartPr>
      <w:docPartBody>
        <w:p w:rsidR="008C2940" w:rsidRDefault="001B3A15" w:rsidP="001B3A15">
          <w:pPr>
            <w:pStyle w:val="EA2ECB0E6A4D4491A6523648BAB2CDC1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0545754FF43C4EBF812961751A3DD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6E7-DF7C-4D8F-9C9C-5CC357C88836}"/>
      </w:docPartPr>
      <w:docPartBody>
        <w:p w:rsidR="008C2940" w:rsidRDefault="001B3A15" w:rsidP="001B3A15">
          <w:pPr>
            <w:pStyle w:val="0545754FF43C4EBF812961751A3DDC8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2228E6BEA987472EB937A378E9763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69693-C2AE-4399-A46E-4FB8190E1F6F}"/>
      </w:docPartPr>
      <w:docPartBody>
        <w:p w:rsidR="00616955" w:rsidRDefault="00616955" w:rsidP="00616955">
          <w:pPr>
            <w:pStyle w:val="2228E6BEA987472EB937A378E976325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E14CB178968A4922ADE2DEC594EA0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BD9BA-C7E6-44FC-A37B-11EEA28DB025}"/>
      </w:docPartPr>
      <w:docPartBody>
        <w:p w:rsidR="00EA3A23" w:rsidRDefault="00EA3A23" w:rsidP="00EA3A23">
          <w:pPr>
            <w:pStyle w:val="E14CB178968A4922ADE2DEC594EA0AB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641A0D0E20BE48DE8B91032FEFB5A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BF2E5-EA15-4A1D-8AA6-A0C81ECFC775}"/>
      </w:docPartPr>
      <w:docPartBody>
        <w:p w:rsidR="00EA3A23" w:rsidRDefault="00EA3A23" w:rsidP="00EA3A23">
          <w:pPr>
            <w:pStyle w:val="641A0D0E20BE48DE8B91032FEFB5A2AF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AD540E8ACCA048E5AE6BEBC16E077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9BE8E-9A84-416C-BE9D-F3069906CA26}"/>
      </w:docPartPr>
      <w:docPartBody>
        <w:p w:rsidR="00EA3A23" w:rsidRDefault="00EA3A23" w:rsidP="00EA3A23">
          <w:pPr>
            <w:pStyle w:val="AD540E8ACCA048E5AE6BEBC16E077FA6"/>
          </w:pPr>
          <w:r w:rsidRPr="001C4877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9"/>
    <w:rsid w:val="00032A59"/>
    <w:rsid w:val="0004188B"/>
    <w:rsid w:val="000603D1"/>
    <w:rsid w:val="000F13AE"/>
    <w:rsid w:val="001469D2"/>
    <w:rsid w:val="001B3A15"/>
    <w:rsid w:val="001C7448"/>
    <w:rsid w:val="001F2AFA"/>
    <w:rsid w:val="00203AF6"/>
    <w:rsid w:val="00287920"/>
    <w:rsid w:val="002A4BC4"/>
    <w:rsid w:val="002F4F9D"/>
    <w:rsid w:val="00310EE3"/>
    <w:rsid w:val="003153C3"/>
    <w:rsid w:val="00336888"/>
    <w:rsid w:val="00363150"/>
    <w:rsid w:val="00383B70"/>
    <w:rsid w:val="003C5C63"/>
    <w:rsid w:val="003C60B8"/>
    <w:rsid w:val="00442AF5"/>
    <w:rsid w:val="00473294"/>
    <w:rsid w:val="0048554F"/>
    <w:rsid w:val="004D5C95"/>
    <w:rsid w:val="005C11D5"/>
    <w:rsid w:val="00616955"/>
    <w:rsid w:val="0068319D"/>
    <w:rsid w:val="006D0CDA"/>
    <w:rsid w:val="006E1068"/>
    <w:rsid w:val="006F1EBC"/>
    <w:rsid w:val="007251D8"/>
    <w:rsid w:val="007A7BE6"/>
    <w:rsid w:val="007C5056"/>
    <w:rsid w:val="007C62DE"/>
    <w:rsid w:val="00863942"/>
    <w:rsid w:val="00865A5C"/>
    <w:rsid w:val="0087442E"/>
    <w:rsid w:val="008B772F"/>
    <w:rsid w:val="008C2940"/>
    <w:rsid w:val="008F4AEB"/>
    <w:rsid w:val="00980928"/>
    <w:rsid w:val="00990ED4"/>
    <w:rsid w:val="009E2F10"/>
    <w:rsid w:val="00A11BD5"/>
    <w:rsid w:val="00A919E1"/>
    <w:rsid w:val="00AA625A"/>
    <w:rsid w:val="00B513AF"/>
    <w:rsid w:val="00BD439B"/>
    <w:rsid w:val="00C14773"/>
    <w:rsid w:val="00C51C25"/>
    <w:rsid w:val="00C952CB"/>
    <w:rsid w:val="00D52947"/>
    <w:rsid w:val="00D960F8"/>
    <w:rsid w:val="00E125F3"/>
    <w:rsid w:val="00E12705"/>
    <w:rsid w:val="00EA3A23"/>
    <w:rsid w:val="00F02083"/>
    <w:rsid w:val="00FF1F65"/>
    <w:rsid w:val="00FF2C52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3A23"/>
  </w:style>
  <w:style w:type="paragraph" w:customStyle="1" w:styleId="B23165FF99914882BA890F21AC0A900D">
    <w:name w:val="B23165FF99914882BA890F21AC0A900D"/>
    <w:rsid w:val="001B3A15"/>
  </w:style>
  <w:style w:type="paragraph" w:customStyle="1" w:styleId="EA2ECB0E6A4D4491A6523648BAB2CDC1">
    <w:name w:val="EA2ECB0E6A4D4491A6523648BAB2CDC1"/>
    <w:rsid w:val="001B3A15"/>
  </w:style>
  <w:style w:type="paragraph" w:customStyle="1" w:styleId="3A34D5C0C402462E84F57533238D7FEA">
    <w:name w:val="3A34D5C0C402462E84F57533238D7FEA"/>
    <w:rsid w:val="000603D1"/>
  </w:style>
  <w:style w:type="paragraph" w:customStyle="1" w:styleId="E23B397C287E4D7088F1E07701F679CD">
    <w:name w:val="E23B397C287E4D7088F1E07701F679CD"/>
    <w:rsid w:val="000603D1"/>
  </w:style>
  <w:style w:type="paragraph" w:customStyle="1" w:styleId="CD3520F2526845129B3A42C0E2653E6E">
    <w:name w:val="CD3520F2526845129B3A42C0E2653E6E"/>
    <w:rsid w:val="000603D1"/>
  </w:style>
  <w:style w:type="paragraph" w:customStyle="1" w:styleId="2344E011E3FE4917A7CA7E4510C2FD5A">
    <w:name w:val="2344E011E3FE4917A7CA7E4510C2FD5A"/>
    <w:rsid w:val="000603D1"/>
  </w:style>
  <w:style w:type="paragraph" w:customStyle="1" w:styleId="585A57BBB2D74EFFB2F75AF8025FC507">
    <w:name w:val="585A57BBB2D74EFFB2F75AF8025FC507"/>
    <w:rsid w:val="000603D1"/>
  </w:style>
  <w:style w:type="paragraph" w:customStyle="1" w:styleId="3809CD4D6833461B8BF962DDD6FD9729">
    <w:name w:val="3809CD4D6833461B8BF962DDD6FD9729"/>
    <w:rsid w:val="000603D1"/>
  </w:style>
  <w:style w:type="paragraph" w:customStyle="1" w:styleId="0545754FF43C4EBF812961751A3DDC83">
    <w:name w:val="0545754FF43C4EBF812961751A3DDC83"/>
    <w:rsid w:val="001B3A15"/>
  </w:style>
  <w:style w:type="paragraph" w:customStyle="1" w:styleId="E14CB178968A4922ADE2DEC594EA0AB7">
    <w:name w:val="E14CB178968A4922ADE2DEC594EA0AB7"/>
    <w:rsid w:val="00EA3A2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228E6BEA987472EB937A378E9763251">
    <w:name w:val="2228E6BEA987472EB937A378E9763251"/>
    <w:rsid w:val="0061695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1A0D0E20BE48DE8B91032FEFB5A2AF">
    <w:name w:val="641A0D0E20BE48DE8B91032FEFB5A2AF"/>
    <w:rsid w:val="00EA3A2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D540E8ACCA048E5AE6BEBC16E077FA6">
    <w:name w:val="AD540E8ACCA048E5AE6BEBC16E077FA6"/>
    <w:rsid w:val="00EA3A2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66E848-8409-4AA3-A0FE-A0F62B6B60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D1D0E-7332-4B6E-B6FE-B4F311E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2A4D8C-40BB-4234-86E1-E525997276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F11C58-0893-4128-AD98-39E565D5C6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1192</Words>
  <Characters>6797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5</cp:revision>
  <cp:lastPrinted>1899-12-31T18:30:00Z</cp:lastPrinted>
  <dcterms:created xsi:type="dcterms:W3CDTF">2025-10-03T10:19:00Z</dcterms:created>
  <dcterms:modified xsi:type="dcterms:W3CDTF">2025-10-03T10:20:00Z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