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FE09" w14:textId="2D90CABC" w:rsidR="00BE2426" w:rsidRPr="00BE2426" w:rsidRDefault="0072384F" w:rsidP="00A007F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BE607F" wp14:editId="1C123C8F">
            <wp:extent cx="5732145" cy="3590925"/>
            <wp:effectExtent l="0" t="0" r="1905" b="9525"/>
            <wp:docPr id="1646210428" name="Picture 17" descr="Brokers' take: Analysts lift targets for Genting Singapore as China  reopens, Companies &amp; Markets - THE BUSINES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s' take: Analysts lift targets for Genting Singapore as China  reopens, Companies &amp; Markets - THE BUSINESS TIM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71957210" w14:textId="77777777" w:rsidR="00BE2426" w:rsidRDefault="00BE2426" w:rsidP="00A007F8">
      <w:pPr>
        <w:rPr>
          <w:color w:val="000000" w:themeColor="text1"/>
        </w:rPr>
      </w:pPr>
    </w:p>
    <w:p w14:paraId="64337578" w14:textId="77777777" w:rsidR="00DD78C4" w:rsidRDefault="00DD78C4" w:rsidP="00A007F8">
      <w:pPr>
        <w:rPr>
          <w:color w:val="000000" w:themeColor="text1"/>
        </w:rPr>
      </w:pPr>
    </w:p>
    <w:p w14:paraId="0E66D93A" w14:textId="77777777" w:rsidR="006615D0" w:rsidRDefault="006615D0" w:rsidP="00A007F8">
      <w:pPr>
        <w:rPr>
          <w:color w:val="000000" w:themeColor="text1"/>
        </w:rPr>
      </w:pPr>
    </w:p>
    <w:p w14:paraId="033A1280" w14:textId="77777777" w:rsidR="00DD78C4" w:rsidRPr="00BE2426" w:rsidRDefault="00DD78C4" w:rsidP="00A007F8">
      <w:pPr>
        <w:rPr>
          <w:color w:val="000000" w:themeColor="text1"/>
        </w:rPr>
      </w:pPr>
    </w:p>
    <w:p w14:paraId="0D45C501" w14:textId="77777777" w:rsidR="00F50751" w:rsidRPr="009073CF" w:rsidRDefault="00F50751" w:rsidP="00A007F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7"/>
      </w:tblGrid>
      <w:tr w:rsidR="002F6409" w:rsidRPr="006207BD" w14:paraId="64B6466D" w14:textId="77777777" w:rsidTr="00737725">
        <w:trPr>
          <w:trHeight w:val="160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D6947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INTERNAL</w:t>
            </w:r>
            <w:r w:rsidRPr="00B93948"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  <w:t> </w:t>
            </w:r>
          </w:p>
          <w:p w14:paraId="218C9E7A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: Resorts World at Sentosa Pte. Ltd.</w:t>
            </w:r>
            <w:r w:rsidRPr="00B93948"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  <w:t> </w:t>
            </w:r>
          </w:p>
          <w:p w14:paraId="2AA869AA" w14:textId="77777777" w:rsidR="0072384F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  <w:p w14:paraId="51E8A2B1" w14:textId="19EA7334" w:rsidR="002F6409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  <w:t>RWS</w:t>
            </w: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</w:tc>
      </w:tr>
      <w:tr w:rsidR="002F6409" w:rsidRPr="006207BD" w14:paraId="76BD14FC" w14:textId="77777777" w:rsidTr="00737725">
        <w:trPr>
          <w:trHeight w:val="9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B38A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BCC9D36" w14:textId="28EDAC1F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TECHNICAL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 xml:space="preserve"> SPECIFICATION – </w:t>
            </w: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INTERFACE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val="en-IN" w:eastAsia="en-IN"/>
              </w:rPr>
              <w:t> </w:t>
            </w:r>
          </w:p>
          <w:p w14:paraId="546F4DFF" w14:textId="248E5782" w:rsidR="007F53E7" w:rsidRPr="0025630E" w:rsidRDefault="002F6409" w:rsidP="0025630E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0083A9B" w14:textId="3A28B985" w:rsidR="002F6409" w:rsidRPr="006207BD" w:rsidRDefault="00AF3AC7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AF3AC7">
              <w:rPr>
                <w:rFonts w:ascii="Calibri" w:eastAsia="Times New Roman" w:hAnsi="Calibri" w:cs="Calibri"/>
                <w:b/>
                <w:color w:val="4D4D4D"/>
                <w:kern w:val="40"/>
                <w:lang w:eastAsia="en-US"/>
              </w:rPr>
              <w:t>R2R-AR-I-009a</w:t>
            </w:r>
            <w:r>
              <w:rPr>
                <w:rFonts w:ascii="Calibri" w:eastAsia="Times New Roman" w:hAnsi="Calibri" w:cs="Calibri"/>
                <w:b/>
                <w:color w:val="4D4D4D"/>
                <w:kern w:val="40"/>
                <w:lang w:eastAsia="en-US"/>
              </w:rPr>
              <w:t xml:space="preserve"> </w:t>
            </w:r>
            <w:r w:rsidR="002A08A9" w:rsidRPr="002A08A9">
              <w:rPr>
                <w:rFonts w:ascii="Calibri" w:eastAsia="Times New Roman" w:hAnsi="Calibri" w:cs="Calibri"/>
                <w:b/>
                <w:color w:val="4D4D4D"/>
                <w:kern w:val="40"/>
                <w:lang w:eastAsia="en-US"/>
              </w:rPr>
              <w:t xml:space="preserve">TS for </w:t>
            </w:r>
            <w:r w:rsidRPr="00AF3AC7">
              <w:rPr>
                <w:rFonts w:ascii="Calibri" w:eastAsia="Times New Roman" w:hAnsi="Calibri" w:cs="Calibri"/>
                <w:b/>
                <w:color w:val="4D4D4D"/>
                <w:kern w:val="40"/>
                <w:lang w:eastAsia="en-US"/>
              </w:rPr>
              <w:t>PAMS outbound interface for AR credit limit batch file</w:t>
            </w:r>
          </w:p>
        </w:tc>
      </w:tr>
    </w:tbl>
    <w:p w14:paraId="78928FE8" w14:textId="066BEC16" w:rsidR="00BE2426" w:rsidRPr="00BE2426" w:rsidRDefault="00BE2426" w:rsidP="00A007F8">
      <w:pPr>
        <w:rPr>
          <w:color w:val="000000" w:themeColor="text1"/>
        </w:rPr>
      </w:pPr>
    </w:p>
    <w:p w14:paraId="1DBC31D5" w14:textId="4AC25280" w:rsidR="00BE2426" w:rsidRPr="00430202" w:rsidRDefault="002D2059" w:rsidP="00430202">
      <w:pPr>
        <w:pStyle w:val="GuidedCommentsBlue"/>
        <w:rPr>
          <w:rFonts w:ascii="Segoe UI" w:hAnsi="Segoe UI" w:cs="Segoe UI"/>
          <w:sz w:val="18"/>
          <w:szCs w:val="18"/>
        </w:rPr>
      </w:pPr>
      <w:bookmarkStart w:id="2" w:name="_Toc113090430"/>
      <w:r w:rsidRPr="764A10E7">
        <w:rPr>
          <w:b/>
        </w:rPr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2"/>
      <w:bookmarkEnd w:id="3"/>
      <w:r w:rsidR="008C0380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2D102A99" w14:textId="13FC967A" w:rsidR="00F66347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62588500" w:history="1">
        <w:r w:rsidR="00F66347" w:rsidRPr="00196911">
          <w:rPr>
            <w:rStyle w:val="Hyperlink"/>
            <w:noProof/>
          </w:rPr>
          <w:t>1</w:t>
        </w:r>
        <w:r w:rsidR="00F6634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F66347" w:rsidRPr="00196911">
          <w:rPr>
            <w:rStyle w:val="Hyperlink"/>
            <w:noProof/>
          </w:rPr>
          <w:t>Document Organization</w:t>
        </w:r>
        <w:r w:rsidR="00F66347">
          <w:rPr>
            <w:noProof/>
            <w:webHidden/>
          </w:rPr>
          <w:tab/>
        </w:r>
        <w:r w:rsidR="00F66347">
          <w:rPr>
            <w:noProof/>
            <w:webHidden/>
          </w:rPr>
          <w:fldChar w:fldCharType="begin"/>
        </w:r>
        <w:r w:rsidR="00F66347">
          <w:rPr>
            <w:noProof/>
            <w:webHidden/>
          </w:rPr>
          <w:instrText xml:space="preserve"> PAGEREF _Toc162588500 \h </w:instrText>
        </w:r>
        <w:r w:rsidR="00F66347">
          <w:rPr>
            <w:noProof/>
            <w:webHidden/>
          </w:rPr>
        </w:r>
        <w:r w:rsidR="00F66347">
          <w:rPr>
            <w:noProof/>
            <w:webHidden/>
          </w:rPr>
          <w:fldChar w:fldCharType="separate"/>
        </w:r>
        <w:r w:rsidR="00F66347">
          <w:rPr>
            <w:noProof/>
            <w:webHidden/>
          </w:rPr>
          <w:t>5</w:t>
        </w:r>
        <w:r w:rsidR="00F66347">
          <w:rPr>
            <w:noProof/>
            <w:webHidden/>
          </w:rPr>
          <w:fldChar w:fldCharType="end"/>
        </w:r>
      </w:hyperlink>
    </w:p>
    <w:p w14:paraId="603EF1AB" w14:textId="7FF5CD8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1" w:history="1">
        <w:r w:rsidRPr="00196911"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A0EE6" w14:textId="634B294A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2" w:history="1">
        <w:r w:rsidRPr="0019691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A8F56" w14:textId="3B30B83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3" w:history="1">
        <w:r w:rsidRPr="0019691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Clean Core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7A6F" w14:textId="4356FDF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4" w:history="1">
        <w:r w:rsidRPr="0019691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AC3E6" w14:textId="2B8762B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5" w:history="1">
        <w:r w:rsidRPr="00196911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Parameter /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24A5" w14:textId="0B3DA2B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6" w:history="1">
        <w:r w:rsidRPr="0019691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CC2D4" w14:textId="4C6DEB1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7" w:history="1">
        <w:r w:rsidRPr="0019691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B26A4" w14:textId="687E9ED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8" w:history="1">
        <w:r w:rsidRPr="0019691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6436F" w14:textId="7951334D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9" w:history="1">
        <w:r w:rsidRPr="00196911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5DBB5" w14:textId="7E5C52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0" w:history="1">
        <w:r w:rsidRPr="0019691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A752F" w14:textId="3E61F9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1" w:history="1">
        <w:r w:rsidRPr="0019691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E8263" w14:textId="2AC3E13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2" w:history="1">
        <w:r w:rsidRPr="0019691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E29C" w14:textId="6556492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3" w:history="1">
        <w:r w:rsidRPr="0019691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E61ED" w14:textId="201025A2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4" w:history="1">
        <w:r w:rsidRPr="00196911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F8044" w14:textId="18DD285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5" w:history="1">
        <w:r w:rsidRPr="00196911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68E6" w14:textId="305D5AFF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6" w:history="1">
        <w:r w:rsidRPr="00196911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223C" w14:textId="5691314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7" w:history="1">
        <w:r w:rsidRPr="00196911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73A1B" w14:textId="1E263E0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8" w:history="1">
        <w:r w:rsidRPr="00196911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DD46" w14:textId="4D4AF0C3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9" w:history="1">
        <w:r w:rsidRPr="00196911">
          <w:rPr>
            <w:rStyle w:val="Hyperlink"/>
            <w:noProof/>
            <w:lang w:eastAsia="en-US"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</w:t>
        </w:r>
        <w:r w:rsidRPr="00196911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19A7F" w14:textId="48164D3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0" w:history="1">
        <w:r w:rsidRPr="00196911">
          <w:rPr>
            <w:rStyle w:val="Hyperlink"/>
            <w:noProof/>
            <w:lang w:eastAsia="en-US"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 CDS View Entity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0F2B2" w14:textId="4B07954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1" w:history="1">
        <w:r w:rsidRPr="00196911">
          <w:rPr>
            <w:rStyle w:val="Hyperlink"/>
            <w:noProof/>
            <w:lang w:eastAsia="en-US"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B7A78" w14:textId="6381FEE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2" w:history="1">
        <w:r w:rsidRPr="00196911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62556" w14:textId="56E2D41E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3" w:history="1">
        <w:r w:rsidRPr="00196911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3229E" w14:textId="6322197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4" w:history="1">
        <w:r w:rsidRPr="00196911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03E116" w14:textId="55061BDC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5" w:history="1">
        <w:r w:rsidRPr="00196911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DEF318" w14:textId="3A210E6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6" w:history="1">
        <w:r w:rsidRPr="00196911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09AFD" w14:textId="20CD6BA1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7" w:history="1">
        <w:r w:rsidRPr="00196911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A963" w14:textId="735700B0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8" w:history="1">
        <w:r w:rsidRPr="00196911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FD0DC2" w14:textId="280FD88C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9" w:history="1">
        <w:r w:rsidRPr="0019691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C0A9" w14:textId="1F0BA7D5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0" w:history="1">
        <w:r w:rsidRPr="0019691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BD16E6" w14:textId="04941953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1" w:history="1">
        <w:r w:rsidRPr="0019691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2420A4" w14:textId="2204CDA9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2" w:history="1">
        <w:r w:rsidRPr="0019691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4F80F" w14:textId="0F96E3D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3" w:history="1">
        <w:r w:rsidRPr="0019691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Application logs/Monitoring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AD5866" w14:textId="57C0C4D3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4" w:history="1">
        <w:r w:rsidRPr="0019691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5321E" w14:textId="53B6EF2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5" w:history="1">
        <w:r w:rsidRPr="0019691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0ACD9" w14:textId="1832F2D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6" w:history="1">
        <w:r w:rsidRPr="0019691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3D5BA" w14:textId="22859657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7" w:history="1">
        <w:r w:rsidRPr="0019691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2DE60" w14:textId="225B12B2" w:rsidR="00BE2426" w:rsidRPr="00BE2426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12B9E09E" w14:textId="77777777" w:rsidR="00BE2426" w:rsidRPr="00BE2426" w:rsidRDefault="008C0380" w:rsidP="00B97BDD">
      <w:pPr>
        <w:pStyle w:val="Heading1"/>
        <w:numPr>
          <w:ilvl w:val="0"/>
          <w:numId w:val="4"/>
        </w:numPr>
        <w:rPr>
          <w:color w:val="000000" w:themeColor="text1"/>
        </w:rPr>
      </w:pPr>
      <w:r>
        <w:rPr>
          <w:b w:val="0"/>
          <w:bCs w:val="0"/>
        </w:rPr>
        <w:br w:type="page"/>
      </w:r>
      <w:bookmarkStart w:id="9" w:name="_Toc523641109"/>
      <w:bookmarkStart w:id="10" w:name="_Toc514060276"/>
      <w:bookmarkStart w:id="11" w:name="_Toc475351178"/>
      <w:bookmarkStart w:id="12" w:name="_Toc162588500"/>
      <w:r>
        <w:lastRenderedPageBreak/>
        <w:t>Document Org</w:t>
      </w:r>
      <w:bookmarkStart w:id="13" w:name="_Hlt469999331"/>
      <w:bookmarkEnd w:id="13"/>
      <w:r>
        <w:t>anization</w:t>
      </w:r>
      <w:bookmarkEnd w:id="9"/>
      <w:bookmarkEnd w:id="10"/>
      <w:bookmarkEnd w:id="11"/>
      <w:bookmarkEnd w:id="12"/>
    </w:p>
    <w:p w14:paraId="7FEADBC5" w14:textId="77777777" w:rsidR="00BE2426" w:rsidRPr="00BE2426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6FFE149E" w14:textId="77777777" w:rsidR="00BE2426" w:rsidRPr="00BE2426" w:rsidRDefault="00C453F8" w:rsidP="001226C3">
      <w:pPr>
        <w:pStyle w:val="Heading2"/>
        <w:rPr>
          <w:color w:val="000000" w:themeColor="text1"/>
        </w:rPr>
      </w:pPr>
      <w:bookmarkStart w:id="14" w:name="_Toc162588501"/>
      <w:r w:rsidRPr="009073CF">
        <w:t xml:space="preserve">Document </w:t>
      </w:r>
      <w:bookmarkEnd w:id="4"/>
      <w:r w:rsidR="00543DFB">
        <w:t>Log</w:t>
      </w:r>
      <w:bookmarkEnd w:id="5"/>
      <w:bookmarkEnd w:id="14"/>
    </w:p>
    <w:p w14:paraId="4094495B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5AFD1925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3CF02BA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A844C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5D646541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6F8D6752" w14:textId="77777777" w:rsidR="001A0505" w:rsidRPr="00907B4C" w:rsidRDefault="001A0505" w:rsidP="002B6C80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EC1A688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061E7F0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Comments</w:t>
            </w:r>
          </w:p>
        </w:tc>
      </w:tr>
      <w:tr w:rsidR="001A0505" w:rsidRPr="009073CF" w14:paraId="7199288A" w14:textId="77777777" w:rsidTr="005D2458">
        <w:trPr>
          <w:trHeight w:val="689"/>
        </w:trPr>
        <w:tc>
          <w:tcPr>
            <w:tcW w:w="1075" w:type="dxa"/>
          </w:tcPr>
          <w:p w14:paraId="3ABA9136" w14:textId="5A22BB3F" w:rsidR="001A0505" w:rsidRPr="009073CF" w:rsidRDefault="00FF4245" w:rsidP="00990132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618642" w14:textId="3210F96E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E4A1785AD3BC40C68BD5E5E10DAA58E7"/>
            </w:placeholder>
            <w:date w:fullDate="2025-06-2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26849F3" w14:textId="39AB6366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23, 2025</w:t>
                </w:r>
              </w:p>
            </w:tc>
          </w:sdtContent>
        </w:sdt>
        <w:tc>
          <w:tcPr>
            <w:tcW w:w="1980" w:type="dxa"/>
          </w:tcPr>
          <w:p w14:paraId="45E9BD0E" w14:textId="79712410" w:rsidR="001A0505" w:rsidRPr="009073CF" w:rsidRDefault="009073A1" w:rsidP="00990132">
            <w:pPr>
              <w:pStyle w:val="TableRow"/>
              <w:spacing w:before="120" w:after="120"/>
              <w:ind w:left="144"/>
            </w:pPr>
            <w:r>
              <w:t>Ridhima Aggarwal</w:t>
            </w:r>
          </w:p>
        </w:tc>
        <w:sdt>
          <w:sdt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33068A65" w14:textId="7338FF8B" w:rsidR="001A0505" w:rsidRPr="009073CF" w:rsidRDefault="009073A1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CF80309" w14:textId="13A273EF" w:rsidR="001A0505" w:rsidRDefault="009073A1" w:rsidP="00DF4DBE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1A0505" w:rsidRPr="009073CF" w14:paraId="270637DC" w14:textId="77777777" w:rsidTr="005D2458">
        <w:trPr>
          <w:trHeight w:val="689"/>
        </w:trPr>
        <w:tc>
          <w:tcPr>
            <w:tcW w:w="1075" w:type="dxa"/>
          </w:tcPr>
          <w:p w14:paraId="1BB51FC9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2BD04E679894F9B8683C5F0C0B4FEA2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E9119FF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E89D5546B55B4B9F8E8EF3196E034553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6F9EF30C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3FDF0207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14B38FDD537C40039D351BD0B7B526E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95DAB52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49824E64" w14:textId="77777777" w:rsidR="001A0505" w:rsidRDefault="001A0505" w:rsidP="00DF4DBE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3499AB1E" w14:textId="77777777" w:rsidR="00BE2426" w:rsidRPr="00BE2426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162588502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364C608A" w14:textId="5A381D39" w:rsidR="00DF4DBE" w:rsidRDefault="00D1289D" w:rsidP="00F035FF">
      <w:pPr>
        <w:pStyle w:val="GuidedCommentsBlue"/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  <w:r w:rsidR="002A457A" w:rsidRPr="009D416D">
        <w:rPr>
          <w:bCs w:val="0"/>
          <w:color w:val="auto"/>
        </w:rPr>
        <w:t>N/A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5"/>
      </w:tblGrid>
      <w:tr w:rsidR="00D42F4B" w14:paraId="24CE4410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B2071F0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S. No.</w:t>
            </w:r>
          </w:p>
        </w:tc>
        <w:tc>
          <w:tcPr>
            <w:tcW w:w="3379" w:type="dxa"/>
          </w:tcPr>
          <w:p w14:paraId="16BFDBEE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Name</w:t>
            </w:r>
          </w:p>
        </w:tc>
        <w:tc>
          <w:tcPr>
            <w:tcW w:w="2254" w:type="dxa"/>
          </w:tcPr>
          <w:p w14:paraId="596507D6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Version</w:t>
            </w:r>
          </w:p>
        </w:tc>
        <w:tc>
          <w:tcPr>
            <w:tcW w:w="2255" w:type="dxa"/>
          </w:tcPr>
          <w:p w14:paraId="13EA766F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URL (Optional)</w:t>
            </w:r>
          </w:p>
        </w:tc>
      </w:tr>
      <w:tr w:rsidR="00D42F4B" w14:paraId="7F512C7C" w14:textId="77777777" w:rsidTr="006615D0">
        <w:tc>
          <w:tcPr>
            <w:tcW w:w="1129" w:type="dxa"/>
          </w:tcPr>
          <w:p w14:paraId="1815D515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189C541C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053629B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9FAA322" w14:textId="77777777" w:rsidR="00D42F4B" w:rsidRDefault="00D42F4B" w:rsidP="00F035FF">
            <w:pPr>
              <w:pStyle w:val="GuidedCommentsBlue"/>
            </w:pPr>
          </w:p>
        </w:tc>
      </w:tr>
      <w:tr w:rsidR="00D42F4B" w14:paraId="3E3933A8" w14:textId="77777777" w:rsidTr="006615D0">
        <w:tc>
          <w:tcPr>
            <w:tcW w:w="1129" w:type="dxa"/>
          </w:tcPr>
          <w:p w14:paraId="682488C8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5CA044A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B77DA39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0FFB7EB9" w14:textId="77777777" w:rsidR="00D42F4B" w:rsidRDefault="00D42F4B" w:rsidP="00F035FF">
            <w:pPr>
              <w:pStyle w:val="GuidedCommentsBlue"/>
            </w:pPr>
          </w:p>
        </w:tc>
      </w:tr>
    </w:tbl>
    <w:p w14:paraId="337F9391" w14:textId="77777777" w:rsidR="00BE2426" w:rsidRPr="00545C26" w:rsidRDefault="00BE2426" w:rsidP="00545C26">
      <w:pPr>
        <w:pStyle w:val="GuidedCommentsBlue"/>
        <w:jc w:val="both"/>
      </w:pPr>
    </w:p>
    <w:p w14:paraId="67AA0C99" w14:textId="77777777" w:rsidR="007B6704" w:rsidRPr="004148D5" w:rsidRDefault="007B6704" w:rsidP="007B6704">
      <w:pPr>
        <w:pStyle w:val="Heading1"/>
        <w:numPr>
          <w:ilvl w:val="0"/>
          <w:numId w:val="4"/>
        </w:numPr>
        <w:tabs>
          <w:tab w:val="clear" w:pos="522"/>
        </w:tabs>
      </w:pPr>
      <w:bookmarkStart w:id="25" w:name="_Toc162588503"/>
      <w:r w:rsidRPr="004148D5">
        <w:t>Clean Core Compliance</w:t>
      </w:r>
      <w:bookmarkEnd w:id="25"/>
    </w:p>
    <w:p w14:paraId="01B22C57" w14:textId="77A8B36D" w:rsidR="007B6704" w:rsidRPr="003A3C92" w:rsidRDefault="007B6704" w:rsidP="00A95902">
      <w:pPr>
        <w:pStyle w:val="GuidedCommentsBlue"/>
        <w:rPr>
          <w:bCs w:val="0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062"/>
        <w:gridCol w:w="2070"/>
      </w:tblGrid>
      <w:tr w:rsidR="007B6704" w14:paraId="0ABA433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B5BC885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Final Solution</w:t>
            </w:r>
          </w:p>
        </w:tc>
        <w:tc>
          <w:tcPr>
            <w:tcW w:w="2062" w:type="dxa"/>
            <w:tcMar>
              <w:left w:w="105" w:type="dxa"/>
              <w:right w:w="105" w:type="dxa"/>
            </w:tcMar>
          </w:tcPr>
          <w:p w14:paraId="7B2851A9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Category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4D1ABD7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Comments</w:t>
            </w:r>
          </w:p>
        </w:tc>
      </w:tr>
      <w:tr w:rsidR="007B6704" w14:paraId="6494E84D" w14:textId="77777777" w:rsidTr="00DA38C1">
        <w:trPr>
          <w:trHeight w:val="300"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6B1E608" w14:textId="77777777" w:rsidR="007B6704" w:rsidRDefault="007B6704" w:rsidP="00DA38C1"/>
        </w:tc>
        <w:sdt>
          <w:sdtPr>
            <w:id w:val="-2111959219"/>
            <w:placeholder>
              <w:docPart w:val="E5CBFC2314624DD184D76A38E3B2C150"/>
            </w:placeholder>
            <w:showingPlcHdr/>
            <w:dropDownList>
              <w:listItem w:value="Choose an item."/>
              <w:listItem w:displayText="Tier 1 - Cloud Development" w:value="Tier 1 - Cloud Development"/>
              <w:listItem w:displayText="Tier 2 - Cloud API Enablement" w:value="Tier 2 - Cloud API Enablement"/>
              <w:listItem w:displayText="Tier 3 - Legacy Development" w:value="Tier 3 - Legacy Development"/>
              <w:listItem w:displayText="Core Modification" w:value="Core Modification"/>
            </w:dropDownList>
          </w:sdtPr>
          <w:sdtEndPr/>
          <w:sdtContent>
            <w:tc>
              <w:tcPr>
                <w:tcW w:w="2062" w:type="dxa"/>
                <w:tcMar>
                  <w:left w:w="105" w:type="dxa"/>
                  <w:right w:w="105" w:type="dxa"/>
                </w:tcMar>
              </w:tcPr>
              <w:p w14:paraId="11D29235" w14:textId="77777777" w:rsidR="007B6704" w:rsidRDefault="007B6704" w:rsidP="00DA38C1">
                <w:r w:rsidRPr="003A613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70" w:type="dxa"/>
            <w:tcMar>
              <w:left w:w="105" w:type="dxa"/>
              <w:right w:w="105" w:type="dxa"/>
            </w:tcMar>
          </w:tcPr>
          <w:p w14:paraId="563FB1CD" w14:textId="77777777" w:rsidR="007B6704" w:rsidRDefault="007B6704" w:rsidP="00DA38C1"/>
        </w:tc>
      </w:tr>
    </w:tbl>
    <w:p w14:paraId="2F378A20" w14:textId="77777777" w:rsidR="003C3EBC" w:rsidRDefault="003C3EBC" w:rsidP="007B6704">
      <w:pPr>
        <w:pStyle w:val="Heading1"/>
        <w:numPr>
          <w:ilvl w:val="0"/>
          <w:numId w:val="0"/>
        </w:numPr>
      </w:pPr>
    </w:p>
    <w:p w14:paraId="620103A7" w14:textId="4F208FC0" w:rsidR="00EF6FFF" w:rsidRDefault="00EF6FFF" w:rsidP="00EF6FFF">
      <w:pPr>
        <w:pStyle w:val="Heading1"/>
      </w:pPr>
      <w:bookmarkStart w:id="26" w:name="_Toc162588504"/>
      <w:r>
        <w:t>Program Attributes</w:t>
      </w:r>
      <w:bookmarkEnd w:id="26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418FED58" w14:textId="77777777" w:rsidTr="764A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BF6085D" w14:textId="77777777" w:rsidR="00EF6FFF" w:rsidRPr="00907B4C" w:rsidRDefault="00EF6FFF" w:rsidP="00EF6FFF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08ABCACE" w14:textId="12F8C6B9" w:rsidR="00EF6FFF" w:rsidRDefault="00AF3AC7" w:rsidP="003F76ED">
            <w:pPr>
              <w:jc w:val="left"/>
            </w:pPr>
            <w:r w:rsidRPr="00AF3AC7">
              <w:t>PAMS Customer Limit Batch File</w:t>
            </w:r>
          </w:p>
        </w:tc>
      </w:tr>
      <w:tr w:rsidR="00EF6FFF" w14:paraId="00125E4F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49911EC3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Name</w:t>
            </w:r>
          </w:p>
        </w:tc>
        <w:tc>
          <w:tcPr>
            <w:tcW w:w="6981" w:type="dxa"/>
          </w:tcPr>
          <w:p w14:paraId="5F55F7DA" w14:textId="0E665162" w:rsidR="00EF6FFF" w:rsidRDefault="00AF3AC7" w:rsidP="00EF6FFF">
            <w:r w:rsidRPr="00AF3AC7">
              <w:t>ZRFI_PAMS_CUST_LIMIT</w:t>
            </w:r>
          </w:p>
        </w:tc>
      </w:tr>
      <w:tr w:rsidR="00EF6FFF" w14:paraId="00692356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BB8B6B1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Type</w:t>
            </w:r>
          </w:p>
        </w:tc>
        <w:tc>
          <w:tcPr>
            <w:tcW w:w="6981" w:type="dxa"/>
            <w:hideMark/>
          </w:tcPr>
          <w:p w14:paraId="584594C5" w14:textId="652F1D2B" w:rsidR="00EF6FFF" w:rsidRDefault="00EF6FFF" w:rsidP="004A0740">
            <w:pPr>
              <w:pStyle w:val="GuidedCommentsBlue"/>
            </w:pPr>
            <w:r w:rsidRPr="009917F6">
              <w:rPr>
                <w:bCs w:val="0"/>
                <w:color w:val="auto"/>
              </w:rPr>
              <w:t xml:space="preserve">Executable </w:t>
            </w:r>
          </w:p>
        </w:tc>
      </w:tr>
      <w:tr w:rsidR="00EF6FFF" w14:paraId="074FEAD2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C7D3E95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Package</w:t>
            </w:r>
          </w:p>
        </w:tc>
        <w:tc>
          <w:tcPr>
            <w:tcW w:w="6981" w:type="dxa"/>
          </w:tcPr>
          <w:p w14:paraId="4BD6B7A4" w14:textId="6EAB81E6" w:rsidR="00EF6FFF" w:rsidRDefault="009917F6" w:rsidP="00EF6FFF">
            <w:r>
              <w:t>ZFI</w:t>
            </w:r>
          </w:p>
        </w:tc>
      </w:tr>
      <w:tr w:rsidR="00EF6FFF" w14:paraId="660B642D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1FF01E68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Authorization Group</w:t>
            </w:r>
          </w:p>
        </w:tc>
        <w:tc>
          <w:tcPr>
            <w:tcW w:w="6981" w:type="dxa"/>
          </w:tcPr>
          <w:p w14:paraId="59CB4463" w14:textId="77777777" w:rsidR="00EF6FFF" w:rsidRDefault="00EF6FFF" w:rsidP="00EF6FFF"/>
        </w:tc>
      </w:tr>
      <w:tr w:rsidR="004F3AEF" w14:paraId="74356701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5FFCB3CE" w14:textId="6F03F80A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Type of Interface</w:t>
            </w:r>
          </w:p>
        </w:tc>
        <w:tc>
          <w:tcPr>
            <w:tcW w:w="6981" w:type="dxa"/>
          </w:tcPr>
          <w:p w14:paraId="7C8ACF08" w14:textId="2B45098D" w:rsidR="004F3AEF" w:rsidRDefault="004F3AEF" w:rsidP="00EF6FFF">
            <w:r>
              <w:t xml:space="preserve">Asynchronous </w:t>
            </w:r>
          </w:p>
        </w:tc>
      </w:tr>
      <w:tr w:rsidR="004F3AEF" w14:paraId="65E280C4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73DCD0C2" w14:textId="7F7F0F9E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Mode of Execution</w:t>
            </w:r>
          </w:p>
        </w:tc>
        <w:tc>
          <w:tcPr>
            <w:tcW w:w="6981" w:type="dxa"/>
          </w:tcPr>
          <w:p w14:paraId="7941A1A0" w14:textId="76D7E9E1" w:rsidR="004F3AEF" w:rsidRDefault="004F3AEF" w:rsidP="00EF6FFF">
            <w:r w:rsidRPr="004F3AEF">
              <w:t>Online OR Background</w:t>
            </w:r>
          </w:p>
        </w:tc>
      </w:tr>
    </w:tbl>
    <w:p w14:paraId="5E0F06DC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56ACE0B9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01871113" w14:textId="77777777" w:rsidR="00EF6FFF" w:rsidRPr="00907B4C" w:rsidRDefault="00EF6FFF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35A6AFA3" w14:textId="4EBD0490" w:rsidR="00EF6FFF" w:rsidRDefault="00AF3AC7" w:rsidP="003F76ED">
            <w:pPr>
              <w:jc w:val="left"/>
            </w:pPr>
            <w:r w:rsidRPr="00AF3AC7">
              <w:t>ZFI_CUST_LIMIT</w:t>
            </w:r>
          </w:p>
        </w:tc>
      </w:tr>
      <w:tr w:rsidR="00EF6FFF" w:rsidRPr="00EA7845" w14:paraId="010F9932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135FCB6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Include Programs</w:t>
            </w:r>
          </w:p>
        </w:tc>
        <w:tc>
          <w:tcPr>
            <w:tcW w:w="7082" w:type="dxa"/>
          </w:tcPr>
          <w:p w14:paraId="59B2EF82" w14:textId="1990649B" w:rsidR="00AF3AC7" w:rsidRPr="00AF3AC7" w:rsidRDefault="00AF3AC7" w:rsidP="00AF3AC7">
            <w:r w:rsidRPr="00AF3AC7">
              <w:t>ZFI_PAMS_CUST_LIMIT_T01.</w:t>
            </w:r>
          </w:p>
          <w:p w14:paraId="409B4750" w14:textId="0E188062" w:rsidR="00AF3AC7" w:rsidRPr="00AF3AC7" w:rsidRDefault="00AF3AC7" w:rsidP="00AF3AC7">
            <w:r w:rsidRPr="00AF3AC7">
              <w:t>ZFI_PAMS_CUST_LIMIT_E01.</w:t>
            </w:r>
          </w:p>
          <w:p w14:paraId="4F2CB459" w14:textId="5D01DECE" w:rsidR="00EF6FFF" w:rsidRPr="00EA7845" w:rsidRDefault="00AF3AC7" w:rsidP="00AF3AC7">
            <w:pPr>
              <w:rPr>
                <w:lang w:val="en-IN"/>
              </w:rPr>
            </w:pPr>
            <w:r w:rsidRPr="00AF3AC7">
              <w:t>ZFI_PAMS_CUST_LIMIT_F01.</w:t>
            </w:r>
          </w:p>
        </w:tc>
      </w:tr>
      <w:tr w:rsidR="00EF6FFF" w14:paraId="147A8983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4E74C4F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Function Modules</w:t>
            </w:r>
          </w:p>
        </w:tc>
        <w:tc>
          <w:tcPr>
            <w:tcW w:w="7082" w:type="dxa"/>
          </w:tcPr>
          <w:p w14:paraId="70B61618" w14:textId="033407D0" w:rsidR="00EF6FFF" w:rsidRDefault="00EF6FFF" w:rsidP="003F76ED"/>
        </w:tc>
      </w:tr>
      <w:tr w:rsidR="00EF6FFF" w14:paraId="28A279EB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3BFA248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Message Class</w:t>
            </w:r>
          </w:p>
        </w:tc>
        <w:tc>
          <w:tcPr>
            <w:tcW w:w="7082" w:type="dxa"/>
          </w:tcPr>
          <w:p w14:paraId="06593DBF" w14:textId="77777777" w:rsidR="00EF6FFF" w:rsidRDefault="00EF6FFF" w:rsidP="003F76ED"/>
        </w:tc>
      </w:tr>
    </w:tbl>
    <w:p w14:paraId="7C2BE251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229E5967" w14:textId="77777777" w:rsidTr="6711D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3A96353D" w14:textId="77777777" w:rsidR="00EF6FFF" w:rsidRPr="00907B4C" w:rsidRDefault="00AA0BE1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Classes</w:t>
            </w:r>
          </w:p>
        </w:tc>
        <w:tc>
          <w:tcPr>
            <w:tcW w:w="6986" w:type="dxa"/>
            <w:shd w:val="clear" w:color="auto" w:fill="auto"/>
          </w:tcPr>
          <w:p w14:paraId="2F8529B9" w14:textId="77777777" w:rsidR="00EF6FFF" w:rsidRDefault="00EF6FFF" w:rsidP="003F76ED">
            <w:pPr>
              <w:jc w:val="left"/>
            </w:pPr>
          </w:p>
        </w:tc>
      </w:tr>
      <w:tr w:rsidR="00E531BE" w14:paraId="11F562E2" w14:textId="77777777" w:rsidTr="6711D787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2E04707B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Generic Classes / Utility Classes</w:t>
            </w:r>
          </w:p>
        </w:tc>
        <w:tc>
          <w:tcPr>
            <w:tcW w:w="6986" w:type="dxa"/>
          </w:tcPr>
          <w:p w14:paraId="7B5BF5E6" w14:textId="77777777" w:rsidR="00E531BE" w:rsidRDefault="00E531BE" w:rsidP="00A543EA"/>
        </w:tc>
      </w:tr>
      <w:tr w:rsidR="00E531BE" w14:paraId="186E8900" w14:textId="77777777" w:rsidTr="6711D787">
        <w:tc>
          <w:tcPr>
            <w:tcW w:w="0" w:type="dxa"/>
            <w:shd w:val="clear" w:color="auto" w:fill="E7E6E6" w:themeFill="background2"/>
          </w:tcPr>
          <w:p w14:paraId="2A689B8A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AMDP Classes</w:t>
            </w:r>
          </w:p>
        </w:tc>
        <w:tc>
          <w:tcPr>
            <w:tcW w:w="0" w:type="dxa"/>
          </w:tcPr>
          <w:p w14:paraId="0A23BF4C" w14:textId="77777777" w:rsidR="00E531BE" w:rsidRDefault="00E531BE" w:rsidP="00A543EA"/>
        </w:tc>
      </w:tr>
      <w:tr w:rsidR="00E531BE" w14:paraId="582B266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638A75ED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Proxy Class</w:t>
            </w:r>
          </w:p>
        </w:tc>
        <w:tc>
          <w:tcPr>
            <w:tcW w:w="0" w:type="dxa"/>
          </w:tcPr>
          <w:p w14:paraId="51DAF663" w14:textId="77777777" w:rsidR="00E531BE" w:rsidRDefault="00E531BE" w:rsidP="00A543EA"/>
        </w:tc>
      </w:tr>
      <w:tr w:rsidR="00E531BE" w14:paraId="745E332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0A6C3F1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FEH action class</w:t>
            </w:r>
          </w:p>
        </w:tc>
        <w:tc>
          <w:tcPr>
            <w:tcW w:w="0" w:type="dxa"/>
          </w:tcPr>
          <w:p w14:paraId="75BD25C0" w14:textId="77777777" w:rsidR="00E531BE" w:rsidRDefault="00E531BE" w:rsidP="00A543EA"/>
        </w:tc>
      </w:tr>
      <w:tr w:rsidR="00E531BE" w14:paraId="49DDD3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CDC66E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Basic IDoc type</w:t>
            </w:r>
          </w:p>
        </w:tc>
        <w:tc>
          <w:tcPr>
            <w:tcW w:w="0" w:type="dxa"/>
          </w:tcPr>
          <w:p w14:paraId="0E64BE1B" w14:textId="77777777" w:rsidR="00E531BE" w:rsidRDefault="00E531BE" w:rsidP="00A543EA"/>
        </w:tc>
      </w:tr>
      <w:tr w:rsidR="00E531BE" w14:paraId="13EF3592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E16D9F9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IDoc extension</w:t>
            </w:r>
          </w:p>
        </w:tc>
        <w:tc>
          <w:tcPr>
            <w:tcW w:w="0" w:type="dxa"/>
          </w:tcPr>
          <w:p w14:paraId="2DB500DF" w14:textId="77777777" w:rsidR="00E531BE" w:rsidRDefault="00E531BE" w:rsidP="00A543EA"/>
        </w:tc>
      </w:tr>
      <w:tr w:rsidR="00E531BE" w14:paraId="7E81FA7D" w14:textId="77777777" w:rsidTr="6711D787">
        <w:trPr>
          <w:trHeight w:val="510"/>
        </w:trPr>
        <w:tc>
          <w:tcPr>
            <w:tcW w:w="0" w:type="dxa"/>
            <w:shd w:val="clear" w:color="auto" w:fill="E7E6E6" w:themeFill="background2"/>
            <w:hideMark/>
          </w:tcPr>
          <w:p w14:paraId="5AE6CB40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Custom IDoc segment(s)</w:t>
            </w:r>
          </w:p>
        </w:tc>
        <w:tc>
          <w:tcPr>
            <w:tcW w:w="0" w:type="dxa"/>
          </w:tcPr>
          <w:p w14:paraId="63102C57" w14:textId="77777777" w:rsidR="00E531BE" w:rsidRDefault="00E531BE" w:rsidP="00A543EA"/>
        </w:tc>
      </w:tr>
      <w:tr w:rsidR="00E531BE" w14:paraId="6EDDA1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B739B66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AIF Function module</w:t>
            </w:r>
          </w:p>
        </w:tc>
        <w:tc>
          <w:tcPr>
            <w:tcW w:w="0" w:type="dxa"/>
          </w:tcPr>
          <w:p w14:paraId="7D1D79FC" w14:textId="77777777" w:rsidR="00E531BE" w:rsidRDefault="00E531BE" w:rsidP="00A543EA"/>
        </w:tc>
      </w:tr>
      <w:tr w:rsidR="6711D787" w14:paraId="039A6971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A8C6EB6" w14:textId="45FBC6AB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API Name</w:t>
            </w:r>
          </w:p>
        </w:tc>
        <w:tc>
          <w:tcPr>
            <w:tcW w:w="6986" w:type="dxa"/>
          </w:tcPr>
          <w:p w14:paraId="62A9C567" w14:textId="1C863DF4" w:rsidR="6711D787" w:rsidRDefault="6711D787" w:rsidP="6711D787"/>
        </w:tc>
      </w:tr>
      <w:tr w:rsidR="6711D787" w14:paraId="5782A2C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F269BAB" w14:textId="5D30B133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CDS Name</w:t>
            </w:r>
          </w:p>
        </w:tc>
        <w:tc>
          <w:tcPr>
            <w:tcW w:w="6986" w:type="dxa"/>
          </w:tcPr>
          <w:p w14:paraId="23C2B60F" w14:textId="7C45FC21" w:rsidR="6711D787" w:rsidRDefault="6711D787" w:rsidP="6711D787"/>
        </w:tc>
      </w:tr>
      <w:tr w:rsidR="6711D787" w14:paraId="5D1F5EA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4159694B" w14:textId="47A7140D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 Definition</w:t>
            </w:r>
          </w:p>
        </w:tc>
        <w:tc>
          <w:tcPr>
            <w:tcW w:w="6986" w:type="dxa"/>
          </w:tcPr>
          <w:p w14:paraId="6D71CE1E" w14:textId="50FC307B" w:rsidR="6711D787" w:rsidRDefault="6711D787" w:rsidP="6711D787"/>
        </w:tc>
      </w:tr>
      <w:tr w:rsidR="6711D787" w14:paraId="140D357E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27F976C9" w14:textId="3D759015" w:rsidR="5D533750" w:rsidRPr="00907B4C" w:rsidRDefault="5D533750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</w:t>
            </w:r>
            <w:r w:rsidR="21237328" w:rsidRPr="00907B4C">
              <w:rPr>
                <w:b/>
                <w:bCs/>
              </w:rPr>
              <w:t xml:space="preserve"> Impl</w:t>
            </w:r>
            <w:r w:rsidR="4F3A9D70" w:rsidRPr="00907B4C">
              <w:rPr>
                <w:b/>
                <w:bCs/>
              </w:rPr>
              <w:t>e</w:t>
            </w:r>
            <w:r w:rsidR="21237328" w:rsidRPr="00907B4C">
              <w:rPr>
                <w:b/>
                <w:bCs/>
              </w:rPr>
              <w:t>mentation Class</w:t>
            </w:r>
          </w:p>
        </w:tc>
        <w:tc>
          <w:tcPr>
            <w:tcW w:w="6986" w:type="dxa"/>
          </w:tcPr>
          <w:p w14:paraId="3E457C68" w14:textId="533636B6" w:rsidR="6711D787" w:rsidRDefault="6711D787" w:rsidP="6711D787"/>
        </w:tc>
      </w:tr>
      <w:tr w:rsidR="6711D787" w14:paraId="3BC5F7C2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7638BC9F" w14:textId="7E5E4BE6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Definition</w:t>
            </w:r>
          </w:p>
        </w:tc>
        <w:tc>
          <w:tcPr>
            <w:tcW w:w="6986" w:type="dxa"/>
          </w:tcPr>
          <w:p w14:paraId="2844ABE5" w14:textId="0CEB90FC" w:rsidR="6711D787" w:rsidRDefault="6711D787" w:rsidP="6711D787"/>
        </w:tc>
      </w:tr>
      <w:tr w:rsidR="6711D787" w14:paraId="2A54A939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1B040B60" w14:textId="27B44071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Binding</w:t>
            </w:r>
          </w:p>
        </w:tc>
        <w:tc>
          <w:tcPr>
            <w:tcW w:w="6986" w:type="dxa"/>
          </w:tcPr>
          <w:p w14:paraId="048149E6" w14:textId="3978B930" w:rsidR="6711D787" w:rsidRDefault="6711D787" w:rsidP="6711D787"/>
        </w:tc>
      </w:tr>
    </w:tbl>
    <w:p w14:paraId="20426409" w14:textId="77777777" w:rsidR="00E531BE" w:rsidRPr="00E97AC7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2FD88AED" w14:textId="57789A81" w:rsidR="00BE2426" w:rsidRPr="00BE2426" w:rsidRDefault="006A7ADE" w:rsidP="006A7ADE">
      <w:pPr>
        <w:pStyle w:val="Heading2"/>
        <w:rPr>
          <w:color w:val="000000" w:themeColor="text1"/>
          <w:lang w:val="en-GB"/>
        </w:rPr>
      </w:pPr>
      <w:bookmarkStart w:id="27" w:name="_Toc162588505"/>
      <w:r>
        <w:t xml:space="preserve">Selection </w:t>
      </w:r>
      <w:r w:rsidR="001226C3">
        <w:t>Parameter / Filter</w:t>
      </w:r>
      <w:bookmarkEnd w:id="27"/>
    </w:p>
    <w:p w14:paraId="21567D04" w14:textId="2743943A" w:rsidR="00226FC7" w:rsidRPr="00226FC7" w:rsidRDefault="00226FC7" w:rsidP="006A7ADE">
      <w:pPr>
        <w:pStyle w:val="GuidedCommentsBlue"/>
        <w:rPr>
          <w:color w:val="000000" w:themeColor="text1"/>
        </w:rPr>
      </w:pPr>
    </w:p>
    <w:tbl>
      <w:tblPr>
        <w:tblStyle w:val="TableGrid"/>
        <w:tblW w:w="10035" w:type="dxa"/>
        <w:tblLook w:val="01E0" w:firstRow="1" w:lastRow="1" w:firstColumn="1" w:lastColumn="1" w:noHBand="0" w:noVBand="0"/>
      </w:tblPr>
      <w:tblGrid>
        <w:gridCol w:w="1876"/>
        <w:gridCol w:w="1894"/>
        <w:gridCol w:w="1687"/>
        <w:gridCol w:w="1687"/>
        <w:gridCol w:w="2891"/>
      </w:tblGrid>
      <w:tr w:rsidR="00CD0F29" w14:paraId="3E25265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4"/>
          <w:tblHeader/>
        </w:trPr>
        <w:tc>
          <w:tcPr>
            <w:tcW w:w="1876" w:type="dxa"/>
            <w:hideMark/>
          </w:tcPr>
          <w:p w14:paraId="0E06D0E8" w14:textId="2F0A699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Single Valued / Range</w:t>
            </w:r>
          </w:p>
        </w:tc>
        <w:tc>
          <w:tcPr>
            <w:tcW w:w="1894" w:type="dxa"/>
            <w:hideMark/>
          </w:tcPr>
          <w:p w14:paraId="43010361" w14:textId="7777777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Mandatory</w:t>
            </w:r>
          </w:p>
        </w:tc>
        <w:tc>
          <w:tcPr>
            <w:tcW w:w="1687" w:type="dxa"/>
          </w:tcPr>
          <w:p w14:paraId="0096F5FC" w14:textId="6F3DC4D1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Value Help </w:t>
            </w:r>
          </w:p>
        </w:tc>
        <w:tc>
          <w:tcPr>
            <w:tcW w:w="1687" w:type="dxa"/>
            <w:hideMark/>
          </w:tcPr>
          <w:p w14:paraId="18EB823F" w14:textId="7D4CA65B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Default Value</w:t>
            </w:r>
          </w:p>
        </w:tc>
        <w:tc>
          <w:tcPr>
            <w:tcW w:w="2891" w:type="dxa"/>
            <w:hideMark/>
          </w:tcPr>
          <w:p w14:paraId="35ACB83F" w14:textId="12854579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User Text</w:t>
            </w:r>
          </w:p>
        </w:tc>
      </w:tr>
      <w:tr w:rsidR="00CD0F29" w14:paraId="02C7A1B3" w14:textId="77777777" w:rsidTr="00CD0F29">
        <w:trPr>
          <w:trHeight w:val="442"/>
        </w:trPr>
        <w:tc>
          <w:tcPr>
            <w:tcW w:w="1876" w:type="dxa"/>
            <w:hideMark/>
          </w:tcPr>
          <w:p w14:paraId="323C0509" w14:textId="567EB3C8" w:rsidR="00CD0F29" w:rsidRDefault="00AF3AC7" w:rsidP="00C378B9">
            <w:r>
              <w:t>S_DATE</w:t>
            </w:r>
          </w:p>
        </w:tc>
        <w:tc>
          <w:tcPr>
            <w:tcW w:w="1894" w:type="dxa"/>
            <w:hideMark/>
          </w:tcPr>
          <w:p w14:paraId="05A542F8" w14:textId="1ADF8261" w:rsidR="00CD0F29" w:rsidRDefault="006B7028" w:rsidP="00C94D07">
            <w:r>
              <w:t>Yes</w:t>
            </w:r>
          </w:p>
        </w:tc>
        <w:tc>
          <w:tcPr>
            <w:tcW w:w="1687" w:type="dxa"/>
          </w:tcPr>
          <w:p w14:paraId="2FCD4056" w14:textId="3BC380C4" w:rsidR="00CD0F29" w:rsidRDefault="00CD0F29" w:rsidP="00C94D07"/>
        </w:tc>
        <w:tc>
          <w:tcPr>
            <w:tcW w:w="1687" w:type="dxa"/>
          </w:tcPr>
          <w:p w14:paraId="3006E043" w14:textId="3A678104" w:rsidR="00CD0F29" w:rsidRDefault="00CD0F29" w:rsidP="00C94D07"/>
        </w:tc>
        <w:tc>
          <w:tcPr>
            <w:tcW w:w="2891" w:type="dxa"/>
          </w:tcPr>
          <w:p w14:paraId="22A3D8FA" w14:textId="195953F6" w:rsidR="00CD0F29" w:rsidRDefault="00AF3AC7" w:rsidP="006A7ADE">
            <w:r>
              <w:t>Date</w:t>
            </w:r>
          </w:p>
        </w:tc>
      </w:tr>
    </w:tbl>
    <w:p w14:paraId="42FA1A4D" w14:textId="2993BD85" w:rsidR="00BE2426" w:rsidRDefault="006A7ADE" w:rsidP="006A7ADE">
      <w:pPr>
        <w:pStyle w:val="Heading2"/>
      </w:pPr>
      <w:bookmarkStart w:id="28" w:name="_Toc162588506"/>
      <w:r>
        <w:t>Validation</w:t>
      </w:r>
      <w:bookmarkEnd w:id="28"/>
      <w:r>
        <w:t xml:space="preserve"> </w:t>
      </w:r>
    </w:p>
    <w:p w14:paraId="4A5AB9A0" w14:textId="3B53379F" w:rsidR="00AD7002" w:rsidRPr="00AD7002" w:rsidRDefault="00AD7002" w:rsidP="00AD7002">
      <w:pPr>
        <w:rPr>
          <w:lang w:eastAsia="en-US"/>
        </w:rPr>
      </w:pPr>
      <w:r>
        <w:rPr>
          <w:lang w:eastAsia="en-US"/>
        </w:rPr>
        <w:t>N/A</w:t>
      </w:r>
    </w:p>
    <w:p w14:paraId="1D61C067" w14:textId="3D81194E" w:rsidR="00B26FE1" w:rsidRPr="00E97AC7" w:rsidRDefault="00B26FE1" w:rsidP="00E97AC7">
      <w:pPr>
        <w:pStyle w:val="Heading3"/>
      </w:pPr>
      <w:bookmarkStart w:id="29" w:name="_Toc162588507"/>
      <w:r>
        <w:t>Selection Criteria validations</w:t>
      </w:r>
      <w:bookmarkEnd w:id="29"/>
    </w:p>
    <w:p w14:paraId="56D7C645" w14:textId="4AB94740" w:rsidR="00B26FE1" w:rsidRDefault="00B26FE1" w:rsidP="00E97AC7">
      <w:pPr>
        <w:pStyle w:val="Heading3"/>
      </w:pPr>
      <w:bookmarkStart w:id="30" w:name="_Toc162588508"/>
      <w:r>
        <w:t>Interface parameter validations</w:t>
      </w:r>
      <w:bookmarkEnd w:id="30"/>
    </w:p>
    <w:p w14:paraId="40EF4B4D" w14:textId="2F0BEE7B" w:rsidR="00B26FE1" w:rsidRDefault="00B26FE1" w:rsidP="00E97AC7">
      <w:pPr>
        <w:pStyle w:val="Heading3"/>
      </w:pPr>
      <w:bookmarkStart w:id="31" w:name="_Toc162588509"/>
      <w:r>
        <w:t>Other validations</w:t>
      </w:r>
      <w:bookmarkEnd w:id="31"/>
    </w:p>
    <w:p w14:paraId="0C262952" w14:textId="77777777" w:rsidR="00B26FE1" w:rsidRPr="00E97AC7" w:rsidRDefault="00B26FE1" w:rsidP="00E97AC7"/>
    <w:p w14:paraId="358384A1" w14:textId="77777777" w:rsidR="00BE2426" w:rsidRPr="00BE2426" w:rsidRDefault="00A56785" w:rsidP="00A56785">
      <w:pPr>
        <w:pStyle w:val="Heading2"/>
        <w:rPr>
          <w:color w:val="000000" w:themeColor="text1"/>
        </w:rPr>
      </w:pPr>
      <w:bookmarkStart w:id="32" w:name="_Toc421797541"/>
      <w:bookmarkStart w:id="33" w:name="_Toc422103966"/>
      <w:bookmarkStart w:id="34" w:name="_Toc422107544"/>
      <w:bookmarkStart w:id="35" w:name="_Toc16258851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32"/>
      <w:bookmarkEnd w:id="33"/>
      <w:bookmarkEnd w:id="34"/>
      <w:bookmarkEnd w:id="35"/>
    </w:p>
    <w:p w14:paraId="0799A981" w14:textId="77777777" w:rsidR="00AD7002" w:rsidRPr="00AD7002" w:rsidRDefault="00AD7002" w:rsidP="00AD7002">
      <w:pPr>
        <w:rPr>
          <w:lang w:eastAsia="en-US"/>
        </w:rPr>
      </w:pPr>
      <w:bookmarkStart w:id="36" w:name="_Toc421797542"/>
      <w:bookmarkStart w:id="37" w:name="_Toc422103967"/>
      <w:bookmarkStart w:id="38" w:name="_Toc422107545"/>
      <w:bookmarkStart w:id="39" w:name="_Toc162588511"/>
      <w:r>
        <w:rPr>
          <w:lang w:eastAsia="en-US"/>
        </w:rPr>
        <w:t>N/A</w:t>
      </w:r>
    </w:p>
    <w:p w14:paraId="0BBCF0D0" w14:textId="77777777" w:rsidR="00BE2426" w:rsidRDefault="00A56785" w:rsidP="00AC4834">
      <w:pPr>
        <w:pStyle w:val="Heading2"/>
      </w:pPr>
      <w:r w:rsidRPr="009073CF">
        <w:t>Definition</w:t>
      </w:r>
      <w:bookmarkEnd w:id="36"/>
      <w:bookmarkEnd w:id="37"/>
      <w:bookmarkEnd w:id="38"/>
      <w:bookmarkEnd w:id="39"/>
    </w:p>
    <w:p w14:paraId="73EF0050" w14:textId="77777777" w:rsidR="00A17777" w:rsidRDefault="00A17777" w:rsidP="00A17777">
      <w:pPr>
        <w:pStyle w:val="Text"/>
        <w:spacing w:line="240" w:lineRule="auto"/>
        <w:ind w:firstLine="576"/>
        <w:rPr>
          <w:lang w:val="en-GB" w:eastAsia="de-DE"/>
        </w:rPr>
      </w:pPr>
      <w:bookmarkStart w:id="40" w:name="_Toc421797543"/>
      <w:bookmarkStart w:id="41" w:name="_Toc422103968"/>
      <w:bookmarkStart w:id="42" w:name="_Toc422107546"/>
      <w:bookmarkStart w:id="43" w:name="_Toc162588512"/>
      <w:bookmarkStart w:id="44" w:name="_Hlk173359051"/>
      <w:bookmarkStart w:id="45" w:name="_Hlk173340017"/>
      <w:r>
        <w:rPr>
          <w:lang w:val="en-GB" w:eastAsia="de-DE"/>
        </w:rPr>
        <w:t>GENS upon doing the Automatic Payment Run or upon doing the Bank-To-Bank Transfer needs</w:t>
      </w:r>
    </w:p>
    <w:p w14:paraId="4C08D658" w14:textId="77777777" w:rsidR="007A1406" w:rsidRDefault="00A17777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to generate the Payment Instruction (PI) file, which will be sent to bank for processing the</w:t>
      </w:r>
    </w:p>
    <w:p w14:paraId="32F96C7A" w14:textId="77777777" w:rsidR="007A1406" w:rsidRDefault="00A17777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payment via Host-To-Host Connection.</w:t>
      </w:r>
      <w:r w:rsidR="007A1406">
        <w:rPr>
          <w:lang w:val="en-GB" w:eastAsia="de-DE"/>
        </w:rPr>
        <w:t xml:space="preserve"> </w:t>
      </w:r>
    </w:p>
    <w:p w14:paraId="6D53938A" w14:textId="0A13C1AB" w:rsidR="007A1406" w:rsidRDefault="007A1406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The below banks are in scope for Payment File Integration.</w:t>
      </w:r>
    </w:p>
    <w:p w14:paraId="3A4FFEEF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DBS Bank</w:t>
      </w:r>
    </w:p>
    <w:p w14:paraId="29F3DC96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OCBC Bank</w:t>
      </w:r>
    </w:p>
    <w:p w14:paraId="0B621E18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SCB Bank</w:t>
      </w:r>
    </w:p>
    <w:p w14:paraId="4E2929A7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ANZ Bank</w:t>
      </w:r>
    </w:p>
    <w:p w14:paraId="1C2FC895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proofErr w:type="spellStart"/>
      <w:r>
        <w:rPr>
          <w:lang w:val="en-GB" w:eastAsia="de-DE"/>
        </w:rPr>
        <w:t>MayBank</w:t>
      </w:r>
      <w:proofErr w:type="spellEnd"/>
    </w:p>
    <w:p w14:paraId="65A9104B" w14:textId="702EB898" w:rsidR="004901B4" w:rsidRPr="004E03C9" w:rsidRDefault="004901B4" w:rsidP="00A17777">
      <w:pPr>
        <w:pStyle w:val="Text"/>
        <w:spacing w:line="240" w:lineRule="auto"/>
        <w:ind w:firstLine="576"/>
        <w:rPr>
          <w:rFonts w:ascii="Calibri" w:eastAsia="Calibri" w:hAnsi="Calibri" w:cs="Calibri"/>
          <w:color w:val="000000"/>
          <w:lang w:eastAsia="zh-CN"/>
        </w:rPr>
      </w:pPr>
    </w:p>
    <w:p w14:paraId="0F17A63F" w14:textId="77777777" w:rsidR="00BE2426" w:rsidRDefault="00A56785" w:rsidP="00AC4834">
      <w:pPr>
        <w:pStyle w:val="Heading2"/>
      </w:pPr>
      <w:bookmarkStart w:id="46" w:name="_Toc421797544"/>
      <w:bookmarkStart w:id="47" w:name="_Toc422103969"/>
      <w:bookmarkStart w:id="48" w:name="_Toc422107547"/>
      <w:bookmarkStart w:id="49" w:name="_Toc162588513"/>
      <w:bookmarkEnd w:id="40"/>
      <w:bookmarkEnd w:id="41"/>
      <w:bookmarkEnd w:id="42"/>
      <w:bookmarkEnd w:id="43"/>
      <w:bookmarkEnd w:id="44"/>
      <w:bookmarkEnd w:id="45"/>
      <w:r w:rsidRPr="009073CF">
        <w:t>Procedure</w:t>
      </w:r>
      <w:bookmarkEnd w:id="46"/>
      <w:bookmarkEnd w:id="47"/>
      <w:bookmarkEnd w:id="48"/>
      <w:bookmarkEnd w:id="49"/>
    </w:p>
    <w:p w14:paraId="60899EFD" w14:textId="2C2523D6" w:rsidR="00F3431E" w:rsidRDefault="00F3431E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 xml:space="preserve">Run Transaction </w:t>
      </w:r>
      <w:r w:rsidR="00AF3AC7" w:rsidRPr="00AF3AC7">
        <w:t>ZFI_CUST_LIMIT</w:t>
      </w:r>
      <w:r w:rsidR="001D69E9">
        <w:rPr>
          <w:lang w:eastAsia="en-US"/>
        </w:rPr>
        <w:t>.</w:t>
      </w:r>
    </w:p>
    <w:p w14:paraId="233A3760" w14:textId="22A9D27B" w:rsidR="001D69E9" w:rsidRDefault="00AF3AC7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Fetch partner details</w:t>
      </w:r>
      <w:r w:rsidR="007C2AC5">
        <w:rPr>
          <w:lang w:eastAsia="en-US"/>
        </w:rPr>
        <w:t>.</w:t>
      </w:r>
    </w:p>
    <w:p w14:paraId="2C8A64A4" w14:textId="31B2B8F5" w:rsidR="007C2AC5" w:rsidRDefault="00AF3AC7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Check credit limit and commitment.</w:t>
      </w:r>
    </w:p>
    <w:p w14:paraId="63F614A6" w14:textId="5EAB7255" w:rsidR="00FC02E6" w:rsidRPr="00F3431E" w:rsidRDefault="00AF3AC7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Pass data to CPI</w:t>
      </w:r>
    </w:p>
    <w:p w14:paraId="657D615E" w14:textId="06C94096" w:rsidR="00BE2426" w:rsidRDefault="004F7278" w:rsidP="00490A9D">
      <w:pPr>
        <w:pStyle w:val="Heading2"/>
      </w:pPr>
      <w:bookmarkStart w:id="50" w:name="_Toc162588514"/>
      <w:r>
        <w:lastRenderedPageBreak/>
        <w:t>Technical Flow Diagram</w:t>
      </w:r>
      <w:bookmarkEnd w:id="50"/>
    </w:p>
    <w:p w14:paraId="68F74332" w14:textId="597C8786" w:rsidR="003053B5" w:rsidRDefault="003053B5" w:rsidP="003053B5">
      <w:pPr>
        <w:pStyle w:val="NormalWeb"/>
      </w:pPr>
      <w:r>
        <w:rPr>
          <w:noProof/>
        </w:rPr>
        <w:drawing>
          <wp:inline distT="0" distB="0" distL="0" distR="0" wp14:anchorId="0EDDAB09" wp14:editId="7E13D26C">
            <wp:extent cx="2482850" cy="2863850"/>
            <wp:effectExtent l="0" t="0" r="0" b="0"/>
            <wp:docPr id="16378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7059" w14:textId="004B49A3" w:rsidR="00BB33FB" w:rsidRDefault="00BB33FB" w:rsidP="00BB33FB">
      <w:pPr>
        <w:pStyle w:val="NormalWeb"/>
      </w:pPr>
    </w:p>
    <w:p w14:paraId="03ED527D" w14:textId="77777777" w:rsidR="008368A4" w:rsidRPr="008368A4" w:rsidRDefault="008368A4" w:rsidP="008368A4">
      <w:pPr>
        <w:rPr>
          <w:lang w:eastAsia="en-US"/>
        </w:rPr>
      </w:pPr>
    </w:p>
    <w:p w14:paraId="160D445E" w14:textId="77777777" w:rsidR="00BE2426" w:rsidRPr="00BE2426" w:rsidRDefault="004F7278" w:rsidP="00490A9D">
      <w:pPr>
        <w:pStyle w:val="Heading2"/>
        <w:rPr>
          <w:color w:val="000000" w:themeColor="text1"/>
        </w:rPr>
      </w:pPr>
      <w:bookmarkStart w:id="51" w:name="_Toc162588515"/>
      <w:r>
        <w:t>Processing Logic</w:t>
      </w:r>
      <w:bookmarkEnd w:id="51"/>
    </w:p>
    <w:p w14:paraId="0E126D6B" w14:textId="095B6809" w:rsidR="00D65349" w:rsidRDefault="006C3339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Run </w:t>
      </w:r>
      <w:r w:rsidRPr="00AF3AC7">
        <w:rPr>
          <w:color w:val="auto"/>
          <w:lang w:eastAsia="en-US"/>
        </w:rPr>
        <w:t xml:space="preserve">transaction </w:t>
      </w:r>
      <w:r w:rsidR="00AF3AC7" w:rsidRPr="00AF3AC7">
        <w:rPr>
          <w:color w:val="auto"/>
        </w:rPr>
        <w:t>ZFI_CUST_LIMIT</w:t>
      </w:r>
      <w:r w:rsidRPr="00AF3AC7">
        <w:rPr>
          <w:color w:val="auto"/>
          <w:lang w:eastAsia="en-US"/>
        </w:rPr>
        <w:t xml:space="preserve">. Program </w:t>
      </w:r>
      <w:r w:rsidR="00AF3AC7" w:rsidRPr="00AF3AC7">
        <w:rPr>
          <w:color w:val="auto"/>
        </w:rPr>
        <w:t>ZRFI_PAMS_CUST_LIMIT</w:t>
      </w:r>
      <w:r w:rsidR="00AF3AC7" w:rsidRPr="00AF3AC7">
        <w:rPr>
          <w:color w:val="auto"/>
          <w:lang w:eastAsia="en-US"/>
        </w:rPr>
        <w:t xml:space="preserve"> </w:t>
      </w:r>
      <w:r w:rsidRPr="00AF3AC7">
        <w:rPr>
          <w:color w:val="auto"/>
          <w:lang w:eastAsia="en-US"/>
        </w:rPr>
        <w:t xml:space="preserve">will </w:t>
      </w:r>
      <w:r>
        <w:rPr>
          <w:color w:val="000000" w:themeColor="text1"/>
          <w:lang w:eastAsia="en-US"/>
        </w:rPr>
        <w:t>be called</w:t>
      </w:r>
      <w:r w:rsidR="000D2A33">
        <w:rPr>
          <w:color w:val="000000" w:themeColor="text1"/>
          <w:lang w:eastAsia="en-US"/>
        </w:rPr>
        <w:t>.</w:t>
      </w:r>
    </w:p>
    <w:p w14:paraId="078BCEB1" w14:textId="56F503E8" w:rsidR="00AF3AC7" w:rsidRPr="00AF3AC7" w:rsidRDefault="00AF3AC7" w:rsidP="00AF3AC7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Fetch partner details from custom table </w:t>
      </w:r>
      <w:proofErr w:type="spellStart"/>
      <w:r w:rsidRPr="003053B5">
        <w:rPr>
          <w:b/>
          <w:bCs w:val="0"/>
          <w:color w:val="000000" w:themeColor="text1"/>
          <w:lang w:eastAsia="en-US"/>
        </w:rPr>
        <w:t>zfid_bpsub_map</w:t>
      </w:r>
      <w:proofErr w:type="spellEnd"/>
      <w:r>
        <w:rPr>
          <w:color w:val="000000" w:themeColor="text1"/>
          <w:lang w:eastAsia="en-US"/>
        </w:rPr>
        <w:t xml:space="preserve"> where </w:t>
      </w:r>
      <w:proofErr w:type="spellStart"/>
      <w:r w:rsidRPr="00AF3AC7">
        <w:rPr>
          <w:color w:val="000000" w:themeColor="text1"/>
          <w:lang w:eastAsia="en-US"/>
        </w:rPr>
        <w:t>credit_segment</w:t>
      </w:r>
      <w:proofErr w:type="spellEnd"/>
      <w:r w:rsidRPr="00AF3AC7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 xml:space="preserve">equals </w:t>
      </w:r>
      <w:proofErr w:type="gramStart"/>
      <w:r w:rsidRPr="00AF3AC7">
        <w:rPr>
          <w:color w:val="000000" w:themeColor="text1"/>
          <w:lang w:eastAsia="en-US"/>
        </w:rPr>
        <w:t>Z200</w:t>
      </w:r>
      <w:proofErr w:type="gramEnd"/>
      <w:r>
        <w:rPr>
          <w:color w:val="000000" w:themeColor="text1"/>
          <w:lang w:eastAsia="en-US"/>
        </w:rPr>
        <w:t xml:space="preserve"> and</w:t>
      </w:r>
      <w:r w:rsidRPr="00AF3AC7">
        <w:rPr>
          <w:color w:val="000000" w:themeColor="text1"/>
          <w:lang w:eastAsia="en-US"/>
        </w:rPr>
        <w:t xml:space="preserve"> </w:t>
      </w:r>
      <w:proofErr w:type="spellStart"/>
      <w:r w:rsidRPr="00AF3AC7">
        <w:rPr>
          <w:color w:val="000000" w:themeColor="text1"/>
          <w:lang w:eastAsia="en-US"/>
        </w:rPr>
        <w:t>sub_system</w:t>
      </w:r>
      <w:proofErr w:type="spellEnd"/>
      <w:r w:rsidRPr="00AF3AC7">
        <w:rPr>
          <w:color w:val="000000" w:themeColor="text1"/>
          <w:lang w:eastAsia="en-US"/>
        </w:rPr>
        <w:t xml:space="preserve"> </w:t>
      </w:r>
      <w:r w:rsidRPr="00AF3AC7">
        <w:rPr>
          <w:color w:val="000000" w:themeColor="text1"/>
          <w:lang w:eastAsia="en-US"/>
        </w:rPr>
        <w:t>equals</w:t>
      </w:r>
      <w:r w:rsidRPr="00AF3AC7">
        <w:rPr>
          <w:color w:val="000000" w:themeColor="text1"/>
          <w:lang w:eastAsia="en-US"/>
        </w:rPr>
        <w:t xml:space="preserve"> PAM.</w:t>
      </w:r>
    </w:p>
    <w:p w14:paraId="76C65658" w14:textId="7AD3D174" w:rsidR="00AF3AC7" w:rsidRDefault="00AF3AC7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Use </w:t>
      </w:r>
      <w:proofErr w:type="spellStart"/>
      <w:r w:rsidRPr="00AF3AC7">
        <w:rPr>
          <w:color w:val="000000" w:themeColor="text1"/>
          <w:lang w:eastAsia="en-US"/>
        </w:rPr>
        <w:t>get_business_partner</w:t>
      </w:r>
      <w:proofErr w:type="spellEnd"/>
      <w:r>
        <w:rPr>
          <w:color w:val="000000" w:themeColor="text1"/>
          <w:lang w:eastAsia="en-US"/>
        </w:rPr>
        <w:t xml:space="preserve"> method of class </w:t>
      </w:r>
      <w:proofErr w:type="spellStart"/>
      <w:r w:rsidRPr="00AF3AC7">
        <w:rPr>
          <w:color w:val="000000" w:themeColor="text1"/>
          <w:lang w:eastAsia="en-US"/>
        </w:rPr>
        <w:t>lo_bupa_factory</w:t>
      </w:r>
      <w:proofErr w:type="spellEnd"/>
      <w:r>
        <w:rPr>
          <w:color w:val="000000" w:themeColor="text1"/>
          <w:lang w:eastAsia="en-US"/>
        </w:rPr>
        <w:t xml:space="preserve"> to fetch partner.</w:t>
      </w:r>
    </w:p>
    <w:p w14:paraId="389F10E4" w14:textId="4CE1AD89" w:rsidR="00AF3AC7" w:rsidRDefault="004E1E13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Use </w:t>
      </w:r>
      <w:proofErr w:type="spellStart"/>
      <w:r w:rsidRPr="004E1E13">
        <w:rPr>
          <w:color w:val="000000" w:themeColor="text1"/>
          <w:lang w:eastAsia="en-US"/>
        </w:rPr>
        <w:t>get_credit_account</w:t>
      </w:r>
      <w:proofErr w:type="spellEnd"/>
      <w:r>
        <w:rPr>
          <w:color w:val="000000" w:themeColor="text1"/>
          <w:lang w:eastAsia="en-US"/>
        </w:rPr>
        <w:t xml:space="preserve"> method of class </w:t>
      </w:r>
      <w:proofErr w:type="spellStart"/>
      <w:r w:rsidRPr="004E1E13">
        <w:rPr>
          <w:color w:val="000000" w:themeColor="text1"/>
          <w:lang w:eastAsia="en-US"/>
        </w:rPr>
        <w:t>lo_bupa_factory</w:t>
      </w:r>
      <w:proofErr w:type="spellEnd"/>
      <w:r>
        <w:rPr>
          <w:color w:val="000000" w:themeColor="text1"/>
          <w:lang w:eastAsia="en-US"/>
        </w:rPr>
        <w:t xml:space="preserve"> to check credit amount.</w:t>
      </w:r>
    </w:p>
    <w:p w14:paraId="7604B651" w14:textId="330212C7" w:rsidR="004E1E13" w:rsidRDefault="004E1E13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Use </w:t>
      </w:r>
      <w:proofErr w:type="spellStart"/>
      <w:r w:rsidRPr="004E1E13">
        <w:rPr>
          <w:color w:val="000000" w:themeColor="text1"/>
          <w:lang w:eastAsia="en-US"/>
        </w:rPr>
        <w:t>set_item_to_be_checked</w:t>
      </w:r>
      <w:proofErr w:type="spellEnd"/>
      <w:r>
        <w:rPr>
          <w:color w:val="000000" w:themeColor="text1"/>
          <w:lang w:eastAsia="en-US"/>
        </w:rPr>
        <w:t xml:space="preserve"> method of class </w:t>
      </w:r>
      <w:proofErr w:type="spellStart"/>
      <w:r w:rsidRPr="004E1E13">
        <w:rPr>
          <w:color w:val="000000" w:themeColor="text1"/>
          <w:lang w:eastAsia="en-US"/>
        </w:rPr>
        <w:t>lo_account</w:t>
      </w:r>
      <w:proofErr w:type="spellEnd"/>
      <w:r>
        <w:rPr>
          <w:color w:val="000000" w:themeColor="text1"/>
          <w:lang w:eastAsia="en-US"/>
        </w:rPr>
        <w:t xml:space="preserve"> to </w:t>
      </w:r>
      <w:r w:rsidR="003053B5">
        <w:rPr>
          <w:color w:val="000000" w:themeColor="text1"/>
          <w:lang w:eastAsia="en-US"/>
        </w:rPr>
        <w:t>set item</w:t>
      </w:r>
      <w:r>
        <w:rPr>
          <w:color w:val="000000" w:themeColor="text1"/>
          <w:lang w:eastAsia="en-US"/>
        </w:rPr>
        <w:t>.</w:t>
      </w:r>
    </w:p>
    <w:p w14:paraId="29A391B8" w14:textId="3F1E0E0D" w:rsidR="004E1E13" w:rsidRDefault="004E1E13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Use </w:t>
      </w:r>
      <w:proofErr w:type="spellStart"/>
      <w:r w:rsidRPr="004E1E13">
        <w:rPr>
          <w:color w:val="000000" w:themeColor="text1"/>
          <w:lang w:eastAsia="en-US"/>
        </w:rPr>
        <w:t>check_commitment</w:t>
      </w:r>
      <w:proofErr w:type="spellEnd"/>
      <w:r>
        <w:rPr>
          <w:color w:val="000000" w:themeColor="text1"/>
          <w:lang w:eastAsia="en-US"/>
        </w:rPr>
        <w:t xml:space="preserve"> method of class </w:t>
      </w:r>
      <w:proofErr w:type="spellStart"/>
      <w:r w:rsidRPr="004E1E13">
        <w:rPr>
          <w:color w:val="000000" w:themeColor="text1"/>
          <w:lang w:eastAsia="en-US"/>
        </w:rPr>
        <w:t>lo_account</w:t>
      </w:r>
      <w:proofErr w:type="spellEnd"/>
      <w:r>
        <w:rPr>
          <w:color w:val="000000" w:themeColor="text1"/>
          <w:lang w:eastAsia="en-US"/>
        </w:rPr>
        <w:t xml:space="preserve"> to fetch commitment for </w:t>
      </w:r>
      <w:proofErr w:type="gramStart"/>
      <w:r>
        <w:rPr>
          <w:color w:val="000000" w:themeColor="text1"/>
          <w:lang w:eastAsia="en-US"/>
        </w:rPr>
        <w:t>particular partner</w:t>
      </w:r>
      <w:proofErr w:type="gramEnd"/>
      <w:r>
        <w:rPr>
          <w:color w:val="000000" w:themeColor="text1"/>
          <w:lang w:eastAsia="en-US"/>
        </w:rPr>
        <w:t>.</w:t>
      </w:r>
    </w:p>
    <w:p w14:paraId="5257C461" w14:textId="6353864A" w:rsidR="004E1E13" w:rsidRDefault="004E1E13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If the difference of credit amount and commitment is greater than </w:t>
      </w:r>
      <w:proofErr w:type="gramStart"/>
      <w:r>
        <w:rPr>
          <w:color w:val="000000" w:themeColor="text1"/>
          <w:lang w:eastAsia="en-US"/>
        </w:rPr>
        <w:t>zero</w:t>
      </w:r>
      <w:proofErr w:type="gramEnd"/>
      <w:r>
        <w:rPr>
          <w:color w:val="000000" w:themeColor="text1"/>
          <w:lang w:eastAsia="en-US"/>
        </w:rPr>
        <w:t xml:space="preserve"> then modify table.</w:t>
      </w:r>
    </w:p>
    <w:p w14:paraId="727EB531" w14:textId="35094DBF" w:rsidR="004E1E13" w:rsidRDefault="004E1E13" w:rsidP="004E1E13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Pass the data of format type like structure ‘</w:t>
      </w:r>
      <w:r w:rsidRPr="004E1E13">
        <w:rPr>
          <w:color w:val="000000" w:themeColor="text1"/>
          <w:lang w:eastAsia="en-US"/>
        </w:rPr>
        <w:t>ZSFI_PAMS_CUST_LIMIT</w:t>
      </w:r>
      <w:r>
        <w:rPr>
          <w:color w:val="000000" w:themeColor="text1"/>
          <w:lang w:eastAsia="en-US"/>
        </w:rPr>
        <w:t>’ to CPI using Proxy by passing Logical Port ‘</w:t>
      </w:r>
      <w:r w:rsidRPr="004E1E13">
        <w:rPr>
          <w:color w:val="000000" w:themeColor="text1"/>
          <w:lang w:eastAsia="en-US"/>
        </w:rPr>
        <w:t>ZFI_POST_CUST_LIMIT</w:t>
      </w:r>
      <w:r>
        <w:rPr>
          <w:color w:val="000000" w:themeColor="text1"/>
          <w:lang w:eastAsia="en-US"/>
        </w:rPr>
        <w:t>’.</w:t>
      </w:r>
    </w:p>
    <w:p w14:paraId="01FA16C2" w14:textId="77777777" w:rsidR="004E1E13" w:rsidRDefault="004E1E13" w:rsidP="004E1E13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To Create Consumer Proxy, follow the below steps</w:t>
      </w:r>
    </w:p>
    <w:p w14:paraId="7247D0FD" w14:textId="07D9461D" w:rsidR="004E1E13" w:rsidRDefault="004E1E13" w:rsidP="004E1E13">
      <w:pPr>
        <w:pStyle w:val="GuidedCommentsBlue"/>
        <w:numPr>
          <w:ilvl w:val="1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Create Function Group ‘</w:t>
      </w:r>
      <w:r w:rsidRPr="004E1E13">
        <w:rPr>
          <w:color w:val="000000" w:themeColor="text1"/>
          <w:lang w:eastAsia="en-US"/>
        </w:rPr>
        <w:t>ZFI_FG_PAMS_CUST_LIMIT</w:t>
      </w:r>
      <w:r>
        <w:rPr>
          <w:color w:val="000000" w:themeColor="text1"/>
          <w:lang w:eastAsia="en-US"/>
        </w:rPr>
        <w:t>’ and Function Module ‘</w:t>
      </w:r>
      <w:r w:rsidRPr="004E1E13">
        <w:rPr>
          <w:color w:val="000000" w:themeColor="text1"/>
          <w:lang w:eastAsia="en-US"/>
        </w:rPr>
        <w:t>ZFI_FM_PAMS_CUST_LIMIT</w:t>
      </w:r>
      <w:r>
        <w:rPr>
          <w:color w:val="000000" w:themeColor="text1"/>
          <w:lang w:eastAsia="en-US"/>
        </w:rPr>
        <w:t>’ with importing and exporting parameter of type ‘</w:t>
      </w:r>
      <w:r w:rsidRPr="004E1E13">
        <w:rPr>
          <w:color w:val="000000" w:themeColor="text1"/>
          <w:lang w:eastAsia="en-US"/>
        </w:rPr>
        <w:t>ZFI_WS_PAMS_CUST_LIMIT</w:t>
      </w:r>
      <w:r>
        <w:rPr>
          <w:color w:val="000000" w:themeColor="text1"/>
          <w:lang w:eastAsia="en-US"/>
        </w:rPr>
        <w:t>.</w:t>
      </w:r>
    </w:p>
    <w:p w14:paraId="482962D0" w14:textId="24226932" w:rsidR="004E1E13" w:rsidRDefault="004E1E13" w:rsidP="004E1E13">
      <w:pPr>
        <w:pStyle w:val="GuidedCommentsBlue"/>
        <w:numPr>
          <w:ilvl w:val="1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Create Web Service ‘</w:t>
      </w:r>
      <w:r w:rsidRPr="004E1E13">
        <w:rPr>
          <w:color w:val="000000" w:themeColor="text1"/>
          <w:lang w:eastAsia="en-US"/>
        </w:rPr>
        <w:t>ZFI_WS_PAMS_CUST_LIMIT</w:t>
      </w:r>
      <w:r>
        <w:rPr>
          <w:color w:val="000000" w:themeColor="text1"/>
          <w:lang w:eastAsia="en-US"/>
        </w:rPr>
        <w:t>’ and create the Consumer Proxy ‘</w:t>
      </w:r>
      <w:r>
        <w:rPr>
          <w:color w:val="000000" w:themeColor="text1"/>
          <w:lang w:eastAsia="en-US"/>
        </w:rPr>
        <w:t>ACO_ZFI_WS_PAMS_CUST_LIMIT</w:t>
      </w:r>
      <w:r w:rsidRPr="00C62542">
        <w:rPr>
          <w:color w:val="000000" w:themeColor="text1"/>
          <w:u w:val="single"/>
          <w:lang w:eastAsia="en-US"/>
        </w:rPr>
        <w:t>’</w:t>
      </w:r>
      <w:r>
        <w:rPr>
          <w:color w:val="000000" w:themeColor="text1"/>
          <w:lang w:eastAsia="en-US"/>
        </w:rPr>
        <w:t xml:space="preserve"> for the same.</w:t>
      </w:r>
    </w:p>
    <w:p w14:paraId="3DD40C66" w14:textId="572A7A9B" w:rsidR="00B52E81" w:rsidRDefault="00B52E81" w:rsidP="004E1E13">
      <w:pPr>
        <w:pStyle w:val="GuidedCommentsBlue"/>
        <w:ind w:left="1364"/>
        <w:rPr>
          <w:color w:val="000000" w:themeColor="text1"/>
          <w:lang w:eastAsia="en-US"/>
        </w:rPr>
      </w:pPr>
    </w:p>
    <w:p w14:paraId="051D83CF" w14:textId="77777777" w:rsidR="00BE2426" w:rsidRDefault="00785B13" w:rsidP="00785B13">
      <w:pPr>
        <w:pStyle w:val="Heading3"/>
      </w:pPr>
      <w:bookmarkStart w:id="52" w:name="_Toc162588516"/>
      <w:r>
        <w:t>Validation</w:t>
      </w:r>
      <w:bookmarkEnd w:id="52"/>
    </w:p>
    <w:p w14:paraId="56E3C468" w14:textId="7AE23219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58564F60" w14:textId="77777777" w:rsidR="00BE2426" w:rsidRDefault="00785B13" w:rsidP="00785B13">
      <w:pPr>
        <w:pStyle w:val="Heading3"/>
      </w:pPr>
      <w:bookmarkStart w:id="53" w:name="_Toc162588517"/>
      <w:r>
        <w:t>Mapping</w:t>
      </w:r>
      <w:bookmarkEnd w:id="53"/>
    </w:p>
    <w:p w14:paraId="24075DE4" w14:textId="7EE6E4BD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22FF20A" w14:textId="08E26182" w:rsidR="00BE2426" w:rsidRDefault="00785B13" w:rsidP="00785B13">
      <w:pPr>
        <w:pStyle w:val="Heading3"/>
      </w:pPr>
      <w:bookmarkStart w:id="54" w:name="_Toc162588518"/>
      <w:r>
        <w:lastRenderedPageBreak/>
        <w:t>Error Handling</w:t>
      </w:r>
      <w:bookmarkEnd w:id="54"/>
      <w:r w:rsidR="00BB77BB">
        <w:t xml:space="preserve"> </w:t>
      </w:r>
    </w:p>
    <w:p w14:paraId="4B1F3E32" w14:textId="588B9BDA" w:rsidR="00AC4834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13E60C7" w14:textId="0FDA3C0D" w:rsidR="68C8ED2B" w:rsidRDefault="68C8ED2B" w:rsidP="6711D787">
      <w:pPr>
        <w:pStyle w:val="Heading3"/>
        <w:rPr>
          <w:lang w:eastAsia="en-US"/>
        </w:rPr>
      </w:pPr>
      <w:bookmarkStart w:id="55" w:name="_Toc162588520"/>
      <w:r>
        <w:t xml:space="preserve">Custom </w:t>
      </w:r>
      <w:r w:rsidR="378D1C4A">
        <w:t>CDS View Entity Details</w:t>
      </w:r>
      <w:bookmarkEnd w:id="55"/>
      <w:r w:rsidRPr="6711D787">
        <w:rPr>
          <w:color w:val="000000" w:themeColor="text1"/>
          <w:sz w:val="28"/>
          <w:szCs w:val="28"/>
        </w:rPr>
        <w:t xml:space="preserve"> </w:t>
      </w:r>
    </w:p>
    <w:p w14:paraId="4E54BD3D" w14:textId="77777777" w:rsidR="00291FCA" w:rsidRDefault="00291FCA" w:rsidP="00291FCA">
      <w:pPr>
        <w:ind w:left="284"/>
      </w:pPr>
      <w:r>
        <w:t>N/A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6711D787" w14:paraId="2E655ADE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8EEC526" w14:textId="00B1C7D4" w:rsidR="6711D787" w:rsidRPr="00907B4C" w:rsidRDefault="6711D787" w:rsidP="00123BB4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</w:t>
            </w:r>
            <w:r w:rsidR="07417C95" w:rsidRPr="00907B4C">
              <w:rPr>
                <w:b/>
                <w:bCs/>
                <w:lang w:val="en-GB"/>
              </w:rPr>
              <w:t>entity</w:t>
            </w:r>
            <w:r w:rsidRPr="00907B4C">
              <w:rPr>
                <w:b/>
                <w:bCs/>
                <w:lang w:val="en-GB"/>
              </w:rPr>
              <w:t xml:space="preserve">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74EC074" w14:textId="449FE47F" w:rsidR="6711D787" w:rsidRDefault="6711D787" w:rsidP="005A7B6C">
            <w:pPr>
              <w:jc w:val="left"/>
            </w:pPr>
          </w:p>
        </w:tc>
      </w:tr>
      <w:tr w:rsidR="6711D787" w14:paraId="5BEB4737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616C3F" w14:textId="0C1AD628" w:rsidR="6711D787" w:rsidRDefault="6711D787" w:rsidP="6711D787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234A53" w14:textId="217BC0D5" w:rsidR="6711D787" w:rsidRDefault="6711D787" w:rsidP="6711D787"/>
        </w:tc>
      </w:tr>
      <w:tr w:rsidR="6711D787" w14:paraId="44946A62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F1BCEF" w14:textId="722A5D8B" w:rsidR="6711D787" w:rsidRDefault="6711D787" w:rsidP="6711D787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BA39988" w14:textId="74C6F7AE" w:rsidR="6711D787" w:rsidRDefault="6711D787" w:rsidP="6711D787">
            <w:pPr>
              <w:rPr>
                <w:color w:val="0000FF"/>
              </w:rPr>
            </w:pPr>
          </w:p>
        </w:tc>
      </w:tr>
      <w:tr w:rsidR="6711D787" w14:paraId="1BEE6209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8B6BBA7" w14:textId="45EDC5B5" w:rsidR="6711D787" w:rsidRDefault="6711D787" w:rsidP="6711D787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31A1069" w14:textId="18CB183E" w:rsidR="6711D787" w:rsidRDefault="6711D787" w:rsidP="6711D787">
            <w:pPr>
              <w:rPr>
                <w:color w:val="0000FF"/>
              </w:rPr>
            </w:pPr>
          </w:p>
        </w:tc>
      </w:tr>
    </w:tbl>
    <w:p w14:paraId="6CDCC590" w14:textId="77777777" w:rsidR="005B201F" w:rsidRDefault="005B201F" w:rsidP="6711D787">
      <w:pPr>
        <w:rPr>
          <w:color w:val="0066FF"/>
          <w:lang w:eastAsia="en-US"/>
        </w:rPr>
      </w:pPr>
    </w:p>
    <w:p w14:paraId="5FA9BB35" w14:textId="77777777" w:rsidR="00E531BE" w:rsidRDefault="3CB22350" w:rsidP="00E531BE">
      <w:pPr>
        <w:pStyle w:val="Heading3"/>
        <w:rPr>
          <w:bCs w:val="0"/>
          <w:color w:val="000000" w:themeColor="text1"/>
          <w:lang w:eastAsia="en-US"/>
        </w:rPr>
      </w:pPr>
      <w:bookmarkStart w:id="56" w:name="_Toc162588521"/>
      <w:r w:rsidRPr="6711D787">
        <w:rPr>
          <w:color w:val="000000" w:themeColor="text1"/>
          <w:lang w:eastAsia="en-US"/>
        </w:rPr>
        <w:t>BRF+ Design</w:t>
      </w:r>
      <w:bookmarkEnd w:id="56"/>
    </w:p>
    <w:p w14:paraId="4689DF91" w14:textId="77777777" w:rsidR="00B65FD2" w:rsidRPr="00700002" w:rsidRDefault="00B65FD2" w:rsidP="00B65FD2">
      <w:pPr>
        <w:ind w:left="284"/>
      </w:pPr>
      <w:bookmarkStart w:id="57" w:name="_Toc162588522"/>
      <w:r>
        <w:t>N/A</w:t>
      </w:r>
    </w:p>
    <w:p w14:paraId="04652D26" w14:textId="77777777" w:rsidR="00BE2426" w:rsidRPr="00BE2426" w:rsidRDefault="268431AF" w:rsidP="007B2DD2">
      <w:pPr>
        <w:pStyle w:val="Heading2"/>
        <w:rPr>
          <w:color w:val="000000" w:themeColor="text1"/>
        </w:rPr>
      </w:pPr>
      <w:r>
        <w:t>Reusable Code</w:t>
      </w:r>
      <w:bookmarkEnd w:id="57"/>
    </w:p>
    <w:p w14:paraId="451E8295" w14:textId="78FF2718" w:rsidR="00731536" w:rsidRPr="00731536" w:rsidRDefault="00B65FD2" w:rsidP="00B65FD2">
      <w:pPr>
        <w:ind w:left="284"/>
      </w:pPr>
      <w:r>
        <w:t>N/A</w:t>
      </w:r>
    </w:p>
    <w:p w14:paraId="3881B12C" w14:textId="4704D8CA" w:rsidR="005A2DD8" w:rsidRDefault="39F61961" w:rsidP="005A2DD8">
      <w:pPr>
        <w:pStyle w:val="Heading2"/>
      </w:pPr>
      <w:bookmarkStart w:id="58" w:name="_Toc162588523"/>
      <w:r>
        <w:t>File Attributes</w:t>
      </w:r>
      <w:bookmarkEnd w:id="58"/>
    </w:p>
    <w:p w14:paraId="357CBF8F" w14:textId="6414A5DA" w:rsidR="002F3CC0" w:rsidRPr="002F3CC0" w:rsidRDefault="008511C0" w:rsidP="002F3CC0">
      <w:pPr>
        <w:rPr>
          <w:lang w:eastAsia="en-US"/>
        </w:rPr>
      </w:pPr>
      <w:r>
        <w:rPr>
          <w:lang w:eastAsia="en-US"/>
        </w:rPr>
        <w:t>Same Details</w:t>
      </w:r>
      <w:r w:rsidR="002F3CC0">
        <w:rPr>
          <w:lang w:eastAsia="en-US"/>
        </w:rPr>
        <w:t xml:space="preserve"> </w:t>
      </w:r>
      <w:r>
        <w:rPr>
          <w:lang w:eastAsia="en-US"/>
        </w:rPr>
        <w:t xml:space="preserve">mentioned </w:t>
      </w:r>
      <w:r w:rsidR="002F3CC0">
        <w:rPr>
          <w:lang w:eastAsia="en-US"/>
        </w:rPr>
        <w:t xml:space="preserve">in </w:t>
      </w:r>
      <w:r>
        <w:rPr>
          <w:lang w:eastAsia="en-US"/>
        </w:rPr>
        <w:t xml:space="preserve">corresponding </w:t>
      </w:r>
      <w:r w:rsidR="002F3CC0">
        <w:rPr>
          <w:lang w:eastAsia="en-US"/>
        </w:rPr>
        <w:t xml:space="preserve">CPI </w:t>
      </w:r>
      <w:r>
        <w:rPr>
          <w:lang w:eastAsia="en-US"/>
        </w:rPr>
        <w:t xml:space="preserve">Technical Document.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14:paraId="72327AC4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6276AF74" w14:textId="77777777" w:rsidR="005A2DD8" w:rsidRPr="00907B4C" w:rsidRDefault="005A2DD8" w:rsidP="001162DD">
            <w:pPr>
              <w:jc w:val="left"/>
              <w:rPr>
                <w:rFonts w:eastAsia="Times New Roman" w:cs="Times New Roman"/>
                <w:b/>
                <w:bCs/>
                <w:lang w:eastAsia="en-US"/>
              </w:rPr>
            </w:pPr>
            <w:r w:rsidRPr="00907B4C">
              <w:rPr>
                <w:b/>
                <w:bCs/>
              </w:rPr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7E35D4D2" w14:textId="77777777" w:rsidR="005A2DD8" w:rsidRDefault="005A2DD8" w:rsidP="001162DD">
            <w:pPr>
              <w:jc w:val="left"/>
            </w:pPr>
            <w:r>
              <w:t>Excel, ASCII, etc</w:t>
            </w:r>
            <w:r w:rsidR="001162DD">
              <w:t>.</w:t>
            </w:r>
            <w:r>
              <w:t>?</w:t>
            </w:r>
          </w:p>
        </w:tc>
      </w:tr>
      <w:tr w:rsidR="005A2DD8" w14:paraId="3A6DC5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159CA26C" w14:textId="5543FD90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Delimited / </w:t>
            </w:r>
            <w:r w:rsidR="00075E26" w:rsidRPr="00907B4C">
              <w:rPr>
                <w:b/>
                <w:bCs/>
              </w:rPr>
              <w:t>Fixed width</w:t>
            </w:r>
          </w:p>
        </w:tc>
        <w:tc>
          <w:tcPr>
            <w:tcW w:w="6592" w:type="dxa"/>
            <w:hideMark/>
          </w:tcPr>
          <w:p w14:paraId="350FCE65" w14:textId="77777777" w:rsidR="005A2DD8" w:rsidRDefault="005A2DD8" w:rsidP="001162DD">
            <w:r>
              <w:t>Comma, tab?</w:t>
            </w:r>
          </w:p>
        </w:tc>
      </w:tr>
      <w:tr w:rsidR="005A2DD8" w14:paraId="6521245D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035B3F9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Header Record?</w:t>
            </w:r>
          </w:p>
        </w:tc>
        <w:tc>
          <w:tcPr>
            <w:tcW w:w="6592" w:type="dxa"/>
            <w:hideMark/>
          </w:tcPr>
          <w:p w14:paraId="47460B02" w14:textId="77777777" w:rsidR="005A2DD8" w:rsidRDefault="005A2DD8" w:rsidP="001162DD">
            <w:r>
              <w:t>Provide layout</w:t>
            </w:r>
          </w:p>
        </w:tc>
      </w:tr>
      <w:tr w:rsidR="005A2DD8" w14:paraId="42EA3C30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437CFF6B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Footer Record?</w:t>
            </w:r>
          </w:p>
        </w:tc>
        <w:tc>
          <w:tcPr>
            <w:tcW w:w="6592" w:type="dxa"/>
            <w:hideMark/>
          </w:tcPr>
          <w:p w14:paraId="2D5F7A79" w14:textId="77777777" w:rsidR="005A2DD8" w:rsidRDefault="005A2DD8" w:rsidP="001162DD">
            <w:r>
              <w:t>Provide layout</w:t>
            </w:r>
          </w:p>
        </w:tc>
      </w:tr>
      <w:tr w:rsidR="005A2DD8" w14:paraId="599E80EF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F13DB2D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Number of File Layouts and Description</w:t>
            </w:r>
          </w:p>
        </w:tc>
        <w:tc>
          <w:tcPr>
            <w:tcW w:w="6592" w:type="dxa"/>
          </w:tcPr>
          <w:p w14:paraId="27CC09BE" w14:textId="77777777" w:rsidR="005A2DD8" w:rsidRDefault="005A2DD8" w:rsidP="001162DD"/>
        </w:tc>
      </w:tr>
    </w:tbl>
    <w:p w14:paraId="17AEDF3C" w14:textId="77777777" w:rsidR="00BE2426" w:rsidRPr="00BE2426" w:rsidRDefault="00BE2426" w:rsidP="005A2DD8">
      <w:pPr>
        <w:rPr>
          <w:color w:val="000000" w:themeColor="text1"/>
          <w:lang w:eastAsia="en-US"/>
        </w:rPr>
      </w:pPr>
    </w:p>
    <w:p w14:paraId="1C56C63A" w14:textId="77777777" w:rsidR="00EF6FFF" w:rsidRDefault="6DFB4D58" w:rsidP="001F6EE1">
      <w:pPr>
        <w:pStyle w:val="Heading2"/>
      </w:pPr>
      <w:bookmarkStart w:id="59" w:name="_Toc162588525"/>
      <w:r>
        <w:t>Messages</w:t>
      </w:r>
      <w:bookmarkEnd w:id="59"/>
    </w:p>
    <w:p w14:paraId="309E9B06" w14:textId="2B59C7C7" w:rsidR="00034AE7" w:rsidRPr="00034AE7" w:rsidRDefault="00034AE7" w:rsidP="00034AE7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4323BE1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6" w:type="dxa"/>
            <w:hideMark/>
          </w:tcPr>
          <w:p w14:paraId="47FF723E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2DCE7FD4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660AB08B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Text</w:t>
            </w:r>
          </w:p>
        </w:tc>
      </w:tr>
      <w:tr w:rsidR="00EF6FFF" w14:paraId="4541E15D" w14:textId="77777777" w:rsidTr="00034AE7">
        <w:tc>
          <w:tcPr>
            <w:tcW w:w="1206" w:type="dxa"/>
          </w:tcPr>
          <w:p w14:paraId="4D40E414" w14:textId="22B3A2A1" w:rsidR="00EF6FFF" w:rsidRDefault="00EF6FFF" w:rsidP="004A0740">
            <w:pPr>
              <w:pStyle w:val="GuidedCommentsBlue"/>
            </w:pPr>
          </w:p>
        </w:tc>
        <w:tc>
          <w:tcPr>
            <w:tcW w:w="1076" w:type="dxa"/>
          </w:tcPr>
          <w:p w14:paraId="4D7ABE0A" w14:textId="187A30ED" w:rsidR="00EF6FFF" w:rsidRDefault="00EF6FFF" w:rsidP="004A0740">
            <w:pPr>
              <w:pStyle w:val="GuidedCommentsBlue"/>
            </w:pPr>
          </w:p>
        </w:tc>
        <w:tc>
          <w:tcPr>
            <w:tcW w:w="6627" w:type="dxa"/>
          </w:tcPr>
          <w:p w14:paraId="78D95940" w14:textId="2E51F03D" w:rsidR="00EF6FFF" w:rsidRDefault="00EF6FFF" w:rsidP="004A0740">
            <w:pPr>
              <w:pStyle w:val="GuidedCommentsBlue"/>
            </w:pPr>
          </w:p>
        </w:tc>
      </w:tr>
    </w:tbl>
    <w:p w14:paraId="03BDF6A0" w14:textId="77777777" w:rsidR="00EF6FFF" w:rsidRDefault="073D7208" w:rsidP="000E7C5E">
      <w:pPr>
        <w:pStyle w:val="Heading2"/>
      </w:pPr>
      <w:bookmarkStart w:id="60" w:name="_Toc162588526"/>
      <w:r>
        <w:t>Selection T</w:t>
      </w:r>
      <w:r w:rsidR="71D48C76">
        <w:t>ext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14:paraId="49E70CE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8" w:type="dxa"/>
            <w:hideMark/>
          </w:tcPr>
          <w:p w14:paraId="29AAF859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F0625DB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5B3D9F9E" w14:textId="77777777" w:rsidTr="00CD0E2E">
        <w:tc>
          <w:tcPr>
            <w:tcW w:w="2298" w:type="dxa"/>
            <w:hideMark/>
          </w:tcPr>
          <w:p w14:paraId="3FE6417F" w14:textId="750435ED" w:rsidR="00EF6FFF" w:rsidRDefault="006E7FFB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S_DATE</w:t>
            </w:r>
          </w:p>
        </w:tc>
        <w:tc>
          <w:tcPr>
            <w:tcW w:w="6719" w:type="dxa"/>
            <w:hideMark/>
          </w:tcPr>
          <w:p w14:paraId="7F6B8797" w14:textId="7BE6EAD0" w:rsidR="00EF6FFF" w:rsidRDefault="006E7FFB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Date</w:t>
            </w:r>
          </w:p>
        </w:tc>
      </w:tr>
    </w:tbl>
    <w:p w14:paraId="6F726BB4" w14:textId="77777777" w:rsidR="00EF6FFF" w:rsidRDefault="4480493F" w:rsidP="00C855C5">
      <w:pPr>
        <w:pStyle w:val="Heading2"/>
      </w:pPr>
      <w:bookmarkStart w:id="61" w:name="_Toc162588527"/>
      <w:r>
        <w:lastRenderedPageBreak/>
        <w:t>Text Elements</w:t>
      </w:r>
      <w:bookmarkEnd w:id="61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3"/>
        <w:gridCol w:w="6646"/>
      </w:tblGrid>
      <w:tr w:rsidR="00EF6FFF" w14:paraId="37AC6BFD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hideMark/>
          </w:tcPr>
          <w:p w14:paraId="139ACAF6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46" w:type="dxa"/>
            <w:hideMark/>
          </w:tcPr>
          <w:p w14:paraId="3468E881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Text Description</w:t>
            </w:r>
          </w:p>
        </w:tc>
      </w:tr>
      <w:tr w:rsidR="006E7FFB" w14:paraId="1DA22A25" w14:textId="77777777" w:rsidTr="007F4CF2">
        <w:tc>
          <w:tcPr>
            <w:tcW w:w="2263" w:type="dxa"/>
            <w:vAlign w:val="top"/>
          </w:tcPr>
          <w:p w14:paraId="549115A0" w14:textId="732752B6" w:rsidR="006E7FFB" w:rsidRDefault="006E7FFB" w:rsidP="006E7FFB">
            <w:pPr>
              <w:rPr>
                <w:lang w:eastAsia="en-US"/>
              </w:rPr>
            </w:pPr>
            <w:r w:rsidRPr="008001D1">
              <w:t>000</w:t>
            </w:r>
          </w:p>
        </w:tc>
        <w:tc>
          <w:tcPr>
            <w:tcW w:w="6646" w:type="dxa"/>
            <w:vAlign w:val="top"/>
          </w:tcPr>
          <w:p w14:paraId="5CF77DCE" w14:textId="139BDF20" w:rsidR="006E7FFB" w:rsidRDefault="006E7FFB" w:rsidP="006E7FFB">
            <w:pPr>
              <w:rPr>
                <w:lang w:eastAsia="en-US"/>
              </w:rPr>
            </w:pPr>
            <w:r w:rsidRPr="008001D1">
              <w:t>Selection</w:t>
            </w:r>
          </w:p>
        </w:tc>
      </w:tr>
      <w:tr w:rsidR="006E7FFB" w14:paraId="66ED730A" w14:textId="77777777" w:rsidTr="007F4CF2">
        <w:tc>
          <w:tcPr>
            <w:tcW w:w="2263" w:type="dxa"/>
            <w:vAlign w:val="top"/>
          </w:tcPr>
          <w:p w14:paraId="71378CE7" w14:textId="62791A8E" w:rsidR="006E7FFB" w:rsidRDefault="006E7FFB" w:rsidP="006E7FFB">
            <w:pPr>
              <w:rPr>
                <w:lang w:eastAsia="en-US"/>
              </w:rPr>
            </w:pPr>
            <w:r w:rsidRPr="008001D1">
              <w:t>001</w:t>
            </w:r>
          </w:p>
        </w:tc>
        <w:tc>
          <w:tcPr>
            <w:tcW w:w="6646" w:type="dxa"/>
            <w:vAlign w:val="top"/>
          </w:tcPr>
          <w:p w14:paraId="7B257459" w14:textId="2B76374F" w:rsidR="006E7FFB" w:rsidRDefault="006E7FFB" w:rsidP="006E7FFB">
            <w:pPr>
              <w:rPr>
                <w:lang w:eastAsia="en-US"/>
              </w:rPr>
            </w:pPr>
            <w:r w:rsidRPr="008001D1">
              <w:t>Z200</w:t>
            </w:r>
          </w:p>
        </w:tc>
      </w:tr>
      <w:tr w:rsidR="006E7FFB" w14:paraId="6FEDBDE3" w14:textId="77777777" w:rsidTr="007F4CF2">
        <w:tc>
          <w:tcPr>
            <w:tcW w:w="2263" w:type="dxa"/>
            <w:vAlign w:val="top"/>
          </w:tcPr>
          <w:p w14:paraId="3E633873" w14:textId="08D16AE9" w:rsidR="006E7FFB" w:rsidRDefault="006E7FFB" w:rsidP="006E7FFB">
            <w:pPr>
              <w:rPr>
                <w:lang w:eastAsia="en-US"/>
              </w:rPr>
            </w:pPr>
            <w:r w:rsidRPr="008001D1">
              <w:t>002</w:t>
            </w:r>
          </w:p>
        </w:tc>
        <w:tc>
          <w:tcPr>
            <w:tcW w:w="6646" w:type="dxa"/>
            <w:vAlign w:val="top"/>
          </w:tcPr>
          <w:p w14:paraId="7F796A3E" w14:textId="28527006" w:rsidR="006E7FFB" w:rsidRDefault="006E7FFB" w:rsidP="006E7FFB">
            <w:pPr>
              <w:rPr>
                <w:lang w:eastAsia="en-US"/>
              </w:rPr>
            </w:pPr>
            <w:r w:rsidRPr="008001D1">
              <w:t>PAM</w:t>
            </w:r>
          </w:p>
        </w:tc>
      </w:tr>
    </w:tbl>
    <w:p w14:paraId="0E9AA6ED" w14:textId="77777777" w:rsidR="00EF6FFF" w:rsidRDefault="4D294322" w:rsidP="00C855C5">
      <w:pPr>
        <w:pStyle w:val="Heading2"/>
      </w:pPr>
      <w:bookmarkStart w:id="62" w:name="_Toc162588528"/>
      <w:r>
        <w:t>Subroutines</w:t>
      </w:r>
      <w:bookmarkEnd w:id="62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64436F94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  <w:hideMark/>
          </w:tcPr>
          <w:p w14:paraId="5E029681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2454CCD9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46FAA2F3" w14:textId="77777777" w:rsidTr="00C855C5">
        <w:tc>
          <w:tcPr>
            <w:tcW w:w="2288" w:type="dxa"/>
            <w:hideMark/>
          </w:tcPr>
          <w:p w14:paraId="0A1C7D4D" w14:textId="4B6D5B62" w:rsidR="00EF6FFF" w:rsidRPr="00D825B2" w:rsidRDefault="006E7FFB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proofErr w:type="spellStart"/>
            <w:r w:rsidRPr="006E7FFB">
              <w:rPr>
                <w:bCs w:val="0"/>
                <w:color w:val="auto"/>
                <w:lang w:eastAsia="en-US"/>
              </w:rPr>
              <w:t>f_get_data</w:t>
            </w:r>
            <w:proofErr w:type="spellEnd"/>
          </w:p>
        </w:tc>
        <w:tc>
          <w:tcPr>
            <w:tcW w:w="6621" w:type="dxa"/>
            <w:hideMark/>
          </w:tcPr>
          <w:p w14:paraId="01FFA21B" w14:textId="0CA27555" w:rsidR="00EF6FFF" w:rsidRPr="00D825B2" w:rsidRDefault="006E7FFB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r>
              <w:rPr>
                <w:bCs w:val="0"/>
                <w:color w:val="auto"/>
                <w:lang w:eastAsia="en-US"/>
              </w:rPr>
              <w:t>Fetch data from ITAB and validate credit amount</w:t>
            </w:r>
          </w:p>
        </w:tc>
      </w:tr>
      <w:tr w:rsidR="00EF6FFF" w14:paraId="70E5247A" w14:textId="77777777" w:rsidTr="00C855C5">
        <w:tc>
          <w:tcPr>
            <w:tcW w:w="2288" w:type="dxa"/>
          </w:tcPr>
          <w:p w14:paraId="184A2683" w14:textId="46FA1401" w:rsidR="00EF6FFF" w:rsidRDefault="006E7FFB" w:rsidP="00860A08">
            <w:pPr>
              <w:rPr>
                <w:lang w:eastAsia="en-US"/>
              </w:rPr>
            </w:pPr>
            <w:proofErr w:type="spellStart"/>
            <w:r w:rsidRPr="006E7FFB">
              <w:rPr>
                <w:lang w:eastAsia="en-US"/>
              </w:rPr>
              <w:t>f_send_data</w:t>
            </w:r>
            <w:proofErr w:type="spellEnd"/>
          </w:p>
        </w:tc>
        <w:tc>
          <w:tcPr>
            <w:tcW w:w="6621" w:type="dxa"/>
          </w:tcPr>
          <w:p w14:paraId="6FB43F16" w14:textId="6898470E" w:rsidR="00EF6FFF" w:rsidRDefault="00FA34A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Push the content to CPI using Proxy</w:t>
            </w:r>
          </w:p>
        </w:tc>
      </w:tr>
      <w:tr w:rsidR="006E7FFB" w14:paraId="747F4B91" w14:textId="77777777" w:rsidTr="00C855C5">
        <w:tc>
          <w:tcPr>
            <w:tcW w:w="2288" w:type="dxa"/>
          </w:tcPr>
          <w:p w14:paraId="72F89A6B" w14:textId="076E5239" w:rsidR="006E7FFB" w:rsidRPr="006E7FFB" w:rsidRDefault="006E7FFB" w:rsidP="00860A08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F_display_alv</w:t>
            </w:r>
            <w:proofErr w:type="spellEnd"/>
          </w:p>
        </w:tc>
        <w:tc>
          <w:tcPr>
            <w:tcW w:w="6621" w:type="dxa"/>
          </w:tcPr>
          <w:p w14:paraId="4648DE27" w14:textId="3629F6D5" w:rsidR="006E7FFB" w:rsidRDefault="006E7FFB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Display ALV</w:t>
            </w:r>
          </w:p>
        </w:tc>
      </w:tr>
    </w:tbl>
    <w:p w14:paraId="3A3B6F2C" w14:textId="77777777" w:rsidR="00BE2426" w:rsidRDefault="00670B52" w:rsidP="006A6D94">
      <w:pPr>
        <w:pStyle w:val="Heading1"/>
      </w:pPr>
      <w:bookmarkStart w:id="63" w:name="_Toc422107550"/>
      <w:bookmarkStart w:id="64" w:name="_Toc162588529"/>
      <w:r>
        <w:t xml:space="preserve">Interface List </w:t>
      </w:r>
      <w:r w:rsidR="006A6D94">
        <w:t>Output</w:t>
      </w:r>
      <w:bookmarkEnd w:id="63"/>
      <w:bookmarkEnd w:id="64"/>
    </w:p>
    <w:p w14:paraId="76879AA7" w14:textId="0F696D8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0448A14F" w14:textId="17225065" w:rsidR="00CD0F29" w:rsidRDefault="00CD0F29" w:rsidP="006A6D94">
      <w:pPr>
        <w:pStyle w:val="Heading2"/>
        <w:rPr>
          <w:color w:val="000000" w:themeColor="text1"/>
        </w:rPr>
      </w:pPr>
      <w:bookmarkStart w:id="65" w:name="_Toc162588530"/>
      <w:bookmarkStart w:id="66" w:name="_Toc422107554"/>
      <w:r>
        <w:rPr>
          <w:color w:val="000000" w:themeColor="text1"/>
        </w:rPr>
        <w:t>Field Details</w:t>
      </w:r>
      <w:bookmarkEnd w:id="65"/>
    </w:p>
    <w:p w14:paraId="1CFECAC9" w14:textId="77777777" w:rsidR="00FA34A8" w:rsidRPr="00FA34A8" w:rsidRDefault="00FA34A8" w:rsidP="00FA34A8">
      <w:pPr>
        <w:rPr>
          <w:lang w:eastAsia="en-US"/>
        </w:rPr>
      </w:pPr>
      <w:bookmarkStart w:id="67" w:name="_Toc162588531"/>
      <w:r>
        <w:rPr>
          <w:lang w:eastAsia="en-US"/>
        </w:rPr>
        <w:t>N/A</w:t>
      </w:r>
    </w:p>
    <w:p w14:paraId="235E2211" w14:textId="048BDA76" w:rsidR="00BE2426" w:rsidRPr="00BE2426" w:rsidRDefault="006A6D94" w:rsidP="006A6D94">
      <w:pPr>
        <w:pStyle w:val="Heading2"/>
        <w:rPr>
          <w:color w:val="000000" w:themeColor="text1"/>
        </w:rPr>
      </w:pPr>
      <w:r>
        <w:t>Layout</w:t>
      </w:r>
      <w:bookmarkEnd w:id="66"/>
      <w:bookmarkEnd w:id="67"/>
    </w:p>
    <w:p w14:paraId="0683BAA8" w14:textId="7777777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1B7A2FB6" w14:textId="77777777" w:rsidR="00731536" w:rsidRPr="00BE2426" w:rsidRDefault="00731536" w:rsidP="00C87B61">
      <w:pPr>
        <w:pStyle w:val="GuidedCommentsBlue"/>
        <w:rPr>
          <w:color w:val="000000" w:themeColor="text1"/>
          <w:lang w:eastAsia="en-US"/>
        </w:rPr>
      </w:pPr>
    </w:p>
    <w:p w14:paraId="1D780EE6" w14:textId="77777777" w:rsidR="00BE2426" w:rsidRPr="00BE2426" w:rsidRDefault="00670B52" w:rsidP="006A6D94">
      <w:pPr>
        <w:pStyle w:val="Heading2"/>
        <w:rPr>
          <w:color w:val="000000" w:themeColor="text1"/>
        </w:rPr>
      </w:pPr>
      <w:bookmarkStart w:id="68" w:name="_Toc422107555"/>
      <w:bookmarkStart w:id="69" w:name="_Toc162588532"/>
      <w:r w:rsidRPr="00457D73">
        <w:t xml:space="preserve">Interface List </w:t>
      </w:r>
      <w:r w:rsidR="006A6D94" w:rsidRPr="001F38D4">
        <w:t xml:space="preserve">Header </w:t>
      </w:r>
      <w:r w:rsidR="006A6D94">
        <w:t>&amp;</w:t>
      </w:r>
      <w:r w:rsidR="006A6D94" w:rsidRPr="001F38D4">
        <w:t xml:space="preserve"> Footer</w:t>
      </w:r>
      <w:bookmarkEnd w:id="68"/>
      <w:bookmarkEnd w:id="69"/>
    </w:p>
    <w:p w14:paraId="218FE674" w14:textId="77777777" w:rsidR="00FA34A8" w:rsidRPr="00FA34A8" w:rsidRDefault="00FA34A8" w:rsidP="00FA34A8">
      <w:pPr>
        <w:rPr>
          <w:lang w:eastAsia="en-US"/>
        </w:rPr>
      </w:pPr>
      <w:bookmarkStart w:id="70" w:name="_Toc162588533"/>
      <w:bookmarkStart w:id="71" w:name="_Toc422103833"/>
      <w:bookmarkStart w:id="72" w:name="_Toc422107556"/>
      <w:r>
        <w:rPr>
          <w:lang w:eastAsia="en-US"/>
        </w:rPr>
        <w:t>N/A</w:t>
      </w:r>
    </w:p>
    <w:p w14:paraId="1973D2B9" w14:textId="2E9F74F5" w:rsidR="001B7018" w:rsidRDefault="001B7018" w:rsidP="001B7018">
      <w:pPr>
        <w:pStyle w:val="Heading1"/>
      </w:pPr>
      <w:r>
        <w:t>Application logs</w:t>
      </w:r>
      <w:r w:rsidR="001226C3">
        <w:t>/Monitoring</w:t>
      </w:r>
      <w:bookmarkEnd w:id="70"/>
    </w:p>
    <w:p w14:paraId="0D41B756" w14:textId="77777777" w:rsidR="00FA34A8" w:rsidRPr="00FA34A8" w:rsidRDefault="00FA34A8" w:rsidP="00FA34A8">
      <w:pPr>
        <w:rPr>
          <w:lang w:eastAsia="en-US"/>
        </w:rPr>
      </w:pPr>
      <w:bookmarkStart w:id="73" w:name="_Toc162588534"/>
      <w:r>
        <w:rPr>
          <w:lang w:eastAsia="en-US"/>
        </w:rPr>
        <w:t>N/A</w:t>
      </w:r>
    </w:p>
    <w:p w14:paraId="37A3AE1B" w14:textId="37E9A536" w:rsidR="00BE2426" w:rsidRPr="00BE2426" w:rsidRDefault="006E7D56" w:rsidP="006E7D56">
      <w:pPr>
        <w:pStyle w:val="Heading1"/>
        <w:rPr>
          <w:color w:val="000000" w:themeColor="text1"/>
        </w:rPr>
      </w:pPr>
      <w:r w:rsidRPr="00994A83">
        <w:t>Assumptions</w:t>
      </w:r>
      <w:bookmarkEnd w:id="71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2"/>
      <w:bookmarkEnd w:id="73"/>
    </w:p>
    <w:p w14:paraId="1D5B24A4" w14:textId="77777777" w:rsidR="00BE2426" w:rsidRPr="00BE2426" w:rsidRDefault="006E7D56" w:rsidP="006E7D56">
      <w:pPr>
        <w:pStyle w:val="Heading1"/>
        <w:rPr>
          <w:color w:val="000000" w:themeColor="text1"/>
        </w:rPr>
      </w:pPr>
      <w:bookmarkStart w:id="74" w:name="_Toc422107557"/>
      <w:bookmarkStart w:id="75" w:name="_Toc162588535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74"/>
      <w:bookmarkEnd w:id="75"/>
      <w:r w:rsidRPr="009073CF">
        <w:t xml:space="preserve">  </w:t>
      </w:r>
    </w:p>
    <w:p w14:paraId="4C997175" w14:textId="77777777" w:rsidR="00BE2426" w:rsidRPr="00BE2426" w:rsidRDefault="00C40A45" w:rsidP="00E21D52">
      <w:pPr>
        <w:pStyle w:val="Heading1"/>
        <w:rPr>
          <w:color w:val="000000" w:themeColor="text1"/>
        </w:rPr>
      </w:pPr>
      <w:bookmarkStart w:id="76" w:name="_Toc422103989"/>
      <w:bookmarkStart w:id="77" w:name="_Toc422107277"/>
      <w:bookmarkStart w:id="78" w:name="_Toc162588536"/>
      <w:bookmarkStart w:id="79" w:name="_Toc421797564"/>
      <w:r>
        <w:t>Unit Test Results</w:t>
      </w:r>
      <w:bookmarkEnd w:id="76"/>
      <w:bookmarkEnd w:id="77"/>
      <w:bookmarkEnd w:id="78"/>
      <w:r w:rsidR="00E21D52" w:rsidRPr="009073CF">
        <w:t xml:space="preserve"> </w:t>
      </w:r>
      <w:bookmarkEnd w:id="79"/>
    </w:p>
    <w:p w14:paraId="53C5D275" w14:textId="4C39D06B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56E4CC87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4" w:type="dxa"/>
          </w:tcPr>
          <w:p w14:paraId="6727ADFD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784ABACB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5ECEF8F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DAF3DDB" w14:textId="77777777" w:rsidR="00535F78" w:rsidRPr="00907B4C" w:rsidRDefault="00535F78" w:rsidP="00535F78">
            <w:pPr>
              <w:pStyle w:val="GuidedCommentsBlue"/>
              <w:rPr>
                <w:b/>
                <w:color w:val="000000" w:themeColor="text1"/>
              </w:rPr>
            </w:pPr>
            <w:r w:rsidRPr="00907B4C">
              <w:rPr>
                <w:b/>
                <w:color w:val="000000" w:themeColor="text1"/>
              </w:rPr>
              <w:t>Actual Test Pass/Fail</w:t>
            </w:r>
          </w:p>
        </w:tc>
      </w:tr>
      <w:tr w:rsidR="00535F78" w14:paraId="6C920E41" w14:textId="77777777" w:rsidTr="00D36483">
        <w:tc>
          <w:tcPr>
            <w:tcW w:w="2254" w:type="dxa"/>
          </w:tcPr>
          <w:p w14:paraId="22874C4F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3B87307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C5A2C4D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B044F4623EA948B1B43A2312D3246911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3A626A3A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89BB908" w14:textId="77777777" w:rsidTr="00D36483">
        <w:tc>
          <w:tcPr>
            <w:tcW w:w="2254" w:type="dxa"/>
          </w:tcPr>
          <w:p w14:paraId="3A39D5FD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7D32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A8627CD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581E9B9AE53D4F7AAB397403F1823F87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67B1BC8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5E4CD74B" w14:textId="77777777" w:rsidTr="00D36483">
        <w:tc>
          <w:tcPr>
            <w:tcW w:w="2254" w:type="dxa"/>
          </w:tcPr>
          <w:p w14:paraId="79161DC7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60814C22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B52A37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F6CF0B29B70349CCB6002794DFE18BB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0C561AB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4EC4425" w14:textId="77777777" w:rsidR="00BE2426" w:rsidRPr="00BE2426" w:rsidRDefault="009073CF" w:rsidP="009073CF">
      <w:pPr>
        <w:pStyle w:val="Heading1"/>
        <w:rPr>
          <w:color w:val="000000" w:themeColor="text1"/>
        </w:rPr>
      </w:pPr>
      <w:bookmarkStart w:id="80" w:name="_Toc422103990"/>
      <w:bookmarkStart w:id="81" w:name="_Toc162588537"/>
      <w:bookmarkStart w:id="82" w:name="_Toc421797565"/>
      <w:r w:rsidRPr="009073CF">
        <w:t>Related Documentation</w:t>
      </w:r>
      <w:bookmarkEnd w:id="80"/>
      <w:bookmarkEnd w:id="81"/>
      <w:r w:rsidRPr="009073CF">
        <w:t xml:space="preserve"> </w:t>
      </w:r>
    </w:p>
    <w:bookmarkEnd w:id="82"/>
    <w:p w14:paraId="279D1F03" w14:textId="7777777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260553AF" w14:textId="77777777" w:rsidR="0083666F" w:rsidRDefault="0083666F" w:rsidP="0083666F">
      <w:pPr>
        <w:pStyle w:val="GuidedCommentsBlue"/>
      </w:pPr>
    </w:p>
    <w:p w14:paraId="782BC1FB" w14:textId="77777777" w:rsidR="0083666F" w:rsidRDefault="0083666F" w:rsidP="0083666F">
      <w:pPr>
        <w:pStyle w:val="GuidedCommentsBlue"/>
      </w:pPr>
    </w:p>
    <w:p w14:paraId="271FD43A" w14:textId="77777777" w:rsidR="0083666F" w:rsidRDefault="0083666F" w:rsidP="0083666F">
      <w:pPr>
        <w:pStyle w:val="GuidedCommentsBlue"/>
      </w:pPr>
    </w:p>
    <w:p w14:paraId="0676840A" w14:textId="77777777" w:rsidR="0083666F" w:rsidRDefault="0083666F" w:rsidP="0083666F">
      <w:pPr>
        <w:pStyle w:val="GuidedCommentsBlue"/>
      </w:pPr>
    </w:p>
    <w:p w14:paraId="179B2260" w14:textId="77777777" w:rsidR="0083666F" w:rsidRDefault="0083666F" w:rsidP="0083666F">
      <w:pPr>
        <w:pStyle w:val="GuidedCommentsBlue"/>
      </w:pPr>
    </w:p>
    <w:p w14:paraId="69509087" w14:textId="77777777" w:rsidR="0083666F" w:rsidRDefault="0083666F" w:rsidP="0083666F">
      <w:pPr>
        <w:pStyle w:val="GuidedCommentsBlue"/>
      </w:pPr>
    </w:p>
    <w:p w14:paraId="7C93430D" w14:textId="77777777" w:rsidR="0083666F" w:rsidRDefault="0083666F" w:rsidP="0083666F">
      <w:pPr>
        <w:pStyle w:val="GuidedCommentsBlue"/>
      </w:pPr>
    </w:p>
    <w:p w14:paraId="2B8A0777" w14:textId="77777777" w:rsidR="0083666F" w:rsidRDefault="0083666F" w:rsidP="0083666F">
      <w:pPr>
        <w:pStyle w:val="GuidedCommentsBlue"/>
      </w:pPr>
    </w:p>
    <w:p w14:paraId="51694557" w14:textId="77777777" w:rsidR="0083666F" w:rsidRDefault="0083666F" w:rsidP="0083666F">
      <w:pPr>
        <w:pStyle w:val="GuidedCommentsBlue"/>
      </w:pPr>
    </w:p>
    <w:p w14:paraId="6D02C63A" w14:textId="77777777" w:rsidR="0083666F" w:rsidRDefault="0083666F" w:rsidP="0083666F">
      <w:pPr>
        <w:pStyle w:val="GuidedCommentsBlue"/>
      </w:pPr>
    </w:p>
    <w:p w14:paraId="03FF5BC5" w14:textId="77777777" w:rsidR="0083666F" w:rsidRDefault="0083666F" w:rsidP="0083666F">
      <w:pPr>
        <w:pStyle w:val="GuidedCommentsBlue"/>
      </w:pPr>
    </w:p>
    <w:p w14:paraId="4B944AA9" w14:textId="77777777" w:rsidR="0083666F" w:rsidRDefault="0083666F" w:rsidP="0083666F">
      <w:pPr>
        <w:pStyle w:val="GuidedCommentsBlue"/>
      </w:pPr>
    </w:p>
    <w:p w14:paraId="2B647A74" w14:textId="77777777" w:rsidR="0083666F" w:rsidRDefault="0083666F" w:rsidP="0083666F">
      <w:pPr>
        <w:pStyle w:val="GuidedCommentsBlue"/>
      </w:pPr>
    </w:p>
    <w:p w14:paraId="3408D458" w14:textId="7BB7BED3" w:rsidR="00123BB4" w:rsidRDefault="00123BB4">
      <w:pPr>
        <w:spacing w:after="0"/>
        <w:rPr>
          <w:bCs/>
          <w:color w:val="0066FF"/>
        </w:rPr>
      </w:pPr>
      <w:r>
        <w:br w:type="page"/>
      </w:r>
    </w:p>
    <w:p w14:paraId="53209651" w14:textId="77777777" w:rsidR="0083666F" w:rsidRDefault="0083666F" w:rsidP="0083666F">
      <w:pPr>
        <w:pStyle w:val="GuidedCommentsBlue"/>
      </w:pPr>
    </w:p>
    <w:p w14:paraId="5C3A5C73" w14:textId="48BA7434" w:rsidR="00534E5F" w:rsidRPr="0083666F" w:rsidRDefault="007F2D08" w:rsidP="0083666F">
      <w:pPr>
        <w:pStyle w:val="GuidedCommentsBlue"/>
        <w:rPr>
          <w:b/>
          <w:bCs w:val="0"/>
          <w:color w:val="auto"/>
          <w:sz w:val="32"/>
          <w:szCs w:val="32"/>
        </w:rPr>
      </w:pPr>
      <w:r w:rsidRPr="0083666F">
        <w:rPr>
          <w:b/>
          <w:bCs w:val="0"/>
          <w:color w:val="auto"/>
          <w:sz w:val="32"/>
          <w:szCs w:val="32"/>
        </w:rPr>
        <w:t xml:space="preserve">Template Version </w:t>
      </w:r>
    </w:p>
    <w:p w14:paraId="4D13FAC8" w14:textId="66CDEC17" w:rsidR="00534E5F" w:rsidRDefault="00534E5F" w:rsidP="00226FC7">
      <w:pPr>
        <w:pStyle w:val="GuidedCommentsBlue"/>
      </w:pPr>
    </w:p>
    <w:tbl>
      <w:tblPr>
        <w:tblStyle w:val="TableGrid"/>
        <w:tblW w:w="5577" w:type="pct"/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1275"/>
        <w:gridCol w:w="1560"/>
        <w:gridCol w:w="1559"/>
        <w:gridCol w:w="1293"/>
        <w:gridCol w:w="2249"/>
      </w:tblGrid>
      <w:tr w:rsidR="008A25C5" w:rsidRPr="009073CF" w14:paraId="343FDD72" w14:textId="77777777" w:rsidTr="003A5881">
        <w:trPr>
          <w:trHeight w:val="1108"/>
        </w:trPr>
        <w:tc>
          <w:tcPr>
            <w:tcW w:w="1129" w:type="dxa"/>
            <w:shd w:val="clear" w:color="auto" w:fill="F2F2F2" w:themeFill="background1" w:themeFillShade="F2"/>
          </w:tcPr>
          <w:p w14:paraId="423AE778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bookmarkStart w:id="83" w:name="_Hlk99639602"/>
            <w:r w:rsidRPr="000140BA">
              <w:rPr>
                <w:bCs/>
              </w:rPr>
              <w:t>Version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8CEAFDF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Status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5C3DF093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Date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F432D30" w14:textId="3C051428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Version Created 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F2978F5" w14:textId="3E035C2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Reviewer</w:t>
            </w:r>
          </w:p>
        </w:tc>
        <w:tc>
          <w:tcPr>
            <w:tcW w:w="1293" w:type="dxa"/>
            <w:shd w:val="clear" w:color="auto" w:fill="F2F2F2" w:themeFill="background1" w:themeFillShade="F2"/>
          </w:tcPr>
          <w:p w14:paraId="0B13E398" w14:textId="6AA76FC9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Approver</w:t>
            </w:r>
          </w:p>
        </w:tc>
        <w:tc>
          <w:tcPr>
            <w:tcW w:w="2249" w:type="dxa"/>
            <w:shd w:val="clear" w:color="auto" w:fill="F2F2F2" w:themeFill="background1" w:themeFillShade="F2"/>
          </w:tcPr>
          <w:p w14:paraId="551225C5" w14:textId="3D6FF4E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Comments</w:t>
            </w:r>
          </w:p>
        </w:tc>
      </w:tr>
      <w:tr w:rsidR="008A25C5" w:rsidRPr="009073CF" w14:paraId="3BC246B4" w14:textId="77777777" w:rsidTr="003A5881">
        <w:trPr>
          <w:trHeight w:val="664"/>
        </w:trPr>
        <w:tc>
          <w:tcPr>
            <w:tcW w:w="1129" w:type="dxa"/>
          </w:tcPr>
          <w:p w14:paraId="111F20F4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5DB93BA19C9248298B5B9AACC658EBC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993" w:type="dxa"/>
              </w:tcPr>
              <w:p w14:paraId="723FEF81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FF4FB929E2A41808C124044771BD718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275" w:type="dxa"/>
              </w:tcPr>
              <w:p w14:paraId="19D410EA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February 11, 2019</w:t>
                </w:r>
              </w:p>
            </w:tc>
          </w:sdtContent>
        </w:sdt>
        <w:tc>
          <w:tcPr>
            <w:tcW w:w="1560" w:type="dxa"/>
          </w:tcPr>
          <w:p w14:paraId="7799ADF5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tc>
          <w:tcPr>
            <w:tcW w:w="1559" w:type="dxa"/>
          </w:tcPr>
          <w:p w14:paraId="5DB37EBF" w14:textId="567E422A" w:rsidR="008A25C5" w:rsidRPr="009073CF" w:rsidRDefault="00157985" w:rsidP="00F12C78">
            <w:pPr>
              <w:pStyle w:val="TableRow"/>
              <w:spacing w:before="120" w:after="120"/>
              <w:ind w:left="144"/>
            </w:pPr>
            <w:r>
              <w:t>Jagmeet Singh</w:t>
            </w:r>
          </w:p>
        </w:tc>
        <w:tc>
          <w:tcPr>
            <w:tcW w:w="1293" w:type="dxa"/>
          </w:tcPr>
          <w:p w14:paraId="3273958C" w14:textId="0AB7D014" w:rsidR="008A25C5" w:rsidRDefault="008A25C5" w:rsidP="00F12C78">
            <w:pPr>
              <w:pStyle w:val="TableRow"/>
              <w:spacing w:before="120" w:after="120"/>
              <w:ind w:left="144"/>
            </w:pPr>
            <w:r>
              <w:t>Modak Gupta</w:t>
            </w:r>
          </w:p>
        </w:tc>
        <w:tc>
          <w:tcPr>
            <w:tcW w:w="2249" w:type="dxa"/>
          </w:tcPr>
          <w:p w14:paraId="4A125135" w14:textId="763986FA" w:rsidR="008A25C5" w:rsidRDefault="00920F12" w:rsidP="00F12C78">
            <w:pPr>
              <w:pStyle w:val="TableRow"/>
              <w:spacing w:before="120" w:after="120"/>
              <w:ind w:left="144"/>
            </w:pPr>
            <w:r w:rsidRPr="00F12C78">
              <w:rPr>
                <w:rFonts w:eastAsia="Arial" w:cs="Arial"/>
                <w:color w:val="000000" w:themeColor="text1"/>
                <w:szCs w:val="20"/>
              </w:rPr>
              <w:t>Initial version created</w:t>
            </w:r>
          </w:p>
        </w:tc>
      </w:tr>
      <w:tr w:rsidR="008A25C5" w:rsidRPr="009073CF" w14:paraId="446B3795" w14:textId="77777777" w:rsidTr="003A5881">
        <w:trPr>
          <w:trHeight w:val="664"/>
        </w:trPr>
        <w:tc>
          <w:tcPr>
            <w:tcW w:w="1129" w:type="dxa"/>
          </w:tcPr>
          <w:p w14:paraId="38754683" w14:textId="671515DF" w:rsidR="008A25C5" w:rsidRDefault="00291AE4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2.0</w:t>
            </w:r>
          </w:p>
        </w:tc>
        <w:tc>
          <w:tcPr>
            <w:tcW w:w="993" w:type="dxa"/>
          </w:tcPr>
          <w:p w14:paraId="1A33EF8B" w14:textId="01C1C14E" w:rsidR="008A25C5" w:rsidRDefault="008A25C5" w:rsidP="00F12C78">
            <w:pPr>
              <w:ind w:left="144"/>
              <w:rPr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6A0A8ADC">
              <w:rPr>
                <w:color w:val="000000" w:themeColor="text1"/>
              </w:rPr>
              <w:t>Final</w:t>
            </w: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275" w:type="dxa"/>
          </w:tcPr>
          <w:p w14:paraId="18399FBB" w14:textId="66301F84" w:rsidR="008A25C5" w:rsidRDefault="008A25C5" w:rsidP="00F12C78">
            <w:pPr>
              <w:ind w:left="144"/>
              <w:rPr>
                <w:rFonts w:ascii="Calibri" w:eastAsia="Calibri" w:hAnsi="Calibri" w:cs="Calibri"/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Oct</w:t>
            </w:r>
            <w:r w:rsidRPr="6A0A8ADC">
              <w:rPr>
                <w:color w:val="000000" w:themeColor="text1"/>
              </w:rPr>
              <w:t xml:space="preserve"> 18, 2023</w:t>
            </w:r>
          </w:p>
        </w:tc>
        <w:tc>
          <w:tcPr>
            <w:tcW w:w="1560" w:type="dxa"/>
          </w:tcPr>
          <w:p w14:paraId="34213372" w14:textId="2142C5FF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6A0A8ADC">
              <w:rPr>
                <w:rFonts w:eastAsia="Arial" w:cs="Arial"/>
                <w:color w:val="000000" w:themeColor="text1"/>
                <w:szCs w:val="20"/>
              </w:rPr>
              <w:t>Ravish Ranka</w:t>
            </w:r>
          </w:p>
        </w:tc>
        <w:tc>
          <w:tcPr>
            <w:tcW w:w="1559" w:type="dxa"/>
          </w:tcPr>
          <w:p w14:paraId="353EAAD7" w14:textId="1FD27F2E" w:rsidR="008A25C5" w:rsidRDefault="00A63AD8" w:rsidP="00F12C78">
            <w:pPr>
              <w:ind w:left="144"/>
              <w:rPr>
                <w:color w:val="000000" w:themeColor="text1"/>
              </w:rPr>
            </w:pPr>
            <w:r>
              <w:t>Jagmeet Singh</w:t>
            </w:r>
          </w:p>
        </w:tc>
        <w:tc>
          <w:tcPr>
            <w:tcW w:w="1293" w:type="dxa"/>
          </w:tcPr>
          <w:p w14:paraId="26C63E09" w14:textId="47672E55" w:rsidR="008A25C5" w:rsidRPr="00BE14FD" w:rsidRDefault="00920F12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t>Modak Gupta</w:t>
            </w:r>
          </w:p>
        </w:tc>
        <w:tc>
          <w:tcPr>
            <w:tcW w:w="2249" w:type="dxa"/>
          </w:tcPr>
          <w:p w14:paraId="7F7E8A06" w14:textId="076E1FCA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BE14FD">
              <w:rPr>
                <w:rFonts w:eastAsia="Arial" w:cs="Arial"/>
                <w:color w:val="000000" w:themeColor="text1"/>
                <w:szCs w:val="20"/>
              </w:rPr>
              <w:t>Updates according to latest development guideline</w:t>
            </w:r>
          </w:p>
        </w:tc>
      </w:tr>
      <w:bookmarkEnd w:id="83"/>
    </w:tbl>
    <w:p w14:paraId="04E71ADB" w14:textId="77777777" w:rsidR="00534E5F" w:rsidRDefault="00534E5F" w:rsidP="00226FC7">
      <w:pPr>
        <w:pStyle w:val="GuidedCommentsBlue"/>
      </w:pPr>
    </w:p>
    <w:bookmarkEnd w:id="22"/>
    <w:bookmarkEnd w:id="23"/>
    <w:bookmarkEnd w:id="24"/>
    <w:p w14:paraId="2C869E74" w14:textId="77777777" w:rsidR="00E97AC7" w:rsidRDefault="00E97AC7" w:rsidP="00226FC7">
      <w:pPr>
        <w:pStyle w:val="GuidedCommentsBlue"/>
      </w:pPr>
    </w:p>
    <w:sectPr w:rsidR="00E97AC7" w:rsidSect="008A7968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D6197" w14:textId="77777777" w:rsidR="00CC4E57" w:rsidRDefault="00CC4E57">
      <w:r>
        <w:separator/>
      </w:r>
    </w:p>
  </w:endnote>
  <w:endnote w:type="continuationSeparator" w:id="0">
    <w:p w14:paraId="7DE46826" w14:textId="77777777" w:rsidR="00CC4E57" w:rsidRDefault="00CC4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111BEF" w:rsidRPr="00C1204A" w14:paraId="103CA136" w14:textId="77777777" w:rsidTr="00737725">
      <w:trPr>
        <w:trHeight w:val="890"/>
      </w:trPr>
      <w:tc>
        <w:tcPr>
          <w:tcW w:w="7893" w:type="dxa"/>
          <w:vAlign w:val="center"/>
        </w:tcPr>
        <w:tbl>
          <w:tblPr>
            <w:tblW w:w="9471" w:type="dxa"/>
            <w:tblInd w:w="70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893"/>
            <w:gridCol w:w="1578"/>
          </w:tblGrid>
          <w:tr w:rsidR="0072384F" w:rsidRPr="00C1204A" w14:paraId="18A6A043" w14:textId="77777777" w:rsidTr="00856C20">
            <w:trPr>
              <w:trHeight w:val="890"/>
            </w:trPr>
            <w:tc>
              <w:tcPr>
                <w:tcW w:w="7893" w:type="dxa"/>
                <w:vAlign w:val="center"/>
              </w:tcPr>
              <w:p w14:paraId="01E5407C" w14:textId="77777777" w:rsidR="0072384F" w:rsidRPr="00F842AB" w:rsidRDefault="0072384F" w:rsidP="0072384F">
                <w:pPr>
                  <w:tabs>
                    <w:tab w:val="center" w:pos="3969"/>
                    <w:tab w:val="right" w:pos="7938"/>
                  </w:tabs>
                  <w:spacing w:before="60" w:after="0"/>
                  <w:ind w:left="130"/>
                  <w:rPr>
                    <w:rFonts w:asciiTheme="minorHAnsi" w:eastAsiaTheme="minorHAnsi" w:hAnsiTheme="minorHAnsi"/>
                    <w:color w:val="7F7F7F" w:themeColor="text1" w:themeTint="80"/>
                    <w:sz w:val="9"/>
                    <w:szCs w:val="9"/>
                    <w:lang w:val="en" w:eastAsia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BE349E" wp14:editId="6BF55DBF">
                      <wp:extent cx="1056640" cy="294640"/>
                      <wp:effectExtent l="0" t="0" r="0" b="0"/>
                      <wp:docPr id="348771372" name="Picture 20" descr="A red text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A red text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6640" cy="294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</w:t>
                </w:r>
                <w:r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                                                                                                    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Page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begin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instrText>PAGE</w:instrTex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separate"/>
                </w:r>
                <w:r>
                  <w:rPr>
                    <w:b/>
                    <w:color w:val="999999"/>
                    <w:sz w:val="9"/>
                    <w:szCs w:val="9"/>
                    <w:lang w:val="de-DE"/>
                  </w:rPr>
                  <w:t>2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end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t xml:space="preserve"> of </w:t>
                </w:r>
                <w:r w:rsidRPr="00C1204A">
                  <w:rPr>
                    <w:sz w:val="9"/>
                    <w:szCs w:val="9"/>
                  </w:rPr>
                  <w:fldChar w:fldCharType="begin"/>
                </w:r>
                <w:r w:rsidRPr="00C1204A">
                  <w:rPr>
                    <w:sz w:val="9"/>
                    <w:szCs w:val="9"/>
                  </w:rPr>
                  <w:instrText xml:space="preserve"> NUMPAGES  \* MERGEFORMAT </w:instrText>
                </w:r>
                <w:r w:rsidRPr="00C1204A">
                  <w:rPr>
                    <w:sz w:val="9"/>
                    <w:szCs w:val="9"/>
                  </w:rPr>
                  <w:fldChar w:fldCharType="separate"/>
                </w:r>
                <w:r>
                  <w:rPr>
                    <w:sz w:val="9"/>
                    <w:szCs w:val="9"/>
                  </w:rPr>
                  <w:t>10</w:t>
                </w:r>
                <w:r w:rsidRPr="00C1204A">
                  <w:rPr>
                    <w:sz w:val="9"/>
                    <w:szCs w:val="9"/>
                  </w:rPr>
                  <w:fldChar w:fldCharType="end"/>
                </w:r>
              </w:p>
            </w:tc>
            <w:tc>
              <w:tcPr>
                <w:tcW w:w="1578" w:type="dxa"/>
                <w:vAlign w:val="center"/>
              </w:tcPr>
              <w:p w14:paraId="52E790B0" w14:textId="77777777" w:rsidR="0072384F" w:rsidRPr="00C1204A" w:rsidRDefault="0072384F" w:rsidP="0072384F">
                <w:pPr>
                  <w:numPr>
                    <w:ilvl w:val="12"/>
                    <w:numId w:val="0"/>
                  </w:numPr>
                  <w:tabs>
                    <w:tab w:val="center" w:pos="3969"/>
                    <w:tab w:val="right" w:pos="7938"/>
                  </w:tabs>
                  <w:spacing w:before="60"/>
                  <w:jc w:val="right"/>
                  <w:rPr>
                    <w:b/>
                    <w:color w:val="999999"/>
                    <w:sz w:val="9"/>
                    <w:szCs w:val="9"/>
                    <w:lang w:val="de-DE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F1A6C1C" wp14:editId="73B25499">
                      <wp:extent cx="913130" cy="211455"/>
                      <wp:effectExtent l="0" t="0" r="1270" b="0"/>
                      <wp:docPr id="1342913134" name="Picture 22" descr="A blue triangle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A blue triangle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3130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0AD5224" w14:textId="77777777" w:rsidR="00111BEF" w:rsidRPr="00F842AB" w:rsidRDefault="00111BEF" w:rsidP="0072384F">
          <w:pPr>
            <w:tabs>
              <w:tab w:val="center" w:pos="3969"/>
              <w:tab w:val="right" w:pos="7938"/>
            </w:tabs>
            <w:spacing w:before="60" w:after="0"/>
            <w:rPr>
              <w:rFonts w:asciiTheme="minorHAnsi" w:eastAsiaTheme="minorHAnsi" w:hAnsiTheme="minorHAnsi"/>
              <w:color w:val="7F7F7F" w:themeColor="text1" w:themeTint="80"/>
              <w:sz w:val="9"/>
              <w:szCs w:val="9"/>
              <w:lang w:val="en" w:eastAsia="en-US"/>
            </w:rPr>
          </w:pPr>
        </w:p>
      </w:tc>
      <w:tc>
        <w:tcPr>
          <w:tcW w:w="1578" w:type="dxa"/>
          <w:vAlign w:val="center"/>
        </w:tcPr>
        <w:p w14:paraId="5434FF8D" w14:textId="77777777" w:rsidR="00111BEF" w:rsidRPr="00C1204A" w:rsidRDefault="00111BEF" w:rsidP="00111BEF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color w:val="999999"/>
              <w:sz w:val="9"/>
              <w:szCs w:val="9"/>
              <w:lang w:val="de-DE"/>
            </w:rPr>
          </w:pPr>
          <w:r w:rsidRPr="00C1204A">
            <w:rPr>
              <w:b/>
              <w:color w:val="999999"/>
              <w:sz w:val="9"/>
              <w:szCs w:val="9"/>
              <w:lang w:val="en-NZ"/>
            </w:rPr>
            <w:t xml:space="preserve">Page 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begin"/>
          </w:r>
          <w:r w:rsidRPr="00C1204A">
            <w:rPr>
              <w:b/>
              <w:color w:val="999999"/>
              <w:sz w:val="9"/>
              <w:szCs w:val="9"/>
              <w:lang w:val="de-DE"/>
            </w:rPr>
            <w:instrText>PAGE</w:instrTex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4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end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 xml:space="preserve"> of </w:t>
          </w:r>
          <w:r w:rsidRPr="00C1204A">
            <w:rPr>
              <w:sz w:val="9"/>
              <w:szCs w:val="9"/>
            </w:rPr>
            <w:fldChar w:fldCharType="begin"/>
          </w:r>
          <w:r w:rsidRPr="00C1204A">
            <w:rPr>
              <w:sz w:val="9"/>
              <w:szCs w:val="9"/>
            </w:rPr>
            <w:instrText xml:space="preserve"> NUMPAGES  \* MERGEFORMAT </w:instrText>
          </w:r>
          <w:r w:rsidRPr="00C1204A">
            <w:rPr>
              <w:sz w:val="9"/>
              <w:szCs w:val="9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11</w:t>
          </w:r>
          <w:r w:rsidRPr="00C1204A">
            <w:rPr>
              <w:sz w:val="9"/>
              <w:szCs w:val="9"/>
            </w:rPr>
            <w:fldChar w:fldCharType="end"/>
          </w:r>
        </w:p>
      </w:tc>
    </w:tr>
  </w:tbl>
  <w:p w14:paraId="21751571" w14:textId="77777777" w:rsidR="00F24F19" w:rsidRDefault="00F24F19" w:rsidP="00111BE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5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888"/>
      <w:gridCol w:w="1577"/>
    </w:tblGrid>
    <w:tr w:rsidR="00E968B7" w:rsidRPr="00E968B7" w14:paraId="17EBE8F8" w14:textId="77777777" w:rsidTr="00E968B7">
      <w:trPr>
        <w:trHeight w:val="890"/>
      </w:trPr>
      <w:tc>
        <w:tcPr>
          <w:tcW w:w="7893" w:type="dxa"/>
          <w:vAlign w:val="center"/>
          <w:hideMark/>
        </w:tcPr>
        <w:p w14:paraId="0E3739C0" w14:textId="292D821A" w:rsidR="00E968B7" w:rsidRPr="00E968B7" w:rsidRDefault="00E968B7" w:rsidP="00E968B7">
          <w:pPr>
            <w:pStyle w:val="Footer"/>
            <w:rPr>
              <w:lang w:val="en"/>
            </w:rPr>
          </w:pPr>
          <w:r w:rsidRPr="00E968B7">
            <w:rPr>
              <w:noProof/>
            </w:rPr>
            <w:drawing>
              <wp:inline distT="0" distB="0" distL="0" distR="0" wp14:anchorId="695F5A56" wp14:editId="2C5738DF">
                <wp:extent cx="1059180" cy="297180"/>
                <wp:effectExtent l="0" t="0" r="7620" b="7620"/>
                <wp:docPr id="1157698131" name="Picture 4" descr="A red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 red text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8B7">
            <w:rPr>
              <w:b/>
              <w:lang w:val="en-NZ"/>
            </w:rPr>
            <w:t xml:space="preserve">                                                                                                       Page </w:t>
          </w:r>
          <w:r w:rsidRPr="00E968B7">
            <w:rPr>
              <w:b/>
              <w:lang w:val="de-DE"/>
            </w:rPr>
            <w:fldChar w:fldCharType="begin"/>
          </w:r>
          <w:r w:rsidRPr="00E968B7">
            <w:rPr>
              <w:b/>
              <w:lang w:val="de-DE"/>
            </w:rPr>
            <w:instrText>PAGE</w:instrText>
          </w:r>
          <w:r w:rsidRPr="00E968B7">
            <w:rPr>
              <w:b/>
              <w:lang w:val="de-DE"/>
            </w:rPr>
            <w:fldChar w:fldCharType="separate"/>
          </w:r>
          <w:r w:rsidRPr="00E968B7">
            <w:rPr>
              <w:b/>
              <w:lang w:val="de-DE"/>
            </w:rPr>
            <w:t>2</w:t>
          </w:r>
          <w:r w:rsidRPr="00E968B7">
            <w:fldChar w:fldCharType="end"/>
          </w:r>
          <w:r w:rsidRPr="00E968B7">
            <w:rPr>
              <w:b/>
              <w:lang w:val="de-DE"/>
            </w:rPr>
            <w:t xml:space="preserve"> of </w:t>
          </w:r>
          <w:fldSimple w:instr=" NUMPAGES  \* MERGEFORMAT ">
            <w:r w:rsidRPr="00E968B7">
              <w:t>11</w:t>
            </w:r>
          </w:fldSimple>
        </w:p>
      </w:tc>
      <w:tc>
        <w:tcPr>
          <w:tcW w:w="1578" w:type="dxa"/>
          <w:vAlign w:val="center"/>
          <w:hideMark/>
        </w:tcPr>
        <w:p w14:paraId="77AF375D" w14:textId="3CD3A125" w:rsidR="00E968B7" w:rsidRPr="00E968B7" w:rsidRDefault="00E968B7" w:rsidP="00E968B7">
          <w:pPr>
            <w:pStyle w:val="Footer"/>
            <w:rPr>
              <w:b/>
              <w:lang w:val="de-DE"/>
            </w:rPr>
          </w:pPr>
          <w:r w:rsidRPr="00E968B7">
            <w:rPr>
              <w:noProof/>
            </w:rPr>
            <w:drawing>
              <wp:inline distT="0" distB="0" distL="0" distR="0" wp14:anchorId="0A1978AD" wp14:editId="4C10D54C">
                <wp:extent cx="914400" cy="213360"/>
                <wp:effectExtent l="0" t="0" r="0" b="0"/>
                <wp:docPr id="946769588" name="Picture 3" descr="A blue triangle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A blue triangle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0A72F" w14:textId="77777777" w:rsidR="002F6409" w:rsidRPr="00E968B7" w:rsidRDefault="002F6409" w:rsidP="00E96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1C13" w14:textId="77777777" w:rsidR="00CC4E57" w:rsidRDefault="00CC4E57">
      <w:r>
        <w:separator/>
      </w:r>
    </w:p>
  </w:footnote>
  <w:footnote w:type="continuationSeparator" w:id="0">
    <w:p w14:paraId="09BBDBE5" w14:textId="77777777" w:rsidR="00CC4E57" w:rsidRDefault="00CC4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D3CF" w14:textId="77777777" w:rsidR="00F24F19" w:rsidRPr="00994151" w:rsidRDefault="00F24F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372D0B" w14:paraId="2B8600B7" w14:textId="77777777" w:rsidTr="43372D0B">
      <w:trPr>
        <w:trHeight w:val="300"/>
      </w:trPr>
      <w:tc>
        <w:tcPr>
          <w:tcW w:w="3005" w:type="dxa"/>
        </w:tcPr>
        <w:p w14:paraId="0E2A1CC7" w14:textId="70F537B7" w:rsidR="43372D0B" w:rsidRDefault="43372D0B" w:rsidP="43372D0B">
          <w:pPr>
            <w:pStyle w:val="Header"/>
            <w:ind w:left="-115"/>
          </w:pPr>
        </w:p>
      </w:tc>
      <w:tc>
        <w:tcPr>
          <w:tcW w:w="3005" w:type="dxa"/>
        </w:tcPr>
        <w:p w14:paraId="2B1D05DC" w14:textId="77BC81D6" w:rsidR="43372D0B" w:rsidRDefault="43372D0B" w:rsidP="43372D0B">
          <w:pPr>
            <w:pStyle w:val="Header"/>
            <w:jc w:val="center"/>
          </w:pPr>
        </w:p>
      </w:tc>
      <w:tc>
        <w:tcPr>
          <w:tcW w:w="3005" w:type="dxa"/>
        </w:tcPr>
        <w:p w14:paraId="2560881E" w14:textId="432A3377" w:rsidR="43372D0B" w:rsidRDefault="43372D0B" w:rsidP="43372D0B">
          <w:pPr>
            <w:pStyle w:val="Header"/>
            <w:ind w:right="-115"/>
            <w:jc w:val="right"/>
          </w:pPr>
        </w:p>
      </w:tc>
    </w:tr>
  </w:tbl>
  <w:p w14:paraId="270BF5CD" w14:textId="565A39E6" w:rsidR="43372D0B" w:rsidRDefault="43372D0B" w:rsidP="43372D0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EA15"/>
    <w:multiLevelType w:val="multilevel"/>
    <w:tmpl w:val="52D8A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4CFF"/>
    <w:multiLevelType w:val="hybridMultilevel"/>
    <w:tmpl w:val="234458D8"/>
    <w:lvl w:ilvl="0" w:tplc="5BF6758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2A87C95"/>
    <w:multiLevelType w:val="hybridMultilevel"/>
    <w:tmpl w:val="57BAD49A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15910D5A"/>
    <w:multiLevelType w:val="hybridMultilevel"/>
    <w:tmpl w:val="C39A9E22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199E6817"/>
    <w:multiLevelType w:val="hybridMultilevel"/>
    <w:tmpl w:val="F3327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D769C"/>
    <w:multiLevelType w:val="hybridMultilevel"/>
    <w:tmpl w:val="AD1479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A710EA9"/>
    <w:multiLevelType w:val="hybridMultilevel"/>
    <w:tmpl w:val="04323CE8"/>
    <w:lvl w:ilvl="0" w:tplc="4009000F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426DB7"/>
    <w:multiLevelType w:val="hybridMultilevel"/>
    <w:tmpl w:val="E4E23D5A"/>
    <w:lvl w:ilvl="0" w:tplc="53B6BD4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100B92"/>
    <w:multiLevelType w:val="hybridMultilevel"/>
    <w:tmpl w:val="2CDA1582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2" w15:restartNumberingAfterBreak="0">
    <w:nsid w:val="30557482"/>
    <w:multiLevelType w:val="hybridMultilevel"/>
    <w:tmpl w:val="E6A8766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10555C6"/>
    <w:multiLevelType w:val="hybridMultilevel"/>
    <w:tmpl w:val="2242BC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350CA"/>
    <w:multiLevelType w:val="multilevel"/>
    <w:tmpl w:val="C19400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0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0596092"/>
    <w:multiLevelType w:val="hybridMultilevel"/>
    <w:tmpl w:val="FA065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FD3284"/>
    <w:multiLevelType w:val="hybridMultilevel"/>
    <w:tmpl w:val="820223B6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3C118CC"/>
    <w:multiLevelType w:val="hybridMultilevel"/>
    <w:tmpl w:val="FE7C9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B1BEA"/>
    <w:multiLevelType w:val="hybridMultilevel"/>
    <w:tmpl w:val="7AC416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C8F1EF8"/>
    <w:multiLevelType w:val="hybridMultilevel"/>
    <w:tmpl w:val="0BD07B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15D62"/>
    <w:multiLevelType w:val="hybridMultilevel"/>
    <w:tmpl w:val="88884EC8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5F116B60"/>
    <w:multiLevelType w:val="hybridMultilevel"/>
    <w:tmpl w:val="FC9C7618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24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A2E07"/>
    <w:multiLevelType w:val="hybridMultilevel"/>
    <w:tmpl w:val="DB501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56E8E"/>
    <w:multiLevelType w:val="hybridMultilevel"/>
    <w:tmpl w:val="1E7A8448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7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3309">
    <w:abstractNumId w:val="0"/>
  </w:num>
  <w:num w:numId="2" w16cid:durableId="553587824">
    <w:abstractNumId w:val="6"/>
  </w:num>
  <w:num w:numId="3" w16cid:durableId="575673453">
    <w:abstractNumId w:val="28"/>
  </w:num>
  <w:num w:numId="4" w16cid:durableId="153480785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7843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450917">
    <w:abstractNumId w:val="8"/>
  </w:num>
  <w:num w:numId="7" w16cid:durableId="1017776886">
    <w:abstractNumId w:val="24"/>
  </w:num>
  <w:num w:numId="8" w16cid:durableId="506477571">
    <w:abstractNumId w:val="27"/>
  </w:num>
  <w:num w:numId="9" w16cid:durableId="2012760685">
    <w:abstractNumId w:val="10"/>
  </w:num>
  <w:num w:numId="10" w16cid:durableId="9847479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029215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54613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54751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889667">
    <w:abstractNumId w:val="6"/>
  </w:num>
  <w:num w:numId="15" w16cid:durableId="1487624808">
    <w:abstractNumId w:val="6"/>
  </w:num>
  <w:num w:numId="16" w16cid:durableId="666906686">
    <w:abstractNumId w:val="6"/>
  </w:num>
  <w:num w:numId="17" w16cid:durableId="884492252">
    <w:abstractNumId w:val="6"/>
  </w:num>
  <w:num w:numId="18" w16cid:durableId="1418479209">
    <w:abstractNumId w:val="6"/>
  </w:num>
  <w:num w:numId="19" w16cid:durableId="21422675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837796">
    <w:abstractNumId w:val="6"/>
  </w:num>
  <w:num w:numId="21" w16cid:durableId="427194092">
    <w:abstractNumId w:val="19"/>
  </w:num>
  <w:num w:numId="22" w16cid:durableId="14116236">
    <w:abstractNumId w:val="5"/>
  </w:num>
  <w:num w:numId="23" w16cid:durableId="273948548">
    <w:abstractNumId w:val="14"/>
  </w:num>
  <w:num w:numId="24" w16cid:durableId="679237605">
    <w:abstractNumId w:val="12"/>
  </w:num>
  <w:num w:numId="25" w16cid:durableId="1868325682">
    <w:abstractNumId w:val="13"/>
  </w:num>
  <w:num w:numId="26" w16cid:durableId="1947077876">
    <w:abstractNumId w:val="16"/>
  </w:num>
  <w:num w:numId="27" w16cid:durableId="1439565987">
    <w:abstractNumId w:val="1"/>
  </w:num>
  <w:num w:numId="28" w16cid:durableId="17974685">
    <w:abstractNumId w:val="21"/>
  </w:num>
  <w:num w:numId="29" w16cid:durableId="820662209">
    <w:abstractNumId w:val="20"/>
  </w:num>
  <w:num w:numId="30" w16cid:durableId="1294560663">
    <w:abstractNumId w:val="3"/>
  </w:num>
  <w:num w:numId="31" w16cid:durableId="1299067568">
    <w:abstractNumId w:val="18"/>
  </w:num>
  <w:num w:numId="32" w16cid:durableId="230190202">
    <w:abstractNumId w:val="17"/>
  </w:num>
  <w:num w:numId="33" w16cid:durableId="822623487">
    <w:abstractNumId w:val="15"/>
  </w:num>
  <w:num w:numId="34" w16cid:durableId="1828083821">
    <w:abstractNumId w:val="11"/>
  </w:num>
  <w:num w:numId="35" w16cid:durableId="1963534308">
    <w:abstractNumId w:val="2"/>
  </w:num>
  <w:num w:numId="36" w16cid:durableId="1183130361">
    <w:abstractNumId w:val="26"/>
  </w:num>
  <w:num w:numId="37" w16cid:durableId="2097819745">
    <w:abstractNumId w:val="7"/>
  </w:num>
  <w:num w:numId="38" w16cid:durableId="640814143">
    <w:abstractNumId w:val="4"/>
  </w:num>
  <w:num w:numId="39" w16cid:durableId="229384901">
    <w:abstractNumId w:val="9"/>
  </w:num>
  <w:num w:numId="40" w16cid:durableId="406616708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727"/>
    <w:rsid w:val="00000BA4"/>
    <w:rsid w:val="00000E34"/>
    <w:rsid w:val="00001A09"/>
    <w:rsid w:val="0000454C"/>
    <w:rsid w:val="000054B0"/>
    <w:rsid w:val="00005AF9"/>
    <w:rsid w:val="00007F00"/>
    <w:rsid w:val="0001177C"/>
    <w:rsid w:val="000140BA"/>
    <w:rsid w:val="00016612"/>
    <w:rsid w:val="0001679D"/>
    <w:rsid w:val="00021E2F"/>
    <w:rsid w:val="00027907"/>
    <w:rsid w:val="000316A5"/>
    <w:rsid w:val="0003383C"/>
    <w:rsid w:val="00034AA1"/>
    <w:rsid w:val="00034AE7"/>
    <w:rsid w:val="0004019F"/>
    <w:rsid w:val="000424A7"/>
    <w:rsid w:val="0004481F"/>
    <w:rsid w:val="00052CE9"/>
    <w:rsid w:val="00052D99"/>
    <w:rsid w:val="00057646"/>
    <w:rsid w:val="0006237C"/>
    <w:rsid w:val="00062650"/>
    <w:rsid w:val="00064BEC"/>
    <w:rsid w:val="00070F1A"/>
    <w:rsid w:val="00074289"/>
    <w:rsid w:val="00075E26"/>
    <w:rsid w:val="00077FBD"/>
    <w:rsid w:val="0008380A"/>
    <w:rsid w:val="00084B53"/>
    <w:rsid w:val="000859E3"/>
    <w:rsid w:val="00087C21"/>
    <w:rsid w:val="00093CC7"/>
    <w:rsid w:val="00095C20"/>
    <w:rsid w:val="000A0D3E"/>
    <w:rsid w:val="000A26DA"/>
    <w:rsid w:val="000A3B00"/>
    <w:rsid w:val="000A5424"/>
    <w:rsid w:val="000B01C9"/>
    <w:rsid w:val="000B2B96"/>
    <w:rsid w:val="000B3648"/>
    <w:rsid w:val="000C3A75"/>
    <w:rsid w:val="000D0CF4"/>
    <w:rsid w:val="000D1D9E"/>
    <w:rsid w:val="000D2A33"/>
    <w:rsid w:val="000D5DEC"/>
    <w:rsid w:val="000D634B"/>
    <w:rsid w:val="000D6564"/>
    <w:rsid w:val="000E1569"/>
    <w:rsid w:val="000E2154"/>
    <w:rsid w:val="000E70CE"/>
    <w:rsid w:val="000E7C5E"/>
    <w:rsid w:val="000F1DCB"/>
    <w:rsid w:val="000F724C"/>
    <w:rsid w:val="001009B4"/>
    <w:rsid w:val="0010515B"/>
    <w:rsid w:val="00111BEF"/>
    <w:rsid w:val="001162DD"/>
    <w:rsid w:val="00116EF2"/>
    <w:rsid w:val="00117609"/>
    <w:rsid w:val="0011764E"/>
    <w:rsid w:val="00120E0D"/>
    <w:rsid w:val="001226C3"/>
    <w:rsid w:val="00123BB4"/>
    <w:rsid w:val="00123FBD"/>
    <w:rsid w:val="00124045"/>
    <w:rsid w:val="001259BD"/>
    <w:rsid w:val="00135680"/>
    <w:rsid w:val="00137C7A"/>
    <w:rsid w:val="00137CFB"/>
    <w:rsid w:val="0014142B"/>
    <w:rsid w:val="0014291D"/>
    <w:rsid w:val="0014503F"/>
    <w:rsid w:val="0014692C"/>
    <w:rsid w:val="0014700C"/>
    <w:rsid w:val="00150549"/>
    <w:rsid w:val="00153A86"/>
    <w:rsid w:val="001569F5"/>
    <w:rsid w:val="0015744F"/>
    <w:rsid w:val="00157985"/>
    <w:rsid w:val="00170AD3"/>
    <w:rsid w:val="00171804"/>
    <w:rsid w:val="0017285C"/>
    <w:rsid w:val="00176B73"/>
    <w:rsid w:val="001801DD"/>
    <w:rsid w:val="0018089F"/>
    <w:rsid w:val="001810DB"/>
    <w:rsid w:val="00187EA0"/>
    <w:rsid w:val="00190F95"/>
    <w:rsid w:val="0019310D"/>
    <w:rsid w:val="0019432A"/>
    <w:rsid w:val="001A0505"/>
    <w:rsid w:val="001A1A76"/>
    <w:rsid w:val="001A30A7"/>
    <w:rsid w:val="001A3304"/>
    <w:rsid w:val="001A6789"/>
    <w:rsid w:val="001A6BDD"/>
    <w:rsid w:val="001B1B7D"/>
    <w:rsid w:val="001B1E71"/>
    <w:rsid w:val="001B292E"/>
    <w:rsid w:val="001B7018"/>
    <w:rsid w:val="001C6012"/>
    <w:rsid w:val="001C638F"/>
    <w:rsid w:val="001C6C0F"/>
    <w:rsid w:val="001C7050"/>
    <w:rsid w:val="001D2B1C"/>
    <w:rsid w:val="001D45C1"/>
    <w:rsid w:val="001D6264"/>
    <w:rsid w:val="001D69E9"/>
    <w:rsid w:val="001E0BA5"/>
    <w:rsid w:val="001E0FC2"/>
    <w:rsid w:val="001F1B97"/>
    <w:rsid w:val="001F1D17"/>
    <w:rsid w:val="001F2DA8"/>
    <w:rsid w:val="001F53A4"/>
    <w:rsid w:val="001F6EE1"/>
    <w:rsid w:val="001F7A6C"/>
    <w:rsid w:val="00200209"/>
    <w:rsid w:val="00201675"/>
    <w:rsid w:val="0020250B"/>
    <w:rsid w:val="002037CB"/>
    <w:rsid w:val="002050A5"/>
    <w:rsid w:val="0020561C"/>
    <w:rsid w:val="00207983"/>
    <w:rsid w:val="00217500"/>
    <w:rsid w:val="002179A1"/>
    <w:rsid w:val="002211C8"/>
    <w:rsid w:val="00221ED8"/>
    <w:rsid w:val="00226FC7"/>
    <w:rsid w:val="00233183"/>
    <w:rsid w:val="00234EA2"/>
    <w:rsid w:val="00243095"/>
    <w:rsid w:val="002439F4"/>
    <w:rsid w:val="0024565A"/>
    <w:rsid w:val="002461F6"/>
    <w:rsid w:val="00252DC9"/>
    <w:rsid w:val="00254830"/>
    <w:rsid w:val="00255201"/>
    <w:rsid w:val="002557CC"/>
    <w:rsid w:val="0025630E"/>
    <w:rsid w:val="002676DE"/>
    <w:rsid w:val="00267F95"/>
    <w:rsid w:val="00270311"/>
    <w:rsid w:val="00273E05"/>
    <w:rsid w:val="00274587"/>
    <w:rsid w:val="002767AF"/>
    <w:rsid w:val="00277AE1"/>
    <w:rsid w:val="002879CD"/>
    <w:rsid w:val="00291AE4"/>
    <w:rsid w:val="00291FCA"/>
    <w:rsid w:val="00292472"/>
    <w:rsid w:val="00296711"/>
    <w:rsid w:val="00296DE3"/>
    <w:rsid w:val="002976D4"/>
    <w:rsid w:val="002A08A9"/>
    <w:rsid w:val="002A3461"/>
    <w:rsid w:val="002A457A"/>
    <w:rsid w:val="002A4646"/>
    <w:rsid w:val="002B2098"/>
    <w:rsid w:val="002B5180"/>
    <w:rsid w:val="002B6C80"/>
    <w:rsid w:val="002C1100"/>
    <w:rsid w:val="002C13C9"/>
    <w:rsid w:val="002C1F7F"/>
    <w:rsid w:val="002C679F"/>
    <w:rsid w:val="002D2059"/>
    <w:rsid w:val="002D335E"/>
    <w:rsid w:val="002D4CEA"/>
    <w:rsid w:val="002D5A19"/>
    <w:rsid w:val="002E009E"/>
    <w:rsid w:val="002E3DD1"/>
    <w:rsid w:val="002E6B79"/>
    <w:rsid w:val="002E7B14"/>
    <w:rsid w:val="002F0BE5"/>
    <w:rsid w:val="002F3A88"/>
    <w:rsid w:val="002F3CC0"/>
    <w:rsid w:val="002F4E98"/>
    <w:rsid w:val="002F5350"/>
    <w:rsid w:val="002F6409"/>
    <w:rsid w:val="002F73BF"/>
    <w:rsid w:val="00301C0B"/>
    <w:rsid w:val="0030296E"/>
    <w:rsid w:val="003053B5"/>
    <w:rsid w:val="00310EA3"/>
    <w:rsid w:val="00314132"/>
    <w:rsid w:val="00314934"/>
    <w:rsid w:val="00322694"/>
    <w:rsid w:val="003244B7"/>
    <w:rsid w:val="0032511D"/>
    <w:rsid w:val="0032536A"/>
    <w:rsid w:val="003316A4"/>
    <w:rsid w:val="00333357"/>
    <w:rsid w:val="00335A42"/>
    <w:rsid w:val="00340CD8"/>
    <w:rsid w:val="00345970"/>
    <w:rsid w:val="00346F23"/>
    <w:rsid w:val="003562CD"/>
    <w:rsid w:val="00370CC6"/>
    <w:rsid w:val="00371530"/>
    <w:rsid w:val="0037163C"/>
    <w:rsid w:val="00374317"/>
    <w:rsid w:val="00380B3F"/>
    <w:rsid w:val="003815E4"/>
    <w:rsid w:val="00387345"/>
    <w:rsid w:val="00392258"/>
    <w:rsid w:val="00397B07"/>
    <w:rsid w:val="003A28B1"/>
    <w:rsid w:val="003A5881"/>
    <w:rsid w:val="003B03EA"/>
    <w:rsid w:val="003B48AC"/>
    <w:rsid w:val="003B4A93"/>
    <w:rsid w:val="003B7227"/>
    <w:rsid w:val="003C0586"/>
    <w:rsid w:val="003C1133"/>
    <w:rsid w:val="003C3EBC"/>
    <w:rsid w:val="003C42DF"/>
    <w:rsid w:val="003C483C"/>
    <w:rsid w:val="003C52B4"/>
    <w:rsid w:val="003C7FE1"/>
    <w:rsid w:val="003D148A"/>
    <w:rsid w:val="003D24DC"/>
    <w:rsid w:val="003D27B6"/>
    <w:rsid w:val="003D3673"/>
    <w:rsid w:val="003E2789"/>
    <w:rsid w:val="003E5F02"/>
    <w:rsid w:val="003E7C9D"/>
    <w:rsid w:val="003F3A43"/>
    <w:rsid w:val="003F4D54"/>
    <w:rsid w:val="003F6634"/>
    <w:rsid w:val="003F76ED"/>
    <w:rsid w:val="0040236E"/>
    <w:rsid w:val="004035E9"/>
    <w:rsid w:val="00405144"/>
    <w:rsid w:val="00405669"/>
    <w:rsid w:val="00410549"/>
    <w:rsid w:val="004107BB"/>
    <w:rsid w:val="004130CD"/>
    <w:rsid w:val="00414AF1"/>
    <w:rsid w:val="00415AB9"/>
    <w:rsid w:val="004207BB"/>
    <w:rsid w:val="004217CD"/>
    <w:rsid w:val="00422F9C"/>
    <w:rsid w:val="0042735B"/>
    <w:rsid w:val="00430202"/>
    <w:rsid w:val="004364EB"/>
    <w:rsid w:val="00441CA5"/>
    <w:rsid w:val="0044246D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5761C"/>
    <w:rsid w:val="00460084"/>
    <w:rsid w:val="00461077"/>
    <w:rsid w:val="004620A0"/>
    <w:rsid w:val="00463B38"/>
    <w:rsid w:val="00463B47"/>
    <w:rsid w:val="00474F39"/>
    <w:rsid w:val="00477707"/>
    <w:rsid w:val="004814EA"/>
    <w:rsid w:val="00481713"/>
    <w:rsid w:val="004901B4"/>
    <w:rsid w:val="00490A9D"/>
    <w:rsid w:val="00495A94"/>
    <w:rsid w:val="00497B16"/>
    <w:rsid w:val="004A0740"/>
    <w:rsid w:val="004A28DB"/>
    <w:rsid w:val="004A309A"/>
    <w:rsid w:val="004A48FD"/>
    <w:rsid w:val="004A5B3A"/>
    <w:rsid w:val="004A7AC1"/>
    <w:rsid w:val="004B2F55"/>
    <w:rsid w:val="004B593A"/>
    <w:rsid w:val="004B6173"/>
    <w:rsid w:val="004B69BE"/>
    <w:rsid w:val="004C07E0"/>
    <w:rsid w:val="004C27CA"/>
    <w:rsid w:val="004D068B"/>
    <w:rsid w:val="004D3283"/>
    <w:rsid w:val="004D616D"/>
    <w:rsid w:val="004D757B"/>
    <w:rsid w:val="004D7F27"/>
    <w:rsid w:val="004E1E13"/>
    <w:rsid w:val="004E71DE"/>
    <w:rsid w:val="004F0CAA"/>
    <w:rsid w:val="004F2B48"/>
    <w:rsid w:val="004F3AEF"/>
    <w:rsid w:val="004F3E72"/>
    <w:rsid w:val="004F7278"/>
    <w:rsid w:val="004F740C"/>
    <w:rsid w:val="00500643"/>
    <w:rsid w:val="005054EA"/>
    <w:rsid w:val="005115CE"/>
    <w:rsid w:val="00511B76"/>
    <w:rsid w:val="00513034"/>
    <w:rsid w:val="00524985"/>
    <w:rsid w:val="0052598D"/>
    <w:rsid w:val="0052756B"/>
    <w:rsid w:val="00527AE2"/>
    <w:rsid w:val="0053160A"/>
    <w:rsid w:val="00531D2C"/>
    <w:rsid w:val="00533AC8"/>
    <w:rsid w:val="00534E5F"/>
    <w:rsid w:val="00535179"/>
    <w:rsid w:val="00535F78"/>
    <w:rsid w:val="00541E02"/>
    <w:rsid w:val="00543DFB"/>
    <w:rsid w:val="00544CFB"/>
    <w:rsid w:val="00545C2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87B1F"/>
    <w:rsid w:val="00587E1D"/>
    <w:rsid w:val="005912EA"/>
    <w:rsid w:val="005A12CA"/>
    <w:rsid w:val="005A1A67"/>
    <w:rsid w:val="005A1D41"/>
    <w:rsid w:val="005A291D"/>
    <w:rsid w:val="005A2DD8"/>
    <w:rsid w:val="005A7B6C"/>
    <w:rsid w:val="005B0270"/>
    <w:rsid w:val="005B1C46"/>
    <w:rsid w:val="005B201F"/>
    <w:rsid w:val="005C10EE"/>
    <w:rsid w:val="005C1405"/>
    <w:rsid w:val="005D164B"/>
    <w:rsid w:val="005D2458"/>
    <w:rsid w:val="005D24F0"/>
    <w:rsid w:val="005D6045"/>
    <w:rsid w:val="005D76B3"/>
    <w:rsid w:val="005E1DB7"/>
    <w:rsid w:val="005F1A3C"/>
    <w:rsid w:val="005F2E8E"/>
    <w:rsid w:val="005F7DBD"/>
    <w:rsid w:val="00600B61"/>
    <w:rsid w:val="0060479C"/>
    <w:rsid w:val="00610B5D"/>
    <w:rsid w:val="006136C7"/>
    <w:rsid w:val="006140FC"/>
    <w:rsid w:val="00621B96"/>
    <w:rsid w:val="00621D80"/>
    <w:rsid w:val="006234D9"/>
    <w:rsid w:val="00623E09"/>
    <w:rsid w:val="0063303E"/>
    <w:rsid w:val="006374F9"/>
    <w:rsid w:val="00643615"/>
    <w:rsid w:val="0065482E"/>
    <w:rsid w:val="006560C8"/>
    <w:rsid w:val="0066147D"/>
    <w:rsid w:val="006615D0"/>
    <w:rsid w:val="00662946"/>
    <w:rsid w:val="006640FF"/>
    <w:rsid w:val="006643D0"/>
    <w:rsid w:val="00664920"/>
    <w:rsid w:val="00665C12"/>
    <w:rsid w:val="006661F0"/>
    <w:rsid w:val="00666F0F"/>
    <w:rsid w:val="00670B52"/>
    <w:rsid w:val="0067167B"/>
    <w:rsid w:val="00671AA7"/>
    <w:rsid w:val="00672136"/>
    <w:rsid w:val="00676071"/>
    <w:rsid w:val="00681DFC"/>
    <w:rsid w:val="0068625B"/>
    <w:rsid w:val="00687EC8"/>
    <w:rsid w:val="00691511"/>
    <w:rsid w:val="00693756"/>
    <w:rsid w:val="006A06A8"/>
    <w:rsid w:val="006A3B7C"/>
    <w:rsid w:val="006A55E9"/>
    <w:rsid w:val="006A65D0"/>
    <w:rsid w:val="006A6D94"/>
    <w:rsid w:val="006A7235"/>
    <w:rsid w:val="006A7ADE"/>
    <w:rsid w:val="006B1E4A"/>
    <w:rsid w:val="006B7028"/>
    <w:rsid w:val="006B73C9"/>
    <w:rsid w:val="006C3339"/>
    <w:rsid w:val="006C3D1A"/>
    <w:rsid w:val="006C5946"/>
    <w:rsid w:val="006C6614"/>
    <w:rsid w:val="006D04F1"/>
    <w:rsid w:val="006D134B"/>
    <w:rsid w:val="006D558B"/>
    <w:rsid w:val="006E0218"/>
    <w:rsid w:val="006E7D56"/>
    <w:rsid w:val="006E7E4B"/>
    <w:rsid w:val="006E7FFB"/>
    <w:rsid w:val="006F081B"/>
    <w:rsid w:val="006F2038"/>
    <w:rsid w:val="006F2B88"/>
    <w:rsid w:val="006F340F"/>
    <w:rsid w:val="006F5CD8"/>
    <w:rsid w:val="006F5E6D"/>
    <w:rsid w:val="00700002"/>
    <w:rsid w:val="0070291A"/>
    <w:rsid w:val="007041BC"/>
    <w:rsid w:val="007058AF"/>
    <w:rsid w:val="0070691D"/>
    <w:rsid w:val="00706EFF"/>
    <w:rsid w:val="00706F65"/>
    <w:rsid w:val="0071440A"/>
    <w:rsid w:val="007160A3"/>
    <w:rsid w:val="00717394"/>
    <w:rsid w:val="0072384F"/>
    <w:rsid w:val="007239A7"/>
    <w:rsid w:val="00724DBA"/>
    <w:rsid w:val="0072540C"/>
    <w:rsid w:val="00731536"/>
    <w:rsid w:val="00732923"/>
    <w:rsid w:val="00743784"/>
    <w:rsid w:val="00744850"/>
    <w:rsid w:val="007455FA"/>
    <w:rsid w:val="007464B6"/>
    <w:rsid w:val="00746D00"/>
    <w:rsid w:val="00751C5B"/>
    <w:rsid w:val="007527B7"/>
    <w:rsid w:val="00754D1A"/>
    <w:rsid w:val="0075672C"/>
    <w:rsid w:val="00756855"/>
    <w:rsid w:val="007660A8"/>
    <w:rsid w:val="00771C5C"/>
    <w:rsid w:val="00772205"/>
    <w:rsid w:val="0077667F"/>
    <w:rsid w:val="007812EF"/>
    <w:rsid w:val="00782295"/>
    <w:rsid w:val="00782612"/>
    <w:rsid w:val="00782CAD"/>
    <w:rsid w:val="00785B13"/>
    <w:rsid w:val="00786EC5"/>
    <w:rsid w:val="00797850"/>
    <w:rsid w:val="007A1406"/>
    <w:rsid w:val="007A630D"/>
    <w:rsid w:val="007B0A3B"/>
    <w:rsid w:val="007B0D14"/>
    <w:rsid w:val="007B2DD2"/>
    <w:rsid w:val="007B3025"/>
    <w:rsid w:val="007B53F0"/>
    <w:rsid w:val="007B5D19"/>
    <w:rsid w:val="007B6704"/>
    <w:rsid w:val="007B6DCF"/>
    <w:rsid w:val="007C000A"/>
    <w:rsid w:val="007C2AC5"/>
    <w:rsid w:val="007C6ECF"/>
    <w:rsid w:val="007D33D5"/>
    <w:rsid w:val="007D566D"/>
    <w:rsid w:val="007D58EF"/>
    <w:rsid w:val="007D7E08"/>
    <w:rsid w:val="007E1E57"/>
    <w:rsid w:val="007F1D1F"/>
    <w:rsid w:val="007F2D08"/>
    <w:rsid w:val="007F35AD"/>
    <w:rsid w:val="007F53E7"/>
    <w:rsid w:val="007F5BDF"/>
    <w:rsid w:val="008028CF"/>
    <w:rsid w:val="00802972"/>
    <w:rsid w:val="00805A18"/>
    <w:rsid w:val="008065B0"/>
    <w:rsid w:val="008073A1"/>
    <w:rsid w:val="0081717D"/>
    <w:rsid w:val="00822EBE"/>
    <w:rsid w:val="00830F85"/>
    <w:rsid w:val="00832721"/>
    <w:rsid w:val="0083666F"/>
    <w:rsid w:val="008368A4"/>
    <w:rsid w:val="0083718D"/>
    <w:rsid w:val="00843060"/>
    <w:rsid w:val="0084555F"/>
    <w:rsid w:val="0084758E"/>
    <w:rsid w:val="00847E09"/>
    <w:rsid w:val="008511C0"/>
    <w:rsid w:val="008528E9"/>
    <w:rsid w:val="00853E88"/>
    <w:rsid w:val="00855618"/>
    <w:rsid w:val="00860A08"/>
    <w:rsid w:val="0086136E"/>
    <w:rsid w:val="00861493"/>
    <w:rsid w:val="00862021"/>
    <w:rsid w:val="00862D69"/>
    <w:rsid w:val="008648AB"/>
    <w:rsid w:val="00871FBE"/>
    <w:rsid w:val="00872D20"/>
    <w:rsid w:val="00874DAE"/>
    <w:rsid w:val="00877773"/>
    <w:rsid w:val="00880C54"/>
    <w:rsid w:val="0088138F"/>
    <w:rsid w:val="00881DC6"/>
    <w:rsid w:val="00882D4B"/>
    <w:rsid w:val="00885882"/>
    <w:rsid w:val="00886A77"/>
    <w:rsid w:val="00886CE5"/>
    <w:rsid w:val="00892504"/>
    <w:rsid w:val="008A25C5"/>
    <w:rsid w:val="008A2A7C"/>
    <w:rsid w:val="008A7968"/>
    <w:rsid w:val="008B0BB7"/>
    <w:rsid w:val="008B29D8"/>
    <w:rsid w:val="008B300C"/>
    <w:rsid w:val="008B7FE2"/>
    <w:rsid w:val="008C0380"/>
    <w:rsid w:val="008C1563"/>
    <w:rsid w:val="008C56A1"/>
    <w:rsid w:val="008D285B"/>
    <w:rsid w:val="008D5D16"/>
    <w:rsid w:val="008E15FB"/>
    <w:rsid w:val="008E17CF"/>
    <w:rsid w:val="008E7E2F"/>
    <w:rsid w:val="008F141F"/>
    <w:rsid w:val="008F4109"/>
    <w:rsid w:val="00900AA4"/>
    <w:rsid w:val="009019DB"/>
    <w:rsid w:val="00904F49"/>
    <w:rsid w:val="00905953"/>
    <w:rsid w:val="009073A1"/>
    <w:rsid w:val="009073CF"/>
    <w:rsid w:val="00907B4C"/>
    <w:rsid w:val="00907D70"/>
    <w:rsid w:val="00910EFC"/>
    <w:rsid w:val="00914A36"/>
    <w:rsid w:val="00920F12"/>
    <w:rsid w:val="00926E5D"/>
    <w:rsid w:val="00934510"/>
    <w:rsid w:val="0093745E"/>
    <w:rsid w:val="00941032"/>
    <w:rsid w:val="0094213E"/>
    <w:rsid w:val="009431EB"/>
    <w:rsid w:val="009435EB"/>
    <w:rsid w:val="00952E0E"/>
    <w:rsid w:val="009557EE"/>
    <w:rsid w:val="00956AF2"/>
    <w:rsid w:val="009602CA"/>
    <w:rsid w:val="00962A91"/>
    <w:rsid w:val="00965838"/>
    <w:rsid w:val="00966AE1"/>
    <w:rsid w:val="009732C0"/>
    <w:rsid w:val="0097601C"/>
    <w:rsid w:val="009808AE"/>
    <w:rsid w:val="00981B45"/>
    <w:rsid w:val="009877C7"/>
    <w:rsid w:val="00990132"/>
    <w:rsid w:val="009912D0"/>
    <w:rsid w:val="009917F6"/>
    <w:rsid w:val="009924D9"/>
    <w:rsid w:val="00994151"/>
    <w:rsid w:val="00994CDE"/>
    <w:rsid w:val="00996AED"/>
    <w:rsid w:val="009A24D9"/>
    <w:rsid w:val="009A35E2"/>
    <w:rsid w:val="009A7B6F"/>
    <w:rsid w:val="009B0246"/>
    <w:rsid w:val="009B1D67"/>
    <w:rsid w:val="009B2638"/>
    <w:rsid w:val="009B2C69"/>
    <w:rsid w:val="009B5CE3"/>
    <w:rsid w:val="009B634C"/>
    <w:rsid w:val="009B718A"/>
    <w:rsid w:val="009C7967"/>
    <w:rsid w:val="009D0FB2"/>
    <w:rsid w:val="009D4107"/>
    <w:rsid w:val="009D416D"/>
    <w:rsid w:val="009D5EAC"/>
    <w:rsid w:val="009D70D9"/>
    <w:rsid w:val="009E1100"/>
    <w:rsid w:val="009E1279"/>
    <w:rsid w:val="009E3A89"/>
    <w:rsid w:val="009E6554"/>
    <w:rsid w:val="00A007F8"/>
    <w:rsid w:val="00A03056"/>
    <w:rsid w:val="00A04C00"/>
    <w:rsid w:val="00A04EE2"/>
    <w:rsid w:val="00A05FCB"/>
    <w:rsid w:val="00A064F8"/>
    <w:rsid w:val="00A06CBE"/>
    <w:rsid w:val="00A0716F"/>
    <w:rsid w:val="00A11C10"/>
    <w:rsid w:val="00A16F03"/>
    <w:rsid w:val="00A17777"/>
    <w:rsid w:val="00A20DD4"/>
    <w:rsid w:val="00A25D86"/>
    <w:rsid w:val="00A262FB"/>
    <w:rsid w:val="00A33A1D"/>
    <w:rsid w:val="00A36A88"/>
    <w:rsid w:val="00A37435"/>
    <w:rsid w:val="00A44A76"/>
    <w:rsid w:val="00A45C47"/>
    <w:rsid w:val="00A47DBF"/>
    <w:rsid w:val="00A51030"/>
    <w:rsid w:val="00A56785"/>
    <w:rsid w:val="00A56A2A"/>
    <w:rsid w:val="00A60196"/>
    <w:rsid w:val="00A63AD8"/>
    <w:rsid w:val="00A6691A"/>
    <w:rsid w:val="00A6692C"/>
    <w:rsid w:val="00A67501"/>
    <w:rsid w:val="00A76855"/>
    <w:rsid w:val="00A77C41"/>
    <w:rsid w:val="00A84851"/>
    <w:rsid w:val="00A84DAB"/>
    <w:rsid w:val="00A91BAA"/>
    <w:rsid w:val="00A946C1"/>
    <w:rsid w:val="00A95902"/>
    <w:rsid w:val="00A965BA"/>
    <w:rsid w:val="00AA096B"/>
    <w:rsid w:val="00AA0BE1"/>
    <w:rsid w:val="00AA6760"/>
    <w:rsid w:val="00AA7D3B"/>
    <w:rsid w:val="00AA7D45"/>
    <w:rsid w:val="00AB0F03"/>
    <w:rsid w:val="00AB348C"/>
    <w:rsid w:val="00AB412B"/>
    <w:rsid w:val="00AB6BF6"/>
    <w:rsid w:val="00AC1A6D"/>
    <w:rsid w:val="00AC4834"/>
    <w:rsid w:val="00AC4EC9"/>
    <w:rsid w:val="00AD7002"/>
    <w:rsid w:val="00AE0CE7"/>
    <w:rsid w:val="00AE27B6"/>
    <w:rsid w:val="00AE2966"/>
    <w:rsid w:val="00AE300F"/>
    <w:rsid w:val="00AE56D9"/>
    <w:rsid w:val="00AF0823"/>
    <w:rsid w:val="00AF39D1"/>
    <w:rsid w:val="00AF3AC7"/>
    <w:rsid w:val="00AF3E7A"/>
    <w:rsid w:val="00AF5397"/>
    <w:rsid w:val="00B01186"/>
    <w:rsid w:val="00B032D2"/>
    <w:rsid w:val="00B053D2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3503E"/>
    <w:rsid w:val="00B35478"/>
    <w:rsid w:val="00B429A4"/>
    <w:rsid w:val="00B42A10"/>
    <w:rsid w:val="00B42F90"/>
    <w:rsid w:val="00B44F61"/>
    <w:rsid w:val="00B45036"/>
    <w:rsid w:val="00B45210"/>
    <w:rsid w:val="00B47B52"/>
    <w:rsid w:val="00B47DE5"/>
    <w:rsid w:val="00B5251D"/>
    <w:rsid w:val="00B52E81"/>
    <w:rsid w:val="00B549D3"/>
    <w:rsid w:val="00B557DC"/>
    <w:rsid w:val="00B5621B"/>
    <w:rsid w:val="00B639CB"/>
    <w:rsid w:val="00B6464F"/>
    <w:rsid w:val="00B65FD2"/>
    <w:rsid w:val="00B709E1"/>
    <w:rsid w:val="00B71443"/>
    <w:rsid w:val="00B73BB3"/>
    <w:rsid w:val="00B75414"/>
    <w:rsid w:val="00B84841"/>
    <w:rsid w:val="00B85DAE"/>
    <w:rsid w:val="00B91F17"/>
    <w:rsid w:val="00B939E9"/>
    <w:rsid w:val="00B94453"/>
    <w:rsid w:val="00B958A6"/>
    <w:rsid w:val="00B97BDD"/>
    <w:rsid w:val="00BA114F"/>
    <w:rsid w:val="00BA1575"/>
    <w:rsid w:val="00BA1C96"/>
    <w:rsid w:val="00BA2C1F"/>
    <w:rsid w:val="00BA353D"/>
    <w:rsid w:val="00BA45B7"/>
    <w:rsid w:val="00BA6F90"/>
    <w:rsid w:val="00BB30F1"/>
    <w:rsid w:val="00BB33FB"/>
    <w:rsid w:val="00BB75CA"/>
    <w:rsid w:val="00BB77BB"/>
    <w:rsid w:val="00BC78AD"/>
    <w:rsid w:val="00BC7B49"/>
    <w:rsid w:val="00BD00E8"/>
    <w:rsid w:val="00BD1920"/>
    <w:rsid w:val="00BD63FF"/>
    <w:rsid w:val="00BE0E2E"/>
    <w:rsid w:val="00BE14FD"/>
    <w:rsid w:val="00BE19D9"/>
    <w:rsid w:val="00BE2426"/>
    <w:rsid w:val="00BE3FCB"/>
    <w:rsid w:val="00BE4346"/>
    <w:rsid w:val="00BE5E2A"/>
    <w:rsid w:val="00BE62CA"/>
    <w:rsid w:val="00BE67C8"/>
    <w:rsid w:val="00BE6B73"/>
    <w:rsid w:val="00BE7A1F"/>
    <w:rsid w:val="00BF21B8"/>
    <w:rsid w:val="00BF6864"/>
    <w:rsid w:val="00C00D04"/>
    <w:rsid w:val="00C02FC6"/>
    <w:rsid w:val="00C031C5"/>
    <w:rsid w:val="00C167E3"/>
    <w:rsid w:val="00C31BE6"/>
    <w:rsid w:val="00C32B59"/>
    <w:rsid w:val="00C34758"/>
    <w:rsid w:val="00C355E8"/>
    <w:rsid w:val="00C378B9"/>
    <w:rsid w:val="00C40A45"/>
    <w:rsid w:val="00C417C5"/>
    <w:rsid w:val="00C41A41"/>
    <w:rsid w:val="00C42D7F"/>
    <w:rsid w:val="00C43115"/>
    <w:rsid w:val="00C45356"/>
    <w:rsid w:val="00C453F8"/>
    <w:rsid w:val="00C45CBB"/>
    <w:rsid w:val="00C5362A"/>
    <w:rsid w:val="00C56002"/>
    <w:rsid w:val="00C62EE8"/>
    <w:rsid w:val="00C646A1"/>
    <w:rsid w:val="00C65A4E"/>
    <w:rsid w:val="00C66134"/>
    <w:rsid w:val="00C67749"/>
    <w:rsid w:val="00C67C2B"/>
    <w:rsid w:val="00C73C3E"/>
    <w:rsid w:val="00C765C2"/>
    <w:rsid w:val="00C773C2"/>
    <w:rsid w:val="00C80C30"/>
    <w:rsid w:val="00C810FB"/>
    <w:rsid w:val="00C82010"/>
    <w:rsid w:val="00C82058"/>
    <w:rsid w:val="00C855C5"/>
    <w:rsid w:val="00C86305"/>
    <w:rsid w:val="00C874C0"/>
    <w:rsid w:val="00C87B61"/>
    <w:rsid w:val="00C94D07"/>
    <w:rsid w:val="00C96D9C"/>
    <w:rsid w:val="00CA0037"/>
    <w:rsid w:val="00CA259E"/>
    <w:rsid w:val="00CA5217"/>
    <w:rsid w:val="00CA7819"/>
    <w:rsid w:val="00CA797F"/>
    <w:rsid w:val="00CB0CAC"/>
    <w:rsid w:val="00CB0E8F"/>
    <w:rsid w:val="00CB553F"/>
    <w:rsid w:val="00CB5BB5"/>
    <w:rsid w:val="00CB7F7E"/>
    <w:rsid w:val="00CC38CA"/>
    <w:rsid w:val="00CC4E57"/>
    <w:rsid w:val="00CC79CC"/>
    <w:rsid w:val="00CD0E2E"/>
    <w:rsid w:val="00CD0F29"/>
    <w:rsid w:val="00CD25F0"/>
    <w:rsid w:val="00CE09E5"/>
    <w:rsid w:val="00CE0F46"/>
    <w:rsid w:val="00CE6265"/>
    <w:rsid w:val="00CE6E55"/>
    <w:rsid w:val="00CF2466"/>
    <w:rsid w:val="00CF3EB7"/>
    <w:rsid w:val="00CF4978"/>
    <w:rsid w:val="00CF59D6"/>
    <w:rsid w:val="00CF7F33"/>
    <w:rsid w:val="00D05264"/>
    <w:rsid w:val="00D07508"/>
    <w:rsid w:val="00D110C3"/>
    <w:rsid w:val="00D12115"/>
    <w:rsid w:val="00D1289D"/>
    <w:rsid w:val="00D1424A"/>
    <w:rsid w:val="00D14473"/>
    <w:rsid w:val="00D14A0C"/>
    <w:rsid w:val="00D1624E"/>
    <w:rsid w:val="00D2281C"/>
    <w:rsid w:val="00D23EDA"/>
    <w:rsid w:val="00D23FCA"/>
    <w:rsid w:val="00D24C8A"/>
    <w:rsid w:val="00D2541C"/>
    <w:rsid w:val="00D254F8"/>
    <w:rsid w:val="00D25B81"/>
    <w:rsid w:val="00D32A6F"/>
    <w:rsid w:val="00D33643"/>
    <w:rsid w:val="00D35BAE"/>
    <w:rsid w:val="00D36483"/>
    <w:rsid w:val="00D37428"/>
    <w:rsid w:val="00D413BA"/>
    <w:rsid w:val="00D42A9C"/>
    <w:rsid w:val="00D42F4B"/>
    <w:rsid w:val="00D4364D"/>
    <w:rsid w:val="00D44ED9"/>
    <w:rsid w:val="00D45B6F"/>
    <w:rsid w:val="00D45D96"/>
    <w:rsid w:val="00D52386"/>
    <w:rsid w:val="00D55084"/>
    <w:rsid w:val="00D56154"/>
    <w:rsid w:val="00D56194"/>
    <w:rsid w:val="00D57015"/>
    <w:rsid w:val="00D65349"/>
    <w:rsid w:val="00D70405"/>
    <w:rsid w:val="00D734EF"/>
    <w:rsid w:val="00D73612"/>
    <w:rsid w:val="00D774E6"/>
    <w:rsid w:val="00D825B2"/>
    <w:rsid w:val="00D82AD6"/>
    <w:rsid w:val="00D8578D"/>
    <w:rsid w:val="00D90537"/>
    <w:rsid w:val="00D9215D"/>
    <w:rsid w:val="00D93BC6"/>
    <w:rsid w:val="00DA0C1D"/>
    <w:rsid w:val="00DB4C1E"/>
    <w:rsid w:val="00DC1C73"/>
    <w:rsid w:val="00DC27F9"/>
    <w:rsid w:val="00DC4519"/>
    <w:rsid w:val="00DC51C7"/>
    <w:rsid w:val="00DC63D4"/>
    <w:rsid w:val="00DD373B"/>
    <w:rsid w:val="00DD3C3A"/>
    <w:rsid w:val="00DD3CF6"/>
    <w:rsid w:val="00DD5629"/>
    <w:rsid w:val="00DD78C4"/>
    <w:rsid w:val="00DE24A9"/>
    <w:rsid w:val="00DF4DBE"/>
    <w:rsid w:val="00E03D8F"/>
    <w:rsid w:val="00E05504"/>
    <w:rsid w:val="00E06EB8"/>
    <w:rsid w:val="00E07804"/>
    <w:rsid w:val="00E10009"/>
    <w:rsid w:val="00E12CA3"/>
    <w:rsid w:val="00E21D52"/>
    <w:rsid w:val="00E22E8C"/>
    <w:rsid w:val="00E24DD5"/>
    <w:rsid w:val="00E30A12"/>
    <w:rsid w:val="00E30D19"/>
    <w:rsid w:val="00E31029"/>
    <w:rsid w:val="00E33808"/>
    <w:rsid w:val="00E40B25"/>
    <w:rsid w:val="00E50F28"/>
    <w:rsid w:val="00E531BE"/>
    <w:rsid w:val="00E540B2"/>
    <w:rsid w:val="00E55088"/>
    <w:rsid w:val="00E56A45"/>
    <w:rsid w:val="00E62010"/>
    <w:rsid w:val="00E6483A"/>
    <w:rsid w:val="00E67905"/>
    <w:rsid w:val="00E746D4"/>
    <w:rsid w:val="00E75AAF"/>
    <w:rsid w:val="00E84AD7"/>
    <w:rsid w:val="00E8677D"/>
    <w:rsid w:val="00E92FB1"/>
    <w:rsid w:val="00E968B7"/>
    <w:rsid w:val="00E96AA0"/>
    <w:rsid w:val="00E97AC7"/>
    <w:rsid w:val="00E97D61"/>
    <w:rsid w:val="00EA21FC"/>
    <w:rsid w:val="00EA3188"/>
    <w:rsid w:val="00EA612A"/>
    <w:rsid w:val="00EA7845"/>
    <w:rsid w:val="00EA7DFF"/>
    <w:rsid w:val="00EB227B"/>
    <w:rsid w:val="00EB2D10"/>
    <w:rsid w:val="00EC01F2"/>
    <w:rsid w:val="00EC0572"/>
    <w:rsid w:val="00EC183F"/>
    <w:rsid w:val="00EC287F"/>
    <w:rsid w:val="00ED26B8"/>
    <w:rsid w:val="00ED2BA4"/>
    <w:rsid w:val="00ED2E01"/>
    <w:rsid w:val="00EE1761"/>
    <w:rsid w:val="00EE4FF6"/>
    <w:rsid w:val="00EE6DA3"/>
    <w:rsid w:val="00EF2D95"/>
    <w:rsid w:val="00EF4FA4"/>
    <w:rsid w:val="00EF6FFF"/>
    <w:rsid w:val="00F01BAE"/>
    <w:rsid w:val="00F035FF"/>
    <w:rsid w:val="00F03A58"/>
    <w:rsid w:val="00F06183"/>
    <w:rsid w:val="00F07080"/>
    <w:rsid w:val="00F0710B"/>
    <w:rsid w:val="00F10F54"/>
    <w:rsid w:val="00F1154E"/>
    <w:rsid w:val="00F12C78"/>
    <w:rsid w:val="00F148B9"/>
    <w:rsid w:val="00F24F19"/>
    <w:rsid w:val="00F2620E"/>
    <w:rsid w:val="00F262F4"/>
    <w:rsid w:val="00F27612"/>
    <w:rsid w:val="00F304C6"/>
    <w:rsid w:val="00F335DF"/>
    <w:rsid w:val="00F33696"/>
    <w:rsid w:val="00F3431E"/>
    <w:rsid w:val="00F34755"/>
    <w:rsid w:val="00F44C2A"/>
    <w:rsid w:val="00F50751"/>
    <w:rsid w:val="00F562C0"/>
    <w:rsid w:val="00F5704C"/>
    <w:rsid w:val="00F573E8"/>
    <w:rsid w:val="00F62C4C"/>
    <w:rsid w:val="00F64469"/>
    <w:rsid w:val="00F64CD2"/>
    <w:rsid w:val="00F66347"/>
    <w:rsid w:val="00F66698"/>
    <w:rsid w:val="00F66BA5"/>
    <w:rsid w:val="00F67611"/>
    <w:rsid w:val="00F712AD"/>
    <w:rsid w:val="00F72FAB"/>
    <w:rsid w:val="00F75E13"/>
    <w:rsid w:val="00F7668F"/>
    <w:rsid w:val="00F8088B"/>
    <w:rsid w:val="00F80D7B"/>
    <w:rsid w:val="00F87C49"/>
    <w:rsid w:val="00F9515F"/>
    <w:rsid w:val="00F966F3"/>
    <w:rsid w:val="00FA1817"/>
    <w:rsid w:val="00FA19FC"/>
    <w:rsid w:val="00FA26CF"/>
    <w:rsid w:val="00FA34A8"/>
    <w:rsid w:val="00FA4411"/>
    <w:rsid w:val="00FA6B79"/>
    <w:rsid w:val="00FB1694"/>
    <w:rsid w:val="00FB3A86"/>
    <w:rsid w:val="00FB5B3F"/>
    <w:rsid w:val="00FB75AA"/>
    <w:rsid w:val="00FC02E6"/>
    <w:rsid w:val="00FC5E63"/>
    <w:rsid w:val="00FD013E"/>
    <w:rsid w:val="00FD0421"/>
    <w:rsid w:val="00FD2341"/>
    <w:rsid w:val="00FD2AB1"/>
    <w:rsid w:val="00FD4318"/>
    <w:rsid w:val="00FD6466"/>
    <w:rsid w:val="00FE0335"/>
    <w:rsid w:val="00FE27B0"/>
    <w:rsid w:val="00FE3983"/>
    <w:rsid w:val="00FE586A"/>
    <w:rsid w:val="00FE59E0"/>
    <w:rsid w:val="00FF024D"/>
    <w:rsid w:val="00FF0823"/>
    <w:rsid w:val="00FF24AD"/>
    <w:rsid w:val="00FF4245"/>
    <w:rsid w:val="06D6B27F"/>
    <w:rsid w:val="073D7208"/>
    <w:rsid w:val="07417C95"/>
    <w:rsid w:val="0BD2066B"/>
    <w:rsid w:val="0C47F30B"/>
    <w:rsid w:val="0D147201"/>
    <w:rsid w:val="15F83A33"/>
    <w:rsid w:val="1D31B499"/>
    <w:rsid w:val="21237328"/>
    <w:rsid w:val="24A5D64B"/>
    <w:rsid w:val="268431AF"/>
    <w:rsid w:val="2737E9E9"/>
    <w:rsid w:val="30E0579E"/>
    <w:rsid w:val="322F9BC4"/>
    <w:rsid w:val="33B2DB40"/>
    <w:rsid w:val="33BBAD01"/>
    <w:rsid w:val="378D1C4A"/>
    <w:rsid w:val="37B307DB"/>
    <w:rsid w:val="39F61961"/>
    <w:rsid w:val="3BB0F1E6"/>
    <w:rsid w:val="3CB22350"/>
    <w:rsid w:val="40070BC3"/>
    <w:rsid w:val="42E7C138"/>
    <w:rsid w:val="43372D0B"/>
    <w:rsid w:val="4480493F"/>
    <w:rsid w:val="47AE8073"/>
    <w:rsid w:val="48D33BFC"/>
    <w:rsid w:val="4A6F0C5D"/>
    <w:rsid w:val="4D294322"/>
    <w:rsid w:val="4D7C0D7D"/>
    <w:rsid w:val="4F3A9D70"/>
    <w:rsid w:val="536DE135"/>
    <w:rsid w:val="5A853027"/>
    <w:rsid w:val="5D533750"/>
    <w:rsid w:val="61A299B0"/>
    <w:rsid w:val="62DBF791"/>
    <w:rsid w:val="63403D00"/>
    <w:rsid w:val="65301418"/>
    <w:rsid w:val="6711D787"/>
    <w:rsid w:val="68C8ED2B"/>
    <w:rsid w:val="695DAF33"/>
    <w:rsid w:val="6A0A8ADC"/>
    <w:rsid w:val="6DFB4D58"/>
    <w:rsid w:val="71D48C76"/>
    <w:rsid w:val="752163E7"/>
    <w:rsid w:val="764A10E7"/>
    <w:rsid w:val="7856B93D"/>
    <w:rsid w:val="7D005A77"/>
    <w:rsid w:val="7DD7D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D22B496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34A8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5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5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9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7FE2"/>
  </w:style>
  <w:style w:type="character" w:customStyle="1" w:styleId="CommentTextChar">
    <w:name w:val="Comment Text Char"/>
    <w:basedOn w:val="DefaultParagraphFont"/>
    <w:link w:val="CommentText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paragraph" w:customStyle="1" w:styleId="CopyrightTrademarklong">
    <w:name w:val="Copyright/Trademark long"/>
    <w:qFormat/>
    <w:rsid w:val="00111BEF"/>
    <w:pPr>
      <w:shd w:val="clear" w:color="auto" w:fill="FFFFFF"/>
      <w:spacing w:before="190" w:after="60"/>
    </w:pPr>
    <w:rPr>
      <w:rFonts w:asciiTheme="minorHAnsi" w:eastAsiaTheme="minorHAnsi" w:hAnsiTheme="minorHAnsi" w:cs="Arial"/>
      <w:color w:val="7F7F7F" w:themeColor="text1" w:themeTint="80"/>
      <w:sz w:val="9"/>
      <w:szCs w:val="9"/>
      <w:lang w:val="en"/>
    </w:rPr>
  </w:style>
  <w:style w:type="paragraph" w:customStyle="1" w:styleId="paragraph">
    <w:name w:val="paragraph"/>
    <w:basedOn w:val="Normal"/>
    <w:rsid w:val="00123B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123BB4"/>
  </w:style>
  <w:style w:type="character" w:customStyle="1" w:styleId="eop">
    <w:name w:val="eop"/>
    <w:basedOn w:val="DefaultParagraphFont"/>
    <w:rsid w:val="00123BB4"/>
  </w:style>
  <w:style w:type="paragraph" w:customStyle="1" w:styleId="Text">
    <w:name w:val="Text"/>
    <w:qFormat/>
    <w:rsid w:val="007F53E7"/>
    <w:pPr>
      <w:spacing w:before="120" w:line="320" w:lineRule="atLeast"/>
      <w:jc w:val="both"/>
    </w:pPr>
    <w:rPr>
      <w:rFonts w:ascii="Arial" w:hAnsi="Arial"/>
    </w:rPr>
  </w:style>
  <w:style w:type="paragraph" w:customStyle="1" w:styleId="Normal0">
    <w:name w:val="Normal0"/>
    <w:link w:val="Normal0Char"/>
    <w:qFormat/>
    <w:rsid w:val="004901B4"/>
    <w:pPr>
      <w:spacing w:after="120"/>
      <w:ind w:left="216"/>
    </w:pPr>
    <w:rPr>
      <w:rFonts w:ascii="Arial" w:eastAsia="Arial" w:hAnsi="Arial" w:cs="Arial"/>
      <w:sz w:val="22"/>
      <w:szCs w:val="24"/>
      <w:lang w:eastAsia="zh-CN"/>
    </w:rPr>
  </w:style>
  <w:style w:type="paragraph" w:customStyle="1" w:styleId="heading20">
    <w:name w:val="heading 20"/>
    <w:aliases w:val="h2,Attribute Heading 2,h21,Attribute Heading 21,h22,h23,h24,h25,h26,Attribute Heading 22,h27,Attribute Heading 23,h28,Attribute Heading 24,h29,h210,Attribute Heading 25,h211,Attribute Heading 26,h212,Attribute Heading 27,h213,h214,L2,Level 2"/>
    <w:basedOn w:val="Normal0"/>
    <w:next w:val="Normal0"/>
    <w:uiPriority w:val="9"/>
    <w:unhideWhenUsed/>
    <w:qFormat/>
    <w:rsid w:val="004901B4"/>
    <w:pPr>
      <w:keepNext/>
      <w:numPr>
        <w:ilvl w:val="1"/>
        <w:numId w:val="23"/>
      </w:numPr>
      <w:tabs>
        <w:tab w:val="num" w:pos="360"/>
      </w:tabs>
      <w:spacing w:before="240" w:after="60"/>
      <w:ind w:left="216" w:firstLine="0"/>
      <w:outlineLvl w:val="1"/>
    </w:pPr>
    <w:rPr>
      <w:rFonts w:cs="Times New Roman"/>
      <w:b/>
      <w:bCs/>
      <w:i/>
    </w:rPr>
  </w:style>
  <w:style w:type="character" w:customStyle="1" w:styleId="Normal0Char">
    <w:name w:val="Normal0 Char"/>
    <w:basedOn w:val="DefaultParagraphFont"/>
    <w:link w:val="Normal0"/>
    <w:rsid w:val="004901B4"/>
    <w:rPr>
      <w:rFonts w:ascii="Arial" w:eastAsia="Arial" w:hAnsi="Arial" w:cs="Arial"/>
      <w:sz w:val="22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BB33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2BD04E679894F9B8683C5F0C0B4F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39B5-14E7-44B2-AD41-0AFBC780F1FF}"/>
      </w:docPartPr>
      <w:docPartBody>
        <w:p w:rsidR="00664920" w:rsidRDefault="00664920">
          <w:pPr>
            <w:pStyle w:val="52BD04E679894F9B8683C5F0C0B4FEA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89D5546B55B4B9F8E8EF3196E0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3459F-C322-4346-927D-95EF7DA0C1CC}"/>
      </w:docPartPr>
      <w:docPartBody>
        <w:p w:rsidR="00664920" w:rsidRDefault="00664920">
          <w:pPr>
            <w:pStyle w:val="E89D5546B55B4B9F8E8EF3196E034553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B38FDD537C40039D351BD0B7B5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5C1E-54B7-4DE3-AD7C-C478741BCB63}"/>
      </w:docPartPr>
      <w:docPartBody>
        <w:p w:rsidR="00664920" w:rsidRDefault="00664920">
          <w:pPr>
            <w:pStyle w:val="14B38FDD537C40039D351BD0B7B526E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044F4623EA948B1B43A2312D3246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5B1E-D327-4B32-8E34-4C94B1031734}"/>
      </w:docPartPr>
      <w:docPartBody>
        <w:p w:rsidR="00664920" w:rsidRDefault="00664920">
          <w:pPr>
            <w:pStyle w:val="B044F4623EA948B1B43A2312D324691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81E9B9AE53D4F7AAB397403F1823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8BF86-089C-4FB4-8A9E-3FD4CA5055EF}"/>
      </w:docPartPr>
      <w:docPartBody>
        <w:p w:rsidR="00664920" w:rsidRDefault="00664920">
          <w:pPr>
            <w:pStyle w:val="581E9B9AE53D4F7AAB397403F1823F8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F6CF0B29B70349CCB6002794DFE1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5D263-E028-42DA-9F15-F8BA677CB54F}"/>
      </w:docPartPr>
      <w:docPartBody>
        <w:p w:rsidR="00664920" w:rsidRDefault="00664920">
          <w:pPr>
            <w:pStyle w:val="F6CF0B29B70349CCB6002794DFE18BB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CBFC2314624DD184D76A38E3B2C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C0C9-0A77-4F5C-8B32-99BE0A7961BD}"/>
      </w:docPartPr>
      <w:docPartBody>
        <w:p w:rsidR="001920AF" w:rsidRDefault="001920AF" w:rsidP="001920AF">
          <w:pPr>
            <w:pStyle w:val="E5CBFC2314624DD184D76A38E3B2C150"/>
          </w:pPr>
          <w:r w:rsidRPr="003A613A">
            <w:rPr>
              <w:rStyle w:val="PlaceholderText"/>
            </w:rPr>
            <w:t>Choose an item.</w:t>
          </w:r>
        </w:p>
      </w:docPartBody>
    </w:docPart>
    <w:docPart>
      <w:docPartPr>
        <w:name w:val="5DB93BA19C9248298B5B9AACC658E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C1A6E-63F5-425E-A406-4007EF0DF24D}"/>
      </w:docPartPr>
      <w:docPartBody>
        <w:p w:rsidR="003953CD" w:rsidRDefault="003953CD" w:rsidP="003953CD">
          <w:pPr>
            <w:pStyle w:val="5DB93BA19C9248298B5B9AACC658EBC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FF4FB929E2A41808C124044771BD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7AD4-B56D-48A6-A121-CF6B43DDA54F}"/>
      </w:docPartPr>
      <w:docPartBody>
        <w:p w:rsidR="003953CD" w:rsidRDefault="003953CD" w:rsidP="003953CD">
          <w:pPr>
            <w:pStyle w:val="9FF4FB929E2A41808C124044771BD718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1528F8"/>
    <w:rsid w:val="001920AF"/>
    <w:rsid w:val="002026EF"/>
    <w:rsid w:val="0020561C"/>
    <w:rsid w:val="0023591E"/>
    <w:rsid w:val="002751A9"/>
    <w:rsid w:val="00300B37"/>
    <w:rsid w:val="00364729"/>
    <w:rsid w:val="003953CD"/>
    <w:rsid w:val="004214A2"/>
    <w:rsid w:val="00476ACF"/>
    <w:rsid w:val="004F0CAA"/>
    <w:rsid w:val="00513034"/>
    <w:rsid w:val="00543F91"/>
    <w:rsid w:val="005D2B69"/>
    <w:rsid w:val="00635A0F"/>
    <w:rsid w:val="00664920"/>
    <w:rsid w:val="008D5D16"/>
    <w:rsid w:val="00907311"/>
    <w:rsid w:val="00926E5D"/>
    <w:rsid w:val="009D70D9"/>
    <w:rsid w:val="009E6554"/>
    <w:rsid w:val="00A84B89"/>
    <w:rsid w:val="00BD4C00"/>
    <w:rsid w:val="00C3224A"/>
    <w:rsid w:val="00DA2617"/>
    <w:rsid w:val="00F02291"/>
    <w:rsid w:val="00F44780"/>
    <w:rsid w:val="00FA33E5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3CD"/>
    <w:rPr>
      <w:color w:val="808080"/>
    </w:rPr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52BD04E679894F9B8683C5F0C0B4FEA2">
    <w:name w:val="52BD04E679894F9B8683C5F0C0B4FEA2"/>
  </w:style>
  <w:style w:type="paragraph" w:customStyle="1" w:styleId="E89D5546B55B4B9F8E8EF3196E034553">
    <w:name w:val="E89D5546B55B4B9F8E8EF3196E034553"/>
  </w:style>
  <w:style w:type="paragraph" w:customStyle="1" w:styleId="14B38FDD537C40039D351BD0B7B526E5">
    <w:name w:val="14B38FDD537C40039D351BD0B7B526E5"/>
  </w:style>
  <w:style w:type="paragraph" w:customStyle="1" w:styleId="B044F4623EA948B1B43A2312D3246911">
    <w:name w:val="B044F4623EA948B1B43A2312D3246911"/>
  </w:style>
  <w:style w:type="paragraph" w:customStyle="1" w:styleId="581E9B9AE53D4F7AAB397403F1823F87">
    <w:name w:val="581E9B9AE53D4F7AAB397403F1823F87"/>
  </w:style>
  <w:style w:type="paragraph" w:customStyle="1" w:styleId="F6CF0B29B70349CCB6002794DFE18BB3">
    <w:name w:val="F6CF0B29B70349CCB6002794DFE18BB3"/>
  </w:style>
  <w:style w:type="paragraph" w:customStyle="1" w:styleId="E5CBFC2314624DD184D76A38E3B2C150">
    <w:name w:val="E5CBFC2314624DD184D76A38E3B2C150"/>
    <w:rsid w:val="001920AF"/>
    <w:rPr>
      <w:kern w:val="2"/>
      <w14:ligatures w14:val="standardContextual"/>
    </w:rPr>
  </w:style>
  <w:style w:type="paragraph" w:customStyle="1" w:styleId="5DB93BA19C9248298B5B9AACC658EBC2">
    <w:name w:val="5DB93BA19C9248298B5B9AACC658EBC2"/>
    <w:rsid w:val="003953CD"/>
    <w:rPr>
      <w:kern w:val="2"/>
      <w:lang w:val="en-IN" w:eastAsia="en-IN"/>
      <w14:ligatures w14:val="standardContextual"/>
    </w:rPr>
  </w:style>
  <w:style w:type="paragraph" w:customStyle="1" w:styleId="9FF4FB929E2A41808C124044771BD718">
    <w:name w:val="9FF4FB929E2A41808C124044771BD718"/>
    <w:rsid w:val="003953CD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A463C3435E84B93B45D38DD9BE44B" ma:contentTypeVersion="8" ma:contentTypeDescription="Create a new document." ma:contentTypeScope="" ma:versionID="ccb11b3ecb90b7509988b519bca8a644">
  <xsd:schema xmlns:xsd="http://www.w3.org/2001/XMLSchema" xmlns:xs="http://www.w3.org/2001/XMLSchema" xmlns:p="http://schemas.microsoft.com/office/2006/metadata/properties" xmlns:ns2="bf0eef74-67d0-4260-9ab5-d3dc7ad4076a" targetNamespace="http://schemas.microsoft.com/office/2006/metadata/properties" ma:root="true" ma:fieldsID="d7ff2a71480d46383c3b7beb684eeb6a" ns2:_="">
    <xsd:import namespace="bf0eef74-67d0-4260-9ab5-d3dc7ad40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eef74-67d0-4260-9ab5-d3dc7ad40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A707C0-5626-4606-8F6D-E6C411B2C1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FBFD08-DFCB-4CD8-BC9E-DCBBBF50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eef74-67d0-4260-9ab5-d3dc7ad40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852</Words>
  <Characters>7488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2</cp:revision>
  <cp:lastPrinted>1899-12-31T18:30:00Z</cp:lastPrinted>
  <dcterms:created xsi:type="dcterms:W3CDTF">2025-06-27T11:57:00Z</dcterms:created>
  <dcterms:modified xsi:type="dcterms:W3CDTF">2025-06-27T11:57:00Z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0x01010038FA463C3435E84B93B45D38DD9BE44B</vt:lpwstr>
  </property>
  <property fmtid="{D5CDD505-2E9C-101B-9397-08002B2CF9AE}" pid="3" name="Order">
    <vt:r8>277400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