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4EAD6" w14:textId="77777777" w:rsidR="003A309B" w:rsidRDefault="003A309B" w:rsidP="00A007F8"/>
    <w:p w14:paraId="2CD7A134" w14:textId="77777777" w:rsidR="003A309B" w:rsidRDefault="003A309B" w:rsidP="00A007F8"/>
    <w:p w14:paraId="1CE3FE09" w14:textId="2911D9A7" w:rsidR="00BE2426" w:rsidRPr="00BE2426" w:rsidRDefault="0072384F" w:rsidP="00A007F8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6BE607F" wp14:editId="1C123C8F">
            <wp:extent cx="5732145" cy="3590925"/>
            <wp:effectExtent l="0" t="0" r="1905" b="9525"/>
            <wp:docPr id="1646210428" name="Picture 17" descr="Brokers' take: Analysts lift targets for Genting Singapore as China  reopens, Companies &amp; Markets - THE BUSINESS TI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rokers' take: Analysts lift targets for Genting Singapore as China  reopens, Companies &amp; Markets - THE BUSINESS TIM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60A8" w:rsidRPr="009073CF">
        <w:fldChar w:fldCharType="begin"/>
      </w:r>
      <w:r w:rsidR="00541E02" w:rsidRPr="009073CF">
        <w:instrText xml:space="preserve"> ASK  CustomerName "Enter the Customer Name"  \* MERGEFORMAT </w:instrText>
      </w:r>
      <w:r w:rsidR="007660A8" w:rsidRPr="009073CF">
        <w:fldChar w:fldCharType="separate"/>
      </w:r>
      <w:bookmarkStart w:id="0" w:name="CustomerName"/>
      <w:r w:rsidR="0094213E">
        <w:t>Customer Name</w:t>
      </w:r>
      <w:bookmarkEnd w:id="0"/>
      <w:r w:rsidR="007660A8" w:rsidRPr="009073CF">
        <w:fldChar w:fldCharType="end"/>
      </w:r>
      <w:r w:rsidR="007660A8" w:rsidRPr="009073CF">
        <w:fldChar w:fldCharType="begin"/>
      </w:r>
      <w:r w:rsidR="00541E02" w:rsidRPr="009073CF">
        <w:instrText xml:space="preserve"> ASK  DocTitle "Enter the project name or document title"  \* MERGEFORMAT </w:instrText>
      </w:r>
      <w:r w:rsidR="007660A8" w:rsidRPr="009073CF">
        <w:fldChar w:fldCharType="separate"/>
      </w:r>
      <w:bookmarkStart w:id="1" w:name="DocTitle"/>
      <w:r w:rsidR="0094213E">
        <w:t>Document Title</w:t>
      </w:r>
      <w:bookmarkEnd w:id="1"/>
      <w:r w:rsidR="007660A8" w:rsidRPr="009073CF">
        <w:fldChar w:fldCharType="end"/>
      </w:r>
    </w:p>
    <w:p w14:paraId="71957210" w14:textId="77777777" w:rsidR="00BE2426" w:rsidRDefault="00BE2426" w:rsidP="00A007F8">
      <w:pPr>
        <w:rPr>
          <w:color w:val="000000" w:themeColor="text1"/>
        </w:rPr>
      </w:pPr>
    </w:p>
    <w:p w14:paraId="64337578" w14:textId="77777777" w:rsidR="00DD78C4" w:rsidRDefault="00DD78C4" w:rsidP="00A007F8">
      <w:pPr>
        <w:rPr>
          <w:color w:val="000000" w:themeColor="text1"/>
        </w:rPr>
      </w:pPr>
    </w:p>
    <w:p w14:paraId="0E66D93A" w14:textId="77777777" w:rsidR="006615D0" w:rsidRDefault="006615D0" w:rsidP="00A007F8">
      <w:pPr>
        <w:rPr>
          <w:color w:val="000000" w:themeColor="text1"/>
        </w:rPr>
      </w:pPr>
    </w:p>
    <w:p w14:paraId="033A1280" w14:textId="77777777" w:rsidR="00DD78C4" w:rsidRPr="00BE2426" w:rsidRDefault="00DD78C4" w:rsidP="00A007F8">
      <w:pPr>
        <w:rPr>
          <w:color w:val="000000" w:themeColor="text1"/>
        </w:rPr>
      </w:pPr>
    </w:p>
    <w:p w14:paraId="0D45C501" w14:textId="77777777" w:rsidR="00F50751" w:rsidRPr="009073CF" w:rsidRDefault="00F50751" w:rsidP="00A007F8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7"/>
      </w:tblGrid>
      <w:tr w:rsidR="002F6409" w:rsidRPr="006207BD" w14:paraId="64B6466D" w14:textId="77777777" w:rsidTr="00737725">
        <w:trPr>
          <w:trHeight w:val="1605"/>
        </w:trPr>
        <w:tc>
          <w:tcPr>
            <w:tcW w:w="9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0D6947" w14:textId="77777777" w:rsidR="0072384F" w:rsidRPr="00B93948" w:rsidRDefault="0072384F" w:rsidP="0072384F">
            <w:pPr>
              <w:spacing w:after="0"/>
              <w:jc w:val="center"/>
              <w:textAlignment w:val="baseline"/>
              <w:rPr>
                <w:rFonts w:eastAsia="Times New Roman"/>
                <w:b/>
                <w:bCs/>
                <w:sz w:val="28"/>
                <w:szCs w:val="28"/>
                <w:lang w:val="en-IN" w:eastAsia="en-IN"/>
              </w:rPr>
            </w:pPr>
            <w:r w:rsidRPr="00B93948">
              <w:rPr>
                <w:rFonts w:eastAsia="Times New Roman"/>
                <w:b/>
                <w:bCs/>
                <w:sz w:val="28"/>
                <w:szCs w:val="28"/>
                <w:lang w:eastAsia="en-IN"/>
              </w:rPr>
              <w:t>INTERNAL</w:t>
            </w:r>
            <w:r w:rsidRPr="00B93948">
              <w:rPr>
                <w:rFonts w:eastAsia="Times New Roman"/>
                <w:b/>
                <w:bCs/>
                <w:sz w:val="28"/>
                <w:szCs w:val="28"/>
                <w:lang w:val="en-IN" w:eastAsia="en-IN"/>
              </w:rPr>
              <w:t> </w:t>
            </w:r>
          </w:p>
          <w:p w14:paraId="218C9E7A" w14:textId="77777777" w:rsidR="0072384F" w:rsidRPr="00B93948" w:rsidRDefault="0072384F" w:rsidP="0072384F">
            <w:pPr>
              <w:spacing w:after="0"/>
              <w:jc w:val="center"/>
              <w:textAlignment w:val="baseline"/>
              <w:rPr>
                <w:rFonts w:eastAsia="Times New Roman"/>
                <w:b/>
                <w:bCs/>
                <w:sz w:val="44"/>
                <w:szCs w:val="44"/>
                <w:lang w:val="en-IN" w:eastAsia="en-IN"/>
              </w:rPr>
            </w:pPr>
            <w:r w:rsidRPr="00B93948">
              <w:rPr>
                <w:rFonts w:eastAsia="Times New Roman"/>
                <w:b/>
                <w:bCs/>
                <w:sz w:val="28"/>
                <w:szCs w:val="28"/>
                <w:lang w:eastAsia="en-IN"/>
              </w:rPr>
              <w:t>: Resorts World at Sentosa Pte. Ltd.</w:t>
            </w:r>
            <w:r w:rsidRPr="00B93948">
              <w:rPr>
                <w:rFonts w:eastAsia="Times New Roman"/>
                <w:b/>
                <w:bCs/>
                <w:sz w:val="44"/>
                <w:szCs w:val="44"/>
                <w:lang w:val="en-IN" w:eastAsia="en-IN"/>
              </w:rPr>
              <w:t> </w:t>
            </w:r>
          </w:p>
          <w:p w14:paraId="2AA869AA" w14:textId="77777777" w:rsidR="0072384F" w:rsidRPr="006207BD" w:rsidRDefault="0072384F" w:rsidP="0072384F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 w:rsidRPr="006207BD">
              <w:rPr>
                <w:rFonts w:eastAsia="Times New Roman"/>
                <w:sz w:val="44"/>
                <w:szCs w:val="44"/>
                <w:lang w:val="en-IN" w:eastAsia="en-IN"/>
              </w:rPr>
              <w:t> </w:t>
            </w:r>
          </w:p>
          <w:p w14:paraId="51E8A2B1" w14:textId="19EA7334" w:rsidR="002F6409" w:rsidRPr="006207BD" w:rsidRDefault="0072384F" w:rsidP="0072384F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>
              <w:rPr>
                <w:rFonts w:eastAsia="Times New Roman"/>
                <w:b/>
                <w:bCs/>
                <w:sz w:val="44"/>
                <w:szCs w:val="44"/>
                <w:lang w:eastAsia="en-IN"/>
              </w:rPr>
              <w:t>RWS</w:t>
            </w:r>
            <w:r w:rsidRPr="006207BD">
              <w:rPr>
                <w:rFonts w:eastAsia="Times New Roman"/>
                <w:sz w:val="44"/>
                <w:szCs w:val="44"/>
                <w:lang w:val="en-IN" w:eastAsia="en-IN"/>
              </w:rPr>
              <w:t> </w:t>
            </w:r>
          </w:p>
        </w:tc>
      </w:tr>
      <w:tr w:rsidR="002F6409" w:rsidRPr="006207BD" w14:paraId="76BD14FC" w14:textId="77777777" w:rsidTr="00737725">
        <w:trPr>
          <w:trHeight w:val="975"/>
        </w:trPr>
        <w:tc>
          <w:tcPr>
            <w:tcW w:w="9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B8B38A" w14:textId="77777777" w:rsidR="002F6409" w:rsidRPr="006207BD" w:rsidRDefault="002F6409" w:rsidP="00737725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 w:rsidRPr="006207BD">
              <w:rPr>
                <w:rFonts w:eastAsia="Times New Roman"/>
                <w:b/>
                <w:bCs/>
                <w:color w:val="808080"/>
                <w:sz w:val="32"/>
                <w:szCs w:val="32"/>
                <w:lang w:val="en-IN" w:eastAsia="en-IN"/>
              </w:rPr>
              <w:t> </w:t>
            </w:r>
          </w:p>
          <w:p w14:paraId="2BCC9D36" w14:textId="28EDAC1F" w:rsidR="002F6409" w:rsidRPr="006207BD" w:rsidRDefault="002F6409" w:rsidP="00737725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>
              <w:rPr>
                <w:rFonts w:eastAsia="Times New Roman"/>
                <w:b/>
                <w:bCs/>
                <w:sz w:val="32"/>
                <w:szCs w:val="32"/>
                <w:lang w:eastAsia="en-IN"/>
              </w:rPr>
              <w:t>TECHNICAL</w:t>
            </w:r>
            <w:r w:rsidRPr="006207BD">
              <w:rPr>
                <w:rFonts w:eastAsia="Times New Roman"/>
                <w:b/>
                <w:bCs/>
                <w:sz w:val="32"/>
                <w:szCs w:val="32"/>
                <w:lang w:eastAsia="en-IN"/>
              </w:rPr>
              <w:t xml:space="preserve"> SPECIFICATION – </w:t>
            </w:r>
            <w:r>
              <w:rPr>
                <w:rFonts w:eastAsia="Times New Roman"/>
                <w:b/>
                <w:bCs/>
                <w:sz w:val="32"/>
                <w:szCs w:val="32"/>
                <w:lang w:eastAsia="en-IN"/>
              </w:rPr>
              <w:t>INTERFACE</w:t>
            </w:r>
            <w:r w:rsidRPr="006207BD">
              <w:rPr>
                <w:rFonts w:eastAsia="Times New Roman"/>
                <w:b/>
                <w:bCs/>
                <w:sz w:val="32"/>
                <w:szCs w:val="32"/>
                <w:lang w:val="en-IN" w:eastAsia="en-IN"/>
              </w:rPr>
              <w:t> </w:t>
            </w:r>
          </w:p>
          <w:p w14:paraId="63B7DF8E" w14:textId="77777777" w:rsidR="002F6409" w:rsidRPr="006207BD" w:rsidRDefault="002F6409" w:rsidP="00737725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 w:rsidRPr="006207BD">
              <w:rPr>
                <w:rFonts w:eastAsia="Times New Roman"/>
                <w:b/>
                <w:bCs/>
                <w:color w:val="808080"/>
                <w:sz w:val="32"/>
                <w:szCs w:val="32"/>
                <w:lang w:val="en-IN" w:eastAsia="en-IN"/>
              </w:rPr>
              <w:t> </w:t>
            </w:r>
          </w:p>
          <w:p w14:paraId="20083A9B" w14:textId="3BD3EE67" w:rsidR="002F6409" w:rsidRPr="006207BD" w:rsidRDefault="00E11FB3" w:rsidP="00737725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 w:rsidRPr="00E11FB3">
              <w:rPr>
                <w:rFonts w:eastAsia="Times New Roman"/>
                <w:b/>
                <w:bCs/>
                <w:sz w:val="22"/>
                <w:szCs w:val="22"/>
                <w:lang w:eastAsia="en-IN"/>
              </w:rPr>
              <w:t>R2R-Bank-I-001 TS Inbound interface for Incoming EBS (CAMT.053, MT940)</w:t>
            </w:r>
          </w:p>
        </w:tc>
      </w:tr>
    </w:tbl>
    <w:p w14:paraId="78928FE8" w14:textId="066BEC16" w:rsidR="00BE2426" w:rsidRPr="00BE2426" w:rsidRDefault="00BE2426" w:rsidP="00A007F8">
      <w:pPr>
        <w:rPr>
          <w:color w:val="000000" w:themeColor="text1"/>
        </w:rPr>
      </w:pPr>
    </w:p>
    <w:p w14:paraId="7FA95203" w14:textId="77777777" w:rsidR="00BE2426" w:rsidRPr="00BE2426" w:rsidRDefault="00BE2426" w:rsidP="00F50751">
      <w:pPr>
        <w:rPr>
          <w:b/>
          <w:color w:val="000000" w:themeColor="text1"/>
        </w:rPr>
      </w:pPr>
    </w:p>
    <w:p w14:paraId="1DBC31D5" w14:textId="77777777" w:rsidR="00BE2426" w:rsidRPr="00BE2426" w:rsidRDefault="002557CC" w:rsidP="008C0380">
      <w:pPr>
        <w:rPr>
          <w:b/>
          <w:color w:val="000000" w:themeColor="text1"/>
          <w:sz w:val="28"/>
          <w:szCs w:val="28"/>
        </w:rPr>
      </w:pPr>
      <w:r w:rsidRPr="009073CF">
        <w:br w:type="page"/>
      </w:r>
      <w:bookmarkStart w:id="2" w:name="_Toc477753935"/>
      <w:bookmarkStart w:id="3" w:name="_Toc523641110"/>
      <w:bookmarkStart w:id="4" w:name="_Toc422103962"/>
      <w:bookmarkStart w:id="5" w:name="_Toc475351179"/>
      <w:bookmarkStart w:id="6" w:name="_Toc514060277"/>
      <w:bookmarkEnd w:id="2"/>
      <w:r w:rsidR="008C0380">
        <w:rPr>
          <w:b/>
          <w:sz w:val="28"/>
          <w:szCs w:val="28"/>
        </w:rPr>
        <w:lastRenderedPageBreak/>
        <w:t>Contents</w:t>
      </w:r>
    </w:p>
    <w:bookmarkStart w:id="7" w:name="_Hlt469999335"/>
    <w:bookmarkEnd w:id="7"/>
    <w:p w14:paraId="2D102A99" w14:textId="13FC967A" w:rsidR="00F66347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162588500" w:history="1">
        <w:r w:rsidR="00F66347" w:rsidRPr="00196911">
          <w:rPr>
            <w:rStyle w:val="Hyperlink"/>
            <w:noProof/>
          </w:rPr>
          <w:t>1</w:t>
        </w:r>
        <w:r w:rsidR="00F66347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F66347" w:rsidRPr="00196911">
          <w:rPr>
            <w:rStyle w:val="Hyperlink"/>
            <w:noProof/>
          </w:rPr>
          <w:t>Document Organization</w:t>
        </w:r>
        <w:r w:rsidR="00F66347">
          <w:rPr>
            <w:noProof/>
            <w:webHidden/>
          </w:rPr>
          <w:tab/>
        </w:r>
        <w:r w:rsidR="00F66347">
          <w:rPr>
            <w:noProof/>
            <w:webHidden/>
          </w:rPr>
          <w:fldChar w:fldCharType="begin"/>
        </w:r>
        <w:r w:rsidR="00F66347">
          <w:rPr>
            <w:noProof/>
            <w:webHidden/>
          </w:rPr>
          <w:instrText xml:space="preserve"> PAGEREF _Toc162588500 \h </w:instrText>
        </w:r>
        <w:r w:rsidR="00F66347">
          <w:rPr>
            <w:noProof/>
            <w:webHidden/>
          </w:rPr>
        </w:r>
        <w:r w:rsidR="00F66347">
          <w:rPr>
            <w:noProof/>
            <w:webHidden/>
          </w:rPr>
          <w:fldChar w:fldCharType="separate"/>
        </w:r>
        <w:r w:rsidR="00F66347">
          <w:rPr>
            <w:noProof/>
            <w:webHidden/>
          </w:rPr>
          <w:t>5</w:t>
        </w:r>
        <w:r w:rsidR="00F66347">
          <w:rPr>
            <w:noProof/>
            <w:webHidden/>
          </w:rPr>
          <w:fldChar w:fldCharType="end"/>
        </w:r>
      </w:hyperlink>
    </w:p>
    <w:p w14:paraId="603EF1AB" w14:textId="7FF5CD80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1" w:history="1">
        <w:r w:rsidRPr="00196911">
          <w:rPr>
            <w:rStyle w:val="Hyperlink"/>
            <w:noProof/>
          </w:rPr>
          <w:t>1.0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Document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CA0EE6" w14:textId="634B294A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2" w:history="1">
        <w:r w:rsidRPr="00196911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Integration, Document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AA8F56" w14:textId="3B30B834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3" w:history="1">
        <w:r w:rsidRPr="00196911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Clean Core Compliance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497A6F" w14:textId="4356FDF4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4" w:history="1">
        <w:r w:rsidRPr="00196911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Program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EAC3E6" w14:textId="2B8762BD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5" w:history="1">
        <w:r w:rsidRPr="00196911">
          <w:rPr>
            <w:rStyle w:val="Hyperlink"/>
            <w:noProof/>
            <w:lang w:val="en-GB"/>
          </w:rPr>
          <w:t>3.1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Selection Parameter / Filter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6A24A5" w14:textId="0B3DA2BC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6" w:history="1">
        <w:r w:rsidRPr="00196911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0CC2D4" w14:textId="4C6DEB17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7" w:history="1">
        <w:r w:rsidRPr="00196911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Selection Criteria 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9B26A4" w14:textId="687E9ED4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8" w:history="1">
        <w:r w:rsidRPr="00196911">
          <w:rPr>
            <w:rStyle w:val="Hyperlink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Interface parameter 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26436F" w14:textId="7951334D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9" w:history="1">
        <w:r w:rsidRPr="00196911">
          <w:rPr>
            <w:rStyle w:val="Hyperlink"/>
            <w:noProof/>
          </w:rPr>
          <w:t>3.2.3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Other 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F5DBB5" w14:textId="7E5C523D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0" w:history="1">
        <w:r w:rsidRPr="00196911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Authorization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FA752F" w14:textId="3E61F93D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1" w:history="1">
        <w:r w:rsidRPr="00196911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6E8263" w14:textId="2AC3E130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2" w:history="1">
        <w:r w:rsidRPr="00196911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Defined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8CE29C" w14:textId="65564920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3" w:history="1">
        <w:r w:rsidRPr="00196911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DE61ED" w14:textId="201025A2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4" w:history="1">
        <w:r w:rsidRPr="00196911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Technical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F8044" w14:textId="18DD285C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5" w:history="1">
        <w:r w:rsidRPr="00196911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Processing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C868E6" w14:textId="305D5AFF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6" w:history="1">
        <w:r w:rsidRPr="00196911">
          <w:rPr>
            <w:rStyle w:val="Hyperlink"/>
            <w:noProof/>
          </w:rPr>
          <w:t>3.8.1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6D223C" w14:textId="56913144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7" w:history="1">
        <w:r w:rsidRPr="00196911">
          <w:rPr>
            <w:rStyle w:val="Hyperlink"/>
            <w:noProof/>
          </w:rPr>
          <w:t>3.8.2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C73A1B" w14:textId="1E263E07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8" w:history="1">
        <w:r w:rsidRPr="00196911">
          <w:rPr>
            <w:rStyle w:val="Hyperlink"/>
            <w:noProof/>
          </w:rPr>
          <w:t>3.8.3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0CDD46" w14:textId="4D4AF0C3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9" w:history="1">
        <w:r w:rsidRPr="00196911">
          <w:rPr>
            <w:rStyle w:val="Hyperlink"/>
            <w:noProof/>
            <w:lang w:eastAsia="en-US"/>
          </w:rPr>
          <w:t>3.8.4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Custom</w:t>
        </w:r>
        <w:r w:rsidRPr="00196911">
          <w:rPr>
            <w:rStyle w:val="Hyperlink"/>
            <w:noProof/>
            <w:lang w:eastAsia="en-US"/>
          </w:rPr>
          <w:t xml:space="preserve"> DDIC 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919A7F" w14:textId="48164D35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0" w:history="1">
        <w:r w:rsidRPr="00196911">
          <w:rPr>
            <w:rStyle w:val="Hyperlink"/>
            <w:noProof/>
            <w:lang w:eastAsia="en-US"/>
          </w:rPr>
          <w:t>3.8.5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Custom CDS View Entity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E0F2B2" w14:textId="4B079545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1" w:history="1">
        <w:r w:rsidRPr="00196911">
          <w:rPr>
            <w:rStyle w:val="Hyperlink"/>
            <w:noProof/>
            <w:lang w:eastAsia="en-US"/>
          </w:rPr>
          <w:t>3.8.6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  <w:lang w:eastAsia="en-US"/>
          </w:rPr>
          <w:t>BRF+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CB7A78" w14:textId="6381FEE0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2" w:history="1">
        <w:r w:rsidRPr="00196911">
          <w:rPr>
            <w:rStyle w:val="Hyperlink"/>
            <w:noProof/>
          </w:rPr>
          <w:t>3.9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Reusable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262556" w14:textId="56E2D41E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3" w:history="1">
        <w:r w:rsidRPr="00196911">
          <w:rPr>
            <w:rStyle w:val="Hyperlink"/>
            <w:noProof/>
          </w:rPr>
          <w:t>3.10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File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73229E" w14:textId="63221975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4" w:history="1">
        <w:r w:rsidRPr="00196911">
          <w:rPr>
            <w:rStyle w:val="Hyperlink"/>
            <w:noProof/>
          </w:rPr>
          <w:t>3.11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Internal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03E116" w14:textId="55061BDC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5" w:history="1">
        <w:r w:rsidRPr="00196911">
          <w:rPr>
            <w:rStyle w:val="Hyperlink"/>
            <w:noProof/>
          </w:rPr>
          <w:t>3.12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DEF318" w14:textId="3A210E65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6" w:history="1">
        <w:r w:rsidRPr="00196911">
          <w:rPr>
            <w:rStyle w:val="Hyperlink"/>
            <w:noProof/>
          </w:rPr>
          <w:t>3.13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Selection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209AFD" w14:textId="20CD6BA1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7" w:history="1">
        <w:r w:rsidRPr="00196911">
          <w:rPr>
            <w:rStyle w:val="Hyperlink"/>
            <w:noProof/>
          </w:rPr>
          <w:t>3.14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Text Elements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E6A963" w14:textId="735700B0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8" w:history="1">
        <w:r w:rsidRPr="00196911">
          <w:rPr>
            <w:rStyle w:val="Hyperlink"/>
            <w:noProof/>
          </w:rPr>
          <w:t>3.15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Subroutines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FD0DC2" w14:textId="280FD88C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9" w:history="1">
        <w:r w:rsidRPr="00196911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Interface List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05C0A9" w14:textId="1F0BA7D5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0" w:history="1">
        <w:r w:rsidRPr="00196911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Field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BD16E6" w14:textId="04941953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1" w:history="1">
        <w:r w:rsidRPr="00196911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2420A4" w14:textId="2204CDA9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2" w:history="1">
        <w:r w:rsidRPr="00196911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Interface List Header &amp;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04F80F" w14:textId="0F96E3D0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3" w:history="1">
        <w:r w:rsidRPr="00196911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Application logs/Monitoring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AD5866" w14:textId="57C0C4D3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4" w:history="1">
        <w:r w:rsidRPr="00196911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Assumptions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25321E" w14:textId="53B6EF20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5" w:history="1">
        <w:r w:rsidRPr="00196911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Open Issues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00ACD9" w14:textId="1832F2D4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6" w:history="1">
        <w:r w:rsidRPr="00196911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Unit Test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F3D5BA" w14:textId="22859657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7" w:history="1">
        <w:r w:rsidRPr="00196911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22DE60" w14:textId="225B12B2" w:rsidR="00BE2426" w:rsidRPr="00BE2426" w:rsidRDefault="008C0380" w:rsidP="008C0380">
      <w:pPr>
        <w:rPr>
          <w:color w:val="000000" w:themeColor="text1"/>
        </w:rPr>
      </w:pPr>
      <w:r>
        <w:rPr>
          <w:rFonts w:ascii="Times New Roman" w:hAnsi="Times New Roman"/>
        </w:rPr>
        <w:fldChar w:fldCharType="end"/>
      </w:r>
    </w:p>
    <w:p w14:paraId="12B9E09E" w14:textId="77777777" w:rsidR="00BE2426" w:rsidRPr="00BE2426" w:rsidRDefault="008C0380" w:rsidP="00B97BDD">
      <w:pPr>
        <w:pStyle w:val="Heading1"/>
        <w:numPr>
          <w:ilvl w:val="0"/>
          <w:numId w:val="4"/>
        </w:numPr>
        <w:rPr>
          <w:color w:val="000000" w:themeColor="text1"/>
        </w:rPr>
      </w:pPr>
      <w:r>
        <w:rPr>
          <w:b w:val="0"/>
          <w:bCs w:val="0"/>
        </w:rPr>
        <w:br w:type="page"/>
      </w:r>
      <w:bookmarkStart w:id="8" w:name="_Toc523641109"/>
      <w:bookmarkStart w:id="9" w:name="_Toc514060276"/>
      <w:bookmarkStart w:id="10" w:name="_Toc475351178"/>
      <w:bookmarkStart w:id="11" w:name="_Toc162588500"/>
      <w:r>
        <w:lastRenderedPageBreak/>
        <w:t>Document Org</w:t>
      </w:r>
      <w:bookmarkStart w:id="12" w:name="_Hlt469999331"/>
      <w:bookmarkEnd w:id="12"/>
      <w:r>
        <w:t>anization</w:t>
      </w:r>
      <w:bookmarkEnd w:id="8"/>
      <w:bookmarkEnd w:id="9"/>
      <w:bookmarkEnd w:id="10"/>
      <w:bookmarkEnd w:id="11"/>
    </w:p>
    <w:p w14:paraId="7FEADBC5" w14:textId="77777777" w:rsidR="00BE2426" w:rsidRPr="00BE2426" w:rsidRDefault="008C0380" w:rsidP="008C0380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6FFE149E" w14:textId="77777777" w:rsidR="00BE2426" w:rsidRPr="00BE2426" w:rsidRDefault="00C453F8" w:rsidP="001226C3">
      <w:pPr>
        <w:pStyle w:val="Heading2"/>
        <w:rPr>
          <w:color w:val="000000" w:themeColor="text1"/>
        </w:rPr>
      </w:pPr>
      <w:bookmarkStart w:id="13" w:name="_Toc162588501"/>
      <w:r w:rsidRPr="009073CF">
        <w:t xml:space="preserve">Document </w:t>
      </w:r>
      <w:bookmarkEnd w:id="3"/>
      <w:r w:rsidR="00543DFB">
        <w:t>Log</w:t>
      </w:r>
      <w:bookmarkEnd w:id="4"/>
      <w:bookmarkEnd w:id="13"/>
    </w:p>
    <w:p w14:paraId="4094495B" w14:textId="77777777" w:rsidR="002B6C80" w:rsidRPr="0057533B" w:rsidRDefault="0057533B" w:rsidP="0057533B">
      <w:pPr>
        <w:rPr>
          <w:lang w:eastAsia="en-US"/>
        </w:rPr>
      </w:pPr>
      <w:r>
        <w:rPr>
          <w:lang w:eastAsia="en-US"/>
        </w:rPr>
        <w:t>Follow</w:t>
      </w:r>
      <w:r w:rsidR="002B6C80">
        <w:rPr>
          <w:lang w:eastAsia="en-US"/>
        </w:rPr>
        <w:t xml:space="preserve">ing table mentions the version changes and the processer(s): </w:t>
      </w:r>
    </w:p>
    <w:tbl>
      <w:tblPr>
        <w:tblStyle w:val="TableGrid"/>
        <w:tblW w:w="5183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350"/>
        <w:gridCol w:w="1980"/>
        <w:gridCol w:w="1080"/>
        <w:gridCol w:w="2692"/>
      </w:tblGrid>
      <w:tr w:rsidR="00D56154" w:rsidRPr="009073CF" w14:paraId="5AFD1925" w14:textId="77777777" w:rsidTr="005D2458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13CF02BA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7A844CF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Status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5D646541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Date</w:t>
            </w:r>
          </w:p>
        </w:tc>
        <w:tc>
          <w:tcPr>
            <w:tcW w:w="1980" w:type="dxa"/>
            <w:shd w:val="clear" w:color="auto" w:fill="F2F2F2" w:themeFill="background1" w:themeFillShade="F2"/>
          </w:tcPr>
          <w:p w14:paraId="6F8D6752" w14:textId="77777777" w:rsidR="001A0505" w:rsidRPr="00907B4C" w:rsidRDefault="001A0505" w:rsidP="002B6C80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Version Created by (Name/E-Mail/Company)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1EC1A688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Role</w:t>
            </w:r>
          </w:p>
        </w:tc>
        <w:tc>
          <w:tcPr>
            <w:tcW w:w="2692" w:type="dxa"/>
            <w:shd w:val="clear" w:color="auto" w:fill="F2F2F2" w:themeFill="background1" w:themeFillShade="F2"/>
          </w:tcPr>
          <w:p w14:paraId="061E7F0F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Comments</w:t>
            </w:r>
          </w:p>
        </w:tc>
      </w:tr>
      <w:tr w:rsidR="001A0505" w:rsidRPr="009073CF" w14:paraId="7199288A" w14:textId="77777777" w:rsidTr="005D2458">
        <w:trPr>
          <w:trHeight w:val="689"/>
        </w:trPr>
        <w:tc>
          <w:tcPr>
            <w:tcW w:w="1075" w:type="dxa"/>
          </w:tcPr>
          <w:p w14:paraId="3ABA9136" w14:textId="68D8AF42" w:rsidR="001A0505" w:rsidRPr="009073CF" w:rsidRDefault="002E472E" w:rsidP="00990132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483987590"/>
            <w:placeholder>
              <w:docPart w:val="2535625B19274009915CE46AC7054A69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70" w:type="dxa"/>
              </w:tcPr>
              <w:p w14:paraId="22618642" w14:textId="346E72F0" w:rsidR="001A0505" w:rsidRPr="009073CF" w:rsidRDefault="002E472E" w:rsidP="00DF4DBE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Draft</w:t>
                </w:r>
              </w:p>
            </w:tc>
          </w:sdtContent>
        </w:sdt>
        <w:sdt>
          <w:sdtPr>
            <w:tag w:val="Date"/>
            <w:id w:val="530392326"/>
            <w:placeholder>
              <w:docPart w:val="E4A1785AD3BC40C68BD5E5E10DAA58E7"/>
            </w:placeholder>
            <w:date w:fullDate="2025-06-24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50" w:type="dxa"/>
              </w:tcPr>
              <w:p w14:paraId="126849F3" w14:textId="605C7309" w:rsidR="001A0505" w:rsidRPr="009073CF" w:rsidRDefault="002E472E" w:rsidP="00DF4DBE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June 24, 2025</w:t>
                </w:r>
              </w:p>
            </w:tc>
          </w:sdtContent>
        </w:sdt>
        <w:tc>
          <w:tcPr>
            <w:tcW w:w="1980" w:type="dxa"/>
          </w:tcPr>
          <w:p w14:paraId="45E9BD0E" w14:textId="4305052F" w:rsidR="001A0505" w:rsidRPr="009073CF" w:rsidRDefault="002E472E" w:rsidP="00990132">
            <w:pPr>
              <w:pStyle w:val="TableRow"/>
              <w:spacing w:before="120" w:after="120"/>
              <w:ind w:left="144"/>
            </w:pPr>
            <w:r>
              <w:t>Ridhima Aggarwal</w:t>
            </w:r>
          </w:p>
        </w:tc>
        <w:sdt>
          <w:sdtPr>
            <w:tag w:val="Status"/>
            <w:id w:val="-1198844964"/>
            <w:placeholder>
              <w:docPart w:val="A191FC1F27E74CEABF833E30D8F21346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080" w:type="dxa"/>
              </w:tcPr>
              <w:p w14:paraId="33068A65" w14:textId="71D87B37" w:rsidR="001A0505" w:rsidRPr="009073CF" w:rsidRDefault="002E472E" w:rsidP="00DF4DBE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2692" w:type="dxa"/>
          </w:tcPr>
          <w:p w14:paraId="1CF80309" w14:textId="53D66D93" w:rsidR="001A0505" w:rsidRDefault="002E472E" w:rsidP="00DF4DBE">
            <w:pPr>
              <w:pStyle w:val="TableRow"/>
              <w:spacing w:before="120" w:after="120"/>
              <w:ind w:left="144"/>
              <w:jc w:val="center"/>
            </w:pPr>
            <w:r>
              <w:t>Initial Draft</w:t>
            </w:r>
          </w:p>
        </w:tc>
      </w:tr>
    </w:tbl>
    <w:p w14:paraId="3499AB1E" w14:textId="77777777" w:rsidR="00BE2426" w:rsidRPr="00BE2426" w:rsidRDefault="00C453F8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4" w:name="_Toc477753937"/>
      <w:bookmarkStart w:id="15" w:name="_Toc475351182"/>
      <w:bookmarkStart w:id="16" w:name="_Toc514060278"/>
      <w:bookmarkStart w:id="17" w:name="_Toc523641112"/>
      <w:bookmarkStart w:id="18" w:name="_Toc422103963"/>
      <w:bookmarkStart w:id="19" w:name="_Toc162588502"/>
      <w:bookmarkEnd w:id="5"/>
      <w:bookmarkEnd w:id="6"/>
      <w:bookmarkEnd w:id="14"/>
      <w:r w:rsidRPr="009073CF">
        <w:t>Integration, Document Reference</w:t>
      </w:r>
      <w:bookmarkEnd w:id="15"/>
      <w:bookmarkEnd w:id="16"/>
      <w:bookmarkEnd w:id="17"/>
      <w:bookmarkEnd w:id="18"/>
      <w:bookmarkEnd w:id="19"/>
    </w:p>
    <w:p w14:paraId="364C608A" w14:textId="63D066AE" w:rsidR="00DF4DBE" w:rsidRPr="002E472E" w:rsidRDefault="002E472E" w:rsidP="00F035FF">
      <w:pPr>
        <w:pStyle w:val="GuidedCommentsBlue"/>
        <w:rPr>
          <w:rFonts w:eastAsia="Times New Roman" w:cs="Times New Roman"/>
          <w:bCs w:val="0"/>
          <w:snapToGrid w:val="0"/>
          <w:color w:val="000000"/>
          <w:szCs w:val="24"/>
          <w:lang w:eastAsia="de-DE"/>
        </w:rPr>
      </w:pPr>
      <w:bookmarkStart w:id="20" w:name="_Glossary"/>
      <w:bookmarkStart w:id="21" w:name="_Toc475351183"/>
      <w:bookmarkStart w:id="22" w:name="_Toc514060279"/>
      <w:bookmarkStart w:id="23" w:name="_Toc523641113"/>
      <w:bookmarkEnd w:id="20"/>
      <w:r w:rsidRPr="002E472E">
        <w:rPr>
          <w:rFonts w:eastAsia="Times New Roman" w:cs="Times New Roman"/>
          <w:bCs w:val="0"/>
          <w:snapToGrid w:val="0"/>
          <w:color w:val="000000"/>
          <w:szCs w:val="24"/>
          <w:lang w:eastAsia="de-DE"/>
        </w:rPr>
        <w:t>N/A</w:t>
      </w:r>
      <w:r w:rsidR="00DF4DBE" w:rsidRPr="002E472E">
        <w:rPr>
          <w:rFonts w:eastAsia="Times New Roman" w:cs="Times New Roman"/>
          <w:bCs w:val="0"/>
          <w:snapToGrid w:val="0"/>
          <w:color w:val="000000"/>
          <w:szCs w:val="24"/>
          <w:lang w:eastAsia="de-D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379"/>
        <w:gridCol w:w="2254"/>
        <w:gridCol w:w="2255"/>
      </w:tblGrid>
      <w:tr w:rsidR="00D42F4B" w14:paraId="24CE4410" w14:textId="77777777" w:rsidTr="00661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dxa"/>
          </w:tcPr>
          <w:p w14:paraId="2B2071F0" w14:textId="77777777" w:rsidR="00D42F4B" w:rsidRPr="00907B4C" w:rsidRDefault="00D42F4B" w:rsidP="00D42F4B">
            <w:pPr>
              <w:pStyle w:val="TableHeader"/>
              <w:ind w:left="144"/>
              <w:rPr>
                <w:bCs/>
              </w:rPr>
            </w:pPr>
            <w:r w:rsidRPr="00907B4C">
              <w:rPr>
                <w:bCs/>
              </w:rPr>
              <w:t>S. No.</w:t>
            </w:r>
          </w:p>
        </w:tc>
        <w:tc>
          <w:tcPr>
            <w:tcW w:w="3379" w:type="dxa"/>
          </w:tcPr>
          <w:p w14:paraId="16BFDBEE" w14:textId="77777777" w:rsidR="00D42F4B" w:rsidRPr="00907B4C" w:rsidRDefault="00D42F4B" w:rsidP="00D42F4B">
            <w:pPr>
              <w:pStyle w:val="TableHeader"/>
              <w:ind w:left="144"/>
              <w:rPr>
                <w:bCs/>
              </w:rPr>
            </w:pPr>
            <w:r w:rsidRPr="00907B4C">
              <w:rPr>
                <w:bCs/>
              </w:rPr>
              <w:t>Referred Document Name</w:t>
            </w:r>
          </w:p>
        </w:tc>
        <w:tc>
          <w:tcPr>
            <w:tcW w:w="2254" w:type="dxa"/>
          </w:tcPr>
          <w:p w14:paraId="596507D6" w14:textId="77777777" w:rsidR="00D42F4B" w:rsidRPr="00907B4C" w:rsidRDefault="00D42F4B" w:rsidP="00D42F4B">
            <w:pPr>
              <w:pStyle w:val="TableHeader"/>
              <w:ind w:left="144"/>
              <w:rPr>
                <w:bCs/>
              </w:rPr>
            </w:pPr>
            <w:r w:rsidRPr="00907B4C">
              <w:rPr>
                <w:bCs/>
              </w:rPr>
              <w:t>Referred Document Version</w:t>
            </w:r>
          </w:p>
        </w:tc>
        <w:tc>
          <w:tcPr>
            <w:tcW w:w="2255" w:type="dxa"/>
          </w:tcPr>
          <w:p w14:paraId="13EA766F" w14:textId="77777777" w:rsidR="00D42F4B" w:rsidRPr="00907B4C" w:rsidRDefault="00D42F4B" w:rsidP="00D42F4B">
            <w:pPr>
              <w:pStyle w:val="TableHeader"/>
              <w:ind w:left="144"/>
              <w:rPr>
                <w:bCs/>
              </w:rPr>
            </w:pPr>
            <w:r w:rsidRPr="00907B4C">
              <w:rPr>
                <w:bCs/>
              </w:rPr>
              <w:t>Referred Document URL (Optional)</w:t>
            </w:r>
          </w:p>
        </w:tc>
      </w:tr>
      <w:tr w:rsidR="00D42F4B" w14:paraId="7F512C7C" w14:textId="77777777" w:rsidTr="006615D0">
        <w:tc>
          <w:tcPr>
            <w:tcW w:w="1129" w:type="dxa"/>
          </w:tcPr>
          <w:p w14:paraId="1815D515" w14:textId="77777777" w:rsidR="00D42F4B" w:rsidRDefault="00D42F4B" w:rsidP="00F035FF">
            <w:pPr>
              <w:pStyle w:val="GuidedCommentsBlue"/>
            </w:pPr>
          </w:p>
        </w:tc>
        <w:tc>
          <w:tcPr>
            <w:tcW w:w="3379" w:type="dxa"/>
          </w:tcPr>
          <w:p w14:paraId="189C541C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4053629B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59FAA322" w14:textId="77777777" w:rsidR="00D42F4B" w:rsidRDefault="00D42F4B" w:rsidP="00F035FF">
            <w:pPr>
              <w:pStyle w:val="GuidedCommentsBlue"/>
            </w:pPr>
          </w:p>
        </w:tc>
      </w:tr>
      <w:tr w:rsidR="00D42F4B" w14:paraId="3E3933A8" w14:textId="77777777" w:rsidTr="006615D0">
        <w:tc>
          <w:tcPr>
            <w:tcW w:w="1129" w:type="dxa"/>
          </w:tcPr>
          <w:p w14:paraId="682488C8" w14:textId="77777777" w:rsidR="00D42F4B" w:rsidRDefault="00D42F4B" w:rsidP="00F035FF">
            <w:pPr>
              <w:pStyle w:val="GuidedCommentsBlue"/>
            </w:pPr>
          </w:p>
        </w:tc>
        <w:tc>
          <w:tcPr>
            <w:tcW w:w="3379" w:type="dxa"/>
          </w:tcPr>
          <w:p w14:paraId="5CA044AF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0B77DA39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0FFB7EB9" w14:textId="77777777" w:rsidR="00D42F4B" w:rsidRDefault="00D42F4B" w:rsidP="00F035FF">
            <w:pPr>
              <w:pStyle w:val="GuidedCommentsBlue"/>
            </w:pPr>
          </w:p>
        </w:tc>
      </w:tr>
    </w:tbl>
    <w:p w14:paraId="337F9391" w14:textId="77777777" w:rsidR="00BE2426" w:rsidRPr="00545C26" w:rsidRDefault="00BE2426" w:rsidP="00545C26">
      <w:pPr>
        <w:pStyle w:val="GuidedCommentsBlue"/>
        <w:jc w:val="both"/>
      </w:pPr>
    </w:p>
    <w:p w14:paraId="67AA0C99" w14:textId="77777777" w:rsidR="007B6704" w:rsidRPr="004148D5" w:rsidRDefault="007B6704" w:rsidP="007B6704">
      <w:pPr>
        <w:pStyle w:val="Heading1"/>
        <w:numPr>
          <w:ilvl w:val="0"/>
          <w:numId w:val="4"/>
        </w:numPr>
        <w:tabs>
          <w:tab w:val="clear" w:pos="522"/>
        </w:tabs>
      </w:pPr>
      <w:bookmarkStart w:id="24" w:name="_Toc162588503"/>
      <w:r w:rsidRPr="004148D5">
        <w:t>Clean Core Compliance</w:t>
      </w:r>
      <w:bookmarkEnd w:id="24"/>
    </w:p>
    <w:p w14:paraId="01B22C57" w14:textId="7F829B06" w:rsidR="007B6704" w:rsidRPr="002E472E" w:rsidRDefault="002E472E" w:rsidP="002E472E">
      <w:pPr>
        <w:pStyle w:val="GuidedCommentsBlue"/>
        <w:rPr>
          <w:rFonts w:eastAsia="Times New Roman" w:cs="Times New Roman"/>
          <w:bCs w:val="0"/>
          <w:snapToGrid w:val="0"/>
          <w:color w:val="000000"/>
          <w:szCs w:val="24"/>
          <w:lang w:eastAsia="de-DE"/>
        </w:rPr>
      </w:pPr>
      <w:r w:rsidRPr="002E472E">
        <w:rPr>
          <w:rFonts w:eastAsia="Times New Roman" w:cs="Times New Roman"/>
          <w:bCs w:val="0"/>
          <w:snapToGrid w:val="0"/>
          <w:color w:val="000000"/>
          <w:szCs w:val="24"/>
          <w:lang w:eastAsia="de-DE"/>
        </w:rPr>
        <w:t xml:space="preserve">N/A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2062"/>
        <w:gridCol w:w="2070"/>
      </w:tblGrid>
      <w:tr w:rsidR="007B6704" w14:paraId="0ABA433B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4860" w:type="dxa"/>
            <w:tcMar>
              <w:left w:w="105" w:type="dxa"/>
              <w:right w:w="105" w:type="dxa"/>
            </w:tcMar>
          </w:tcPr>
          <w:p w14:paraId="2B5BC885" w14:textId="77777777" w:rsidR="007B6704" w:rsidRPr="00907B4C" w:rsidRDefault="007B6704" w:rsidP="00DA38C1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Final Solution</w:t>
            </w:r>
          </w:p>
        </w:tc>
        <w:tc>
          <w:tcPr>
            <w:tcW w:w="2062" w:type="dxa"/>
            <w:tcMar>
              <w:left w:w="105" w:type="dxa"/>
              <w:right w:w="105" w:type="dxa"/>
            </w:tcMar>
          </w:tcPr>
          <w:p w14:paraId="7B2851A9" w14:textId="77777777" w:rsidR="007B6704" w:rsidRPr="00907B4C" w:rsidRDefault="007B6704" w:rsidP="00DA38C1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Category</w:t>
            </w:r>
          </w:p>
        </w:tc>
        <w:tc>
          <w:tcPr>
            <w:tcW w:w="2070" w:type="dxa"/>
            <w:tcMar>
              <w:left w:w="105" w:type="dxa"/>
              <w:right w:w="105" w:type="dxa"/>
            </w:tcMar>
          </w:tcPr>
          <w:p w14:paraId="54D1ABD7" w14:textId="77777777" w:rsidR="007B6704" w:rsidRPr="00907B4C" w:rsidRDefault="007B6704" w:rsidP="00DA38C1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Comments</w:t>
            </w:r>
          </w:p>
        </w:tc>
      </w:tr>
      <w:tr w:rsidR="007B6704" w14:paraId="6494E84D" w14:textId="77777777" w:rsidTr="00DA38C1">
        <w:trPr>
          <w:trHeight w:val="300"/>
        </w:trPr>
        <w:tc>
          <w:tcPr>
            <w:tcW w:w="4860" w:type="dxa"/>
            <w:tcMar>
              <w:left w:w="105" w:type="dxa"/>
              <w:right w:w="105" w:type="dxa"/>
            </w:tcMar>
          </w:tcPr>
          <w:p w14:paraId="26B1E608" w14:textId="77777777" w:rsidR="007B6704" w:rsidRDefault="007B6704" w:rsidP="00DA38C1"/>
        </w:tc>
        <w:sdt>
          <w:sdtPr>
            <w:id w:val="-2111959219"/>
            <w:placeholder>
              <w:docPart w:val="E5CBFC2314624DD184D76A38E3B2C150"/>
            </w:placeholder>
            <w:showingPlcHdr/>
            <w:dropDownList>
              <w:listItem w:value="Choose an item."/>
              <w:listItem w:displayText="Tier 1 - Cloud Development" w:value="Tier 1 - Cloud Development"/>
              <w:listItem w:displayText="Tier 2 - Cloud API Enablement" w:value="Tier 2 - Cloud API Enablement"/>
              <w:listItem w:displayText="Tier 3 - Legacy Development" w:value="Tier 3 - Legacy Development"/>
              <w:listItem w:displayText="Core Modification" w:value="Core Modification"/>
            </w:dropDownList>
          </w:sdtPr>
          <w:sdtContent>
            <w:tc>
              <w:tcPr>
                <w:tcW w:w="2062" w:type="dxa"/>
                <w:tcMar>
                  <w:left w:w="105" w:type="dxa"/>
                  <w:right w:w="105" w:type="dxa"/>
                </w:tcMar>
              </w:tcPr>
              <w:p w14:paraId="11D29235" w14:textId="77777777" w:rsidR="007B6704" w:rsidRDefault="007B6704" w:rsidP="00DA38C1">
                <w:r w:rsidRPr="003A613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070" w:type="dxa"/>
            <w:tcMar>
              <w:left w:w="105" w:type="dxa"/>
              <w:right w:w="105" w:type="dxa"/>
            </w:tcMar>
          </w:tcPr>
          <w:p w14:paraId="563FB1CD" w14:textId="77777777" w:rsidR="007B6704" w:rsidRDefault="007B6704" w:rsidP="00DA38C1"/>
        </w:tc>
      </w:tr>
    </w:tbl>
    <w:p w14:paraId="2F378A20" w14:textId="77777777" w:rsidR="003C3EBC" w:rsidRDefault="003C3EBC" w:rsidP="007B6704">
      <w:pPr>
        <w:pStyle w:val="Heading1"/>
        <w:numPr>
          <w:ilvl w:val="0"/>
          <w:numId w:val="0"/>
        </w:numPr>
      </w:pPr>
    </w:p>
    <w:p w14:paraId="620103A7" w14:textId="4F208FC0" w:rsidR="00EF6FFF" w:rsidRDefault="00EF6FFF" w:rsidP="00EF6FFF">
      <w:pPr>
        <w:pStyle w:val="Heading1"/>
      </w:pPr>
      <w:bookmarkStart w:id="25" w:name="_Toc162588504"/>
      <w:r>
        <w:t>Program Attributes</w:t>
      </w:r>
      <w:bookmarkEnd w:id="25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6"/>
        <w:gridCol w:w="6981"/>
      </w:tblGrid>
      <w:tr w:rsidR="00EF6FFF" w14:paraId="418FED58" w14:textId="77777777" w:rsidTr="764A1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6" w:type="dxa"/>
            <w:hideMark/>
          </w:tcPr>
          <w:p w14:paraId="5BF6085D" w14:textId="77777777" w:rsidR="00EF6FFF" w:rsidRPr="00907B4C" w:rsidRDefault="00EF6FFF" w:rsidP="00EF6FFF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</w:rPr>
              <w:t>Program title</w:t>
            </w:r>
          </w:p>
        </w:tc>
        <w:tc>
          <w:tcPr>
            <w:tcW w:w="6981" w:type="dxa"/>
            <w:shd w:val="clear" w:color="auto" w:fill="auto"/>
          </w:tcPr>
          <w:p w14:paraId="08ABCACE" w14:textId="37FA1C2D" w:rsidR="00EF6FFF" w:rsidRDefault="002E472E" w:rsidP="003F76ED">
            <w:pPr>
              <w:jc w:val="left"/>
            </w:pPr>
            <w:r>
              <w:t>ZGW_</w:t>
            </w:r>
            <w:r w:rsidR="005F63F0">
              <w:t>FI_BANK</w:t>
            </w:r>
            <w:r>
              <w:t>_E</w:t>
            </w:r>
            <w:r w:rsidR="005F63F0">
              <w:t>BS</w:t>
            </w:r>
          </w:p>
        </w:tc>
      </w:tr>
      <w:tr w:rsidR="00EF6FFF" w14:paraId="00125E4F" w14:textId="77777777" w:rsidTr="764A10E7">
        <w:tc>
          <w:tcPr>
            <w:tcW w:w="2036" w:type="dxa"/>
            <w:shd w:val="clear" w:color="auto" w:fill="F2F2F2" w:themeFill="background1" w:themeFillShade="F2"/>
            <w:hideMark/>
          </w:tcPr>
          <w:p w14:paraId="49911EC3" w14:textId="77777777" w:rsidR="00EF6FFF" w:rsidRPr="00907B4C" w:rsidRDefault="00EF6FF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Program Name</w:t>
            </w:r>
          </w:p>
        </w:tc>
        <w:tc>
          <w:tcPr>
            <w:tcW w:w="6981" w:type="dxa"/>
          </w:tcPr>
          <w:p w14:paraId="5F55F7DA" w14:textId="0F1934EC" w:rsidR="00EF6FFF" w:rsidRDefault="004B14A0" w:rsidP="00EF6FFF">
            <w:r>
              <w:t>ZGW_FI_BANK_EBS</w:t>
            </w:r>
          </w:p>
        </w:tc>
      </w:tr>
      <w:tr w:rsidR="00EF6FFF" w14:paraId="00692356" w14:textId="77777777" w:rsidTr="764A10E7">
        <w:tc>
          <w:tcPr>
            <w:tcW w:w="2036" w:type="dxa"/>
            <w:shd w:val="clear" w:color="auto" w:fill="F2F2F2" w:themeFill="background1" w:themeFillShade="F2"/>
            <w:hideMark/>
          </w:tcPr>
          <w:p w14:paraId="5BB8B6B1" w14:textId="77777777" w:rsidR="00EF6FFF" w:rsidRPr="00907B4C" w:rsidRDefault="00EF6FF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Program Type</w:t>
            </w:r>
          </w:p>
        </w:tc>
        <w:tc>
          <w:tcPr>
            <w:tcW w:w="6981" w:type="dxa"/>
            <w:hideMark/>
          </w:tcPr>
          <w:p w14:paraId="584594C5" w14:textId="22EA8944" w:rsidR="00EF6FFF" w:rsidRDefault="00CD0F29" w:rsidP="004A0740">
            <w:pPr>
              <w:pStyle w:val="GuidedCommentsBlue"/>
            </w:pPr>
            <w:r w:rsidRPr="002E472E">
              <w:rPr>
                <w:bCs w:val="0"/>
                <w:color w:val="auto"/>
              </w:rPr>
              <w:t xml:space="preserve">ODATA </w:t>
            </w:r>
          </w:p>
        </w:tc>
      </w:tr>
      <w:tr w:rsidR="00EF6FFF" w14:paraId="074FEAD2" w14:textId="77777777" w:rsidTr="764A10E7">
        <w:tc>
          <w:tcPr>
            <w:tcW w:w="2036" w:type="dxa"/>
            <w:shd w:val="clear" w:color="auto" w:fill="F2F2F2" w:themeFill="background1" w:themeFillShade="F2"/>
            <w:hideMark/>
          </w:tcPr>
          <w:p w14:paraId="5C7D3E95" w14:textId="77777777" w:rsidR="00EF6FFF" w:rsidRPr="00907B4C" w:rsidRDefault="00EF6FF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Package</w:t>
            </w:r>
          </w:p>
        </w:tc>
        <w:tc>
          <w:tcPr>
            <w:tcW w:w="6981" w:type="dxa"/>
          </w:tcPr>
          <w:p w14:paraId="4BD6B7A4" w14:textId="1D22EAFA" w:rsidR="00EF6FFF" w:rsidRDefault="002E472E" w:rsidP="00EF6FFF">
            <w:r>
              <w:t>Z</w:t>
            </w:r>
            <w:r w:rsidR="004B14A0">
              <w:t>FI</w:t>
            </w:r>
          </w:p>
        </w:tc>
      </w:tr>
      <w:tr w:rsidR="00EF6FFF" w14:paraId="660B642D" w14:textId="77777777" w:rsidTr="764A10E7">
        <w:tc>
          <w:tcPr>
            <w:tcW w:w="2036" w:type="dxa"/>
            <w:shd w:val="clear" w:color="auto" w:fill="F2F2F2" w:themeFill="background1" w:themeFillShade="F2"/>
            <w:hideMark/>
          </w:tcPr>
          <w:p w14:paraId="1FF01E68" w14:textId="77777777" w:rsidR="00EF6FFF" w:rsidRPr="00907B4C" w:rsidRDefault="00EF6FF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Authorization Group</w:t>
            </w:r>
          </w:p>
        </w:tc>
        <w:tc>
          <w:tcPr>
            <w:tcW w:w="6981" w:type="dxa"/>
          </w:tcPr>
          <w:p w14:paraId="59CB4463" w14:textId="77777777" w:rsidR="00EF6FFF" w:rsidRDefault="00EF6FFF" w:rsidP="00EF6FFF"/>
        </w:tc>
      </w:tr>
      <w:tr w:rsidR="004F3AEF" w14:paraId="74356701" w14:textId="77777777" w:rsidTr="764A10E7">
        <w:tc>
          <w:tcPr>
            <w:tcW w:w="2036" w:type="dxa"/>
            <w:shd w:val="clear" w:color="auto" w:fill="F2F2F2" w:themeFill="background1" w:themeFillShade="F2"/>
          </w:tcPr>
          <w:p w14:paraId="5FFCB3CE" w14:textId="6F03F80A" w:rsidR="004F3AEF" w:rsidRPr="00907B4C" w:rsidRDefault="004F3AE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Type of Interface</w:t>
            </w:r>
          </w:p>
        </w:tc>
        <w:tc>
          <w:tcPr>
            <w:tcW w:w="6981" w:type="dxa"/>
          </w:tcPr>
          <w:p w14:paraId="7C8ACF08" w14:textId="6F9839EC" w:rsidR="004F3AEF" w:rsidRDefault="00E9656F" w:rsidP="00EF6FFF">
            <w:r>
              <w:t>As</w:t>
            </w:r>
            <w:r w:rsidR="004F3AEF">
              <w:t xml:space="preserve">ynchronous </w:t>
            </w:r>
          </w:p>
        </w:tc>
      </w:tr>
      <w:tr w:rsidR="004F3AEF" w14:paraId="65E280C4" w14:textId="77777777" w:rsidTr="764A10E7">
        <w:tc>
          <w:tcPr>
            <w:tcW w:w="2036" w:type="dxa"/>
            <w:shd w:val="clear" w:color="auto" w:fill="F2F2F2" w:themeFill="background1" w:themeFillShade="F2"/>
          </w:tcPr>
          <w:p w14:paraId="73DCD0C2" w14:textId="7F7F0F9E" w:rsidR="004F3AEF" w:rsidRPr="00907B4C" w:rsidRDefault="004F3AE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Mode of Execution</w:t>
            </w:r>
          </w:p>
        </w:tc>
        <w:tc>
          <w:tcPr>
            <w:tcW w:w="6981" w:type="dxa"/>
          </w:tcPr>
          <w:p w14:paraId="7941A1A0" w14:textId="2EC0F3FA" w:rsidR="004F3AEF" w:rsidRDefault="004F3AEF" w:rsidP="00EF6FFF">
            <w:r w:rsidRPr="004F3AEF">
              <w:t>Online</w:t>
            </w:r>
            <w:r w:rsidR="00717F3E">
              <w:t xml:space="preserve"> or Background</w:t>
            </w:r>
          </w:p>
        </w:tc>
      </w:tr>
    </w:tbl>
    <w:p w14:paraId="5E0F06DC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7"/>
        <w:gridCol w:w="6980"/>
      </w:tblGrid>
      <w:tr w:rsidR="00EF6FFF" w14:paraId="56ACE0B9" w14:textId="77777777" w:rsidTr="003F76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47" w:type="dxa"/>
            <w:hideMark/>
          </w:tcPr>
          <w:p w14:paraId="01871113" w14:textId="77777777" w:rsidR="00EF6FFF" w:rsidRPr="00907B4C" w:rsidRDefault="00EF6FFF" w:rsidP="003F76ED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</w:rPr>
              <w:lastRenderedPageBreak/>
              <w:t>Transaction Code</w:t>
            </w:r>
          </w:p>
        </w:tc>
        <w:tc>
          <w:tcPr>
            <w:tcW w:w="7082" w:type="dxa"/>
            <w:shd w:val="clear" w:color="auto" w:fill="auto"/>
          </w:tcPr>
          <w:p w14:paraId="35A6AFA3" w14:textId="77777777" w:rsidR="00EF6FFF" w:rsidRDefault="00EF6FFF" w:rsidP="003F76ED">
            <w:pPr>
              <w:jc w:val="left"/>
            </w:pPr>
          </w:p>
        </w:tc>
      </w:tr>
      <w:tr w:rsidR="00EF6FFF" w14:paraId="010F9932" w14:textId="77777777" w:rsidTr="003F76ED">
        <w:tc>
          <w:tcPr>
            <w:tcW w:w="2047" w:type="dxa"/>
            <w:shd w:val="clear" w:color="auto" w:fill="F2F2F2" w:themeFill="background1" w:themeFillShade="F2"/>
            <w:hideMark/>
          </w:tcPr>
          <w:p w14:paraId="4135FCB6" w14:textId="77777777" w:rsidR="00EF6FFF" w:rsidRPr="00907B4C" w:rsidRDefault="00EF6FFF" w:rsidP="003F76E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Include Programs</w:t>
            </w:r>
          </w:p>
        </w:tc>
        <w:tc>
          <w:tcPr>
            <w:tcW w:w="7082" w:type="dxa"/>
          </w:tcPr>
          <w:p w14:paraId="4F2CB459" w14:textId="77777777" w:rsidR="00EF6FFF" w:rsidRDefault="00EF6FFF" w:rsidP="003F76ED"/>
        </w:tc>
      </w:tr>
      <w:tr w:rsidR="00EF6FFF" w14:paraId="147A8983" w14:textId="77777777" w:rsidTr="003F76ED">
        <w:trPr>
          <w:trHeight w:val="510"/>
        </w:trPr>
        <w:tc>
          <w:tcPr>
            <w:tcW w:w="2047" w:type="dxa"/>
            <w:shd w:val="clear" w:color="auto" w:fill="F2F2F2" w:themeFill="background1" w:themeFillShade="F2"/>
            <w:hideMark/>
          </w:tcPr>
          <w:p w14:paraId="4E74C4FE" w14:textId="77777777" w:rsidR="00EF6FFF" w:rsidRPr="00907B4C" w:rsidRDefault="00EF6FFF" w:rsidP="003F76E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Function Modules</w:t>
            </w:r>
          </w:p>
        </w:tc>
        <w:tc>
          <w:tcPr>
            <w:tcW w:w="7082" w:type="dxa"/>
          </w:tcPr>
          <w:p w14:paraId="70B61618" w14:textId="77777777" w:rsidR="00EF6FFF" w:rsidRDefault="00EF6FFF" w:rsidP="003F76ED"/>
        </w:tc>
      </w:tr>
      <w:tr w:rsidR="00EF6FFF" w14:paraId="28A279EB" w14:textId="77777777" w:rsidTr="003F76ED">
        <w:tc>
          <w:tcPr>
            <w:tcW w:w="2047" w:type="dxa"/>
            <w:shd w:val="clear" w:color="auto" w:fill="F2F2F2" w:themeFill="background1" w:themeFillShade="F2"/>
            <w:hideMark/>
          </w:tcPr>
          <w:p w14:paraId="3BFA248E" w14:textId="77777777" w:rsidR="00EF6FFF" w:rsidRPr="00907B4C" w:rsidRDefault="00EF6FFF" w:rsidP="003F76E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Message Class</w:t>
            </w:r>
          </w:p>
        </w:tc>
        <w:tc>
          <w:tcPr>
            <w:tcW w:w="7082" w:type="dxa"/>
          </w:tcPr>
          <w:p w14:paraId="06593DBF" w14:textId="77777777" w:rsidR="00EF6FFF" w:rsidRDefault="00EF6FFF" w:rsidP="003F76ED"/>
        </w:tc>
      </w:tr>
    </w:tbl>
    <w:p w14:paraId="7C2BE251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1"/>
        <w:gridCol w:w="6986"/>
      </w:tblGrid>
      <w:tr w:rsidR="00EF6FFF" w14:paraId="229E5967" w14:textId="77777777" w:rsidTr="6711D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1" w:type="dxa"/>
            <w:hideMark/>
          </w:tcPr>
          <w:p w14:paraId="3A96353D" w14:textId="77777777" w:rsidR="00EF6FFF" w:rsidRPr="00907B4C" w:rsidRDefault="00AA0BE1" w:rsidP="003F76ED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</w:rPr>
              <w:t>Classes</w:t>
            </w:r>
          </w:p>
        </w:tc>
        <w:tc>
          <w:tcPr>
            <w:tcW w:w="6986" w:type="dxa"/>
            <w:shd w:val="clear" w:color="auto" w:fill="auto"/>
          </w:tcPr>
          <w:p w14:paraId="2F8529B9" w14:textId="77777777" w:rsidR="00EF6FFF" w:rsidRDefault="00EF6FFF" w:rsidP="003F76ED">
            <w:pPr>
              <w:jc w:val="left"/>
            </w:pPr>
          </w:p>
        </w:tc>
      </w:tr>
      <w:tr w:rsidR="00E531BE" w14:paraId="11F562E2" w14:textId="77777777" w:rsidTr="6711D787">
        <w:tblPrEx>
          <w:tblLook w:val="04A0" w:firstRow="1" w:lastRow="0" w:firstColumn="1" w:lastColumn="0" w:noHBand="0" w:noVBand="1"/>
        </w:tblPrEx>
        <w:tc>
          <w:tcPr>
            <w:tcW w:w="2031" w:type="dxa"/>
            <w:shd w:val="clear" w:color="auto" w:fill="E7E6E6" w:themeFill="background2"/>
            <w:hideMark/>
          </w:tcPr>
          <w:p w14:paraId="2E04707B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Generic Classes / Utility Classes</w:t>
            </w:r>
          </w:p>
        </w:tc>
        <w:tc>
          <w:tcPr>
            <w:tcW w:w="6986" w:type="dxa"/>
          </w:tcPr>
          <w:p w14:paraId="7B5BF5E6" w14:textId="77777777" w:rsidR="00E531BE" w:rsidRDefault="00E531BE" w:rsidP="00A543EA"/>
        </w:tc>
      </w:tr>
      <w:tr w:rsidR="00E531BE" w14:paraId="186E8900" w14:textId="77777777" w:rsidTr="6711D787">
        <w:tc>
          <w:tcPr>
            <w:tcW w:w="0" w:type="dxa"/>
            <w:shd w:val="clear" w:color="auto" w:fill="E7E6E6" w:themeFill="background2"/>
          </w:tcPr>
          <w:p w14:paraId="2A689B8A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AMDP Classes</w:t>
            </w:r>
          </w:p>
        </w:tc>
        <w:tc>
          <w:tcPr>
            <w:tcW w:w="0" w:type="dxa"/>
          </w:tcPr>
          <w:p w14:paraId="0A23BF4C" w14:textId="77777777" w:rsidR="00E531BE" w:rsidRDefault="00E531BE" w:rsidP="00A543EA"/>
        </w:tc>
      </w:tr>
      <w:tr w:rsidR="00E531BE" w14:paraId="582B2661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638A75ED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Proxy Class</w:t>
            </w:r>
          </w:p>
        </w:tc>
        <w:tc>
          <w:tcPr>
            <w:tcW w:w="0" w:type="dxa"/>
          </w:tcPr>
          <w:p w14:paraId="51DAF663" w14:textId="77777777" w:rsidR="00E531BE" w:rsidRDefault="00E531BE" w:rsidP="00A543EA"/>
        </w:tc>
      </w:tr>
      <w:tr w:rsidR="00E531BE" w14:paraId="745E3321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0A6C3F18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FEH action class</w:t>
            </w:r>
          </w:p>
        </w:tc>
        <w:tc>
          <w:tcPr>
            <w:tcW w:w="0" w:type="dxa"/>
          </w:tcPr>
          <w:p w14:paraId="75BD25C0" w14:textId="77777777" w:rsidR="00E531BE" w:rsidRDefault="00E531BE" w:rsidP="00A543EA"/>
        </w:tc>
      </w:tr>
      <w:tr w:rsidR="00E531BE" w14:paraId="49DDD3E5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5CDC66E8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Basic IDoc type</w:t>
            </w:r>
          </w:p>
        </w:tc>
        <w:tc>
          <w:tcPr>
            <w:tcW w:w="0" w:type="dxa"/>
          </w:tcPr>
          <w:p w14:paraId="0E64BE1B" w14:textId="77777777" w:rsidR="00E531BE" w:rsidRDefault="00E531BE" w:rsidP="00A543EA"/>
        </w:tc>
      </w:tr>
      <w:tr w:rsidR="00E531BE" w14:paraId="13EF3592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5E16D9F9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IDoc extension</w:t>
            </w:r>
          </w:p>
        </w:tc>
        <w:tc>
          <w:tcPr>
            <w:tcW w:w="0" w:type="dxa"/>
          </w:tcPr>
          <w:p w14:paraId="2DB500DF" w14:textId="77777777" w:rsidR="00E531BE" w:rsidRDefault="00E531BE" w:rsidP="00A543EA"/>
        </w:tc>
      </w:tr>
      <w:tr w:rsidR="00E531BE" w14:paraId="7E81FA7D" w14:textId="77777777" w:rsidTr="6711D787">
        <w:trPr>
          <w:trHeight w:val="510"/>
        </w:trPr>
        <w:tc>
          <w:tcPr>
            <w:tcW w:w="0" w:type="dxa"/>
            <w:shd w:val="clear" w:color="auto" w:fill="E7E6E6" w:themeFill="background2"/>
            <w:hideMark/>
          </w:tcPr>
          <w:p w14:paraId="5AE6CB40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Custom IDoc segment(s)</w:t>
            </w:r>
          </w:p>
        </w:tc>
        <w:tc>
          <w:tcPr>
            <w:tcW w:w="0" w:type="dxa"/>
          </w:tcPr>
          <w:p w14:paraId="63102C57" w14:textId="77777777" w:rsidR="00E531BE" w:rsidRDefault="00E531BE" w:rsidP="00A543EA"/>
        </w:tc>
      </w:tr>
      <w:tr w:rsidR="00E531BE" w14:paraId="6EDDA1E5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5B739B66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AIF Function module</w:t>
            </w:r>
          </w:p>
        </w:tc>
        <w:tc>
          <w:tcPr>
            <w:tcW w:w="0" w:type="dxa"/>
          </w:tcPr>
          <w:p w14:paraId="7D1D79FC" w14:textId="77777777" w:rsidR="00E531BE" w:rsidRDefault="00E531BE" w:rsidP="00A543EA"/>
        </w:tc>
      </w:tr>
      <w:tr w:rsidR="6711D787" w14:paraId="039A6971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6A8C6EB6" w14:textId="45FBC6AB" w:rsidR="21237328" w:rsidRPr="00907B4C" w:rsidRDefault="21237328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API Name</w:t>
            </w:r>
          </w:p>
        </w:tc>
        <w:tc>
          <w:tcPr>
            <w:tcW w:w="6986" w:type="dxa"/>
          </w:tcPr>
          <w:p w14:paraId="62A9C567" w14:textId="2C6F578F" w:rsidR="6711D787" w:rsidRDefault="6711D787" w:rsidP="6711D787"/>
        </w:tc>
      </w:tr>
      <w:tr w:rsidR="6711D787" w14:paraId="5782A2C7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6F269BAB" w14:textId="5D30B133" w:rsidR="21237328" w:rsidRPr="00907B4C" w:rsidRDefault="21237328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CDS Name</w:t>
            </w:r>
          </w:p>
        </w:tc>
        <w:tc>
          <w:tcPr>
            <w:tcW w:w="6986" w:type="dxa"/>
          </w:tcPr>
          <w:p w14:paraId="23C2B60F" w14:textId="7C45FC21" w:rsidR="6711D787" w:rsidRDefault="6711D787" w:rsidP="6711D787"/>
        </w:tc>
      </w:tr>
      <w:tr w:rsidR="6711D787" w14:paraId="5D1F5EA7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4159694B" w14:textId="47A7140D" w:rsidR="21237328" w:rsidRPr="00907B4C" w:rsidRDefault="21237328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Behavior Definition</w:t>
            </w:r>
          </w:p>
        </w:tc>
        <w:tc>
          <w:tcPr>
            <w:tcW w:w="6986" w:type="dxa"/>
          </w:tcPr>
          <w:p w14:paraId="6D71CE1E" w14:textId="50FC307B" w:rsidR="6711D787" w:rsidRDefault="6711D787" w:rsidP="6711D787"/>
        </w:tc>
      </w:tr>
      <w:tr w:rsidR="6711D787" w14:paraId="140D357E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27F976C9" w14:textId="3D759015" w:rsidR="5D533750" w:rsidRPr="00907B4C" w:rsidRDefault="5D533750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Behavior</w:t>
            </w:r>
            <w:r w:rsidR="21237328" w:rsidRPr="00907B4C">
              <w:rPr>
                <w:b/>
                <w:bCs/>
              </w:rPr>
              <w:t xml:space="preserve"> Impl</w:t>
            </w:r>
            <w:r w:rsidR="4F3A9D70" w:rsidRPr="00907B4C">
              <w:rPr>
                <w:b/>
                <w:bCs/>
              </w:rPr>
              <w:t>e</w:t>
            </w:r>
            <w:r w:rsidR="21237328" w:rsidRPr="00907B4C">
              <w:rPr>
                <w:b/>
                <w:bCs/>
              </w:rPr>
              <w:t>mentation Class</w:t>
            </w:r>
          </w:p>
        </w:tc>
        <w:tc>
          <w:tcPr>
            <w:tcW w:w="6986" w:type="dxa"/>
          </w:tcPr>
          <w:p w14:paraId="3E457C68" w14:textId="1C06DBED" w:rsidR="6711D787" w:rsidRDefault="6711D787" w:rsidP="6711D787"/>
        </w:tc>
      </w:tr>
      <w:tr w:rsidR="6711D787" w14:paraId="3BC5F7C2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7638BC9F" w14:textId="7E5E4BE6" w:rsidR="0BD2066B" w:rsidRPr="00907B4C" w:rsidRDefault="0BD2066B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Service Definition</w:t>
            </w:r>
          </w:p>
        </w:tc>
        <w:tc>
          <w:tcPr>
            <w:tcW w:w="6986" w:type="dxa"/>
          </w:tcPr>
          <w:p w14:paraId="2844ABE5" w14:textId="0CEB90FC" w:rsidR="6711D787" w:rsidRDefault="6711D787" w:rsidP="6711D787"/>
        </w:tc>
      </w:tr>
      <w:tr w:rsidR="6711D787" w14:paraId="2A54A939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1B040B60" w14:textId="27B44071" w:rsidR="0BD2066B" w:rsidRPr="00907B4C" w:rsidRDefault="0BD2066B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Service Binding</w:t>
            </w:r>
          </w:p>
        </w:tc>
        <w:tc>
          <w:tcPr>
            <w:tcW w:w="6986" w:type="dxa"/>
          </w:tcPr>
          <w:p w14:paraId="048149E6" w14:textId="3978B930" w:rsidR="6711D787" w:rsidRDefault="6711D787" w:rsidP="6711D787"/>
        </w:tc>
      </w:tr>
    </w:tbl>
    <w:p w14:paraId="20426409" w14:textId="77777777" w:rsidR="00E531BE" w:rsidRPr="00E97AC7" w:rsidRDefault="00E531BE" w:rsidP="00E97AC7">
      <w:pPr>
        <w:pStyle w:val="Heading2"/>
        <w:numPr>
          <w:ilvl w:val="0"/>
          <w:numId w:val="0"/>
        </w:numPr>
        <w:ind w:left="576"/>
        <w:rPr>
          <w:color w:val="000000" w:themeColor="text1"/>
          <w:lang w:val="en-GB"/>
        </w:rPr>
      </w:pPr>
    </w:p>
    <w:p w14:paraId="2FD88AED" w14:textId="57789A81" w:rsidR="00BE2426" w:rsidRPr="00BE2426" w:rsidRDefault="006A7ADE" w:rsidP="006A7ADE">
      <w:pPr>
        <w:pStyle w:val="Heading2"/>
        <w:rPr>
          <w:color w:val="000000" w:themeColor="text1"/>
          <w:lang w:val="en-GB"/>
        </w:rPr>
      </w:pPr>
      <w:bookmarkStart w:id="26" w:name="_Toc162588505"/>
      <w:r>
        <w:t xml:space="preserve">Selection </w:t>
      </w:r>
      <w:r w:rsidR="001226C3">
        <w:t>Parameter / Filter</w:t>
      </w:r>
      <w:bookmarkEnd w:id="26"/>
    </w:p>
    <w:p w14:paraId="21567D04" w14:textId="054AC0A4" w:rsidR="00226FC7" w:rsidRPr="004641D9" w:rsidRDefault="004641D9" w:rsidP="004641D9">
      <w:pPr>
        <w:spacing w:before="120"/>
      </w:pPr>
      <w:r>
        <w:t>N/A</w:t>
      </w:r>
    </w:p>
    <w:tbl>
      <w:tblPr>
        <w:tblStyle w:val="TableGrid"/>
        <w:tblW w:w="10035" w:type="dxa"/>
        <w:tblLook w:val="01E0" w:firstRow="1" w:lastRow="1" w:firstColumn="1" w:lastColumn="1" w:noHBand="0" w:noVBand="0"/>
      </w:tblPr>
      <w:tblGrid>
        <w:gridCol w:w="1876"/>
        <w:gridCol w:w="1894"/>
        <w:gridCol w:w="1687"/>
        <w:gridCol w:w="1687"/>
        <w:gridCol w:w="2891"/>
      </w:tblGrid>
      <w:tr w:rsidR="00CD0F29" w14:paraId="3E252653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4"/>
          <w:tblHeader/>
        </w:trPr>
        <w:tc>
          <w:tcPr>
            <w:tcW w:w="1876" w:type="dxa"/>
            <w:hideMark/>
          </w:tcPr>
          <w:p w14:paraId="0E06D0E8" w14:textId="2F0A6997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Single Valued / Range</w:t>
            </w:r>
          </w:p>
        </w:tc>
        <w:tc>
          <w:tcPr>
            <w:tcW w:w="1894" w:type="dxa"/>
            <w:hideMark/>
          </w:tcPr>
          <w:p w14:paraId="43010361" w14:textId="77777777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Mandatory</w:t>
            </w:r>
          </w:p>
        </w:tc>
        <w:tc>
          <w:tcPr>
            <w:tcW w:w="1687" w:type="dxa"/>
          </w:tcPr>
          <w:p w14:paraId="0096F5FC" w14:textId="6F3DC4D1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 xml:space="preserve">Value Help </w:t>
            </w:r>
          </w:p>
        </w:tc>
        <w:tc>
          <w:tcPr>
            <w:tcW w:w="1687" w:type="dxa"/>
            <w:hideMark/>
          </w:tcPr>
          <w:p w14:paraId="18EB823F" w14:textId="7D4CA65B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Default Value</w:t>
            </w:r>
          </w:p>
        </w:tc>
        <w:tc>
          <w:tcPr>
            <w:tcW w:w="2891" w:type="dxa"/>
            <w:hideMark/>
          </w:tcPr>
          <w:p w14:paraId="35ACB83F" w14:textId="12854579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User Text</w:t>
            </w:r>
          </w:p>
        </w:tc>
      </w:tr>
      <w:tr w:rsidR="00CD0F29" w14:paraId="02C7A1B3" w14:textId="77777777" w:rsidTr="00CD0F29">
        <w:trPr>
          <w:trHeight w:val="442"/>
        </w:trPr>
        <w:tc>
          <w:tcPr>
            <w:tcW w:w="1876" w:type="dxa"/>
            <w:hideMark/>
          </w:tcPr>
          <w:p w14:paraId="323C0509" w14:textId="2C49FF31" w:rsidR="00CD0F29" w:rsidRDefault="00CD0F29" w:rsidP="004A0740">
            <w:pPr>
              <w:pStyle w:val="GuidedCommentsBlue"/>
            </w:pPr>
          </w:p>
        </w:tc>
        <w:tc>
          <w:tcPr>
            <w:tcW w:w="1894" w:type="dxa"/>
            <w:hideMark/>
          </w:tcPr>
          <w:p w14:paraId="05A542F8" w14:textId="53606892" w:rsidR="00CD0F29" w:rsidRDefault="00CD0F29" w:rsidP="004A0740">
            <w:pPr>
              <w:pStyle w:val="GuidedCommentsBlue"/>
            </w:pPr>
          </w:p>
        </w:tc>
        <w:tc>
          <w:tcPr>
            <w:tcW w:w="1687" w:type="dxa"/>
          </w:tcPr>
          <w:p w14:paraId="2FCD4056" w14:textId="77777777" w:rsidR="00CD0F29" w:rsidRDefault="00CD0F29" w:rsidP="006A7ADE"/>
        </w:tc>
        <w:tc>
          <w:tcPr>
            <w:tcW w:w="1687" w:type="dxa"/>
          </w:tcPr>
          <w:p w14:paraId="3006E043" w14:textId="3A678104" w:rsidR="00CD0F29" w:rsidRDefault="00CD0F29" w:rsidP="006A7ADE"/>
        </w:tc>
        <w:tc>
          <w:tcPr>
            <w:tcW w:w="2891" w:type="dxa"/>
          </w:tcPr>
          <w:p w14:paraId="22A3D8FA" w14:textId="77777777" w:rsidR="00CD0F29" w:rsidRDefault="00CD0F29" w:rsidP="006A7ADE"/>
        </w:tc>
      </w:tr>
    </w:tbl>
    <w:p w14:paraId="42FA1A4D" w14:textId="2993BD85" w:rsidR="00BE2426" w:rsidRDefault="006A7ADE" w:rsidP="006A7ADE">
      <w:pPr>
        <w:pStyle w:val="Heading2"/>
      </w:pPr>
      <w:bookmarkStart w:id="27" w:name="_Toc162588506"/>
      <w:r>
        <w:lastRenderedPageBreak/>
        <w:t>Validation</w:t>
      </w:r>
      <w:bookmarkEnd w:id="27"/>
      <w:r>
        <w:t xml:space="preserve"> </w:t>
      </w:r>
    </w:p>
    <w:p w14:paraId="2C125F9A" w14:textId="09AAF677" w:rsidR="00CE7B6E" w:rsidRPr="00CE7B6E" w:rsidRDefault="00CE7B6E" w:rsidP="00CE7B6E">
      <w:pPr>
        <w:rPr>
          <w:lang w:eastAsia="en-US"/>
        </w:rPr>
      </w:pPr>
      <w:r>
        <w:rPr>
          <w:lang w:eastAsia="en-US"/>
        </w:rPr>
        <w:t>N/A</w:t>
      </w:r>
    </w:p>
    <w:p w14:paraId="1D61C067" w14:textId="3D81194E" w:rsidR="00B26FE1" w:rsidRPr="00E97AC7" w:rsidRDefault="00B26FE1" w:rsidP="00E97AC7">
      <w:pPr>
        <w:pStyle w:val="Heading3"/>
      </w:pPr>
      <w:bookmarkStart w:id="28" w:name="_Toc162588507"/>
      <w:r>
        <w:t>Selection Criteria validations</w:t>
      </w:r>
      <w:bookmarkEnd w:id="28"/>
    </w:p>
    <w:p w14:paraId="372895C6" w14:textId="6C32D354" w:rsidR="00B26FE1" w:rsidRDefault="00B26FE1" w:rsidP="00B26FE1">
      <w:pPr>
        <w:pStyle w:val="Heading3"/>
      </w:pPr>
      <w:bookmarkStart w:id="29" w:name="_Toc162588508"/>
      <w:r>
        <w:t>Interface parameter validations</w:t>
      </w:r>
      <w:bookmarkEnd w:id="29"/>
    </w:p>
    <w:p w14:paraId="40EF4B4D" w14:textId="2F0BEE7B" w:rsidR="00B26FE1" w:rsidRDefault="00B26FE1" w:rsidP="00E97AC7">
      <w:pPr>
        <w:pStyle w:val="Heading3"/>
      </w:pPr>
      <w:bookmarkStart w:id="30" w:name="_Toc162588509"/>
      <w:r>
        <w:t>Other validations</w:t>
      </w:r>
      <w:bookmarkEnd w:id="30"/>
    </w:p>
    <w:p w14:paraId="0C262952" w14:textId="77777777" w:rsidR="00B26FE1" w:rsidRPr="00E97AC7" w:rsidRDefault="00B26FE1" w:rsidP="00E97AC7"/>
    <w:p w14:paraId="358384A1" w14:textId="77777777" w:rsidR="00BE2426" w:rsidRDefault="00A56785" w:rsidP="00A56785">
      <w:pPr>
        <w:pStyle w:val="Heading2"/>
      </w:pPr>
      <w:bookmarkStart w:id="31" w:name="_Toc421797541"/>
      <w:bookmarkStart w:id="32" w:name="_Toc422103966"/>
      <w:bookmarkStart w:id="33" w:name="_Toc422107544"/>
      <w:bookmarkStart w:id="34" w:name="_Toc162588510"/>
      <w:r w:rsidRPr="009073CF">
        <w:t>Authorizat</w:t>
      </w:r>
      <w:r w:rsidRPr="00A56785">
        <w:rPr>
          <w:rStyle w:val="Heading2Char"/>
        </w:rPr>
        <w:t>i</w:t>
      </w:r>
      <w:r w:rsidRPr="009073CF">
        <w:t>on Requirements</w:t>
      </w:r>
      <w:bookmarkEnd w:id="31"/>
      <w:bookmarkEnd w:id="32"/>
      <w:bookmarkEnd w:id="33"/>
      <w:bookmarkEnd w:id="34"/>
    </w:p>
    <w:p w14:paraId="4F00C37A" w14:textId="40F18FBC" w:rsidR="00CE7B6E" w:rsidRPr="00CE7B6E" w:rsidRDefault="00CE7B6E" w:rsidP="00CE7B6E">
      <w:pPr>
        <w:rPr>
          <w:lang w:eastAsia="en-US"/>
        </w:rPr>
      </w:pPr>
      <w:r>
        <w:rPr>
          <w:lang w:eastAsia="en-US"/>
        </w:rPr>
        <w:t>N/A</w:t>
      </w:r>
    </w:p>
    <w:p w14:paraId="0BBCF0D0" w14:textId="77777777" w:rsidR="00BE2426" w:rsidRPr="00BE2426" w:rsidRDefault="00A56785" w:rsidP="00AC4834">
      <w:pPr>
        <w:pStyle w:val="Heading2"/>
        <w:rPr>
          <w:color w:val="000000" w:themeColor="text1"/>
        </w:rPr>
      </w:pPr>
      <w:bookmarkStart w:id="35" w:name="_Toc421797542"/>
      <w:bookmarkStart w:id="36" w:name="_Toc422103967"/>
      <w:bookmarkStart w:id="37" w:name="_Toc422107545"/>
      <w:bookmarkStart w:id="38" w:name="_Toc162588511"/>
      <w:r w:rsidRPr="009073CF">
        <w:t>Definition</w:t>
      </w:r>
      <w:bookmarkEnd w:id="35"/>
      <w:bookmarkEnd w:id="36"/>
      <w:bookmarkEnd w:id="37"/>
      <w:bookmarkEnd w:id="38"/>
    </w:p>
    <w:p w14:paraId="6A6F2092" w14:textId="413CD918" w:rsidR="00BE2426" w:rsidRPr="00112395" w:rsidRDefault="00AE27B6" w:rsidP="00112395">
      <w:pPr>
        <w:pStyle w:val="GuidedCommentsBlue"/>
        <w:rPr>
          <w:color w:val="000000" w:themeColor="text1"/>
          <w:lang w:val="en-IN"/>
        </w:rPr>
      </w:pPr>
      <w:r w:rsidRPr="00AE27B6">
        <w:rPr>
          <w:color w:val="000000" w:themeColor="text1"/>
          <w:lang w:val="en-IN"/>
        </w:rPr>
        <w:t xml:space="preserve">The purpose of this document </w:t>
      </w:r>
      <w:r w:rsidR="00112395">
        <w:rPr>
          <w:color w:val="000000" w:themeColor="text1"/>
          <w:lang w:val="en-IN"/>
        </w:rPr>
        <w:t xml:space="preserve">is to consume </w:t>
      </w:r>
      <w:r w:rsidR="00112395" w:rsidRPr="00112395">
        <w:rPr>
          <w:color w:val="000000" w:themeColor="text1"/>
          <w:lang w:val="en-IN"/>
        </w:rPr>
        <w:t>EBS Files i.e. CAMT.053 and MT940 from Bank’s server into SAP</w:t>
      </w:r>
      <w:r w:rsidR="008E58FE">
        <w:rPr>
          <w:color w:val="000000" w:themeColor="text1"/>
          <w:lang w:val="en-IN"/>
        </w:rPr>
        <w:t xml:space="preserve"> and store it in AL11 Director</w:t>
      </w:r>
      <w:r w:rsidR="005A212C">
        <w:rPr>
          <w:color w:val="000000" w:themeColor="text1"/>
          <w:lang w:val="en-IN"/>
        </w:rPr>
        <w:t>y</w:t>
      </w:r>
      <w:r w:rsidR="00112395" w:rsidRPr="00112395">
        <w:rPr>
          <w:color w:val="000000" w:themeColor="text1"/>
          <w:lang w:val="en-IN"/>
        </w:rPr>
        <w:t>.</w:t>
      </w:r>
    </w:p>
    <w:p w14:paraId="4441660B" w14:textId="6BCC214C" w:rsidR="00BE2426" w:rsidRDefault="00A56785" w:rsidP="00AC4834">
      <w:pPr>
        <w:pStyle w:val="Heading2"/>
      </w:pPr>
      <w:bookmarkStart w:id="39" w:name="_Toc421797543"/>
      <w:bookmarkStart w:id="40" w:name="_Toc422103968"/>
      <w:bookmarkStart w:id="41" w:name="_Toc422107546"/>
      <w:bookmarkStart w:id="42" w:name="_Toc162588512"/>
      <w:r w:rsidRPr="009073CF">
        <w:t>Defined Fields</w:t>
      </w:r>
      <w:bookmarkEnd w:id="39"/>
      <w:bookmarkEnd w:id="40"/>
      <w:bookmarkEnd w:id="41"/>
      <w:bookmarkEnd w:id="42"/>
    </w:p>
    <w:p w14:paraId="7205804E" w14:textId="5B71F8D2" w:rsidR="00083482" w:rsidRPr="00083482" w:rsidRDefault="00083482" w:rsidP="00083482">
      <w:pPr>
        <w:rPr>
          <w:lang w:eastAsia="en-US"/>
        </w:rPr>
      </w:pPr>
      <w:r>
        <w:rPr>
          <w:lang w:eastAsia="en-US"/>
        </w:rPr>
        <w:t>N/A</w:t>
      </w:r>
    </w:p>
    <w:p w14:paraId="0F17A63F" w14:textId="77777777" w:rsidR="00BE2426" w:rsidRDefault="00A56785" w:rsidP="00AC4834">
      <w:pPr>
        <w:pStyle w:val="Heading2"/>
      </w:pPr>
      <w:bookmarkStart w:id="43" w:name="_Toc421797544"/>
      <w:bookmarkStart w:id="44" w:name="_Toc422103969"/>
      <w:bookmarkStart w:id="45" w:name="_Toc422107547"/>
      <w:bookmarkStart w:id="46" w:name="_Toc162588513"/>
      <w:r w:rsidRPr="009073CF">
        <w:t>Procedure</w:t>
      </w:r>
      <w:bookmarkEnd w:id="43"/>
      <w:bookmarkEnd w:id="44"/>
      <w:bookmarkEnd w:id="45"/>
      <w:bookmarkEnd w:id="46"/>
    </w:p>
    <w:p w14:paraId="58725F34" w14:textId="18DF22DD" w:rsidR="00083482" w:rsidRDefault="00C0227E" w:rsidP="00083482">
      <w:pPr>
        <w:pStyle w:val="ListParagraph"/>
        <w:numPr>
          <w:ilvl w:val="0"/>
          <w:numId w:val="21"/>
        </w:numPr>
        <w:rPr>
          <w:lang w:eastAsia="en-US"/>
        </w:rPr>
      </w:pPr>
      <w:r>
        <w:rPr>
          <w:lang w:eastAsia="en-US"/>
        </w:rPr>
        <w:t>Bank will send the</w:t>
      </w:r>
      <w:r w:rsidR="006345F4">
        <w:rPr>
          <w:lang w:eastAsia="en-US"/>
        </w:rPr>
        <w:t xml:space="preserve"> statements to S4HANA via CPI</w:t>
      </w:r>
      <w:r w:rsidR="001F48A1">
        <w:rPr>
          <w:lang w:eastAsia="en-US"/>
        </w:rPr>
        <w:t>.</w:t>
      </w:r>
    </w:p>
    <w:p w14:paraId="58297AB8" w14:textId="43A604C9" w:rsidR="001F48A1" w:rsidRDefault="001F48A1" w:rsidP="00083482">
      <w:pPr>
        <w:pStyle w:val="ListParagraph"/>
        <w:numPr>
          <w:ilvl w:val="0"/>
          <w:numId w:val="21"/>
        </w:numPr>
        <w:rPr>
          <w:lang w:eastAsia="en-US"/>
        </w:rPr>
      </w:pPr>
      <w:r>
        <w:rPr>
          <w:lang w:eastAsia="en-US"/>
        </w:rPr>
        <w:t xml:space="preserve">CPI will </w:t>
      </w:r>
      <w:r w:rsidR="006345F4">
        <w:rPr>
          <w:lang w:eastAsia="en-US"/>
        </w:rPr>
        <w:t>send</w:t>
      </w:r>
      <w:r>
        <w:rPr>
          <w:lang w:eastAsia="en-US"/>
        </w:rPr>
        <w:t xml:space="preserve"> the same </w:t>
      </w:r>
      <w:r w:rsidR="006345F4">
        <w:rPr>
          <w:lang w:eastAsia="en-US"/>
        </w:rPr>
        <w:t xml:space="preserve">payload to </w:t>
      </w:r>
      <w:r>
        <w:rPr>
          <w:lang w:eastAsia="en-US"/>
        </w:rPr>
        <w:t>S4HANA by calling ODATA API ‘</w:t>
      </w:r>
      <w:r w:rsidR="006345F4">
        <w:rPr>
          <w:lang w:eastAsia="en-US"/>
        </w:rPr>
        <w:t>ZGW_FI_BANK_EBS</w:t>
      </w:r>
      <w:r>
        <w:t>’.</w:t>
      </w:r>
    </w:p>
    <w:p w14:paraId="1C2D5B43" w14:textId="39BE8956" w:rsidR="001F48A1" w:rsidRPr="00083482" w:rsidRDefault="00204F9F" w:rsidP="006345F4">
      <w:pPr>
        <w:pStyle w:val="ListParagraph"/>
        <w:numPr>
          <w:ilvl w:val="0"/>
          <w:numId w:val="21"/>
        </w:numPr>
        <w:rPr>
          <w:lang w:eastAsia="en-US"/>
        </w:rPr>
      </w:pPr>
      <w:r>
        <w:t xml:space="preserve">ODATA will </w:t>
      </w:r>
      <w:r w:rsidR="006345F4">
        <w:t>create the file in AL11 directory</w:t>
      </w:r>
      <w:r>
        <w:t>.</w:t>
      </w:r>
      <w:r w:rsidR="001F48A1">
        <w:rPr>
          <w:lang w:eastAsia="en-US"/>
        </w:rPr>
        <w:t xml:space="preserve"> </w:t>
      </w:r>
    </w:p>
    <w:p w14:paraId="657D615E" w14:textId="77777777" w:rsidR="00BE2426" w:rsidRDefault="004F7278" w:rsidP="00490A9D">
      <w:pPr>
        <w:pStyle w:val="Heading2"/>
      </w:pPr>
      <w:bookmarkStart w:id="47" w:name="_Toc162588514"/>
      <w:r>
        <w:t>Technical Flow Diagram</w:t>
      </w:r>
      <w:bookmarkEnd w:id="47"/>
    </w:p>
    <w:p w14:paraId="614A7F16" w14:textId="577492A2" w:rsidR="000771CC" w:rsidRDefault="000771CC" w:rsidP="000771CC">
      <w:pPr>
        <w:pStyle w:val="NormalWeb"/>
      </w:pPr>
      <w:r>
        <w:rPr>
          <w:noProof/>
        </w:rPr>
        <w:drawing>
          <wp:inline distT="0" distB="0" distL="0" distR="0" wp14:anchorId="3863A1FF" wp14:editId="62224316">
            <wp:extent cx="2821305" cy="4009390"/>
            <wp:effectExtent l="0" t="0" r="0" b="0"/>
            <wp:docPr id="11364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305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A7FB2" w14:textId="77777777" w:rsidR="00703424" w:rsidRPr="00703424" w:rsidRDefault="00703424" w:rsidP="005D6E5C">
      <w:pPr>
        <w:ind w:left="576"/>
        <w:rPr>
          <w:lang w:eastAsia="en-US"/>
        </w:rPr>
      </w:pPr>
    </w:p>
    <w:p w14:paraId="160D445E" w14:textId="77777777" w:rsidR="00BE2426" w:rsidRDefault="004F7278" w:rsidP="00490A9D">
      <w:pPr>
        <w:pStyle w:val="Heading2"/>
      </w:pPr>
      <w:bookmarkStart w:id="48" w:name="_Toc162588515"/>
      <w:r>
        <w:t>Processing Logic</w:t>
      </w:r>
      <w:bookmarkEnd w:id="48"/>
    </w:p>
    <w:p w14:paraId="52B1F4FB" w14:textId="6E87E87A" w:rsidR="00580465" w:rsidRDefault="009D4351" w:rsidP="009D4351">
      <w:pPr>
        <w:pStyle w:val="ListParagraph"/>
        <w:numPr>
          <w:ilvl w:val="0"/>
          <w:numId w:val="23"/>
        </w:numPr>
        <w:rPr>
          <w:lang w:eastAsia="en-US"/>
        </w:rPr>
      </w:pPr>
      <w:r>
        <w:rPr>
          <w:lang w:eastAsia="en-US"/>
        </w:rPr>
        <w:t>ODATA ZGW_</w:t>
      </w:r>
      <w:r w:rsidR="009A70F4">
        <w:rPr>
          <w:lang w:eastAsia="en-US"/>
        </w:rPr>
        <w:t>FI</w:t>
      </w:r>
      <w:r>
        <w:rPr>
          <w:lang w:eastAsia="en-US"/>
        </w:rPr>
        <w:t>_</w:t>
      </w:r>
      <w:r w:rsidR="009A70F4">
        <w:rPr>
          <w:lang w:eastAsia="en-US"/>
        </w:rPr>
        <w:t>BANK_EBS</w:t>
      </w:r>
      <w:r>
        <w:rPr>
          <w:lang w:eastAsia="en-US"/>
        </w:rPr>
        <w:t xml:space="preserve"> will be called to</w:t>
      </w:r>
      <w:r w:rsidR="00E978D4">
        <w:rPr>
          <w:lang w:eastAsia="en-US"/>
        </w:rPr>
        <w:t xml:space="preserve"> store the bank file</w:t>
      </w:r>
      <w:r w:rsidR="001657B3">
        <w:rPr>
          <w:lang w:eastAsia="en-US"/>
        </w:rPr>
        <w:t xml:space="preserve"> in AL11</w:t>
      </w:r>
      <w:r>
        <w:rPr>
          <w:lang w:eastAsia="en-US"/>
        </w:rPr>
        <w:t>.</w:t>
      </w:r>
    </w:p>
    <w:p w14:paraId="5E7FBA5A" w14:textId="13544E5C" w:rsidR="009D4351" w:rsidRDefault="003145A0" w:rsidP="009D4351">
      <w:pPr>
        <w:pStyle w:val="ListParagraph"/>
        <w:numPr>
          <w:ilvl w:val="0"/>
          <w:numId w:val="23"/>
        </w:numPr>
        <w:rPr>
          <w:lang w:eastAsia="en-US"/>
        </w:rPr>
      </w:pPr>
      <w:r>
        <w:rPr>
          <w:lang w:eastAsia="en-US"/>
        </w:rPr>
        <w:t>Below is the Entity structure created for ODATA.</w:t>
      </w:r>
    </w:p>
    <w:p w14:paraId="7F3710A3" w14:textId="4A3960E5" w:rsidR="003145A0" w:rsidRDefault="003E143D" w:rsidP="003145A0">
      <w:pPr>
        <w:ind w:left="360"/>
        <w:rPr>
          <w:lang w:eastAsia="en-US"/>
        </w:rPr>
      </w:pPr>
      <w:r w:rsidRPr="003E143D">
        <w:rPr>
          <w:noProof/>
          <w:lang w:eastAsia="en-US"/>
        </w:rPr>
        <w:drawing>
          <wp:inline distT="0" distB="0" distL="0" distR="0" wp14:anchorId="16471E4A" wp14:editId="5F54365D">
            <wp:extent cx="5732145" cy="681990"/>
            <wp:effectExtent l="0" t="0" r="1905" b="3810"/>
            <wp:docPr id="201210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02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579B" w14:textId="3220C250" w:rsidR="00895812" w:rsidRDefault="00717095" w:rsidP="00895812">
      <w:pPr>
        <w:pStyle w:val="ListParagraph"/>
        <w:numPr>
          <w:ilvl w:val="0"/>
          <w:numId w:val="25"/>
        </w:numPr>
        <w:rPr>
          <w:lang w:eastAsia="en-US"/>
        </w:rPr>
      </w:pPr>
      <w:r>
        <w:rPr>
          <w:lang w:eastAsia="en-US"/>
        </w:rPr>
        <w:t>Method ‘</w:t>
      </w:r>
      <w:r w:rsidR="003C3673">
        <w:rPr>
          <w:lang w:eastAsia="en-US"/>
        </w:rPr>
        <w:t>PROCESSFILESET</w:t>
      </w:r>
      <w:r w:rsidR="003030D2">
        <w:rPr>
          <w:lang w:eastAsia="en-US"/>
        </w:rPr>
        <w:t>_</w:t>
      </w:r>
      <w:r w:rsidR="003C3673">
        <w:rPr>
          <w:lang w:eastAsia="en-US"/>
        </w:rPr>
        <w:t>CREATE</w:t>
      </w:r>
      <w:r w:rsidR="003030D2">
        <w:rPr>
          <w:lang w:eastAsia="en-US"/>
        </w:rPr>
        <w:t xml:space="preserve">_ENTITY </w:t>
      </w:r>
      <w:r w:rsidR="00872847">
        <w:rPr>
          <w:lang w:eastAsia="en-US"/>
        </w:rPr>
        <w:t xml:space="preserve">of class ZCL_ZGW_FI_BANK_EBS_DPC_EXT </w:t>
      </w:r>
      <w:r w:rsidR="003030D2">
        <w:rPr>
          <w:lang w:eastAsia="en-US"/>
        </w:rPr>
        <w:t xml:space="preserve">will be called by </w:t>
      </w:r>
      <w:r w:rsidR="003C3673">
        <w:rPr>
          <w:lang w:eastAsia="en-US"/>
        </w:rPr>
        <w:t>POST</w:t>
      </w:r>
      <w:r w:rsidR="003030D2">
        <w:rPr>
          <w:lang w:eastAsia="en-US"/>
        </w:rPr>
        <w:t xml:space="preserve"> query from CPI </w:t>
      </w:r>
      <w:r w:rsidR="003C3673">
        <w:rPr>
          <w:lang w:eastAsia="en-US"/>
        </w:rPr>
        <w:t>to create the file in AL11 directory</w:t>
      </w:r>
      <w:r w:rsidR="00645050">
        <w:rPr>
          <w:lang w:eastAsia="en-US"/>
        </w:rPr>
        <w:t>.</w:t>
      </w:r>
    </w:p>
    <w:p w14:paraId="612D2ACE" w14:textId="58B21F4D" w:rsidR="00645050" w:rsidRDefault="008013B6" w:rsidP="00895812">
      <w:pPr>
        <w:pStyle w:val="ListParagraph"/>
        <w:numPr>
          <w:ilvl w:val="0"/>
          <w:numId w:val="25"/>
        </w:numPr>
        <w:rPr>
          <w:lang w:eastAsia="en-US"/>
        </w:rPr>
      </w:pPr>
      <w:r>
        <w:rPr>
          <w:lang w:eastAsia="en-US"/>
        </w:rPr>
        <w:t xml:space="preserve">Decode the Content of the file received from CPI in </w:t>
      </w:r>
      <w:r w:rsidR="00D72E95">
        <w:rPr>
          <w:lang w:eastAsia="en-US"/>
        </w:rPr>
        <w:t>parameter ‘PLOAD’ of entity by using FM ‘SCMS_</w:t>
      </w:r>
      <w:r w:rsidR="00D72E95">
        <w:rPr>
          <w:lang w:val="en-IN" w:eastAsia="en-US"/>
        </w:rPr>
        <w:t>BASE64_</w:t>
      </w:r>
      <w:r w:rsidR="00D72E95">
        <w:rPr>
          <w:lang w:eastAsia="en-US"/>
        </w:rPr>
        <w:t>DECODE_STR’.</w:t>
      </w:r>
    </w:p>
    <w:p w14:paraId="7076DC4E" w14:textId="0614E11D" w:rsidR="001335B7" w:rsidRDefault="001335B7" w:rsidP="00895812">
      <w:pPr>
        <w:pStyle w:val="ListParagraph"/>
        <w:numPr>
          <w:ilvl w:val="0"/>
          <w:numId w:val="25"/>
        </w:numPr>
        <w:rPr>
          <w:lang w:eastAsia="en-US"/>
        </w:rPr>
      </w:pPr>
      <w:r>
        <w:rPr>
          <w:lang w:eastAsia="en-US"/>
        </w:rPr>
        <w:t>Convert the Decoded content of the file into string using FM ‘</w:t>
      </w:r>
      <w:r w:rsidR="00AF1BE9">
        <w:rPr>
          <w:lang w:eastAsia="en-US"/>
        </w:rPr>
        <w:t xml:space="preserve">CACS_CONVERT_HEX_TO_STRING’ if file is of type TXT else </w:t>
      </w:r>
      <w:r w:rsidR="00693604">
        <w:rPr>
          <w:lang w:eastAsia="en-US"/>
        </w:rPr>
        <w:t>convert it using method CONVERT_FROM of class CL_ABAP_CODEPAGE.</w:t>
      </w:r>
    </w:p>
    <w:p w14:paraId="000CA6A7" w14:textId="3D765476" w:rsidR="00293B70" w:rsidRDefault="00293B70" w:rsidP="00895812">
      <w:pPr>
        <w:pStyle w:val="ListParagraph"/>
        <w:numPr>
          <w:ilvl w:val="0"/>
          <w:numId w:val="25"/>
        </w:numPr>
        <w:rPr>
          <w:lang w:eastAsia="en-US"/>
        </w:rPr>
      </w:pPr>
      <w:r>
        <w:rPr>
          <w:lang w:eastAsia="en-US"/>
        </w:rPr>
        <w:t xml:space="preserve">Fetch the </w:t>
      </w:r>
      <w:r w:rsidR="00933438">
        <w:rPr>
          <w:lang w:eastAsia="en-US"/>
        </w:rPr>
        <w:t xml:space="preserve">DIRNAME from table USER_DIR by passing ALIASS as </w:t>
      </w:r>
      <w:r w:rsidR="00225D04">
        <w:rPr>
          <w:lang w:eastAsia="en-US"/>
        </w:rPr>
        <w:t>DIR_INTERFACE.</w:t>
      </w:r>
    </w:p>
    <w:p w14:paraId="45A940F4" w14:textId="33CBE19D" w:rsidR="00225D04" w:rsidRDefault="00225D04" w:rsidP="00895812">
      <w:pPr>
        <w:pStyle w:val="ListParagraph"/>
        <w:numPr>
          <w:ilvl w:val="0"/>
          <w:numId w:val="25"/>
        </w:numPr>
        <w:rPr>
          <w:lang w:eastAsia="en-US"/>
        </w:rPr>
      </w:pPr>
      <w:r>
        <w:rPr>
          <w:lang w:eastAsia="en-US"/>
        </w:rPr>
        <w:t xml:space="preserve">Create the filename as per folder </w:t>
      </w:r>
      <w:r w:rsidR="00B51C31">
        <w:rPr>
          <w:lang w:eastAsia="en-US"/>
        </w:rPr>
        <w:t>received in payload from bank in parameter ‘FOLDR’ of entity.</w:t>
      </w:r>
    </w:p>
    <w:p w14:paraId="45D2FBF0" w14:textId="2CAF00D7" w:rsidR="00E26BFF" w:rsidRPr="00580465" w:rsidRDefault="00910FD1" w:rsidP="00910FD1">
      <w:pPr>
        <w:pStyle w:val="ListParagraph"/>
        <w:numPr>
          <w:ilvl w:val="0"/>
          <w:numId w:val="25"/>
        </w:numPr>
        <w:rPr>
          <w:lang w:eastAsia="en-US"/>
        </w:rPr>
      </w:pPr>
      <w:r>
        <w:rPr>
          <w:lang w:eastAsia="en-US"/>
        </w:rPr>
        <w:t>Write the file in AL11 using OPEN DATASET and CLOSE DATASET.</w:t>
      </w:r>
      <w:r w:rsidR="008201BF">
        <w:rPr>
          <w:lang w:eastAsia="en-US"/>
        </w:rPr>
        <w:t xml:space="preserve"> </w:t>
      </w:r>
    </w:p>
    <w:p w14:paraId="051D83CF" w14:textId="1122A084" w:rsidR="00BE2426" w:rsidRDefault="00785B13" w:rsidP="00785B13">
      <w:pPr>
        <w:pStyle w:val="Heading3"/>
      </w:pPr>
      <w:bookmarkStart w:id="49" w:name="_Toc162588516"/>
      <w:r>
        <w:t>Validation</w:t>
      </w:r>
      <w:bookmarkEnd w:id="49"/>
    </w:p>
    <w:p w14:paraId="24630499" w14:textId="782E6E09" w:rsidR="002F195A" w:rsidRPr="002F195A" w:rsidRDefault="002F195A" w:rsidP="002F195A">
      <w:pPr>
        <w:ind w:left="284"/>
      </w:pPr>
      <w:r>
        <w:t>N/A</w:t>
      </w:r>
    </w:p>
    <w:p w14:paraId="58564F60" w14:textId="77777777" w:rsidR="00BE2426" w:rsidRDefault="00785B13" w:rsidP="00785B13">
      <w:pPr>
        <w:pStyle w:val="Heading3"/>
      </w:pPr>
      <w:bookmarkStart w:id="50" w:name="_Toc162588517"/>
      <w:r>
        <w:t>Mapping</w:t>
      </w:r>
      <w:bookmarkEnd w:id="50"/>
    </w:p>
    <w:p w14:paraId="439ADBA3" w14:textId="532FE020" w:rsidR="002F195A" w:rsidRPr="002F195A" w:rsidRDefault="002F195A" w:rsidP="002F195A">
      <w:pPr>
        <w:ind w:left="284"/>
      </w:pPr>
      <w:r>
        <w:t>N/A</w:t>
      </w:r>
    </w:p>
    <w:p w14:paraId="022FF20A" w14:textId="6BE93BFB" w:rsidR="00BE2426" w:rsidRDefault="00785B13" w:rsidP="00785B13">
      <w:pPr>
        <w:pStyle w:val="Heading3"/>
      </w:pPr>
      <w:bookmarkStart w:id="51" w:name="_Toc162588518"/>
      <w:r>
        <w:t>Error Handling</w:t>
      </w:r>
      <w:bookmarkEnd w:id="51"/>
    </w:p>
    <w:p w14:paraId="4B1F3E32" w14:textId="20B0B964" w:rsidR="00AC4834" w:rsidRDefault="002F195A" w:rsidP="002F195A">
      <w:pPr>
        <w:ind w:left="284"/>
      </w:pPr>
      <w:r>
        <w:t>N/A</w:t>
      </w:r>
    </w:p>
    <w:p w14:paraId="4B61A455" w14:textId="3F3BFA47" w:rsidR="00E531BE" w:rsidRDefault="00E531BE" w:rsidP="00E531BE">
      <w:pPr>
        <w:pStyle w:val="Heading3"/>
        <w:rPr>
          <w:lang w:eastAsia="en-US"/>
        </w:rPr>
      </w:pPr>
      <w:bookmarkStart w:id="52" w:name="_Toc162588519"/>
      <w:r>
        <w:t>Custom</w:t>
      </w:r>
      <w:r>
        <w:rPr>
          <w:lang w:eastAsia="en-US"/>
        </w:rPr>
        <w:t xml:space="preserve"> DDIC </w:t>
      </w:r>
      <w:r w:rsidR="00B26FE1">
        <w:rPr>
          <w:lang w:eastAsia="en-US"/>
        </w:rPr>
        <w:t>Objects</w:t>
      </w:r>
      <w:bookmarkEnd w:id="52"/>
    </w:p>
    <w:p w14:paraId="4D5A1FA9" w14:textId="3C40277B" w:rsidR="002F195A" w:rsidRPr="002F195A" w:rsidRDefault="002F195A" w:rsidP="002F195A">
      <w:pPr>
        <w:ind w:left="284"/>
      </w:pPr>
      <w:r>
        <w:t>N/A</w:t>
      </w:r>
    </w:p>
    <w:p w14:paraId="013E60C7" w14:textId="0FDA3C0D" w:rsidR="68C8ED2B" w:rsidRDefault="68C8ED2B" w:rsidP="6711D787">
      <w:pPr>
        <w:pStyle w:val="Heading3"/>
        <w:rPr>
          <w:lang w:eastAsia="en-US"/>
        </w:rPr>
      </w:pPr>
      <w:bookmarkStart w:id="53" w:name="_Toc162588520"/>
      <w:r>
        <w:t xml:space="preserve">Custom </w:t>
      </w:r>
      <w:r w:rsidR="378D1C4A">
        <w:t>CDS View Entity Details</w:t>
      </w:r>
      <w:bookmarkEnd w:id="53"/>
      <w:r w:rsidRPr="6711D787">
        <w:rPr>
          <w:color w:val="000000" w:themeColor="text1"/>
          <w:sz w:val="28"/>
          <w:szCs w:val="28"/>
        </w:rPr>
        <w:t xml:space="preserve"> </w:t>
      </w:r>
    </w:p>
    <w:p w14:paraId="30BEA024" w14:textId="1B512F86" w:rsidR="2737E9E9" w:rsidRPr="002F195A" w:rsidRDefault="002F195A" w:rsidP="002F195A">
      <w:pPr>
        <w:ind w:left="284"/>
      </w:pPr>
      <w:r>
        <w:t>N/A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6711D787" w14:paraId="2E655ADE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8EEC526" w14:textId="00B1C7D4" w:rsidR="6711D787" w:rsidRPr="00907B4C" w:rsidRDefault="6711D787" w:rsidP="00123BB4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  <w:lang w:val="en-GB"/>
              </w:rPr>
              <w:t xml:space="preserve">Custom CDS </w:t>
            </w:r>
            <w:r w:rsidR="07417C95" w:rsidRPr="00907B4C">
              <w:rPr>
                <w:b/>
                <w:bCs/>
                <w:lang w:val="en-GB"/>
              </w:rPr>
              <w:t>entity</w:t>
            </w:r>
            <w:r w:rsidRPr="00907B4C">
              <w:rPr>
                <w:b/>
                <w:bCs/>
                <w:lang w:val="en-GB"/>
              </w:rPr>
              <w:t xml:space="preserve"> Name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674EC074" w14:textId="03A82E6C" w:rsidR="6711D787" w:rsidRDefault="6711D787" w:rsidP="6711D787"/>
        </w:tc>
      </w:tr>
      <w:tr w:rsidR="6711D787" w14:paraId="5BEB4737" w14:textId="77777777" w:rsidTr="6711D78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6616C3F" w14:textId="0C1AD628" w:rsidR="6711D787" w:rsidRDefault="6711D787" w:rsidP="6711D787">
            <w:r w:rsidRPr="6711D787">
              <w:rPr>
                <w:lang w:val="en-GB"/>
              </w:rPr>
              <w:t xml:space="preserve">Primary View 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3D234A53" w14:textId="217BC0D5" w:rsidR="6711D787" w:rsidRDefault="6711D787" w:rsidP="6711D787"/>
        </w:tc>
      </w:tr>
      <w:tr w:rsidR="6711D787" w14:paraId="44946A62" w14:textId="77777777" w:rsidTr="6711D78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48F1BCEF" w14:textId="722A5D8B" w:rsidR="6711D787" w:rsidRDefault="6711D787" w:rsidP="6711D787">
            <w:r w:rsidRPr="6711D787">
              <w:rPr>
                <w:lang w:val="en-GB"/>
              </w:rPr>
              <w:t xml:space="preserve">Associated Views 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2BA39988" w14:textId="74C6F7AE" w:rsidR="6711D787" w:rsidRDefault="6711D787" w:rsidP="6711D787">
            <w:pPr>
              <w:rPr>
                <w:color w:val="0000FF"/>
              </w:rPr>
            </w:pPr>
          </w:p>
        </w:tc>
      </w:tr>
      <w:tr w:rsidR="6711D787" w14:paraId="1BEE6209" w14:textId="77777777" w:rsidTr="6711D78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8B6BBA7" w14:textId="45EDC5B5" w:rsidR="6711D787" w:rsidRDefault="6711D787" w:rsidP="6711D787">
            <w:pPr>
              <w:rPr>
                <w:color w:val="0000FF"/>
              </w:rPr>
            </w:pP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631A1069" w14:textId="18CB183E" w:rsidR="6711D787" w:rsidRDefault="6711D787" w:rsidP="6711D787">
            <w:pPr>
              <w:rPr>
                <w:color w:val="0000FF"/>
              </w:rPr>
            </w:pPr>
          </w:p>
        </w:tc>
      </w:tr>
    </w:tbl>
    <w:p w14:paraId="2903B96C" w14:textId="4B484E4C" w:rsidR="6711D787" w:rsidRDefault="6711D787" w:rsidP="6711D787">
      <w:pPr>
        <w:rPr>
          <w:color w:val="0066FF"/>
          <w:lang w:eastAsia="en-US"/>
        </w:rPr>
      </w:pPr>
    </w:p>
    <w:p w14:paraId="5FA9BB35" w14:textId="77777777" w:rsidR="00E531BE" w:rsidRDefault="3CB22350" w:rsidP="00E531BE">
      <w:pPr>
        <w:pStyle w:val="Heading3"/>
        <w:rPr>
          <w:bCs w:val="0"/>
          <w:color w:val="000000" w:themeColor="text1"/>
          <w:lang w:eastAsia="en-US"/>
        </w:rPr>
      </w:pPr>
      <w:bookmarkStart w:id="54" w:name="_Toc162588521"/>
      <w:r w:rsidRPr="6711D787">
        <w:rPr>
          <w:color w:val="000000" w:themeColor="text1"/>
          <w:lang w:eastAsia="en-US"/>
        </w:rPr>
        <w:t>BRF+ Design</w:t>
      </w:r>
      <w:bookmarkEnd w:id="54"/>
    </w:p>
    <w:p w14:paraId="6DAF0A49" w14:textId="396A789F" w:rsidR="00E531BE" w:rsidRPr="00E97AC7" w:rsidRDefault="002F195A" w:rsidP="002F195A">
      <w:pPr>
        <w:ind w:left="284"/>
      </w:pPr>
      <w:r>
        <w:t>N/A</w:t>
      </w:r>
    </w:p>
    <w:p w14:paraId="04652D26" w14:textId="77777777" w:rsidR="00BE2426" w:rsidRPr="00BE2426" w:rsidRDefault="268431AF" w:rsidP="007B2DD2">
      <w:pPr>
        <w:pStyle w:val="Heading2"/>
        <w:rPr>
          <w:color w:val="000000" w:themeColor="text1"/>
        </w:rPr>
      </w:pPr>
      <w:bookmarkStart w:id="55" w:name="_Toc162588522"/>
      <w:r>
        <w:t>Reusable Code</w:t>
      </w:r>
      <w:bookmarkEnd w:id="55"/>
    </w:p>
    <w:p w14:paraId="451E8295" w14:textId="0C68A491" w:rsidR="00731536" w:rsidRPr="00731536" w:rsidRDefault="003D4F0A" w:rsidP="003D4F0A">
      <w:pPr>
        <w:ind w:left="284"/>
      </w:pPr>
      <w:r>
        <w:t>N/A</w:t>
      </w:r>
    </w:p>
    <w:p w14:paraId="3881B12C" w14:textId="4704D8CA" w:rsidR="005A2DD8" w:rsidRDefault="39F61961" w:rsidP="005A2DD8">
      <w:pPr>
        <w:pStyle w:val="Heading2"/>
      </w:pPr>
      <w:bookmarkStart w:id="56" w:name="_Toc162588523"/>
      <w:r>
        <w:lastRenderedPageBreak/>
        <w:t>File Attributes</w:t>
      </w:r>
      <w:bookmarkEnd w:id="56"/>
    </w:p>
    <w:p w14:paraId="6F281833" w14:textId="67BCECE2" w:rsidR="003D4F0A" w:rsidRPr="003D4F0A" w:rsidRDefault="003D4F0A" w:rsidP="003D4F0A">
      <w:pPr>
        <w:rPr>
          <w:lang w:eastAsia="en-US"/>
        </w:rPr>
      </w:pPr>
      <w:r>
        <w:rPr>
          <w:lang w:eastAsia="en-US"/>
        </w:rPr>
        <w:t>Same details mentioned in corresponding CPI Document.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425"/>
        <w:gridCol w:w="6592"/>
      </w:tblGrid>
      <w:tr w:rsidR="005A2DD8" w14:paraId="72327AC4" w14:textId="77777777" w:rsidTr="003B7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25" w:type="dxa"/>
            <w:hideMark/>
          </w:tcPr>
          <w:p w14:paraId="6276AF74" w14:textId="77777777" w:rsidR="005A2DD8" w:rsidRPr="00907B4C" w:rsidRDefault="005A2DD8" w:rsidP="001162DD">
            <w:pPr>
              <w:jc w:val="left"/>
              <w:rPr>
                <w:rFonts w:eastAsia="Times New Roman" w:cs="Times New Roman"/>
                <w:b/>
                <w:bCs/>
                <w:lang w:eastAsia="en-US"/>
              </w:rPr>
            </w:pPr>
            <w:r w:rsidRPr="00907B4C">
              <w:rPr>
                <w:b/>
                <w:bCs/>
              </w:rPr>
              <w:t>File Type</w:t>
            </w:r>
          </w:p>
        </w:tc>
        <w:tc>
          <w:tcPr>
            <w:tcW w:w="6592" w:type="dxa"/>
            <w:shd w:val="clear" w:color="auto" w:fill="auto"/>
            <w:hideMark/>
          </w:tcPr>
          <w:p w14:paraId="7E35D4D2" w14:textId="77777777" w:rsidR="005A2DD8" w:rsidRDefault="005A2DD8" w:rsidP="001162DD">
            <w:pPr>
              <w:jc w:val="left"/>
            </w:pPr>
            <w:r>
              <w:t>Excel, ASCII, etc</w:t>
            </w:r>
            <w:r w:rsidR="001162DD">
              <w:t>.</w:t>
            </w:r>
            <w:r>
              <w:t>?</w:t>
            </w:r>
          </w:p>
        </w:tc>
      </w:tr>
      <w:tr w:rsidR="005A2DD8" w14:paraId="3A6DC545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159CA26C" w14:textId="5543FD90" w:rsidR="005A2DD8" w:rsidRPr="00907B4C" w:rsidRDefault="005A2DD8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 xml:space="preserve">Delimited / </w:t>
            </w:r>
            <w:r w:rsidR="00075E26" w:rsidRPr="00907B4C">
              <w:rPr>
                <w:b/>
                <w:bCs/>
              </w:rPr>
              <w:t>Fixed width</w:t>
            </w:r>
          </w:p>
        </w:tc>
        <w:tc>
          <w:tcPr>
            <w:tcW w:w="6592" w:type="dxa"/>
            <w:hideMark/>
          </w:tcPr>
          <w:p w14:paraId="350FCE65" w14:textId="77777777" w:rsidR="005A2DD8" w:rsidRDefault="005A2DD8" w:rsidP="001162DD">
            <w:r>
              <w:t>Comma, tab?</w:t>
            </w:r>
          </w:p>
        </w:tc>
      </w:tr>
      <w:tr w:rsidR="005A2DD8" w14:paraId="6521245D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2035B3F9" w14:textId="77777777" w:rsidR="005A2DD8" w:rsidRPr="00907B4C" w:rsidRDefault="005A2DD8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Header Record?</w:t>
            </w:r>
          </w:p>
        </w:tc>
        <w:tc>
          <w:tcPr>
            <w:tcW w:w="6592" w:type="dxa"/>
            <w:hideMark/>
          </w:tcPr>
          <w:p w14:paraId="47460B02" w14:textId="77777777" w:rsidR="005A2DD8" w:rsidRDefault="005A2DD8" w:rsidP="001162DD">
            <w:r>
              <w:t>Provide layout</w:t>
            </w:r>
          </w:p>
        </w:tc>
      </w:tr>
      <w:tr w:rsidR="005A2DD8" w14:paraId="42EA3C30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437CFF6B" w14:textId="77777777" w:rsidR="005A2DD8" w:rsidRPr="00907B4C" w:rsidRDefault="005A2DD8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Footer Record?</w:t>
            </w:r>
          </w:p>
        </w:tc>
        <w:tc>
          <w:tcPr>
            <w:tcW w:w="6592" w:type="dxa"/>
            <w:hideMark/>
          </w:tcPr>
          <w:p w14:paraId="2D5F7A79" w14:textId="77777777" w:rsidR="005A2DD8" w:rsidRDefault="005A2DD8" w:rsidP="001162DD">
            <w:r>
              <w:t>Provide layout</w:t>
            </w:r>
          </w:p>
        </w:tc>
      </w:tr>
      <w:tr w:rsidR="005A2DD8" w14:paraId="599E80EF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2F13DB2D" w14:textId="77777777" w:rsidR="005A2DD8" w:rsidRPr="00907B4C" w:rsidRDefault="005A2DD8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Number of File Layouts and Description</w:t>
            </w:r>
          </w:p>
        </w:tc>
        <w:tc>
          <w:tcPr>
            <w:tcW w:w="6592" w:type="dxa"/>
          </w:tcPr>
          <w:p w14:paraId="27CC09BE" w14:textId="77777777" w:rsidR="005A2DD8" w:rsidRDefault="005A2DD8" w:rsidP="001162DD"/>
        </w:tc>
      </w:tr>
      <w:tr w:rsidR="001162DD" w14:paraId="4FC6C636" w14:textId="77777777" w:rsidTr="003B7227">
        <w:tc>
          <w:tcPr>
            <w:tcW w:w="2425" w:type="dxa"/>
            <w:shd w:val="clear" w:color="auto" w:fill="F2F2F2" w:themeFill="background1" w:themeFillShade="F2"/>
          </w:tcPr>
          <w:p w14:paraId="30C53288" w14:textId="77777777" w:rsidR="001162DD" w:rsidRPr="00907B4C" w:rsidRDefault="001162DD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File Layout(s)</w:t>
            </w:r>
          </w:p>
        </w:tc>
        <w:tc>
          <w:tcPr>
            <w:tcW w:w="6592" w:type="dxa"/>
          </w:tcPr>
          <w:p w14:paraId="18305FDA" w14:textId="4664F9DB" w:rsidR="00BE2426" w:rsidRPr="00BE2426" w:rsidRDefault="001162DD" w:rsidP="001162DD">
            <w:pPr>
              <w:rPr>
                <w:color w:val="000000" w:themeColor="text1"/>
              </w:rPr>
            </w:pPr>
            <w:r w:rsidRPr="00797DF6">
              <w:t>Complete one per file layout (</w:t>
            </w:r>
            <w:r w:rsidR="00075E26" w:rsidRPr="00797DF6">
              <w:t>i.e.,</w:t>
            </w:r>
            <w:r w:rsidRPr="00797DF6">
              <w:t xml:space="preserve"> one for header records and one for detail records):</w:t>
            </w:r>
          </w:p>
          <w:bookmarkStart w:id="57" w:name="_MON_1334410861"/>
          <w:bookmarkEnd w:id="57"/>
          <w:p w14:paraId="12D9FCE0" w14:textId="77777777" w:rsidR="001162DD" w:rsidRPr="00797DF6" w:rsidRDefault="005C1405" w:rsidP="005C1405">
            <w:r w:rsidRPr="00994A83">
              <w:rPr>
                <w:sz w:val="22"/>
                <w:szCs w:val="22"/>
              </w:rPr>
              <w:object w:dxaOrig="1535" w:dyaOrig="991" w14:anchorId="55DEDEC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45pt;height:49.65pt" o:ole="">
                  <v:imagedata r:id="rId14" o:title=""/>
                </v:shape>
                <o:OLEObject Type="Embed" ProgID="Excel.Sheet.8" ShapeID="_x0000_i1025" DrawAspect="Icon" ObjectID="_1812459221" r:id="rId15"/>
              </w:object>
            </w:r>
          </w:p>
        </w:tc>
      </w:tr>
    </w:tbl>
    <w:p w14:paraId="17AEDF3C" w14:textId="77777777" w:rsidR="00BE2426" w:rsidRPr="00BE2426" w:rsidRDefault="00BE2426" w:rsidP="005A2DD8">
      <w:pPr>
        <w:rPr>
          <w:color w:val="000000" w:themeColor="text1"/>
          <w:lang w:eastAsia="en-US"/>
        </w:rPr>
      </w:pPr>
    </w:p>
    <w:p w14:paraId="1C56C63A" w14:textId="77777777" w:rsidR="00EF6FFF" w:rsidRDefault="6DFB4D58" w:rsidP="001F6EE1">
      <w:pPr>
        <w:pStyle w:val="Heading2"/>
      </w:pPr>
      <w:bookmarkStart w:id="58" w:name="_Toc162588525"/>
      <w:r>
        <w:t>Messages</w:t>
      </w:r>
      <w:bookmarkEnd w:id="58"/>
    </w:p>
    <w:p w14:paraId="74D0E371" w14:textId="4DC5416E" w:rsidR="003D4F0A" w:rsidRPr="003D4F0A" w:rsidRDefault="003D4F0A" w:rsidP="003D4F0A">
      <w:pPr>
        <w:rPr>
          <w:lang w:eastAsia="en-US"/>
        </w:rPr>
      </w:pPr>
      <w:r>
        <w:rPr>
          <w:lang w:eastAsia="en-US"/>
        </w:rPr>
        <w:t>N/A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06"/>
        <w:gridCol w:w="1076"/>
        <w:gridCol w:w="6627"/>
      </w:tblGrid>
      <w:tr w:rsidR="00EF6FFF" w14:paraId="4323BE1B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6" w:type="dxa"/>
            <w:hideMark/>
          </w:tcPr>
          <w:p w14:paraId="47FF723E" w14:textId="77777777" w:rsidR="00EF6FFF" w:rsidRPr="00907B4C" w:rsidRDefault="00EF6FFF" w:rsidP="006615D0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Message Class</w:t>
            </w:r>
          </w:p>
        </w:tc>
        <w:tc>
          <w:tcPr>
            <w:tcW w:w="1076" w:type="dxa"/>
            <w:hideMark/>
          </w:tcPr>
          <w:p w14:paraId="2DCE7FD4" w14:textId="77777777" w:rsidR="00EF6FFF" w:rsidRPr="00907B4C" w:rsidRDefault="00EF6FFF" w:rsidP="006615D0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Message ID</w:t>
            </w:r>
          </w:p>
        </w:tc>
        <w:tc>
          <w:tcPr>
            <w:tcW w:w="6627" w:type="dxa"/>
            <w:hideMark/>
          </w:tcPr>
          <w:p w14:paraId="660AB08B" w14:textId="77777777" w:rsidR="00EF6FFF" w:rsidRPr="00907B4C" w:rsidRDefault="00EF6FFF" w:rsidP="006615D0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Message Text</w:t>
            </w:r>
          </w:p>
        </w:tc>
      </w:tr>
      <w:tr w:rsidR="00EF6FFF" w14:paraId="4541E15D" w14:textId="77777777" w:rsidTr="003D4F0A">
        <w:tc>
          <w:tcPr>
            <w:tcW w:w="1206" w:type="dxa"/>
          </w:tcPr>
          <w:p w14:paraId="4D40E414" w14:textId="53032F17" w:rsidR="00EF6FFF" w:rsidRDefault="00EF6FFF" w:rsidP="004A0740">
            <w:pPr>
              <w:pStyle w:val="GuidedCommentsBlue"/>
            </w:pPr>
          </w:p>
        </w:tc>
        <w:tc>
          <w:tcPr>
            <w:tcW w:w="1076" w:type="dxa"/>
          </w:tcPr>
          <w:p w14:paraId="4D7ABE0A" w14:textId="34F26B17" w:rsidR="00EF6FFF" w:rsidRDefault="00EF6FFF" w:rsidP="004A0740">
            <w:pPr>
              <w:pStyle w:val="GuidedCommentsBlue"/>
            </w:pPr>
          </w:p>
        </w:tc>
        <w:tc>
          <w:tcPr>
            <w:tcW w:w="6627" w:type="dxa"/>
          </w:tcPr>
          <w:p w14:paraId="78D95940" w14:textId="7DB8C88B" w:rsidR="00EF6FFF" w:rsidRDefault="00EF6FFF" w:rsidP="004A0740">
            <w:pPr>
              <w:pStyle w:val="GuidedCommentsBlue"/>
            </w:pPr>
          </w:p>
        </w:tc>
      </w:tr>
    </w:tbl>
    <w:p w14:paraId="03BDF6A0" w14:textId="77777777" w:rsidR="00EF6FFF" w:rsidRDefault="073D7208" w:rsidP="000E7C5E">
      <w:pPr>
        <w:pStyle w:val="Heading2"/>
      </w:pPr>
      <w:bookmarkStart w:id="59" w:name="_Toc162588526"/>
      <w:r>
        <w:t>Selection T</w:t>
      </w:r>
      <w:r w:rsidR="71D48C76">
        <w:t>ext</w:t>
      </w:r>
      <w:bookmarkEnd w:id="59"/>
    </w:p>
    <w:p w14:paraId="74F3148C" w14:textId="4638B90F" w:rsidR="003D4F0A" w:rsidRPr="003D4F0A" w:rsidRDefault="008E481D" w:rsidP="003D4F0A">
      <w:pPr>
        <w:rPr>
          <w:lang w:eastAsia="en-US"/>
        </w:rPr>
      </w:pPr>
      <w:r>
        <w:rPr>
          <w:lang w:eastAsia="en-US"/>
        </w:rPr>
        <w:t>N/A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98"/>
        <w:gridCol w:w="6719"/>
      </w:tblGrid>
      <w:tr w:rsidR="00EF6FFF" w14:paraId="49E70CE3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8" w:type="dxa"/>
            <w:hideMark/>
          </w:tcPr>
          <w:p w14:paraId="29AAF859" w14:textId="77777777" w:rsidR="00EF6FFF" w:rsidRPr="00907B4C" w:rsidRDefault="00EF6FFF" w:rsidP="00CD0E2E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Name</w:t>
            </w:r>
          </w:p>
        </w:tc>
        <w:tc>
          <w:tcPr>
            <w:tcW w:w="6719" w:type="dxa"/>
            <w:hideMark/>
          </w:tcPr>
          <w:p w14:paraId="1F0625DB" w14:textId="77777777" w:rsidR="00EF6FFF" w:rsidRPr="00907B4C" w:rsidRDefault="00EF6FFF" w:rsidP="00CD0E2E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Description</w:t>
            </w:r>
          </w:p>
        </w:tc>
      </w:tr>
      <w:tr w:rsidR="00EF6FFF" w14:paraId="5B3D9F9E" w14:textId="77777777" w:rsidTr="008E481D">
        <w:tc>
          <w:tcPr>
            <w:tcW w:w="2298" w:type="dxa"/>
          </w:tcPr>
          <w:p w14:paraId="3FE6417F" w14:textId="36E124A2" w:rsidR="00EF6FFF" w:rsidRDefault="00EF6FFF" w:rsidP="004A0740">
            <w:pPr>
              <w:pStyle w:val="GuidedCommentsBlue"/>
            </w:pPr>
          </w:p>
        </w:tc>
        <w:tc>
          <w:tcPr>
            <w:tcW w:w="6719" w:type="dxa"/>
          </w:tcPr>
          <w:p w14:paraId="7F6B8797" w14:textId="09204AC5" w:rsidR="00EF6FFF" w:rsidRDefault="00EF6FFF" w:rsidP="004A0740">
            <w:pPr>
              <w:pStyle w:val="GuidedCommentsBlue"/>
            </w:pPr>
          </w:p>
        </w:tc>
      </w:tr>
    </w:tbl>
    <w:p w14:paraId="6F726BB4" w14:textId="77777777" w:rsidR="00EF6FFF" w:rsidRDefault="4480493F" w:rsidP="00C855C5">
      <w:pPr>
        <w:pStyle w:val="Heading2"/>
      </w:pPr>
      <w:bookmarkStart w:id="60" w:name="_Toc162588527"/>
      <w:r>
        <w:t>Text Elements</w:t>
      </w:r>
      <w:bookmarkEnd w:id="60"/>
    </w:p>
    <w:p w14:paraId="35856C3E" w14:textId="0A8A41DF" w:rsidR="008E481D" w:rsidRPr="008E481D" w:rsidRDefault="008E481D" w:rsidP="008E481D">
      <w:pPr>
        <w:rPr>
          <w:lang w:eastAsia="en-US"/>
        </w:rPr>
      </w:pPr>
      <w:r>
        <w:rPr>
          <w:lang w:eastAsia="en-US"/>
        </w:rPr>
        <w:t>N/A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63"/>
        <w:gridCol w:w="6646"/>
      </w:tblGrid>
      <w:tr w:rsidR="00EF6FFF" w14:paraId="37AC6BFD" w14:textId="77777777" w:rsidTr="00661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3" w:type="dxa"/>
            <w:hideMark/>
          </w:tcPr>
          <w:p w14:paraId="139ACAF6" w14:textId="77777777" w:rsidR="00EF6FFF" w:rsidRPr="00907B4C" w:rsidRDefault="00EF6FFF" w:rsidP="00C855C5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Name</w:t>
            </w:r>
          </w:p>
        </w:tc>
        <w:tc>
          <w:tcPr>
            <w:tcW w:w="6646" w:type="dxa"/>
            <w:hideMark/>
          </w:tcPr>
          <w:p w14:paraId="3468E881" w14:textId="77777777" w:rsidR="00EF6FFF" w:rsidRPr="00907B4C" w:rsidRDefault="00EF6FFF" w:rsidP="00C855C5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Text Description</w:t>
            </w:r>
          </w:p>
        </w:tc>
      </w:tr>
      <w:tr w:rsidR="00EF6FFF" w14:paraId="18036046" w14:textId="77777777" w:rsidTr="008E481D">
        <w:tc>
          <w:tcPr>
            <w:tcW w:w="2263" w:type="dxa"/>
          </w:tcPr>
          <w:p w14:paraId="6CB79B8E" w14:textId="2B7F74D7" w:rsidR="00EF6FFF" w:rsidRDefault="00EF6FFF" w:rsidP="004A0740">
            <w:pPr>
              <w:pStyle w:val="GuidedCommentsBlue"/>
            </w:pPr>
          </w:p>
        </w:tc>
        <w:tc>
          <w:tcPr>
            <w:tcW w:w="6646" w:type="dxa"/>
          </w:tcPr>
          <w:p w14:paraId="5AD77DD6" w14:textId="750DBFAE" w:rsidR="00EF6FFF" w:rsidRDefault="00EF6FFF" w:rsidP="004A0740">
            <w:pPr>
              <w:pStyle w:val="GuidedCommentsBlue"/>
            </w:pPr>
          </w:p>
        </w:tc>
      </w:tr>
    </w:tbl>
    <w:p w14:paraId="0E9AA6ED" w14:textId="77777777" w:rsidR="00EF6FFF" w:rsidRDefault="4D294322" w:rsidP="00C855C5">
      <w:pPr>
        <w:pStyle w:val="Heading2"/>
      </w:pPr>
      <w:bookmarkStart w:id="61" w:name="_Toc162588528"/>
      <w:r>
        <w:t>Subroutines</w:t>
      </w:r>
      <w:bookmarkEnd w:id="61"/>
    </w:p>
    <w:p w14:paraId="6BD0FF7F" w14:textId="39FBB7B6" w:rsidR="008E481D" w:rsidRPr="008E481D" w:rsidRDefault="008E481D" w:rsidP="008E481D">
      <w:pPr>
        <w:rPr>
          <w:lang w:eastAsia="en-US"/>
        </w:rPr>
      </w:pPr>
      <w:r>
        <w:rPr>
          <w:lang w:eastAsia="en-US"/>
        </w:rPr>
        <w:t>N/A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88"/>
        <w:gridCol w:w="6621"/>
      </w:tblGrid>
      <w:tr w:rsidR="00EF6FFF" w14:paraId="64436F94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88" w:type="dxa"/>
            <w:hideMark/>
          </w:tcPr>
          <w:p w14:paraId="5E029681" w14:textId="77777777" w:rsidR="00EF6FFF" w:rsidRPr="00907B4C" w:rsidRDefault="00EF6FFF" w:rsidP="00860A08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Name</w:t>
            </w:r>
          </w:p>
        </w:tc>
        <w:tc>
          <w:tcPr>
            <w:tcW w:w="6621" w:type="dxa"/>
            <w:hideMark/>
          </w:tcPr>
          <w:p w14:paraId="2454CCD9" w14:textId="77777777" w:rsidR="00EF6FFF" w:rsidRPr="00907B4C" w:rsidRDefault="00EF6FFF" w:rsidP="00860A08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Description</w:t>
            </w:r>
          </w:p>
        </w:tc>
      </w:tr>
      <w:tr w:rsidR="00EF6FFF" w14:paraId="46FAA2F3" w14:textId="77777777" w:rsidTr="008E481D">
        <w:tc>
          <w:tcPr>
            <w:tcW w:w="2288" w:type="dxa"/>
          </w:tcPr>
          <w:p w14:paraId="0A1C7D4D" w14:textId="53A0B4BA" w:rsidR="00EF6FFF" w:rsidRDefault="00EF6FFF" w:rsidP="004A0740">
            <w:pPr>
              <w:pStyle w:val="GuidedCommentsBlue"/>
            </w:pPr>
          </w:p>
        </w:tc>
        <w:tc>
          <w:tcPr>
            <w:tcW w:w="6621" w:type="dxa"/>
          </w:tcPr>
          <w:p w14:paraId="01FFA21B" w14:textId="08C39E68" w:rsidR="00EF6FFF" w:rsidRDefault="00EF6FFF" w:rsidP="004A0740">
            <w:pPr>
              <w:pStyle w:val="GuidedCommentsBlue"/>
            </w:pPr>
          </w:p>
        </w:tc>
      </w:tr>
    </w:tbl>
    <w:p w14:paraId="3A3B6F2C" w14:textId="77777777" w:rsidR="00BE2426" w:rsidRPr="00BE2426" w:rsidRDefault="00670B52" w:rsidP="006A6D94">
      <w:pPr>
        <w:pStyle w:val="Heading1"/>
        <w:rPr>
          <w:color w:val="000000" w:themeColor="text1"/>
        </w:rPr>
      </w:pPr>
      <w:bookmarkStart w:id="62" w:name="_Toc422107550"/>
      <w:bookmarkStart w:id="63" w:name="_Toc162588529"/>
      <w:r>
        <w:lastRenderedPageBreak/>
        <w:t xml:space="preserve">Interface List </w:t>
      </w:r>
      <w:r w:rsidR="006A6D94">
        <w:t>Output</w:t>
      </w:r>
      <w:bookmarkEnd w:id="62"/>
      <w:bookmarkEnd w:id="63"/>
    </w:p>
    <w:p w14:paraId="0448A14F" w14:textId="17225065" w:rsidR="00CD0F29" w:rsidRDefault="00CD0F29" w:rsidP="006A6D94">
      <w:pPr>
        <w:pStyle w:val="Heading2"/>
        <w:rPr>
          <w:color w:val="000000" w:themeColor="text1"/>
        </w:rPr>
      </w:pPr>
      <w:bookmarkStart w:id="64" w:name="_Toc162588530"/>
      <w:bookmarkStart w:id="65" w:name="_Toc422107554"/>
      <w:r>
        <w:rPr>
          <w:color w:val="000000" w:themeColor="text1"/>
        </w:rPr>
        <w:t>Field Details</w:t>
      </w:r>
      <w:bookmarkEnd w:id="64"/>
    </w:p>
    <w:p w14:paraId="065FF696" w14:textId="77777777" w:rsidR="00925B0E" w:rsidRPr="008E481D" w:rsidRDefault="00925B0E" w:rsidP="00925B0E">
      <w:pPr>
        <w:rPr>
          <w:lang w:eastAsia="en-US"/>
        </w:rPr>
      </w:pPr>
      <w:bookmarkStart w:id="66" w:name="_Toc162588531"/>
      <w:r>
        <w:rPr>
          <w:lang w:eastAsia="en-US"/>
        </w:rPr>
        <w:t>N/A</w:t>
      </w:r>
    </w:p>
    <w:p w14:paraId="235E2211" w14:textId="048BDA76" w:rsidR="00BE2426" w:rsidRPr="00BE2426" w:rsidRDefault="006A6D94" w:rsidP="006A6D94">
      <w:pPr>
        <w:pStyle w:val="Heading2"/>
        <w:rPr>
          <w:color w:val="000000" w:themeColor="text1"/>
        </w:rPr>
      </w:pPr>
      <w:r>
        <w:t>Layout</w:t>
      </w:r>
      <w:bookmarkEnd w:id="65"/>
      <w:bookmarkEnd w:id="66"/>
    </w:p>
    <w:p w14:paraId="1B7A2FB6" w14:textId="64892981" w:rsidR="00731536" w:rsidRPr="00925B0E" w:rsidRDefault="00925B0E" w:rsidP="00925B0E">
      <w:pPr>
        <w:rPr>
          <w:lang w:eastAsia="en-US"/>
        </w:rPr>
      </w:pPr>
      <w:r>
        <w:rPr>
          <w:lang w:eastAsia="en-US"/>
        </w:rPr>
        <w:t>N/A</w:t>
      </w:r>
    </w:p>
    <w:p w14:paraId="1D780EE6" w14:textId="77777777" w:rsidR="00BE2426" w:rsidRPr="00BE2426" w:rsidRDefault="00670B52" w:rsidP="006A6D94">
      <w:pPr>
        <w:pStyle w:val="Heading2"/>
        <w:rPr>
          <w:color w:val="000000" w:themeColor="text1"/>
        </w:rPr>
      </w:pPr>
      <w:bookmarkStart w:id="67" w:name="_Toc422107555"/>
      <w:bookmarkStart w:id="68" w:name="_Toc162588532"/>
      <w:r w:rsidRPr="00457D73">
        <w:t xml:space="preserve">Interface List </w:t>
      </w:r>
      <w:r w:rsidR="006A6D94" w:rsidRPr="001F38D4">
        <w:t xml:space="preserve">Header </w:t>
      </w:r>
      <w:r w:rsidR="006A6D94">
        <w:t>&amp;</w:t>
      </w:r>
      <w:r w:rsidR="006A6D94" w:rsidRPr="001F38D4">
        <w:t xml:space="preserve"> Footer</w:t>
      </w:r>
      <w:bookmarkEnd w:id="67"/>
      <w:bookmarkEnd w:id="68"/>
    </w:p>
    <w:p w14:paraId="2E44944D" w14:textId="77777777" w:rsidR="00925B0E" w:rsidRPr="008E481D" w:rsidRDefault="00925B0E" w:rsidP="00925B0E">
      <w:pPr>
        <w:rPr>
          <w:lang w:eastAsia="en-US"/>
        </w:rPr>
      </w:pPr>
      <w:bookmarkStart w:id="69" w:name="_Toc162588533"/>
      <w:bookmarkStart w:id="70" w:name="_Toc422103833"/>
      <w:bookmarkStart w:id="71" w:name="_Toc422107556"/>
      <w:r>
        <w:rPr>
          <w:lang w:eastAsia="en-US"/>
        </w:rPr>
        <w:t>N/A</w:t>
      </w:r>
    </w:p>
    <w:p w14:paraId="1973D2B9" w14:textId="2E9F74F5" w:rsidR="001B7018" w:rsidRDefault="001B7018" w:rsidP="001B7018">
      <w:pPr>
        <w:pStyle w:val="Heading1"/>
      </w:pPr>
      <w:r>
        <w:t>Application logs</w:t>
      </w:r>
      <w:r w:rsidR="001226C3">
        <w:t>/Monitoring</w:t>
      </w:r>
      <w:bookmarkEnd w:id="69"/>
    </w:p>
    <w:p w14:paraId="22349F9A" w14:textId="77777777" w:rsidR="00925B0E" w:rsidRPr="008E481D" w:rsidRDefault="00925B0E" w:rsidP="00925B0E">
      <w:pPr>
        <w:rPr>
          <w:lang w:eastAsia="en-US"/>
        </w:rPr>
      </w:pPr>
      <w:bookmarkStart w:id="72" w:name="_Toc162588534"/>
      <w:r>
        <w:rPr>
          <w:lang w:eastAsia="en-US"/>
        </w:rPr>
        <w:t>N/A</w:t>
      </w:r>
    </w:p>
    <w:p w14:paraId="37A3AE1B" w14:textId="37E9A536" w:rsidR="00BE2426" w:rsidRDefault="006E7D56" w:rsidP="006E7D56">
      <w:pPr>
        <w:pStyle w:val="Heading1"/>
      </w:pPr>
      <w:r w:rsidRPr="00994A83">
        <w:t>Assumptions</w:t>
      </w:r>
      <w:bookmarkEnd w:id="70"/>
      <w:r w:rsidRPr="003F34AE">
        <w:t xml:space="preserve"> </w:t>
      </w:r>
      <w:r w:rsidRPr="001F38D4">
        <w:t xml:space="preserve">in </w:t>
      </w:r>
      <w:r>
        <w:t>Technical</w:t>
      </w:r>
      <w:r w:rsidRPr="001F38D4">
        <w:t xml:space="preserve"> Design</w:t>
      </w:r>
      <w:bookmarkEnd w:id="71"/>
      <w:bookmarkEnd w:id="72"/>
    </w:p>
    <w:p w14:paraId="4BE93AC8" w14:textId="4B7053A5" w:rsidR="00925B0E" w:rsidRPr="00925B0E" w:rsidRDefault="00925B0E" w:rsidP="00925B0E">
      <w:pPr>
        <w:rPr>
          <w:lang w:eastAsia="en-US"/>
        </w:rPr>
      </w:pPr>
      <w:r>
        <w:rPr>
          <w:lang w:eastAsia="en-US"/>
        </w:rPr>
        <w:t>N/A</w:t>
      </w:r>
    </w:p>
    <w:p w14:paraId="1D5B24A4" w14:textId="77777777" w:rsidR="00BE2426" w:rsidRDefault="006E7D56" w:rsidP="006E7D56">
      <w:pPr>
        <w:pStyle w:val="Heading1"/>
      </w:pPr>
      <w:bookmarkStart w:id="73" w:name="_Toc422107557"/>
      <w:bookmarkStart w:id="74" w:name="_Toc162588535"/>
      <w:r w:rsidRPr="009073CF">
        <w:t xml:space="preserve">Open Issues in </w:t>
      </w:r>
      <w:r>
        <w:t>Technical</w:t>
      </w:r>
      <w:r w:rsidRPr="001F38D4">
        <w:t xml:space="preserve"> </w:t>
      </w:r>
      <w:r w:rsidRPr="009073CF">
        <w:t>Design</w:t>
      </w:r>
      <w:bookmarkEnd w:id="73"/>
      <w:bookmarkEnd w:id="74"/>
      <w:r w:rsidRPr="009073CF">
        <w:t xml:space="preserve">  </w:t>
      </w:r>
    </w:p>
    <w:p w14:paraId="20D93F4E" w14:textId="26451CCB" w:rsidR="00925B0E" w:rsidRPr="00925B0E" w:rsidRDefault="00925B0E" w:rsidP="00925B0E">
      <w:pPr>
        <w:rPr>
          <w:lang w:eastAsia="en-US"/>
        </w:rPr>
      </w:pPr>
      <w:r>
        <w:rPr>
          <w:lang w:eastAsia="en-US"/>
        </w:rPr>
        <w:t>N/A</w:t>
      </w:r>
    </w:p>
    <w:p w14:paraId="342BD2CA" w14:textId="7E5F1948" w:rsidR="00703424" w:rsidRPr="00212EC5" w:rsidRDefault="00C40A45" w:rsidP="00703424">
      <w:pPr>
        <w:pStyle w:val="Heading1"/>
        <w:rPr>
          <w:color w:val="000000" w:themeColor="text1"/>
        </w:rPr>
      </w:pPr>
      <w:bookmarkStart w:id="75" w:name="_Toc422103989"/>
      <w:bookmarkStart w:id="76" w:name="_Toc422107277"/>
      <w:bookmarkStart w:id="77" w:name="_Toc162588536"/>
      <w:bookmarkStart w:id="78" w:name="_Toc421797564"/>
      <w:r>
        <w:t>Unit Test Results</w:t>
      </w:r>
      <w:bookmarkEnd w:id="75"/>
      <w:bookmarkEnd w:id="76"/>
      <w:bookmarkEnd w:id="77"/>
      <w:r w:rsidR="00E21D52" w:rsidRPr="009073CF">
        <w:t xml:space="preserve"> </w:t>
      </w:r>
      <w:bookmarkEnd w:id="7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535F78" w14:paraId="56E4CC87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54" w:type="dxa"/>
          </w:tcPr>
          <w:p w14:paraId="6727ADFD" w14:textId="77777777" w:rsidR="00535F78" w:rsidRPr="00907B4C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907B4C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2254" w:type="dxa"/>
          </w:tcPr>
          <w:p w14:paraId="784ABACB" w14:textId="77777777" w:rsidR="00535F78" w:rsidRPr="00907B4C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907B4C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2254" w:type="dxa"/>
          </w:tcPr>
          <w:p w14:paraId="65ECEF8F" w14:textId="77777777" w:rsidR="00535F78" w:rsidRPr="00907B4C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907B4C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Expected Result</w:t>
            </w:r>
          </w:p>
        </w:tc>
        <w:tc>
          <w:tcPr>
            <w:tcW w:w="2255" w:type="dxa"/>
          </w:tcPr>
          <w:p w14:paraId="4DAF3DDB" w14:textId="77777777" w:rsidR="00535F78" w:rsidRPr="00907B4C" w:rsidRDefault="00535F78" w:rsidP="00535F78">
            <w:pPr>
              <w:pStyle w:val="GuidedCommentsBlue"/>
              <w:rPr>
                <w:b/>
                <w:color w:val="000000" w:themeColor="text1"/>
              </w:rPr>
            </w:pPr>
            <w:r w:rsidRPr="00907B4C">
              <w:rPr>
                <w:b/>
                <w:color w:val="000000" w:themeColor="text1"/>
              </w:rPr>
              <w:t>Actual Test Pass/Fail</w:t>
            </w:r>
          </w:p>
        </w:tc>
      </w:tr>
      <w:tr w:rsidR="00535F78" w14:paraId="6C920E41" w14:textId="77777777" w:rsidTr="00D36483">
        <w:tc>
          <w:tcPr>
            <w:tcW w:w="2254" w:type="dxa"/>
          </w:tcPr>
          <w:p w14:paraId="22874C4F" w14:textId="2159CF53" w:rsidR="00535F78" w:rsidRDefault="00212EC5" w:rsidP="00D74B9B">
            <w:pPr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2254" w:type="dxa"/>
          </w:tcPr>
          <w:p w14:paraId="3B873071" w14:textId="63689AC4" w:rsidR="00535F78" w:rsidRDefault="00212EC5" w:rsidP="00D74B9B">
            <w:pPr>
              <w:rPr>
                <w:lang w:eastAsia="en-US"/>
              </w:rPr>
            </w:pPr>
            <w:r>
              <w:rPr>
                <w:lang w:eastAsia="en-US"/>
              </w:rPr>
              <w:t>Files Received from BANK</w:t>
            </w:r>
          </w:p>
        </w:tc>
        <w:tc>
          <w:tcPr>
            <w:tcW w:w="2254" w:type="dxa"/>
          </w:tcPr>
          <w:p w14:paraId="4C5A2C4D" w14:textId="4A3DA0DB" w:rsidR="00535F78" w:rsidRDefault="0039351F" w:rsidP="00D74B9B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File stored </w:t>
            </w:r>
            <w:r w:rsidR="001B3BF6">
              <w:rPr>
                <w:lang w:eastAsia="en-US"/>
              </w:rPr>
              <w:t>in allocated folder for the bank</w:t>
            </w:r>
          </w:p>
        </w:tc>
        <w:sdt>
          <w:sdtPr>
            <w:rPr>
              <w:lang w:eastAsia="en-US"/>
            </w:rPr>
            <w:id w:val="-422188852"/>
            <w:placeholder>
              <w:docPart w:val="B044F4623EA948B1B43A2312D3246911"/>
            </w:placeholder>
            <w:dropDownList>
              <w:listItem w:displayText="Pass" w:value="Pass"/>
              <w:listItem w:displayText="Fail" w:value="Fail"/>
            </w:dropDownList>
          </w:sdtPr>
          <w:sdtContent>
            <w:tc>
              <w:tcPr>
                <w:tcW w:w="2255" w:type="dxa"/>
              </w:tcPr>
              <w:p w14:paraId="3A626A3A" w14:textId="63A4AA7C" w:rsidR="00535F78" w:rsidRDefault="00D74B9B" w:rsidP="00D74B9B">
                <w:pPr>
                  <w:rPr>
                    <w:lang w:eastAsia="en-US"/>
                  </w:rPr>
                </w:pPr>
                <w:r>
                  <w:rPr>
                    <w:lang w:eastAsia="en-US"/>
                  </w:rPr>
                  <w:t>Pass</w:t>
                </w:r>
              </w:p>
            </w:tc>
          </w:sdtContent>
        </w:sdt>
      </w:tr>
    </w:tbl>
    <w:p w14:paraId="44EC4425" w14:textId="77777777" w:rsidR="00BE2426" w:rsidRPr="00BE2426" w:rsidRDefault="009073CF" w:rsidP="009073CF">
      <w:pPr>
        <w:pStyle w:val="Heading1"/>
        <w:rPr>
          <w:color w:val="000000" w:themeColor="text1"/>
        </w:rPr>
      </w:pPr>
      <w:bookmarkStart w:id="79" w:name="_Toc422103990"/>
      <w:bookmarkStart w:id="80" w:name="_Toc162588537"/>
      <w:bookmarkStart w:id="81" w:name="_Toc421797565"/>
      <w:r w:rsidRPr="009073CF">
        <w:t>Related Documentation</w:t>
      </w:r>
      <w:bookmarkEnd w:id="79"/>
      <w:bookmarkEnd w:id="80"/>
      <w:r w:rsidRPr="009073CF">
        <w:t xml:space="preserve"> </w:t>
      </w:r>
    </w:p>
    <w:bookmarkEnd w:id="81"/>
    <w:p w14:paraId="22300322" w14:textId="77777777" w:rsidR="00703424" w:rsidRPr="00925B0E" w:rsidRDefault="00703424" w:rsidP="00703424">
      <w:pPr>
        <w:rPr>
          <w:lang w:eastAsia="en-US"/>
        </w:rPr>
      </w:pPr>
      <w:r>
        <w:rPr>
          <w:lang w:eastAsia="en-US"/>
        </w:rPr>
        <w:t>N/A</w:t>
      </w:r>
    </w:p>
    <w:p w14:paraId="782BC1FB" w14:textId="77777777" w:rsidR="0083666F" w:rsidRDefault="0083666F" w:rsidP="0083666F">
      <w:pPr>
        <w:pStyle w:val="GuidedCommentsBlue"/>
      </w:pPr>
    </w:p>
    <w:p w14:paraId="271FD43A" w14:textId="77777777" w:rsidR="0083666F" w:rsidRDefault="0083666F" w:rsidP="0083666F">
      <w:pPr>
        <w:pStyle w:val="GuidedCommentsBlue"/>
      </w:pPr>
    </w:p>
    <w:p w14:paraId="0676840A" w14:textId="77777777" w:rsidR="0083666F" w:rsidRDefault="0083666F" w:rsidP="0083666F">
      <w:pPr>
        <w:pStyle w:val="GuidedCommentsBlue"/>
      </w:pPr>
    </w:p>
    <w:p w14:paraId="179B2260" w14:textId="77777777" w:rsidR="0083666F" w:rsidRDefault="0083666F" w:rsidP="0083666F">
      <w:pPr>
        <w:pStyle w:val="GuidedCommentsBlue"/>
      </w:pPr>
    </w:p>
    <w:p w14:paraId="69509087" w14:textId="77777777" w:rsidR="0083666F" w:rsidRDefault="0083666F" w:rsidP="0083666F">
      <w:pPr>
        <w:pStyle w:val="GuidedCommentsBlue"/>
      </w:pPr>
    </w:p>
    <w:p w14:paraId="7C93430D" w14:textId="77777777" w:rsidR="0083666F" w:rsidRDefault="0083666F" w:rsidP="0083666F">
      <w:pPr>
        <w:pStyle w:val="GuidedCommentsBlue"/>
      </w:pPr>
    </w:p>
    <w:p w14:paraId="2B8A0777" w14:textId="77777777" w:rsidR="0083666F" w:rsidRDefault="0083666F" w:rsidP="0083666F">
      <w:pPr>
        <w:pStyle w:val="GuidedCommentsBlue"/>
      </w:pPr>
    </w:p>
    <w:p w14:paraId="51694557" w14:textId="77777777" w:rsidR="0083666F" w:rsidRDefault="0083666F" w:rsidP="0083666F">
      <w:pPr>
        <w:pStyle w:val="GuidedCommentsBlue"/>
      </w:pPr>
    </w:p>
    <w:p w14:paraId="6D02C63A" w14:textId="77777777" w:rsidR="0083666F" w:rsidRDefault="0083666F" w:rsidP="0083666F">
      <w:pPr>
        <w:pStyle w:val="GuidedCommentsBlue"/>
      </w:pPr>
    </w:p>
    <w:p w14:paraId="03FF5BC5" w14:textId="77777777" w:rsidR="0083666F" w:rsidRDefault="0083666F" w:rsidP="0083666F">
      <w:pPr>
        <w:pStyle w:val="GuidedCommentsBlue"/>
      </w:pPr>
    </w:p>
    <w:p w14:paraId="4B944AA9" w14:textId="77777777" w:rsidR="0083666F" w:rsidRDefault="0083666F" w:rsidP="0083666F">
      <w:pPr>
        <w:pStyle w:val="GuidedCommentsBlue"/>
      </w:pPr>
    </w:p>
    <w:p w14:paraId="2B647A74" w14:textId="77777777" w:rsidR="0083666F" w:rsidRDefault="0083666F" w:rsidP="0083666F">
      <w:pPr>
        <w:pStyle w:val="GuidedCommentsBlue"/>
      </w:pPr>
    </w:p>
    <w:p w14:paraId="3408D458" w14:textId="7BB7BED3" w:rsidR="00123BB4" w:rsidRDefault="00123BB4">
      <w:pPr>
        <w:spacing w:after="0"/>
        <w:rPr>
          <w:bCs/>
          <w:color w:val="0066FF"/>
        </w:rPr>
      </w:pPr>
      <w:r>
        <w:br w:type="page"/>
      </w:r>
    </w:p>
    <w:p w14:paraId="53209651" w14:textId="77777777" w:rsidR="0083666F" w:rsidRDefault="0083666F" w:rsidP="0083666F">
      <w:pPr>
        <w:pStyle w:val="GuidedCommentsBlue"/>
      </w:pPr>
    </w:p>
    <w:p w14:paraId="5C3A5C73" w14:textId="48BA7434" w:rsidR="00534E5F" w:rsidRPr="0083666F" w:rsidRDefault="007F2D08" w:rsidP="0083666F">
      <w:pPr>
        <w:pStyle w:val="GuidedCommentsBlue"/>
        <w:rPr>
          <w:b/>
          <w:bCs w:val="0"/>
          <w:color w:val="auto"/>
          <w:sz w:val="32"/>
          <w:szCs w:val="32"/>
        </w:rPr>
      </w:pPr>
      <w:r w:rsidRPr="0083666F">
        <w:rPr>
          <w:b/>
          <w:bCs w:val="0"/>
          <w:color w:val="auto"/>
          <w:sz w:val="32"/>
          <w:szCs w:val="32"/>
        </w:rPr>
        <w:t xml:space="preserve">Template Version </w:t>
      </w:r>
    </w:p>
    <w:p w14:paraId="4D13FAC8" w14:textId="66CDEC17" w:rsidR="00534E5F" w:rsidRDefault="00534E5F" w:rsidP="00226FC7">
      <w:pPr>
        <w:pStyle w:val="GuidedCommentsBlue"/>
      </w:pPr>
    </w:p>
    <w:tbl>
      <w:tblPr>
        <w:tblStyle w:val="TableGrid"/>
        <w:tblW w:w="5577" w:type="pct"/>
        <w:tblLayout w:type="fixed"/>
        <w:tblLook w:val="0000" w:firstRow="0" w:lastRow="0" w:firstColumn="0" w:lastColumn="0" w:noHBand="0" w:noVBand="0"/>
      </w:tblPr>
      <w:tblGrid>
        <w:gridCol w:w="1129"/>
        <w:gridCol w:w="993"/>
        <w:gridCol w:w="1275"/>
        <w:gridCol w:w="1560"/>
        <w:gridCol w:w="1559"/>
        <w:gridCol w:w="1293"/>
        <w:gridCol w:w="2249"/>
      </w:tblGrid>
      <w:tr w:rsidR="008A25C5" w:rsidRPr="009073CF" w14:paraId="343FDD72" w14:textId="77777777" w:rsidTr="003A5881">
        <w:trPr>
          <w:trHeight w:val="1108"/>
        </w:trPr>
        <w:tc>
          <w:tcPr>
            <w:tcW w:w="1129" w:type="dxa"/>
            <w:shd w:val="clear" w:color="auto" w:fill="F2F2F2" w:themeFill="background1" w:themeFillShade="F2"/>
          </w:tcPr>
          <w:p w14:paraId="423AE778" w14:textId="77777777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bookmarkStart w:id="82" w:name="_Hlk99639602"/>
            <w:r w:rsidRPr="000140BA">
              <w:rPr>
                <w:bCs/>
              </w:rPr>
              <w:t>Version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8CEAFDF" w14:textId="77777777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 w:rsidRPr="000140BA">
              <w:rPr>
                <w:bCs/>
              </w:rPr>
              <w:t>Status</w:t>
            </w:r>
          </w:p>
        </w:tc>
        <w:tc>
          <w:tcPr>
            <w:tcW w:w="1275" w:type="dxa"/>
            <w:shd w:val="clear" w:color="auto" w:fill="F2F2F2" w:themeFill="background1" w:themeFillShade="F2"/>
          </w:tcPr>
          <w:p w14:paraId="5C3DF093" w14:textId="77777777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 w:rsidRPr="000140BA">
              <w:rPr>
                <w:bCs/>
              </w:rPr>
              <w:t>Date</w:t>
            </w:r>
          </w:p>
        </w:tc>
        <w:tc>
          <w:tcPr>
            <w:tcW w:w="1560" w:type="dxa"/>
            <w:shd w:val="clear" w:color="auto" w:fill="F2F2F2" w:themeFill="background1" w:themeFillShade="F2"/>
          </w:tcPr>
          <w:p w14:paraId="4F432D30" w14:textId="3C051428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 w:rsidRPr="000140BA">
              <w:rPr>
                <w:bCs/>
              </w:rPr>
              <w:t>Version Created by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5F2978F5" w14:textId="3E035C2C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>
              <w:rPr>
                <w:bCs/>
              </w:rPr>
              <w:t>Reviewer</w:t>
            </w:r>
          </w:p>
        </w:tc>
        <w:tc>
          <w:tcPr>
            <w:tcW w:w="1293" w:type="dxa"/>
            <w:shd w:val="clear" w:color="auto" w:fill="F2F2F2" w:themeFill="background1" w:themeFillShade="F2"/>
          </w:tcPr>
          <w:p w14:paraId="0B13E398" w14:textId="6AA76FC9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>
              <w:rPr>
                <w:bCs/>
              </w:rPr>
              <w:t>Approver</w:t>
            </w:r>
          </w:p>
        </w:tc>
        <w:tc>
          <w:tcPr>
            <w:tcW w:w="2249" w:type="dxa"/>
            <w:shd w:val="clear" w:color="auto" w:fill="F2F2F2" w:themeFill="background1" w:themeFillShade="F2"/>
          </w:tcPr>
          <w:p w14:paraId="551225C5" w14:textId="3D6FF4EC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 w:rsidRPr="000140BA">
              <w:rPr>
                <w:bCs/>
              </w:rPr>
              <w:t>Comments</w:t>
            </w:r>
          </w:p>
        </w:tc>
      </w:tr>
      <w:tr w:rsidR="008A25C5" w:rsidRPr="009073CF" w14:paraId="3BC246B4" w14:textId="77777777" w:rsidTr="003A5881">
        <w:trPr>
          <w:trHeight w:val="664"/>
        </w:trPr>
        <w:tc>
          <w:tcPr>
            <w:tcW w:w="1129" w:type="dxa"/>
          </w:tcPr>
          <w:p w14:paraId="111F20F4" w14:textId="77777777" w:rsidR="008A25C5" w:rsidRPr="009073CF" w:rsidRDefault="008A25C5" w:rsidP="00F12C78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643083019"/>
            <w:placeholder>
              <w:docPart w:val="5DB93BA19C9248298B5B9AACC658EBC2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993" w:type="dxa"/>
              </w:tcPr>
              <w:p w14:paraId="723FEF81" w14:textId="77777777" w:rsidR="008A25C5" w:rsidRPr="009073CF" w:rsidRDefault="008A25C5" w:rsidP="00F12C78">
                <w:pPr>
                  <w:pStyle w:val="TableRow"/>
                  <w:spacing w:before="120" w:after="120"/>
                  <w:ind w:left="144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411441528"/>
            <w:placeholder>
              <w:docPart w:val="9FF4FB929E2A41808C124044771BD718"/>
            </w:placeholder>
            <w:date w:fullDate="2019-02-11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275" w:type="dxa"/>
              </w:tcPr>
              <w:p w14:paraId="19D410EA" w14:textId="77777777" w:rsidR="008A25C5" w:rsidRPr="009073CF" w:rsidRDefault="008A25C5" w:rsidP="00F12C78">
                <w:pPr>
                  <w:pStyle w:val="TableRow"/>
                  <w:spacing w:before="120" w:after="120"/>
                  <w:ind w:left="144"/>
                </w:pPr>
                <w:r>
                  <w:t>February 11, 2019</w:t>
                </w:r>
              </w:p>
            </w:tc>
          </w:sdtContent>
        </w:sdt>
        <w:tc>
          <w:tcPr>
            <w:tcW w:w="1560" w:type="dxa"/>
          </w:tcPr>
          <w:p w14:paraId="7799ADF5" w14:textId="77777777" w:rsidR="008A25C5" w:rsidRPr="009073CF" w:rsidRDefault="008A25C5" w:rsidP="00F12C78">
            <w:pPr>
              <w:pStyle w:val="TableRow"/>
              <w:spacing w:before="120" w:after="120"/>
              <w:ind w:left="144"/>
            </w:pPr>
            <w:r w:rsidRPr="006070A0">
              <w:t>Abhishek Nayak</w:t>
            </w:r>
          </w:p>
        </w:tc>
        <w:tc>
          <w:tcPr>
            <w:tcW w:w="1559" w:type="dxa"/>
          </w:tcPr>
          <w:p w14:paraId="5DB37EBF" w14:textId="567E422A" w:rsidR="008A25C5" w:rsidRPr="009073CF" w:rsidRDefault="00157985" w:rsidP="00F12C78">
            <w:pPr>
              <w:pStyle w:val="TableRow"/>
              <w:spacing w:before="120" w:after="120"/>
              <w:ind w:left="144"/>
            </w:pPr>
            <w:r>
              <w:t>Jagmeet Singh</w:t>
            </w:r>
          </w:p>
        </w:tc>
        <w:tc>
          <w:tcPr>
            <w:tcW w:w="1293" w:type="dxa"/>
          </w:tcPr>
          <w:p w14:paraId="3273958C" w14:textId="0AB7D014" w:rsidR="008A25C5" w:rsidRDefault="008A25C5" w:rsidP="00F12C78">
            <w:pPr>
              <w:pStyle w:val="TableRow"/>
              <w:spacing w:before="120" w:after="120"/>
              <w:ind w:left="144"/>
            </w:pPr>
            <w:r>
              <w:t>Modak Gupta</w:t>
            </w:r>
          </w:p>
        </w:tc>
        <w:tc>
          <w:tcPr>
            <w:tcW w:w="2249" w:type="dxa"/>
          </w:tcPr>
          <w:p w14:paraId="4A125135" w14:textId="763986FA" w:rsidR="008A25C5" w:rsidRDefault="00920F12" w:rsidP="00F12C78">
            <w:pPr>
              <w:pStyle w:val="TableRow"/>
              <w:spacing w:before="120" w:after="120"/>
              <w:ind w:left="144"/>
            </w:pPr>
            <w:r w:rsidRPr="00F12C78">
              <w:rPr>
                <w:rFonts w:eastAsia="Arial" w:cs="Arial"/>
                <w:color w:val="000000" w:themeColor="text1"/>
                <w:szCs w:val="20"/>
              </w:rPr>
              <w:t>Initial version created</w:t>
            </w:r>
          </w:p>
        </w:tc>
      </w:tr>
      <w:tr w:rsidR="008A25C5" w:rsidRPr="009073CF" w14:paraId="446B3795" w14:textId="77777777" w:rsidTr="003A5881">
        <w:trPr>
          <w:trHeight w:val="664"/>
        </w:trPr>
        <w:tc>
          <w:tcPr>
            <w:tcW w:w="1129" w:type="dxa"/>
          </w:tcPr>
          <w:p w14:paraId="38754683" w14:textId="671515DF" w:rsidR="008A25C5" w:rsidRDefault="00291AE4" w:rsidP="00F12C78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2.0</w:t>
            </w:r>
          </w:p>
        </w:tc>
        <w:tc>
          <w:tcPr>
            <w:tcW w:w="993" w:type="dxa"/>
          </w:tcPr>
          <w:p w14:paraId="1A33EF8B" w14:textId="01C1C14E" w:rsidR="008A25C5" w:rsidRDefault="008A25C5" w:rsidP="00F12C78">
            <w:pPr>
              <w:ind w:left="144"/>
              <w:rPr>
                <w:color w:val="000000" w:themeColor="text1"/>
              </w:rPr>
            </w:pPr>
            <w:r w:rsidRPr="6A0A8ADC">
              <w:rPr>
                <w:rFonts w:ascii="Calibri" w:eastAsia="Calibri" w:hAnsi="Calibri" w:cs="Calibri"/>
                <w:color w:val="000000" w:themeColor="text1"/>
              </w:rPr>
              <w:t xml:space="preserve">  </w:t>
            </w:r>
            <w:r w:rsidRPr="6A0A8ADC">
              <w:rPr>
                <w:color w:val="000000" w:themeColor="text1"/>
              </w:rPr>
              <w:t>Final</w:t>
            </w:r>
            <w:r w:rsidRPr="6A0A8ADC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275" w:type="dxa"/>
          </w:tcPr>
          <w:p w14:paraId="18399FBB" w14:textId="66301F84" w:rsidR="008A25C5" w:rsidRDefault="008A25C5" w:rsidP="00F12C78">
            <w:pPr>
              <w:ind w:left="144"/>
              <w:rPr>
                <w:rFonts w:ascii="Calibri" w:eastAsia="Calibri" w:hAnsi="Calibri" w:cs="Calibri"/>
                <w:color w:val="000000" w:themeColor="text1"/>
              </w:rPr>
            </w:pPr>
            <w:r w:rsidRPr="6A0A8ADC">
              <w:rPr>
                <w:rFonts w:ascii="Calibri" w:eastAsia="Calibri" w:hAnsi="Calibri" w:cs="Calibri"/>
                <w:color w:val="000000" w:themeColor="text1"/>
              </w:rPr>
              <w:t xml:space="preserve">  Oct</w:t>
            </w:r>
            <w:r w:rsidRPr="6A0A8ADC">
              <w:rPr>
                <w:color w:val="000000" w:themeColor="text1"/>
              </w:rPr>
              <w:t xml:space="preserve"> 18, 2023</w:t>
            </w:r>
          </w:p>
        </w:tc>
        <w:tc>
          <w:tcPr>
            <w:tcW w:w="1560" w:type="dxa"/>
          </w:tcPr>
          <w:p w14:paraId="34213372" w14:textId="2142C5FF" w:rsidR="008A25C5" w:rsidRDefault="008A25C5" w:rsidP="00F12C78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 w:rsidRPr="6A0A8ADC">
              <w:rPr>
                <w:rFonts w:eastAsia="Arial" w:cs="Arial"/>
                <w:color w:val="000000" w:themeColor="text1"/>
                <w:szCs w:val="20"/>
              </w:rPr>
              <w:t>Ravish Ranka</w:t>
            </w:r>
          </w:p>
        </w:tc>
        <w:tc>
          <w:tcPr>
            <w:tcW w:w="1559" w:type="dxa"/>
          </w:tcPr>
          <w:p w14:paraId="353EAAD7" w14:textId="1FD27F2E" w:rsidR="008A25C5" w:rsidRDefault="00A63AD8" w:rsidP="00F12C78">
            <w:pPr>
              <w:ind w:left="144"/>
              <w:rPr>
                <w:color w:val="000000" w:themeColor="text1"/>
              </w:rPr>
            </w:pPr>
            <w:r>
              <w:t>Jagmeet Singh</w:t>
            </w:r>
          </w:p>
        </w:tc>
        <w:tc>
          <w:tcPr>
            <w:tcW w:w="1293" w:type="dxa"/>
          </w:tcPr>
          <w:p w14:paraId="26C63E09" w14:textId="47672E55" w:rsidR="008A25C5" w:rsidRPr="00BE14FD" w:rsidRDefault="00920F12" w:rsidP="00F12C78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>
              <w:t>Modak Gupta</w:t>
            </w:r>
          </w:p>
        </w:tc>
        <w:tc>
          <w:tcPr>
            <w:tcW w:w="2249" w:type="dxa"/>
          </w:tcPr>
          <w:p w14:paraId="7F7E8A06" w14:textId="076E1FCA" w:rsidR="008A25C5" w:rsidRDefault="008A25C5" w:rsidP="00F12C78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 w:rsidRPr="00BE14FD">
              <w:rPr>
                <w:rFonts w:eastAsia="Arial" w:cs="Arial"/>
                <w:color w:val="000000" w:themeColor="text1"/>
                <w:szCs w:val="20"/>
              </w:rPr>
              <w:t>Updates according to latest development guideline</w:t>
            </w:r>
          </w:p>
        </w:tc>
      </w:tr>
      <w:bookmarkEnd w:id="82"/>
    </w:tbl>
    <w:p w14:paraId="04E71ADB" w14:textId="77777777" w:rsidR="00534E5F" w:rsidRDefault="00534E5F" w:rsidP="00226FC7">
      <w:pPr>
        <w:pStyle w:val="GuidedCommentsBlue"/>
      </w:pPr>
    </w:p>
    <w:bookmarkEnd w:id="21"/>
    <w:bookmarkEnd w:id="22"/>
    <w:bookmarkEnd w:id="23"/>
    <w:p w14:paraId="2C869E74" w14:textId="77777777" w:rsidR="00E97AC7" w:rsidRDefault="00E97AC7" w:rsidP="00226FC7">
      <w:pPr>
        <w:pStyle w:val="GuidedCommentsBlue"/>
      </w:pPr>
    </w:p>
    <w:sectPr w:rsidR="00E97AC7" w:rsidSect="008A7968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3F3ED" w14:textId="77777777" w:rsidR="003C0B49" w:rsidRDefault="003C0B49">
      <w:r>
        <w:separator/>
      </w:r>
    </w:p>
  </w:endnote>
  <w:endnote w:type="continuationSeparator" w:id="0">
    <w:p w14:paraId="19128B88" w14:textId="77777777" w:rsidR="003C0B49" w:rsidRDefault="003C0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71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893"/>
      <w:gridCol w:w="1578"/>
    </w:tblGrid>
    <w:tr w:rsidR="00111BEF" w:rsidRPr="00C1204A" w14:paraId="103CA136" w14:textId="77777777" w:rsidTr="00737725">
      <w:trPr>
        <w:trHeight w:val="890"/>
      </w:trPr>
      <w:tc>
        <w:tcPr>
          <w:tcW w:w="7893" w:type="dxa"/>
          <w:vAlign w:val="center"/>
        </w:tcPr>
        <w:tbl>
          <w:tblPr>
            <w:tblW w:w="9471" w:type="dxa"/>
            <w:tblInd w:w="70" w:type="dxa"/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7893"/>
            <w:gridCol w:w="1578"/>
          </w:tblGrid>
          <w:tr w:rsidR="0072384F" w:rsidRPr="00C1204A" w14:paraId="18A6A043" w14:textId="77777777" w:rsidTr="00856C20">
            <w:trPr>
              <w:trHeight w:val="890"/>
            </w:trPr>
            <w:tc>
              <w:tcPr>
                <w:tcW w:w="7893" w:type="dxa"/>
                <w:vAlign w:val="center"/>
              </w:tcPr>
              <w:p w14:paraId="01E5407C" w14:textId="77777777" w:rsidR="0072384F" w:rsidRPr="00F842AB" w:rsidRDefault="0072384F" w:rsidP="0072384F">
                <w:pPr>
                  <w:tabs>
                    <w:tab w:val="center" w:pos="3969"/>
                    <w:tab w:val="right" w:pos="7938"/>
                  </w:tabs>
                  <w:spacing w:before="60" w:after="0"/>
                  <w:ind w:left="130"/>
                  <w:rPr>
                    <w:rFonts w:asciiTheme="minorHAnsi" w:eastAsiaTheme="minorHAnsi" w:hAnsiTheme="minorHAnsi"/>
                    <w:color w:val="7F7F7F" w:themeColor="text1" w:themeTint="80"/>
                    <w:sz w:val="9"/>
                    <w:szCs w:val="9"/>
                    <w:lang w:val="en" w:eastAsia="en-US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10BE349E" wp14:editId="6BF55DBF">
                      <wp:extent cx="1056640" cy="294640"/>
                      <wp:effectExtent l="0" t="0" r="0" b="0"/>
                      <wp:docPr id="348771372" name="Picture 20" descr="A red text on a black background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9" descr="A red text on a black background&#10;&#10;Description automatically generate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56640" cy="294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en-NZ"/>
                  </w:rPr>
                  <w:t xml:space="preserve"> </w:t>
                </w:r>
                <w:r>
                  <w:rPr>
                    <w:b/>
                    <w:color w:val="999999"/>
                    <w:sz w:val="9"/>
                    <w:szCs w:val="9"/>
                    <w:lang w:val="en-NZ"/>
                  </w:rPr>
                  <w:t xml:space="preserve">                                                                                                      </w:t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en-NZ"/>
                  </w:rPr>
                  <w:t xml:space="preserve">Page </w:t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fldChar w:fldCharType="begin"/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instrText>PAGE</w:instrText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fldChar w:fldCharType="separate"/>
                </w:r>
                <w:r>
                  <w:rPr>
                    <w:b/>
                    <w:color w:val="999999"/>
                    <w:sz w:val="9"/>
                    <w:szCs w:val="9"/>
                    <w:lang w:val="de-DE"/>
                  </w:rPr>
                  <w:t>2</w:t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fldChar w:fldCharType="end"/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t xml:space="preserve"> of </w:t>
                </w:r>
                <w:r w:rsidRPr="00C1204A">
                  <w:rPr>
                    <w:sz w:val="9"/>
                    <w:szCs w:val="9"/>
                  </w:rPr>
                  <w:fldChar w:fldCharType="begin"/>
                </w:r>
                <w:r w:rsidRPr="00C1204A">
                  <w:rPr>
                    <w:sz w:val="9"/>
                    <w:szCs w:val="9"/>
                  </w:rPr>
                  <w:instrText xml:space="preserve"> NUMPAGES  \* MERGEFORMAT </w:instrText>
                </w:r>
                <w:r w:rsidRPr="00C1204A">
                  <w:rPr>
                    <w:sz w:val="9"/>
                    <w:szCs w:val="9"/>
                  </w:rPr>
                  <w:fldChar w:fldCharType="separate"/>
                </w:r>
                <w:r>
                  <w:rPr>
                    <w:sz w:val="9"/>
                    <w:szCs w:val="9"/>
                  </w:rPr>
                  <w:t>10</w:t>
                </w:r>
                <w:r w:rsidRPr="00C1204A">
                  <w:rPr>
                    <w:sz w:val="9"/>
                    <w:szCs w:val="9"/>
                  </w:rPr>
                  <w:fldChar w:fldCharType="end"/>
                </w:r>
              </w:p>
            </w:tc>
            <w:tc>
              <w:tcPr>
                <w:tcW w:w="1578" w:type="dxa"/>
                <w:vAlign w:val="center"/>
              </w:tcPr>
              <w:p w14:paraId="52E790B0" w14:textId="77777777" w:rsidR="0072384F" w:rsidRPr="00C1204A" w:rsidRDefault="0072384F" w:rsidP="0072384F">
                <w:pPr>
                  <w:numPr>
                    <w:ilvl w:val="12"/>
                    <w:numId w:val="0"/>
                  </w:numPr>
                  <w:tabs>
                    <w:tab w:val="center" w:pos="3969"/>
                    <w:tab w:val="right" w:pos="7938"/>
                  </w:tabs>
                  <w:spacing w:before="60"/>
                  <w:jc w:val="right"/>
                  <w:rPr>
                    <w:b/>
                    <w:color w:val="999999"/>
                    <w:sz w:val="9"/>
                    <w:szCs w:val="9"/>
                    <w:lang w:val="de-DE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3F1A6C1C" wp14:editId="73B25499">
                      <wp:extent cx="913130" cy="211455"/>
                      <wp:effectExtent l="0" t="0" r="1270" b="0"/>
                      <wp:docPr id="1342913134" name="Picture 22" descr="A blue triangle on a black background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6" descr="A blue triangle on a black background&#10;&#10;Description automatically generate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13130" cy="2114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40AD5224" w14:textId="77777777" w:rsidR="00111BEF" w:rsidRPr="00F842AB" w:rsidRDefault="00111BEF" w:rsidP="0072384F">
          <w:pPr>
            <w:tabs>
              <w:tab w:val="center" w:pos="3969"/>
              <w:tab w:val="right" w:pos="7938"/>
            </w:tabs>
            <w:spacing w:before="60" w:after="0"/>
            <w:rPr>
              <w:rFonts w:asciiTheme="minorHAnsi" w:eastAsiaTheme="minorHAnsi" w:hAnsiTheme="minorHAnsi"/>
              <w:color w:val="7F7F7F" w:themeColor="text1" w:themeTint="80"/>
              <w:sz w:val="9"/>
              <w:szCs w:val="9"/>
              <w:lang w:val="en" w:eastAsia="en-US"/>
            </w:rPr>
          </w:pPr>
        </w:p>
      </w:tc>
      <w:tc>
        <w:tcPr>
          <w:tcW w:w="1578" w:type="dxa"/>
          <w:vAlign w:val="center"/>
        </w:tcPr>
        <w:p w14:paraId="5434FF8D" w14:textId="77777777" w:rsidR="00111BEF" w:rsidRPr="00C1204A" w:rsidRDefault="00111BEF" w:rsidP="00111BEF">
          <w:pPr>
            <w:numPr>
              <w:ilvl w:val="12"/>
              <w:numId w:val="0"/>
            </w:numPr>
            <w:tabs>
              <w:tab w:val="center" w:pos="3969"/>
              <w:tab w:val="right" w:pos="7938"/>
            </w:tabs>
            <w:spacing w:before="60"/>
            <w:jc w:val="center"/>
            <w:rPr>
              <w:b/>
              <w:color w:val="999999"/>
              <w:sz w:val="9"/>
              <w:szCs w:val="9"/>
              <w:lang w:val="de-DE"/>
            </w:rPr>
          </w:pPr>
          <w:r w:rsidRPr="00C1204A">
            <w:rPr>
              <w:b/>
              <w:color w:val="999999"/>
              <w:sz w:val="9"/>
              <w:szCs w:val="9"/>
              <w:lang w:val="en-NZ"/>
            </w:rPr>
            <w:t xml:space="preserve">Page </w:t>
          </w:r>
          <w:r w:rsidRPr="00C1204A">
            <w:rPr>
              <w:b/>
              <w:color w:val="999999"/>
              <w:sz w:val="9"/>
              <w:szCs w:val="9"/>
              <w:lang w:val="de-DE"/>
            </w:rPr>
            <w:fldChar w:fldCharType="begin"/>
          </w:r>
          <w:r w:rsidRPr="00C1204A">
            <w:rPr>
              <w:b/>
              <w:color w:val="999999"/>
              <w:sz w:val="9"/>
              <w:szCs w:val="9"/>
              <w:lang w:val="de-DE"/>
            </w:rPr>
            <w:instrText>PAGE</w:instrText>
          </w:r>
          <w:r w:rsidRPr="00C1204A">
            <w:rPr>
              <w:b/>
              <w:color w:val="999999"/>
              <w:sz w:val="9"/>
              <w:szCs w:val="9"/>
              <w:lang w:val="de-DE"/>
            </w:rPr>
            <w:fldChar w:fldCharType="separate"/>
          </w:r>
          <w:r w:rsidRPr="00C1204A">
            <w:rPr>
              <w:b/>
              <w:color w:val="999999"/>
              <w:sz w:val="9"/>
              <w:szCs w:val="9"/>
              <w:lang w:val="de-DE"/>
            </w:rPr>
            <w:t>4</w:t>
          </w:r>
          <w:r w:rsidRPr="00C1204A">
            <w:rPr>
              <w:b/>
              <w:color w:val="999999"/>
              <w:sz w:val="9"/>
              <w:szCs w:val="9"/>
              <w:lang w:val="de-DE"/>
            </w:rPr>
            <w:fldChar w:fldCharType="end"/>
          </w:r>
          <w:r w:rsidRPr="00C1204A">
            <w:rPr>
              <w:b/>
              <w:color w:val="999999"/>
              <w:sz w:val="9"/>
              <w:szCs w:val="9"/>
              <w:lang w:val="de-DE"/>
            </w:rPr>
            <w:t xml:space="preserve"> of </w:t>
          </w:r>
          <w:r w:rsidRPr="00C1204A">
            <w:rPr>
              <w:sz w:val="9"/>
              <w:szCs w:val="9"/>
            </w:rPr>
            <w:fldChar w:fldCharType="begin"/>
          </w:r>
          <w:r w:rsidRPr="00C1204A">
            <w:rPr>
              <w:sz w:val="9"/>
              <w:szCs w:val="9"/>
            </w:rPr>
            <w:instrText xml:space="preserve"> NUMPAGES  \* MERGEFORMAT </w:instrText>
          </w:r>
          <w:r w:rsidRPr="00C1204A">
            <w:rPr>
              <w:sz w:val="9"/>
              <w:szCs w:val="9"/>
            </w:rPr>
            <w:fldChar w:fldCharType="separate"/>
          </w:r>
          <w:r w:rsidRPr="00C1204A">
            <w:rPr>
              <w:b/>
              <w:color w:val="999999"/>
              <w:sz w:val="9"/>
              <w:szCs w:val="9"/>
              <w:lang w:val="de-DE"/>
            </w:rPr>
            <w:t>11</w:t>
          </w:r>
          <w:r w:rsidRPr="00C1204A">
            <w:rPr>
              <w:sz w:val="9"/>
              <w:szCs w:val="9"/>
            </w:rPr>
            <w:fldChar w:fldCharType="end"/>
          </w:r>
        </w:p>
      </w:tc>
    </w:tr>
  </w:tbl>
  <w:p w14:paraId="21751571" w14:textId="77777777" w:rsidR="00F24F19" w:rsidRDefault="00F24F19" w:rsidP="00111BE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5" w:type="dxa"/>
      <w:tblInd w:w="70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7888"/>
      <w:gridCol w:w="1577"/>
    </w:tblGrid>
    <w:tr w:rsidR="00E968B7" w:rsidRPr="00E968B7" w14:paraId="17EBE8F8" w14:textId="77777777" w:rsidTr="00E968B7">
      <w:trPr>
        <w:trHeight w:val="890"/>
      </w:trPr>
      <w:tc>
        <w:tcPr>
          <w:tcW w:w="7893" w:type="dxa"/>
          <w:vAlign w:val="center"/>
          <w:hideMark/>
        </w:tcPr>
        <w:p w14:paraId="0E3739C0" w14:textId="292D821A" w:rsidR="00E968B7" w:rsidRPr="00E968B7" w:rsidRDefault="00E968B7" w:rsidP="00E968B7">
          <w:pPr>
            <w:pStyle w:val="Footer"/>
            <w:rPr>
              <w:lang w:val="en"/>
            </w:rPr>
          </w:pPr>
          <w:r w:rsidRPr="00E968B7">
            <w:rPr>
              <w:noProof/>
            </w:rPr>
            <w:drawing>
              <wp:inline distT="0" distB="0" distL="0" distR="0" wp14:anchorId="695F5A56" wp14:editId="2C5738DF">
                <wp:extent cx="1059180" cy="297180"/>
                <wp:effectExtent l="0" t="0" r="7620" b="7620"/>
                <wp:docPr id="1157698131" name="Picture 4" descr="A red text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A red text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91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E968B7">
            <w:rPr>
              <w:b/>
              <w:lang w:val="en-NZ"/>
            </w:rPr>
            <w:t xml:space="preserve">                                                                                                       Page </w:t>
          </w:r>
          <w:r w:rsidRPr="00E968B7">
            <w:rPr>
              <w:b/>
              <w:lang w:val="de-DE"/>
            </w:rPr>
            <w:fldChar w:fldCharType="begin"/>
          </w:r>
          <w:r w:rsidRPr="00E968B7">
            <w:rPr>
              <w:b/>
              <w:lang w:val="de-DE"/>
            </w:rPr>
            <w:instrText>PAGE</w:instrText>
          </w:r>
          <w:r w:rsidRPr="00E968B7">
            <w:rPr>
              <w:b/>
              <w:lang w:val="de-DE"/>
            </w:rPr>
            <w:fldChar w:fldCharType="separate"/>
          </w:r>
          <w:r w:rsidRPr="00E968B7">
            <w:rPr>
              <w:b/>
              <w:lang w:val="de-DE"/>
            </w:rPr>
            <w:t>2</w:t>
          </w:r>
          <w:r w:rsidRPr="00E968B7">
            <w:fldChar w:fldCharType="end"/>
          </w:r>
          <w:r w:rsidRPr="00E968B7">
            <w:rPr>
              <w:b/>
              <w:lang w:val="de-DE"/>
            </w:rPr>
            <w:t xml:space="preserve"> of </w:t>
          </w:r>
          <w:fldSimple w:instr=" NUMPAGES  \* MERGEFORMAT ">
            <w:r w:rsidRPr="00E968B7">
              <w:t>11</w:t>
            </w:r>
          </w:fldSimple>
        </w:p>
      </w:tc>
      <w:tc>
        <w:tcPr>
          <w:tcW w:w="1578" w:type="dxa"/>
          <w:vAlign w:val="center"/>
          <w:hideMark/>
        </w:tcPr>
        <w:p w14:paraId="77AF375D" w14:textId="3CD3A125" w:rsidR="00E968B7" w:rsidRPr="00E968B7" w:rsidRDefault="00E968B7" w:rsidP="00E968B7">
          <w:pPr>
            <w:pStyle w:val="Footer"/>
            <w:rPr>
              <w:b/>
              <w:lang w:val="de-DE"/>
            </w:rPr>
          </w:pPr>
          <w:r w:rsidRPr="00E968B7">
            <w:rPr>
              <w:noProof/>
            </w:rPr>
            <w:drawing>
              <wp:inline distT="0" distB="0" distL="0" distR="0" wp14:anchorId="0A1978AD" wp14:editId="4C10D54C">
                <wp:extent cx="914400" cy="213360"/>
                <wp:effectExtent l="0" t="0" r="0" b="0"/>
                <wp:docPr id="946769588" name="Picture 3" descr="A blue triangle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 descr="A blue triangle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E0A72F" w14:textId="77777777" w:rsidR="002F6409" w:rsidRPr="00E968B7" w:rsidRDefault="002F6409" w:rsidP="00E968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DF917" w14:textId="77777777" w:rsidR="003C0B49" w:rsidRDefault="003C0B49">
      <w:r>
        <w:separator/>
      </w:r>
    </w:p>
  </w:footnote>
  <w:footnote w:type="continuationSeparator" w:id="0">
    <w:p w14:paraId="6FA3DDB1" w14:textId="77777777" w:rsidR="003C0B49" w:rsidRDefault="003C0B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9D3CF" w14:textId="77777777" w:rsidR="00F24F19" w:rsidRPr="00994151" w:rsidRDefault="00F24F19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372D0B" w14:paraId="2B8600B7" w14:textId="77777777" w:rsidTr="43372D0B">
      <w:trPr>
        <w:trHeight w:val="300"/>
      </w:trPr>
      <w:tc>
        <w:tcPr>
          <w:tcW w:w="3005" w:type="dxa"/>
        </w:tcPr>
        <w:p w14:paraId="0E2A1CC7" w14:textId="70F537B7" w:rsidR="43372D0B" w:rsidRDefault="43372D0B" w:rsidP="43372D0B">
          <w:pPr>
            <w:pStyle w:val="Header"/>
            <w:ind w:left="-115"/>
          </w:pPr>
        </w:p>
      </w:tc>
      <w:tc>
        <w:tcPr>
          <w:tcW w:w="3005" w:type="dxa"/>
        </w:tcPr>
        <w:p w14:paraId="2B1D05DC" w14:textId="77BC81D6" w:rsidR="43372D0B" w:rsidRDefault="43372D0B" w:rsidP="43372D0B">
          <w:pPr>
            <w:pStyle w:val="Header"/>
            <w:jc w:val="center"/>
          </w:pPr>
        </w:p>
      </w:tc>
      <w:tc>
        <w:tcPr>
          <w:tcW w:w="3005" w:type="dxa"/>
        </w:tcPr>
        <w:p w14:paraId="2560881E" w14:textId="432A3377" w:rsidR="43372D0B" w:rsidRDefault="43372D0B" w:rsidP="43372D0B">
          <w:pPr>
            <w:pStyle w:val="Header"/>
            <w:ind w:right="-115"/>
            <w:jc w:val="right"/>
          </w:pPr>
        </w:p>
      </w:tc>
    </w:tr>
  </w:tbl>
  <w:p w14:paraId="270BF5CD" w14:textId="565A39E6" w:rsidR="43372D0B" w:rsidRDefault="43372D0B" w:rsidP="43372D0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341"/>
    <w:multiLevelType w:val="hybridMultilevel"/>
    <w:tmpl w:val="0EE6F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EEA15"/>
    <w:multiLevelType w:val="multilevel"/>
    <w:tmpl w:val="52D8A5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1426D"/>
    <w:multiLevelType w:val="hybridMultilevel"/>
    <w:tmpl w:val="0DE8DBC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1004"/>
        </w:tabs>
        <w:ind w:left="1004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AC3609F"/>
    <w:multiLevelType w:val="multilevel"/>
    <w:tmpl w:val="4E465B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B6DDE8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035FD0"/>
    <w:multiLevelType w:val="hybridMultilevel"/>
    <w:tmpl w:val="0EA65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CB52B8"/>
    <w:multiLevelType w:val="hybridMultilevel"/>
    <w:tmpl w:val="426A28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F0F169A"/>
    <w:multiLevelType w:val="hybridMultilevel"/>
    <w:tmpl w:val="5F12D2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D75C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11" w15:restartNumberingAfterBreak="0">
    <w:nsid w:val="6E241920"/>
    <w:multiLevelType w:val="hybridMultilevel"/>
    <w:tmpl w:val="265AB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9112B4"/>
    <w:multiLevelType w:val="hybridMultilevel"/>
    <w:tmpl w:val="5A562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A54E2C"/>
    <w:multiLevelType w:val="hybridMultilevel"/>
    <w:tmpl w:val="4AAE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53309">
    <w:abstractNumId w:val="1"/>
  </w:num>
  <w:num w:numId="2" w16cid:durableId="553587824">
    <w:abstractNumId w:val="3"/>
  </w:num>
  <w:num w:numId="3" w16cid:durableId="575673453">
    <w:abstractNumId w:val="13"/>
  </w:num>
  <w:num w:numId="4" w16cid:durableId="1534807858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887843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1450917">
    <w:abstractNumId w:val="4"/>
  </w:num>
  <w:num w:numId="7" w16cid:durableId="1017776886">
    <w:abstractNumId w:val="11"/>
  </w:num>
  <w:num w:numId="8" w16cid:durableId="506477571">
    <w:abstractNumId w:val="12"/>
  </w:num>
  <w:num w:numId="9" w16cid:durableId="2012760685">
    <w:abstractNumId w:val="5"/>
  </w:num>
  <w:num w:numId="10" w16cid:durableId="98474794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57029215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94546138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8547518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98889667">
    <w:abstractNumId w:val="3"/>
  </w:num>
  <w:num w:numId="15" w16cid:durableId="1487624808">
    <w:abstractNumId w:val="3"/>
  </w:num>
  <w:num w:numId="16" w16cid:durableId="666906686">
    <w:abstractNumId w:val="3"/>
  </w:num>
  <w:num w:numId="17" w16cid:durableId="884492252">
    <w:abstractNumId w:val="3"/>
  </w:num>
  <w:num w:numId="18" w16cid:durableId="1418479209">
    <w:abstractNumId w:val="3"/>
  </w:num>
  <w:num w:numId="19" w16cid:durableId="21422675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49837796">
    <w:abstractNumId w:val="3"/>
  </w:num>
  <w:num w:numId="21" w16cid:durableId="1020744049">
    <w:abstractNumId w:val="8"/>
  </w:num>
  <w:num w:numId="22" w16cid:durableId="516114149">
    <w:abstractNumId w:val="2"/>
  </w:num>
  <w:num w:numId="23" w16cid:durableId="135992566">
    <w:abstractNumId w:val="6"/>
  </w:num>
  <w:num w:numId="24" w16cid:durableId="304087345">
    <w:abstractNumId w:val="7"/>
  </w:num>
  <w:num w:numId="25" w16cid:durableId="959452974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n-NZ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N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AB"/>
    <w:rsid w:val="000004F9"/>
    <w:rsid w:val="00000BA4"/>
    <w:rsid w:val="00000E34"/>
    <w:rsid w:val="00001A09"/>
    <w:rsid w:val="0000454C"/>
    <w:rsid w:val="00007F00"/>
    <w:rsid w:val="000140BA"/>
    <w:rsid w:val="0001679D"/>
    <w:rsid w:val="00027907"/>
    <w:rsid w:val="000316A5"/>
    <w:rsid w:val="0003383C"/>
    <w:rsid w:val="00034AA1"/>
    <w:rsid w:val="0004019F"/>
    <w:rsid w:val="000424A7"/>
    <w:rsid w:val="0004481F"/>
    <w:rsid w:val="00052D99"/>
    <w:rsid w:val="00057646"/>
    <w:rsid w:val="0006237C"/>
    <w:rsid w:val="00064BEC"/>
    <w:rsid w:val="00075E26"/>
    <w:rsid w:val="000771CC"/>
    <w:rsid w:val="00077FBD"/>
    <w:rsid w:val="00083482"/>
    <w:rsid w:val="0008380A"/>
    <w:rsid w:val="00087C21"/>
    <w:rsid w:val="00093CC7"/>
    <w:rsid w:val="00095C20"/>
    <w:rsid w:val="000A26DA"/>
    <w:rsid w:val="000A3B00"/>
    <w:rsid w:val="000B01C9"/>
    <w:rsid w:val="000C3A75"/>
    <w:rsid w:val="000D0CF4"/>
    <w:rsid w:val="000D1D9E"/>
    <w:rsid w:val="000D6564"/>
    <w:rsid w:val="000E70CE"/>
    <w:rsid w:val="000E7C5E"/>
    <w:rsid w:val="000F1DCB"/>
    <w:rsid w:val="000F724C"/>
    <w:rsid w:val="0010515B"/>
    <w:rsid w:val="00111BEF"/>
    <w:rsid w:val="00112395"/>
    <w:rsid w:val="001162DD"/>
    <w:rsid w:val="00120E0D"/>
    <w:rsid w:val="001226C3"/>
    <w:rsid w:val="00123BB4"/>
    <w:rsid w:val="00123FBD"/>
    <w:rsid w:val="00124045"/>
    <w:rsid w:val="001259BD"/>
    <w:rsid w:val="001335B7"/>
    <w:rsid w:val="00135680"/>
    <w:rsid w:val="00137CFB"/>
    <w:rsid w:val="0014142B"/>
    <w:rsid w:val="0014291D"/>
    <w:rsid w:val="0014700C"/>
    <w:rsid w:val="001569F5"/>
    <w:rsid w:val="0015744F"/>
    <w:rsid w:val="00157985"/>
    <w:rsid w:val="001657B3"/>
    <w:rsid w:val="00170AD3"/>
    <w:rsid w:val="00171804"/>
    <w:rsid w:val="00190F95"/>
    <w:rsid w:val="0019310D"/>
    <w:rsid w:val="001A0505"/>
    <w:rsid w:val="001A6789"/>
    <w:rsid w:val="001A6BDD"/>
    <w:rsid w:val="001B1B7D"/>
    <w:rsid w:val="001B1E71"/>
    <w:rsid w:val="001B292E"/>
    <w:rsid w:val="001B3BF6"/>
    <w:rsid w:val="001B7018"/>
    <w:rsid w:val="001C6012"/>
    <w:rsid w:val="001C638F"/>
    <w:rsid w:val="001C6C0F"/>
    <w:rsid w:val="001C7050"/>
    <w:rsid w:val="001D2B1C"/>
    <w:rsid w:val="001D45C1"/>
    <w:rsid w:val="001D6264"/>
    <w:rsid w:val="001E0FC2"/>
    <w:rsid w:val="001F1B97"/>
    <w:rsid w:val="001F1D17"/>
    <w:rsid w:val="001F2DA8"/>
    <w:rsid w:val="001F48A1"/>
    <w:rsid w:val="001F53A4"/>
    <w:rsid w:val="001F6EE1"/>
    <w:rsid w:val="00201675"/>
    <w:rsid w:val="00202350"/>
    <w:rsid w:val="0020250B"/>
    <w:rsid w:val="002037CB"/>
    <w:rsid w:val="00204F9F"/>
    <w:rsid w:val="002050A5"/>
    <w:rsid w:val="0020561C"/>
    <w:rsid w:val="00212EC5"/>
    <w:rsid w:val="00217500"/>
    <w:rsid w:val="002179A1"/>
    <w:rsid w:val="00221ED8"/>
    <w:rsid w:val="00225D04"/>
    <w:rsid w:val="00226FC7"/>
    <w:rsid w:val="00233183"/>
    <w:rsid w:val="00234EA2"/>
    <w:rsid w:val="00243095"/>
    <w:rsid w:val="002439F4"/>
    <w:rsid w:val="0024565A"/>
    <w:rsid w:val="002461F6"/>
    <w:rsid w:val="00252DC9"/>
    <w:rsid w:val="00254830"/>
    <w:rsid w:val="00255201"/>
    <w:rsid w:val="002557CC"/>
    <w:rsid w:val="002676DE"/>
    <w:rsid w:val="00267F95"/>
    <w:rsid w:val="00270311"/>
    <w:rsid w:val="00271AA1"/>
    <w:rsid w:val="00273E05"/>
    <w:rsid w:val="00274587"/>
    <w:rsid w:val="002767AF"/>
    <w:rsid w:val="00277AE1"/>
    <w:rsid w:val="002879CD"/>
    <w:rsid w:val="00291AE4"/>
    <w:rsid w:val="00292472"/>
    <w:rsid w:val="00293B70"/>
    <w:rsid w:val="00296DE3"/>
    <w:rsid w:val="0029713B"/>
    <w:rsid w:val="002976D4"/>
    <w:rsid w:val="002B2098"/>
    <w:rsid w:val="002B6C80"/>
    <w:rsid w:val="002C1100"/>
    <w:rsid w:val="002C13C9"/>
    <w:rsid w:val="002C1F7F"/>
    <w:rsid w:val="002C679F"/>
    <w:rsid w:val="002D2059"/>
    <w:rsid w:val="002D335E"/>
    <w:rsid w:val="002D4CEA"/>
    <w:rsid w:val="002E009E"/>
    <w:rsid w:val="002E3DD1"/>
    <w:rsid w:val="002E472E"/>
    <w:rsid w:val="002E6B79"/>
    <w:rsid w:val="002E7B14"/>
    <w:rsid w:val="002F0BE5"/>
    <w:rsid w:val="002F195A"/>
    <w:rsid w:val="002F4E98"/>
    <w:rsid w:val="002F5350"/>
    <w:rsid w:val="002F6409"/>
    <w:rsid w:val="002F73BF"/>
    <w:rsid w:val="0030296E"/>
    <w:rsid w:val="003030D2"/>
    <w:rsid w:val="00310EA3"/>
    <w:rsid w:val="00314132"/>
    <w:rsid w:val="003145A0"/>
    <w:rsid w:val="00314934"/>
    <w:rsid w:val="0032511D"/>
    <w:rsid w:val="0032536A"/>
    <w:rsid w:val="003316A4"/>
    <w:rsid w:val="00333357"/>
    <w:rsid w:val="00340CD8"/>
    <w:rsid w:val="00345970"/>
    <w:rsid w:val="00346F23"/>
    <w:rsid w:val="003562CD"/>
    <w:rsid w:val="00370CC6"/>
    <w:rsid w:val="00371530"/>
    <w:rsid w:val="0037163C"/>
    <w:rsid w:val="00374317"/>
    <w:rsid w:val="0037532C"/>
    <w:rsid w:val="00380B3F"/>
    <w:rsid w:val="00387345"/>
    <w:rsid w:val="00392258"/>
    <w:rsid w:val="0039351F"/>
    <w:rsid w:val="00397B07"/>
    <w:rsid w:val="003A28B1"/>
    <w:rsid w:val="003A309B"/>
    <w:rsid w:val="003A5881"/>
    <w:rsid w:val="003B03EA"/>
    <w:rsid w:val="003B48AC"/>
    <w:rsid w:val="003B4A93"/>
    <w:rsid w:val="003B7227"/>
    <w:rsid w:val="003C0586"/>
    <w:rsid w:val="003C0B49"/>
    <w:rsid w:val="003C1133"/>
    <w:rsid w:val="003C3673"/>
    <w:rsid w:val="003C3EBC"/>
    <w:rsid w:val="003C42DF"/>
    <w:rsid w:val="003C483C"/>
    <w:rsid w:val="003C52B4"/>
    <w:rsid w:val="003C7FE1"/>
    <w:rsid w:val="003D148A"/>
    <w:rsid w:val="003D24DC"/>
    <w:rsid w:val="003D27B6"/>
    <w:rsid w:val="003D4F0A"/>
    <w:rsid w:val="003D7315"/>
    <w:rsid w:val="003E143D"/>
    <w:rsid w:val="003E5F02"/>
    <w:rsid w:val="003E7C9D"/>
    <w:rsid w:val="003F4D54"/>
    <w:rsid w:val="003F6634"/>
    <w:rsid w:val="003F76ED"/>
    <w:rsid w:val="004035E9"/>
    <w:rsid w:val="00405144"/>
    <w:rsid w:val="00405669"/>
    <w:rsid w:val="00410549"/>
    <w:rsid w:val="004107BB"/>
    <w:rsid w:val="00414AF1"/>
    <w:rsid w:val="004217CD"/>
    <w:rsid w:val="00422F9C"/>
    <w:rsid w:val="0042735B"/>
    <w:rsid w:val="004364EB"/>
    <w:rsid w:val="00441CA5"/>
    <w:rsid w:val="00443A6E"/>
    <w:rsid w:val="004443E1"/>
    <w:rsid w:val="00444A4F"/>
    <w:rsid w:val="00446B8C"/>
    <w:rsid w:val="00446C14"/>
    <w:rsid w:val="00446E1C"/>
    <w:rsid w:val="00451489"/>
    <w:rsid w:val="00452710"/>
    <w:rsid w:val="00452787"/>
    <w:rsid w:val="004564B6"/>
    <w:rsid w:val="00460084"/>
    <w:rsid w:val="00461077"/>
    <w:rsid w:val="004620A0"/>
    <w:rsid w:val="004641D9"/>
    <w:rsid w:val="00481713"/>
    <w:rsid w:val="00490A9D"/>
    <w:rsid w:val="00495A94"/>
    <w:rsid w:val="00497B16"/>
    <w:rsid w:val="004A0740"/>
    <w:rsid w:val="004A28DB"/>
    <w:rsid w:val="004A309A"/>
    <w:rsid w:val="004A5B3A"/>
    <w:rsid w:val="004A6603"/>
    <w:rsid w:val="004B14A0"/>
    <w:rsid w:val="004B6173"/>
    <w:rsid w:val="004B69BE"/>
    <w:rsid w:val="004C07E0"/>
    <w:rsid w:val="004C27CA"/>
    <w:rsid w:val="004D068B"/>
    <w:rsid w:val="004D3283"/>
    <w:rsid w:val="004D757B"/>
    <w:rsid w:val="004D7F27"/>
    <w:rsid w:val="004E71DE"/>
    <w:rsid w:val="004F2B48"/>
    <w:rsid w:val="004F3AEF"/>
    <w:rsid w:val="004F7278"/>
    <w:rsid w:val="004F740C"/>
    <w:rsid w:val="005054EA"/>
    <w:rsid w:val="005115CE"/>
    <w:rsid w:val="00513034"/>
    <w:rsid w:val="00524985"/>
    <w:rsid w:val="0052756B"/>
    <w:rsid w:val="00531D2C"/>
    <w:rsid w:val="00533AC8"/>
    <w:rsid w:val="00534E5F"/>
    <w:rsid w:val="00535179"/>
    <w:rsid w:val="00535F78"/>
    <w:rsid w:val="00541E02"/>
    <w:rsid w:val="00543DFB"/>
    <w:rsid w:val="00545C26"/>
    <w:rsid w:val="00555B13"/>
    <w:rsid w:val="00555B1B"/>
    <w:rsid w:val="00556F2C"/>
    <w:rsid w:val="005620E0"/>
    <w:rsid w:val="00563131"/>
    <w:rsid w:val="005647FC"/>
    <w:rsid w:val="005709A5"/>
    <w:rsid w:val="005716B8"/>
    <w:rsid w:val="00573189"/>
    <w:rsid w:val="005733AA"/>
    <w:rsid w:val="00573BD1"/>
    <w:rsid w:val="0057533B"/>
    <w:rsid w:val="005756F6"/>
    <w:rsid w:val="00577740"/>
    <w:rsid w:val="00580093"/>
    <w:rsid w:val="00580465"/>
    <w:rsid w:val="00580720"/>
    <w:rsid w:val="00582BBC"/>
    <w:rsid w:val="0058387E"/>
    <w:rsid w:val="00587E1D"/>
    <w:rsid w:val="005912EA"/>
    <w:rsid w:val="005A1A67"/>
    <w:rsid w:val="005A1D41"/>
    <w:rsid w:val="005A212C"/>
    <w:rsid w:val="005A2DD8"/>
    <w:rsid w:val="005B0270"/>
    <w:rsid w:val="005B1C46"/>
    <w:rsid w:val="005C10EE"/>
    <w:rsid w:val="005C1405"/>
    <w:rsid w:val="005D2458"/>
    <w:rsid w:val="005D24F0"/>
    <w:rsid w:val="005D6045"/>
    <w:rsid w:val="005D6E5C"/>
    <w:rsid w:val="005D7B1E"/>
    <w:rsid w:val="005F63F0"/>
    <w:rsid w:val="005F7DBD"/>
    <w:rsid w:val="00600B61"/>
    <w:rsid w:val="0060479C"/>
    <w:rsid w:val="00610B5D"/>
    <w:rsid w:val="006136C7"/>
    <w:rsid w:val="00621B96"/>
    <w:rsid w:val="00621D80"/>
    <w:rsid w:val="006234D9"/>
    <w:rsid w:val="00623E09"/>
    <w:rsid w:val="0063303E"/>
    <w:rsid w:val="006345F4"/>
    <w:rsid w:val="006374F9"/>
    <w:rsid w:val="00643615"/>
    <w:rsid w:val="00645050"/>
    <w:rsid w:val="0065482E"/>
    <w:rsid w:val="006560C8"/>
    <w:rsid w:val="0066147D"/>
    <w:rsid w:val="006615D0"/>
    <w:rsid w:val="00662946"/>
    <w:rsid w:val="006640FF"/>
    <w:rsid w:val="00664920"/>
    <w:rsid w:val="00665C12"/>
    <w:rsid w:val="00666F0F"/>
    <w:rsid w:val="00670B52"/>
    <w:rsid w:val="00671AA7"/>
    <w:rsid w:val="00681DFC"/>
    <w:rsid w:val="0068625B"/>
    <w:rsid w:val="00687EC8"/>
    <w:rsid w:val="00693604"/>
    <w:rsid w:val="00693756"/>
    <w:rsid w:val="006A06A8"/>
    <w:rsid w:val="006A55E9"/>
    <w:rsid w:val="006A65D0"/>
    <w:rsid w:val="006A6D94"/>
    <w:rsid w:val="006A7ADE"/>
    <w:rsid w:val="006B1E4A"/>
    <w:rsid w:val="006C3D1A"/>
    <w:rsid w:val="006C6614"/>
    <w:rsid w:val="006D134B"/>
    <w:rsid w:val="006D558B"/>
    <w:rsid w:val="006E513F"/>
    <w:rsid w:val="006E7D56"/>
    <w:rsid w:val="006E7E4B"/>
    <w:rsid w:val="006F081B"/>
    <w:rsid w:val="006F2038"/>
    <w:rsid w:val="006F340F"/>
    <w:rsid w:val="006F5CD8"/>
    <w:rsid w:val="006F5E6D"/>
    <w:rsid w:val="00703424"/>
    <w:rsid w:val="007041BC"/>
    <w:rsid w:val="007058AF"/>
    <w:rsid w:val="0071440A"/>
    <w:rsid w:val="007160A3"/>
    <w:rsid w:val="00717095"/>
    <w:rsid w:val="00717394"/>
    <w:rsid w:val="00717F3E"/>
    <w:rsid w:val="0072384F"/>
    <w:rsid w:val="007239A7"/>
    <w:rsid w:val="00724DBA"/>
    <w:rsid w:val="0072540C"/>
    <w:rsid w:val="00731536"/>
    <w:rsid w:val="00732923"/>
    <w:rsid w:val="00743784"/>
    <w:rsid w:val="00744850"/>
    <w:rsid w:val="007464B6"/>
    <w:rsid w:val="00746D00"/>
    <w:rsid w:val="00751C5B"/>
    <w:rsid w:val="007527B7"/>
    <w:rsid w:val="00754D1A"/>
    <w:rsid w:val="00756855"/>
    <w:rsid w:val="007660A8"/>
    <w:rsid w:val="00771C5C"/>
    <w:rsid w:val="0077667F"/>
    <w:rsid w:val="007812EF"/>
    <w:rsid w:val="00782295"/>
    <w:rsid w:val="00782612"/>
    <w:rsid w:val="00782CAD"/>
    <w:rsid w:val="00785B13"/>
    <w:rsid w:val="00797850"/>
    <w:rsid w:val="007B0A3B"/>
    <w:rsid w:val="007B0D14"/>
    <w:rsid w:val="007B2DD2"/>
    <w:rsid w:val="007B3025"/>
    <w:rsid w:val="007B5D19"/>
    <w:rsid w:val="007B6704"/>
    <w:rsid w:val="007B6DCF"/>
    <w:rsid w:val="007C000A"/>
    <w:rsid w:val="007C6ECF"/>
    <w:rsid w:val="007D33D5"/>
    <w:rsid w:val="007D566D"/>
    <w:rsid w:val="007D58EF"/>
    <w:rsid w:val="007D7E08"/>
    <w:rsid w:val="007E1E57"/>
    <w:rsid w:val="007F1D1F"/>
    <w:rsid w:val="007F2D08"/>
    <w:rsid w:val="007F35AD"/>
    <w:rsid w:val="008013B6"/>
    <w:rsid w:val="00802972"/>
    <w:rsid w:val="00805A18"/>
    <w:rsid w:val="008073A1"/>
    <w:rsid w:val="0081717D"/>
    <w:rsid w:val="008201BF"/>
    <w:rsid w:val="00830F85"/>
    <w:rsid w:val="00832721"/>
    <w:rsid w:val="0083666F"/>
    <w:rsid w:val="00843060"/>
    <w:rsid w:val="0084758E"/>
    <w:rsid w:val="00847E09"/>
    <w:rsid w:val="00853E88"/>
    <w:rsid w:val="00855618"/>
    <w:rsid w:val="00860A08"/>
    <w:rsid w:val="0086136E"/>
    <w:rsid w:val="00861493"/>
    <w:rsid w:val="00862021"/>
    <w:rsid w:val="00862D69"/>
    <w:rsid w:val="008648AB"/>
    <w:rsid w:val="00872847"/>
    <w:rsid w:val="00872D20"/>
    <w:rsid w:val="00874DAE"/>
    <w:rsid w:val="00877773"/>
    <w:rsid w:val="00880C54"/>
    <w:rsid w:val="00882D4B"/>
    <w:rsid w:val="00886A77"/>
    <w:rsid w:val="00886CE5"/>
    <w:rsid w:val="00892504"/>
    <w:rsid w:val="00895812"/>
    <w:rsid w:val="008A25C5"/>
    <w:rsid w:val="008A2A7C"/>
    <w:rsid w:val="008A7968"/>
    <w:rsid w:val="008B29D8"/>
    <w:rsid w:val="008B7FE2"/>
    <w:rsid w:val="008C0380"/>
    <w:rsid w:val="008C56A1"/>
    <w:rsid w:val="008D14BC"/>
    <w:rsid w:val="008D3578"/>
    <w:rsid w:val="008E15FB"/>
    <w:rsid w:val="008E17CF"/>
    <w:rsid w:val="008E481D"/>
    <w:rsid w:val="008E58FE"/>
    <w:rsid w:val="008E7E2F"/>
    <w:rsid w:val="008F141F"/>
    <w:rsid w:val="008F4109"/>
    <w:rsid w:val="009019DB"/>
    <w:rsid w:val="00904F49"/>
    <w:rsid w:val="00905953"/>
    <w:rsid w:val="009073CF"/>
    <w:rsid w:val="00907B4C"/>
    <w:rsid w:val="00907D70"/>
    <w:rsid w:val="00910EFC"/>
    <w:rsid w:val="00910FD1"/>
    <w:rsid w:val="00920F12"/>
    <w:rsid w:val="00925B0E"/>
    <w:rsid w:val="00926E5D"/>
    <w:rsid w:val="00933438"/>
    <w:rsid w:val="00934510"/>
    <w:rsid w:val="0093745E"/>
    <w:rsid w:val="00941032"/>
    <w:rsid w:val="0094213E"/>
    <w:rsid w:val="00952E0E"/>
    <w:rsid w:val="00956AF2"/>
    <w:rsid w:val="00962A91"/>
    <w:rsid w:val="00966AE1"/>
    <w:rsid w:val="009732C0"/>
    <w:rsid w:val="0097601C"/>
    <w:rsid w:val="009808AE"/>
    <w:rsid w:val="00981B45"/>
    <w:rsid w:val="00990132"/>
    <w:rsid w:val="009924D9"/>
    <w:rsid w:val="00994151"/>
    <w:rsid w:val="00994CDE"/>
    <w:rsid w:val="00996AED"/>
    <w:rsid w:val="009A24D9"/>
    <w:rsid w:val="009A70F4"/>
    <w:rsid w:val="009A7B6F"/>
    <w:rsid w:val="009B1D67"/>
    <w:rsid w:val="009B2638"/>
    <w:rsid w:val="009B2C69"/>
    <w:rsid w:val="009B5CE3"/>
    <w:rsid w:val="009C7967"/>
    <w:rsid w:val="009D0FB2"/>
    <w:rsid w:val="009D4107"/>
    <w:rsid w:val="009D4351"/>
    <w:rsid w:val="009D5EAC"/>
    <w:rsid w:val="009D70D9"/>
    <w:rsid w:val="009E1279"/>
    <w:rsid w:val="009E6554"/>
    <w:rsid w:val="00A007F8"/>
    <w:rsid w:val="00A03056"/>
    <w:rsid w:val="00A04C00"/>
    <w:rsid w:val="00A04EE2"/>
    <w:rsid w:val="00A05FCB"/>
    <w:rsid w:val="00A06CBE"/>
    <w:rsid w:val="00A11C10"/>
    <w:rsid w:val="00A20DD4"/>
    <w:rsid w:val="00A25D86"/>
    <w:rsid w:val="00A262FB"/>
    <w:rsid w:val="00A35FE5"/>
    <w:rsid w:val="00A37435"/>
    <w:rsid w:val="00A44A76"/>
    <w:rsid w:val="00A47DBF"/>
    <w:rsid w:val="00A51030"/>
    <w:rsid w:val="00A56785"/>
    <w:rsid w:val="00A56A2A"/>
    <w:rsid w:val="00A60196"/>
    <w:rsid w:val="00A63AD8"/>
    <w:rsid w:val="00A6692C"/>
    <w:rsid w:val="00A67501"/>
    <w:rsid w:val="00A76855"/>
    <w:rsid w:val="00A77C41"/>
    <w:rsid w:val="00A84851"/>
    <w:rsid w:val="00A84DAB"/>
    <w:rsid w:val="00A91BAA"/>
    <w:rsid w:val="00A946C1"/>
    <w:rsid w:val="00A957DE"/>
    <w:rsid w:val="00A965BA"/>
    <w:rsid w:val="00AA096B"/>
    <w:rsid w:val="00AA0BE1"/>
    <w:rsid w:val="00AA7D3B"/>
    <w:rsid w:val="00AA7D45"/>
    <w:rsid w:val="00AB0F03"/>
    <w:rsid w:val="00AB412B"/>
    <w:rsid w:val="00AB6BF6"/>
    <w:rsid w:val="00AC4834"/>
    <w:rsid w:val="00AC4EC9"/>
    <w:rsid w:val="00AE0CE7"/>
    <w:rsid w:val="00AE27B6"/>
    <w:rsid w:val="00AE2966"/>
    <w:rsid w:val="00AE300F"/>
    <w:rsid w:val="00AE56D9"/>
    <w:rsid w:val="00AF0823"/>
    <w:rsid w:val="00AF1BE9"/>
    <w:rsid w:val="00AF39D1"/>
    <w:rsid w:val="00AF3E7A"/>
    <w:rsid w:val="00AF5397"/>
    <w:rsid w:val="00B01186"/>
    <w:rsid w:val="00B032D2"/>
    <w:rsid w:val="00B056BC"/>
    <w:rsid w:val="00B06504"/>
    <w:rsid w:val="00B06F9F"/>
    <w:rsid w:val="00B1386E"/>
    <w:rsid w:val="00B14B55"/>
    <w:rsid w:val="00B17152"/>
    <w:rsid w:val="00B205C1"/>
    <w:rsid w:val="00B26791"/>
    <w:rsid w:val="00B26FE1"/>
    <w:rsid w:val="00B429A4"/>
    <w:rsid w:val="00B42A10"/>
    <w:rsid w:val="00B42F90"/>
    <w:rsid w:val="00B47B52"/>
    <w:rsid w:val="00B47DE5"/>
    <w:rsid w:val="00B51C31"/>
    <w:rsid w:val="00B5251D"/>
    <w:rsid w:val="00B549D3"/>
    <w:rsid w:val="00B557DC"/>
    <w:rsid w:val="00B5621B"/>
    <w:rsid w:val="00B639CB"/>
    <w:rsid w:val="00B709E1"/>
    <w:rsid w:val="00B71443"/>
    <w:rsid w:val="00B73BB3"/>
    <w:rsid w:val="00B75414"/>
    <w:rsid w:val="00B84841"/>
    <w:rsid w:val="00B91F17"/>
    <w:rsid w:val="00B939E9"/>
    <w:rsid w:val="00B94453"/>
    <w:rsid w:val="00B958A6"/>
    <w:rsid w:val="00B97BDD"/>
    <w:rsid w:val="00BA1575"/>
    <w:rsid w:val="00BA1C96"/>
    <w:rsid w:val="00BA2C1F"/>
    <w:rsid w:val="00BA353D"/>
    <w:rsid w:val="00BA45B7"/>
    <w:rsid w:val="00BA6F90"/>
    <w:rsid w:val="00BB30F1"/>
    <w:rsid w:val="00BB75CA"/>
    <w:rsid w:val="00BC78AD"/>
    <w:rsid w:val="00BC7B49"/>
    <w:rsid w:val="00BD1920"/>
    <w:rsid w:val="00BD63FF"/>
    <w:rsid w:val="00BE0E2E"/>
    <w:rsid w:val="00BE14FD"/>
    <w:rsid w:val="00BE22BC"/>
    <w:rsid w:val="00BE2426"/>
    <w:rsid w:val="00BE3FCB"/>
    <w:rsid w:val="00BE4346"/>
    <w:rsid w:val="00BE67C8"/>
    <w:rsid w:val="00BE6B73"/>
    <w:rsid w:val="00BE7A1F"/>
    <w:rsid w:val="00BF21B8"/>
    <w:rsid w:val="00BF6864"/>
    <w:rsid w:val="00C00D04"/>
    <w:rsid w:val="00C0227E"/>
    <w:rsid w:val="00C031C5"/>
    <w:rsid w:val="00C32B59"/>
    <w:rsid w:val="00C355E8"/>
    <w:rsid w:val="00C40A45"/>
    <w:rsid w:val="00C41A41"/>
    <w:rsid w:val="00C43115"/>
    <w:rsid w:val="00C45356"/>
    <w:rsid w:val="00C453F8"/>
    <w:rsid w:val="00C45CBB"/>
    <w:rsid w:val="00C5362A"/>
    <w:rsid w:val="00C56002"/>
    <w:rsid w:val="00C646A1"/>
    <w:rsid w:val="00C67749"/>
    <w:rsid w:val="00C67C2B"/>
    <w:rsid w:val="00C73C3E"/>
    <w:rsid w:val="00C759C1"/>
    <w:rsid w:val="00C773C2"/>
    <w:rsid w:val="00C80C30"/>
    <w:rsid w:val="00C810FB"/>
    <w:rsid w:val="00C82010"/>
    <w:rsid w:val="00C82058"/>
    <w:rsid w:val="00C855C5"/>
    <w:rsid w:val="00C874C0"/>
    <w:rsid w:val="00C87B61"/>
    <w:rsid w:val="00C96D9C"/>
    <w:rsid w:val="00CA259E"/>
    <w:rsid w:val="00CA4122"/>
    <w:rsid w:val="00CA5217"/>
    <w:rsid w:val="00CA7819"/>
    <w:rsid w:val="00CA797F"/>
    <w:rsid w:val="00CB553F"/>
    <w:rsid w:val="00CB5BB5"/>
    <w:rsid w:val="00CC38CA"/>
    <w:rsid w:val="00CC79CC"/>
    <w:rsid w:val="00CD0E2E"/>
    <w:rsid w:val="00CD0F29"/>
    <w:rsid w:val="00CD25F0"/>
    <w:rsid w:val="00CE0F46"/>
    <w:rsid w:val="00CE6E55"/>
    <w:rsid w:val="00CE7B6E"/>
    <w:rsid w:val="00CF2466"/>
    <w:rsid w:val="00CF3EB7"/>
    <w:rsid w:val="00CF4978"/>
    <w:rsid w:val="00CF59D6"/>
    <w:rsid w:val="00D07508"/>
    <w:rsid w:val="00D1289D"/>
    <w:rsid w:val="00D1424A"/>
    <w:rsid w:val="00D14473"/>
    <w:rsid w:val="00D14A0C"/>
    <w:rsid w:val="00D2281C"/>
    <w:rsid w:val="00D23EDA"/>
    <w:rsid w:val="00D23FCA"/>
    <w:rsid w:val="00D2541C"/>
    <w:rsid w:val="00D254F8"/>
    <w:rsid w:val="00D25B81"/>
    <w:rsid w:val="00D32A6F"/>
    <w:rsid w:val="00D35BAE"/>
    <w:rsid w:val="00D36483"/>
    <w:rsid w:val="00D37428"/>
    <w:rsid w:val="00D413BA"/>
    <w:rsid w:val="00D42A9C"/>
    <w:rsid w:val="00D42F4B"/>
    <w:rsid w:val="00D4364D"/>
    <w:rsid w:val="00D44ED9"/>
    <w:rsid w:val="00D45D96"/>
    <w:rsid w:val="00D55084"/>
    <w:rsid w:val="00D56154"/>
    <w:rsid w:val="00D70405"/>
    <w:rsid w:val="00D72E95"/>
    <w:rsid w:val="00D734EF"/>
    <w:rsid w:val="00D73612"/>
    <w:rsid w:val="00D74B9B"/>
    <w:rsid w:val="00D774E6"/>
    <w:rsid w:val="00D82AD6"/>
    <w:rsid w:val="00D8578D"/>
    <w:rsid w:val="00D9215D"/>
    <w:rsid w:val="00D93BC6"/>
    <w:rsid w:val="00DA0C1D"/>
    <w:rsid w:val="00DC1C73"/>
    <w:rsid w:val="00DC27F9"/>
    <w:rsid w:val="00DC3EE8"/>
    <w:rsid w:val="00DC51C7"/>
    <w:rsid w:val="00DC63D4"/>
    <w:rsid w:val="00DD373B"/>
    <w:rsid w:val="00DD5629"/>
    <w:rsid w:val="00DD78C4"/>
    <w:rsid w:val="00DE24A9"/>
    <w:rsid w:val="00DF4DBE"/>
    <w:rsid w:val="00E03D8F"/>
    <w:rsid w:val="00E05504"/>
    <w:rsid w:val="00E06EB8"/>
    <w:rsid w:val="00E07804"/>
    <w:rsid w:val="00E10009"/>
    <w:rsid w:val="00E11FB3"/>
    <w:rsid w:val="00E12CA3"/>
    <w:rsid w:val="00E21D52"/>
    <w:rsid w:val="00E22E8C"/>
    <w:rsid w:val="00E26BFF"/>
    <w:rsid w:val="00E30A12"/>
    <w:rsid w:val="00E30D19"/>
    <w:rsid w:val="00E31029"/>
    <w:rsid w:val="00E33DC2"/>
    <w:rsid w:val="00E50F28"/>
    <w:rsid w:val="00E531BE"/>
    <w:rsid w:val="00E613D7"/>
    <w:rsid w:val="00E62010"/>
    <w:rsid w:val="00E6483A"/>
    <w:rsid w:val="00E67905"/>
    <w:rsid w:val="00E746D4"/>
    <w:rsid w:val="00E75AAF"/>
    <w:rsid w:val="00E84AD7"/>
    <w:rsid w:val="00E8677D"/>
    <w:rsid w:val="00E9656F"/>
    <w:rsid w:val="00E968B7"/>
    <w:rsid w:val="00E96AA0"/>
    <w:rsid w:val="00E978D4"/>
    <w:rsid w:val="00E97AC7"/>
    <w:rsid w:val="00E97D61"/>
    <w:rsid w:val="00EA21FC"/>
    <w:rsid w:val="00EA612A"/>
    <w:rsid w:val="00EB2D10"/>
    <w:rsid w:val="00EC287F"/>
    <w:rsid w:val="00ED26B8"/>
    <w:rsid w:val="00ED2E01"/>
    <w:rsid w:val="00EE4FF6"/>
    <w:rsid w:val="00EF2D95"/>
    <w:rsid w:val="00EF4FA4"/>
    <w:rsid w:val="00EF6FFF"/>
    <w:rsid w:val="00F01BAE"/>
    <w:rsid w:val="00F035FF"/>
    <w:rsid w:val="00F06183"/>
    <w:rsid w:val="00F07080"/>
    <w:rsid w:val="00F0710B"/>
    <w:rsid w:val="00F10F54"/>
    <w:rsid w:val="00F1154E"/>
    <w:rsid w:val="00F12C78"/>
    <w:rsid w:val="00F148B9"/>
    <w:rsid w:val="00F24F19"/>
    <w:rsid w:val="00F2620E"/>
    <w:rsid w:val="00F262F4"/>
    <w:rsid w:val="00F27612"/>
    <w:rsid w:val="00F34755"/>
    <w:rsid w:val="00F50751"/>
    <w:rsid w:val="00F562C0"/>
    <w:rsid w:val="00F5704C"/>
    <w:rsid w:val="00F573E8"/>
    <w:rsid w:val="00F62C4C"/>
    <w:rsid w:val="00F64469"/>
    <w:rsid w:val="00F64CD2"/>
    <w:rsid w:val="00F66347"/>
    <w:rsid w:val="00F66698"/>
    <w:rsid w:val="00F67611"/>
    <w:rsid w:val="00F712AD"/>
    <w:rsid w:val="00F72FAB"/>
    <w:rsid w:val="00F7668F"/>
    <w:rsid w:val="00F8088B"/>
    <w:rsid w:val="00F80D7B"/>
    <w:rsid w:val="00F87C49"/>
    <w:rsid w:val="00F966F3"/>
    <w:rsid w:val="00FA1817"/>
    <w:rsid w:val="00FA19FC"/>
    <w:rsid w:val="00FA4411"/>
    <w:rsid w:val="00FA6B79"/>
    <w:rsid w:val="00FB1694"/>
    <w:rsid w:val="00FB5B3F"/>
    <w:rsid w:val="00FB75AA"/>
    <w:rsid w:val="00FC5E63"/>
    <w:rsid w:val="00FD013E"/>
    <w:rsid w:val="00FD0421"/>
    <w:rsid w:val="00FD2341"/>
    <w:rsid w:val="00FD2AB1"/>
    <w:rsid w:val="00FD4318"/>
    <w:rsid w:val="00FE0335"/>
    <w:rsid w:val="00FE59E0"/>
    <w:rsid w:val="00FF024D"/>
    <w:rsid w:val="00FF0823"/>
    <w:rsid w:val="00FF24AD"/>
    <w:rsid w:val="06D6B27F"/>
    <w:rsid w:val="073D7208"/>
    <w:rsid w:val="07417C95"/>
    <w:rsid w:val="0BD2066B"/>
    <w:rsid w:val="0C47F30B"/>
    <w:rsid w:val="0D147201"/>
    <w:rsid w:val="15F83A33"/>
    <w:rsid w:val="1D31B499"/>
    <w:rsid w:val="21237328"/>
    <w:rsid w:val="24A5D64B"/>
    <w:rsid w:val="268431AF"/>
    <w:rsid w:val="2737E9E9"/>
    <w:rsid w:val="30E0579E"/>
    <w:rsid w:val="322F9BC4"/>
    <w:rsid w:val="33B2DB40"/>
    <w:rsid w:val="33BBAD01"/>
    <w:rsid w:val="378D1C4A"/>
    <w:rsid w:val="37B307DB"/>
    <w:rsid w:val="39F61961"/>
    <w:rsid w:val="3BB0F1E6"/>
    <w:rsid w:val="3CB22350"/>
    <w:rsid w:val="40070BC3"/>
    <w:rsid w:val="42E7C138"/>
    <w:rsid w:val="43372D0B"/>
    <w:rsid w:val="4480493F"/>
    <w:rsid w:val="47AE8073"/>
    <w:rsid w:val="48D33BFC"/>
    <w:rsid w:val="4A6F0C5D"/>
    <w:rsid w:val="4D294322"/>
    <w:rsid w:val="4D7C0D7D"/>
    <w:rsid w:val="4F3A9D70"/>
    <w:rsid w:val="536DE135"/>
    <w:rsid w:val="5A853027"/>
    <w:rsid w:val="5D533750"/>
    <w:rsid w:val="61A299B0"/>
    <w:rsid w:val="62DBF791"/>
    <w:rsid w:val="63403D00"/>
    <w:rsid w:val="65301418"/>
    <w:rsid w:val="6711D787"/>
    <w:rsid w:val="68C8ED2B"/>
    <w:rsid w:val="695DAF33"/>
    <w:rsid w:val="6A0A8ADC"/>
    <w:rsid w:val="6DFB4D58"/>
    <w:rsid w:val="71D48C76"/>
    <w:rsid w:val="752163E7"/>
    <w:rsid w:val="764A10E7"/>
    <w:rsid w:val="7856B93D"/>
    <w:rsid w:val="7D005A77"/>
    <w:rsid w:val="7DD7D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2B496"/>
  <w15:chartTrackingRefBased/>
  <w15:docId w15:val="{C145BC6A-0795-437F-9DD6-82BB4237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3424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qFormat/>
    <w:rsid w:val="00371530"/>
    <w:pPr>
      <w:keepNext/>
      <w:numPr>
        <w:numId w:val="2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371530"/>
    <w:pPr>
      <w:keepNext/>
      <w:numPr>
        <w:ilvl w:val="1"/>
        <w:numId w:val="2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qFormat/>
    <w:rsid w:val="00D70405"/>
    <w:pPr>
      <w:keepNext/>
      <w:numPr>
        <w:ilvl w:val="2"/>
        <w:numId w:val="2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D70405"/>
    <w:pPr>
      <w:numPr>
        <w:ilvl w:val="3"/>
        <w:numId w:val="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qFormat/>
    <w:rsid w:val="00D70405"/>
    <w:pPr>
      <w:numPr>
        <w:ilvl w:val="4"/>
        <w:numId w:val="2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qFormat/>
    <w:rsid w:val="00D70405"/>
    <w:pPr>
      <w:numPr>
        <w:ilvl w:val="5"/>
        <w:numId w:val="2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qFormat/>
    <w:rsid w:val="00371530"/>
    <w:pPr>
      <w:numPr>
        <w:ilvl w:val="6"/>
        <w:numId w:val="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qFormat/>
    <w:rsid w:val="00371530"/>
    <w:pPr>
      <w:numPr>
        <w:ilvl w:val="7"/>
        <w:numId w:val="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qFormat/>
    <w:rsid w:val="00371530"/>
    <w:pPr>
      <w:numPr>
        <w:ilvl w:val="8"/>
        <w:numId w:val="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semiHidden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C0380"/>
    <w:rPr>
      <w:rFonts w:ascii="Arial" w:hAnsi="Arial" w:cs="Arial"/>
      <w:b/>
      <w:bCs/>
      <w:sz w:val="32"/>
    </w:rPr>
  </w:style>
  <w:style w:type="paragraph" w:customStyle="1" w:styleId="02Headline">
    <w:name w:val="02_Headline"/>
    <w:basedOn w:val="Normal"/>
    <w:rsid w:val="00555B1B"/>
    <w:pPr>
      <w:spacing w:after="0"/>
    </w:pPr>
    <w:rPr>
      <w:rFonts w:ascii="Arial Black" w:eastAsia="Times New Roman" w:hAnsi="Arial Black"/>
      <w:color w:val="F0AB00"/>
      <w:sz w:val="32"/>
      <w:szCs w:val="32"/>
      <w:lang w:val="en-GB" w:eastAsia="de-DE"/>
    </w:rPr>
  </w:style>
  <w:style w:type="character" w:customStyle="1" w:styleId="06BodyCopyBullet7pZchnZchn">
    <w:name w:val="06_Body_Copy_Bullet_7p Zchn Zchn"/>
    <w:link w:val="06BodyCopyBullet7p"/>
    <w:locked/>
    <w:rsid w:val="00555B1B"/>
    <w:rPr>
      <w:rFonts w:ascii="Arial" w:hAnsi="Arial" w:cs="Arial"/>
      <w:szCs w:val="22"/>
      <w:lang w:val="en-GB"/>
    </w:rPr>
  </w:style>
  <w:style w:type="paragraph" w:customStyle="1" w:styleId="06BodyCopyBullet7p">
    <w:name w:val="06_Body_Copy_Bullet_7p"/>
    <w:link w:val="06BodyCopyBullet7pZchnZchn"/>
    <w:rsid w:val="00555B1B"/>
    <w:pPr>
      <w:numPr>
        <w:numId w:val="5"/>
      </w:numPr>
      <w:spacing w:line="260" w:lineRule="exact"/>
    </w:pPr>
    <w:rPr>
      <w:rFonts w:ascii="Arial" w:hAnsi="Arial" w:cs="Arial"/>
      <w:szCs w:val="22"/>
      <w:lang w:val="en-GB"/>
    </w:rPr>
  </w:style>
  <w:style w:type="paragraph" w:customStyle="1" w:styleId="06aBodycopyBullet7p">
    <w:name w:val="06a_Body_copy_Bullet 7p"/>
    <w:rsid w:val="00555B1B"/>
    <w:pPr>
      <w:numPr>
        <w:ilvl w:val="1"/>
        <w:numId w:val="5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EF6FFF"/>
    <w:pPr>
      <w:keepNext/>
      <w:numPr>
        <w:numId w:val="9"/>
      </w:numPr>
      <w:spacing w:before="20" w:after="20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rsid w:val="00A56785"/>
    <w:rPr>
      <w:rFonts w:ascii="Arial" w:hAnsi="Arial" w:cs="Arial"/>
      <w:b/>
      <w:sz w:val="28"/>
    </w:rPr>
  </w:style>
  <w:style w:type="paragraph" w:customStyle="1" w:styleId="Style2">
    <w:name w:val="Style2"/>
    <w:basedOn w:val="Normal"/>
    <w:qFormat/>
    <w:rsid w:val="00782612"/>
    <w:pPr>
      <w:spacing w:before="120"/>
      <w:jc w:val="center"/>
    </w:pPr>
    <w:rPr>
      <w:bCs/>
      <w:color w:val="806000" w:themeColor="accent4" w:themeShade="80"/>
    </w:rPr>
  </w:style>
  <w:style w:type="paragraph" w:customStyle="1" w:styleId="Style3">
    <w:name w:val="Style3"/>
    <w:basedOn w:val="Normal"/>
    <w:qFormat/>
    <w:rsid w:val="00782612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782612"/>
  </w:style>
  <w:style w:type="character" w:customStyle="1" w:styleId="StylePlaceholderTextText1">
    <w:name w:val="Style Placeholder Text + Text 1"/>
    <w:basedOn w:val="PlaceholderText"/>
    <w:rsid w:val="006F340F"/>
    <w:rPr>
      <w:color w:val="auto"/>
    </w:rPr>
  </w:style>
  <w:style w:type="character" w:styleId="CommentReference">
    <w:name w:val="annotation reference"/>
    <w:basedOn w:val="DefaultParagraphFont"/>
    <w:rsid w:val="008B7FE2"/>
    <w:rPr>
      <w:sz w:val="16"/>
      <w:szCs w:val="16"/>
    </w:rPr>
  </w:style>
  <w:style w:type="paragraph" w:styleId="CommentText">
    <w:name w:val="annotation text"/>
    <w:basedOn w:val="Normal"/>
    <w:link w:val="CommentTextChar"/>
    <w:rsid w:val="008B7FE2"/>
  </w:style>
  <w:style w:type="character" w:customStyle="1" w:styleId="CommentTextChar">
    <w:name w:val="Comment Text Char"/>
    <w:basedOn w:val="DefaultParagraphFont"/>
    <w:link w:val="CommentText"/>
    <w:rsid w:val="008B7FE2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8B7F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B7FE2"/>
    <w:rPr>
      <w:rFonts w:ascii="Arial" w:eastAsia="Arial" w:hAnsi="Arial" w:cs="Arial"/>
      <w:b/>
      <w:bCs/>
      <w:lang w:eastAsia="zh-TW"/>
    </w:rPr>
  </w:style>
  <w:style w:type="paragraph" w:customStyle="1" w:styleId="CopyrightTrademarklong">
    <w:name w:val="Copyright/Trademark long"/>
    <w:qFormat/>
    <w:rsid w:val="00111BEF"/>
    <w:pPr>
      <w:shd w:val="clear" w:color="auto" w:fill="FFFFFF"/>
      <w:spacing w:before="190" w:after="60"/>
    </w:pPr>
    <w:rPr>
      <w:rFonts w:asciiTheme="minorHAnsi" w:eastAsiaTheme="minorHAnsi" w:hAnsiTheme="minorHAnsi" w:cs="Arial"/>
      <w:color w:val="7F7F7F" w:themeColor="text1" w:themeTint="80"/>
      <w:sz w:val="9"/>
      <w:szCs w:val="9"/>
      <w:lang w:val="en"/>
    </w:rPr>
  </w:style>
  <w:style w:type="paragraph" w:customStyle="1" w:styleId="paragraph">
    <w:name w:val="paragraph"/>
    <w:basedOn w:val="Normal"/>
    <w:rsid w:val="00123BB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123BB4"/>
  </w:style>
  <w:style w:type="character" w:customStyle="1" w:styleId="eop">
    <w:name w:val="eop"/>
    <w:basedOn w:val="DefaultParagraphFont"/>
    <w:rsid w:val="00123BB4"/>
  </w:style>
  <w:style w:type="paragraph" w:styleId="NormalWeb">
    <w:name w:val="Normal (Web)"/>
    <w:basedOn w:val="Normal"/>
    <w:uiPriority w:val="99"/>
    <w:unhideWhenUsed/>
    <w:rsid w:val="000771C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oleObject" Target="embeddings/Microsoft_Excel_97-2003_Worksheet.xls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35625B19274009915CE46AC7054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1E4E91-454F-47C7-B929-336CCE6173A9}"/>
      </w:docPartPr>
      <w:docPartBody>
        <w:p w:rsidR="00664920" w:rsidRDefault="00664920">
          <w:pPr>
            <w:pStyle w:val="2535625B19274009915CE46AC7054A69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4A1785AD3BC40C68BD5E5E10DAA5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4973B-4E9B-45C0-9FE6-0DF40EECB779}"/>
      </w:docPartPr>
      <w:docPartBody>
        <w:p w:rsidR="00664920" w:rsidRDefault="00664920">
          <w:pPr>
            <w:pStyle w:val="E4A1785AD3BC40C68BD5E5E10DAA58E7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A191FC1F27E74CEABF833E30D8F21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D0030F-DD14-4EFC-9CEF-1020AFEC4AAC}"/>
      </w:docPartPr>
      <w:docPartBody>
        <w:p w:rsidR="00664920" w:rsidRDefault="00664920">
          <w:pPr>
            <w:pStyle w:val="A191FC1F27E74CEABF833E30D8F21346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B044F4623EA948B1B43A2312D32469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B5B1E-D327-4B32-8E34-4C94B1031734}"/>
      </w:docPartPr>
      <w:docPartBody>
        <w:p w:rsidR="00664920" w:rsidRDefault="00664920">
          <w:pPr>
            <w:pStyle w:val="B044F4623EA948B1B43A2312D3246911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E5CBFC2314624DD184D76A38E3B2C1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9C0C9-0A77-4F5C-8B32-99BE0A7961BD}"/>
      </w:docPartPr>
      <w:docPartBody>
        <w:p w:rsidR="001920AF" w:rsidRDefault="001920AF" w:rsidP="001920AF">
          <w:pPr>
            <w:pStyle w:val="E5CBFC2314624DD184D76A38E3B2C150"/>
          </w:pPr>
          <w:r w:rsidRPr="003A613A">
            <w:rPr>
              <w:rStyle w:val="PlaceholderText"/>
            </w:rPr>
            <w:t>Choose an item.</w:t>
          </w:r>
        </w:p>
      </w:docPartBody>
    </w:docPart>
    <w:docPart>
      <w:docPartPr>
        <w:name w:val="5DB93BA19C9248298B5B9AACC658E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C1A6E-63F5-425E-A406-4007EF0DF24D}"/>
      </w:docPartPr>
      <w:docPartBody>
        <w:p w:rsidR="003953CD" w:rsidRDefault="003953CD" w:rsidP="003953CD">
          <w:pPr>
            <w:pStyle w:val="5DB93BA19C9248298B5B9AACC658EBC2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9FF4FB929E2A41808C124044771BD7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DE7AD4-B56D-48A6-A121-CF6B43DDA54F}"/>
      </w:docPartPr>
      <w:docPartBody>
        <w:p w:rsidR="003953CD" w:rsidRDefault="003953CD" w:rsidP="003953CD">
          <w:pPr>
            <w:pStyle w:val="9FF4FB929E2A41808C124044771BD718"/>
          </w:pPr>
          <w:r w:rsidRPr="001C4877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920"/>
    <w:rsid w:val="001528F8"/>
    <w:rsid w:val="001920AF"/>
    <w:rsid w:val="002026EF"/>
    <w:rsid w:val="0020561C"/>
    <w:rsid w:val="0023591E"/>
    <w:rsid w:val="002751A9"/>
    <w:rsid w:val="0029713B"/>
    <w:rsid w:val="00300B37"/>
    <w:rsid w:val="00364729"/>
    <w:rsid w:val="003953CD"/>
    <w:rsid w:val="004214A2"/>
    <w:rsid w:val="00476ACF"/>
    <w:rsid w:val="00513034"/>
    <w:rsid w:val="00543F91"/>
    <w:rsid w:val="005D2B69"/>
    <w:rsid w:val="005D7B1E"/>
    <w:rsid w:val="00612D89"/>
    <w:rsid w:val="00635A0F"/>
    <w:rsid w:val="00664920"/>
    <w:rsid w:val="008D3578"/>
    <w:rsid w:val="00907311"/>
    <w:rsid w:val="00926E5D"/>
    <w:rsid w:val="009D70D9"/>
    <w:rsid w:val="009E6554"/>
    <w:rsid w:val="00A4104A"/>
    <w:rsid w:val="00BD4C00"/>
    <w:rsid w:val="00C10C69"/>
    <w:rsid w:val="00C42516"/>
    <w:rsid w:val="00DA2617"/>
    <w:rsid w:val="00E613D7"/>
    <w:rsid w:val="00F02291"/>
    <w:rsid w:val="00F44780"/>
    <w:rsid w:val="00FA33E5"/>
    <w:rsid w:val="00FA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53CD"/>
    <w:rPr>
      <w:color w:val="808080"/>
    </w:rPr>
  </w:style>
  <w:style w:type="paragraph" w:customStyle="1" w:styleId="2535625B19274009915CE46AC7054A69">
    <w:name w:val="2535625B19274009915CE46AC7054A69"/>
  </w:style>
  <w:style w:type="paragraph" w:customStyle="1" w:styleId="E4A1785AD3BC40C68BD5E5E10DAA58E7">
    <w:name w:val="E4A1785AD3BC40C68BD5E5E10DAA58E7"/>
  </w:style>
  <w:style w:type="paragraph" w:customStyle="1" w:styleId="A191FC1F27E74CEABF833E30D8F21346">
    <w:name w:val="A191FC1F27E74CEABF833E30D8F21346"/>
  </w:style>
  <w:style w:type="paragraph" w:customStyle="1" w:styleId="B044F4623EA948B1B43A2312D3246911">
    <w:name w:val="B044F4623EA948B1B43A2312D3246911"/>
  </w:style>
  <w:style w:type="paragraph" w:customStyle="1" w:styleId="E5CBFC2314624DD184D76A38E3B2C150">
    <w:name w:val="E5CBFC2314624DD184D76A38E3B2C150"/>
    <w:rsid w:val="001920AF"/>
    <w:rPr>
      <w:kern w:val="2"/>
      <w14:ligatures w14:val="standardContextual"/>
    </w:rPr>
  </w:style>
  <w:style w:type="paragraph" w:customStyle="1" w:styleId="5DB93BA19C9248298B5B9AACC658EBC2">
    <w:name w:val="5DB93BA19C9248298B5B9AACC658EBC2"/>
    <w:rsid w:val="003953CD"/>
    <w:rPr>
      <w:kern w:val="2"/>
      <w:lang w:val="en-IN" w:eastAsia="en-IN"/>
      <w14:ligatures w14:val="standardContextual"/>
    </w:rPr>
  </w:style>
  <w:style w:type="paragraph" w:customStyle="1" w:styleId="9FF4FB929E2A41808C124044771BD718">
    <w:name w:val="9FF4FB929E2A41808C124044771BD718"/>
    <w:rsid w:val="003953CD"/>
    <w:rPr>
      <w:kern w:val="2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FA463C3435E84B93B45D38DD9BE44B" ma:contentTypeVersion="8" ma:contentTypeDescription="Create a new document." ma:contentTypeScope="" ma:versionID="ccb11b3ecb90b7509988b519bca8a644">
  <xsd:schema xmlns:xsd="http://www.w3.org/2001/XMLSchema" xmlns:xs="http://www.w3.org/2001/XMLSchema" xmlns:p="http://schemas.microsoft.com/office/2006/metadata/properties" xmlns:ns2="bf0eef74-67d0-4260-9ab5-d3dc7ad4076a" targetNamespace="http://schemas.microsoft.com/office/2006/metadata/properties" ma:root="true" ma:fieldsID="d7ff2a71480d46383c3b7beb684eeb6a" ns2:_="">
    <xsd:import namespace="bf0eef74-67d0-4260-9ab5-d3dc7ad407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eef74-67d0-4260-9ab5-d3dc7ad407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A53099-3EED-4E0C-ADAB-7E52A5C002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A707C0-5626-4606-8F6D-E6C411B2C1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0FBFD08-DFCB-4CD8-BC9E-DCBBBF50CF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eef74-67d0-4260-9ab5-d3dc7ad407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ACB00E-49DD-4E2B-B40E-C4D10A3A13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10</Pages>
  <Words>1162</Words>
  <Characters>6626</Characters>
  <Application>Microsoft Office Word</Application>
  <DocSecurity>0</DocSecurity>
  <Lines>55</Lines>
  <Paragraphs>15</Paragraphs>
  <ScaleCrop>false</ScaleCrop>
  <Company>SAP</Company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120</cp:revision>
  <cp:lastPrinted>1899-12-31T18:30:00Z</cp:lastPrinted>
  <dcterms:created xsi:type="dcterms:W3CDTF">2019-02-01T10:48:00Z</dcterms:created>
  <dcterms:modified xsi:type="dcterms:W3CDTF">2025-06-26T10:37:00Z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0x01010038FA463C3435E84B93B45D38DD9BE44B</vt:lpwstr>
  </property>
  <property fmtid="{D5CDD505-2E9C-101B-9397-08002B2CF9AE}" pid="3" name="Order">
    <vt:r8>277400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