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BFB1" w14:textId="77777777" w:rsidR="00D25527" w:rsidRPr="00F96644" w:rsidRDefault="00D25527" w:rsidP="00D25527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Y="-58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6727"/>
      </w:tblGrid>
      <w:tr w:rsidR="00D25527" w:rsidRPr="00F96644" w14:paraId="5CF43C26" w14:textId="77777777" w:rsidTr="00DE170D">
        <w:trPr>
          <w:trHeight w:val="346"/>
        </w:trPr>
        <w:tc>
          <w:tcPr>
            <w:tcW w:w="2628" w:type="dxa"/>
            <w:vAlign w:val="center"/>
          </w:tcPr>
          <w:p w14:paraId="2E37D653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Client name</w:t>
            </w:r>
          </w:p>
        </w:tc>
        <w:tc>
          <w:tcPr>
            <w:tcW w:w="6727" w:type="dxa"/>
            <w:vAlign w:val="center"/>
          </w:tcPr>
          <w:p w14:paraId="2F25ECA5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Astral Limited</w:t>
            </w:r>
          </w:p>
        </w:tc>
      </w:tr>
      <w:tr w:rsidR="00D25527" w:rsidRPr="00F96644" w14:paraId="4704F562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20B45F37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Project name</w:t>
            </w:r>
          </w:p>
        </w:tc>
        <w:tc>
          <w:tcPr>
            <w:tcW w:w="6727" w:type="dxa"/>
            <w:vAlign w:val="center"/>
          </w:tcPr>
          <w:p w14:paraId="42B5798D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UDAY</w:t>
            </w:r>
          </w:p>
        </w:tc>
      </w:tr>
      <w:tr w:rsidR="00D25527" w:rsidRPr="00F96644" w14:paraId="1C2CAA50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24467E4E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Module</w:t>
            </w:r>
          </w:p>
        </w:tc>
        <w:tc>
          <w:tcPr>
            <w:tcW w:w="6727" w:type="dxa"/>
            <w:vAlign w:val="center"/>
          </w:tcPr>
          <w:p w14:paraId="3F6837AC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SD</w:t>
            </w:r>
          </w:p>
        </w:tc>
      </w:tr>
      <w:tr w:rsidR="00D25527" w:rsidRPr="00F96644" w14:paraId="396CC4DA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788E76F5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</w:rPr>
              <w:t>WRICEF</w:t>
            </w:r>
            <w:r w:rsidRPr="00F96644">
              <w:rPr>
                <w:rFonts w:ascii="Calibri" w:hAnsi="Calibri" w:cs="Calibri"/>
                <w:b/>
                <w:lang w:val="en-GB"/>
              </w:rPr>
              <w:t xml:space="preserve"> number</w:t>
            </w:r>
          </w:p>
        </w:tc>
        <w:tc>
          <w:tcPr>
            <w:tcW w:w="6727" w:type="dxa"/>
            <w:vAlign w:val="center"/>
          </w:tcPr>
          <w:p w14:paraId="0C76822E" w14:textId="7F85E3D3" w:rsidR="00EB52AF" w:rsidRPr="00F96644" w:rsidRDefault="00EB52AF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</w:t>
            </w:r>
            <w:r w:rsidR="008C27B6">
              <w:rPr>
                <w:rFonts w:ascii="Calibri" w:hAnsi="Calibri" w:cs="Calibri"/>
                <w:lang w:val="en-GB"/>
              </w:rPr>
              <w:t>41</w:t>
            </w:r>
            <w:r w:rsidR="008C687D">
              <w:rPr>
                <w:rFonts w:ascii="Calibri" w:hAnsi="Calibri" w:cs="Calibri"/>
                <w:lang w:val="en-GB"/>
              </w:rPr>
              <w:t xml:space="preserve">, </w:t>
            </w:r>
            <w:r w:rsidR="008C27B6">
              <w:rPr>
                <w:rFonts w:ascii="Calibri" w:hAnsi="Calibri" w:cs="Calibri"/>
                <w:lang w:val="en-GB"/>
              </w:rPr>
              <w:t>A</w:t>
            </w:r>
            <w:r w:rsidR="008C687D">
              <w:rPr>
                <w:rFonts w:ascii="Calibri" w:hAnsi="Calibri" w:cs="Calibri"/>
                <w:lang w:val="en-GB"/>
              </w:rPr>
              <w:t>.</w:t>
            </w:r>
          </w:p>
        </w:tc>
      </w:tr>
      <w:tr w:rsidR="00D25527" w:rsidRPr="00F96644" w14:paraId="2C031272" w14:textId="77777777" w:rsidTr="00DE170D">
        <w:trPr>
          <w:trHeight w:val="346"/>
        </w:trPr>
        <w:tc>
          <w:tcPr>
            <w:tcW w:w="2628" w:type="dxa"/>
            <w:vAlign w:val="center"/>
          </w:tcPr>
          <w:p w14:paraId="1CC8A422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Version</w:t>
            </w:r>
          </w:p>
        </w:tc>
        <w:tc>
          <w:tcPr>
            <w:tcW w:w="6727" w:type="dxa"/>
            <w:vAlign w:val="center"/>
          </w:tcPr>
          <w:p w14:paraId="584D6406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V.01</w:t>
            </w:r>
          </w:p>
        </w:tc>
      </w:tr>
      <w:tr w:rsidR="00D25527" w:rsidRPr="00F96644" w14:paraId="10BCF371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0CE77835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Date</w:t>
            </w:r>
          </w:p>
        </w:tc>
        <w:tc>
          <w:tcPr>
            <w:tcW w:w="6727" w:type="dxa"/>
            <w:vAlign w:val="center"/>
          </w:tcPr>
          <w:p w14:paraId="26FB4619" w14:textId="70E0750B" w:rsidR="00D25527" w:rsidRPr="00F96644" w:rsidRDefault="008C687D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2</w:t>
            </w:r>
            <w:r w:rsidR="00A221AF">
              <w:rPr>
                <w:rFonts w:ascii="Calibri" w:hAnsi="Calibri" w:cs="Calibri"/>
                <w:lang w:val="en-GB"/>
              </w:rPr>
              <w:t>4</w:t>
            </w:r>
            <w:r w:rsidR="00D25527" w:rsidRPr="00F96644">
              <w:rPr>
                <w:rFonts w:ascii="Calibri" w:hAnsi="Calibri" w:cs="Calibri"/>
                <w:lang w:val="en-GB"/>
              </w:rPr>
              <w:t>.</w:t>
            </w:r>
            <w:r w:rsidR="00DA03C8">
              <w:rPr>
                <w:rFonts w:ascii="Calibri" w:hAnsi="Calibri" w:cs="Calibri"/>
                <w:lang w:val="en-GB"/>
              </w:rPr>
              <w:t>0</w:t>
            </w:r>
            <w:r w:rsidR="00A221AF">
              <w:rPr>
                <w:rFonts w:ascii="Calibri" w:hAnsi="Calibri" w:cs="Calibri"/>
                <w:lang w:val="en-GB"/>
              </w:rPr>
              <w:t>8</w:t>
            </w:r>
            <w:r w:rsidR="00D25527" w:rsidRPr="00F96644">
              <w:rPr>
                <w:rFonts w:ascii="Calibri" w:hAnsi="Calibri" w:cs="Calibri"/>
                <w:lang w:val="en-GB"/>
              </w:rPr>
              <w:t>.202</w:t>
            </w:r>
            <w:r w:rsidR="00DA03C8">
              <w:rPr>
                <w:rFonts w:ascii="Calibri" w:hAnsi="Calibri" w:cs="Calibri"/>
                <w:lang w:val="en-GB"/>
              </w:rPr>
              <w:t>6</w:t>
            </w:r>
          </w:p>
        </w:tc>
      </w:tr>
      <w:tr w:rsidR="00D25527" w:rsidRPr="00F96644" w14:paraId="4249497E" w14:textId="77777777" w:rsidTr="00DE170D">
        <w:trPr>
          <w:trHeight w:val="540"/>
        </w:trPr>
        <w:tc>
          <w:tcPr>
            <w:tcW w:w="2628" w:type="dxa"/>
            <w:vAlign w:val="center"/>
          </w:tcPr>
          <w:p w14:paraId="3BD3FF08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Type of development</w:t>
            </w:r>
          </w:p>
        </w:tc>
        <w:tc>
          <w:tcPr>
            <w:tcW w:w="6727" w:type="dxa"/>
            <w:vAlign w:val="center"/>
          </w:tcPr>
          <w:p w14:paraId="4EEBAC99" w14:textId="3726D14A" w:rsidR="00D25527" w:rsidRPr="00F96644" w:rsidRDefault="00A221AF" w:rsidP="00E63806">
            <w:pPr>
              <w:rPr>
                <w:rFonts w:ascii="Calibri" w:hAnsi="Calibri" w:cs="Calibri"/>
                <w:lang w:val="en-GB"/>
              </w:rPr>
            </w:pPr>
            <w:r w:rsidRPr="00A221AF">
              <w:rPr>
                <w:rFonts w:ascii="Calibri" w:hAnsi="Calibri" w:cs="Calibri"/>
                <w:lang w:val="en-GB"/>
              </w:rPr>
              <w:t>Exceptional approval format - Adhesives &amp;</w:t>
            </w:r>
            <w:r>
              <w:rPr>
                <w:rFonts w:ascii="Calibri" w:hAnsi="Calibri" w:cs="Calibri"/>
                <w:lang w:val="en-GB"/>
              </w:rPr>
              <w:t xml:space="preserve"> </w:t>
            </w:r>
            <w:r w:rsidRPr="00A221AF">
              <w:rPr>
                <w:rFonts w:ascii="Calibri" w:hAnsi="Calibri" w:cs="Calibri"/>
                <w:lang w:val="en-GB"/>
              </w:rPr>
              <w:t>Paints</w:t>
            </w:r>
          </w:p>
        </w:tc>
      </w:tr>
      <w:tr w:rsidR="00D25527" w:rsidRPr="00F96644" w14:paraId="0B714D23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10952D6F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Complexity</w:t>
            </w:r>
          </w:p>
        </w:tc>
        <w:tc>
          <w:tcPr>
            <w:tcW w:w="6727" w:type="dxa"/>
            <w:vAlign w:val="center"/>
          </w:tcPr>
          <w:p w14:paraId="45FCB9D0" w14:textId="0518381E" w:rsidR="00D25527" w:rsidRPr="00F96644" w:rsidRDefault="00DA03C8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Medium</w:t>
            </w:r>
          </w:p>
        </w:tc>
      </w:tr>
    </w:tbl>
    <w:p w14:paraId="14A8F2C3" w14:textId="77777777" w:rsidR="00D25527" w:rsidRPr="00F96644" w:rsidRDefault="00D25527" w:rsidP="00D25527">
      <w:pPr>
        <w:rPr>
          <w:rFonts w:ascii="Calibri" w:hAnsi="Calibri" w:cs="Calibri"/>
        </w:rPr>
      </w:pPr>
    </w:p>
    <w:p w14:paraId="3075DB69" w14:textId="77777777" w:rsidR="00D25527" w:rsidRPr="00F96644" w:rsidRDefault="00D25527" w:rsidP="00D25527">
      <w:pPr>
        <w:rPr>
          <w:rFonts w:ascii="Calibri" w:hAnsi="Calibri" w:cs="Calibri"/>
          <w:b/>
          <w:lang w:val="en-GB"/>
        </w:rPr>
      </w:pPr>
      <w:r w:rsidRPr="00F96644">
        <w:rPr>
          <w:rFonts w:ascii="Calibri" w:hAnsi="Calibri" w:cs="Calibri"/>
          <w:b/>
          <w:lang w:val="en-GB"/>
        </w:rPr>
        <w:t>Document revision history</w:t>
      </w:r>
    </w:p>
    <w:p w14:paraId="346F2A4E" w14:textId="77777777" w:rsidR="00D25527" w:rsidRPr="00F96644" w:rsidRDefault="00D25527" w:rsidP="00D25527">
      <w:pPr>
        <w:ind w:left="720"/>
        <w:rPr>
          <w:rFonts w:ascii="Calibri" w:hAnsi="Calibri" w:cs="Calibri"/>
          <w:lang w:val="en-GB"/>
        </w:rPr>
      </w:pPr>
    </w:p>
    <w:tbl>
      <w:tblPr>
        <w:tblpPr w:leftFromText="180" w:rightFromText="180" w:vertAnchor="page" w:horzAnchor="margin" w:tblpY="5880"/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1054"/>
        <w:gridCol w:w="3603"/>
        <w:gridCol w:w="2070"/>
        <w:gridCol w:w="1436"/>
      </w:tblGrid>
      <w:tr w:rsidR="00FA7B39" w:rsidRPr="00F96644" w14:paraId="60742AD5" w14:textId="77777777" w:rsidTr="00043F90">
        <w:trPr>
          <w:trHeight w:val="360"/>
        </w:trPr>
        <w:tc>
          <w:tcPr>
            <w:tcW w:w="1278" w:type="dxa"/>
            <w:shd w:val="clear" w:color="000000" w:fill="C0C0C0"/>
            <w:vAlign w:val="center"/>
            <w:hideMark/>
          </w:tcPr>
          <w:p w14:paraId="52D173AE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Date</w:t>
            </w:r>
          </w:p>
        </w:tc>
        <w:tc>
          <w:tcPr>
            <w:tcW w:w="1054" w:type="dxa"/>
            <w:shd w:val="clear" w:color="000000" w:fill="C0C0C0"/>
            <w:vAlign w:val="center"/>
            <w:hideMark/>
          </w:tcPr>
          <w:p w14:paraId="484FB3C0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Version</w:t>
            </w:r>
          </w:p>
        </w:tc>
        <w:tc>
          <w:tcPr>
            <w:tcW w:w="3603" w:type="dxa"/>
            <w:shd w:val="clear" w:color="000000" w:fill="C0C0C0"/>
            <w:vAlign w:val="center"/>
            <w:hideMark/>
          </w:tcPr>
          <w:p w14:paraId="34AFA8EA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Description</w:t>
            </w:r>
          </w:p>
        </w:tc>
        <w:tc>
          <w:tcPr>
            <w:tcW w:w="2070" w:type="dxa"/>
            <w:shd w:val="clear" w:color="000000" w:fill="C0C0C0"/>
            <w:vAlign w:val="center"/>
            <w:hideMark/>
          </w:tcPr>
          <w:p w14:paraId="51EFDC84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 xml:space="preserve">Prepared by </w:t>
            </w:r>
          </w:p>
        </w:tc>
        <w:tc>
          <w:tcPr>
            <w:tcW w:w="1436" w:type="dxa"/>
            <w:shd w:val="clear" w:color="000000" w:fill="C0C0C0"/>
            <w:vAlign w:val="center"/>
          </w:tcPr>
          <w:p w14:paraId="79EBA70A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Approved by</w:t>
            </w:r>
          </w:p>
        </w:tc>
      </w:tr>
      <w:tr w:rsidR="00FA7B39" w:rsidRPr="00F96644" w14:paraId="79D3C3F0" w14:textId="77777777" w:rsidTr="00043F90">
        <w:trPr>
          <w:trHeight w:val="360"/>
        </w:trPr>
        <w:tc>
          <w:tcPr>
            <w:tcW w:w="1278" w:type="dxa"/>
            <w:vAlign w:val="center"/>
          </w:tcPr>
          <w:p w14:paraId="639C257D" w14:textId="3ABF22B2" w:rsidR="00FA7B39" w:rsidRPr="00F96644" w:rsidRDefault="008C687D" w:rsidP="00FA7B3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2</w:t>
            </w:r>
            <w:r w:rsidR="00A221AF">
              <w:rPr>
                <w:rFonts w:ascii="Calibri" w:hAnsi="Calibri" w:cs="Calibri"/>
                <w:lang w:val="en-GB"/>
              </w:rPr>
              <w:t>4</w:t>
            </w:r>
            <w:r w:rsidR="00A221AF" w:rsidRPr="00F96644">
              <w:rPr>
                <w:rFonts w:ascii="Calibri" w:hAnsi="Calibri" w:cs="Calibri"/>
                <w:lang w:val="en-GB"/>
              </w:rPr>
              <w:t>.</w:t>
            </w:r>
            <w:r w:rsidR="00A221AF">
              <w:rPr>
                <w:rFonts w:ascii="Calibri" w:hAnsi="Calibri" w:cs="Calibri"/>
                <w:lang w:val="en-GB"/>
              </w:rPr>
              <w:t>08</w:t>
            </w:r>
            <w:r w:rsidR="00A221AF" w:rsidRPr="00F96644">
              <w:rPr>
                <w:rFonts w:ascii="Calibri" w:hAnsi="Calibri" w:cs="Calibri"/>
                <w:lang w:val="en-GB"/>
              </w:rPr>
              <w:t>.202</w:t>
            </w:r>
            <w:r w:rsidR="00A221AF">
              <w:rPr>
                <w:rFonts w:ascii="Calibri" w:hAnsi="Calibri" w:cs="Calibri"/>
                <w:lang w:val="en-GB"/>
              </w:rPr>
              <w:t>6</w:t>
            </w:r>
          </w:p>
        </w:tc>
        <w:tc>
          <w:tcPr>
            <w:tcW w:w="1054" w:type="dxa"/>
            <w:vAlign w:val="center"/>
          </w:tcPr>
          <w:p w14:paraId="78570CC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V.01</w:t>
            </w:r>
          </w:p>
        </w:tc>
        <w:tc>
          <w:tcPr>
            <w:tcW w:w="3603" w:type="dxa"/>
            <w:vAlign w:val="center"/>
          </w:tcPr>
          <w:p w14:paraId="3E91ABAC" w14:textId="044FE3DF" w:rsidR="00FA7B39" w:rsidRPr="00D25527" w:rsidRDefault="00A221AF" w:rsidP="00FA7B39">
            <w:pPr>
              <w:rPr>
                <w:rFonts w:ascii="Calibri" w:hAnsi="Calibri" w:cs="Calibri"/>
              </w:rPr>
            </w:pPr>
            <w:r w:rsidRPr="00A221AF">
              <w:rPr>
                <w:rFonts w:ascii="Calibri" w:hAnsi="Calibri" w:cs="Calibri"/>
                <w:lang w:val="en-GB"/>
              </w:rPr>
              <w:t>Exceptional approval format - Adhesives</w:t>
            </w:r>
          </w:p>
        </w:tc>
        <w:tc>
          <w:tcPr>
            <w:tcW w:w="2070" w:type="dxa"/>
            <w:vAlign w:val="center"/>
          </w:tcPr>
          <w:p w14:paraId="7573B1AF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Sanjay Modhvadiya</w:t>
            </w:r>
          </w:p>
        </w:tc>
        <w:tc>
          <w:tcPr>
            <w:tcW w:w="1436" w:type="dxa"/>
            <w:vAlign w:val="center"/>
          </w:tcPr>
          <w:p w14:paraId="72747C5C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031ADAB3" w14:textId="77777777" w:rsidTr="00043F90">
        <w:trPr>
          <w:trHeight w:val="360"/>
        </w:trPr>
        <w:tc>
          <w:tcPr>
            <w:tcW w:w="1278" w:type="dxa"/>
            <w:vAlign w:val="center"/>
          </w:tcPr>
          <w:p w14:paraId="4C10CB6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3B57A940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3" w:type="dxa"/>
            <w:vAlign w:val="center"/>
          </w:tcPr>
          <w:p w14:paraId="2D04C1A3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070" w:type="dxa"/>
            <w:vAlign w:val="center"/>
          </w:tcPr>
          <w:p w14:paraId="2A854556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436" w:type="dxa"/>
            <w:vAlign w:val="center"/>
          </w:tcPr>
          <w:p w14:paraId="55C1B3C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22F4A65F" w14:textId="77777777" w:rsidTr="00043F90">
        <w:trPr>
          <w:trHeight w:val="360"/>
        </w:trPr>
        <w:tc>
          <w:tcPr>
            <w:tcW w:w="1278" w:type="dxa"/>
            <w:vAlign w:val="center"/>
          </w:tcPr>
          <w:p w14:paraId="3844ACBD" w14:textId="77777777" w:rsidR="00FA7B39" w:rsidRPr="00F96644" w:rsidRDefault="00FA7B39" w:rsidP="00FA7B39">
            <w:pPr>
              <w:jc w:val="righ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3DA3B2D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3" w:type="dxa"/>
            <w:vAlign w:val="center"/>
          </w:tcPr>
          <w:p w14:paraId="4C10CD5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070" w:type="dxa"/>
            <w:vAlign w:val="center"/>
          </w:tcPr>
          <w:p w14:paraId="3BA1E695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436" w:type="dxa"/>
            <w:vAlign w:val="center"/>
          </w:tcPr>
          <w:p w14:paraId="4D17BE8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</w:tbl>
    <w:p w14:paraId="32074541" w14:textId="77777777" w:rsidR="00D25527" w:rsidRPr="00F96644" w:rsidRDefault="00D25527" w:rsidP="00D25527">
      <w:pPr>
        <w:pStyle w:val="Caption"/>
        <w:rPr>
          <w:rFonts w:ascii="Calibri" w:hAnsi="Calibri" w:cs="Calibri"/>
          <w:sz w:val="28"/>
          <w:szCs w:val="28"/>
        </w:rPr>
      </w:pPr>
    </w:p>
    <w:p w14:paraId="5BF89ABD" w14:textId="77777777" w:rsidR="00D25527" w:rsidRPr="00F96644" w:rsidRDefault="00D25527" w:rsidP="00D25527">
      <w:pPr>
        <w:pStyle w:val="Caption"/>
        <w:rPr>
          <w:rFonts w:ascii="Calibri" w:hAnsi="Calibri" w:cs="Calibri"/>
          <w:sz w:val="28"/>
          <w:szCs w:val="28"/>
          <w:u w:val="single"/>
        </w:rPr>
      </w:pPr>
      <w:r w:rsidRPr="00F96644">
        <w:rPr>
          <w:rFonts w:ascii="Calibri" w:hAnsi="Calibri" w:cs="Calibri"/>
          <w:sz w:val="28"/>
          <w:szCs w:val="28"/>
        </w:rPr>
        <w:t>Table of content</w:t>
      </w:r>
    </w:p>
    <w:p w14:paraId="6B55337A" w14:textId="77777777" w:rsidR="00D25527" w:rsidRPr="00F96644" w:rsidRDefault="00D25527" w:rsidP="00D25527">
      <w:pPr>
        <w:pStyle w:val="TOC1"/>
        <w:tabs>
          <w:tab w:val="left" w:pos="400"/>
          <w:tab w:val="right" w:leader="dot" w:pos="9628"/>
        </w:tabs>
        <w:rPr>
          <w:rFonts w:ascii="Calibri" w:hAnsi="Calibri" w:cs="Calibri"/>
          <w:b w:val="0"/>
          <w:caps w:val="0"/>
          <w:noProof/>
          <w:kern w:val="2"/>
          <w:sz w:val="24"/>
          <w:szCs w:val="24"/>
        </w:rPr>
      </w:pPr>
      <w:r w:rsidRPr="00F96644">
        <w:rPr>
          <w:rFonts w:ascii="Calibri" w:hAnsi="Calibri" w:cs="Calibri"/>
          <w:b w:val="0"/>
          <w:u w:val="single"/>
        </w:rPr>
        <w:fldChar w:fldCharType="begin"/>
      </w:r>
      <w:r w:rsidRPr="00F96644">
        <w:rPr>
          <w:rFonts w:ascii="Calibri" w:hAnsi="Calibri" w:cs="Calibri"/>
          <w:b w:val="0"/>
          <w:u w:val="single"/>
        </w:rPr>
        <w:instrText xml:space="preserve"> TOC \o "1-4" \h \z \u </w:instrText>
      </w:r>
      <w:r w:rsidRPr="00F96644">
        <w:rPr>
          <w:rFonts w:ascii="Calibri" w:hAnsi="Calibri" w:cs="Calibri"/>
          <w:b w:val="0"/>
          <w:u w:val="single"/>
        </w:rPr>
        <w:fldChar w:fldCharType="separate"/>
      </w:r>
      <w:hyperlink w:anchor="_Toc212800242" w:history="1">
        <w:r w:rsidRPr="00F96644">
          <w:rPr>
            <w:rStyle w:val="Hyperlink"/>
            <w:rFonts w:ascii="Calibri" w:hAnsi="Calibri" w:cs="Calibri"/>
            <w:noProof/>
          </w:rPr>
          <w:t>1</w:t>
        </w:r>
        <w:r w:rsidRPr="00F96644">
          <w:rPr>
            <w:rFonts w:ascii="Calibri" w:hAnsi="Calibri" w:cs="Calibri"/>
            <w:b w:val="0"/>
            <w: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Overview and Scope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_Toc212800242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3EA4C1F6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3" w:history="1">
        <w:r w:rsidRPr="00F96644">
          <w:rPr>
            <w:rStyle w:val="Hyperlink"/>
            <w:rFonts w:ascii="Calibri" w:hAnsi="Calibri" w:cs="Calibri"/>
            <w:noProof/>
          </w:rPr>
          <w:t>1.1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Functional Description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_Toc212800243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1B1D0E9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4" w:history="1">
        <w:r w:rsidRPr="00F96644">
          <w:rPr>
            <w:rStyle w:val="Hyperlink"/>
            <w:rFonts w:ascii="Calibri" w:hAnsi="Calibri" w:cs="Calibri"/>
            <w:noProof/>
          </w:rPr>
          <w:t>1.2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Assumptions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_Toc212800244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DA84C9E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5" w:history="1">
        <w:r w:rsidRPr="00F96644">
          <w:rPr>
            <w:rStyle w:val="Hyperlink"/>
            <w:rFonts w:ascii="Calibri" w:hAnsi="Calibri" w:cs="Calibri"/>
            <w:noProof/>
          </w:rPr>
          <w:t>1.3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Initiating process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_Toc212800245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C90184D" w14:textId="77777777" w:rsidR="00D25527" w:rsidRPr="00F96644" w:rsidRDefault="00D25527" w:rsidP="00D25527">
      <w:pPr>
        <w:pStyle w:val="TOC1"/>
        <w:tabs>
          <w:tab w:val="left" w:pos="400"/>
          <w:tab w:val="right" w:leader="dot" w:pos="9628"/>
        </w:tabs>
        <w:rPr>
          <w:rFonts w:ascii="Calibri" w:hAnsi="Calibri" w:cs="Calibri"/>
          <w:b w:val="0"/>
          <w:caps w:val="0"/>
          <w:noProof/>
          <w:kern w:val="2"/>
          <w:sz w:val="24"/>
          <w:szCs w:val="24"/>
        </w:rPr>
      </w:pPr>
      <w:hyperlink w:anchor="_Toc212800246" w:history="1">
        <w:r w:rsidRPr="00F96644">
          <w:rPr>
            <w:rStyle w:val="Hyperlink"/>
            <w:rFonts w:ascii="Calibri" w:hAnsi="Calibri" w:cs="Calibri"/>
            <w:noProof/>
          </w:rPr>
          <w:t>2</w:t>
        </w:r>
        <w:r w:rsidRPr="00F96644">
          <w:rPr>
            <w:rFonts w:ascii="Calibri" w:hAnsi="Calibri" w:cs="Calibri"/>
            <w:b w:val="0"/>
            <w: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Detailed Functional Requirements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_Toc212800246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F00FFB7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8" w:history="1">
        <w:r w:rsidRPr="00F96644">
          <w:rPr>
            <w:rStyle w:val="Hyperlink"/>
            <w:rFonts w:ascii="Calibri" w:hAnsi="Calibri" w:cs="Calibri"/>
            <w:noProof/>
          </w:rPr>
          <w:t>2.1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Functional Details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_Toc212800248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46D630" w14:textId="4DB71FBA" w:rsidR="00D25527" w:rsidRPr="00F96644" w:rsidRDefault="00D25527" w:rsidP="0010101B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9" w:history="1">
        <w:r w:rsidRPr="00F96644">
          <w:rPr>
            <w:rStyle w:val="Hyperlink"/>
            <w:rFonts w:ascii="Calibri" w:hAnsi="Calibri" w:cs="Calibri"/>
            <w:noProof/>
          </w:rPr>
          <w:t>2.2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Inputs for user exit/ screen exit/ Enhancement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_Toc212800249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5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B6372A7" w14:textId="62440512" w:rsidR="00D25527" w:rsidRPr="0010101B" w:rsidRDefault="00D25527" w:rsidP="0010101B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51" w:history="1">
        <w:r w:rsidRPr="00F96644">
          <w:rPr>
            <w:rStyle w:val="Hyperlink"/>
            <w:rFonts w:ascii="Calibri" w:hAnsi="Calibri" w:cs="Calibri"/>
            <w:noProof/>
          </w:rPr>
          <w:t>2.4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Security and Authorization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_Toc212800251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5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3245A4" w14:textId="77777777" w:rsidR="00D25527" w:rsidRPr="00F96644" w:rsidRDefault="00D25527" w:rsidP="00D25527">
      <w:pPr>
        <w:pStyle w:val="BodyText"/>
        <w:jc w:val="both"/>
        <w:rPr>
          <w:rFonts w:ascii="Calibri" w:hAnsi="Calibri" w:cs="Calibri"/>
          <w:b/>
          <w:sz w:val="20"/>
          <w:u w:val="single"/>
        </w:rPr>
      </w:pPr>
      <w:r w:rsidRPr="00F96644">
        <w:rPr>
          <w:rFonts w:ascii="Calibri" w:hAnsi="Calibri" w:cs="Calibri"/>
          <w:sz w:val="20"/>
          <w:u w:val="single"/>
        </w:rPr>
        <w:fldChar w:fldCharType="end"/>
      </w:r>
      <w:bookmarkStart w:id="0" w:name="_Toc114561563"/>
      <w:bookmarkStart w:id="1" w:name="_Toc157843780"/>
    </w:p>
    <w:p w14:paraId="50A6574E" w14:textId="2CAE4F8A" w:rsidR="00137BEC" w:rsidRDefault="00137BEC" w:rsidP="00D255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62E2DB6" w14:textId="77777777" w:rsidR="00D25527" w:rsidRPr="00F96644" w:rsidRDefault="00D25527" w:rsidP="00D25527">
      <w:pPr>
        <w:rPr>
          <w:rFonts w:ascii="Calibri" w:hAnsi="Calibri" w:cs="Calibri"/>
        </w:rPr>
      </w:pPr>
    </w:p>
    <w:p w14:paraId="1870240E" w14:textId="77777777" w:rsidR="00D25527" w:rsidRDefault="00D25527" w:rsidP="00D25527">
      <w:pPr>
        <w:pStyle w:val="Heading2"/>
        <w:rPr>
          <w:rFonts w:ascii="Calibri" w:hAnsi="Calibri" w:cs="Calibri"/>
          <w:color w:val="auto"/>
          <w:u w:val="single"/>
        </w:rPr>
      </w:pPr>
      <w:bookmarkStart w:id="2" w:name="_Toc212800242"/>
      <w:bookmarkEnd w:id="0"/>
      <w:bookmarkEnd w:id="1"/>
      <w:r w:rsidRPr="00F96644">
        <w:rPr>
          <w:rFonts w:ascii="Calibri" w:hAnsi="Calibri" w:cs="Calibri"/>
          <w:color w:val="auto"/>
          <w:u w:val="single"/>
        </w:rPr>
        <w:t>1 Overview and Scope</w:t>
      </w:r>
      <w:bookmarkEnd w:id="2"/>
    </w:p>
    <w:p w14:paraId="11D3FCDC" w14:textId="77777777" w:rsidR="0040401D" w:rsidRPr="0040401D" w:rsidRDefault="0040401D" w:rsidP="0040401D"/>
    <w:p w14:paraId="7BD4C1ED" w14:textId="7058A9CE" w:rsidR="008F72D7" w:rsidRPr="004B41C2" w:rsidRDefault="004B41C2" w:rsidP="004B41C2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bookmarkStart w:id="3" w:name="_Toc64276630"/>
      <w:bookmarkStart w:id="4" w:name="_Toc212800244"/>
      <w:r>
        <w:rPr>
          <w:rFonts w:ascii="Calibri" w:hAnsi="Calibri" w:cs="Calibri"/>
          <w:color w:val="auto"/>
          <w:sz w:val="22"/>
          <w:szCs w:val="22"/>
          <w:u w:val="single"/>
        </w:rPr>
        <w:t xml:space="preserve">1.1 </w:t>
      </w:r>
      <w:r w:rsidR="0040401D" w:rsidRPr="004B41C2">
        <w:rPr>
          <w:rFonts w:ascii="Calibri" w:hAnsi="Calibri" w:cs="Calibri"/>
          <w:color w:val="auto"/>
          <w:sz w:val="22"/>
          <w:szCs w:val="22"/>
          <w:u w:val="single"/>
        </w:rPr>
        <w:t>Requirement</w:t>
      </w:r>
    </w:p>
    <w:p w14:paraId="18753FEE" w14:textId="707AA2E2" w:rsidR="0040401D" w:rsidRDefault="00A221AF" w:rsidP="004B41C2">
      <w:pPr>
        <w:pStyle w:val="ListParagraph"/>
        <w:numPr>
          <w:ilvl w:val="0"/>
          <w:numId w:val="13"/>
        </w:numPr>
      </w:pPr>
      <w:r>
        <w:t xml:space="preserve">Adhesives: Need report for </w:t>
      </w:r>
      <w:r w:rsidR="00D815B0">
        <w:t xml:space="preserve">Exceptional approval </w:t>
      </w:r>
      <w:r w:rsidR="00B81F6F">
        <w:t>based on</w:t>
      </w:r>
      <w:r w:rsidR="00D815B0">
        <w:t xml:space="preserve"> customer master </w:t>
      </w:r>
      <w:r w:rsidR="004E08A3">
        <w:t>-&gt;Further Information -&gt; Information category</w:t>
      </w:r>
      <w:r w:rsidR="00337417">
        <w:t xml:space="preserve"> -&gt; Additional information in credit management.</w:t>
      </w:r>
    </w:p>
    <w:p w14:paraId="5AE85AEF" w14:textId="77777777" w:rsidR="009C6FF8" w:rsidRPr="009C6FF8" w:rsidRDefault="009C6FF8" w:rsidP="009C6FF8">
      <w:pPr>
        <w:pStyle w:val="ListParagraph"/>
        <w:ind w:left="340"/>
        <w:rPr>
          <w:rFonts w:ascii="Calibri" w:hAnsi="Calibri" w:cs="Calibri"/>
          <w:sz w:val="22"/>
          <w:szCs w:val="22"/>
          <w:u w:val="single"/>
        </w:rPr>
      </w:pPr>
    </w:p>
    <w:p w14:paraId="0CDD2118" w14:textId="4037ACD3" w:rsidR="00444A3E" w:rsidRPr="009C6FF8" w:rsidRDefault="004B41C2" w:rsidP="009C6FF8">
      <w:pPr>
        <w:rPr>
          <w:rFonts w:ascii="Calibri" w:hAnsi="Calibri" w:cs="Calibri"/>
          <w:sz w:val="22"/>
          <w:szCs w:val="22"/>
          <w:u w:val="single"/>
        </w:rPr>
      </w:pPr>
      <w:r w:rsidRPr="009C6FF8">
        <w:rPr>
          <w:rFonts w:ascii="Calibri" w:hAnsi="Calibri" w:cs="Calibri"/>
          <w:sz w:val="22"/>
          <w:szCs w:val="22"/>
          <w:u w:val="single"/>
        </w:rPr>
        <w:t xml:space="preserve">1.2 </w:t>
      </w:r>
      <w:bookmarkStart w:id="5" w:name="_Toc212800246"/>
      <w:bookmarkEnd w:id="3"/>
      <w:bookmarkEnd w:id="4"/>
      <w:r w:rsidR="00707F84" w:rsidRPr="009C6FF8">
        <w:rPr>
          <w:rFonts w:ascii="Calibri" w:hAnsi="Calibri" w:cs="Calibri"/>
          <w:sz w:val="22"/>
          <w:szCs w:val="22"/>
          <w:u w:val="single"/>
        </w:rPr>
        <w:t>Out of Scop</w:t>
      </w:r>
    </w:p>
    <w:p w14:paraId="555AD3CD" w14:textId="380E638A" w:rsidR="00444A3E" w:rsidRPr="009C6FF8" w:rsidRDefault="00AF675B" w:rsidP="00ED58A8">
      <w:pPr>
        <w:pStyle w:val="ListParagraph"/>
        <w:numPr>
          <w:ilvl w:val="0"/>
          <w:numId w:val="23"/>
        </w:numPr>
      </w:pPr>
      <w:r>
        <w:t xml:space="preserve">No Mass upload will be provided </w:t>
      </w:r>
      <w:r w:rsidR="00DF562E">
        <w:t>to upload the exception amount and re</w:t>
      </w:r>
      <w:r w:rsidR="00707F84">
        <w:t>lated data to the business partner</w:t>
      </w:r>
    </w:p>
    <w:p w14:paraId="554927D8" w14:textId="1A4B49CC" w:rsidR="00ED58A8" w:rsidRDefault="00132511" w:rsidP="00ED58A8">
      <w:pPr>
        <w:pStyle w:val="Heading2"/>
        <w:rPr>
          <w:rFonts w:ascii="Calibri" w:hAnsi="Calibri" w:cs="Calibri"/>
          <w:color w:val="auto"/>
          <w:u w:val="single"/>
        </w:rPr>
      </w:pPr>
      <w:r>
        <w:rPr>
          <w:rFonts w:ascii="Calibri" w:hAnsi="Calibri" w:cs="Calibri"/>
          <w:color w:val="auto"/>
          <w:u w:val="single"/>
        </w:rPr>
        <w:t xml:space="preserve">2. </w:t>
      </w:r>
      <w:r w:rsidR="00D25527" w:rsidRPr="00F96644">
        <w:rPr>
          <w:rFonts w:ascii="Calibri" w:hAnsi="Calibri" w:cs="Calibri"/>
          <w:color w:val="auto"/>
          <w:u w:val="single"/>
        </w:rPr>
        <w:t>Functional Requirements</w:t>
      </w:r>
      <w:bookmarkEnd w:id="5"/>
    </w:p>
    <w:p w14:paraId="45D0A868" w14:textId="77777777" w:rsidR="00B771BD" w:rsidRPr="00B771BD" w:rsidRDefault="00B771BD" w:rsidP="00B771BD"/>
    <w:p w14:paraId="41131956" w14:textId="67AB98C9" w:rsidR="00B771BD" w:rsidRPr="00873141" w:rsidRDefault="00B771BD" w:rsidP="00B771BD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r w:rsidRPr="00873141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Developments:</w:t>
      </w:r>
    </w:p>
    <w:p w14:paraId="5A499A09" w14:textId="5AA325A3" w:rsidR="00B771BD" w:rsidRDefault="009A32CD" w:rsidP="009A32CD">
      <w:pPr>
        <w:pStyle w:val="ListParagraph"/>
        <w:numPr>
          <w:ilvl w:val="0"/>
          <w:numId w:val="24"/>
        </w:numPr>
      </w:pPr>
      <w:r>
        <w:t>Report for Adhesives</w:t>
      </w:r>
    </w:p>
    <w:p w14:paraId="77960EA5" w14:textId="77777777" w:rsidR="00A87C48" w:rsidRDefault="00A87C48" w:rsidP="00B771BD"/>
    <w:p w14:paraId="7B80C736" w14:textId="6FD7B92B" w:rsidR="00A57923" w:rsidRPr="00873141" w:rsidRDefault="00D63409" w:rsidP="00873141">
      <w:pPr>
        <w:pStyle w:val="ListParagraph"/>
        <w:numPr>
          <w:ilvl w:val="0"/>
          <w:numId w:val="25"/>
        </w:numPr>
        <w:rPr>
          <w:b/>
          <w:bCs/>
        </w:rPr>
      </w:pPr>
      <w:r w:rsidRPr="00873141">
        <w:rPr>
          <w:b/>
          <w:bCs/>
        </w:rPr>
        <w:t>Report</w:t>
      </w:r>
      <w:r w:rsidR="00244121">
        <w:rPr>
          <w:b/>
          <w:bCs/>
        </w:rPr>
        <w:t xml:space="preserve"> Format</w:t>
      </w:r>
      <w:r w:rsidRPr="00873141">
        <w:rPr>
          <w:b/>
          <w:bCs/>
        </w:rPr>
        <w:t xml:space="preserve"> for Adhesives</w:t>
      </w:r>
    </w:p>
    <w:p w14:paraId="3F95F9D7" w14:textId="77777777" w:rsidR="00A57923" w:rsidRDefault="00A57923" w:rsidP="00ED58A8"/>
    <w:tbl>
      <w:tblPr>
        <w:tblW w:w="9774" w:type="dxa"/>
        <w:tblLook w:val="04A0" w:firstRow="1" w:lastRow="0" w:firstColumn="1" w:lastColumn="0" w:noHBand="0" w:noVBand="1"/>
      </w:tblPr>
      <w:tblGrid>
        <w:gridCol w:w="1158"/>
        <w:gridCol w:w="3156"/>
        <w:gridCol w:w="1340"/>
        <w:gridCol w:w="1480"/>
        <w:gridCol w:w="2640"/>
      </w:tblGrid>
      <w:tr w:rsidR="00D63409" w:rsidRPr="00D63409" w14:paraId="24F35111" w14:textId="77777777" w:rsidTr="00D63409">
        <w:trPr>
          <w:trHeight w:val="620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B851" w14:textId="77777777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Cust. Code</w:t>
            </w:r>
          </w:p>
        </w:tc>
        <w:tc>
          <w:tcPr>
            <w:tcW w:w="3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CF59" w14:textId="77777777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4D97" w14:textId="6F2CC8A6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L4</w:t>
            </w:r>
            <w:r w:rsidR="00DC12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_Name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85E7" w14:textId="6C2E3BA0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L5</w:t>
            </w:r>
            <w:r w:rsidR="00DC12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_Name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6C5EA" w14:textId="47E5D4AE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L6</w:t>
            </w:r>
            <w:r w:rsidR="00DC12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_Name</w:t>
            </w:r>
          </w:p>
        </w:tc>
      </w:tr>
      <w:tr w:rsidR="00D63409" w:rsidRPr="00D63409" w14:paraId="58AED83E" w14:textId="77777777" w:rsidTr="00D63409">
        <w:trPr>
          <w:trHeight w:val="31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AF5A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1009024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8CFAF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BABA TRADING CO-MNT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44B0F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Keerti Oberoi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5A2A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Bharat Kapoor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BD53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Shailendra Mohan Pandey</w:t>
            </w:r>
          </w:p>
        </w:tc>
      </w:tr>
      <w:tr w:rsidR="00D63409" w:rsidRPr="00D63409" w14:paraId="7C5D2BE8" w14:textId="77777777" w:rsidTr="00D63409">
        <w:trPr>
          <w:trHeight w:val="28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A9A1D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1025584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3157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AGRAWAL INDUSTRIES-MNT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922C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Keerti Oberoi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08B55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Bharat Kapoor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E248E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Shailendra Mohan Pandey</w:t>
            </w:r>
          </w:p>
        </w:tc>
      </w:tr>
    </w:tbl>
    <w:p w14:paraId="42D98817" w14:textId="77777777" w:rsidR="00AF7686" w:rsidRDefault="00AF7686" w:rsidP="004304A7"/>
    <w:tbl>
      <w:tblPr>
        <w:tblW w:w="9715" w:type="dxa"/>
        <w:tblLook w:val="04A0" w:firstRow="1" w:lastRow="0" w:firstColumn="1" w:lastColumn="0" w:noHBand="0" w:noVBand="1"/>
      </w:tblPr>
      <w:tblGrid>
        <w:gridCol w:w="1255"/>
        <w:gridCol w:w="2250"/>
        <w:gridCol w:w="2520"/>
        <w:gridCol w:w="1440"/>
        <w:gridCol w:w="2250"/>
      </w:tblGrid>
      <w:tr w:rsidR="0065282D" w:rsidRPr="0065282D" w14:paraId="78002865" w14:textId="77777777" w:rsidTr="00C40356">
        <w:trPr>
          <w:trHeight w:val="620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79F4" w14:textId="77777777" w:rsidR="0065282D" w:rsidRPr="0065282D" w:rsidRDefault="0065282D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Approval Month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3E70" w14:textId="77777777" w:rsidR="0065282D" w:rsidRPr="0065282D" w:rsidRDefault="0065282D" w:rsidP="00997EDF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unique number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1C65" w14:textId="62EA4C78" w:rsidR="0065282D" w:rsidRPr="0065282D" w:rsidRDefault="0065282D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Approval Type (Credit Limit / Order / Both)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F80D" w14:textId="77777777" w:rsidR="0065282D" w:rsidRPr="0065282D" w:rsidRDefault="0065282D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Approval Date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31CEEC1" w14:textId="77777777" w:rsidR="0065282D" w:rsidRPr="0065282D" w:rsidRDefault="0065282D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Exceptional Amount </w:t>
            </w:r>
          </w:p>
        </w:tc>
      </w:tr>
      <w:tr w:rsidR="0065282D" w:rsidRPr="0065282D" w14:paraId="34CC1221" w14:textId="77777777" w:rsidTr="0025461B">
        <w:trPr>
          <w:trHeight w:val="31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A9311" w14:textId="77777777" w:rsidR="0065282D" w:rsidRPr="0065282D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Jul'26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8CE10" w14:textId="54FEB51D" w:rsidR="0065282D" w:rsidRPr="0065282D" w:rsidRDefault="0065282D" w:rsidP="00B931F1">
            <w:pPr>
              <w:spacing w:line="480" w:lineRule="auto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3369C5">
              <w:rPr>
                <w:rFonts w:ascii="72 Light" w:hAnsi="72 Light" w:cs="72 Light"/>
                <w:color w:val="000000"/>
                <w:sz w:val="22"/>
                <w:szCs w:val="22"/>
              </w:rPr>
              <w:t>Sr No.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5A562250" w14:textId="14B3C663" w:rsidR="0065282D" w:rsidRPr="0025461B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25461B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FA4D8D" w:rsidRPr="00F94E6C">
              <w:rPr>
                <w:rFonts w:ascii="72 Light" w:hAnsi="72 Light" w:cs="72 Light"/>
                <w:color w:val="000000"/>
                <w:sz w:val="22"/>
                <w:szCs w:val="22"/>
                <w:highlight w:val="lightGray"/>
              </w:rPr>
              <w:t>Not Feasible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F437C" w14:textId="77777777" w:rsidR="0065282D" w:rsidRPr="0065282D" w:rsidRDefault="0065282D" w:rsidP="0065282D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7/25/2026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BF85" w14:textId="77777777" w:rsidR="0065282D" w:rsidRPr="0065282D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50,000 </w:t>
            </w:r>
          </w:p>
        </w:tc>
      </w:tr>
      <w:tr w:rsidR="0065282D" w:rsidRPr="0065282D" w14:paraId="6D890B90" w14:textId="77777777" w:rsidTr="00C40356">
        <w:trPr>
          <w:trHeight w:val="28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05A67" w14:textId="77777777" w:rsidR="0065282D" w:rsidRPr="0065282D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Jul'26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CFCD" w14:textId="77777777" w:rsidR="0065282D" w:rsidRPr="0065282D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8AFA9" w14:textId="77777777" w:rsidR="0065282D" w:rsidRPr="0065282D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A51B" w14:textId="77777777" w:rsidR="0065282D" w:rsidRPr="0065282D" w:rsidRDefault="0065282D" w:rsidP="0065282D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7/26/2026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5FE49" w14:textId="77777777" w:rsidR="0065282D" w:rsidRPr="0065282D" w:rsidRDefault="0065282D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25,000 </w:t>
            </w:r>
          </w:p>
        </w:tc>
      </w:tr>
    </w:tbl>
    <w:p w14:paraId="498D4FC8" w14:textId="77777777" w:rsidR="00D63409" w:rsidRDefault="00D63409" w:rsidP="004304A7"/>
    <w:tbl>
      <w:tblPr>
        <w:tblW w:w="9715" w:type="dxa"/>
        <w:tblLook w:val="04A0" w:firstRow="1" w:lastRow="0" w:firstColumn="1" w:lastColumn="0" w:noHBand="0" w:noVBand="1"/>
      </w:tblPr>
      <w:tblGrid>
        <w:gridCol w:w="1204"/>
        <w:gridCol w:w="1890"/>
        <w:gridCol w:w="1523"/>
        <w:gridCol w:w="1260"/>
        <w:gridCol w:w="1694"/>
        <w:gridCol w:w="2144"/>
      </w:tblGrid>
      <w:tr w:rsidR="00C40356" w:rsidRPr="00D22E37" w14:paraId="383F496D" w14:textId="0EFEE059" w:rsidTr="00997EDF">
        <w:trPr>
          <w:trHeight w:val="62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5943" w14:textId="77777777" w:rsidR="00C40356" w:rsidRPr="00D22E37" w:rsidRDefault="00C4035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Commitment Date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2181" w14:textId="77777777" w:rsidR="00C40356" w:rsidRPr="00D22E37" w:rsidRDefault="00C4035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Actual Credit limit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143F" w14:textId="77777777" w:rsidR="00C40356" w:rsidRPr="00D22E37" w:rsidRDefault="00C4035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Actual OS as on Commitment Date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B28A" w14:textId="20BC3349" w:rsidR="00C40356" w:rsidRPr="00D22E37" w:rsidRDefault="00C4035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Non-Fulfilment Amount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647C" w14:textId="5CF0A76A" w:rsidR="00C40356" w:rsidRPr="00D22E37" w:rsidRDefault="00C40356" w:rsidP="00997EDF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Default % of Non-Fulfilment Amount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8E50D" w14:textId="5F00C63F" w:rsidR="00C40356" w:rsidRPr="00D22E37" w:rsidRDefault="00C40356" w:rsidP="00997EDF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Status </w:t>
            </w:r>
          </w:p>
        </w:tc>
      </w:tr>
      <w:tr w:rsidR="00C40356" w:rsidRPr="00D22E37" w14:paraId="6A62B605" w14:textId="3BC23E7F" w:rsidTr="00997EDF">
        <w:trPr>
          <w:trHeight w:val="31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0A6A6" w14:textId="77777777" w:rsidR="00C40356" w:rsidRPr="00D22E37" w:rsidRDefault="00C40356" w:rsidP="00C40356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>8/5/2026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61628" w14:textId="77777777" w:rsidR="00C40356" w:rsidRPr="00D22E37" w:rsidRDefault="00C4035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        100,000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CCD15" w14:textId="77777777" w:rsidR="00C40356" w:rsidRPr="00D22E37" w:rsidRDefault="00C4035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         125,000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5C39" w14:textId="77777777" w:rsidR="00C40356" w:rsidRPr="00D22E37" w:rsidRDefault="00C4035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25,000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45F49" w14:textId="348BC6D9" w:rsidR="00C40356" w:rsidRPr="00D22E37" w:rsidRDefault="00C40356" w:rsidP="00C4035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8427E" w14:textId="60C95E27" w:rsidR="00C40356" w:rsidRPr="00D22E37" w:rsidRDefault="00C40356" w:rsidP="00C4035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Calibri" w:hAnsi="Calibri" w:cs="Calibri"/>
                <w:color w:val="000000"/>
              </w:rPr>
              <w:t>Not Fulfilled</w:t>
            </w:r>
          </w:p>
        </w:tc>
      </w:tr>
      <w:tr w:rsidR="00C40356" w:rsidRPr="00D22E37" w14:paraId="19BD51BD" w14:textId="610130FF" w:rsidTr="00997EDF">
        <w:trPr>
          <w:trHeight w:val="28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CA4F" w14:textId="77777777" w:rsidR="00C40356" w:rsidRPr="00D22E37" w:rsidRDefault="00C40356" w:rsidP="00C40356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>8/6/2026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3981" w14:textId="77777777" w:rsidR="00C40356" w:rsidRPr="00D22E37" w:rsidRDefault="00C4035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        100,000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5C68F" w14:textId="77777777" w:rsidR="00C40356" w:rsidRPr="00D22E37" w:rsidRDefault="00C4035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           98,000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F1460" w14:textId="77777777" w:rsidR="00C40356" w:rsidRPr="00D22E37" w:rsidRDefault="00C4035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-2,000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17E62" w14:textId="63EEE9B9" w:rsidR="00C40356" w:rsidRPr="00D22E37" w:rsidRDefault="00C40356" w:rsidP="00C4035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-2%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1A1D9C" w14:textId="438ADB18" w:rsidR="00C40356" w:rsidRPr="00D22E37" w:rsidRDefault="00C40356" w:rsidP="00C40356">
            <w:pPr>
              <w:spacing w:after="160" w:line="259" w:lineRule="auto"/>
              <w:rPr>
                <w:rFonts w:ascii="Times New Roman" w:hAnsi="Times New Roman"/>
              </w:rPr>
            </w:pPr>
            <w:commentRangeStart w:id="6"/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0A7C82">
              <w:rPr>
                <w:rFonts w:ascii="Calibri" w:hAnsi="Calibri" w:cs="Calibri"/>
                <w:color w:val="000000"/>
              </w:rPr>
              <w:t>Fulfilled</w:t>
            </w:r>
            <w:commentRangeEnd w:id="6"/>
            <w:r w:rsidR="000A7C82" w:rsidRPr="00D22E37">
              <w:rPr>
                <w:rStyle w:val="CommentReference"/>
                <w:rFonts w:ascii="Times New Roman" w:hAnsi="Times New Roman"/>
                <w:sz w:val="20"/>
                <w:szCs w:val="20"/>
              </w:rPr>
              <w:commentReference w:id="6"/>
            </w:r>
          </w:p>
        </w:tc>
      </w:tr>
    </w:tbl>
    <w:p w14:paraId="7A7917F5" w14:textId="575D3BFA" w:rsidR="001A0621" w:rsidRDefault="001A0621" w:rsidP="004304A7">
      <w:pPr>
        <w:rPr>
          <w:b/>
          <w:bCs/>
        </w:rPr>
      </w:pPr>
    </w:p>
    <w:p w14:paraId="2ED2D71D" w14:textId="77777777" w:rsidR="001A0621" w:rsidRDefault="001A062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E8C4C70" w14:textId="2D9E0311" w:rsidR="00D22E37" w:rsidRDefault="001A0621" w:rsidP="00FE19E9">
      <w:pPr>
        <w:pStyle w:val="ListParagraph"/>
        <w:numPr>
          <w:ilvl w:val="0"/>
          <w:numId w:val="25"/>
        </w:numPr>
        <w:rPr>
          <w:b/>
          <w:bCs/>
        </w:rPr>
      </w:pPr>
      <w:commentRangeStart w:id="7"/>
      <w:r>
        <w:rPr>
          <w:b/>
          <w:bCs/>
        </w:rPr>
        <w:lastRenderedPageBreak/>
        <w:t>L</w:t>
      </w:r>
      <w:r w:rsidR="00FE19E9">
        <w:rPr>
          <w:b/>
          <w:bCs/>
        </w:rPr>
        <w:t>ogic:</w:t>
      </w:r>
      <w:commentRangeEnd w:id="7"/>
      <w:r w:rsidR="000A7C82">
        <w:rPr>
          <w:rStyle w:val="CommentReference"/>
          <w:b/>
          <w:bCs/>
          <w:sz w:val="20"/>
          <w:szCs w:val="20"/>
        </w:rPr>
        <w:commentReference w:id="7"/>
      </w:r>
    </w:p>
    <w:p w14:paraId="4370DD1E" w14:textId="77777777" w:rsidR="00FE19E9" w:rsidRDefault="00FE19E9" w:rsidP="00FE19E9">
      <w:pPr>
        <w:pStyle w:val="ListParagraph"/>
        <w:ind w:left="360"/>
        <w:rPr>
          <w:b/>
          <w:bCs/>
        </w:rPr>
      </w:pPr>
    </w:p>
    <w:p w14:paraId="125CCF75" w14:textId="61FEE76D" w:rsidR="00D22E37" w:rsidRDefault="00E97F24" w:rsidP="004304A7">
      <w:pPr>
        <w:rPr>
          <w:b/>
          <w:bCs/>
        </w:rPr>
      </w:pPr>
      <w:r>
        <w:rPr>
          <w:b/>
          <w:bCs/>
        </w:rPr>
        <w:t>Input:</w:t>
      </w:r>
    </w:p>
    <w:p w14:paraId="4F7B345F" w14:textId="77777777" w:rsidR="00244121" w:rsidRDefault="00244121" w:rsidP="004304A7">
      <w:pPr>
        <w:rPr>
          <w:b/>
          <w:bCs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1617"/>
        <w:gridCol w:w="1040"/>
        <w:gridCol w:w="3368"/>
        <w:gridCol w:w="1890"/>
        <w:gridCol w:w="1440"/>
      </w:tblGrid>
      <w:tr w:rsidR="005A3595" w:rsidRPr="008244D8" w14:paraId="44E4AF26" w14:textId="77777777" w:rsidTr="00952DDB">
        <w:trPr>
          <w:trHeight w:val="28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7BD8" w14:textId="77777777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DCC56" w14:textId="77777777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USE</w:t>
            </w:r>
          </w:p>
        </w:tc>
        <w:tc>
          <w:tcPr>
            <w:tcW w:w="3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C1ED" w14:textId="77777777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TABLE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E303ED" w14:textId="7500351E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09443" w14:textId="0655D0B1" w:rsidR="005A3595" w:rsidRPr="008244D8" w:rsidRDefault="001D1FD4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Obligation</w:t>
            </w:r>
          </w:p>
        </w:tc>
      </w:tr>
      <w:tr w:rsidR="005A3595" w:rsidRPr="008244D8" w14:paraId="5AF7BDE3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0125C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Customer No.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06D3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B975B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838136" w14:textId="2402BC0F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KUNNR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A5B92" w14:textId="50AADE21" w:rsidR="005A3595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Not required</w:t>
            </w:r>
          </w:p>
        </w:tc>
      </w:tr>
      <w:tr w:rsidR="005A3595" w:rsidRPr="008244D8" w14:paraId="134DAF2B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A31A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 Category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FD07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CD4A1" w14:textId="29BED9E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UKM_INFOCAT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78D033" w14:textId="17F53E2E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INFOCATEGORY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5EB39" w14:textId="241511D1" w:rsidR="005A3595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5A3595" w:rsidRPr="008244D8" w14:paraId="6075B70F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C6B6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 Type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EF89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6362F" w14:textId="199891BD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UKM_INFOTYP Pass INFOCATEGORY Selected Above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D83BBE" w14:textId="365F1D10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INFOTYPE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973A0" w14:textId="1C013667" w:rsidR="005A3595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5A3595" w:rsidRPr="008244D8" w14:paraId="2DF98054" w14:textId="77777777" w:rsidTr="001826F6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FCB70F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07708C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758A3F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20BF05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454F20" w14:textId="188AC160" w:rsidR="001D1FD4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1826F6" w:rsidRPr="008244D8" w14:paraId="3DB635AF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2E688" w14:textId="77777777" w:rsidR="001826F6" w:rsidRPr="008244D8" w:rsidRDefault="001826F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2D383" w14:textId="77777777" w:rsidR="001826F6" w:rsidRPr="008244D8" w:rsidRDefault="001826F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915D8" w14:textId="77777777" w:rsidR="001826F6" w:rsidRPr="008244D8" w:rsidRDefault="001826F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77BD5D" w14:textId="77777777" w:rsidR="001826F6" w:rsidRPr="008244D8" w:rsidRDefault="001826F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84D9B" w14:textId="77777777" w:rsidR="001826F6" w:rsidRPr="008244D8" w:rsidRDefault="001826F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</w:tr>
      <w:tr w:rsidR="00765247" w:rsidRPr="008244D8" w14:paraId="643D01A8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5D882" w14:textId="3D25168C" w:rsidR="00765247" w:rsidRPr="008244D8" w:rsidRDefault="00765247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Company code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FB696" w14:textId="5BCC045B" w:rsidR="00765247" w:rsidRPr="008244D8" w:rsidRDefault="00765247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C7DA5" w14:textId="6188D57C" w:rsidR="00765247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KNB1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1D052C" w14:textId="156B190E" w:rsidR="00765247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BUKRS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C47D7" w14:textId="7F15B08F" w:rsidR="00765247" w:rsidRPr="008244D8" w:rsidRDefault="009F593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1826F6" w:rsidRPr="008244D8" w14:paraId="695F5EA1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590DC" w14:textId="1EA82E5B" w:rsidR="001826F6" w:rsidRPr="008244D8" w:rsidRDefault="003811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Sales Org.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305E3" w14:textId="2019860B" w:rsidR="001826F6" w:rsidRPr="008244D8" w:rsidRDefault="00765247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5B79F" w14:textId="2392B8EB" w:rsidR="001826F6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226A6" w14:textId="1CDCCADE" w:rsidR="001826F6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VKORG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1B0FC" w14:textId="0E77B522" w:rsidR="001826F6" w:rsidRPr="008244D8" w:rsidRDefault="009F593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1826F6" w:rsidRPr="008244D8" w14:paraId="0CCD6E79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0DAED" w14:textId="6C690840" w:rsidR="00470E8B" w:rsidRPr="008244D8" w:rsidRDefault="00470E8B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Cust GRP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BAC1B" w14:textId="56D0DE25" w:rsidR="001826F6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68B50" w14:textId="6BC8DECB" w:rsidR="001826F6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7B2726" w14:textId="57466670" w:rsidR="001826F6" w:rsidRPr="008244D8" w:rsidRDefault="009F593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KVGR1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9A14A" w14:textId="510E8715" w:rsidR="001826F6" w:rsidRPr="008244D8" w:rsidRDefault="001B048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Not Required</w:t>
            </w:r>
          </w:p>
        </w:tc>
      </w:tr>
      <w:tr w:rsidR="001826F6" w:rsidRPr="008244D8" w14:paraId="678E2E3B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90F3D" w14:textId="146E7929" w:rsidR="001826F6" w:rsidRPr="008244D8" w:rsidRDefault="00470E8B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Cust GRP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A721F" w14:textId="2A7AC869" w:rsidR="001826F6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8FCBC" w14:textId="4871FE82" w:rsidR="001826F6" w:rsidRPr="008244D8" w:rsidRDefault="00FA39A1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E47A3C" w14:textId="555427E1" w:rsidR="001826F6" w:rsidRPr="008244D8" w:rsidRDefault="009F593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KVGR2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223A4" w14:textId="29358620" w:rsidR="001826F6" w:rsidRPr="008244D8" w:rsidRDefault="004D0272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Not Required</w:t>
            </w:r>
          </w:p>
        </w:tc>
      </w:tr>
    </w:tbl>
    <w:p w14:paraId="06357C38" w14:textId="77777777" w:rsidR="008244D8" w:rsidRDefault="008244D8" w:rsidP="004304A7">
      <w:pPr>
        <w:rPr>
          <w:b/>
          <w:bCs/>
        </w:rPr>
      </w:pPr>
    </w:p>
    <w:p w14:paraId="44D30730" w14:textId="20F551F7" w:rsidR="00E97F24" w:rsidRDefault="00550125" w:rsidP="004304A7">
      <w:pPr>
        <w:rPr>
          <w:b/>
          <w:bCs/>
        </w:rPr>
      </w:pPr>
      <w:r>
        <w:rPr>
          <w:b/>
          <w:bCs/>
        </w:rPr>
        <w:t>Output</w:t>
      </w:r>
      <w:r w:rsidR="00CB11B9">
        <w:rPr>
          <w:b/>
          <w:bCs/>
        </w:rPr>
        <w:t>:</w:t>
      </w:r>
    </w:p>
    <w:p w14:paraId="60CB3F83" w14:textId="77777777" w:rsidR="00550125" w:rsidRDefault="00550125" w:rsidP="004304A7">
      <w:pPr>
        <w:rPr>
          <w:b/>
          <w:bCs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1720"/>
        <w:gridCol w:w="2717"/>
        <w:gridCol w:w="1606"/>
        <w:gridCol w:w="3312"/>
      </w:tblGrid>
      <w:tr w:rsidR="009E7334" w:rsidRPr="009E7334" w14:paraId="207013A7" w14:textId="77777777" w:rsidTr="00952DDB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4210" w14:textId="1F862DF3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41BE" w14:textId="77777777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F73" w14:textId="77777777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4A80E" w14:textId="77777777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Instructions</w:t>
            </w:r>
          </w:p>
        </w:tc>
      </w:tr>
      <w:tr w:rsidR="009E7334" w:rsidRPr="009E7334" w14:paraId="35D944C8" w14:textId="77777777" w:rsidTr="00952DDB">
        <w:trPr>
          <w:trHeight w:val="28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BD2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Customer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BE9B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3170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7753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049975DB" w14:textId="77777777" w:rsidTr="00952DDB">
        <w:trPr>
          <w:trHeight w:val="56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792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4DED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KNA1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05490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NAME1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04FFD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Pass PARTNER IN KUNNR Fetch NAME1</w:t>
            </w:r>
          </w:p>
        </w:tc>
      </w:tr>
      <w:tr w:rsidR="009E7334" w:rsidRPr="009E7334" w14:paraId="6458C1E0" w14:textId="77777777" w:rsidTr="00952DDB">
        <w:trPr>
          <w:trHeight w:val="11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AF6F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L4_Name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F192EF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SAPLSLVC_FULLSCREEN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ECAE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L4 Name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B6906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Submit Program SAPLSLVC_FULLSCREEN Pass VKORG = 1000, 1100, 1200, 1300 Fetch L4 Name</w:t>
            </w:r>
          </w:p>
        </w:tc>
      </w:tr>
      <w:tr w:rsidR="009E7334" w:rsidRPr="009E7334" w14:paraId="56E51383" w14:textId="77777777" w:rsidTr="00952DDB">
        <w:trPr>
          <w:trHeight w:val="11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9F25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L5_Name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0101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SAPLSLVC_FULLSCREEN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5AD9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L5 Name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1BAB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Submit Program SAPLSLVC_FULLSCREEN Pass VKORG = 1000, 1100, 1200, 1300 Fetch L5 Name</w:t>
            </w:r>
          </w:p>
        </w:tc>
      </w:tr>
      <w:tr w:rsidR="009E7334" w:rsidRPr="009E7334" w14:paraId="2362E902" w14:textId="77777777" w:rsidTr="00952DDB">
        <w:trPr>
          <w:trHeight w:val="11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6D4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L6_Name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AFB4E1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SAPLSLVC_FULLSCREEN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BB056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L6 Name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A8525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Submit Program SAPLSLVC_FULLSCREEN Pass VKORG = 1000, 1100, 1200, 1300 Fetch L6 Name</w:t>
            </w:r>
          </w:p>
        </w:tc>
      </w:tr>
      <w:tr w:rsidR="009E7334" w:rsidRPr="009E7334" w14:paraId="40FA8552" w14:textId="77777777" w:rsidTr="00952DDB">
        <w:trPr>
          <w:trHeight w:val="56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C247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Month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6DB63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B2447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DATEFR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BA449" w14:textId="23EAE1CF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commentRangeStart w:id="8"/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Pick Month</w:t>
            </w:r>
            <w:commentRangeEnd w:id="8"/>
            <w:r w:rsidR="00E0290F" w:rsidRPr="009E7334">
              <w:rPr>
                <w:rStyle w:val="CommentReference"/>
                <w:rFonts w:ascii="72 Light" w:hAnsi="72 Light" w:cs="72 Light"/>
                <w:color w:val="000000"/>
                <w:sz w:val="22"/>
                <w:szCs w:val="22"/>
              </w:rPr>
              <w:commentReference w:id="8"/>
            </w:r>
            <w:r w:rsidR="009030FC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and Year</w:t>
            </w:r>
            <w:r w:rsidR="0085139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with </w:t>
            </w:r>
            <w:r w:rsidR="00D43357">
              <w:rPr>
                <w:rFonts w:ascii="72 Light" w:hAnsi="72 Light" w:cs="72 Light"/>
                <w:color w:val="000000"/>
                <w:sz w:val="22"/>
                <w:szCs w:val="22"/>
              </w:rPr>
              <w:t>bifurcation “/”</w:t>
            </w:r>
            <w:r w:rsidR="00D3150A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="00D3150A" w:rsidRPr="00D3150A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MM/YYYY</w:t>
            </w:r>
          </w:p>
        </w:tc>
      </w:tr>
      <w:tr w:rsidR="009E7334" w:rsidRPr="009E7334" w14:paraId="77519EE4" w14:textId="77777777" w:rsidTr="00952DDB">
        <w:trPr>
          <w:trHeight w:val="28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7DE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 No.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C0861F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646B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COUNTER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423E2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439B11D0" w14:textId="77777777" w:rsidTr="00952DDB">
        <w:trPr>
          <w:trHeight w:val="84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928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Date From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72F11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579D7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DATEFR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FFEB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7C07C4E2" w14:textId="77777777" w:rsidTr="00952DDB">
        <w:trPr>
          <w:trHeight w:val="56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2AE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lastRenderedPageBreak/>
              <w:t>Exceptional Approval Date To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05F806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8CDA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DATETO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75B55" w14:textId="09B1D82A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  <w:r w:rsidR="00D3150A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“</w:t>
            </w:r>
            <w:r w:rsidR="00D3150A" w:rsidRPr="00D3150A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DD/MM/YYYY”</w:t>
            </w:r>
          </w:p>
        </w:tc>
      </w:tr>
      <w:tr w:rsidR="009E7334" w:rsidRPr="009E7334" w14:paraId="594D6100" w14:textId="77777777" w:rsidTr="00952DDB">
        <w:trPr>
          <w:trHeight w:val="56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91FC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Exceptional Amount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E574C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BED64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AMNT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0558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543C46EF" w14:textId="77777777" w:rsidTr="00952DDB">
        <w:trPr>
          <w:trHeight w:val="56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11C0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Commitment Date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A89EF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6FD4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FC31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0767ECAB" w14:textId="77777777" w:rsidTr="00952DDB">
        <w:trPr>
          <w:trHeight w:val="28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2926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Actual Credit limit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966F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UKMBP_CMS_SGM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406C4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CREDIT_LIMIT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7738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2D130847" w14:textId="77777777" w:rsidTr="00952DDB">
        <w:trPr>
          <w:trHeight w:val="28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F21C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Actual OS as on Commitment Date 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F0B2D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BSID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09446F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F9332DC" w14:textId="6840A395" w:rsidR="009E7334" w:rsidRPr="009E7334" w:rsidRDefault="0098714A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8714A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Step-1 Pass KUNNR, BUKRS AND GJAHR in the table BSID and fetch WRBTR (REBZG field should be blank) and Step-2 for partially payment KUNNR, BUKRS AND GJAHR in the table BSID and REBZG not equal to blank then fetch WRBTR. Step-1 and Step-2 do the </w:t>
            </w:r>
            <w:r w:rsidRPr="0098714A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sum field SHKZG "S" Debit- "H" credit.</w:t>
            </w:r>
          </w:p>
        </w:tc>
      </w:tr>
      <w:tr w:rsidR="009E7334" w:rsidRPr="009E7334" w14:paraId="6511E1E8" w14:textId="77777777" w:rsidTr="00952DDB">
        <w:trPr>
          <w:trHeight w:val="56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43E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Non-Fulfilment Amount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743B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DD045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BCC86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Actual OS as on Commitment Date - Actual Credit limit</w:t>
            </w:r>
          </w:p>
        </w:tc>
      </w:tr>
      <w:tr w:rsidR="009E7334" w:rsidRPr="009E7334" w14:paraId="3FF7009B" w14:textId="77777777" w:rsidTr="00952DDB">
        <w:trPr>
          <w:trHeight w:val="84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681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Default % of Non-Fulfilment Amount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9CF8F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C8A5F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54E3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Non-Fulfilment Amount *100/Actual Credit limit </w:t>
            </w:r>
          </w:p>
        </w:tc>
      </w:tr>
      <w:tr w:rsidR="009E7334" w:rsidRPr="009E7334" w14:paraId="0DDE4E70" w14:textId="77777777" w:rsidTr="00952DDB">
        <w:trPr>
          <w:trHeight w:val="11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059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Status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E72090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D92DED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3A003" w14:textId="21CF057F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If Non-Fulfilment Amount is (+)</w:t>
            </w:r>
            <w:r w:rsidR="00CE3ED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Status is </w:t>
            </w:r>
            <w:r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Not </w:t>
            </w:r>
            <w:r w:rsidR="00CE3EDD"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fulfilled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, if </w:t>
            </w:r>
            <w:r w:rsidR="00CE3EDD"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Non-Fulfilment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Amount is (-) Status is </w:t>
            </w:r>
            <w:r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Fulfilled</w:t>
            </w:r>
          </w:p>
        </w:tc>
      </w:tr>
    </w:tbl>
    <w:p w14:paraId="567B587F" w14:textId="77777777" w:rsidR="00D22E37" w:rsidRDefault="00D22E37" w:rsidP="004304A7">
      <w:pPr>
        <w:rPr>
          <w:b/>
          <w:bCs/>
        </w:rPr>
      </w:pPr>
    </w:p>
    <w:p w14:paraId="15863719" w14:textId="77777777" w:rsidR="00963534" w:rsidRDefault="00963534" w:rsidP="004304A7"/>
    <w:p w14:paraId="3D7D8DCD" w14:textId="2EE45BF1" w:rsidR="00D25527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DF5682">
        <w:rPr>
          <w:rFonts w:ascii="Calibri" w:hAnsi="Calibri" w:cs="Calibri"/>
          <w:color w:val="auto"/>
          <w:sz w:val="22"/>
          <w:szCs w:val="22"/>
          <w:u w:val="single"/>
        </w:rPr>
        <w:t>2.4 SECURITY AND AUTHORIZATION</w:t>
      </w:r>
    </w:p>
    <w:p w14:paraId="14B5D102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</w:p>
    <w:p w14:paraId="1E2003E8" w14:textId="06163D21" w:rsidR="00D25527" w:rsidRPr="00F96644" w:rsidRDefault="0031766E" w:rsidP="00D25527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Authorization </w:t>
      </w:r>
      <w:r w:rsidR="003D2153">
        <w:rPr>
          <w:rFonts w:ascii="Calibri" w:hAnsi="Calibri" w:cs="Calibri"/>
          <w:b/>
          <w:bCs/>
        </w:rPr>
        <w:t>TBD</w:t>
      </w:r>
    </w:p>
    <w:p w14:paraId="4D42AE60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</w:p>
    <w:p w14:paraId="12288393" w14:textId="77777777" w:rsidR="00D25527" w:rsidRPr="00B55C63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F96644">
        <w:rPr>
          <w:rFonts w:ascii="Calibri" w:hAnsi="Calibri" w:cs="Calibri"/>
          <w:color w:val="auto"/>
          <w:u w:val="single"/>
        </w:rPr>
        <w:t xml:space="preserve">3 </w:t>
      </w:r>
      <w:r w:rsidRPr="00B55C63">
        <w:rPr>
          <w:rFonts w:ascii="Calibri" w:hAnsi="Calibri" w:cs="Calibri"/>
          <w:color w:val="auto"/>
          <w:sz w:val="22"/>
          <w:szCs w:val="22"/>
          <w:u w:val="single"/>
        </w:rPr>
        <w:t>TESTING REQUIREMENTS</w:t>
      </w:r>
    </w:p>
    <w:p w14:paraId="374C6B0E" w14:textId="77777777" w:rsidR="00D25527" w:rsidRPr="00B55C63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B55C63">
        <w:rPr>
          <w:rFonts w:ascii="Calibri" w:hAnsi="Calibri" w:cs="Calibri"/>
          <w:color w:val="auto"/>
          <w:sz w:val="22"/>
          <w:szCs w:val="22"/>
          <w:u w:val="single"/>
        </w:rPr>
        <w:t>3.1 UNIT TEST RESULTS</w:t>
      </w:r>
    </w:p>
    <w:p w14:paraId="281DA9D6" w14:textId="343DCFAA" w:rsidR="00166291" w:rsidRDefault="00D25527" w:rsidP="006E7556">
      <w:pPr>
        <w:ind w:left="360"/>
      </w:pPr>
      <w:r w:rsidRPr="00F96644">
        <w:rPr>
          <w:rFonts w:ascii="Calibri" w:hAnsi="Calibri" w:cs="Calibri"/>
          <w:b/>
          <w:bCs/>
        </w:rPr>
        <w:t>This section will be completed during the unit testing phase by the ABAP developer and functional consultant.</w:t>
      </w:r>
    </w:p>
    <w:sectPr w:rsidR="0016629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Yogesh Vanani" w:date="2026-08-26T15:14:00Z" w:initials="YV">
    <w:p w14:paraId="4103EE3A" w14:textId="77777777" w:rsidR="00E0290F" w:rsidRDefault="000A7C82" w:rsidP="00E0290F">
      <w:pPr>
        <w:pStyle w:val="CommentText"/>
      </w:pPr>
      <w:r>
        <w:rPr>
          <w:rStyle w:val="CommentReference"/>
        </w:rPr>
        <w:annotationRef/>
      </w:r>
      <w:r w:rsidR="00E0290F">
        <w:t>Wrote suitable status</w:t>
      </w:r>
    </w:p>
  </w:comment>
  <w:comment w:id="7" w:author="Yogesh Vanani" w:date="2026-08-26T15:19:00Z" w:initials="YV">
    <w:p w14:paraId="329E14D8" w14:textId="77777777" w:rsidR="00E0290F" w:rsidRDefault="000A7C82" w:rsidP="00E0290F">
      <w:pPr>
        <w:pStyle w:val="CommentText"/>
      </w:pPr>
      <w:r>
        <w:rPr>
          <w:rStyle w:val="CommentReference"/>
        </w:rPr>
        <w:annotationRef/>
      </w:r>
      <w:r w:rsidR="00E0290F">
        <w:t>If it is selection screen then need to add, company code, sales Organisation, division, customer group 1 &amp; 2</w:t>
      </w:r>
    </w:p>
  </w:comment>
  <w:comment w:id="8" w:author="Yogesh Vanani" w:date="2026-08-26T16:31:00Z" w:initials="YV">
    <w:p w14:paraId="50477B21" w14:textId="77777777" w:rsidR="00E0290F" w:rsidRDefault="00E0290F" w:rsidP="00E0290F">
      <w:pPr>
        <w:pStyle w:val="CommentText"/>
      </w:pPr>
      <w:r>
        <w:rPr>
          <w:rStyle w:val="CommentReference"/>
        </w:rPr>
        <w:annotationRef/>
      </w:r>
      <w:r>
        <w:t>Month with year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03EE3A" w15:done="0"/>
  <w15:commentEx w15:paraId="329E14D8" w15:done="0"/>
  <w15:commentEx w15:paraId="50477B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602A22" w16cex:dateUtc="2026-08-26T09:44:00Z"/>
  <w16cex:commentExtensible w16cex:durableId="52370C40" w16cex:dateUtc="2026-08-26T09:49:00Z"/>
  <w16cex:commentExtensible w16cex:durableId="40C84931" w16cex:dateUtc="2026-08-26T1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03EE3A" w16cid:durableId="48602A22"/>
  <w16cid:commentId w16cid:paraId="329E14D8" w16cid:durableId="52370C40"/>
  <w16cid:commentId w16cid:paraId="50477B21" w16cid:durableId="40C849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4467" w14:textId="77777777" w:rsidR="00956CEC" w:rsidRDefault="00956CEC" w:rsidP="00D25527">
      <w:r>
        <w:separator/>
      </w:r>
    </w:p>
  </w:endnote>
  <w:endnote w:type="continuationSeparator" w:id="0">
    <w:p w14:paraId="6874DCE4" w14:textId="77777777" w:rsidR="00956CEC" w:rsidRDefault="00956CEC" w:rsidP="00D25527">
      <w:r>
        <w:continuationSeparator/>
      </w:r>
    </w:p>
  </w:endnote>
  <w:endnote w:type="continuationNotice" w:id="1">
    <w:p w14:paraId="697782CF" w14:textId="77777777" w:rsidR="00956CEC" w:rsidRDefault="00956C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72 Light">
    <w:panose1 w:val="020B03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1602" w14:textId="77777777" w:rsidR="00956CEC" w:rsidRDefault="00956CEC" w:rsidP="00D25527">
      <w:r>
        <w:separator/>
      </w:r>
    </w:p>
  </w:footnote>
  <w:footnote w:type="continuationSeparator" w:id="0">
    <w:p w14:paraId="76F5EE3E" w14:textId="77777777" w:rsidR="00956CEC" w:rsidRDefault="00956CEC" w:rsidP="00D25527">
      <w:r>
        <w:continuationSeparator/>
      </w:r>
    </w:p>
  </w:footnote>
  <w:footnote w:type="continuationNotice" w:id="1">
    <w:p w14:paraId="482012F1" w14:textId="77777777" w:rsidR="00956CEC" w:rsidRDefault="00956C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89A7" w14:textId="00B555EC" w:rsidR="00D25527" w:rsidRDefault="00D25527" w:rsidP="00D25527">
    <w:pPr>
      <w:pStyle w:val="Header"/>
      <w:ind w:left="-1890" w:firstLine="1182"/>
      <w:jc w:val="center"/>
      <w:rPr>
        <w:sz w:val="32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1CD88823" wp14:editId="39EB7098">
          <wp:simplePos x="0" y="0"/>
          <wp:positionH relativeFrom="margin">
            <wp:posOffset>4667250</wp:posOffset>
          </wp:positionH>
          <wp:positionV relativeFrom="paragraph">
            <wp:posOffset>-108585</wp:posOffset>
          </wp:positionV>
          <wp:extent cx="1363980" cy="565150"/>
          <wp:effectExtent l="0" t="0" r="7620" b="6350"/>
          <wp:wrapNone/>
          <wp:docPr id="17900169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184B54CF" wp14:editId="1D0137A8">
          <wp:simplePos x="0" y="0"/>
          <wp:positionH relativeFrom="column">
            <wp:posOffset>-158115</wp:posOffset>
          </wp:positionH>
          <wp:positionV relativeFrom="paragraph">
            <wp:posOffset>-180975</wp:posOffset>
          </wp:positionV>
          <wp:extent cx="1280795" cy="742950"/>
          <wp:effectExtent l="0" t="0" r="0" b="0"/>
          <wp:wrapNone/>
          <wp:docPr id="2069417087" name="Picture 2" descr="KPMG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PMG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8" r="85999" b="32143"/>
                  <a:stretch>
                    <a:fillRect/>
                  </a:stretch>
                </pic:blipFill>
                <pic:spPr bwMode="auto">
                  <a:xfrm>
                    <a:off x="0" y="0"/>
                    <a:ext cx="128079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2C0F32F" wp14:editId="4F3E3308">
          <wp:simplePos x="0" y="0"/>
          <wp:positionH relativeFrom="column">
            <wp:posOffset>6724650</wp:posOffset>
          </wp:positionH>
          <wp:positionV relativeFrom="paragraph">
            <wp:posOffset>0</wp:posOffset>
          </wp:positionV>
          <wp:extent cx="876300" cy="866775"/>
          <wp:effectExtent l="0" t="0" r="0" b="9525"/>
          <wp:wrapNone/>
          <wp:docPr id="1749600946" name="Picture 1" descr="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ew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</w:t>
    </w:r>
    <w:r w:rsidRPr="00824629">
      <w:rPr>
        <w:sz w:val="32"/>
      </w:rPr>
      <w:t>Functional Specification Document</w:t>
    </w:r>
    <w:r>
      <w:rPr>
        <w:sz w:val="32"/>
      </w:rPr>
      <w:tab/>
    </w:r>
    <w:r>
      <w:rPr>
        <w:sz w:val="32"/>
      </w:rPr>
      <w:tab/>
    </w:r>
  </w:p>
  <w:p w14:paraId="4B8B16F6" w14:textId="77777777" w:rsidR="00D25527" w:rsidRDefault="00D25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2AD"/>
    <w:multiLevelType w:val="singleLevel"/>
    <w:tmpl w:val="C4FA390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" w15:restartNumberingAfterBreak="0">
    <w:nsid w:val="04DD3028"/>
    <w:multiLevelType w:val="multilevel"/>
    <w:tmpl w:val="512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6910"/>
    <w:multiLevelType w:val="singleLevel"/>
    <w:tmpl w:val="5820353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2C7359"/>
    <w:multiLevelType w:val="multilevel"/>
    <w:tmpl w:val="E16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0E00"/>
    <w:multiLevelType w:val="multilevel"/>
    <w:tmpl w:val="8AF6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44D34"/>
    <w:multiLevelType w:val="multilevel"/>
    <w:tmpl w:val="091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D0151"/>
    <w:multiLevelType w:val="multilevel"/>
    <w:tmpl w:val="4E267732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680120E"/>
    <w:multiLevelType w:val="hybridMultilevel"/>
    <w:tmpl w:val="754C6E8C"/>
    <w:lvl w:ilvl="0" w:tplc="92043750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C25147"/>
    <w:multiLevelType w:val="multilevel"/>
    <w:tmpl w:val="B5F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30E66"/>
    <w:multiLevelType w:val="multilevel"/>
    <w:tmpl w:val="16B4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310AB"/>
    <w:multiLevelType w:val="hybridMultilevel"/>
    <w:tmpl w:val="38D23F5C"/>
    <w:lvl w:ilvl="0" w:tplc="F9CCB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02548"/>
    <w:multiLevelType w:val="multilevel"/>
    <w:tmpl w:val="F7A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45ADB"/>
    <w:multiLevelType w:val="hybridMultilevel"/>
    <w:tmpl w:val="11381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62B33"/>
    <w:multiLevelType w:val="multilevel"/>
    <w:tmpl w:val="E58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D53E8"/>
    <w:multiLevelType w:val="multilevel"/>
    <w:tmpl w:val="4D1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81414"/>
    <w:multiLevelType w:val="multilevel"/>
    <w:tmpl w:val="0D0E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944FE"/>
    <w:multiLevelType w:val="singleLevel"/>
    <w:tmpl w:val="1B84F23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5BD95271"/>
    <w:multiLevelType w:val="multilevel"/>
    <w:tmpl w:val="D9D0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E911EAF"/>
    <w:multiLevelType w:val="hybridMultilevel"/>
    <w:tmpl w:val="7138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D3EAE"/>
    <w:multiLevelType w:val="multilevel"/>
    <w:tmpl w:val="96B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477BA"/>
    <w:multiLevelType w:val="hybridMultilevel"/>
    <w:tmpl w:val="71380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66549"/>
    <w:multiLevelType w:val="hybridMultilevel"/>
    <w:tmpl w:val="14F4354A"/>
    <w:lvl w:ilvl="0" w:tplc="64022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41A5576"/>
    <w:multiLevelType w:val="hybridMultilevel"/>
    <w:tmpl w:val="9E48B37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5B53A3"/>
    <w:multiLevelType w:val="multilevel"/>
    <w:tmpl w:val="9C7E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9252FE"/>
    <w:multiLevelType w:val="multilevel"/>
    <w:tmpl w:val="4C1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B236A"/>
    <w:multiLevelType w:val="singleLevel"/>
    <w:tmpl w:val="7FF8E42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419182871">
    <w:abstractNumId w:val="8"/>
  </w:num>
  <w:num w:numId="2" w16cid:durableId="538082919">
    <w:abstractNumId w:val="22"/>
  </w:num>
  <w:num w:numId="3" w16cid:durableId="1252659087">
    <w:abstractNumId w:val="15"/>
  </w:num>
  <w:num w:numId="4" w16cid:durableId="1649943344">
    <w:abstractNumId w:val="13"/>
  </w:num>
  <w:num w:numId="5" w16cid:durableId="1243375796">
    <w:abstractNumId w:val="3"/>
  </w:num>
  <w:num w:numId="6" w16cid:durableId="2100562500">
    <w:abstractNumId w:val="5"/>
  </w:num>
  <w:num w:numId="7" w16cid:durableId="1813594559">
    <w:abstractNumId w:val="14"/>
  </w:num>
  <w:num w:numId="8" w16cid:durableId="1543052972">
    <w:abstractNumId w:val="24"/>
  </w:num>
  <w:num w:numId="9" w16cid:durableId="1708525572">
    <w:abstractNumId w:val="23"/>
  </w:num>
  <w:num w:numId="10" w16cid:durableId="161437021">
    <w:abstractNumId w:val="6"/>
  </w:num>
  <w:num w:numId="11" w16cid:durableId="603458229">
    <w:abstractNumId w:val="1"/>
  </w:num>
  <w:num w:numId="12" w16cid:durableId="1047804725">
    <w:abstractNumId w:val="19"/>
  </w:num>
  <w:num w:numId="13" w16cid:durableId="1583416683">
    <w:abstractNumId w:val="0"/>
  </w:num>
  <w:num w:numId="14" w16cid:durableId="1812864690">
    <w:abstractNumId w:val="16"/>
  </w:num>
  <w:num w:numId="15" w16cid:durableId="1702707491">
    <w:abstractNumId w:val="2"/>
  </w:num>
  <w:num w:numId="16" w16cid:durableId="439032177">
    <w:abstractNumId w:val="4"/>
  </w:num>
  <w:num w:numId="17" w16cid:durableId="1941139617">
    <w:abstractNumId w:val="9"/>
  </w:num>
  <w:num w:numId="18" w16cid:durableId="1678998169">
    <w:abstractNumId w:val="11"/>
  </w:num>
  <w:num w:numId="19" w16cid:durableId="1031876607">
    <w:abstractNumId w:val="17"/>
  </w:num>
  <w:num w:numId="20" w16cid:durableId="1605771949">
    <w:abstractNumId w:val="12"/>
  </w:num>
  <w:num w:numId="21" w16cid:durableId="1096025559">
    <w:abstractNumId w:val="10"/>
  </w:num>
  <w:num w:numId="22" w16cid:durableId="1681925723">
    <w:abstractNumId w:val="21"/>
  </w:num>
  <w:num w:numId="23" w16cid:durableId="438989838">
    <w:abstractNumId w:val="25"/>
  </w:num>
  <w:num w:numId="24" w16cid:durableId="1160073539">
    <w:abstractNumId w:val="18"/>
  </w:num>
  <w:num w:numId="25" w16cid:durableId="900099801">
    <w:abstractNumId w:val="7"/>
  </w:num>
  <w:num w:numId="26" w16cid:durableId="185684819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gesh Vanani">
    <w15:presenceInfo w15:providerId="AD" w15:userId="S::yogesh.vanani@astralltd.com::a15095be-42c9-40c1-883a-a9b0423531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27"/>
    <w:rsid w:val="000018A4"/>
    <w:rsid w:val="00006ADF"/>
    <w:rsid w:val="00014C84"/>
    <w:rsid w:val="00021D4B"/>
    <w:rsid w:val="000260B3"/>
    <w:rsid w:val="000314AB"/>
    <w:rsid w:val="000336CA"/>
    <w:rsid w:val="000355D4"/>
    <w:rsid w:val="00043F90"/>
    <w:rsid w:val="00052106"/>
    <w:rsid w:val="000523F4"/>
    <w:rsid w:val="00052E44"/>
    <w:rsid w:val="00071A41"/>
    <w:rsid w:val="00071BE8"/>
    <w:rsid w:val="00074158"/>
    <w:rsid w:val="0008406C"/>
    <w:rsid w:val="0008781F"/>
    <w:rsid w:val="00087BB3"/>
    <w:rsid w:val="00092F57"/>
    <w:rsid w:val="000A1606"/>
    <w:rsid w:val="000A6722"/>
    <w:rsid w:val="000A7C82"/>
    <w:rsid w:val="000B0EB6"/>
    <w:rsid w:val="000B1A70"/>
    <w:rsid w:val="000B1D9C"/>
    <w:rsid w:val="000B306C"/>
    <w:rsid w:val="000B43C9"/>
    <w:rsid w:val="000C588A"/>
    <w:rsid w:val="000C6183"/>
    <w:rsid w:val="000D1D3A"/>
    <w:rsid w:val="000D1DDF"/>
    <w:rsid w:val="000D4A04"/>
    <w:rsid w:val="000E5D8A"/>
    <w:rsid w:val="0010101B"/>
    <w:rsid w:val="0010298A"/>
    <w:rsid w:val="00112D9F"/>
    <w:rsid w:val="00113338"/>
    <w:rsid w:val="00121580"/>
    <w:rsid w:val="00121E5F"/>
    <w:rsid w:val="00122EFE"/>
    <w:rsid w:val="00132511"/>
    <w:rsid w:val="00137BEC"/>
    <w:rsid w:val="00142F62"/>
    <w:rsid w:val="00166291"/>
    <w:rsid w:val="0016732B"/>
    <w:rsid w:val="001718AF"/>
    <w:rsid w:val="001725E1"/>
    <w:rsid w:val="0017594A"/>
    <w:rsid w:val="001826F6"/>
    <w:rsid w:val="00193FAC"/>
    <w:rsid w:val="001943ED"/>
    <w:rsid w:val="001A0621"/>
    <w:rsid w:val="001A24C9"/>
    <w:rsid w:val="001A4D71"/>
    <w:rsid w:val="001B0483"/>
    <w:rsid w:val="001C5CE3"/>
    <w:rsid w:val="001C7A73"/>
    <w:rsid w:val="001D1FD4"/>
    <w:rsid w:val="001D30A8"/>
    <w:rsid w:val="001D36F8"/>
    <w:rsid w:val="001D7C91"/>
    <w:rsid w:val="001E1742"/>
    <w:rsid w:val="001E2C48"/>
    <w:rsid w:val="001E461C"/>
    <w:rsid w:val="001F0A1A"/>
    <w:rsid w:val="001F2092"/>
    <w:rsid w:val="001F577E"/>
    <w:rsid w:val="002014DB"/>
    <w:rsid w:val="00201F13"/>
    <w:rsid w:val="00204254"/>
    <w:rsid w:val="00205BD6"/>
    <w:rsid w:val="002061C5"/>
    <w:rsid w:val="002171D3"/>
    <w:rsid w:val="00220214"/>
    <w:rsid w:val="002207BD"/>
    <w:rsid w:val="00230834"/>
    <w:rsid w:val="0023623E"/>
    <w:rsid w:val="002379C2"/>
    <w:rsid w:val="00244121"/>
    <w:rsid w:val="0024717C"/>
    <w:rsid w:val="00247892"/>
    <w:rsid w:val="00252E05"/>
    <w:rsid w:val="0025461B"/>
    <w:rsid w:val="00257993"/>
    <w:rsid w:val="0026248A"/>
    <w:rsid w:val="00267100"/>
    <w:rsid w:val="00270176"/>
    <w:rsid w:val="00272103"/>
    <w:rsid w:val="00273D16"/>
    <w:rsid w:val="00274D62"/>
    <w:rsid w:val="00277BA0"/>
    <w:rsid w:val="00281907"/>
    <w:rsid w:val="00286271"/>
    <w:rsid w:val="002977D6"/>
    <w:rsid w:val="002A0BAE"/>
    <w:rsid w:val="002A0C8F"/>
    <w:rsid w:val="002B78C0"/>
    <w:rsid w:val="002B78FB"/>
    <w:rsid w:val="002B7ECE"/>
    <w:rsid w:val="002C47BB"/>
    <w:rsid w:val="002D043C"/>
    <w:rsid w:val="002D080B"/>
    <w:rsid w:val="002D2143"/>
    <w:rsid w:val="002E01EC"/>
    <w:rsid w:val="002E1A08"/>
    <w:rsid w:val="002E2443"/>
    <w:rsid w:val="002E3132"/>
    <w:rsid w:val="002F3AFC"/>
    <w:rsid w:val="002F7AAA"/>
    <w:rsid w:val="00300631"/>
    <w:rsid w:val="00303F1B"/>
    <w:rsid w:val="003047EE"/>
    <w:rsid w:val="00310D19"/>
    <w:rsid w:val="0031766E"/>
    <w:rsid w:val="00325B7E"/>
    <w:rsid w:val="00331B7B"/>
    <w:rsid w:val="003330D0"/>
    <w:rsid w:val="003369C5"/>
    <w:rsid w:val="00337417"/>
    <w:rsid w:val="00340E3C"/>
    <w:rsid w:val="00341149"/>
    <w:rsid w:val="003575B9"/>
    <w:rsid w:val="00362CB5"/>
    <w:rsid w:val="00364682"/>
    <w:rsid w:val="00364726"/>
    <w:rsid w:val="00367A2D"/>
    <w:rsid w:val="00367F52"/>
    <w:rsid w:val="003726EE"/>
    <w:rsid w:val="00374731"/>
    <w:rsid w:val="00375F4E"/>
    <w:rsid w:val="0038112C"/>
    <w:rsid w:val="0038763E"/>
    <w:rsid w:val="003964B4"/>
    <w:rsid w:val="003B3481"/>
    <w:rsid w:val="003B4FF3"/>
    <w:rsid w:val="003B54C1"/>
    <w:rsid w:val="003C1212"/>
    <w:rsid w:val="003C1F03"/>
    <w:rsid w:val="003C506F"/>
    <w:rsid w:val="003C7152"/>
    <w:rsid w:val="003D2153"/>
    <w:rsid w:val="003D51EF"/>
    <w:rsid w:val="003E42D3"/>
    <w:rsid w:val="003E6FB9"/>
    <w:rsid w:val="003F290E"/>
    <w:rsid w:val="003F4721"/>
    <w:rsid w:val="00402AAE"/>
    <w:rsid w:val="0040401D"/>
    <w:rsid w:val="00404A5F"/>
    <w:rsid w:val="00404B11"/>
    <w:rsid w:val="004074B9"/>
    <w:rsid w:val="0041209D"/>
    <w:rsid w:val="00416E02"/>
    <w:rsid w:val="004200EA"/>
    <w:rsid w:val="00421F98"/>
    <w:rsid w:val="00422A58"/>
    <w:rsid w:val="00426E06"/>
    <w:rsid w:val="00427FED"/>
    <w:rsid w:val="004304A7"/>
    <w:rsid w:val="00431CE1"/>
    <w:rsid w:val="0043258A"/>
    <w:rsid w:val="0044425E"/>
    <w:rsid w:val="004445B8"/>
    <w:rsid w:val="00444A3E"/>
    <w:rsid w:val="00460765"/>
    <w:rsid w:val="004611C4"/>
    <w:rsid w:val="00462C17"/>
    <w:rsid w:val="00466606"/>
    <w:rsid w:val="00470E8B"/>
    <w:rsid w:val="00471866"/>
    <w:rsid w:val="00475224"/>
    <w:rsid w:val="0048411F"/>
    <w:rsid w:val="00493920"/>
    <w:rsid w:val="004A685C"/>
    <w:rsid w:val="004A6B5E"/>
    <w:rsid w:val="004B41C2"/>
    <w:rsid w:val="004B4220"/>
    <w:rsid w:val="004D0272"/>
    <w:rsid w:val="004D7A69"/>
    <w:rsid w:val="004E08A3"/>
    <w:rsid w:val="004E12B5"/>
    <w:rsid w:val="004E33C0"/>
    <w:rsid w:val="004E44BA"/>
    <w:rsid w:val="004E6FB1"/>
    <w:rsid w:val="004F453C"/>
    <w:rsid w:val="00500AD0"/>
    <w:rsid w:val="005068F3"/>
    <w:rsid w:val="005113D9"/>
    <w:rsid w:val="00511B72"/>
    <w:rsid w:val="00513E40"/>
    <w:rsid w:val="005152C6"/>
    <w:rsid w:val="005255B1"/>
    <w:rsid w:val="00525A98"/>
    <w:rsid w:val="005277C3"/>
    <w:rsid w:val="00534322"/>
    <w:rsid w:val="005353FE"/>
    <w:rsid w:val="00540F13"/>
    <w:rsid w:val="00541B00"/>
    <w:rsid w:val="005430D1"/>
    <w:rsid w:val="00550125"/>
    <w:rsid w:val="00550DFD"/>
    <w:rsid w:val="00555BB3"/>
    <w:rsid w:val="00557CAC"/>
    <w:rsid w:val="00563445"/>
    <w:rsid w:val="005663DC"/>
    <w:rsid w:val="0057416B"/>
    <w:rsid w:val="005762C9"/>
    <w:rsid w:val="00584FE5"/>
    <w:rsid w:val="00585FB0"/>
    <w:rsid w:val="00587E54"/>
    <w:rsid w:val="00591CE6"/>
    <w:rsid w:val="005A3595"/>
    <w:rsid w:val="005A5D38"/>
    <w:rsid w:val="005B1E32"/>
    <w:rsid w:val="005B26DE"/>
    <w:rsid w:val="005B3122"/>
    <w:rsid w:val="005B4A46"/>
    <w:rsid w:val="005B55A3"/>
    <w:rsid w:val="005C0FDE"/>
    <w:rsid w:val="005C368A"/>
    <w:rsid w:val="005D00EF"/>
    <w:rsid w:val="005D7A2F"/>
    <w:rsid w:val="005E1880"/>
    <w:rsid w:val="005E4CA8"/>
    <w:rsid w:val="005F6076"/>
    <w:rsid w:val="005F628A"/>
    <w:rsid w:val="0060189B"/>
    <w:rsid w:val="0060449A"/>
    <w:rsid w:val="00604D15"/>
    <w:rsid w:val="00611CAA"/>
    <w:rsid w:val="00612283"/>
    <w:rsid w:val="00612E91"/>
    <w:rsid w:val="00625562"/>
    <w:rsid w:val="0062599D"/>
    <w:rsid w:val="00631B00"/>
    <w:rsid w:val="00633913"/>
    <w:rsid w:val="00645CED"/>
    <w:rsid w:val="00651EF7"/>
    <w:rsid w:val="0065282D"/>
    <w:rsid w:val="00653455"/>
    <w:rsid w:val="0065782E"/>
    <w:rsid w:val="00667E46"/>
    <w:rsid w:val="00673747"/>
    <w:rsid w:val="00681A86"/>
    <w:rsid w:val="0068461E"/>
    <w:rsid w:val="00687287"/>
    <w:rsid w:val="00694A8D"/>
    <w:rsid w:val="00697940"/>
    <w:rsid w:val="006A07A9"/>
    <w:rsid w:val="006B34EC"/>
    <w:rsid w:val="006B50C6"/>
    <w:rsid w:val="006C080A"/>
    <w:rsid w:val="006C315D"/>
    <w:rsid w:val="006C54AB"/>
    <w:rsid w:val="006D6569"/>
    <w:rsid w:val="006D76DD"/>
    <w:rsid w:val="006E0489"/>
    <w:rsid w:val="006E3FBA"/>
    <w:rsid w:val="006E706C"/>
    <w:rsid w:val="006E7556"/>
    <w:rsid w:val="006F551A"/>
    <w:rsid w:val="00704444"/>
    <w:rsid w:val="00705106"/>
    <w:rsid w:val="00706EB6"/>
    <w:rsid w:val="00707F84"/>
    <w:rsid w:val="007102D6"/>
    <w:rsid w:val="0071273B"/>
    <w:rsid w:val="00715DDC"/>
    <w:rsid w:val="007170B3"/>
    <w:rsid w:val="00717263"/>
    <w:rsid w:val="007259D3"/>
    <w:rsid w:val="007266B2"/>
    <w:rsid w:val="007306A9"/>
    <w:rsid w:val="00741921"/>
    <w:rsid w:val="00742727"/>
    <w:rsid w:val="0075160D"/>
    <w:rsid w:val="00752CE2"/>
    <w:rsid w:val="00753389"/>
    <w:rsid w:val="00753CDE"/>
    <w:rsid w:val="00754B16"/>
    <w:rsid w:val="00761743"/>
    <w:rsid w:val="00762FE1"/>
    <w:rsid w:val="00763E6B"/>
    <w:rsid w:val="00765247"/>
    <w:rsid w:val="00776042"/>
    <w:rsid w:val="007761A9"/>
    <w:rsid w:val="007841A8"/>
    <w:rsid w:val="00784E51"/>
    <w:rsid w:val="007A2683"/>
    <w:rsid w:val="007A71E5"/>
    <w:rsid w:val="007B1842"/>
    <w:rsid w:val="007B5A73"/>
    <w:rsid w:val="007C39B5"/>
    <w:rsid w:val="007C609F"/>
    <w:rsid w:val="007C75DB"/>
    <w:rsid w:val="007C7C47"/>
    <w:rsid w:val="007E3C49"/>
    <w:rsid w:val="007E5256"/>
    <w:rsid w:val="007E6E53"/>
    <w:rsid w:val="007E7434"/>
    <w:rsid w:val="007F3A68"/>
    <w:rsid w:val="007F5CE4"/>
    <w:rsid w:val="008038B2"/>
    <w:rsid w:val="0081369D"/>
    <w:rsid w:val="0082026A"/>
    <w:rsid w:val="00820619"/>
    <w:rsid w:val="008244D8"/>
    <w:rsid w:val="0083550D"/>
    <w:rsid w:val="00846A0D"/>
    <w:rsid w:val="00846E2C"/>
    <w:rsid w:val="00851397"/>
    <w:rsid w:val="008515F3"/>
    <w:rsid w:val="0085522C"/>
    <w:rsid w:val="00856187"/>
    <w:rsid w:val="0086481D"/>
    <w:rsid w:val="00873141"/>
    <w:rsid w:val="0087643A"/>
    <w:rsid w:val="00896AA4"/>
    <w:rsid w:val="008A2328"/>
    <w:rsid w:val="008A5ECF"/>
    <w:rsid w:val="008A6A1D"/>
    <w:rsid w:val="008C27B6"/>
    <w:rsid w:val="008C57F9"/>
    <w:rsid w:val="008C687D"/>
    <w:rsid w:val="008D12D6"/>
    <w:rsid w:val="008D7653"/>
    <w:rsid w:val="008E000C"/>
    <w:rsid w:val="008E2833"/>
    <w:rsid w:val="008E7BB8"/>
    <w:rsid w:val="008F0EAC"/>
    <w:rsid w:val="008F1E5A"/>
    <w:rsid w:val="008F72D7"/>
    <w:rsid w:val="00900CE5"/>
    <w:rsid w:val="009030FC"/>
    <w:rsid w:val="00920AD3"/>
    <w:rsid w:val="00935D19"/>
    <w:rsid w:val="00937129"/>
    <w:rsid w:val="00940A4C"/>
    <w:rsid w:val="0094209E"/>
    <w:rsid w:val="00952DDB"/>
    <w:rsid w:val="00952EB1"/>
    <w:rsid w:val="00952FFF"/>
    <w:rsid w:val="00956CEC"/>
    <w:rsid w:val="00962923"/>
    <w:rsid w:val="00963534"/>
    <w:rsid w:val="00964CD0"/>
    <w:rsid w:val="00967F6A"/>
    <w:rsid w:val="00973FBA"/>
    <w:rsid w:val="00982206"/>
    <w:rsid w:val="0098714A"/>
    <w:rsid w:val="00991FA5"/>
    <w:rsid w:val="0099459C"/>
    <w:rsid w:val="00996875"/>
    <w:rsid w:val="00996A7F"/>
    <w:rsid w:val="00997EDF"/>
    <w:rsid w:val="009A02EA"/>
    <w:rsid w:val="009A24A7"/>
    <w:rsid w:val="009A32CD"/>
    <w:rsid w:val="009A3FFA"/>
    <w:rsid w:val="009A6633"/>
    <w:rsid w:val="009B38ED"/>
    <w:rsid w:val="009B5F77"/>
    <w:rsid w:val="009C18F3"/>
    <w:rsid w:val="009C27CC"/>
    <w:rsid w:val="009C6FF8"/>
    <w:rsid w:val="009D037E"/>
    <w:rsid w:val="009D3DAA"/>
    <w:rsid w:val="009D61B5"/>
    <w:rsid w:val="009E057C"/>
    <w:rsid w:val="009E2FCE"/>
    <w:rsid w:val="009E5ED1"/>
    <w:rsid w:val="009E7334"/>
    <w:rsid w:val="009F1F09"/>
    <w:rsid w:val="009F5933"/>
    <w:rsid w:val="009F65A5"/>
    <w:rsid w:val="009F6631"/>
    <w:rsid w:val="00A02184"/>
    <w:rsid w:val="00A026EB"/>
    <w:rsid w:val="00A105E9"/>
    <w:rsid w:val="00A1158A"/>
    <w:rsid w:val="00A221AF"/>
    <w:rsid w:val="00A23311"/>
    <w:rsid w:val="00A304F2"/>
    <w:rsid w:val="00A306C1"/>
    <w:rsid w:val="00A32F5C"/>
    <w:rsid w:val="00A409E0"/>
    <w:rsid w:val="00A42CC8"/>
    <w:rsid w:val="00A5388C"/>
    <w:rsid w:val="00A55D6D"/>
    <w:rsid w:val="00A574A0"/>
    <w:rsid w:val="00A57923"/>
    <w:rsid w:val="00A65F42"/>
    <w:rsid w:val="00A84866"/>
    <w:rsid w:val="00A85B84"/>
    <w:rsid w:val="00A864EB"/>
    <w:rsid w:val="00A867B0"/>
    <w:rsid w:val="00A87C48"/>
    <w:rsid w:val="00A87CFF"/>
    <w:rsid w:val="00A9068C"/>
    <w:rsid w:val="00A94A9E"/>
    <w:rsid w:val="00A963EC"/>
    <w:rsid w:val="00A97788"/>
    <w:rsid w:val="00AA75EB"/>
    <w:rsid w:val="00AA760A"/>
    <w:rsid w:val="00AB0DFA"/>
    <w:rsid w:val="00AB58B8"/>
    <w:rsid w:val="00AB6C74"/>
    <w:rsid w:val="00AD29D4"/>
    <w:rsid w:val="00AF1408"/>
    <w:rsid w:val="00AF5803"/>
    <w:rsid w:val="00AF675B"/>
    <w:rsid w:val="00AF68ED"/>
    <w:rsid w:val="00AF7686"/>
    <w:rsid w:val="00B04E20"/>
    <w:rsid w:val="00B10AF0"/>
    <w:rsid w:val="00B1126D"/>
    <w:rsid w:val="00B23012"/>
    <w:rsid w:val="00B25ACB"/>
    <w:rsid w:val="00B275E1"/>
    <w:rsid w:val="00B419FC"/>
    <w:rsid w:val="00B43618"/>
    <w:rsid w:val="00B469A9"/>
    <w:rsid w:val="00B55C63"/>
    <w:rsid w:val="00B6546D"/>
    <w:rsid w:val="00B65930"/>
    <w:rsid w:val="00B72A83"/>
    <w:rsid w:val="00B73AC6"/>
    <w:rsid w:val="00B73BE9"/>
    <w:rsid w:val="00B769DA"/>
    <w:rsid w:val="00B771BD"/>
    <w:rsid w:val="00B81F6F"/>
    <w:rsid w:val="00B919CD"/>
    <w:rsid w:val="00B920E1"/>
    <w:rsid w:val="00B931F1"/>
    <w:rsid w:val="00BA6A3B"/>
    <w:rsid w:val="00BA737C"/>
    <w:rsid w:val="00BB28F6"/>
    <w:rsid w:val="00BB692A"/>
    <w:rsid w:val="00BC1D9F"/>
    <w:rsid w:val="00BC3BB0"/>
    <w:rsid w:val="00BC6BB8"/>
    <w:rsid w:val="00BF1695"/>
    <w:rsid w:val="00C01C37"/>
    <w:rsid w:val="00C02687"/>
    <w:rsid w:val="00C03494"/>
    <w:rsid w:val="00C05058"/>
    <w:rsid w:val="00C126AF"/>
    <w:rsid w:val="00C14EAD"/>
    <w:rsid w:val="00C16D91"/>
    <w:rsid w:val="00C23485"/>
    <w:rsid w:val="00C249AE"/>
    <w:rsid w:val="00C2569F"/>
    <w:rsid w:val="00C33E48"/>
    <w:rsid w:val="00C35402"/>
    <w:rsid w:val="00C379EF"/>
    <w:rsid w:val="00C40356"/>
    <w:rsid w:val="00C40827"/>
    <w:rsid w:val="00C421B2"/>
    <w:rsid w:val="00C45741"/>
    <w:rsid w:val="00C4595B"/>
    <w:rsid w:val="00C654BF"/>
    <w:rsid w:val="00C65F8B"/>
    <w:rsid w:val="00C704C9"/>
    <w:rsid w:val="00C823A5"/>
    <w:rsid w:val="00C92418"/>
    <w:rsid w:val="00CB068C"/>
    <w:rsid w:val="00CB11B9"/>
    <w:rsid w:val="00CB1CA6"/>
    <w:rsid w:val="00CC201D"/>
    <w:rsid w:val="00CC34DA"/>
    <w:rsid w:val="00CC673D"/>
    <w:rsid w:val="00CD48A8"/>
    <w:rsid w:val="00CE0232"/>
    <w:rsid w:val="00CE3EDD"/>
    <w:rsid w:val="00CE50CE"/>
    <w:rsid w:val="00D01523"/>
    <w:rsid w:val="00D12F11"/>
    <w:rsid w:val="00D13955"/>
    <w:rsid w:val="00D175D4"/>
    <w:rsid w:val="00D20BFF"/>
    <w:rsid w:val="00D22174"/>
    <w:rsid w:val="00D22E37"/>
    <w:rsid w:val="00D25527"/>
    <w:rsid w:val="00D26E5D"/>
    <w:rsid w:val="00D3150A"/>
    <w:rsid w:val="00D34E8D"/>
    <w:rsid w:val="00D37243"/>
    <w:rsid w:val="00D424D2"/>
    <w:rsid w:val="00D43357"/>
    <w:rsid w:val="00D44956"/>
    <w:rsid w:val="00D461DF"/>
    <w:rsid w:val="00D46F69"/>
    <w:rsid w:val="00D63409"/>
    <w:rsid w:val="00D63D44"/>
    <w:rsid w:val="00D67864"/>
    <w:rsid w:val="00D67E9D"/>
    <w:rsid w:val="00D73939"/>
    <w:rsid w:val="00D7526E"/>
    <w:rsid w:val="00D815B0"/>
    <w:rsid w:val="00D85B0B"/>
    <w:rsid w:val="00D941D2"/>
    <w:rsid w:val="00DA03C8"/>
    <w:rsid w:val="00DA3117"/>
    <w:rsid w:val="00DA5504"/>
    <w:rsid w:val="00DB3F6B"/>
    <w:rsid w:val="00DB5AF9"/>
    <w:rsid w:val="00DC126C"/>
    <w:rsid w:val="00DC46C9"/>
    <w:rsid w:val="00DC5016"/>
    <w:rsid w:val="00DE170D"/>
    <w:rsid w:val="00DE2794"/>
    <w:rsid w:val="00DE5A0A"/>
    <w:rsid w:val="00DE787C"/>
    <w:rsid w:val="00DF1F26"/>
    <w:rsid w:val="00DF24A8"/>
    <w:rsid w:val="00DF4C28"/>
    <w:rsid w:val="00DF562E"/>
    <w:rsid w:val="00DF5682"/>
    <w:rsid w:val="00DF782E"/>
    <w:rsid w:val="00E0290F"/>
    <w:rsid w:val="00E0384A"/>
    <w:rsid w:val="00E04E8A"/>
    <w:rsid w:val="00E06779"/>
    <w:rsid w:val="00E20A9A"/>
    <w:rsid w:val="00E2348E"/>
    <w:rsid w:val="00E25476"/>
    <w:rsid w:val="00E27815"/>
    <w:rsid w:val="00E30D8C"/>
    <w:rsid w:val="00E317F0"/>
    <w:rsid w:val="00E36FB0"/>
    <w:rsid w:val="00E444C4"/>
    <w:rsid w:val="00E45F33"/>
    <w:rsid w:val="00E54827"/>
    <w:rsid w:val="00E64F8F"/>
    <w:rsid w:val="00E760CB"/>
    <w:rsid w:val="00E774EE"/>
    <w:rsid w:val="00E819FF"/>
    <w:rsid w:val="00E81AF5"/>
    <w:rsid w:val="00E839B3"/>
    <w:rsid w:val="00E87F03"/>
    <w:rsid w:val="00E9398B"/>
    <w:rsid w:val="00E969D4"/>
    <w:rsid w:val="00E97F24"/>
    <w:rsid w:val="00EA1B17"/>
    <w:rsid w:val="00EA2415"/>
    <w:rsid w:val="00EA497E"/>
    <w:rsid w:val="00EB52AF"/>
    <w:rsid w:val="00ED055D"/>
    <w:rsid w:val="00ED3111"/>
    <w:rsid w:val="00ED4A6F"/>
    <w:rsid w:val="00ED58A8"/>
    <w:rsid w:val="00EE0466"/>
    <w:rsid w:val="00EE0CC2"/>
    <w:rsid w:val="00EE0D7C"/>
    <w:rsid w:val="00EE0EAB"/>
    <w:rsid w:val="00EE1006"/>
    <w:rsid w:val="00EE2E25"/>
    <w:rsid w:val="00EE470D"/>
    <w:rsid w:val="00EE483F"/>
    <w:rsid w:val="00EE5263"/>
    <w:rsid w:val="00EF2C8A"/>
    <w:rsid w:val="00F06203"/>
    <w:rsid w:val="00F10857"/>
    <w:rsid w:val="00F27D2B"/>
    <w:rsid w:val="00F33939"/>
    <w:rsid w:val="00F366CD"/>
    <w:rsid w:val="00F404D3"/>
    <w:rsid w:val="00F41B23"/>
    <w:rsid w:val="00F42FD7"/>
    <w:rsid w:val="00F4507D"/>
    <w:rsid w:val="00F46C52"/>
    <w:rsid w:val="00F53199"/>
    <w:rsid w:val="00F53C6B"/>
    <w:rsid w:val="00F60617"/>
    <w:rsid w:val="00F60B61"/>
    <w:rsid w:val="00F62D18"/>
    <w:rsid w:val="00F63D92"/>
    <w:rsid w:val="00F66889"/>
    <w:rsid w:val="00F94E6C"/>
    <w:rsid w:val="00F96A1A"/>
    <w:rsid w:val="00F96EDF"/>
    <w:rsid w:val="00FA39A1"/>
    <w:rsid w:val="00FA4D8D"/>
    <w:rsid w:val="00FA7B39"/>
    <w:rsid w:val="00FB19CC"/>
    <w:rsid w:val="00FB34F9"/>
    <w:rsid w:val="00FC12C7"/>
    <w:rsid w:val="00FC27CD"/>
    <w:rsid w:val="00FC5DF6"/>
    <w:rsid w:val="00FC5EDC"/>
    <w:rsid w:val="00FD140A"/>
    <w:rsid w:val="00FD1E28"/>
    <w:rsid w:val="00FD6821"/>
    <w:rsid w:val="00FD6A59"/>
    <w:rsid w:val="00FE1315"/>
    <w:rsid w:val="00FE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34B8"/>
  <w15:chartTrackingRefBased/>
  <w15:docId w15:val="{4215744D-B980-4B1D-A8D7-5F72958C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34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2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25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2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D25527"/>
    <w:rPr>
      <w:iCs/>
      <w:sz w:val="22"/>
    </w:rPr>
  </w:style>
  <w:style w:type="character" w:customStyle="1" w:styleId="BodyTextChar">
    <w:name w:val="Body Text Char"/>
    <w:basedOn w:val="DefaultParagraphFont"/>
    <w:link w:val="BodyText"/>
    <w:rsid w:val="00D25527"/>
    <w:rPr>
      <w:rFonts w:ascii="Arial" w:eastAsia="Times New Roman" w:hAnsi="Arial" w:cs="Times New Roman"/>
      <w:iCs/>
      <w:kern w:val="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D25527"/>
    <w:pPr>
      <w:spacing w:before="120" w:after="12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D25527"/>
    <w:pPr>
      <w:ind w:left="200"/>
    </w:pPr>
    <w:rPr>
      <w:smallCaps/>
    </w:rPr>
  </w:style>
  <w:style w:type="character" w:styleId="Hyperlink">
    <w:name w:val="Hyperlink"/>
    <w:uiPriority w:val="99"/>
    <w:rsid w:val="00D25527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D25527"/>
    <w:pPr>
      <w:spacing w:before="120" w:after="120"/>
    </w:pPr>
    <w:rPr>
      <w:rFonts w:ascii="Tahoma" w:hAnsi="Tahoma" w:cs="Tahoma"/>
      <w:b/>
      <w:sz w:val="22"/>
      <w:szCs w:val="22"/>
    </w:rPr>
  </w:style>
  <w:style w:type="table" w:styleId="TableGrid">
    <w:name w:val="Table Grid"/>
    <w:basedOn w:val="TableNormal"/>
    <w:uiPriority w:val="39"/>
    <w:rsid w:val="00D25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er x,h,AC Brand Left,AC Brand,Alt Header,ho,header odd,En-tête1,E.e,head"/>
    <w:basedOn w:val="Normal"/>
    <w:link w:val="HeaderChar"/>
    <w:unhideWhenUsed/>
    <w:rsid w:val="00D2552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x Char,h Char,AC Brand Left Char,AC Brand Char,Alt Header Char,ho Char,header odd Char,En-tête1 Char,E.e Char,head Char"/>
    <w:basedOn w:val="DefaultParagraphFont"/>
    <w:link w:val="Header"/>
    <w:rsid w:val="00D2552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5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52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E3C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E4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A7C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7C82"/>
  </w:style>
  <w:style w:type="character" w:customStyle="1" w:styleId="CommentTextChar">
    <w:name w:val="Comment Text Char"/>
    <w:basedOn w:val="DefaultParagraphFont"/>
    <w:link w:val="CommentText"/>
    <w:uiPriority w:val="99"/>
    <w:rsid w:val="000A7C82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7C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7C82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9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129b2cc-4393-4691-814d-95eb8359c06c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694</Words>
  <Characters>3961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Modhvadiya, Sanjay</dc:creator>
  <cp:keywords/>
  <dc:description/>
  <cp:lastModifiedBy>Modhvadiya, Sanjay</cp:lastModifiedBy>
  <cp:revision>2</cp:revision>
  <dcterms:created xsi:type="dcterms:W3CDTF">2026-09-02T05:33:00Z</dcterms:created>
  <dcterms:modified xsi:type="dcterms:W3CDTF">2026-09-02T05:33:00Z</dcterms:modified>
</cp:coreProperties>
</file>