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5BFB1" w14:textId="77777777" w:rsidR="00D25527" w:rsidRPr="00F96644" w:rsidRDefault="00D25527" w:rsidP="00D25527">
      <w:pPr>
        <w:rPr>
          <w:rFonts w:ascii="Calibri" w:hAnsi="Calibri" w:cs="Calibri"/>
        </w:rPr>
      </w:pPr>
    </w:p>
    <w:tbl>
      <w:tblPr>
        <w:tblpPr w:leftFromText="180" w:rightFromText="180" w:vertAnchor="text" w:horzAnchor="margin" w:tblpY="-58"/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8"/>
        <w:gridCol w:w="6727"/>
      </w:tblGrid>
      <w:tr w:rsidR="00D25527" w:rsidRPr="00F96644" w14:paraId="5CF43C26" w14:textId="77777777" w:rsidTr="00DE170D">
        <w:trPr>
          <w:trHeight w:val="346"/>
        </w:trPr>
        <w:tc>
          <w:tcPr>
            <w:tcW w:w="2628" w:type="dxa"/>
            <w:vAlign w:val="center"/>
          </w:tcPr>
          <w:p w14:paraId="2E37D653" w14:textId="77777777" w:rsidR="00D25527" w:rsidRPr="00F96644" w:rsidRDefault="00D25527" w:rsidP="00E63806">
            <w:pPr>
              <w:rPr>
                <w:rFonts w:ascii="Calibri" w:hAnsi="Calibri" w:cs="Calibri"/>
                <w:b/>
                <w:lang w:val="en-GB"/>
              </w:rPr>
            </w:pPr>
            <w:r w:rsidRPr="00F96644">
              <w:rPr>
                <w:rFonts w:ascii="Calibri" w:hAnsi="Calibri" w:cs="Calibri"/>
                <w:b/>
                <w:lang w:val="en-GB"/>
              </w:rPr>
              <w:t>Client name</w:t>
            </w:r>
          </w:p>
        </w:tc>
        <w:tc>
          <w:tcPr>
            <w:tcW w:w="6727" w:type="dxa"/>
            <w:vAlign w:val="center"/>
          </w:tcPr>
          <w:p w14:paraId="2F25ECA5" w14:textId="77777777" w:rsidR="00D25527" w:rsidRPr="00F96644" w:rsidRDefault="00D25527" w:rsidP="00E63806">
            <w:pPr>
              <w:rPr>
                <w:rFonts w:ascii="Calibri" w:hAnsi="Calibri" w:cs="Calibri"/>
                <w:lang w:val="en-GB"/>
              </w:rPr>
            </w:pPr>
            <w:r w:rsidRPr="00F96644">
              <w:rPr>
                <w:rFonts w:ascii="Calibri" w:hAnsi="Calibri" w:cs="Calibri"/>
                <w:lang w:val="en-GB"/>
              </w:rPr>
              <w:t>Astral Limited</w:t>
            </w:r>
          </w:p>
        </w:tc>
      </w:tr>
      <w:tr w:rsidR="00D25527" w:rsidRPr="00F96644" w14:paraId="4704F562" w14:textId="77777777" w:rsidTr="00DE170D">
        <w:trPr>
          <w:trHeight w:val="328"/>
        </w:trPr>
        <w:tc>
          <w:tcPr>
            <w:tcW w:w="2628" w:type="dxa"/>
            <w:vAlign w:val="center"/>
          </w:tcPr>
          <w:p w14:paraId="20B45F37" w14:textId="77777777" w:rsidR="00D25527" w:rsidRPr="00F96644" w:rsidRDefault="00D25527" w:rsidP="00E63806">
            <w:pPr>
              <w:rPr>
                <w:rFonts w:ascii="Calibri" w:hAnsi="Calibri" w:cs="Calibri"/>
                <w:b/>
                <w:lang w:val="en-GB"/>
              </w:rPr>
            </w:pPr>
            <w:r w:rsidRPr="00F96644">
              <w:rPr>
                <w:rFonts w:ascii="Calibri" w:hAnsi="Calibri" w:cs="Calibri"/>
                <w:b/>
                <w:lang w:val="en-GB"/>
              </w:rPr>
              <w:t>Project name</w:t>
            </w:r>
          </w:p>
        </w:tc>
        <w:tc>
          <w:tcPr>
            <w:tcW w:w="6727" w:type="dxa"/>
            <w:vAlign w:val="center"/>
          </w:tcPr>
          <w:p w14:paraId="42B5798D" w14:textId="77777777" w:rsidR="00D25527" w:rsidRPr="00F96644" w:rsidRDefault="00D25527" w:rsidP="00E63806">
            <w:pPr>
              <w:rPr>
                <w:rFonts w:ascii="Calibri" w:hAnsi="Calibri" w:cs="Calibri"/>
                <w:lang w:val="en-GB"/>
              </w:rPr>
            </w:pPr>
            <w:r w:rsidRPr="00F96644">
              <w:rPr>
                <w:rFonts w:ascii="Calibri" w:hAnsi="Calibri" w:cs="Calibri"/>
                <w:lang w:val="en-GB"/>
              </w:rPr>
              <w:t>UDAY</w:t>
            </w:r>
          </w:p>
        </w:tc>
      </w:tr>
      <w:tr w:rsidR="00D25527" w:rsidRPr="00F96644" w14:paraId="1C2CAA50" w14:textId="77777777" w:rsidTr="00DE170D">
        <w:trPr>
          <w:trHeight w:val="328"/>
        </w:trPr>
        <w:tc>
          <w:tcPr>
            <w:tcW w:w="2628" w:type="dxa"/>
            <w:vAlign w:val="center"/>
          </w:tcPr>
          <w:p w14:paraId="24467E4E" w14:textId="77777777" w:rsidR="00D25527" w:rsidRPr="00F96644" w:rsidRDefault="00D25527" w:rsidP="00E63806">
            <w:pPr>
              <w:rPr>
                <w:rFonts w:ascii="Calibri" w:hAnsi="Calibri" w:cs="Calibri"/>
                <w:b/>
                <w:lang w:val="en-GB"/>
              </w:rPr>
            </w:pPr>
            <w:r w:rsidRPr="00F96644">
              <w:rPr>
                <w:rFonts w:ascii="Calibri" w:hAnsi="Calibri" w:cs="Calibri"/>
                <w:b/>
                <w:lang w:val="en-GB"/>
              </w:rPr>
              <w:t>Module</w:t>
            </w:r>
          </w:p>
        </w:tc>
        <w:tc>
          <w:tcPr>
            <w:tcW w:w="6727" w:type="dxa"/>
            <w:vAlign w:val="center"/>
          </w:tcPr>
          <w:p w14:paraId="3F6837AC" w14:textId="77777777" w:rsidR="00D25527" w:rsidRPr="00F96644" w:rsidRDefault="00D25527" w:rsidP="00E63806">
            <w:pPr>
              <w:rPr>
                <w:rFonts w:ascii="Calibri" w:hAnsi="Calibri" w:cs="Calibri"/>
                <w:lang w:val="en-GB"/>
              </w:rPr>
            </w:pPr>
            <w:r w:rsidRPr="00F96644">
              <w:rPr>
                <w:rFonts w:ascii="Calibri" w:hAnsi="Calibri" w:cs="Calibri"/>
                <w:lang w:val="en-GB"/>
              </w:rPr>
              <w:t>SD</w:t>
            </w:r>
          </w:p>
        </w:tc>
      </w:tr>
      <w:tr w:rsidR="00D25527" w:rsidRPr="00F96644" w14:paraId="396CC4DA" w14:textId="77777777" w:rsidTr="00DE170D">
        <w:trPr>
          <w:trHeight w:val="328"/>
        </w:trPr>
        <w:tc>
          <w:tcPr>
            <w:tcW w:w="2628" w:type="dxa"/>
            <w:vAlign w:val="center"/>
          </w:tcPr>
          <w:p w14:paraId="788E76F5" w14:textId="77777777" w:rsidR="00D25527" w:rsidRPr="00F96644" w:rsidRDefault="00D25527" w:rsidP="00E63806">
            <w:pPr>
              <w:rPr>
                <w:rFonts w:ascii="Calibri" w:hAnsi="Calibri" w:cs="Calibri"/>
                <w:b/>
                <w:lang w:val="en-GB"/>
              </w:rPr>
            </w:pPr>
            <w:r w:rsidRPr="00F96644">
              <w:rPr>
                <w:rFonts w:ascii="Calibri" w:hAnsi="Calibri" w:cs="Calibri"/>
                <w:b/>
                <w:bCs/>
              </w:rPr>
              <w:t>WRICEF</w:t>
            </w:r>
            <w:r w:rsidRPr="00F96644">
              <w:rPr>
                <w:rFonts w:ascii="Calibri" w:hAnsi="Calibri" w:cs="Calibri"/>
                <w:b/>
                <w:lang w:val="en-GB"/>
              </w:rPr>
              <w:t xml:space="preserve"> number</w:t>
            </w:r>
          </w:p>
        </w:tc>
        <w:tc>
          <w:tcPr>
            <w:tcW w:w="6727" w:type="dxa"/>
            <w:vAlign w:val="center"/>
          </w:tcPr>
          <w:p w14:paraId="0C76822E" w14:textId="5A60FEC0" w:rsidR="00EB52AF" w:rsidRPr="00F96644" w:rsidRDefault="00EB52AF" w:rsidP="00E63806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1</w:t>
            </w:r>
            <w:r w:rsidR="008C27B6">
              <w:rPr>
                <w:rFonts w:ascii="Calibri" w:hAnsi="Calibri" w:cs="Calibri"/>
                <w:lang w:val="en-GB"/>
              </w:rPr>
              <w:t>41</w:t>
            </w:r>
            <w:r w:rsidR="00F34F9B">
              <w:rPr>
                <w:rFonts w:ascii="Calibri" w:hAnsi="Calibri" w:cs="Calibri"/>
                <w:lang w:val="en-GB"/>
              </w:rPr>
              <w:t xml:space="preserve">, </w:t>
            </w:r>
            <w:r w:rsidR="007E5256">
              <w:rPr>
                <w:rFonts w:ascii="Calibri" w:hAnsi="Calibri" w:cs="Calibri"/>
                <w:lang w:val="en-GB"/>
              </w:rPr>
              <w:t>B</w:t>
            </w:r>
          </w:p>
        </w:tc>
      </w:tr>
      <w:tr w:rsidR="00D25527" w:rsidRPr="00F96644" w14:paraId="2C031272" w14:textId="77777777" w:rsidTr="00DE170D">
        <w:trPr>
          <w:trHeight w:val="346"/>
        </w:trPr>
        <w:tc>
          <w:tcPr>
            <w:tcW w:w="2628" w:type="dxa"/>
            <w:vAlign w:val="center"/>
          </w:tcPr>
          <w:p w14:paraId="1CC8A422" w14:textId="77777777" w:rsidR="00D25527" w:rsidRPr="00F96644" w:rsidRDefault="00D25527" w:rsidP="00E63806">
            <w:pPr>
              <w:rPr>
                <w:rFonts w:ascii="Calibri" w:hAnsi="Calibri" w:cs="Calibri"/>
                <w:b/>
                <w:lang w:val="en-GB"/>
              </w:rPr>
            </w:pPr>
            <w:r w:rsidRPr="00F96644">
              <w:rPr>
                <w:rFonts w:ascii="Calibri" w:hAnsi="Calibri" w:cs="Calibri"/>
                <w:b/>
                <w:lang w:val="en-GB"/>
              </w:rPr>
              <w:t>Version</w:t>
            </w:r>
          </w:p>
        </w:tc>
        <w:tc>
          <w:tcPr>
            <w:tcW w:w="6727" w:type="dxa"/>
            <w:vAlign w:val="center"/>
          </w:tcPr>
          <w:p w14:paraId="584D6406" w14:textId="77777777" w:rsidR="00D25527" w:rsidRPr="00F96644" w:rsidRDefault="00D25527" w:rsidP="00E63806">
            <w:pPr>
              <w:rPr>
                <w:rFonts w:ascii="Calibri" w:hAnsi="Calibri" w:cs="Calibri"/>
                <w:lang w:val="en-GB"/>
              </w:rPr>
            </w:pPr>
            <w:r w:rsidRPr="00F96644">
              <w:rPr>
                <w:rFonts w:ascii="Calibri" w:hAnsi="Calibri" w:cs="Calibri"/>
                <w:lang w:val="en-GB"/>
              </w:rPr>
              <w:t>V.01</w:t>
            </w:r>
          </w:p>
        </w:tc>
      </w:tr>
      <w:tr w:rsidR="00D25527" w:rsidRPr="00F96644" w14:paraId="10BCF371" w14:textId="77777777" w:rsidTr="00DE170D">
        <w:trPr>
          <w:trHeight w:val="328"/>
        </w:trPr>
        <w:tc>
          <w:tcPr>
            <w:tcW w:w="2628" w:type="dxa"/>
            <w:vAlign w:val="center"/>
          </w:tcPr>
          <w:p w14:paraId="0CE77835" w14:textId="77777777" w:rsidR="00D25527" w:rsidRPr="00F96644" w:rsidRDefault="00D25527" w:rsidP="00E63806">
            <w:pPr>
              <w:rPr>
                <w:rFonts w:ascii="Calibri" w:hAnsi="Calibri" w:cs="Calibri"/>
                <w:b/>
                <w:lang w:val="en-GB"/>
              </w:rPr>
            </w:pPr>
            <w:r w:rsidRPr="00F96644">
              <w:rPr>
                <w:rFonts w:ascii="Calibri" w:hAnsi="Calibri" w:cs="Calibri"/>
                <w:b/>
                <w:lang w:val="en-GB"/>
              </w:rPr>
              <w:t>Date</w:t>
            </w:r>
          </w:p>
        </w:tc>
        <w:tc>
          <w:tcPr>
            <w:tcW w:w="6727" w:type="dxa"/>
            <w:vAlign w:val="center"/>
          </w:tcPr>
          <w:p w14:paraId="26FB4619" w14:textId="5B993A05" w:rsidR="00D25527" w:rsidRPr="00F96644" w:rsidRDefault="000720E3" w:rsidP="00E63806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2</w:t>
            </w:r>
            <w:r w:rsidR="00A221AF">
              <w:rPr>
                <w:rFonts w:ascii="Calibri" w:hAnsi="Calibri" w:cs="Calibri"/>
                <w:lang w:val="en-GB"/>
              </w:rPr>
              <w:t>4</w:t>
            </w:r>
            <w:r w:rsidR="00D25527" w:rsidRPr="00F96644">
              <w:rPr>
                <w:rFonts w:ascii="Calibri" w:hAnsi="Calibri" w:cs="Calibri"/>
                <w:lang w:val="en-GB"/>
              </w:rPr>
              <w:t>.</w:t>
            </w:r>
            <w:r w:rsidR="00DA03C8">
              <w:rPr>
                <w:rFonts w:ascii="Calibri" w:hAnsi="Calibri" w:cs="Calibri"/>
                <w:lang w:val="en-GB"/>
              </w:rPr>
              <w:t>0</w:t>
            </w:r>
            <w:r w:rsidR="00A221AF">
              <w:rPr>
                <w:rFonts w:ascii="Calibri" w:hAnsi="Calibri" w:cs="Calibri"/>
                <w:lang w:val="en-GB"/>
              </w:rPr>
              <w:t>8</w:t>
            </w:r>
            <w:r w:rsidR="00D25527" w:rsidRPr="00F96644">
              <w:rPr>
                <w:rFonts w:ascii="Calibri" w:hAnsi="Calibri" w:cs="Calibri"/>
                <w:lang w:val="en-GB"/>
              </w:rPr>
              <w:t>.202</w:t>
            </w:r>
            <w:r w:rsidR="00DA03C8">
              <w:rPr>
                <w:rFonts w:ascii="Calibri" w:hAnsi="Calibri" w:cs="Calibri"/>
                <w:lang w:val="en-GB"/>
              </w:rPr>
              <w:t>6</w:t>
            </w:r>
          </w:p>
        </w:tc>
      </w:tr>
      <w:tr w:rsidR="00D25527" w:rsidRPr="00F96644" w14:paraId="4249497E" w14:textId="77777777" w:rsidTr="00DE170D">
        <w:trPr>
          <w:trHeight w:val="540"/>
        </w:trPr>
        <w:tc>
          <w:tcPr>
            <w:tcW w:w="2628" w:type="dxa"/>
            <w:vAlign w:val="center"/>
          </w:tcPr>
          <w:p w14:paraId="3BD3FF08" w14:textId="77777777" w:rsidR="00D25527" w:rsidRPr="00F96644" w:rsidRDefault="00D25527" w:rsidP="00E63806">
            <w:pPr>
              <w:rPr>
                <w:rFonts w:ascii="Calibri" w:hAnsi="Calibri" w:cs="Calibri"/>
                <w:b/>
                <w:lang w:val="en-GB"/>
              </w:rPr>
            </w:pPr>
            <w:r w:rsidRPr="00F96644">
              <w:rPr>
                <w:rFonts w:ascii="Calibri" w:hAnsi="Calibri" w:cs="Calibri"/>
                <w:b/>
                <w:lang w:val="en-GB"/>
              </w:rPr>
              <w:t>Type of development</w:t>
            </w:r>
          </w:p>
        </w:tc>
        <w:tc>
          <w:tcPr>
            <w:tcW w:w="6727" w:type="dxa"/>
            <w:vAlign w:val="center"/>
          </w:tcPr>
          <w:p w14:paraId="4EEBAC99" w14:textId="56965460" w:rsidR="00D25527" w:rsidRPr="00F96644" w:rsidRDefault="00A221AF" w:rsidP="00E63806">
            <w:pPr>
              <w:rPr>
                <w:rFonts w:ascii="Calibri" w:hAnsi="Calibri" w:cs="Calibri"/>
                <w:lang w:val="en-GB"/>
              </w:rPr>
            </w:pPr>
            <w:r w:rsidRPr="00A221AF">
              <w:rPr>
                <w:rFonts w:ascii="Calibri" w:hAnsi="Calibri" w:cs="Calibri"/>
                <w:lang w:val="en-GB"/>
              </w:rPr>
              <w:t>Exceptional approval format - Paints</w:t>
            </w:r>
          </w:p>
        </w:tc>
      </w:tr>
      <w:tr w:rsidR="00D25527" w:rsidRPr="00F96644" w14:paraId="0B714D23" w14:textId="77777777" w:rsidTr="00DE170D">
        <w:trPr>
          <w:trHeight w:val="328"/>
        </w:trPr>
        <w:tc>
          <w:tcPr>
            <w:tcW w:w="2628" w:type="dxa"/>
            <w:vAlign w:val="center"/>
          </w:tcPr>
          <w:p w14:paraId="10952D6F" w14:textId="77777777" w:rsidR="00D25527" w:rsidRPr="00F96644" w:rsidRDefault="00D25527" w:rsidP="00E63806">
            <w:pPr>
              <w:rPr>
                <w:rFonts w:ascii="Calibri" w:hAnsi="Calibri" w:cs="Calibri"/>
                <w:b/>
                <w:lang w:val="en-GB"/>
              </w:rPr>
            </w:pPr>
            <w:r w:rsidRPr="00F96644">
              <w:rPr>
                <w:rFonts w:ascii="Calibri" w:hAnsi="Calibri" w:cs="Calibri"/>
                <w:b/>
                <w:lang w:val="en-GB"/>
              </w:rPr>
              <w:t>Complexity</w:t>
            </w:r>
          </w:p>
        </w:tc>
        <w:tc>
          <w:tcPr>
            <w:tcW w:w="6727" w:type="dxa"/>
            <w:vAlign w:val="center"/>
          </w:tcPr>
          <w:p w14:paraId="45FCB9D0" w14:textId="0518381E" w:rsidR="00D25527" w:rsidRPr="00F96644" w:rsidRDefault="00DA03C8" w:rsidP="00E63806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Medium</w:t>
            </w:r>
          </w:p>
        </w:tc>
      </w:tr>
    </w:tbl>
    <w:p w14:paraId="14A8F2C3" w14:textId="77777777" w:rsidR="00D25527" w:rsidRPr="00F96644" w:rsidRDefault="00D25527" w:rsidP="00D25527">
      <w:pPr>
        <w:rPr>
          <w:rFonts w:ascii="Calibri" w:hAnsi="Calibri" w:cs="Calibri"/>
        </w:rPr>
      </w:pPr>
    </w:p>
    <w:p w14:paraId="3075DB69" w14:textId="77777777" w:rsidR="00D25527" w:rsidRPr="00F96644" w:rsidRDefault="00D25527" w:rsidP="00D25527">
      <w:pPr>
        <w:rPr>
          <w:rFonts w:ascii="Calibri" w:hAnsi="Calibri" w:cs="Calibri"/>
          <w:b/>
          <w:lang w:val="en-GB"/>
        </w:rPr>
      </w:pPr>
      <w:r w:rsidRPr="00F96644">
        <w:rPr>
          <w:rFonts w:ascii="Calibri" w:hAnsi="Calibri" w:cs="Calibri"/>
          <w:b/>
          <w:lang w:val="en-GB"/>
        </w:rPr>
        <w:t>Document revision history</w:t>
      </w:r>
    </w:p>
    <w:p w14:paraId="346F2A4E" w14:textId="77777777" w:rsidR="00D25527" w:rsidRPr="00F96644" w:rsidRDefault="00D25527" w:rsidP="00D25527">
      <w:pPr>
        <w:ind w:left="720"/>
        <w:rPr>
          <w:rFonts w:ascii="Calibri" w:hAnsi="Calibri" w:cs="Calibri"/>
          <w:lang w:val="en-GB"/>
        </w:rPr>
      </w:pPr>
    </w:p>
    <w:tbl>
      <w:tblPr>
        <w:tblpPr w:leftFromText="180" w:rightFromText="180" w:vertAnchor="page" w:horzAnchor="margin" w:tblpY="5880"/>
        <w:tblW w:w="94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8"/>
        <w:gridCol w:w="1054"/>
        <w:gridCol w:w="3603"/>
        <w:gridCol w:w="2070"/>
        <w:gridCol w:w="1436"/>
      </w:tblGrid>
      <w:tr w:rsidR="00FA7B39" w:rsidRPr="00F96644" w14:paraId="60742AD5" w14:textId="77777777" w:rsidTr="00043F90">
        <w:trPr>
          <w:trHeight w:val="360"/>
        </w:trPr>
        <w:tc>
          <w:tcPr>
            <w:tcW w:w="1278" w:type="dxa"/>
            <w:shd w:val="clear" w:color="000000" w:fill="C0C0C0"/>
            <w:vAlign w:val="center"/>
            <w:hideMark/>
          </w:tcPr>
          <w:p w14:paraId="52D173AE" w14:textId="77777777" w:rsidR="00FA7B39" w:rsidRPr="00F96644" w:rsidRDefault="00FA7B39" w:rsidP="00FA7B39">
            <w:pPr>
              <w:rPr>
                <w:rFonts w:ascii="Calibri" w:hAnsi="Calibri" w:cs="Calibri"/>
                <w:b/>
                <w:bCs/>
                <w:lang w:val="en-GB"/>
              </w:rPr>
            </w:pPr>
            <w:r w:rsidRPr="00F96644">
              <w:rPr>
                <w:rFonts w:ascii="Calibri" w:hAnsi="Calibri" w:cs="Calibri"/>
                <w:b/>
                <w:bCs/>
                <w:lang w:val="en-GB"/>
              </w:rPr>
              <w:t>Date</w:t>
            </w:r>
          </w:p>
        </w:tc>
        <w:tc>
          <w:tcPr>
            <w:tcW w:w="1054" w:type="dxa"/>
            <w:shd w:val="clear" w:color="000000" w:fill="C0C0C0"/>
            <w:vAlign w:val="center"/>
            <w:hideMark/>
          </w:tcPr>
          <w:p w14:paraId="484FB3C0" w14:textId="77777777" w:rsidR="00FA7B39" w:rsidRPr="00F96644" w:rsidRDefault="00FA7B39" w:rsidP="00FA7B39">
            <w:pPr>
              <w:rPr>
                <w:rFonts w:ascii="Calibri" w:hAnsi="Calibri" w:cs="Calibri"/>
                <w:b/>
                <w:bCs/>
                <w:lang w:val="en-GB"/>
              </w:rPr>
            </w:pPr>
            <w:r w:rsidRPr="00F96644">
              <w:rPr>
                <w:rFonts w:ascii="Calibri" w:hAnsi="Calibri" w:cs="Calibri"/>
                <w:b/>
                <w:bCs/>
                <w:lang w:val="en-GB"/>
              </w:rPr>
              <w:t>Version</w:t>
            </w:r>
          </w:p>
        </w:tc>
        <w:tc>
          <w:tcPr>
            <w:tcW w:w="3603" w:type="dxa"/>
            <w:shd w:val="clear" w:color="000000" w:fill="C0C0C0"/>
            <w:vAlign w:val="center"/>
            <w:hideMark/>
          </w:tcPr>
          <w:p w14:paraId="34AFA8EA" w14:textId="77777777" w:rsidR="00FA7B39" w:rsidRPr="00F96644" w:rsidRDefault="00FA7B39" w:rsidP="00FA7B39">
            <w:pPr>
              <w:rPr>
                <w:rFonts w:ascii="Calibri" w:hAnsi="Calibri" w:cs="Calibri"/>
                <w:b/>
                <w:bCs/>
                <w:lang w:val="en-GB"/>
              </w:rPr>
            </w:pPr>
            <w:r w:rsidRPr="00F96644">
              <w:rPr>
                <w:rFonts w:ascii="Calibri" w:hAnsi="Calibri" w:cs="Calibri"/>
                <w:b/>
                <w:bCs/>
                <w:lang w:val="en-GB"/>
              </w:rPr>
              <w:t>Description</w:t>
            </w:r>
          </w:p>
        </w:tc>
        <w:tc>
          <w:tcPr>
            <w:tcW w:w="2070" w:type="dxa"/>
            <w:shd w:val="clear" w:color="000000" w:fill="C0C0C0"/>
            <w:vAlign w:val="center"/>
            <w:hideMark/>
          </w:tcPr>
          <w:p w14:paraId="51EFDC84" w14:textId="77777777" w:rsidR="00FA7B39" w:rsidRPr="00F96644" w:rsidRDefault="00FA7B39" w:rsidP="00FA7B39">
            <w:pPr>
              <w:rPr>
                <w:rFonts w:ascii="Calibri" w:hAnsi="Calibri" w:cs="Calibri"/>
                <w:b/>
                <w:bCs/>
                <w:lang w:val="en-GB"/>
              </w:rPr>
            </w:pPr>
            <w:r w:rsidRPr="00F96644">
              <w:rPr>
                <w:rFonts w:ascii="Calibri" w:hAnsi="Calibri" w:cs="Calibri"/>
                <w:b/>
                <w:bCs/>
                <w:lang w:val="en-GB"/>
              </w:rPr>
              <w:t xml:space="preserve">Prepared by </w:t>
            </w:r>
          </w:p>
        </w:tc>
        <w:tc>
          <w:tcPr>
            <w:tcW w:w="1436" w:type="dxa"/>
            <w:shd w:val="clear" w:color="000000" w:fill="C0C0C0"/>
            <w:vAlign w:val="center"/>
          </w:tcPr>
          <w:p w14:paraId="79EBA70A" w14:textId="77777777" w:rsidR="00FA7B39" w:rsidRPr="00F96644" w:rsidRDefault="00FA7B39" w:rsidP="00FA7B39">
            <w:pPr>
              <w:rPr>
                <w:rFonts w:ascii="Calibri" w:hAnsi="Calibri" w:cs="Calibri"/>
                <w:b/>
                <w:bCs/>
                <w:lang w:val="en-GB"/>
              </w:rPr>
            </w:pPr>
            <w:r w:rsidRPr="00F96644">
              <w:rPr>
                <w:rFonts w:ascii="Calibri" w:hAnsi="Calibri" w:cs="Calibri"/>
                <w:b/>
                <w:bCs/>
                <w:lang w:val="en-GB"/>
              </w:rPr>
              <w:t>Approved by</w:t>
            </w:r>
          </w:p>
        </w:tc>
      </w:tr>
      <w:tr w:rsidR="00FA7B39" w:rsidRPr="00F96644" w14:paraId="79D3C3F0" w14:textId="77777777" w:rsidTr="00043F90">
        <w:trPr>
          <w:trHeight w:val="360"/>
        </w:trPr>
        <w:tc>
          <w:tcPr>
            <w:tcW w:w="1278" w:type="dxa"/>
            <w:vAlign w:val="center"/>
          </w:tcPr>
          <w:p w14:paraId="639C257D" w14:textId="1BBE18D7" w:rsidR="00FA7B39" w:rsidRPr="00F96644" w:rsidRDefault="00970090" w:rsidP="00FA7B39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2</w:t>
            </w:r>
            <w:r w:rsidR="00A221AF">
              <w:rPr>
                <w:rFonts w:ascii="Calibri" w:hAnsi="Calibri" w:cs="Calibri"/>
                <w:lang w:val="en-GB"/>
              </w:rPr>
              <w:t>4</w:t>
            </w:r>
            <w:r w:rsidR="00A221AF" w:rsidRPr="00F96644">
              <w:rPr>
                <w:rFonts w:ascii="Calibri" w:hAnsi="Calibri" w:cs="Calibri"/>
                <w:lang w:val="en-GB"/>
              </w:rPr>
              <w:t>.</w:t>
            </w:r>
            <w:r w:rsidR="00A221AF">
              <w:rPr>
                <w:rFonts w:ascii="Calibri" w:hAnsi="Calibri" w:cs="Calibri"/>
                <w:lang w:val="en-GB"/>
              </w:rPr>
              <w:t>08</w:t>
            </w:r>
            <w:r w:rsidR="00A221AF" w:rsidRPr="00F96644">
              <w:rPr>
                <w:rFonts w:ascii="Calibri" w:hAnsi="Calibri" w:cs="Calibri"/>
                <w:lang w:val="en-GB"/>
              </w:rPr>
              <w:t>.202</w:t>
            </w:r>
            <w:r w:rsidR="00A221AF">
              <w:rPr>
                <w:rFonts w:ascii="Calibri" w:hAnsi="Calibri" w:cs="Calibri"/>
                <w:lang w:val="en-GB"/>
              </w:rPr>
              <w:t>6</w:t>
            </w:r>
          </w:p>
        </w:tc>
        <w:tc>
          <w:tcPr>
            <w:tcW w:w="1054" w:type="dxa"/>
            <w:vAlign w:val="center"/>
          </w:tcPr>
          <w:p w14:paraId="78570CC4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  <w:r w:rsidRPr="00F96644">
              <w:rPr>
                <w:rFonts w:ascii="Calibri" w:hAnsi="Calibri" w:cs="Calibri"/>
                <w:lang w:val="en-GB"/>
              </w:rPr>
              <w:t>V.01</w:t>
            </w:r>
          </w:p>
        </w:tc>
        <w:tc>
          <w:tcPr>
            <w:tcW w:w="3603" w:type="dxa"/>
            <w:vAlign w:val="center"/>
          </w:tcPr>
          <w:p w14:paraId="3E91ABAC" w14:textId="079AA472" w:rsidR="00FA7B39" w:rsidRPr="00D25527" w:rsidRDefault="00A221AF" w:rsidP="00FA7B39">
            <w:pPr>
              <w:rPr>
                <w:rFonts w:ascii="Calibri" w:hAnsi="Calibri" w:cs="Calibri"/>
              </w:rPr>
            </w:pPr>
            <w:r w:rsidRPr="00A221AF">
              <w:rPr>
                <w:rFonts w:ascii="Calibri" w:hAnsi="Calibri" w:cs="Calibri"/>
                <w:lang w:val="en-GB"/>
              </w:rPr>
              <w:t>Exceptional approval format - Paints</w:t>
            </w:r>
          </w:p>
        </w:tc>
        <w:tc>
          <w:tcPr>
            <w:tcW w:w="2070" w:type="dxa"/>
            <w:vAlign w:val="center"/>
          </w:tcPr>
          <w:p w14:paraId="7573B1AF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Sanjay Modhvadiya</w:t>
            </w:r>
          </w:p>
        </w:tc>
        <w:tc>
          <w:tcPr>
            <w:tcW w:w="1436" w:type="dxa"/>
            <w:vAlign w:val="center"/>
          </w:tcPr>
          <w:p w14:paraId="72747C5C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</w:tr>
      <w:tr w:rsidR="00FA7B39" w:rsidRPr="00F96644" w14:paraId="031ADAB3" w14:textId="77777777" w:rsidTr="00043F90">
        <w:trPr>
          <w:trHeight w:val="360"/>
        </w:trPr>
        <w:tc>
          <w:tcPr>
            <w:tcW w:w="1278" w:type="dxa"/>
            <w:vAlign w:val="center"/>
          </w:tcPr>
          <w:p w14:paraId="4C10CB64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054" w:type="dxa"/>
            <w:vAlign w:val="center"/>
          </w:tcPr>
          <w:p w14:paraId="3B57A940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3603" w:type="dxa"/>
            <w:vAlign w:val="center"/>
          </w:tcPr>
          <w:p w14:paraId="2D04C1A3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070" w:type="dxa"/>
            <w:vAlign w:val="center"/>
          </w:tcPr>
          <w:p w14:paraId="2A854556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436" w:type="dxa"/>
            <w:vAlign w:val="center"/>
          </w:tcPr>
          <w:p w14:paraId="55C1B3C8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</w:tr>
      <w:tr w:rsidR="00FA7B39" w:rsidRPr="00F96644" w14:paraId="22F4A65F" w14:textId="77777777" w:rsidTr="00043F90">
        <w:trPr>
          <w:trHeight w:val="360"/>
        </w:trPr>
        <w:tc>
          <w:tcPr>
            <w:tcW w:w="1278" w:type="dxa"/>
            <w:vAlign w:val="center"/>
          </w:tcPr>
          <w:p w14:paraId="3844ACBD" w14:textId="77777777" w:rsidR="00FA7B39" w:rsidRPr="00F96644" w:rsidRDefault="00FA7B39" w:rsidP="00FA7B39">
            <w:pPr>
              <w:jc w:val="right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1054" w:type="dxa"/>
            <w:vAlign w:val="center"/>
          </w:tcPr>
          <w:p w14:paraId="3DA3B2D8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3603" w:type="dxa"/>
            <w:vAlign w:val="center"/>
          </w:tcPr>
          <w:p w14:paraId="4C10CD54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2070" w:type="dxa"/>
            <w:vAlign w:val="center"/>
          </w:tcPr>
          <w:p w14:paraId="3BA1E695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1436" w:type="dxa"/>
            <w:vAlign w:val="center"/>
          </w:tcPr>
          <w:p w14:paraId="4D17BE84" w14:textId="77777777" w:rsidR="00FA7B39" w:rsidRPr="00F96644" w:rsidRDefault="00FA7B39" w:rsidP="00FA7B39">
            <w:pPr>
              <w:rPr>
                <w:rFonts w:ascii="Calibri" w:hAnsi="Calibri" w:cs="Calibri"/>
                <w:lang w:val="en-GB"/>
              </w:rPr>
            </w:pPr>
          </w:p>
        </w:tc>
      </w:tr>
    </w:tbl>
    <w:p w14:paraId="32074541" w14:textId="77777777" w:rsidR="00D25527" w:rsidRPr="00F96644" w:rsidRDefault="00D25527" w:rsidP="00D25527">
      <w:pPr>
        <w:pStyle w:val="Caption"/>
        <w:rPr>
          <w:rFonts w:ascii="Calibri" w:hAnsi="Calibri" w:cs="Calibri"/>
          <w:sz w:val="28"/>
          <w:szCs w:val="28"/>
        </w:rPr>
      </w:pPr>
    </w:p>
    <w:p w14:paraId="5BF89ABD" w14:textId="77777777" w:rsidR="00D25527" w:rsidRPr="00F96644" w:rsidRDefault="00D25527" w:rsidP="00D25527">
      <w:pPr>
        <w:pStyle w:val="Caption"/>
        <w:rPr>
          <w:rFonts w:ascii="Calibri" w:hAnsi="Calibri" w:cs="Calibri"/>
          <w:sz w:val="28"/>
          <w:szCs w:val="28"/>
          <w:u w:val="single"/>
        </w:rPr>
      </w:pPr>
      <w:r w:rsidRPr="00F96644">
        <w:rPr>
          <w:rFonts w:ascii="Calibri" w:hAnsi="Calibri" w:cs="Calibri"/>
          <w:sz w:val="28"/>
          <w:szCs w:val="28"/>
        </w:rPr>
        <w:t>Table of content</w:t>
      </w:r>
    </w:p>
    <w:p w14:paraId="6B55337A" w14:textId="77777777" w:rsidR="00D25527" w:rsidRPr="00F96644" w:rsidRDefault="00D25527" w:rsidP="00D25527">
      <w:pPr>
        <w:pStyle w:val="TOC1"/>
        <w:tabs>
          <w:tab w:val="left" w:pos="400"/>
          <w:tab w:val="right" w:leader="dot" w:pos="9628"/>
        </w:tabs>
        <w:rPr>
          <w:rFonts w:ascii="Calibri" w:hAnsi="Calibri" w:cs="Calibri"/>
          <w:b w:val="0"/>
          <w:caps w:val="0"/>
          <w:noProof/>
          <w:kern w:val="2"/>
          <w:sz w:val="24"/>
          <w:szCs w:val="24"/>
        </w:rPr>
      </w:pPr>
      <w:r w:rsidRPr="00F96644">
        <w:rPr>
          <w:rFonts w:ascii="Calibri" w:hAnsi="Calibri" w:cs="Calibri"/>
          <w:b w:val="0"/>
          <w:u w:val="single"/>
        </w:rPr>
        <w:fldChar w:fldCharType="begin"/>
      </w:r>
      <w:r w:rsidRPr="00F96644">
        <w:rPr>
          <w:rFonts w:ascii="Calibri" w:hAnsi="Calibri" w:cs="Calibri"/>
          <w:b w:val="0"/>
          <w:u w:val="single"/>
        </w:rPr>
        <w:instrText xml:space="preserve"> TOC \o "1-4" \h \z \u </w:instrText>
      </w:r>
      <w:r w:rsidRPr="00F96644">
        <w:rPr>
          <w:rFonts w:ascii="Calibri" w:hAnsi="Calibri" w:cs="Calibri"/>
          <w:b w:val="0"/>
          <w:u w:val="single"/>
        </w:rPr>
        <w:fldChar w:fldCharType="separate"/>
      </w:r>
      <w:hyperlink w:anchor="_Toc212800242" w:history="1">
        <w:r w:rsidRPr="00F96644">
          <w:rPr>
            <w:rStyle w:val="Hyperlink"/>
            <w:rFonts w:ascii="Calibri" w:hAnsi="Calibri" w:cs="Calibri"/>
            <w:noProof/>
          </w:rPr>
          <w:t>1</w:t>
        </w:r>
        <w:r w:rsidRPr="00F96644">
          <w:rPr>
            <w:rFonts w:ascii="Calibri" w:hAnsi="Calibri" w:cs="Calibri"/>
            <w:b w:val="0"/>
            <w:caps w:val="0"/>
            <w:noProof/>
            <w:kern w:val="2"/>
            <w:sz w:val="24"/>
            <w:szCs w:val="24"/>
          </w:rPr>
          <w:tab/>
        </w:r>
        <w:r w:rsidRPr="00F96644">
          <w:rPr>
            <w:rStyle w:val="Hyperlink"/>
            <w:rFonts w:ascii="Calibri" w:hAnsi="Calibri" w:cs="Calibri"/>
            <w:noProof/>
          </w:rPr>
          <w:t>Overview and Scope</w:t>
        </w:r>
        <w:r w:rsidRPr="00F96644">
          <w:rPr>
            <w:rFonts w:ascii="Calibri" w:hAnsi="Calibri" w:cs="Calibri"/>
            <w:noProof/>
            <w:webHidden/>
          </w:rPr>
          <w:tab/>
        </w:r>
        <w:r w:rsidRPr="00F96644">
          <w:rPr>
            <w:rFonts w:ascii="Calibri" w:hAnsi="Calibri" w:cs="Calibri"/>
            <w:noProof/>
            <w:webHidden/>
          </w:rPr>
          <w:fldChar w:fldCharType="begin"/>
        </w:r>
        <w:r w:rsidRPr="00F96644">
          <w:rPr>
            <w:rFonts w:ascii="Calibri" w:hAnsi="Calibri" w:cs="Calibri"/>
            <w:noProof/>
            <w:webHidden/>
          </w:rPr>
          <w:instrText xml:space="preserve"> PAGEREF _Toc212800242 \h </w:instrText>
        </w:r>
        <w:r w:rsidRPr="00F96644">
          <w:rPr>
            <w:rFonts w:ascii="Calibri" w:hAnsi="Calibri" w:cs="Calibri"/>
            <w:noProof/>
            <w:webHidden/>
          </w:rPr>
        </w:r>
        <w:r w:rsidRPr="00F96644">
          <w:rPr>
            <w:rFonts w:ascii="Calibri" w:hAnsi="Calibri" w:cs="Calibri"/>
            <w:noProof/>
            <w:webHidden/>
          </w:rPr>
          <w:fldChar w:fldCharType="separate"/>
        </w:r>
        <w:r w:rsidRPr="00F96644">
          <w:rPr>
            <w:rFonts w:ascii="Calibri" w:hAnsi="Calibri" w:cs="Calibri"/>
            <w:noProof/>
            <w:webHidden/>
          </w:rPr>
          <w:t>3</w:t>
        </w:r>
        <w:r w:rsidRPr="00F96644">
          <w:rPr>
            <w:rFonts w:ascii="Calibri" w:hAnsi="Calibri" w:cs="Calibri"/>
            <w:noProof/>
            <w:webHidden/>
          </w:rPr>
          <w:fldChar w:fldCharType="end"/>
        </w:r>
      </w:hyperlink>
    </w:p>
    <w:p w14:paraId="3EA4C1F6" w14:textId="77777777" w:rsidR="00D25527" w:rsidRPr="00F96644" w:rsidRDefault="00D25527" w:rsidP="00D25527">
      <w:pPr>
        <w:pStyle w:val="TOC2"/>
        <w:tabs>
          <w:tab w:val="left" w:pos="800"/>
          <w:tab w:val="right" w:leader="dot" w:pos="9628"/>
        </w:tabs>
        <w:rPr>
          <w:rFonts w:ascii="Calibri" w:hAnsi="Calibri" w:cs="Calibri"/>
          <w:smallCaps w:val="0"/>
          <w:noProof/>
          <w:kern w:val="2"/>
          <w:sz w:val="24"/>
          <w:szCs w:val="24"/>
        </w:rPr>
      </w:pPr>
      <w:hyperlink w:anchor="_Toc212800243" w:history="1">
        <w:r w:rsidRPr="00F96644">
          <w:rPr>
            <w:rStyle w:val="Hyperlink"/>
            <w:rFonts w:ascii="Calibri" w:hAnsi="Calibri" w:cs="Calibri"/>
            <w:noProof/>
          </w:rPr>
          <w:t>1.1</w:t>
        </w:r>
        <w:r w:rsidRPr="00F96644">
          <w:rPr>
            <w:rFonts w:ascii="Calibri" w:hAnsi="Calibri" w:cs="Calibri"/>
            <w:smallCaps w:val="0"/>
            <w:noProof/>
            <w:kern w:val="2"/>
            <w:sz w:val="24"/>
            <w:szCs w:val="24"/>
          </w:rPr>
          <w:tab/>
        </w:r>
        <w:r w:rsidRPr="00F96644">
          <w:rPr>
            <w:rStyle w:val="Hyperlink"/>
            <w:rFonts w:ascii="Calibri" w:hAnsi="Calibri" w:cs="Calibri"/>
            <w:noProof/>
          </w:rPr>
          <w:t>Functional Description</w:t>
        </w:r>
        <w:r w:rsidRPr="00F96644">
          <w:rPr>
            <w:rFonts w:ascii="Calibri" w:hAnsi="Calibri" w:cs="Calibri"/>
            <w:noProof/>
            <w:webHidden/>
          </w:rPr>
          <w:tab/>
        </w:r>
        <w:r w:rsidRPr="00F96644">
          <w:rPr>
            <w:rFonts w:ascii="Calibri" w:hAnsi="Calibri" w:cs="Calibri"/>
            <w:noProof/>
            <w:webHidden/>
          </w:rPr>
          <w:fldChar w:fldCharType="begin"/>
        </w:r>
        <w:r w:rsidRPr="00F96644">
          <w:rPr>
            <w:rFonts w:ascii="Calibri" w:hAnsi="Calibri" w:cs="Calibri"/>
            <w:noProof/>
            <w:webHidden/>
          </w:rPr>
          <w:instrText xml:space="preserve"> PAGEREF _Toc212800243 \h </w:instrText>
        </w:r>
        <w:r w:rsidRPr="00F96644">
          <w:rPr>
            <w:rFonts w:ascii="Calibri" w:hAnsi="Calibri" w:cs="Calibri"/>
            <w:noProof/>
            <w:webHidden/>
          </w:rPr>
        </w:r>
        <w:r w:rsidRPr="00F96644">
          <w:rPr>
            <w:rFonts w:ascii="Calibri" w:hAnsi="Calibri" w:cs="Calibri"/>
            <w:noProof/>
            <w:webHidden/>
          </w:rPr>
          <w:fldChar w:fldCharType="separate"/>
        </w:r>
        <w:r w:rsidRPr="00F96644">
          <w:rPr>
            <w:rFonts w:ascii="Calibri" w:hAnsi="Calibri" w:cs="Calibri"/>
            <w:noProof/>
            <w:webHidden/>
          </w:rPr>
          <w:t>3</w:t>
        </w:r>
        <w:r w:rsidRPr="00F96644">
          <w:rPr>
            <w:rFonts w:ascii="Calibri" w:hAnsi="Calibri" w:cs="Calibri"/>
            <w:noProof/>
            <w:webHidden/>
          </w:rPr>
          <w:fldChar w:fldCharType="end"/>
        </w:r>
      </w:hyperlink>
    </w:p>
    <w:p w14:paraId="51B1D0E9" w14:textId="77777777" w:rsidR="00D25527" w:rsidRPr="00F96644" w:rsidRDefault="00D25527" w:rsidP="00D25527">
      <w:pPr>
        <w:pStyle w:val="TOC2"/>
        <w:tabs>
          <w:tab w:val="left" w:pos="800"/>
          <w:tab w:val="right" w:leader="dot" w:pos="9628"/>
        </w:tabs>
        <w:rPr>
          <w:rFonts w:ascii="Calibri" w:hAnsi="Calibri" w:cs="Calibri"/>
          <w:smallCaps w:val="0"/>
          <w:noProof/>
          <w:kern w:val="2"/>
          <w:sz w:val="24"/>
          <w:szCs w:val="24"/>
        </w:rPr>
      </w:pPr>
      <w:hyperlink w:anchor="_Toc212800244" w:history="1">
        <w:r w:rsidRPr="00F96644">
          <w:rPr>
            <w:rStyle w:val="Hyperlink"/>
            <w:rFonts w:ascii="Calibri" w:hAnsi="Calibri" w:cs="Calibri"/>
            <w:noProof/>
          </w:rPr>
          <w:t>1.2</w:t>
        </w:r>
        <w:r w:rsidRPr="00F96644">
          <w:rPr>
            <w:rFonts w:ascii="Calibri" w:hAnsi="Calibri" w:cs="Calibri"/>
            <w:smallCaps w:val="0"/>
            <w:noProof/>
            <w:kern w:val="2"/>
            <w:sz w:val="24"/>
            <w:szCs w:val="24"/>
          </w:rPr>
          <w:tab/>
        </w:r>
        <w:r w:rsidRPr="00F96644">
          <w:rPr>
            <w:rStyle w:val="Hyperlink"/>
            <w:rFonts w:ascii="Calibri" w:hAnsi="Calibri" w:cs="Calibri"/>
            <w:noProof/>
          </w:rPr>
          <w:t>Assumptions</w:t>
        </w:r>
        <w:r w:rsidRPr="00F96644">
          <w:rPr>
            <w:rFonts w:ascii="Calibri" w:hAnsi="Calibri" w:cs="Calibri"/>
            <w:noProof/>
            <w:webHidden/>
          </w:rPr>
          <w:tab/>
        </w:r>
        <w:r w:rsidRPr="00F96644">
          <w:rPr>
            <w:rFonts w:ascii="Calibri" w:hAnsi="Calibri" w:cs="Calibri"/>
            <w:noProof/>
            <w:webHidden/>
          </w:rPr>
          <w:fldChar w:fldCharType="begin"/>
        </w:r>
        <w:r w:rsidRPr="00F96644">
          <w:rPr>
            <w:rFonts w:ascii="Calibri" w:hAnsi="Calibri" w:cs="Calibri"/>
            <w:noProof/>
            <w:webHidden/>
          </w:rPr>
          <w:instrText xml:space="preserve"> PAGEREF _Toc212800244 \h </w:instrText>
        </w:r>
        <w:r w:rsidRPr="00F96644">
          <w:rPr>
            <w:rFonts w:ascii="Calibri" w:hAnsi="Calibri" w:cs="Calibri"/>
            <w:noProof/>
            <w:webHidden/>
          </w:rPr>
        </w:r>
        <w:r w:rsidRPr="00F96644">
          <w:rPr>
            <w:rFonts w:ascii="Calibri" w:hAnsi="Calibri" w:cs="Calibri"/>
            <w:noProof/>
            <w:webHidden/>
          </w:rPr>
          <w:fldChar w:fldCharType="separate"/>
        </w:r>
        <w:r w:rsidRPr="00F96644">
          <w:rPr>
            <w:rFonts w:ascii="Calibri" w:hAnsi="Calibri" w:cs="Calibri"/>
            <w:noProof/>
            <w:webHidden/>
          </w:rPr>
          <w:t>3</w:t>
        </w:r>
        <w:r w:rsidRPr="00F96644">
          <w:rPr>
            <w:rFonts w:ascii="Calibri" w:hAnsi="Calibri" w:cs="Calibri"/>
            <w:noProof/>
            <w:webHidden/>
          </w:rPr>
          <w:fldChar w:fldCharType="end"/>
        </w:r>
      </w:hyperlink>
    </w:p>
    <w:p w14:paraId="2DA84C9E" w14:textId="77777777" w:rsidR="00D25527" w:rsidRPr="00F96644" w:rsidRDefault="00D25527" w:rsidP="00D25527">
      <w:pPr>
        <w:pStyle w:val="TOC2"/>
        <w:tabs>
          <w:tab w:val="left" w:pos="800"/>
          <w:tab w:val="right" w:leader="dot" w:pos="9628"/>
        </w:tabs>
        <w:rPr>
          <w:rFonts w:ascii="Calibri" w:hAnsi="Calibri" w:cs="Calibri"/>
          <w:smallCaps w:val="0"/>
          <w:noProof/>
          <w:kern w:val="2"/>
          <w:sz w:val="24"/>
          <w:szCs w:val="24"/>
        </w:rPr>
      </w:pPr>
      <w:hyperlink w:anchor="_Toc212800245" w:history="1">
        <w:r w:rsidRPr="00F96644">
          <w:rPr>
            <w:rStyle w:val="Hyperlink"/>
            <w:rFonts w:ascii="Calibri" w:hAnsi="Calibri" w:cs="Calibri"/>
            <w:noProof/>
          </w:rPr>
          <w:t>1.3</w:t>
        </w:r>
        <w:r w:rsidRPr="00F96644">
          <w:rPr>
            <w:rFonts w:ascii="Calibri" w:hAnsi="Calibri" w:cs="Calibri"/>
            <w:smallCaps w:val="0"/>
            <w:noProof/>
            <w:kern w:val="2"/>
            <w:sz w:val="24"/>
            <w:szCs w:val="24"/>
          </w:rPr>
          <w:tab/>
        </w:r>
        <w:r w:rsidRPr="00F96644">
          <w:rPr>
            <w:rStyle w:val="Hyperlink"/>
            <w:rFonts w:ascii="Calibri" w:hAnsi="Calibri" w:cs="Calibri"/>
            <w:noProof/>
          </w:rPr>
          <w:t>Initiating process</w:t>
        </w:r>
        <w:r w:rsidRPr="00F96644">
          <w:rPr>
            <w:rFonts w:ascii="Calibri" w:hAnsi="Calibri" w:cs="Calibri"/>
            <w:noProof/>
            <w:webHidden/>
          </w:rPr>
          <w:tab/>
        </w:r>
        <w:r w:rsidRPr="00F96644">
          <w:rPr>
            <w:rFonts w:ascii="Calibri" w:hAnsi="Calibri" w:cs="Calibri"/>
            <w:noProof/>
            <w:webHidden/>
          </w:rPr>
          <w:fldChar w:fldCharType="begin"/>
        </w:r>
        <w:r w:rsidRPr="00F96644">
          <w:rPr>
            <w:rFonts w:ascii="Calibri" w:hAnsi="Calibri" w:cs="Calibri"/>
            <w:noProof/>
            <w:webHidden/>
          </w:rPr>
          <w:instrText xml:space="preserve"> PAGEREF _Toc212800245 \h </w:instrText>
        </w:r>
        <w:r w:rsidRPr="00F96644">
          <w:rPr>
            <w:rFonts w:ascii="Calibri" w:hAnsi="Calibri" w:cs="Calibri"/>
            <w:noProof/>
            <w:webHidden/>
          </w:rPr>
        </w:r>
        <w:r w:rsidRPr="00F96644">
          <w:rPr>
            <w:rFonts w:ascii="Calibri" w:hAnsi="Calibri" w:cs="Calibri"/>
            <w:noProof/>
            <w:webHidden/>
          </w:rPr>
          <w:fldChar w:fldCharType="separate"/>
        </w:r>
        <w:r w:rsidRPr="00F96644">
          <w:rPr>
            <w:rFonts w:ascii="Calibri" w:hAnsi="Calibri" w:cs="Calibri"/>
            <w:noProof/>
            <w:webHidden/>
          </w:rPr>
          <w:t>3</w:t>
        </w:r>
        <w:r w:rsidRPr="00F96644">
          <w:rPr>
            <w:rFonts w:ascii="Calibri" w:hAnsi="Calibri" w:cs="Calibri"/>
            <w:noProof/>
            <w:webHidden/>
          </w:rPr>
          <w:fldChar w:fldCharType="end"/>
        </w:r>
      </w:hyperlink>
    </w:p>
    <w:p w14:paraId="2C90184D" w14:textId="77777777" w:rsidR="00D25527" w:rsidRPr="00F96644" w:rsidRDefault="00D25527" w:rsidP="00D25527">
      <w:pPr>
        <w:pStyle w:val="TOC1"/>
        <w:tabs>
          <w:tab w:val="left" w:pos="400"/>
          <w:tab w:val="right" w:leader="dot" w:pos="9628"/>
        </w:tabs>
        <w:rPr>
          <w:rFonts w:ascii="Calibri" w:hAnsi="Calibri" w:cs="Calibri"/>
          <w:b w:val="0"/>
          <w:caps w:val="0"/>
          <w:noProof/>
          <w:kern w:val="2"/>
          <w:sz w:val="24"/>
          <w:szCs w:val="24"/>
        </w:rPr>
      </w:pPr>
      <w:hyperlink w:anchor="_Toc212800246" w:history="1">
        <w:r w:rsidRPr="00F96644">
          <w:rPr>
            <w:rStyle w:val="Hyperlink"/>
            <w:rFonts w:ascii="Calibri" w:hAnsi="Calibri" w:cs="Calibri"/>
            <w:noProof/>
          </w:rPr>
          <w:t>2</w:t>
        </w:r>
        <w:r w:rsidRPr="00F96644">
          <w:rPr>
            <w:rFonts w:ascii="Calibri" w:hAnsi="Calibri" w:cs="Calibri"/>
            <w:b w:val="0"/>
            <w:caps w:val="0"/>
            <w:noProof/>
            <w:kern w:val="2"/>
            <w:sz w:val="24"/>
            <w:szCs w:val="24"/>
          </w:rPr>
          <w:tab/>
        </w:r>
        <w:r w:rsidRPr="00F96644">
          <w:rPr>
            <w:rStyle w:val="Hyperlink"/>
            <w:rFonts w:ascii="Calibri" w:hAnsi="Calibri" w:cs="Calibri"/>
            <w:noProof/>
          </w:rPr>
          <w:t>Detailed Functional Requirements</w:t>
        </w:r>
        <w:r w:rsidRPr="00F96644">
          <w:rPr>
            <w:rFonts w:ascii="Calibri" w:hAnsi="Calibri" w:cs="Calibri"/>
            <w:noProof/>
            <w:webHidden/>
          </w:rPr>
          <w:tab/>
        </w:r>
        <w:r w:rsidRPr="00F96644">
          <w:rPr>
            <w:rFonts w:ascii="Calibri" w:hAnsi="Calibri" w:cs="Calibri"/>
            <w:noProof/>
            <w:webHidden/>
          </w:rPr>
          <w:fldChar w:fldCharType="begin"/>
        </w:r>
        <w:r w:rsidRPr="00F96644">
          <w:rPr>
            <w:rFonts w:ascii="Calibri" w:hAnsi="Calibri" w:cs="Calibri"/>
            <w:noProof/>
            <w:webHidden/>
          </w:rPr>
          <w:instrText xml:space="preserve"> PAGEREF _Toc212800246 \h </w:instrText>
        </w:r>
        <w:r w:rsidRPr="00F96644">
          <w:rPr>
            <w:rFonts w:ascii="Calibri" w:hAnsi="Calibri" w:cs="Calibri"/>
            <w:noProof/>
            <w:webHidden/>
          </w:rPr>
        </w:r>
        <w:r w:rsidRPr="00F96644">
          <w:rPr>
            <w:rFonts w:ascii="Calibri" w:hAnsi="Calibri" w:cs="Calibri"/>
            <w:noProof/>
            <w:webHidden/>
          </w:rPr>
          <w:fldChar w:fldCharType="separate"/>
        </w:r>
        <w:r w:rsidRPr="00F96644">
          <w:rPr>
            <w:rFonts w:ascii="Calibri" w:hAnsi="Calibri" w:cs="Calibri"/>
            <w:noProof/>
            <w:webHidden/>
          </w:rPr>
          <w:t>3</w:t>
        </w:r>
        <w:r w:rsidRPr="00F96644">
          <w:rPr>
            <w:rFonts w:ascii="Calibri" w:hAnsi="Calibri" w:cs="Calibri"/>
            <w:noProof/>
            <w:webHidden/>
          </w:rPr>
          <w:fldChar w:fldCharType="end"/>
        </w:r>
      </w:hyperlink>
    </w:p>
    <w:p w14:paraId="2F00FFB7" w14:textId="77777777" w:rsidR="00D25527" w:rsidRPr="00F96644" w:rsidRDefault="00D25527" w:rsidP="00D25527">
      <w:pPr>
        <w:pStyle w:val="TOC2"/>
        <w:tabs>
          <w:tab w:val="left" w:pos="800"/>
          <w:tab w:val="right" w:leader="dot" w:pos="9628"/>
        </w:tabs>
        <w:rPr>
          <w:rFonts w:ascii="Calibri" w:hAnsi="Calibri" w:cs="Calibri"/>
          <w:smallCaps w:val="0"/>
          <w:noProof/>
          <w:kern w:val="2"/>
          <w:sz w:val="24"/>
          <w:szCs w:val="24"/>
        </w:rPr>
      </w:pPr>
      <w:hyperlink w:anchor="_Toc212800248" w:history="1">
        <w:r w:rsidRPr="00F96644">
          <w:rPr>
            <w:rStyle w:val="Hyperlink"/>
            <w:rFonts w:ascii="Calibri" w:hAnsi="Calibri" w:cs="Calibri"/>
            <w:noProof/>
          </w:rPr>
          <w:t>2.1</w:t>
        </w:r>
        <w:r w:rsidRPr="00F96644">
          <w:rPr>
            <w:rFonts w:ascii="Calibri" w:hAnsi="Calibri" w:cs="Calibri"/>
            <w:smallCaps w:val="0"/>
            <w:noProof/>
            <w:kern w:val="2"/>
            <w:sz w:val="24"/>
            <w:szCs w:val="24"/>
          </w:rPr>
          <w:tab/>
        </w:r>
        <w:r w:rsidRPr="00F96644">
          <w:rPr>
            <w:rStyle w:val="Hyperlink"/>
            <w:rFonts w:ascii="Calibri" w:hAnsi="Calibri" w:cs="Calibri"/>
            <w:noProof/>
          </w:rPr>
          <w:t>Functional Details</w:t>
        </w:r>
        <w:r w:rsidRPr="00F96644">
          <w:rPr>
            <w:rFonts w:ascii="Calibri" w:hAnsi="Calibri" w:cs="Calibri"/>
            <w:noProof/>
            <w:webHidden/>
          </w:rPr>
          <w:tab/>
        </w:r>
        <w:r w:rsidRPr="00F96644">
          <w:rPr>
            <w:rFonts w:ascii="Calibri" w:hAnsi="Calibri" w:cs="Calibri"/>
            <w:noProof/>
            <w:webHidden/>
          </w:rPr>
          <w:fldChar w:fldCharType="begin"/>
        </w:r>
        <w:r w:rsidRPr="00F96644">
          <w:rPr>
            <w:rFonts w:ascii="Calibri" w:hAnsi="Calibri" w:cs="Calibri"/>
            <w:noProof/>
            <w:webHidden/>
          </w:rPr>
          <w:instrText xml:space="preserve"> PAGEREF _Toc212800248 \h </w:instrText>
        </w:r>
        <w:r w:rsidRPr="00F96644">
          <w:rPr>
            <w:rFonts w:ascii="Calibri" w:hAnsi="Calibri" w:cs="Calibri"/>
            <w:noProof/>
            <w:webHidden/>
          </w:rPr>
        </w:r>
        <w:r w:rsidRPr="00F96644">
          <w:rPr>
            <w:rFonts w:ascii="Calibri" w:hAnsi="Calibri" w:cs="Calibri"/>
            <w:noProof/>
            <w:webHidden/>
          </w:rPr>
          <w:fldChar w:fldCharType="separate"/>
        </w:r>
        <w:r w:rsidRPr="00F96644">
          <w:rPr>
            <w:rFonts w:ascii="Calibri" w:hAnsi="Calibri" w:cs="Calibri"/>
            <w:noProof/>
            <w:webHidden/>
          </w:rPr>
          <w:t>3</w:t>
        </w:r>
        <w:r w:rsidRPr="00F96644">
          <w:rPr>
            <w:rFonts w:ascii="Calibri" w:hAnsi="Calibri" w:cs="Calibri"/>
            <w:noProof/>
            <w:webHidden/>
          </w:rPr>
          <w:fldChar w:fldCharType="end"/>
        </w:r>
      </w:hyperlink>
    </w:p>
    <w:p w14:paraId="5646D630" w14:textId="4DB71FBA" w:rsidR="00D25527" w:rsidRPr="00F96644" w:rsidRDefault="00D25527" w:rsidP="0010101B">
      <w:pPr>
        <w:pStyle w:val="TOC2"/>
        <w:tabs>
          <w:tab w:val="left" w:pos="800"/>
          <w:tab w:val="right" w:leader="dot" w:pos="9628"/>
        </w:tabs>
        <w:rPr>
          <w:rFonts w:ascii="Calibri" w:hAnsi="Calibri" w:cs="Calibri"/>
          <w:smallCaps w:val="0"/>
          <w:noProof/>
          <w:kern w:val="2"/>
          <w:sz w:val="24"/>
          <w:szCs w:val="24"/>
        </w:rPr>
      </w:pPr>
      <w:hyperlink w:anchor="_Toc212800249" w:history="1">
        <w:r w:rsidRPr="00F96644">
          <w:rPr>
            <w:rStyle w:val="Hyperlink"/>
            <w:rFonts w:ascii="Calibri" w:hAnsi="Calibri" w:cs="Calibri"/>
            <w:noProof/>
          </w:rPr>
          <w:t>2.2</w:t>
        </w:r>
        <w:r w:rsidRPr="00F96644">
          <w:rPr>
            <w:rFonts w:ascii="Calibri" w:hAnsi="Calibri" w:cs="Calibri"/>
            <w:smallCaps w:val="0"/>
            <w:noProof/>
            <w:kern w:val="2"/>
            <w:sz w:val="24"/>
            <w:szCs w:val="24"/>
          </w:rPr>
          <w:tab/>
        </w:r>
        <w:r w:rsidRPr="00F96644">
          <w:rPr>
            <w:rStyle w:val="Hyperlink"/>
            <w:rFonts w:ascii="Calibri" w:hAnsi="Calibri" w:cs="Calibri"/>
            <w:noProof/>
          </w:rPr>
          <w:t>Inputs for user exit/ screen exit/ Enhancement</w:t>
        </w:r>
        <w:r w:rsidRPr="00F96644">
          <w:rPr>
            <w:rFonts w:ascii="Calibri" w:hAnsi="Calibri" w:cs="Calibri"/>
            <w:noProof/>
            <w:webHidden/>
          </w:rPr>
          <w:tab/>
        </w:r>
        <w:r w:rsidRPr="00F96644">
          <w:rPr>
            <w:rFonts w:ascii="Calibri" w:hAnsi="Calibri" w:cs="Calibri"/>
            <w:noProof/>
            <w:webHidden/>
          </w:rPr>
          <w:fldChar w:fldCharType="begin"/>
        </w:r>
        <w:r w:rsidRPr="00F96644">
          <w:rPr>
            <w:rFonts w:ascii="Calibri" w:hAnsi="Calibri" w:cs="Calibri"/>
            <w:noProof/>
            <w:webHidden/>
          </w:rPr>
          <w:instrText xml:space="preserve"> PAGEREF _Toc212800249 \h </w:instrText>
        </w:r>
        <w:r w:rsidRPr="00F96644">
          <w:rPr>
            <w:rFonts w:ascii="Calibri" w:hAnsi="Calibri" w:cs="Calibri"/>
            <w:noProof/>
            <w:webHidden/>
          </w:rPr>
        </w:r>
        <w:r w:rsidRPr="00F96644">
          <w:rPr>
            <w:rFonts w:ascii="Calibri" w:hAnsi="Calibri" w:cs="Calibri"/>
            <w:noProof/>
            <w:webHidden/>
          </w:rPr>
          <w:fldChar w:fldCharType="separate"/>
        </w:r>
        <w:r w:rsidRPr="00F96644">
          <w:rPr>
            <w:rFonts w:ascii="Calibri" w:hAnsi="Calibri" w:cs="Calibri"/>
            <w:noProof/>
            <w:webHidden/>
          </w:rPr>
          <w:t>5</w:t>
        </w:r>
        <w:r w:rsidRPr="00F96644">
          <w:rPr>
            <w:rFonts w:ascii="Calibri" w:hAnsi="Calibri" w:cs="Calibri"/>
            <w:noProof/>
            <w:webHidden/>
          </w:rPr>
          <w:fldChar w:fldCharType="end"/>
        </w:r>
      </w:hyperlink>
    </w:p>
    <w:p w14:paraId="5B6372A7" w14:textId="62440512" w:rsidR="00D25527" w:rsidRPr="0010101B" w:rsidRDefault="00D25527" w:rsidP="0010101B">
      <w:pPr>
        <w:pStyle w:val="TOC2"/>
        <w:tabs>
          <w:tab w:val="left" w:pos="800"/>
          <w:tab w:val="right" w:leader="dot" w:pos="9628"/>
        </w:tabs>
        <w:rPr>
          <w:rFonts w:ascii="Calibri" w:hAnsi="Calibri" w:cs="Calibri"/>
          <w:smallCaps w:val="0"/>
          <w:noProof/>
          <w:kern w:val="2"/>
          <w:sz w:val="24"/>
          <w:szCs w:val="24"/>
        </w:rPr>
      </w:pPr>
      <w:hyperlink w:anchor="_Toc212800251" w:history="1">
        <w:r w:rsidRPr="00F96644">
          <w:rPr>
            <w:rStyle w:val="Hyperlink"/>
            <w:rFonts w:ascii="Calibri" w:hAnsi="Calibri" w:cs="Calibri"/>
            <w:noProof/>
          </w:rPr>
          <w:t>2.4</w:t>
        </w:r>
        <w:r w:rsidRPr="00F96644">
          <w:rPr>
            <w:rFonts w:ascii="Calibri" w:hAnsi="Calibri" w:cs="Calibri"/>
            <w:smallCaps w:val="0"/>
            <w:noProof/>
            <w:kern w:val="2"/>
            <w:sz w:val="24"/>
            <w:szCs w:val="24"/>
          </w:rPr>
          <w:tab/>
        </w:r>
        <w:r w:rsidRPr="00F96644">
          <w:rPr>
            <w:rStyle w:val="Hyperlink"/>
            <w:rFonts w:ascii="Calibri" w:hAnsi="Calibri" w:cs="Calibri"/>
            <w:noProof/>
          </w:rPr>
          <w:t>Security and Authorization</w:t>
        </w:r>
        <w:r w:rsidRPr="00F96644">
          <w:rPr>
            <w:rFonts w:ascii="Calibri" w:hAnsi="Calibri" w:cs="Calibri"/>
            <w:noProof/>
            <w:webHidden/>
          </w:rPr>
          <w:tab/>
        </w:r>
        <w:r w:rsidRPr="00F96644">
          <w:rPr>
            <w:rFonts w:ascii="Calibri" w:hAnsi="Calibri" w:cs="Calibri"/>
            <w:noProof/>
            <w:webHidden/>
          </w:rPr>
          <w:fldChar w:fldCharType="begin"/>
        </w:r>
        <w:r w:rsidRPr="00F96644">
          <w:rPr>
            <w:rFonts w:ascii="Calibri" w:hAnsi="Calibri" w:cs="Calibri"/>
            <w:noProof/>
            <w:webHidden/>
          </w:rPr>
          <w:instrText xml:space="preserve"> PAGEREF _Toc212800251 \h </w:instrText>
        </w:r>
        <w:r w:rsidRPr="00F96644">
          <w:rPr>
            <w:rFonts w:ascii="Calibri" w:hAnsi="Calibri" w:cs="Calibri"/>
            <w:noProof/>
            <w:webHidden/>
          </w:rPr>
        </w:r>
        <w:r w:rsidRPr="00F96644">
          <w:rPr>
            <w:rFonts w:ascii="Calibri" w:hAnsi="Calibri" w:cs="Calibri"/>
            <w:noProof/>
            <w:webHidden/>
          </w:rPr>
          <w:fldChar w:fldCharType="separate"/>
        </w:r>
        <w:r w:rsidRPr="00F96644">
          <w:rPr>
            <w:rFonts w:ascii="Calibri" w:hAnsi="Calibri" w:cs="Calibri"/>
            <w:noProof/>
            <w:webHidden/>
          </w:rPr>
          <w:t>5</w:t>
        </w:r>
        <w:r w:rsidRPr="00F96644">
          <w:rPr>
            <w:rFonts w:ascii="Calibri" w:hAnsi="Calibri" w:cs="Calibri"/>
            <w:noProof/>
            <w:webHidden/>
          </w:rPr>
          <w:fldChar w:fldCharType="end"/>
        </w:r>
      </w:hyperlink>
    </w:p>
    <w:p w14:paraId="113245A4" w14:textId="77777777" w:rsidR="00D25527" w:rsidRPr="00F96644" w:rsidRDefault="00D25527" w:rsidP="00D25527">
      <w:pPr>
        <w:pStyle w:val="BodyText"/>
        <w:jc w:val="both"/>
        <w:rPr>
          <w:rFonts w:ascii="Calibri" w:hAnsi="Calibri" w:cs="Calibri"/>
          <w:b/>
          <w:sz w:val="20"/>
          <w:u w:val="single"/>
        </w:rPr>
      </w:pPr>
      <w:r w:rsidRPr="00F96644">
        <w:rPr>
          <w:rFonts w:ascii="Calibri" w:hAnsi="Calibri" w:cs="Calibri"/>
          <w:sz w:val="20"/>
          <w:u w:val="single"/>
        </w:rPr>
        <w:fldChar w:fldCharType="end"/>
      </w:r>
      <w:bookmarkStart w:id="0" w:name="_Toc114561563"/>
      <w:bookmarkStart w:id="1" w:name="_Toc157843780"/>
    </w:p>
    <w:p w14:paraId="50A6574E" w14:textId="2CAE4F8A" w:rsidR="00137BEC" w:rsidRDefault="00137BEC" w:rsidP="00D2552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362E2DB6" w14:textId="77777777" w:rsidR="00D25527" w:rsidRPr="00F96644" w:rsidRDefault="00D25527" w:rsidP="00D25527">
      <w:pPr>
        <w:rPr>
          <w:rFonts w:ascii="Calibri" w:hAnsi="Calibri" w:cs="Calibri"/>
        </w:rPr>
      </w:pPr>
    </w:p>
    <w:p w14:paraId="1870240E" w14:textId="77777777" w:rsidR="00D25527" w:rsidRDefault="00D25527" w:rsidP="00D25527">
      <w:pPr>
        <w:pStyle w:val="Heading2"/>
        <w:rPr>
          <w:rFonts w:ascii="Calibri" w:hAnsi="Calibri" w:cs="Calibri"/>
          <w:color w:val="auto"/>
          <w:u w:val="single"/>
        </w:rPr>
      </w:pPr>
      <w:bookmarkStart w:id="2" w:name="_Toc212800242"/>
      <w:bookmarkEnd w:id="0"/>
      <w:bookmarkEnd w:id="1"/>
      <w:r w:rsidRPr="00F96644">
        <w:rPr>
          <w:rFonts w:ascii="Calibri" w:hAnsi="Calibri" w:cs="Calibri"/>
          <w:color w:val="auto"/>
          <w:u w:val="single"/>
        </w:rPr>
        <w:t>1 Overview and Scope</w:t>
      </w:r>
      <w:bookmarkEnd w:id="2"/>
    </w:p>
    <w:p w14:paraId="11D3FCDC" w14:textId="77777777" w:rsidR="0040401D" w:rsidRPr="0040401D" w:rsidRDefault="0040401D" w:rsidP="0040401D"/>
    <w:p w14:paraId="7BD4C1ED" w14:textId="7058A9CE" w:rsidR="008F72D7" w:rsidRPr="004B41C2" w:rsidRDefault="004B41C2" w:rsidP="004B41C2">
      <w:pPr>
        <w:pStyle w:val="Heading2"/>
        <w:rPr>
          <w:rFonts w:ascii="Calibri" w:hAnsi="Calibri" w:cs="Calibri"/>
          <w:color w:val="auto"/>
          <w:sz w:val="22"/>
          <w:szCs w:val="22"/>
          <w:u w:val="single"/>
        </w:rPr>
      </w:pPr>
      <w:bookmarkStart w:id="3" w:name="_Toc64276630"/>
      <w:bookmarkStart w:id="4" w:name="_Toc212800244"/>
      <w:r>
        <w:rPr>
          <w:rFonts w:ascii="Calibri" w:hAnsi="Calibri" w:cs="Calibri"/>
          <w:color w:val="auto"/>
          <w:sz w:val="22"/>
          <w:szCs w:val="22"/>
          <w:u w:val="single"/>
        </w:rPr>
        <w:t xml:space="preserve">1.1 </w:t>
      </w:r>
      <w:r w:rsidR="0040401D" w:rsidRPr="004B41C2">
        <w:rPr>
          <w:rFonts w:ascii="Calibri" w:hAnsi="Calibri" w:cs="Calibri"/>
          <w:color w:val="auto"/>
          <w:sz w:val="22"/>
          <w:szCs w:val="22"/>
          <w:u w:val="single"/>
        </w:rPr>
        <w:t>Requirement</w:t>
      </w:r>
    </w:p>
    <w:p w14:paraId="32EDE701" w14:textId="7B684FD1" w:rsidR="009C6FF8" w:rsidRPr="0010507D" w:rsidRDefault="00584FE5" w:rsidP="009B7BA2">
      <w:pPr>
        <w:pStyle w:val="ListParagraph"/>
        <w:numPr>
          <w:ilvl w:val="0"/>
          <w:numId w:val="13"/>
        </w:numPr>
        <w:rPr>
          <w:rFonts w:ascii="Calibri" w:hAnsi="Calibri" w:cs="Calibri"/>
          <w:sz w:val="22"/>
          <w:szCs w:val="22"/>
          <w:highlight w:val="yellow"/>
          <w:u w:val="single"/>
        </w:rPr>
      </w:pPr>
      <w:r w:rsidRPr="0010507D">
        <w:rPr>
          <w:highlight w:val="yellow"/>
        </w:rPr>
        <w:t xml:space="preserve">Paints: Data will be uploaded </w:t>
      </w:r>
      <w:r w:rsidR="00873C12" w:rsidRPr="0010507D">
        <w:rPr>
          <w:highlight w:val="yellow"/>
        </w:rPr>
        <w:t>to</w:t>
      </w:r>
      <w:r w:rsidRPr="0010507D">
        <w:rPr>
          <w:highlight w:val="yellow"/>
        </w:rPr>
        <w:t xml:space="preserve"> the TMG table and report will be fetched from it</w:t>
      </w:r>
      <w:r w:rsidR="00B81F6F" w:rsidRPr="0010507D">
        <w:rPr>
          <w:highlight w:val="yellow"/>
        </w:rPr>
        <w:t xml:space="preserve"> </w:t>
      </w:r>
      <w:r w:rsidR="0060449A" w:rsidRPr="0010507D">
        <w:rPr>
          <w:highlight w:val="yellow"/>
        </w:rPr>
        <w:t xml:space="preserve">in report </w:t>
      </w:r>
      <w:r w:rsidR="009C6FF8" w:rsidRPr="0010507D">
        <w:rPr>
          <w:highlight w:val="yellow"/>
        </w:rPr>
        <w:t>format.</w:t>
      </w:r>
    </w:p>
    <w:p w14:paraId="554927D8" w14:textId="1A4B49CC" w:rsidR="00ED58A8" w:rsidRDefault="00132511" w:rsidP="00ED58A8">
      <w:pPr>
        <w:pStyle w:val="Heading2"/>
        <w:rPr>
          <w:rFonts w:ascii="Calibri" w:hAnsi="Calibri" w:cs="Calibri"/>
          <w:color w:val="auto"/>
          <w:u w:val="single"/>
        </w:rPr>
      </w:pPr>
      <w:bookmarkStart w:id="5" w:name="_Toc212800246"/>
      <w:bookmarkEnd w:id="3"/>
      <w:bookmarkEnd w:id="4"/>
      <w:r>
        <w:rPr>
          <w:rFonts w:ascii="Calibri" w:hAnsi="Calibri" w:cs="Calibri"/>
          <w:color w:val="auto"/>
          <w:u w:val="single"/>
        </w:rPr>
        <w:t xml:space="preserve">2. </w:t>
      </w:r>
      <w:r w:rsidR="00D25527" w:rsidRPr="00F96644">
        <w:rPr>
          <w:rFonts w:ascii="Calibri" w:hAnsi="Calibri" w:cs="Calibri"/>
          <w:color w:val="auto"/>
          <w:u w:val="single"/>
        </w:rPr>
        <w:t>Functional Requirements</w:t>
      </w:r>
      <w:bookmarkEnd w:id="5"/>
    </w:p>
    <w:p w14:paraId="41131956" w14:textId="67AB98C9" w:rsidR="00B771BD" w:rsidRPr="00873141" w:rsidRDefault="00B771BD" w:rsidP="00B771BD">
      <w:pPr>
        <w:pStyle w:val="Heading2"/>
        <w:rPr>
          <w:rFonts w:ascii="Calibri" w:hAnsi="Calibri" w:cs="Calibri"/>
          <w:b/>
          <w:bCs/>
          <w:color w:val="auto"/>
          <w:sz w:val="22"/>
          <w:szCs w:val="22"/>
          <w:u w:val="single"/>
        </w:rPr>
      </w:pPr>
      <w:r w:rsidRPr="00873141">
        <w:rPr>
          <w:rFonts w:ascii="Calibri" w:hAnsi="Calibri" w:cs="Calibri"/>
          <w:b/>
          <w:bCs/>
          <w:color w:val="auto"/>
          <w:sz w:val="22"/>
          <w:szCs w:val="22"/>
          <w:u w:val="single"/>
        </w:rPr>
        <w:t>Developments:</w:t>
      </w:r>
    </w:p>
    <w:p w14:paraId="371F87AC" w14:textId="3464A6B2" w:rsidR="009A32CD" w:rsidRDefault="009A32CD" w:rsidP="009A32CD">
      <w:pPr>
        <w:pStyle w:val="ListParagraph"/>
        <w:numPr>
          <w:ilvl w:val="0"/>
          <w:numId w:val="24"/>
        </w:numPr>
      </w:pPr>
      <w:r>
        <w:t>TMG table for Paints</w:t>
      </w:r>
    </w:p>
    <w:p w14:paraId="1F17CD57" w14:textId="06C44000" w:rsidR="00ED3794" w:rsidRDefault="00ED3794" w:rsidP="009A32CD">
      <w:pPr>
        <w:pStyle w:val="ListParagraph"/>
        <w:numPr>
          <w:ilvl w:val="0"/>
          <w:numId w:val="24"/>
        </w:numPr>
      </w:pPr>
      <w:r>
        <w:t>Table Upload</w:t>
      </w:r>
      <w:r w:rsidR="008D56A9">
        <w:t>/change</w:t>
      </w:r>
      <w:r>
        <w:t xml:space="preserve"> Report</w:t>
      </w:r>
    </w:p>
    <w:p w14:paraId="21789019" w14:textId="3373EEEA" w:rsidR="009A32CD" w:rsidRDefault="009A32CD" w:rsidP="009A32CD">
      <w:pPr>
        <w:pStyle w:val="ListParagraph"/>
        <w:numPr>
          <w:ilvl w:val="0"/>
          <w:numId w:val="24"/>
        </w:numPr>
      </w:pPr>
      <w:r>
        <w:t>Report for Paints</w:t>
      </w:r>
    </w:p>
    <w:p w14:paraId="1EBA440A" w14:textId="77777777" w:rsidR="00987A06" w:rsidRDefault="00987A06" w:rsidP="00B771BD"/>
    <w:p w14:paraId="10D78000" w14:textId="1DE88400" w:rsidR="00987A06" w:rsidRDefault="00987A06" w:rsidP="00D071C7">
      <w:pPr>
        <w:pStyle w:val="ListParagraph"/>
        <w:numPr>
          <w:ilvl w:val="0"/>
          <w:numId w:val="25"/>
        </w:numPr>
        <w:rPr>
          <w:b/>
          <w:bCs/>
        </w:rPr>
      </w:pPr>
      <w:r w:rsidRPr="00D071C7">
        <w:rPr>
          <w:b/>
          <w:bCs/>
        </w:rPr>
        <w:t>TMG Table</w:t>
      </w:r>
      <w:r w:rsidR="00D071C7" w:rsidRPr="00D071C7">
        <w:rPr>
          <w:b/>
          <w:bCs/>
        </w:rPr>
        <w:t xml:space="preserve"> for Paints:</w:t>
      </w:r>
    </w:p>
    <w:p w14:paraId="56A017B4" w14:textId="77777777" w:rsidR="001B3587" w:rsidRDefault="001B3587" w:rsidP="001B3587">
      <w:pPr>
        <w:pStyle w:val="ListParagraph"/>
        <w:ind w:left="360"/>
        <w:rPr>
          <w:b/>
          <w:bCs/>
        </w:rPr>
      </w:pPr>
    </w:p>
    <w:p w14:paraId="6ADA654B" w14:textId="03FCF535" w:rsidR="00987A06" w:rsidRDefault="00EC3EC7" w:rsidP="000F5355">
      <w:pPr>
        <w:pStyle w:val="ListParagraph"/>
        <w:ind w:left="360"/>
      </w:pPr>
      <w:r w:rsidRPr="00EC3EC7">
        <w:rPr>
          <w:b/>
          <w:bCs/>
        </w:rPr>
        <w:t>Table</w:t>
      </w:r>
      <w:r>
        <w:t xml:space="preserve"> - </w:t>
      </w:r>
      <w:r w:rsidR="00B4107B" w:rsidRPr="00EC3EC7">
        <w:t>ZSD_Exp_Paints</w:t>
      </w:r>
    </w:p>
    <w:tbl>
      <w:tblPr>
        <w:tblW w:w="10013" w:type="dxa"/>
        <w:tblLook w:val="04A0" w:firstRow="1" w:lastRow="0" w:firstColumn="1" w:lastColumn="0" w:noHBand="0" w:noVBand="1"/>
      </w:tblPr>
      <w:tblGrid>
        <w:gridCol w:w="1732"/>
        <w:gridCol w:w="1806"/>
        <w:gridCol w:w="1093"/>
        <w:gridCol w:w="2338"/>
        <w:gridCol w:w="783"/>
        <w:gridCol w:w="2261"/>
      </w:tblGrid>
      <w:tr w:rsidR="0047395E" w:rsidRPr="009E7334" w14:paraId="4B355162" w14:textId="77777777" w:rsidTr="000F5355">
        <w:trPr>
          <w:trHeight w:val="289"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48BF6" w14:textId="77777777" w:rsidR="0047395E" w:rsidRPr="009E7334" w:rsidRDefault="0047395E" w:rsidP="005D76A9">
            <w:pPr>
              <w:rPr>
                <w:rFonts w:ascii="72 Light" w:hAnsi="72 Light" w:cs="72 Light"/>
                <w:b/>
                <w:bCs/>
                <w:color w:val="000000"/>
                <w:sz w:val="24"/>
                <w:szCs w:val="24"/>
              </w:rPr>
            </w:pPr>
            <w:r w:rsidRPr="009E7334">
              <w:rPr>
                <w:rFonts w:ascii="72 Light" w:hAnsi="72 Light" w:cs="72 Light"/>
                <w:b/>
                <w:bCs/>
                <w:color w:val="000000"/>
                <w:sz w:val="24"/>
                <w:szCs w:val="24"/>
              </w:rPr>
              <w:t>Label</w:t>
            </w:r>
          </w:p>
        </w:tc>
        <w:tc>
          <w:tcPr>
            <w:tcW w:w="18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FA29EC" w14:textId="77777777" w:rsidR="0047395E" w:rsidRPr="009E7334" w:rsidRDefault="0047395E" w:rsidP="005D76A9">
            <w:pPr>
              <w:rPr>
                <w:rFonts w:ascii="72 Light" w:hAnsi="72 Light" w:cs="72 Light"/>
                <w:b/>
                <w:bCs/>
                <w:color w:val="000000"/>
                <w:sz w:val="24"/>
                <w:szCs w:val="24"/>
              </w:rPr>
            </w:pPr>
            <w:r w:rsidRPr="009E7334">
              <w:rPr>
                <w:rFonts w:ascii="72 Light" w:hAnsi="72 Light" w:cs="72 Light"/>
                <w:b/>
                <w:bCs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10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26F623" w14:textId="27060486" w:rsidR="0047395E" w:rsidRPr="009E7334" w:rsidRDefault="003F00B9" w:rsidP="005D76A9">
            <w:pPr>
              <w:rPr>
                <w:rFonts w:ascii="72 Light" w:hAnsi="72 Light" w:cs="72 Ligh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72 Light" w:hAnsi="72 Light" w:cs="72 Light"/>
                <w:b/>
                <w:bCs/>
                <w:color w:val="000000"/>
                <w:sz w:val="24"/>
                <w:szCs w:val="24"/>
              </w:rPr>
              <w:t>Nature</w:t>
            </w:r>
          </w:p>
        </w:tc>
        <w:tc>
          <w:tcPr>
            <w:tcW w:w="2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02DF53" w14:textId="597E8D4B" w:rsidR="0047395E" w:rsidRDefault="0047395E" w:rsidP="005D76A9">
            <w:pPr>
              <w:rPr>
                <w:rFonts w:ascii="72 Light" w:hAnsi="72 Light" w:cs="72 Light"/>
                <w:b/>
                <w:bCs/>
                <w:color w:val="000000"/>
                <w:sz w:val="24"/>
                <w:szCs w:val="24"/>
              </w:rPr>
            </w:pPr>
            <w:r w:rsidRPr="009E7334">
              <w:rPr>
                <w:rFonts w:ascii="72 Light" w:hAnsi="72 Light" w:cs="72 Light"/>
                <w:b/>
                <w:bCs/>
                <w:color w:val="000000"/>
                <w:sz w:val="24"/>
                <w:szCs w:val="24"/>
              </w:rPr>
              <w:t>Field</w:t>
            </w:r>
          </w:p>
        </w:tc>
        <w:tc>
          <w:tcPr>
            <w:tcW w:w="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DB555A" w14:textId="6B620109" w:rsidR="0047395E" w:rsidRDefault="0047395E" w:rsidP="0047395E">
            <w:pPr>
              <w:rPr>
                <w:rFonts w:ascii="72 Light" w:hAnsi="72 Light" w:cs="72 Ligh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72 Light" w:hAnsi="72 Light" w:cs="72 Light"/>
                <w:b/>
                <w:bCs/>
                <w:color w:val="000000"/>
                <w:sz w:val="24"/>
                <w:szCs w:val="24"/>
              </w:rPr>
              <w:t>Key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D676C" w14:textId="05862237" w:rsidR="0047395E" w:rsidRPr="009E7334" w:rsidRDefault="0047395E" w:rsidP="005D76A9">
            <w:pPr>
              <w:rPr>
                <w:rFonts w:ascii="72 Light" w:hAnsi="72 Light" w:cs="72 Light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72 Light" w:hAnsi="72 Light" w:cs="72 Light"/>
                <w:b/>
                <w:bCs/>
                <w:color w:val="000000"/>
                <w:sz w:val="24"/>
                <w:szCs w:val="24"/>
              </w:rPr>
              <w:t>Length</w:t>
            </w:r>
          </w:p>
        </w:tc>
      </w:tr>
      <w:tr w:rsidR="00A126CA" w:rsidRPr="009E7334" w14:paraId="47A9EA8D" w14:textId="77777777" w:rsidTr="000F5355">
        <w:trPr>
          <w:trHeight w:val="172"/>
        </w:trPr>
        <w:tc>
          <w:tcPr>
            <w:tcW w:w="1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E710E" w14:textId="754EE491" w:rsidR="00A126CA" w:rsidRPr="009E7334" w:rsidRDefault="00A126CA" w:rsidP="005D76A9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SR. No.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2850CBC" w14:textId="77777777" w:rsidR="00A126CA" w:rsidRPr="00EC3EC7" w:rsidRDefault="00A126CA" w:rsidP="00A126CA">
            <w:r w:rsidRPr="00EC3EC7">
              <w:t>ZSD_Exp_Paints</w:t>
            </w:r>
          </w:p>
          <w:p w14:paraId="3BB3E148" w14:textId="77777777" w:rsidR="00A126CA" w:rsidRPr="00EC3EC7" w:rsidRDefault="00A126CA" w:rsidP="00B4107B"/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D64DA9" w14:textId="67FDC10B" w:rsidR="00A126CA" w:rsidRDefault="00BF34DF" w:rsidP="005D76A9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Numeric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6E49AC" w14:textId="16206E1D" w:rsidR="00A126CA" w:rsidRPr="00BC3001" w:rsidRDefault="00B226C3" w:rsidP="00BC3001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ZSRN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0D404C" w14:textId="5E6B9F34" w:rsidR="00A126CA" w:rsidRDefault="00BA4888" w:rsidP="005D76A9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2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88457" w14:textId="3C3EE773" w:rsidR="00A126CA" w:rsidRDefault="00BA4888" w:rsidP="005D76A9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10</w:t>
            </w:r>
          </w:p>
        </w:tc>
      </w:tr>
      <w:tr w:rsidR="0047395E" w:rsidRPr="009E7334" w14:paraId="060D5CEB" w14:textId="77777777" w:rsidTr="000F5355">
        <w:trPr>
          <w:trHeight w:val="329"/>
        </w:trPr>
        <w:tc>
          <w:tcPr>
            <w:tcW w:w="1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FEA73" w14:textId="77777777" w:rsidR="0047395E" w:rsidRPr="009E7334" w:rsidRDefault="0047395E" w:rsidP="005D76A9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Customer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9CA3A0" w14:textId="77777777" w:rsidR="0047395E" w:rsidRPr="00EC3EC7" w:rsidRDefault="0047395E" w:rsidP="00B4107B">
            <w:r w:rsidRPr="00EC3EC7">
              <w:t>ZSD_Exp_Paints</w:t>
            </w:r>
          </w:p>
          <w:p w14:paraId="6152336A" w14:textId="1F0D10E2" w:rsidR="0047395E" w:rsidRPr="00EC3EC7" w:rsidRDefault="0047395E" w:rsidP="005D76A9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8B4A18" w14:textId="693FA817" w:rsidR="0047395E" w:rsidRPr="009E7334" w:rsidRDefault="0047395E" w:rsidP="005D76A9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Numeric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0BBA33" w14:textId="77777777" w:rsidR="00BC3001" w:rsidRPr="00BC3001" w:rsidRDefault="00BC3001" w:rsidP="00BC3001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BC3001">
              <w:rPr>
                <w:rFonts w:ascii="72 Light" w:hAnsi="72 Light" w:cs="72 Light"/>
                <w:color w:val="000000"/>
                <w:sz w:val="22"/>
                <w:szCs w:val="22"/>
              </w:rPr>
              <w:t>ZCUSTOMER</w:t>
            </w:r>
          </w:p>
          <w:p w14:paraId="2D39A95B" w14:textId="77777777" w:rsidR="0047395E" w:rsidRDefault="0047395E" w:rsidP="005D76A9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4D2353" w14:textId="6ECC4933" w:rsidR="0047395E" w:rsidRDefault="003F00B9" w:rsidP="005D76A9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2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6335D" w14:textId="61A80823" w:rsidR="0047395E" w:rsidRPr="009E7334" w:rsidRDefault="0047395E" w:rsidP="005D76A9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10</w:t>
            </w:r>
          </w:p>
        </w:tc>
      </w:tr>
      <w:tr w:rsidR="0047395E" w:rsidRPr="009E7334" w14:paraId="2953C144" w14:textId="77777777" w:rsidTr="000F5355">
        <w:trPr>
          <w:trHeight w:val="540"/>
        </w:trPr>
        <w:tc>
          <w:tcPr>
            <w:tcW w:w="1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AD2A7" w14:textId="77777777" w:rsidR="0047395E" w:rsidRPr="009E7334" w:rsidRDefault="0047395E" w:rsidP="005D76A9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commentRangeStart w:id="6"/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Exceptional</w:t>
            </w:r>
            <w:commentRangeEnd w:id="6"/>
            <w:r w:rsidR="00950AA7">
              <w:rPr>
                <w:rStyle w:val="CommentReference"/>
              </w:rPr>
              <w:commentReference w:id="6"/>
            </w: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Approval Month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810D09" w14:textId="77777777" w:rsidR="0047395E" w:rsidRPr="00EC3EC7" w:rsidRDefault="0047395E" w:rsidP="0045659B">
            <w:r w:rsidRPr="00EC3EC7">
              <w:t>ZSD_Exp_Paints</w:t>
            </w:r>
          </w:p>
          <w:p w14:paraId="50C00D5C" w14:textId="02DDC2A6" w:rsidR="0047395E" w:rsidRPr="00EC3EC7" w:rsidRDefault="0047395E" w:rsidP="005D76A9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CD6134" w14:textId="5AE52A2A" w:rsidR="0047395E" w:rsidRPr="009E7334" w:rsidRDefault="0047395E" w:rsidP="005D76A9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Numeric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72BF351" w14:textId="77777777" w:rsidR="00BC3001" w:rsidRPr="00BC3001" w:rsidRDefault="00BC3001" w:rsidP="00BC3001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BC3001">
              <w:rPr>
                <w:rFonts w:ascii="72 Light" w:hAnsi="72 Light" w:cs="72 Light"/>
                <w:color w:val="000000"/>
                <w:sz w:val="22"/>
                <w:szCs w:val="22"/>
              </w:rPr>
              <w:t>ZEXC_APPR_MONTH</w:t>
            </w:r>
          </w:p>
          <w:p w14:paraId="67196BBA" w14:textId="77777777" w:rsidR="0047395E" w:rsidRDefault="0047395E" w:rsidP="005D76A9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820AE30" w14:textId="7521BEE9" w:rsidR="0047395E" w:rsidRDefault="003F00B9" w:rsidP="005D76A9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2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6FF7A" w14:textId="5E228E15" w:rsidR="0047395E" w:rsidRPr="00376405" w:rsidRDefault="00B45757" w:rsidP="005D76A9">
            <w:pPr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</w:pPr>
            <w:r w:rsidRPr="00376405"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  <w:t>MM-YYYY</w:t>
            </w:r>
          </w:p>
        </w:tc>
      </w:tr>
      <w:tr w:rsidR="0047395E" w:rsidRPr="009E7334" w14:paraId="7C0FC38F" w14:textId="77777777" w:rsidTr="000F5355">
        <w:trPr>
          <w:trHeight w:val="270"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80C90" w14:textId="03CE2EAD" w:rsidR="0047395E" w:rsidRPr="009E7334" w:rsidRDefault="0047395E" w:rsidP="005D76A9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0414C6">
              <w:rPr>
                <w:rFonts w:ascii="72 Light" w:hAnsi="72 Light" w:cs="72 Light"/>
                <w:color w:val="000000"/>
                <w:sz w:val="22"/>
                <w:szCs w:val="22"/>
              </w:rPr>
              <w:t>Exceptional Approval Type</w:t>
            </w:r>
          </w:p>
        </w:tc>
        <w:tc>
          <w:tcPr>
            <w:tcW w:w="18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C6D4F2" w14:textId="670754C0" w:rsidR="0047395E" w:rsidRPr="00EC3EC7" w:rsidRDefault="0047395E" w:rsidP="005D76A9">
            <w:r w:rsidRPr="00EC3EC7">
              <w:t>ZSD_Exp_Paints</w:t>
            </w:r>
          </w:p>
        </w:tc>
        <w:tc>
          <w:tcPr>
            <w:tcW w:w="10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5E3F938" w14:textId="74434972" w:rsidR="0047395E" w:rsidRDefault="0047395E" w:rsidP="005D76A9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Fix value</w:t>
            </w:r>
          </w:p>
        </w:tc>
        <w:tc>
          <w:tcPr>
            <w:tcW w:w="2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9F0E68" w14:textId="77777777" w:rsidR="00133B82" w:rsidRPr="00133B82" w:rsidRDefault="00133B82" w:rsidP="00133B82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133B82">
              <w:rPr>
                <w:rFonts w:ascii="72 Light" w:hAnsi="72 Light" w:cs="72 Light"/>
                <w:color w:val="000000"/>
                <w:sz w:val="22"/>
                <w:szCs w:val="22"/>
              </w:rPr>
              <w:t>ZEXC_APPR_TYPE</w:t>
            </w:r>
          </w:p>
          <w:p w14:paraId="1A875EF3" w14:textId="77777777" w:rsidR="0047395E" w:rsidRPr="000414C6" w:rsidRDefault="0047395E" w:rsidP="005D76A9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</w:p>
        </w:tc>
        <w:tc>
          <w:tcPr>
            <w:tcW w:w="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342DF8" w14:textId="4A4F1739" w:rsidR="0047395E" w:rsidRPr="000414C6" w:rsidRDefault="003F00B9" w:rsidP="005D76A9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0414C6">
              <w:rPr>
                <w:rFonts w:ascii="72 Light" w:hAnsi="72 Light" w:cs="72 Light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DCA0C1" w14:textId="76C79FDC" w:rsidR="0047395E" w:rsidRPr="00B45757" w:rsidRDefault="0047395E" w:rsidP="005D76A9">
            <w:pPr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</w:pPr>
            <w:r w:rsidRPr="00B45757"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  <w:t xml:space="preserve">Credit Limit / </w:t>
            </w:r>
            <w:r w:rsidR="00B45757" w:rsidRPr="00B45757"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  <w:t>Overdue</w:t>
            </w:r>
            <w:r w:rsidRPr="00B45757"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  <w:t xml:space="preserve"> / </w:t>
            </w:r>
            <w:r w:rsidR="00B45757" w:rsidRPr="00B45757"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  <w:t>Credit Limit &amp; Overdue</w:t>
            </w:r>
          </w:p>
        </w:tc>
      </w:tr>
      <w:tr w:rsidR="0047395E" w:rsidRPr="009E7334" w14:paraId="3D11DF34" w14:textId="77777777" w:rsidTr="000F5355">
        <w:trPr>
          <w:trHeight w:val="811"/>
        </w:trPr>
        <w:tc>
          <w:tcPr>
            <w:tcW w:w="1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89137" w14:textId="77777777" w:rsidR="0047395E" w:rsidRPr="009E7334" w:rsidRDefault="0047395E" w:rsidP="005D76A9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Exceptional Approval Date From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5B095E3" w14:textId="77777777" w:rsidR="0047395E" w:rsidRPr="00EC3EC7" w:rsidRDefault="0047395E" w:rsidP="0045659B">
            <w:r w:rsidRPr="00EC3EC7">
              <w:t>ZSD_Exp_Paints</w:t>
            </w:r>
          </w:p>
          <w:p w14:paraId="7DF7E0C4" w14:textId="0876192D" w:rsidR="0047395E" w:rsidRPr="00EC3EC7" w:rsidRDefault="0047395E" w:rsidP="005D76A9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976ADB9" w14:textId="28695C4D" w:rsidR="0047395E" w:rsidRPr="009E7334" w:rsidRDefault="0047395E" w:rsidP="005D76A9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DA</w:t>
            </w: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TE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9BC3473" w14:textId="77777777" w:rsidR="00133B82" w:rsidRPr="00133B82" w:rsidRDefault="00133B82" w:rsidP="00133B82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133B82">
              <w:rPr>
                <w:rFonts w:ascii="72 Light" w:hAnsi="72 Light" w:cs="72 Light"/>
                <w:color w:val="000000"/>
                <w:sz w:val="22"/>
                <w:szCs w:val="22"/>
              </w:rPr>
              <w:t>ZEXC_DATE_FROM</w:t>
            </w:r>
          </w:p>
          <w:p w14:paraId="3B5B5F46" w14:textId="77777777" w:rsidR="0047395E" w:rsidRDefault="0047395E" w:rsidP="005D76A9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D7A29E2" w14:textId="0354B53A" w:rsidR="0047395E" w:rsidRDefault="003F00B9" w:rsidP="005D76A9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3690C" w14:textId="4170BFC8" w:rsidR="0047395E" w:rsidRPr="00376405" w:rsidRDefault="0047395E" w:rsidP="005D76A9">
            <w:pPr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</w:pPr>
            <w:r w:rsidRPr="00376405"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  <w:t>DD-MM-YYYY</w:t>
            </w:r>
          </w:p>
        </w:tc>
      </w:tr>
      <w:tr w:rsidR="0047395E" w:rsidRPr="009E7334" w14:paraId="0A604F3E" w14:textId="77777777" w:rsidTr="000F5355">
        <w:trPr>
          <w:trHeight w:val="540"/>
        </w:trPr>
        <w:tc>
          <w:tcPr>
            <w:tcW w:w="1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CB2AB" w14:textId="77777777" w:rsidR="0047395E" w:rsidRPr="00950AA7" w:rsidRDefault="0047395E" w:rsidP="005D76A9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commentRangeStart w:id="7"/>
            <w:r w:rsidRPr="00950AA7">
              <w:rPr>
                <w:rFonts w:ascii="72 Light" w:hAnsi="72 Light" w:cs="72 Light"/>
                <w:color w:val="000000"/>
                <w:sz w:val="22"/>
                <w:szCs w:val="22"/>
              </w:rPr>
              <w:t>Exceptional Approval Date To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9934CE" w14:textId="77777777" w:rsidR="0047395E" w:rsidRPr="00950AA7" w:rsidRDefault="0047395E" w:rsidP="0045659B">
            <w:r w:rsidRPr="00950AA7">
              <w:t>ZSD_Exp_Paints</w:t>
            </w:r>
          </w:p>
          <w:p w14:paraId="094F2FBA" w14:textId="78744C1F" w:rsidR="0047395E" w:rsidRPr="00950AA7" w:rsidRDefault="0047395E" w:rsidP="005D76A9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E6B1BC" w14:textId="297294E3" w:rsidR="0047395E" w:rsidRPr="00950AA7" w:rsidRDefault="0047395E" w:rsidP="005D76A9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50AA7">
              <w:rPr>
                <w:rFonts w:ascii="72 Light" w:hAnsi="72 Light" w:cs="72 Light"/>
                <w:color w:val="000000"/>
                <w:sz w:val="22"/>
                <w:szCs w:val="22"/>
              </w:rPr>
              <w:t>DATE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C37BAED" w14:textId="77777777" w:rsidR="00133B82" w:rsidRPr="00950AA7" w:rsidRDefault="00133B82" w:rsidP="00133B82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50AA7">
              <w:rPr>
                <w:rFonts w:ascii="72 Light" w:hAnsi="72 Light" w:cs="72 Light"/>
                <w:color w:val="000000"/>
                <w:sz w:val="22"/>
                <w:szCs w:val="22"/>
              </w:rPr>
              <w:t>ZEXC_DATE_TO</w:t>
            </w:r>
          </w:p>
          <w:p w14:paraId="57F3A6EE" w14:textId="77777777" w:rsidR="0047395E" w:rsidRPr="00950AA7" w:rsidRDefault="0047395E" w:rsidP="005D76A9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2F39068" w14:textId="4F3E906A" w:rsidR="0047395E" w:rsidRPr="00950AA7" w:rsidRDefault="003F00B9" w:rsidP="005D76A9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50AA7">
              <w:rPr>
                <w:rFonts w:ascii="72 Light" w:hAnsi="72 Light" w:cs="72 Light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D57DB" w14:textId="69CF5B6F" w:rsidR="0047395E" w:rsidRPr="00376405" w:rsidRDefault="0047395E" w:rsidP="005D76A9">
            <w:pPr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</w:pPr>
            <w:r w:rsidRPr="00376405"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  <w:t>DD-MM-YYYY</w:t>
            </w:r>
            <w:commentRangeEnd w:id="7"/>
            <w:r w:rsidR="000A3D2C" w:rsidRPr="00376405">
              <w:rPr>
                <w:rStyle w:val="CommentReference"/>
                <w:b/>
                <w:bCs/>
              </w:rPr>
              <w:commentReference w:id="7"/>
            </w:r>
          </w:p>
        </w:tc>
      </w:tr>
      <w:tr w:rsidR="0047395E" w:rsidRPr="009E7334" w14:paraId="4AA6E065" w14:textId="77777777" w:rsidTr="000F5355">
        <w:trPr>
          <w:trHeight w:val="540"/>
        </w:trPr>
        <w:tc>
          <w:tcPr>
            <w:tcW w:w="1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CB978" w14:textId="77777777" w:rsidR="0047395E" w:rsidRPr="009E7334" w:rsidRDefault="0047395E" w:rsidP="005D76A9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Exceptional Amount 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3CE742" w14:textId="77777777" w:rsidR="0047395E" w:rsidRPr="00EC3EC7" w:rsidRDefault="0047395E" w:rsidP="0045659B">
            <w:r w:rsidRPr="00EC3EC7">
              <w:t>ZSD_Exp_Paints</w:t>
            </w:r>
          </w:p>
          <w:p w14:paraId="67F3F00E" w14:textId="3F4EDB39" w:rsidR="0047395E" w:rsidRPr="00EC3EC7" w:rsidRDefault="0047395E" w:rsidP="005D76A9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4D4386" w14:textId="77777777" w:rsidR="0047395E" w:rsidRPr="009E7334" w:rsidRDefault="0047395E" w:rsidP="005D76A9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AMNT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E123C60" w14:textId="77777777" w:rsidR="003F00B9" w:rsidRPr="003F00B9" w:rsidRDefault="003F00B9" w:rsidP="003F00B9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3F00B9">
              <w:rPr>
                <w:rFonts w:ascii="72 Light" w:hAnsi="72 Light" w:cs="72 Light"/>
                <w:color w:val="000000"/>
                <w:sz w:val="22"/>
                <w:szCs w:val="22"/>
              </w:rPr>
              <w:t>ZEXC_AMOUNT</w:t>
            </w:r>
          </w:p>
          <w:p w14:paraId="4011034A" w14:textId="77777777" w:rsidR="0047395E" w:rsidRDefault="0047395E" w:rsidP="005D76A9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F854505" w14:textId="12711208" w:rsidR="0047395E" w:rsidRDefault="003F00B9" w:rsidP="005D76A9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41783" w14:textId="3B192AA1" w:rsidR="0047395E" w:rsidRPr="009E7334" w:rsidRDefault="0047395E" w:rsidP="005D76A9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23</w:t>
            </w:r>
          </w:p>
        </w:tc>
      </w:tr>
      <w:tr w:rsidR="0047395E" w:rsidRPr="009E7334" w14:paraId="25BAD72E" w14:textId="77777777" w:rsidTr="000F5355">
        <w:trPr>
          <w:trHeight w:val="540"/>
        </w:trPr>
        <w:tc>
          <w:tcPr>
            <w:tcW w:w="1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B5A6E" w14:textId="77777777" w:rsidR="0047395E" w:rsidRPr="009E7334" w:rsidRDefault="0047395E" w:rsidP="00F91E3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commentRangeStart w:id="8"/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Commitment Date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0A9DAC" w14:textId="77777777" w:rsidR="0047395E" w:rsidRPr="00EC3EC7" w:rsidRDefault="0047395E" w:rsidP="00F91E35">
            <w:r w:rsidRPr="00EC3EC7">
              <w:t>ZSD_Exp_Paints</w:t>
            </w:r>
          </w:p>
          <w:p w14:paraId="0BC922B4" w14:textId="5B47D030" w:rsidR="0047395E" w:rsidRPr="00EC3EC7" w:rsidRDefault="0047395E" w:rsidP="00F91E3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</w:p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E4506DE" w14:textId="3FCE0FFC" w:rsidR="0047395E" w:rsidRPr="009E7334" w:rsidRDefault="0047395E" w:rsidP="00F91E3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DATE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2ECA67F" w14:textId="77777777" w:rsidR="003F00B9" w:rsidRPr="003F00B9" w:rsidRDefault="003F00B9" w:rsidP="003F00B9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3F00B9">
              <w:rPr>
                <w:rFonts w:ascii="72 Light" w:hAnsi="72 Light" w:cs="72 Light"/>
                <w:color w:val="000000"/>
                <w:sz w:val="22"/>
                <w:szCs w:val="22"/>
              </w:rPr>
              <w:t>ZCOMMIT_DATE</w:t>
            </w:r>
          </w:p>
          <w:p w14:paraId="642F04FF" w14:textId="77777777" w:rsidR="0047395E" w:rsidRDefault="0047395E" w:rsidP="00F91E3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EC44861" w14:textId="62B08D85" w:rsidR="0047395E" w:rsidRDefault="003F00B9" w:rsidP="00F91E3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54451" w14:textId="12E037AB" w:rsidR="0047395E" w:rsidRPr="00376405" w:rsidRDefault="0047395E" w:rsidP="00F91E35">
            <w:pPr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</w:pPr>
            <w:r w:rsidRPr="00376405"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  <w:t>DD-MM-YYYY</w:t>
            </w:r>
            <w:commentRangeEnd w:id="8"/>
            <w:r w:rsidR="0010507D" w:rsidRPr="00376405">
              <w:rPr>
                <w:rStyle w:val="CommentReference"/>
                <w:b/>
                <w:bCs/>
              </w:rPr>
              <w:commentReference w:id="8"/>
            </w:r>
          </w:p>
        </w:tc>
      </w:tr>
      <w:tr w:rsidR="000573A8" w:rsidRPr="009E7334" w14:paraId="3F9B7C64" w14:textId="77777777" w:rsidTr="000F5355">
        <w:trPr>
          <w:trHeight w:val="540"/>
        </w:trPr>
        <w:tc>
          <w:tcPr>
            <w:tcW w:w="17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3202D" w14:textId="1135C85F" w:rsidR="000573A8" w:rsidRPr="009E7334" w:rsidRDefault="00B47234" w:rsidP="00F91E3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B47234">
              <w:rPr>
                <w:rFonts w:ascii="72 Light" w:hAnsi="72 Light" w:cs="72 Light"/>
                <w:color w:val="000000"/>
                <w:sz w:val="22"/>
                <w:szCs w:val="22"/>
              </w:rPr>
              <w:t>Exceptional Approval Amount</w:t>
            </w:r>
          </w:p>
        </w:tc>
        <w:tc>
          <w:tcPr>
            <w:tcW w:w="18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21287C9" w14:textId="77777777" w:rsidR="00B47234" w:rsidRPr="00EC3EC7" w:rsidRDefault="00B47234" w:rsidP="00B47234">
            <w:r w:rsidRPr="00EC3EC7">
              <w:t>ZSD_Exp_Paints</w:t>
            </w:r>
          </w:p>
          <w:p w14:paraId="5DD605AF" w14:textId="77777777" w:rsidR="000573A8" w:rsidRPr="00EC3EC7" w:rsidRDefault="000573A8" w:rsidP="00F91E35"/>
        </w:tc>
        <w:tc>
          <w:tcPr>
            <w:tcW w:w="10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A4F246" w14:textId="5D54F3D3" w:rsidR="000573A8" w:rsidRPr="009E7334" w:rsidRDefault="00B47234" w:rsidP="00F91E3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AMNT</w:t>
            </w:r>
          </w:p>
        </w:tc>
        <w:tc>
          <w:tcPr>
            <w:tcW w:w="2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0EF5041" w14:textId="7B365186" w:rsidR="000573A8" w:rsidRPr="003F00B9" w:rsidRDefault="00B47234" w:rsidP="003F00B9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ZEX</w:t>
            </w:r>
            <w:r w:rsidR="00425CC9">
              <w:rPr>
                <w:rFonts w:ascii="72 Light" w:hAnsi="72 Light" w:cs="72 Light"/>
                <w:color w:val="000000"/>
                <w:sz w:val="22"/>
                <w:szCs w:val="22"/>
              </w:rPr>
              <w:t>_AMNT</w:t>
            </w:r>
          </w:p>
        </w:tc>
        <w:tc>
          <w:tcPr>
            <w:tcW w:w="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7E6ABF2" w14:textId="216C5B12" w:rsidR="000573A8" w:rsidRDefault="00425CC9" w:rsidP="00F91E3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2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F570E" w14:textId="00391809" w:rsidR="000573A8" w:rsidRPr="00376405" w:rsidRDefault="00DA56BB" w:rsidP="00F91E35">
            <w:pPr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  <w:t>23</w:t>
            </w:r>
          </w:p>
        </w:tc>
      </w:tr>
      <w:tr w:rsidR="000573A8" w:rsidRPr="009E7334" w14:paraId="52AF4125" w14:textId="77777777" w:rsidTr="000F5355">
        <w:trPr>
          <w:trHeight w:val="521"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AF074" w14:textId="53C4F3AC" w:rsidR="000573A8" w:rsidRPr="009E7334" w:rsidRDefault="00B47234" w:rsidP="005D76A9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B47234">
              <w:rPr>
                <w:rFonts w:ascii="72 Light" w:hAnsi="72 Light" w:cs="72 Light"/>
                <w:color w:val="000000"/>
                <w:sz w:val="22"/>
                <w:szCs w:val="22"/>
              </w:rPr>
              <w:t>Collection Commitment Amount</w:t>
            </w:r>
          </w:p>
        </w:tc>
        <w:tc>
          <w:tcPr>
            <w:tcW w:w="18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BA9784F" w14:textId="77777777" w:rsidR="00B47234" w:rsidRPr="00EC3EC7" w:rsidRDefault="00B47234" w:rsidP="00B47234">
            <w:r w:rsidRPr="00EC3EC7">
              <w:t>ZSD_Exp_Paints</w:t>
            </w:r>
          </w:p>
          <w:p w14:paraId="75D77DBC" w14:textId="77777777" w:rsidR="000573A8" w:rsidRPr="00EC3EC7" w:rsidRDefault="000573A8" w:rsidP="005D76A9"/>
        </w:tc>
        <w:tc>
          <w:tcPr>
            <w:tcW w:w="10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FF8F34" w14:textId="764D5E92" w:rsidR="000573A8" w:rsidRPr="009E7334" w:rsidRDefault="00B47234" w:rsidP="0099702C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AMNT</w:t>
            </w:r>
          </w:p>
        </w:tc>
        <w:tc>
          <w:tcPr>
            <w:tcW w:w="2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525AC1B" w14:textId="264E3678" w:rsidR="000573A8" w:rsidRPr="003F00B9" w:rsidRDefault="00425CC9" w:rsidP="003F00B9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ZCM_AMNT</w:t>
            </w:r>
          </w:p>
        </w:tc>
        <w:tc>
          <w:tcPr>
            <w:tcW w:w="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488F6E" w14:textId="5EA9827B" w:rsidR="000573A8" w:rsidRDefault="00425CC9" w:rsidP="005D76A9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3401C" w14:textId="6A3CBD97" w:rsidR="000573A8" w:rsidRPr="001B430F" w:rsidRDefault="00DA56BB" w:rsidP="005D76A9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23</w:t>
            </w:r>
          </w:p>
        </w:tc>
      </w:tr>
      <w:tr w:rsidR="0047395E" w:rsidRPr="009E7334" w14:paraId="0562E3A2" w14:textId="77777777" w:rsidTr="000F5355">
        <w:trPr>
          <w:trHeight w:val="550"/>
        </w:trPr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4C1A6" w14:textId="1E03FF42" w:rsidR="0047395E" w:rsidRPr="009E7334" w:rsidRDefault="0047395E" w:rsidP="0099702C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Remarks</w:t>
            </w:r>
          </w:p>
        </w:tc>
        <w:tc>
          <w:tcPr>
            <w:tcW w:w="18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885B7D4" w14:textId="1A6454FB" w:rsidR="0047395E" w:rsidRPr="00EC3EC7" w:rsidRDefault="0047395E" w:rsidP="0099702C">
            <w:r w:rsidRPr="00EC3EC7">
              <w:t>ZSD_Exp_Paints</w:t>
            </w:r>
          </w:p>
        </w:tc>
        <w:tc>
          <w:tcPr>
            <w:tcW w:w="10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A81A5E" w14:textId="5EABB7E2" w:rsidR="0047395E" w:rsidRPr="00EC3EC7" w:rsidRDefault="0047395E" w:rsidP="0099702C"/>
        </w:tc>
        <w:tc>
          <w:tcPr>
            <w:tcW w:w="2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518D9B8" w14:textId="77777777" w:rsidR="003F00B9" w:rsidRPr="003F00B9" w:rsidRDefault="003F00B9" w:rsidP="003F00B9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3F00B9">
              <w:rPr>
                <w:rFonts w:ascii="72 Light" w:hAnsi="72 Light" w:cs="72 Light"/>
                <w:color w:val="000000"/>
                <w:sz w:val="22"/>
                <w:szCs w:val="22"/>
              </w:rPr>
              <w:t>ZREMARKS</w:t>
            </w:r>
          </w:p>
          <w:p w14:paraId="16E51899" w14:textId="77777777" w:rsidR="0047395E" w:rsidRDefault="0047395E" w:rsidP="0099702C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</w:p>
        </w:tc>
        <w:tc>
          <w:tcPr>
            <w:tcW w:w="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C5BB75" w14:textId="6EC43B3C" w:rsidR="0047395E" w:rsidRDefault="000414C6" w:rsidP="0099702C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9EE2D" w14:textId="536BB9DA" w:rsidR="0047395E" w:rsidRPr="001B430F" w:rsidRDefault="0047395E" w:rsidP="0099702C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250 Cher.</w:t>
            </w:r>
          </w:p>
        </w:tc>
      </w:tr>
    </w:tbl>
    <w:p w14:paraId="6EE7B673" w14:textId="45F98045" w:rsidR="007F5EF3" w:rsidRDefault="007F5EF3" w:rsidP="00B771BD"/>
    <w:p w14:paraId="0FBAC058" w14:textId="77777777" w:rsidR="007F5EF3" w:rsidRDefault="007F5EF3">
      <w:pPr>
        <w:spacing w:after="160" w:line="259" w:lineRule="auto"/>
      </w:pPr>
      <w:r>
        <w:br w:type="page"/>
      </w:r>
    </w:p>
    <w:p w14:paraId="1571B355" w14:textId="77777777" w:rsidR="0099702C" w:rsidRDefault="0099702C" w:rsidP="00B771BD"/>
    <w:p w14:paraId="0022D212" w14:textId="77777777" w:rsidR="00ED3794" w:rsidRPr="00ED3794" w:rsidRDefault="00ED3794" w:rsidP="00ED3794">
      <w:pPr>
        <w:pStyle w:val="ListParagraph"/>
        <w:numPr>
          <w:ilvl w:val="0"/>
          <w:numId w:val="25"/>
        </w:numPr>
        <w:rPr>
          <w:b/>
          <w:bCs/>
        </w:rPr>
      </w:pPr>
      <w:r w:rsidRPr="00ED3794">
        <w:rPr>
          <w:b/>
          <w:bCs/>
        </w:rPr>
        <w:t>Table Upload Report</w:t>
      </w:r>
    </w:p>
    <w:p w14:paraId="5A498314" w14:textId="1D91DEF3" w:rsidR="0099702C" w:rsidRDefault="0099702C">
      <w:pPr>
        <w:spacing w:after="160" w:line="259" w:lineRule="auto"/>
      </w:pPr>
    </w:p>
    <w:p w14:paraId="6B21461F" w14:textId="4B1FEC56" w:rsidR="00274A5F" w:rsidRDefault="00274A5F">
      <w:pPr>
        <w:spacing w:after="160" w:line="259" w:lineRule="auto"/>
      </w:pPr>
      <w:r>
        <w:t>Data Upload and change report is required for mass data entry.</w:t>
      </w:r>
    </w:p>
    <w:p w14:paraId="46F8A732" w14:textId="77777777" w:rsidR="00924ADD" w:rsidRDefault="00924ADD" w:rsidP="00B771BD"/>
    <w:p w14:paraId="7B80C736" w14:textId="55397205" w:rsidR="00A57923" w:rsidRPr="00873141" w:rsidRDefault="00D63409" w:rsidP="00274A5F">
      <w:pPr>
        <w:pStyle w:val="ListParagraph"/>
        <w:numPr>
          <w:ilvl w:val="0"/>
          <w:numId w:val="25"/>
        </w:numPr>
        <w:rPr>
          <w:b/>
          <w:bCs/>
        </w:rPr>
      </w:pPr>
      <w:r w:rsidRPr="00873141">
        <w:rPr>
          <w:b/>
          <w:bCs/>
        </w:rPr>
        <w:t>Report</w:t>
      </w:r>
      <w:r w:rsidR="00244121">
        <w:rPr>
          <w:b/>
          <w:bCs/>
        </w:rPr>
        <w:t xml:space="preserve"> Format</w:t>
      </w:r>
      <w:r w:rsidRPr="00873141">
        <w:rPr>
          <w:b/>
          <w:bCs/>
        </w:rPr>
        <w:t xml:space="preserve"> for </w:t>
      </w:r>
      <w:r w:rsidR="006911FC">
        <w:rPr>
          <w:b/>
          <w:bCs/>
        </w:rPr>
        <w:t>Paints</w:t>
      </w:r>
      <w:r w:rsidR="00274A5F">
        <w:rPr>
          <w:b/>
          <w:bCs/>
        </w:rPr>
        <w:t xml:space="preserve"> (Output)</w:t>
      </w:r>
    </w:p>
    <w:p w14:paraId="3F95F9D7" w14:textId="77777777" w:rsidR="00A57923" w:rsidRDefault="00A57923" w:rsidP="00ED58A8"/>
    <w:tbl>
      <w:tblPr>
        <w:tblW w:w="9774" w:type="dxa"/>
        <w:tblLook w:val="04A0" w:firstRow="1" w:lastRow="0" w:firstColumn="1" w:lastColumn="0" w:noHBand="0" w:noVBand="1"/>
      </w:tblPr>
      <w:tblGrid>
        <w:gridCol w:w="1158"/>
        <w:gridCol w:w="3156"/>
        <w:gridCol w:w="1340"/>
        <w:gridCol w:w="1480"/>
        <w:gridCol w:w="2640"/>
      </w:tblGrid>
      <w:tr w:rsidR="00D63409" w:rsidRPr="00D63409" w14:paraId="24F35111" w14:textId="77777777" w:rsidTr="00D63409">
        <w:trPr>
          <w:trHeight w:val="620"/>
        </w:trPr>
        <w:tc>
          <w:tcPr>
            <w:tcW w:w="11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2B851" w14:textId="77777777" w:rsidR="00D63409" w:rsidRPr="00D63409" w:rsidRDefault="00D63409" w:rsidP="00D6340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6340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Cust. Code</w:t>
            </w:r>
          </w:p>
        </w:tc>
        <w:tc>
          <w:tcPr>
            <w:tcW w:w="31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5CF59" w14:textId="77777777" w:rsidR="00D63409" w:rsidRPr="00D63409" w:rsidRDefault="00D63409" w:rsidP="00D6340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6340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04D97" w14:textId="6F2CC8A6" w:rsidR="00D63409" w:rsidRPr="00D63409" w:rsidRDefault="00D63409" w:rsidP="00D6340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6340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L4</w:t>
            </w:r>
            <w:r w:rsidR="00DC126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_Name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D85E7" w14:textId="6C2E3BA0" w:rsidR="00D63409" w:rsidRPr="00D63409" w:rsidRDefault="00D63409" w:rsidP="00D6340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6340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L5</w:t>
            </w:r>
            <w:r w:rsidR="00DC126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_Name</w:t>
            </w:r>
          </w:p>
        </w:tc>
        <w:tc>
          <w:tcPr>
            <w:tcW w:w="2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6C5EA" w14:textId="47E5D4AE" w:rsidR="00D63409" w:rsidRPr="00D63409" w:rsidRDefault="00D63409" w:rsidP="00D6340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6340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L6</w:t>
            </w:r>
            <w:r w:rsidR="00DC126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_Name</w:t>
            </w:r>
          </w:p>
        </w:tc>
      </w:tr>
      <w:tr w:rsidR="00D63409" w:rsidRPr="00D63409" w14:paraId="58AED83E" w14:textId="77777777" w:rsidTr="00D63409">
        <w:trPr>
          <w:trHeight w:val="310"/>
        </w:trPr>
        <w:tc>
          <w:tcPr>
            <w:tcW w:w="1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9AF5A" w14:textId="77777777" w:rsidR="00D63409" w:rsidRPr="00D63409" w:rsidRDefault="00D63409" w:rsidP="00D63409">
            <w:pPr>
              <w:rPr>
                <w:rFonts w:cs="Arial"/>
                <w:color w:val="000000"/>
              </w:rPr>
            </w:pPr>
            <w:r w:rsidRPr="00D63409">
              <w:rPr>
                <w:rFonts w:cs="Arial"/>
                <w:color w:val="000000"/>
              </w:rPr>
              <w:t>1009024</w:t>
            </w:r>
          </w:p>
        </w:tc>
        <w:tc>
          <w:tcPr>
            <w:tcW w:w="3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8CFAF" w14:textId="77777777" w:rsidR="00D63409" w:rsidRPr="00D63409" w:rsidRDefault="00D63409" w:rsidP="00D63409">
            <w:pPr>
              <w:rPr>
                <w:rFonts w:cs="Arial"/>
                <w:color w:val="000000"/>
              </w:rPr>
            </w:pPr>
            <w:r w:rsidRPr="00D63409">
              <w:rPr>
                <w:rFonts w:cs="Arial"/>
                <w:color w:val="000000"/>
              </w:rPr>
              <w:t>BABA TRADING CO-MNT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44B0F" w14:textId="77777777" w:rsidR="00D63409" w:rsidRPr="00D63409" w:rsidRDefault="00D63409" w:rsidP="00D63409">
            <w:pPr>
              <w:rPr>
                <w:rFonts w:cs="Arial"/>
                <w:color w:val="000000"/>
              </w:rPr>
            </w:pPr>
            <w:r w:rsidRPr="00D63409">
              <w:rPr>
                <w:rFonts w:cs="Arial"/>
                <w:color w:val="000000"/>
              </w:rPr>
              <w:t>Keerti Oberoi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05A2A" w14:textId="77777777" w:rsidR="00D63409" w:rsidRPr="00D63409" w:rsidRDefault="00D63409" w:rsidP="00D63409">
            <w:pPr>
              <w:rPr>
                <w:rFonts w:cs="Arial"/>
                <w:color w:val="000000"/>
              </w:rPr>
            </w:pPr>
            <w:r w:rsidRPr="00D63409">
              <w:rPr>
                <w:rFonts w:cs="Arial"/>
                <w:color w:val="000000"/>
              </w:rPr>
              <w:t>Bharat Kapoor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FBD53" w14:textId="77777777" w:rsidR="00D63409" w:rsidRPr="00D63409" w:rsidRDefault="00D63409" w:rsidP="00D63409">
            <w:pPr>
              <w:rPr>
                <w:rFonts w:cs="Arial"/>
                <w:color w:val="000000"/>
              </w:rPr>
            </w:pPr>
            <w:r w:rsidRPr="00D63409">
              <w:rPr>
                <w:rFonts w:cs="Arial"/>
                <w:color w:val="000000"/>
              </w:rPr>
              <w:t>Shailendra Mohan Pandey</w:t>
            </w:r>
          </w:p>
        </w:tc>
      </w:tr>
      <w:tr w:rsidR="00D63409" w:rsidRPr="00D63409" w14:paraId="7C5D2BE8" w14:textId="77777777" w:rsidTr="00D63409">
        <w:trPr>
          <w:trHeight w:val="280"/>
        </w:trPr>
        <w:tc>
          <w:tcPr>
            <w:tcW w:w="1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A9A1D" w14:textId="77777777" w:rsidR="00D63409" w:rsidRPr="00D63409" w:rsidRDefault="00D63409" w:rsidP="00D63409">
            <w:pPr>
              <w:rPr>
                <w:rFonts w:cs="Arial"/>
                <w:color w:val="000000"/>
              </w:rPr>
            </w:pPr>
            <w:r w:rsidRPr="00D63409">
              <w:rPr>
                <w:rFonts w:cs="Arial"/>
                <w:color w:val="000000"/>
              </w:rPr>
              <w:t>1025584</w:t>
            </w:r>
          </w:p>
        </w:tc>
        <w:tc>
          <w:tcPr>
            <w:tcW w:w="31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73157" w14:textId="77777777" w:rsidR="00D63409" w:rsidRPr="00D63409" w:rsidRDefault="00D63409" w:rsidP="00D63409">
            <w:pPr>
              <w:rPr>
                <w:rFonts w:cs="Arial"/>
                <w:color w:val="000000"/>
              </w:rPr>
            </w:pPr>
            <w:r w:rsidRPr="00D63409">
              <w:rPr>
                <w:rFonts w:cs="Arial"/>
                <w:color w:val="000000"/>
              </w:rPr>
              <w:t>AGRAWAL INDUSTRIES-MNT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5C922C" w14:textId="77777777" w:rsidR="00D63409" w:rsidRPr="00D63409" w:rsidRDefault="00D63409" w:rsidP="00D63409">
            <w:pPr>
              <w:rPr>
                <w:rFonts w:cs="Arial"/>
                <w:color w:val="000000"/>
              </w:rPr>
            </w:pPr>
            <w:r w:rsidRPr="00D63409">
              <w:rPr>
                <w:rFonts w:cs="Arial"/>
                <w:color w:val="000000"/>
              </w:rPr>
              <w:t>Keerti Oberoi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08B55" w14:textId="77777777" w:rsidR="00D63409" w:rsidRPr="00D63409" w:rsidRDefault="00D63409" w:rsidP="00D63409">
            <w:pPr>
              <w:rPr>
                <w:rFonts w:cs="Arial"/>
                <w:color w:val="000000"/>
              </w:rPr>
            </w:pPr>
            <w:r w:rsidRPr="00D63409">
              <w:rPr>
                <w:rFonts w:cs="Arial"/>
                <w:color w:val="000000"/>
              </w:rPr>
              <w:t>Bharat Kapoor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E248E" w14:textId="77777777" w:rsidR="00D63409" w:rsidRPr="00D63409" w:rsidRDefault="00D63409" w:rsidP="00D63409">
            <w:pPr>
              <w:rPr>
                <w:rFonts w:cs="Arial"/>
                <w:color w:val="000000"/>
              </w:rPr>
            </w:pPr>
            <w:r w:rsidRPr="00D63409">
              <w:rPr>
                <w:rFonts w:cs="Arial"/>
                <w:color w:val="000000"/>
              </w:rPr>
              <w:t>Shailendra Mohan Pandey</w:t>
            </w:r>
          </w:p>
        </w:tc>
      </w:tr>
    </w:tbl>
    <w:p w14:paraId="42D98817" w14:textId="77777777" w:rsidR="00AF7686" w:rsidRDefault="00AF7686" w:rsidP="004304A7"/>
    <w:tbl>
      <w:tblPr>
        <w:tblW w:w="9732" w:type="dxa"/>
        <w:tblLook w:val="04A0" w:firstRow="1" w:lastRow="0" w:firstColumn="1" w:lastColumn="0" w:noHBand="0" w:noVBand="1"/>
      </w:tblPr>
      <w:tblGrid>
        <w:gridCol w:w="1255"/>
        <w:gridCol w:w="1170"/>
        <w:gridCol w:w="1890"/>
        <w:gridCol w:w="1187"/>
        <w:gridCol w:w="2410"/>
        <w:gridCol w:w="1820"/>
      </w:tblGrid>
      <w:tr w:rsidR="00863D5B" w:rsidRPr="0065282D" w14:paraId="78002865" w14:textId="26F19C2B" w:rsidTr="00863D5B">
        <w:trPr>
          <w:trHeight w:val="620"/>
        </w:trPr>
        <w:tc>
          <w:tcPr>
            <w:tcW w:w="1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479F4" w14:textId="77777777" w:rsidR="00863D5B" w:rsidRPr="0065282D" w:rsidRDefault="00863D5B" w:rsidP="00997EDF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5282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Exceptional Approval Month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A73E70" w14:textId="77777777" w:rsidR="00863D5B" w:rsidRPr="0065282D" w:rsidRDefault="00863D5B" w:rsidP="00997EDF">
            <w:pPr>
              <w:rPr>
                <w:rFonts w:ascii="Calibri" w:hAnsi="Calibri" w:cs="Calibri"/>
                <w:color w:val="000000"/>
                <w:sz w:val="24"/>
                <w:szCs w:val="24"/>
              </w:rPr>
            </w:pPr>
            <w:r w:rsidRPr="0065282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Exceptional unique number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31C65" w14:textId="1A82B243" w:rsidR="00863D5B" w:rsidRPr="0065282D" w:rsidRDefault="00863D5B" w:rsidP="00997EDF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5282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Exceptional Approval Type 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4F80D" w14:textId="77777777" w:rsidR="00863D5B" w:rsidRPr="0065282D" w:rsidRDefault="00863D5B" w:rsidP="00997EDF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5282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Exceptional Approval Date</w:t>
            </w: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CEEC1" w14:textId="77777777" w:rsidR="00863D5B" w:rsidRPr="0065282D" w:rsidRDefault="00863D5B" w:rsidP="00997EDF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65282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D03F6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Exceptional Amount</w:t>
            </w:r>
            <w:r w:rsidRPr="0065282D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1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2996E2" w14:textId="77777777" w:rsidR="00863D5B" w:rsidRDefault="00863D5B" w:rsidP="00863D5B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Collection Commitment Amount </w:t>
            </w:r>
          </w:p>
          <w:p w14:paraId="1E00ECBF" w14:textId="77777777" w:rsidR="00863D5B" w:rsidRPr="0065282D" w:rsidRDefault="00863D5B" w:rsidP="00863D5B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863D5B" w:rsidRPr="0065282D" w14:paraId="34CC1221" w14:textId="57DC79F5" w:rsidTr="00863D5B">
        <w:trPr>
          <w:trHeight w:val="310"/>
        </w:trPr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A9311" w14:textId="77777777" w:rsidR="00863D5B" w:rsidRPr="0065282D" w:rsidRDefault="00863D5B" w:rsidP="0065282D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65282D">
              <w:rPr>
                <w:rFonts w:ascii="72 Light" w:hAnsi="72 Light" w:cs="72 Light"/>
                <w:color w:val="000000"/>
                <w:sz w:val="22"/>
                <w:szCs w:val="22"/>
              </w:rPr>
              <w:t>Jul'26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8CE10" w14:textId="43756EAC" w:rsidR="00863D5B" w:rsidRPr="0065282D" w:rsidRDefault="00863D5B" w:rsidP="0065282D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65282D">
              <w:rPr>
                <w:rFonts w:ascii="72 Light" w:hAnsi="72 Light" w:cs="72 Light"/>
                <w:color w:val="000000"/>
                <w:sz w:val="22"/>
                <w:szCs w:val="22"/>
              </w:rPr>
              <w:t> </w:t>
            </w:r>
            <w:r w:rsidR="007F5EF3">
              <w:rPr>
                <w:rFonts w:ascii="72 Light" w:hAnsi="72 Light" w:cs="72 Light"/>
                <w:color w:val="000000"/>
                <w:sz w:val="22"/>
                <w:szCs w:val="22"/>
              </w:rPr>
              <w:t>SR. No.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66EE4" w14:textId="77777777" w:rsidR="00863D5B" w:rsidRPr="00B45757" w:rsidRDefault="00863D5B" w:rsidP="00B45757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B45757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1.Credit Limit </w:t>
            </w:r>
          </w:p>
          <w:p w14:paraId="01D8FAF9" w14:textId="77777777" w:rsidR="00863D5B" w:rsidRPr="00B45757" w:rsidRDefault="00863D5B" w:rsidP="00B45757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B45757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2.Overdue </w:t>
            </w:r>
          </w:p>
          <w:p w14:paraId="7C20C346" w14:textId="77777777" w:rsidR="00863D5B" w:rsidRPr="00B45757" w:rsidRDefault="00863D5B" w:rsidP="00B45757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B45757">
              <w:rPr>
                <w:rFonts w:ascii="72 Light" w:hAnsi="72 Light" w:cs="72 Light"/>
                <w:color w:val="000000"/>
                <w:sz w:val="22"/>
                <w:szCs w:val="22"/>
              </w:rPr>
              <w:t>3. Credit Limit &amp; Overdue</w:t>
            </w:r>
          </w:p>
          <w:p w14:paraId="5A562250" w14:textId="7F24560F" w:rsidR="00863D5B" w:rsidRPr="0025461B" w:rsidRDefault="00863D5B" w:rsidP="0065282D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F437C" w14:textId="77777777" w:rsidR="00863D5B" w:rsidRPr="0065282D" w:rsidRDefault="00863D5B" w:rsidP="0065282D">
            <w:pPr>
              <w:jc w:val="right"/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65282D">
              <w:rPr>
                <w:rFonts w:ascii="72 Light" w:hAnsi="72 Light" w:cs="72 Light"/>
                <w:color w:val="000000"/>
                <w:sz w:val="22"/>
                <w:szCs w:val="22"/>
              </w:rPr>
              <w:t>7/25/2026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CBF85" w14:textId="77777777" w:rsidR="00863D5B" w:rsidRPr="0065282D" w:rsidRDefault="00863D5B" w:rsidP="0065282D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65282D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                              50,000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03F9A39" w14:textId="6A201F9F" w:rsidR="00863D5B" w:rsidRPr="0065282D" w:rsidRDefault="009D2CAF" w:rsidP="0065282D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100,000</w:t>
            </w:r>
          </w:p>
        </w:tc>
      </w:tr>
      <w:tr w:rsidR="00863D5B" w:rsidRPr="0065282D" w14:paraId="6D890B90" w14:textId="411B9AC3" w:rsidTr="00863D5B">
        <w:trPr>
          <w:trHeight w:val="280"/>
        </w:trPr>
        <w:tc>
          <w:tcPr>
            <w:tcW w:w="12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05A67" w14:textId="77777777" w:rsidR="00863D5B" w:rsidRPr="0065282D" w:rsidRDefault="00863D5B" w:rsidP="0065282D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65282D">
              <w:rPr>
                <w:rFonts w:ascii="72 Light" w:hAnsi="72 Light" w:cs="72 Light"/>
                <w:color w:val="000000"/>
                <w:sz w:val="22"/>
                <w:szCs w:val="22"/>
              </w:rPr>
              <w:t>Jul'26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F8CFCD" w14:textId="77777777" w:rsidR="00863D5B" w:rsidRPr="0065282D" w:rsidRDefault="00863D5B" w:rsidP="0065282D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65282D">
              <w:rPr>
                <w:rFonts w:ascii="72 Light" w:hAnsi="72 Light" w:cs="72 Light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8AFA9" w14:textId="77777777" w:rsidR="00863D5B" w:rsidRPr="0065282D" w:rsidRDefault="00863D5B" w:rsidP="0065282D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65282D">
              <w:rPr>
                <w:rFonts w:ascii="72 Light" w:hAnsi="72 Light" w:cs="72 Light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7A51B" w14:textId="77777777" w:rsidR="00863D5B" w:rsidRPr="0065282D" w:rsidRDefault="00863D5B" w:rsidP="0065282D">
            <w:pPr>
              <w:jc w:val="right"/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65282D">
              <w:rPr>
                <w:rFonts w:ascii="72 Light" w:hAnsi="72 Light" w:cs="72 Light"/>
                <w:color w:val="000000"/>
                <w:sz w:val="22"/>
                <w:szCs w:val="22"/>
              </w:rPr>
              <w:t>7/26/2026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5FE49" w14:textId="77777777" w:rsidR="00863D5B" w:rsidRPr="0065282D" w:rsidRDefault="00863D5B" w:rsidP="0065282D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65282D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                              25,000 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B0CF47E" w14:textId="77777777" w:rsidR="00863D5B" w:rsidRPr="0065282D" w:rsidRDefault="00863D5B" w:rsidP="0065282D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</w:p>
        </w:tc>
      </w:tr>
    </w:tbl>
    <w:p w14:paraId="498D4FC8" w14:textId="77777777" w:rsidR="00D63409" w:rsidRDefault="00D63409" w:rsidP="004304A7"/>
    <w:tbl>
      <w:tblPr>
        <w:tblW w:w="9715" w:type="dxa"/>
        <w:tblLook w:val="04A0" w:firstRow="1" w:lastRow="0" w:firstColumn="1" w:lastColumn="0" w:noHBand="0" w:noVBand="1"/>
      </w:tblPr>
      <w:tblGrid>
        <w:gridCol w:w="1204"/>
        <w:gridCol w:w="974"/>
        <w:gridCol w:w="1057"/>
        <w:gridCol w:w="1080"/>
        <w:gridCol w:w="1080"/>
        <w:gridCol w:w="1870"/>
        <w:gridCol w:w="1260"/>
        <w:gridCol w:w="1190"/>
      </w:tblGrid>
      <w:tr w:rsidR="00722DF6" w:rsidRPr="00D22E37" w14:paraId="383F496D" w14:textId="7AFA3E65" w:rsidTr="00722DF6">
        <w:trPr>
          <w:trHeight w:val="620"/>
        </w:trPr>
        <w:tc>
          <w:tcPr>
            <w:tcW w:w="1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D5943" w14:textId="77777777" w:rsidR="00722DF6" w:rsidRPr="00D22E37" w:rsidRDefault="00722DF6" w:rsidP="00997EDF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D22E37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Commitment Date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62181" w14:textId="77777777" w:rsidR="00722DF6" w:rsidRPr="00D03F6C" w:rsidRDefault="00722DF6" w:rsidP="00997EDF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highlight w:val="yellow"/>
              </w:rPr>
            </w:pPr>
            <w:r w:rsidRPr="00D03F6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highlight w:val="yellow"/>
              </w:rPr>
              <w:t xml:space="preserve"> Actual Credit limit </w:t>
            </w:r>
          </w:p>
        </w:tc>
        <w:tc>
          <w:tcPr>
            <w:tcW w:w="10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0143F" w14:textId="64DB2993" w:rsidR="00722DF6" w:rsidRPr="00D22E37" w:rsidRDefault="00722DF6" w:rsidP="00997EDF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D22E37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</w:t>
            </w:r>
            <w:commentRangeStart w:id="9"/>
            <w:r w:rsidRPr="003122D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>Actual</w:t>
            </w:r>
            <w:commentRangeEnd w:id="9"/>
            <w:r w:rsidR="00D03F6C">
              <w:rPr>
                <w:rStyle w:val="CommentReference"/>
              </w:rPr>
              <w:commentReference w:id="9"/>
            </w:r>
            <w:r w:rsidRPr="003122DC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Collection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5B28A" w14:textId="20BC3349" w:rsidR="00722DF6" w:rsidRPr="00D22E37" w:rsidRDefault="00722DF6" w:rsidP="00997EDF">
            <w:pP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</w:pPr>
            <w:r w:rsidRPr="00D22E37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Non-Fulfilment Amount 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1647C" w14:textId="5CF0A76A" w:rsidR="00722DF6" w:rsidRPr="00D22E37" w:rsidRDefault="00722DF6" w:rsidP="00997EDF">
            <w:pPr>
              <w:spacing w:after="160" w:line="259" w:lineRule="auto"/>
              <w:rPr>
                <w:rFonts w:ascii="Times New Roman" w:hAnsi="Times New Roman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</w:rPr>
              <w:t xml:space="preserve"> Default % of Non-Fulfilment Amount 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8E50D" w14:textId="03B43ECA" w:rsidR="00722DF6" w:rsidRPr="00D22E37" w:rsidRDefault="00722DF6" w:rsidP="00997EDF">
            <w:pPr>
              <w:spacing w:after="160" w:line="259" w:lineRule="auto"/>
              <w:rPr>
                <w:rFonts w:ascii="Times New Roman" w:hAnsi="Times New Roman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Status – 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48483" w14:textId="23873DD3" w:rsidR="00722DF6" w:rsidRPr="00D22E37" w:rsidRDefault="00722DF6" w:rsidP="00722DF6">
            <w:pPr>
              <w:spacing w:after="16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Status – 2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8A61E" w14:textId="5836FEBE" w:rsidR="00722DF6" w:rsidRPr="00D22E37" w:rsidRDefault="00722DF6" w:rsidP="00722DF6">
            <w:pPr>
              <w:spacing w:after="16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Remarks</w:t>
            </w:r>
          </w:p>
        </w:tc>
      </w:tr>
      <w:tr w:rsidR="00722DF6" w:rsidRPr="00D22E37" w14:paraId="6A62B605" w14:textId="3C4182DC" w:rsidTr="00722DF6">
        <w:trPr>
          <w:trHeight w:val="31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0A6A6" w14:textId="77777777" w:rsidR="00722DF6" w:rsidRPr="00D22E37" w:rsidRDefault="00722DF6" w:rsidP="00C40356">
            <w:pPr>
              <w:jc w:val="right"/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D22E37">
              <w:rPr>
                <w:rFonts w:ascii="72 Light" w:hAnsi="72 Light" w:cs="72 Light"/>
                <w:color w:val="000000"/>
                <w:sz w:val="22"/>
                <w:szCs w:val="22"/>
              </w:rPr>
              <w:t>8/5/2026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61628" w14:textId="77777777" w:rsidR="00722DF6" w:rsidRPr="00D03F6C" w:rsidRDefault="00722DF6" w:rsidP="00C40356">
            <w:pPr>
              <w:rPr>
                <w:rFonts w:ascii="72 Light" w:hAnsi="72 Light" w:cs="72 Light"/>
                <w:color w:val="000000"/>
                <w:sz w:val="22"/>
                <w:szCs w:val="22"/>
                <w:highlight w:val="yellow"/>
              </w:rPr>
            </w:pPr>
            <w:r w:rsidRPr="00D03F6C">
              <w:rPr>
                <w:rFonts w:ascii="72 Light" w:hAnsi="72 Light" w:cs="72 Light"/>
                <w:color w:val="000000"/>
                <w:sz w:val="22"/>
                <w:szCs w:val="22"/>
                <w:highlight w:val="yellow"/>
              </w:rPr>
              <w:t xml:space="preserve">                                        100,000 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FCCD15" w14:textId="77777777" w:rsidR="00722DF6" w:rsidRPr="00D22E37" w:rsidRDefault="00722DF6" w:rsidP="00C40356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D22E37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                                        125,000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45C39" w14:textId="77777777" w:rsidR="00722DF6" w:rsidRPr="00D22E37" w:rsidRDefault="00722DF6" w:rsidP="00C40356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D22E37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                              25,000 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5E45F49" w14:textId="348BC6D9" w:rsidR="00722DF6" w:rsidRPr="00D22E37" w:rsidRDefault="00722DF6" w:rsidP="00C40356">
            <w:pPr>
              <w:spacing w:after="160" w:line="259" w:lineRule="auto"/>
              <w:rPr>
                <w:rFonts w:ascii="Times New Roman" w:hAnsi="Times New Roman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25%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28427E" w14:textId="77F21ED7" w:rsidR="00722DF6" w:rsidRPr="00B45757" w:rsidRDefault="00B45757" w:rsidP="00C40356">
            <w:pPr>
              <w:spacing w:after="160" w:line="259" w:lineRule="auto"/>
              <w:rPr>
                <w:rFonts w:ascii="Times New Roman" w:hAnsi="Times New Roman"/>
                <w:b/>
                <w:bCs/>
              </w:rPr>
            </w:pPr>
            <w:r w:rsidRPr="00B45757">
              <w:rPr>
                <w:rFonts w:ascii="Calibri" w:hAnsi="Calibri" w:cs="Calibri"/>
                <w:b/>
                <w:bCs/>
                <w:color w:val="000000"/>
              </w:rPr>
              <w:t xml:space="preserve">Commitment Not due / </w:t>
            </w:r>
            <w:r w:rsidR="003A0EB8">
              <w:rPr>
                <w:rFonts w:ascii="Calibri" w:hAnsi="Calibri" w:cs="Calibri"/>
                <w:b/>
                <w:bCs/>
                <w:color w:val="000000"/>
              </w:rPr>
              <w:t xml:space="preserve">Commitment </w:t>
            </w:r>
            <w:r w:rsidRPr="00B45757">
              <w:rPr>
                <w:rFonts w:ascii="Calibri" w:hAnsi="Calibri" w:cs="Calibri"/>
                <w:b/>
                <w:bCs/>
                <w:color w:val="000000"/>
              </w:rPr>
              <w:t>Overdue / Collection Received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3A77F9" w14:textId="76916CF5" w:rsidR="00722DF6" w:rsidRPr="00D22E37" w:rsidRDefault="00674F41" w:rsidP="00722DF6">
            <w:pPr>
              <w:spacing w:after="160" w:line="259" w:lineRule="auto"/>
              <w:rPr>
                <w:rFonts w:ascii="Times New Roman" w:hAnsi="Times New Roman"/>
              </w:rPr>
            </w:pPr>
            <w:r w:rsidRPr="00674F41">
              <w:rPr>
                <w:rFonts w:ascii="Times New Roman" w:hAnsi="Times New Roman"/>
              </w:rPr>
              <w:t>Fulfilled / Not Fulfilled</w:t>
            </w: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F5ED387" w14:textId="3C1B591B" w:rsidR="00722DF6" w:rsidRDefault="00674F41" w:rsidP="00722DF6">
            <w:pPr>
              <w:spacing w:after="160" w:line="259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250 Cher.</w:t>
            </w:r>
          </w:p>
          <w:p w14:paraId="38460DC9" w14:textId="0C479ED2" w:rsidR="00674F41" w:rsidRPr="00D22E37" w:rsidRDefault="00674F41" w:rsidP="00722DF6">
            <w:pPr>
              <w:spacing w:after="160" w:line="259" w:lineRule="auto"/>
              <w:rPr>
                <w:rFonts w:ascii="Times New Roman" w:hAnsi="Times New Roman"/>
              </w:rPr>
            </w:pPr>
          </w:p>
        </w:tc>
      </w:tr>
      <w:tr w:rsidR="00722DF6" w:rsidRPr="00D22E37" w14:paraId="19BD51BD" w14:textId="69C1D005" w:rsidTr="00722DF6">
        <w:trPr>
          <w:trHeight w:val="280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DCA4F" w14:textId="77777777" w:rsidR="00722DF6" w:rsidRPr="00D22E37" w:rsidRDefault="00722DF6" w:rsidP="00C40356">
            <w:pPr>
              <w:jc w:val="right"/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D22E37">
              <w:rPr>
                <w:rFonts w:ascii="72 Light" w:hAnsi="72 Light" w:cs="72 Light"/>
                <w:color w:val="000000"/>
                <w:sz w:val="22"/>
                <w:szCs w:val="22"/>
              </w:rPr>
              <w:t>8/6/2026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773981" w14:textId="77777777" w:rsidR="00722DF6" w:rsidRPr="00D03F6C" w:rsidRDefault="00722DF6" w:rsidP="00C40356">
            <w:pPr>
              <w:rPr>
                <w:rFonts w:ascii="72 Light" w:hAnsi="72 Light" w:cs="72 Light"/>
                <w:color w:val="000000"/>
                <w:sz w:val="22"/>
                <w:szCs w:val="22"/>
                <w:highlight w:val="yellow"/>
              </w:rPr>
            </w:pPr>
            <w:r w:rsidRPr="00D03F6C">
              <w:rPr>
                <w:rFonts w:ascii="72 Light" w:hAnsi="72 Light" w:cs="72 Light"/>
                <w:color w:val="000000"/>
                <w:sz w:val="22"/>
                <w:szCs w:val="22"/>
                <w:highlight w:val="yellow"/>
              </w:rPr>
              <w:t xml:space="preserve">                                        100,000 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E5C68F" w14:textId="77777777" w:rsidR="00722DF6" w:rsidRPr="00D22E37" w:rsidRDefault="00722DF6" w:rsidP="00C40356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D22E37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                                          98,000 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F1460" w14:textId="77777777" w:rsidR="00722DF6" w:rsidRPr="00D22E37" w:rsidRDefault="00722DF6" w:rsidP="00C40356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D22E37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                               -2,000 </w:t>
            </w:r>
          </w:p>
        </w:tc>
        <w:tc>
          <w:tcPr>
            <w:tcW w:w="108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5C17E62" w14:textId="63EEE9B9" w:rsidR="00722DF6" w:rsidRPr="00D22E37" w:rsidRDefault="00722DF6" w:rsidP="00C40356">
            <w:pPr>
              <w:spacing w:after="160" w:line="259" w:lineRule="auto"/>
              <w:rPr>
                <w:rFonts w:ascii="Times New Roman" w:hAnsi="Times New Roman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-2%</w:t>
            </w: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1A1D9C" w14:textId="5F894861" w:rsidR="00722DF6" w:rsidRPr="00D22E37" w:rsidRDefault="00722DF6" w:rsidP="00C40356">
            <w:pPr>
              <w:spacing w:after="160" w:line="259" w:lineRule="auto"/>
              <w:rPr>
                <w:rFonts w:ascii="Times New Roman" w:hAnsi="Times New Roman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E006AC" w14:textId="77777777" w:rsidR="00722DF6" w:rsidRPr="00D22E37" w:rsidRDefault="00722DF6" w:rsidP="00722DF6">
            <w:pPr>
              <w:spacing w:after="160" w:line="259" w:lineRule="auto"/>
              <w:rPr>
                <w:rFonts w:ascii="Times New Roman" w:hAnsi="Times New Roman"/>
              </w:rPr>
            </w:pPr>
          </w:p>
        </w:tc>
        <w:tc>
          <w:tcPr>
            <w:tcW w:w="11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5651D1" w14:textId="77777777" w:rsidR="00722DF6" w:rsidRPr="00D22E37" w:rsidRDefault="00722DF6" w:rsidP="00722DF6">
            <w:pPr>
              <w:spacing w:after="160" w:line="259" w:lineRule="auto"/>
              <w:rPr>
                <w:rFonts w:ascii="Times New Roman" w:hAnsi="Times New Roman"/>
              </w:rPr>
            </w:pPr>
          </w:p>
        </w:tc>
      </w:tr>
    </w:tbl>
    <w:p w14:paraId="1507E7A1" w14:textId="77777777" w:rsidR="00D22E37" w:rsidRDefault="00D22E37" w:rsidP="00C40356">
      <w:pPr>
        <w:rPr>
          <w:b/>
          <w:bCs/>
        </w:rPr>
      </w:pPr>
    </w:p>
    <w:p w14:paraId="446A0FF0" w14:textId="485DD3EB" w:rsidR="007F5EF3" w:rsidRDefault="007F5EF3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5297C459" w14:textId="77777777" w:rsidR="00D22E37" w:rsidRDefault="00D22E37" w:rsidP="004304A7">
      <w:pPr>
        <w:rPr>
          <w:b/>
          <w:bCs/>
        </w:rPr>
      </w:pPr>
    </w:p>
    <w:p w14:paraId="6D8230BC" w14:textId="4179C41F" w:rsidR="00D22E37" w:rsidRDefault="002F74CB" w:rsidP="00374790">
      <w:pPr>
        <w:pStyle w:val="ListParagraph"/>
        <w:numPr>
          <w:ilvl w:val="0"/>
          <w:numId w:val="25"/>
        </w:numPr>
        <w:rPr>
          <w:b/>
          <w:bCs/>
        </w:rPr>
      </w:pPr>
      <w:r>
        <w:rPr>
          <w:b/>
          <w:bCs/>
        </w:rPr>
        <w:t>Logi</w:t>
      </w:r>
      <w:r w:rsidR="00120A47">
        <w:rPr>
          <w:b/>
          <w:bCs/>
        </w:rPr>
        <w:t>c</w:t>
      </w:r>
    </w:p>
    <w:p w14:paraId="7A7917F5" w14:textId="7FCEF138" w:rsidR="00D22E37" w:rsidRDefault="00D22E37" w:rsidP="004304A7">
      <w:pPr>
        <w:rPr>
          <w:b/>
          <w:bCs/>
        </w:rPr>
      </w:pPr>
    </w:p>
    <w:p w14:paraId="125CCF75" w14:textId="61FEE76D" w:rsidR="00D22E37" w:rsidRDefault="00E97F24" w:rsidP="004304A7">
      <w:pPr>
        <w:rPr>
          <w:b/>
          <w:bCs/>
        </w:rPr>
      </w:pPr>
      <w:r>
        <w:rPr>
          <w:b/>
          <w:bCs/>
        </w:rPr>
        <w:t>Input:</w:t>
      </w:r>
    </w:p>
    <w:p w14:paraId="4F7B345F" w14:textId="77777777" w:rsidR="00244121" w:rsidRDefault="00244121" w:rsidP="004304A7">
      <w:pPr>
        <w:rPr>
          <w:b/>
          <w:bCs/>
        </w:rPr>
      </w:pPr>
    </w:p>
    <w:tbl>
      <w:tblPr>
        <w:tblW w:w="9355" w:type="dxa"/>
        <w:tblLook w:val="04A0" w:firstRow="1" w:lastRow="0" w:firstColumn="1" w:lastColumn="0" w:noHBand="0" w:noVBand="1"/>
      </w:tblPr>
      <w:tblGrid>
        <w:gridCol w:w="1617"/>
        <w:gridCol w:w="1040"/>
        <w:gridCol w:w="3368"/>
        <w:gridCol w:w="1890"/>
        <w:gridCol w:w="1440"/>
      </w:tblGrid>
      <w:tr w:rsidR="005A3595" w:rsidRPr="008244D8" w14:paraId="44E4AF26" w14:textId="77777777" w:rsidTr="00952DDB">
        <w:trPr>
          <w:trHeight w:val="280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A7BD8" w14:textId="77777777" w:rsidR="005A3595" w:rsidRPr="008244D8" w:rsidRDefault="005A3595" w:rsidP="005A3595">
            <w:pPr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</w:pPr>
            <w:r w:rsidRPr="008244D8"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  <w:t>DESCRIPTION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DCC56" w14:textId="77777777" w:rsidR="005A3595" w:rsidRPr="008244D8" w:rsidRDefault="005A3595" w:rsidP="005A3595">
            <w:pPr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</w:pPr>
            <w:r w:rsidRPr="008244D8"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  <w:t>USE</w:t>
            </w:r>
          </w:p>
        </w:tc>
        <w:tc>
          <w:tcPr>
            <w:tcW w:w="3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4C1ED" w14:textId="77777777" w:rsidR="005A3595" w:rsidRPr="008244D8" w:rsidRDefault="005A3595" w:rsidP="005A3595">
            <w:pPr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</w:pPr>
            <w:r w:rsidRPr="008244D8"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  <w:t>TABLE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7E303ED" w14:textId="7500351E" w:rsidR="005A3595" w:rsidRPr="008244D8" w:rsidRDefault="005A3595" w:rsidP="005A3595">
            <w:pPr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</w:pPr>
            <w:r w:rsidRPr="008244D8"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  <w:t>FIELD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209443" w14:textId="0655D0B1" w:rsidR="005A3595" w:rsidRPr="008244D8" w:rsidRDefault="001D1FD4" w:rsidP="005A3595">
            <w:pPr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  <w:t>Obligation</w:t>
            </w:r>
          </w:p>
        </w:tc>
      </w:tr>
      <w:tr w:rsidR="005A3595" w:rsidRPr="008244D8" w14:paraId="5AF7BDE3" w14:textId="77777777" w:rsidTr="00952DDB">
        <w:trPr>
          <w:trHeight w:val="280"/>
        </w:trPr>
        <w:tc>
          <w:tcPr>
            <w:tcW w:w="1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0125C" w14:textId="77777777" w:rsidR="005A3595" w:rsidRPr="008244D8" w:rsidRDefault="005A3595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8244D8">
              <w:rPr>
                <w:rFonts w:ascii="72 Light" w:hAnsi="72 Light" w:cs="72 Light"/>
                <w:color w:val="000000"/>
                <w:sz w:val="22"/>
                <w:szCs w:val="22"/>
              </w:rPr>
              <w:t>Customer No.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D06D3" w14:textId="77777777" w:rsidR="005A3595" w:rsidRPr="008244D8" w:rsidRDefault="005A3595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8244D8">
              <w:rPr>
                <w:rFonts w:ascii="72 Light" w:hAnsi="72 Light" w:cs="72 Light"/>
                <w:color w:val="000000"/>
                <w:sz w:val="22"/>
                <w:szCs w:val="22"/>
              </w:rPr>
              <w:t>Range</w:t>
            </w:r>
          </w:p>
        </w:tc>
        <w:tc>
          <w:tcPr>
            <w:tcW w:w="3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B975B" w14:textId="77777777" w:rsidR="005A3595" w:rsidRPr="008244D8" w:rsidRDefault="005A3595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8244D8">
              <w:rPr>
                <w:rFonts w:ascii="72 Light" w:hAnsi="72 Light" w:cs="72 Light"/>
                <w:color w:val="000000"/>
                <w:sz w:val="22"/>
                <w:szCs w:val="22"/>
              </w:rPr>
              <w:t>KNVV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2838136" w14:textId="2402BC0F" w:rsidR="005A3595" w:rsidRPr="008244D8" w:rsidRDefault="005A3595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8244D8">
              <w:rPr>
                <w:rFonts w:ascii="72 Light" w:hAnsi="72 Light" w:cs="72 Light"/>
                <w:color w:val="000000"/>
                <w:sz w:val="22"/>
                <w:szCs w:val="22"/>
              </w:rPr>
              <w:t>KUNNR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DA5B92" w14:textId="50AADE21" w:rsidR="005A3595" w:rsidRPr="008244D8" w:rsidRDefault="001D1FD4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Not required</w:t>
            </w:r>
          </w:p>
        </w:tc>
      </w:tr>
      <w:tr w:rsidR="005A3595" w:rsidRPr="008244D8" w14:paraId="134DAF2B" w14:textId="77777777" w:rsidTr="00952DDB">
        <w:trPr>
          <w:trHeight w:val="280"/>
        </w:trPr>
        <w:tc>
          <w:tcPr>
            <w:tcW w:w="1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3CA31A" w14:textId="77777777" w:rsidR="005A3595" w:rsidRPr="008244D8" w:rsidRDefault="005A3595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8244D8">
              <w:rPr>
                <w:rFonts w:ascii="72 Light" w:hAnsi="72 Light" w:cs="72 Light"/>
                <w:color w:val="000000"/>
                <w:sz w:val="22"/>
                <w:szCs w:val="22"/>
              </w:rPr>
              <w:t>Info Category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9FD07" w14:textId="77777777" w:rsidR="005A3595" w:rsidRPr="008244D8" w:rsidRDefault="005A3595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8244D8">
              <w:rPr>
                <w:rFonts w:ascii="72 Light" w:hAnsi="72 Light" w:cs="72 Light"/>
                <w:color w:val="000000"/>
                <w:sz w:val="22"/>
                <w:szCs w:val="22"/>
              </w:rPr>
              <w:t>F4</w:t>
            </w:r>
          </w:p>
        </w:tc>
        <w:tc>
          <w:tcPr>
            <w:tcW w:w="3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CD4A1" w14:textId="29BED9E7" w:rsidR="005A3595" w:rsidRPr="008244D8" w:rsidRDefault="005A3595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8244D8">
              <w:rPr>
                <w:rFonts w:ascii="72 Light" w:hAnsi="72 Light" w:cs="72 Light"/>
                <w:color w:val="000000"/>
                <w:sz w:val="22"/>
                <w:szCs w:val="22"/>
              </w:rPr>
              <w:t>UKM_INFOCAT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978D033" w14:textId="17F53E2E" w:rsidR="005A3595" w:rsidRPr="008244D8" w:rsidRDefault="005A3595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8244D8">
              <w:rPr>
                <w:rFonts w:ascii="72 Light" w:hAnsi="72 Light" w:cs="72 Light"/>
                <w:color w:val="000000"/>
                <w:sz w:val="22"/>
                <w:szCs w:val="22"/>
              </w:rPr>
              <w:t>INFOCATEGORY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F5EB39" w14:textId="241511D1" w:rsidR="005A3595" w:rsidRPr="008244D8" w:rsidRDefault="001D1FD4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Required</w:t>
            </w:r>
          </w:p>
        </w:tc>
      </w:tr>
      <w:tr w:rsidR="005A3595" w:rsidRPr="008244D8" w14:paraId="6075B70F" w14:textId="77777777" w:rsidTr="00952DDB">
        <w:trPr>
          <w:trHeight w:val="280"/>
        </w:trPr>
        <w:tc>
          <w:tcPr>
            <w:tcW w:w="1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5C6B6" w14:textId="77777777" w:rsidR="005A3595" w:rsidRPr="008244D8" w:rsidRDefault="005A3595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8244D8">
              <w:rPr>
                <w:rFonts w:ascii="72 Light" w:hAnsi="72 Light" w:cs="72 Light"/>
                <w:color w:val="000000"/>
                <w:sz w:val="22"/>
                <w:szCs w:val="22"/>
              </w:rPr>
              <w:t>Info Type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4EF89" w14:textId="77777777" w:rsidR="005A3595" w:rsidRPr="008244D8" w:rsidRDefault="005A3595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8244D8">
              <w:rPr>
                <w:rFonts w:ascii="72 Light" w:hAnsi="72 Light" w:cs="72 Light"/>
                <w:color w:val="000000"/>
                <w:sz w:val="22"/>
                <w:szCs w:val="22"/>
              </w:rPr>
              <w:t>F4</w:t>
            </w:r>
          </w:p>
        </w:tc>
        <w:tc>
          <w:tcPr>
            <w:tcW w:w="3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6362F" w14:textId="199891BD" w:rsidR="005A3595" w:rsidRPr="008244D8" w:rsidRDefault="005A3595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8244D8">
              <w:rPr>
                <w:rFonts w:ascii="72 Light" w:hAnsi="72 Light" w:cs="72 Light"/>
                <w:color w:val="000000"/>
                <w:sz w:val="22"/>
                <w:szCs w:val="22"/>
              </w:rPr>
              <w:t>UKM_INFOTYP Pass INFOCATEGORY Selected Above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FD83BBE" w14:textId="365F1D10" w:rsidR="005A3595" w:rsidRPr="008244D8" w:rsidRDefault="005A3595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8244D8">
              <w:rPr>
                <w:rFonts w:ascii="72 Light" w:hAnsi="72 Light" w:cs="72 Light"/>
                <w:color w:val="000000"/>
                <w:sz w:val="22"/>
                <w:szCs w:val="22"/>
              </w:rPr>
              <w:t>INFOTYPE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1973A0" w14:textId="1C013667" w:rsidR="005A3595" w:rsidRPr="008244D8" w:rsidRDefault="001D1FD4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Required</w:t>
            </w:r>
          </w:p>
        </w:tc>
      </w:tr>
      <w:tr w:rsidR="005A3595" w:rsidRPr="008244D8" w14:paraId="2DF98054" w14:textId="77777777" w:rsidTr="007A3803">
        <w:trPr>
          <w:trHeight w:val="280"/>
        </w:trPr>
        <w:tc>
          <w:tcPr>
            <w:tcW w:w="16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EFCB70F" w14:textId="77777777" w:rsidR="005A3595" w:rsidRPr="008244D8" w:rsidRDefault="005A3595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8244D8">
              <w:rPr>
                <w:rFonts w:ascii="72 Light" w:hAnsi="72 Light" w:cs="72 Light"/>
                <w:color w:val="000000"/>
                <w:sz w:val="22"/>
                <w:szCs w:val="22"/>
              </w:rPr>
              <w:t>Date</w:t>
            </w:r>
          </w:p>
        </w:tc>
        <w:tc>
          <w:tcPr>
            <w:tcW w:w="10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007708C" w14:textId="77777777" w:rsidR="005A3595" w:rsidRPr="008244D8" w:rsidRDefault="005A3595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8244D8">
              <w:rPr>
                <w:rFonts w:ascii="72 Light" w:hAnsi="72 Light" w:cs="72 Light"/>
                <w:color w:val="000000"/>
                <w:sz w:val="22"/>
                <w:szCs w:val="22"/>
              </w:rPr>
              <w:t>Range</w:t>
            </w:r>
          </w:p>
        </w:tc>
        <w:tc>
          <w:tcPr>
            <w:tcW w:w="336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8758A3F" w14:textId="77777777" w:rsidR="005A3595" w:rsidRPr="008244D8" w:rsidRDefault="005A3595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8244D8">
              <w:rPr>
                <w:rFonts w:ascii="72 Light" w:hAnsi="72 Light" w:cs="72 Light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89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</w:tcPr>
          <w:p w14:paraId="1620BF05" w14:textId="77777777" w:rsidR="005A3595" w:rsidRPr="008244D8" w:rsidRDefault="005A3595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0454F20" w14:textId="3E2976F7" w:rsidR="001D1FD4" w:rsidRPr="008244D8" w:rsidRDefault="005A3595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8244D8">
              <w:rPr>
                <w:rFonts w:ascii="72 Light" w:hAnsi="72 Light" w:cs="72 Light"/>
                <w:color w:val="000000"/>
                <w:sz w:val="22"/>
                <w:szCs w:val="22"/>
              </w:rPr>
              <w:t> </w:t>
            </w:r>
            <w:r w:rsidR="001D1FD4">
              <w:rPr>
                <w:rFonts w:ascii="72 Light" w:hAnsi="72 Light" w:cs="72 Light"/>
                <w:color w:val="000000"/>
                <w:sz w:val="22"/>
                <w:szCs w:val="22"/>
              </w:rPr>
              <w:t>Required</w:t>
            </w:r>
          </w:p>
        </w:tc>
      </w:tr>
      <w:tr w:rsidR="007A3803" w:rsidRPr="008244D8" w14:paraId="5B6B637E" w14:textId="77777777" w:rsidTr="007A3803">
        <w:trPr>
          <w:trHeight w:val="90"/>
        </w:trPr>
        <w:tc>
          <w:tcPr>
            <w:tcW w:w="1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535006" w14:textId="77777777" w:rsidR="007A3803" w:rsidRPr="008244D8" w:rsidRDefault="007A3803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31C0E2" w14:textId="77777777" w:rsidR="007A3803" w:rsidRPr="008244D8" w:rsidRDefault="007A3803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</w:p>
        </w:tc>
        <w:tc>
          <w:tcPr>
            <w:tcW w:w="3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C1929E" w14:textId="77777777" w:rsidR="007A3803" w:rsidRPr="008244D8" w:rsidRDefault="007A3803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B227C2F" w14:textId="77777777" w:rsidR="007A3803" w:rsidRPr="008244D8" w:rsidRDefault="007A3803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02E72D" w14:textId="77777777" w:rsidR="007A3803" w:rsidRPr="008244D8" w:rsidRDefault="007A3803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</w:p>
        </w:tc>
      </w:tr>
      <w:tr w:rsidR="0045672C" w:rsidRPr="008244D8" w14:paraId="5BD75420" w14:textId="77777777" w:rsidTr="007A3803">
        <w:trPr>
          <w:trHeight w:val="90"/>
        </w:trPr>
        <w:tc>
          <w:tcPr>
            <w:tcW w:w="1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FA4FC7" w14:textId="5CBFFE0A" w:rsidR="0045672C" w:rsidRPr="008244D8" w:rsidRDefault="0045672C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Co. Code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D32E93" w14:textId="24DDEA79" w:rsidR="0045672C" w:rsidRPr="008244D8" w:rsidRDefault="0045672C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F4</w:t>
            </w:r>
          </w:p>
        </w:tc>
        <w:tc>
          <w:tcPr>
            <w:tcW w:w="3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AEC0D4" w14:textId="42E92266" w:rsidR="0045672C" w:rsidRPr="008244D8" w:rsidRDefault="0045672C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KNB1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C284F93" w14:textId="0E6F9689" w:rsidR="0045672C" w:rsidRPr="008244D8" w:rsidRDefault="0045672C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BUKRS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81639E" w14:textId="3F8999AF" w:rsidR="0045672C" w:rsidRPr="008244D8" w:rsidRDefault="00FB46E6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Required</w:t>
            </w:r>
          </w:p>
        </w:tc>
      </w:tr>
      <w:tr w:rsidR="007A3803" w:rsidRPr="008244D8" w14:paraId="611F8C49" w14:textId="77777777" w:rsidTr="00952DDB">
        <w:trPr>
          <w:trHeight w:val="280"/>
        </w:trPr>
        <w:tc>
          <w:tcPr>
            <w:tcW w:w="1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905698" w14:textId="1E3E1E82" w:rsidR="007A3803" w:rsidRPr="008244D8" w:rsidRDefault="007A3803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Sales Org.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5705DF" w14:textId="191A9D38" w:rsidR="007A3803" w:rsidRPr="008244D8" w:rsidRDefault="0045672C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F4</w:t>
            </w:r>
          </w:p>
        </w:tc>
        <w:tc>
          <w:tcPr>
            <w:tcW w:w="3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891134" w14:textId="064804D5" w:rsidR="007A3803" w:rsidRPr="008244D8" w:rsidRDefault="0045672C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KNVV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65E5E3" w14:textId="46028BA2" w:rsidR="007A3803" w:rsidRPr="008244D8" w:rsidRDefault="0045672C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VKORG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3101D1" w14:textId="5FFCA145" w:rsidR="007A3803" w:rsidRPr="008244D8" w:rsidRDefault="00FB46E6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Required</w:t>
            </w:r>
          </w:p>
        </w:tc>
      </w:tr>
      <w:tr w:rsidR="007A3803" w:rsidRPr="008244D8" w14:paraId="16717678" w14:textId="77777777" w:rsidTr="0045672C">
        <w:trPr>
          <w:trHeight w:val="280"/>
        </w:trPr>
        <w:tc>
          <w:tcPr>
            <w:tcW w:w="16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CCC4AA" w14:textId="5474557F" w:rsidR="007A3803" w:rsidRPr="008244D8" w:rsidRDefault="0045672C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Division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A152C6" w14:textId="51ABBB4E" w:rsidR="007A3803" w:rsidRPr="008244D8" w:rsidRDefault="0045672C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F4</w:t>
            </w:r>
          </w:p>
        </w:tc>
        <w:tc>
          <w:tcPr>
            <w:tcW w:w="3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F1456E" w14:textId="14353F1B" w:rsidR="007A3803" w:rsidRPr="008244D8" w:rsidRDefault="0045672C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KNVV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015C16" w14:textId="253F194F" w:rsidR="007A3803" w:rsidRPr="008244D8" w:rsidRDefault="0045672C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SPART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368AA4" w14:textId="1653F46C" w:rsidR="007A3803" w:rsidRPr="008244D8" w:rsidRDefault="00FB46E6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Required</w:t>
            </w:r>
          </w:p>
        </w:tc>
      </w:tr>
      <w:tr w:rsidR="007A3803" w:rsidRPr="008244D8" w14:paraId="6FE24DB5" w14:textId="77777777" w:rsidTr="0045672C">
        <w:trPr>
          <w:trHeight w:val="280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45E44D" w14:textId="4AB3A552" w:rsidR="007A3803" w:rsidRPr="008244D8" w:rsidRDefault="0045672C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Cust GR 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5428D4" w14:textId="10760040" w:rsidR="007A3803" w:rsidRPr="008244D8" w:rsidRDefault="0045672C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F4</w:t>
            </w:r>
          </w:p>
        </w:tc>
        <w:tc>
          <w:tcPr>
            <w:tcW w:w="33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AF121A" w14:textId="6DACE75A" w:rsidR="007A3803" w:rsidRPr="008244D8" w:rsidRDefault="0045672C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KNVV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656350E" w14:textId="4786D4A0" w:rsidR="007A3803" w:rsidRPr="008244D8" w:rsidRDefault="0045672C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KVGR1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3E2A1C" w14:textId="5CAAEC39" w:rsidR="007A3803" w:rsidRPr="008244D8" w:rsidRDefault="00FB46E6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Not required</w:t>
            </w:r>
          </w:p>
        </w:tc>
      </w:tr>
      <w:tr w:rsidR="0045672C" w:rsidRPr="008244D8" w14:paraId="11A2CB92" w14:textId="77777777" w:rsidTr="0045672C">
        <w:trPr>
          <w:trHeight w:val="280"/>
        </w:trPr>
        <w:tc>
          <w:tcPr>
            <w:tcW w:w="1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D534FA" w14:textId="6A1D1E87" w:rsidR="0045672C" w:rsidRPr="008244D8" w:rsidRDefault="0045672C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Cust GR 2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5E0BD3" w14:textId="133E69FB" w:rsidR="0045672C" w:rsidRPr="008244D8" w:rsidRDefault="0045672C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F4</w:t>
            </w:r>
          </w:p>
        </w:tc>
        <w:tc>
          <w:tcPr>
            <w:tcW w:w="33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F86F8C" w14:textId="053EE780" w:rsidR="0045672C" w:rsidRPr="008244D8" w:rsidRDefault="0045672C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KNVV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7DC3C27" w14:textId="19B1A71D" w:rsidR="0045672C" w:rsidRPr="008244D8" w:rsidRDefault="0045672C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KVGR2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FC8C65" w14:textId="021411CF" w:rsidR="0045672C" w:rsidRPr="008244D8" w:rsidRDefault="00FB46E6" w:rsidP="005A359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Not required</w:t>
            </w:r>
          </w:p>
        </w:tc>
      </w:tr>
    </w:tbl>
    <w:p w14:paraId="06357C38" w14:textId="77777777" w:rsidR="008244D8" w:rsidRDefault="008244D8" w:rsidP="004304A7">
      <w:pPr>
        <w:rPr>
          <w:b/>
          <w:bCs/>
        </w:rPr>
      </w:pPr>
    </w:p>
    <w:p w14:paraId="44D30730" w14:textId="419A5356" w:rsidR="00E97F24" w:rsidRDefault="00550125" w:rsidP="004304A7">
      <w:pPr>
        <w:rPr>
          <w:b/>
          <w:bCs/>
        </w:rPr>
      </w:pPr>
      <w:r>
        <w:rPr>
          <w:b/>
          <w:bCs/>
        </w:rPr>
        <w:t>Output</w:t>
      </w:r>
      <w:r w:rsidR="00326AA3">
        <w:rPr>
          <w:b/>
          <w:bCs/>
        </w:rPr>
        <w:t>:</w:t>
      </w:r>
    </w:p>
    <w:p w14:paraId="60CB3F83" w14:textId="77777777" w:rsidR="00550125" w:rsidRDefault="00550125" w:rsidP="004304A7">
      <w:pPr>
        <w:rPr>
          <w:b/>
          <w:bCs/>
        </w:rPr>
      </w:pPr>
    </w:p>
    <w:tbl>
      <w:tblPr>
        <w:tblW w:w="9430" w:type="dxa"/>
        <w:tblLook w:val="04A0" w:firstRow="1" w:lastRow="0" w:firstColumn="1" w:lastColumn="0" w:noHBand="0" w:noVBand="1"/>
      </w:tblPr>
      <w:tblGrid>
        <w:gridCol w:w="1458"/>
        <w:gridCol w:w="2717"/>
        <w:gridCol w:w="2310"/>
        <w:gridCol w:w="2945"/>
      </w:tblGrid>
      <w:tr w:rsidR="009E7334" w:rsidRPr="009E7334" w14:paraId="207013A7" w14:textId="77777777" w:rsidTr="0084566D">
        <w:trPr>
          <w:trHeight w:val="300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B4210" w14:textId="1F862DF3" w:rsidR="009E7334" w:rsidRPr="009E7334" w:rsidRDefault="009E7334" w:rsidP="009E7334">
            <w:pPr>
              <w:rPr>
                <w:rFonts w:ascii="72 Light" w:hAnsi="72 Light" w:cs="72 Light"/>
                <w:b/>
                <w:bCs/>
                <w:color w:val="000000"/>
                <w:sz w:val="24"/>
                <w:szCs w:val="24"/>
              </w:rPr>
            </w:pPr>
            <w:r w:rsidRPr="009E7334">
              <w:rPr>
                <w:rFonts w:ascii="72 Light" w:hAnsi="72 Light" w:cs="72 Light"/>
                <w:b/>
                <w:bCs/>
                <w:color w:val="000000"/>
                <w:sz w:val="24"/>
                <w:szCs w:val="24"/>
              </w:rPr>
              <w:t>Label</w:t>
            </w:r>
          </w:p>
        </w:tc>
        <w:tc>
          <w:tcPr>
            <w:tcW w:w="2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6D241BE" w14:textId="77777777" w:rsidR="009E7334" w:rsidRPr="009E7334" w:rsidRDefault="009E7334" w:rsidP="009E7334">
            <w:pPr>
              <w:rPr>
                <w:rFonts w:ascii="72 Light" w:hAnsi="72 Light" w:cs="72 Light"/>
                <w:b/>
                <w:bCs/>
                <w:color w:val="000000"/>
                <w:sz w:val="24"/>
                <w:szCs w:val="24"/>
              </w:rPr>
            </w:pPr>
            <w:r w:rsidRPr="009E7334">
              <w:rPr>
                <w:rFonts w:ascii="72 Light" w:hAnsi="72 Light" w:cs="72 Light"/>
                <w:b/>
                <w:bCs/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2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30FF73" w14:textId="77777777" w:rsidR="009E7334" w:rsidRPr="009E7334" w:rsidRDefault="009E7334" w:rsidP="009E7334">
            <w:pPr>
              <w:rPr>
                <w:rFonts w:ascii="72 Light" w:hAnsi="72 Light" w:cs="72 Light"/>
                <w:b/>
                <w:bCs/>
                <w:color w:val="000000"/>
                <w:sz w:val="24"/>
                <w:szCs w:val="24"/>
              </w:rPr>
            </w:pPr>
            <w:r w:rsidRPr="009E7334">
              <w:rPr>
                <w:rFonts w:ascii="72 Light" w:hAnsi="72 Light" w:cs="72 Light"/>
                <w:b/>
                <w:bCs/>
                <w:color w:val="000000"/>
                <w:sz w:val="24"/>
                <w:szCs w:val="24"/>
              </w:rPr>
              <w:t>Field</w:t>
            </w:r>
          </w:p>
        </w:tc>
        <w:tc>
          <w:tcPr>
            <w:tcW w:w="2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C4A80E" w14:textId="77777777" w:rsidR="009E7334" w:rsidRPr="009E7334" w:rsidRDefault="009E7334" w:rsidP="009E7334">
            <w:pPr>
              <w:rPr>
                <w:rFonts w:ascii="72 Light" w:hAnsi="72 Light" w:cs="72 Light"/>
                <w:b/>
                <w:bCs/>
                <w:color w:val="000000"/>
                <w:sz w:val="24"/>
                <w:szCs w:val="24"/>
              </w:rPr>
            </w:pPr>
            <w:r w:rsidRPr="009E7334">
              <w:rPr>
                <w:rFonts w:ascii="72 Light" w:hAnsi="72 Light" w:cs="72 Light"/>
                <w:b/>
                <w:bCs/>
                <w:color w:val="000000"/>
                <w:sz w:val="24"/>
                <w:szCs w:val="24"/>
              </w:rPr>
              <w:t>Instructions</w:t>
            </w:r>
          </w:p>
        </w:tc>
      </w:tr>
      <w:tr w:rsidR="009E7334" w:rsidRPr="009E7334" w14:paraId="35D944C8" w14:textId="77777777" w:rsidTr="0084566D">
        <w:trPr>
          <w:trHeight w:val="28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EBD2C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Customer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9BE9BE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BP3100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0631709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PARTNER</w:t>
            </w:r>
          </w:p>
        </w:tc>
        <w:tc>
          <w:tcPr>
            <w:tcW w:w="2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77753B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Fetch</w:t>
            </w:r>
          </w:p>
        </w:tc>
      </w:tr>
      <w:tr w:rsidR="009E7334" w:rsidRPr="009E7334" w14:paraId="049975DB" w14:textId="77777777" w:rsidTr="0084566D">
        <w:trPr>
          <w:trHeight w:val="56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07928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Name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A4DED4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KNA1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05490C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NAME1</w:t>
            </w:r>
          </w:p>
        </w:tc>
        <w:tc>
          <w:tcPr>
            <w:tcW w:w="2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D04FFD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Pass PARTNER IN KUNNR Fetch NAME1</w:t>
            </w:r>
          </w:p>
        </w:tc>
      </w:tr>
      <w:tr w:rsidR="009E7334" w:rsidRPr="009E7334" w14:paraId="6458C1E0" w14:textId="77777777" w:rsidTr="0084566D">
        <w:trPr>
          <w:trHeight w:val="112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AF6FA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L4_Name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F192EF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SAPLSLVC_FULLSCREEN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A9ECAEC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L4 Name</w:t>
            </w:r>
          </w:p>
        </w:tc>
        <w:tc>
          <w:tcPr>
            <w:tcW w:w="2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8DB6906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Submit Program SAPLSLVC_FULLSCREEN Pass VKORG = 1000, 1100, 1200, 1300 Fetch L4 Name</w:t>
            </w:r>
          </w:p>
        </w:tc>
      </w:tr>
      <w:tr w:rsidR="009E7334" w:rsidRPr="009E7334" w14:paraId="56E51383" w14:textId="77777777" w:rsidTr="0084566D">
        <w:trPr>
          <w:trHeight w:val="112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29F25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L5_Name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701014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SAPLSLVC_FULLSCREEN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25AD9A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L5 Name</w:t>
            </w:r>
          </w:p>
        </w:tc>
        <w:tc>
          <w:tcPr>
            <w:tcW w:w="2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781BAB9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Submit Program SAPLSLVC_FULLSCREEN Pass VKORG = 1000, 1100, 1200, 1300 Fetch L5 Name</w:t>
            </w:r>
          </w:p>
        </w:tc>
      </w:tr>
      <w:tr w:rsidR="009E7334" w:rsidRPr="009E7334" w14:paraId="2362E902" w14:textId="77777777" w:rsidTr="0084566D">
        <w:trPr>
          <w:trHeight w:val="112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A6D4C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L6_Name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AFB4E1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SAPLSLVC_FULLSCREEN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2BB0564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L6 Name</w:t>
            </w:r>
          </w:p>
        </w:tc>
        <w:tc>
          <w:tcPr>
            <w:tcW w:w="2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CA8525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Submit Program SAPLSLVC_FULLSCREEN Pass VKORG = 1000, 1100, 1200, 1300 Fetch L6 Name</w:t>
            </w:r>
          </w:p>
        </w:tc>
      </w:tr>
      <w:tr w:rsidR="009E7334" w:rsidRPr="009E7334" w14:paraId="40FA8552" w14:textId="77777777" w:rsidTr="0084566D">
        <w:trPr>
          <w:trHeight w:val="56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1C247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Exceptional Approval Month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B555395" w14:textId="77777777" w:rsidR="003B6AD1" w:rsidRPr="00EC3EC7" w:rsidRDefault="003B6AD1" w:rsidP="003B6AD1">
            <w:r w:rsidRPr="00EC3EC7">
              <w:t>ZSD_Exp_Paints</w:t>
            </w:r>
          </w:p>
          <w:p w14:paraId="06D6DB63" w14:textId="3B7A3BCF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BAB2447" w14:textId="0DF5EB6D" w:rsidR="009E7334" w:rsidRPr="009E7334" w:rsidRDefault="0019062B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BC3001">
              <w:rPr>
                <w:rFonts w:ascii="72 Light" w:hAnsi="72 Light" w:cs="72 Light"/>
                <w:color w:val="000000"/>
                <w:sz w:val="22"/>
                <w:szCs w:val="22"/>
              </w:rPr>
              <w:t>ZEXC_APPR_MONTH</w:t>
            </w:r>
          </w:p>
        </w:tc>
        <w:tc>
          <w:tcPr>
            <w:tcW w:w="2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9BA449" w14:textId="6705F136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Pick Month </w:t>
            </w:r>
            <w:r w:rsidR="00A61495">
              <w:rPr>
                <w:rFonts w:ascii="72 Light" w:hAnsi="72 Light" w:cs="72 Light"/>
                <w:color w:val="000000"/>
                <w:sz w:val="22"/>
                <w:szCs w:val="22"/>
              </w:rPr>
              <w:t>MM-YYYY</w:t>
            </w:r>
          </w:p>
        </w:tc>
      </w:tr>
      <w:tr w:rsidR="009E7334" w:rsidRPr="009E7334" w14:paraId="77519EE4" w14:textId="77777777" w:rsidTr="0084566D">
        <w:trPr>
          <w:trHeight w:val="28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97DEB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Exception No.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C20D461" w14:textId="77777777" w:rsidR="003B6AD1" w:rsidRPr="00EC3EC7" w:rsidRDefault="003B6AD1" w:rsidP="003B6AD1">
            <w:r w:rsidRPr="00EC3EC7">
              <w:t>ZSD_Exp_Paints</w:t>
            </w:r>
          </w:p>
          <w:p w14:paraId="63C0861F" w14:textId="69DF071D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E646B9" w14:textId="19AB3A60" w:rsidR="009E7334" w:rsidRPr="009E7334" w:rsidRDefault="00A61495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Z</w:t>
            </w:r>
            <w:r w:rsidR="0019062B">
              <w:rPr>
                <w:rFonts w:ascii="72 Light" w:hAnsi="72 Light" w:cs="72 Light"/>
                <w:color w:val="000000"/>
                <w:sz w:val="22"/>
                <w:szCs w:val="22"/>
              </w:rPr>
              <w:t>SRN</w:t>
            </w:r>
          </w:p>
        </w:tc>
        <w:tc>
          <w:tcPr>
            <w:tcW w:w="2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C3423E2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Fetch</w:t>
            </w:r>
          </w:p>
        </w:tc>
      </w:tr>
      <w:tr w:rsidR="009E7334" w:rsidRPr="009E7334" w14:paraId="439B11D0" w14:textId="77777777" w:rsidTr="0084566D">
        <w:trPr>
          <w:trHeight w:val="84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99288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Exceptional Approval Date From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4EB23A8" w14:textId="77777777" w:rsidR="003B6AD1" w:rsidRPr="00EC3EC7" w:rsidRDefault="003B6AD1" w:rsidP="003B6AD1">
            <w:r w:rsidRPr="00EC3EC7">
              <w:t>ZSD_Exp_Paints</w:t>
            </w:r>
          </w:p>
          <w:p w14:paraId="4E872F11" w14:textId="299E31D9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5E08E1" w14:textId="77777777" w:rsidR="00C13165" w:rsidRPr="00133B82" w:rsidRDefault="00C13165" w:rsidP="00C1316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133B82">
              <w:rPr>
                <w:rFonts w:ascii="72 Light" w:hAnsi="72 Light" w:cs="72 Light"/>
                <w:color w:val="000000"/>
                <w:sz w:val="22"/>
                <w:szCs w:val="22"/>
              </w:rPr>
              <w:t>ZEXC_DATE_FROM</w:t>
            </w:r>
          </w:p>
          <w:p w14:paraId="332579D7" w14:textId="0DE809CD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</w:p>
        </w:tc>
        <w:tc>
          <w:tcPr>
            <w:tcW w:w="2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FBFFEB4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Fetch</w:t>
            </w:r>
          </w:p>
        </w:tc>
      </w:tr>
      <w:tr w:rsidR="009E7334" w:rsidRPr="009E7334" w14:paraId="7C07C4E2" w14:textId="77777777" w:rsidTr="0084566D">
        <w:trPr>
          <w:trHeight w:val="56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72AE9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lastRenderedPageBreak/>
              <w:t>Exceptional Approval Date To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CFF4B36" w14:textId="77777777" w:rsidR="003B6AD1" w:rsidRPr="00EC3EC7" w:rsidRDefault="003B6AD1" w:rsidP="003B6AD1">
            <w:r w:rsidRPr="00EC3EC7">
              <w:t>ZSD_Exp_Paints</w:t>
            </w:r>
          </w:p>
          <w:p w14:paraId="4105F806" w14:textId="656B35E4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D6DBC43" w14:textId="1B5C14C0" w:rsidR="00C13165" w:rsidRPr="00133B82" w:rsidRDefault="00C13165" w:rsidP="00C13165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133B82">
              <w:rPr>
                <w:rFonts w:ascii="72 Light" w:hAnsi="72 Light" w:cs="72 Light"/>
                <w:color w:val="000000"/>
                <w:sz w:val="22"/>
                <w:szCs w:val="22"/>
              </w:rPr>
              <w:t>ZEXC_DATE_</w:t>
            </w: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TO</w:t>
            </w:r>
          </w:p>
          <w:p w14:paraId="1D08CDAE" w14:textId="296B1E14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</w:p>
        </w:tc>
        <w:tc>
          <w:tcPr>
            <w:tcW w:w="2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C75B55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Fetch</w:t>
            </w:r>
          </w:p>
        </w:tc>
      </w:tr>
      <w:tr w:rsidR="009E7334" w:rsidRPr="009E7334" w14:paraId="594D6100" w14:textId="77777777" w:rsidTr="0084566D">
        <w:trPr>
          <w:trHeight w:val="56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91FCA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Exceptional Amount 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734081" w14:textId="77777777" w:rsidR="003B6AD1" w:rsidRPr="00EC3EC7" w:rsidRDefault="003B6AD1" w:rsidP="003B6AD1">
            <w:r w:rsidRPr="00EC3EC7">
              <w:t>ZSD_Exp_Paints</w:t>
            </w:r>
          </w:p>
          <w:p w14:paraId="4BE574CE" w14:textId="159710FC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BED64E" w14:textId="0B26AE83" w:rsidR="009E7334" w:rsidRPr="009E7334" w:rsidRDefault="0026470D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3F00B9">
              <w:rPr>
                <w:rFonts w:ascii="72 Light" w:hAnsi="72 Light" w:cs="72 Light"/>
                <w:color w:val="000000"/>
                <w:sz w:val="22"/>
                <w:szCs w:val="22"/>
              </w:rPr>
              <w:t>ZEXC_AM</w:t>
            </w:r>
            <w:r w:rsidR="00664859">
              <w:rPr>
                <w:rFonts w:ascii="72 Light" w:hAnsi="72 Light" w:cs="72 Light"/>
                <w:color w:val="000000"/>
                <w:sz w:val="22"/>
                <w:szCs w:val="22"/>
              </w:rPr>
              <w:t>NT</w:t>
            </w:r>
          </w:p>
        </w:tc>
        <w:tc>
          <w:tcPr>
            <w:tcW w:w="2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305584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Fetch</w:t>
            </w:r>
          </w:p>
        </w:tc>
      </w:tr>
      <w:tr w:rsidR="0084566D" w:rsidRPr="009E7334" w14:paraId="25F92A67" w14:textId="77777777" w:rsidTr="0084566D">
        <w:trPr>
          <w:trHeight w:val="56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9A79A" w14:textId="2F7C9B68" w:rsidR="0084566D" w:rsidRPr="009E7334" w:rsidRDefault="0084566D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5B057F">
              <w:rPr>
                <w:rFonts w:ascii="72 Light" w:hAnsi="72 Light" w:cs="72 Light"/>
                <w:color w:val="000000"/>
                <w:sz w:val="22"/>
                <w:szCs w:val="22"/>
              </w:rPr>
              <w:t>Collection Commitment Amount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E406C00" w14:textId="77777777" w:rsidR="0084566D" w:rsidRPr="00EC3EC7" w:rsidRDefault="0084566D" w:rsidP="0084566D">
            <w:r w:rsidRPr="00EC3EC7">
              <w:t>ZSD_Exp_Paints</w:t>
            </w:r>
          </w:p>
          <w:p w14:paraId="215F8528" w14:textId="77777777" w:rsidR="0084566D" w:rsidRPr="00EC3EC7" w:rsidRDefault="0084566D" w:rsidP="003B6AD1"/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840A93" w14:textId="7948F8FD" w:rsidR="0084566D" w:rsidRPr="003F00B9" w:rsidRDefault="0084566D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84566D">
              <w:rPr>
                <w:rFonts w:ascii="72 Light" w:hAnsi="72 Light" w:cs="72 Light"/>
                <w:color w:val="000000"/>
                <w:sz w:val="22"/>
                <w:szCs w:val="22"/>
              </w:rPr>
              <w:t>ZCM_AMNT</w:t>
            </w:r>
          </w:p>
        </w:tc>
        <w:tc>
          <w:tcPr>
            <w:tcW w:w="2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968857" w14:textId="115F4847" w:rsidR="0084566D" w:rsidRPr="009E7334" w:rsidRDefault="0084566D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Fetch</w:t>
            </w:r>
          </w:p>
        </w:tc>
      </w:tr>
      <w:tr w:rsidR="009E7334" w:rsidRPr="009E7334" w14:paraId="543C46EF" w14:textId="77777777" w:rsidTr="0084566D">
        <w:trPr>
          <w:trHeight w:val="56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8F11C0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Commitment Date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E3D2FF" w14:textId="77777777" w:rsidR="003B6AD1" w:rsidRPr="00EC3EC7" w:rsidRDefault="003B6AD1" w:rsidP="003B6AD1">
            <w:r w:rsidRPr="00EC3EC7">
              <w:t>ZSD_Exp_Paints</w:t>
            </w:r>
          </w:p>
          <w:p w14:paraId="73A89EF4" w14:textId="516CBEE2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B86110" w14:textId="77777777" w:rsidR="0026470D" w:rsidRPr="003F00B9" w:rsidRDefault="0026470D" w:rsidP="0026470D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3F00B9">
              <w:rPr>
                <w:rFonts w:ascii="72 Light" w:hAnsi="72 Light" w:cs="72 Light"/>
                <w:color w:val="000000"/>
                <w:sz w:val="22"/>
                <w:szCs w:val="22"/>
              </w:rPr>
              <w:t>ZCOMMIT_DATE</w:t>
            </w:r>
          </w:p>
          <w:p w14:paraId="26E6FD4A" w14:textId="0A63F2C0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</w:p>
        </w:tc>
        <w:tc>
          <w:tcPr>
            <w:tcW w:w="2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68FC319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Fetch</w:t>
            </w:r>
          </w:p>
        </w:tc>
      </w:tr>
      <w:tr w:rsidR="009E7334" w:rsidRPr="009E7334" w14:paraId="0767ECAB" w14:textId="77777777" w:rsidTr="0084566D">
        <w:trPr>
          <w:trHeight w:val="280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A2926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5B057F">
              <w:rPr>
                <w:rFonts w:ascii="72 Light" w:hAnsi="72 Light" w:cs="72 Light"/>
                <w:color w:val="000000"/>
                <w:sz w:val="22"/>
                <w:szCs w:val="22"/>
              </w:rPr>
              <w:t>Actual Credit limit</w:t>
            </w: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8966FB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UKMBP_CMS_SGM</w:t>
            </w:r>
          </w:p>
        </w:tc>
        <w:tc>
          <w:tcPr>
            <w:tcW w:w="2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406C4B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CREDIT_LIMIT</w:t>
            </w:r>
          </w:p>
        </w:tc>
        <w:tc>
          <w:tcPr>
            <w:tcW w:w="2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0877388" w14:textId="77777777" w:rsidR="009E7334" w:rsidRPr="009E7334" w:rsidRDefault="009E7334" w:rsidP="009E7334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Fetch</w:t>
            </w:r>
          </w:p>
        </w:tc>
      </w:tr>
      <w:tr w:rsidR="003025BD" w:rsidRPr="009E7334" w14:paraId="2D130847" w14:textId="77777777" w:rsidTr="00A108CC">
        <w:trPr>
          <w:trHeight w:val="1754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1093B" w14:textId="77777777" w:rsidR="003025BD" w:rsidRPr="00C8073C" w:rsidRDefault="003025BD" w:rsidP="003025BD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5B057F">
              <w:rPr>
                <w:rFonts w:ascii="72 Light" w:hAnsi="72 Light" w:cs="72 Light"/>
                <w:color w:val="000000"/>
                <w:sz w:val="22"/>
                <w:szCs w:val="22"/>
              </w:rPr>
              <w:t>Actual Collection</w:t>
            </w:r>
            <w:r w:rsidRPr="00C8073C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 </w:t>
            </w:r>
          </w:p>
          <w:p w14:paraId="38EF21CE" w14:textId="217F8C77" w:rsidR="003025BD" w:rsidRPr="009E7334" w:rsidRDefault="003025BD" w:rsidP="003025BD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</w:p>
        </w:tc>
        <w:tc>
          <w:tcPr>
            <w:tcW w:w="2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F0B2D4" w14:textId="2DF2DF22" w:rsidR="003025BD" w:rsidRPr="009E7334" w:rsidRDefault="003025BD" w:rsidP="003025BD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ACDOCA</w:t>
            </w:r>
          </w:p>
        </w:tc>
        <w:tc>
          <w:tcPr>
            <w:tcW w:w="2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09446F" w14:textId="22A67531" w:rsidR="003025BD" w:rsidRPr="009E7334" w:rsidRDefault="00FB3A87" w:rsidP="003025BD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HSL</w:t>
            </w:r>
          </w:p>
        </w:tc>
        <w:tc>
          <w:tcPr>
            <w:tcW w:w="294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5F9332DC" w14:textId="05FDA850" w:rsidR="003025BD" w:rsidRPr="009E7334" w:rsidRDefault="003025BD" w:rsidP="003025BD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F0B02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Pass </w:t>
            </w: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Default </w:t>
            </w:r>
            <w:r w:rsidRPr="009F0B02">
              <w:rPr>
                <w:rFonts w:ascii="72 Light" w:hAnsi="72 Light" w:cs="72 Light"/>
                <w:color w:val="000000"/>
                <w:sz w:val="22"/>
                <w:szCs w:val="22"/>
              </w:rPr>
              <w:t>'0L'</w:t>
            </w: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in </w:t>
            </w:r>
            <w:r w:rsidRPr="009F0B02">
              <w:rPr>
                <w:rFonts w:ascii="72 Light" w:hAnsi="72 Light" w:cs="72 Light"/>
                <w:color w:val="000000"/>
                <w:sz w:val="22"/>
                <w:szCs w:val="22"/>
              </w:rPr>
              <w:t>RLDNR</w:t>
            </w: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, </w:t>
            </w:r>
            <w:r w:rsidRPr="009F0B02">
              <w:rPr>
                <w:rFonts w:ascii="72 Light" w:hAnsi="72 Light" w:cs="72 Light"/>
                <w:color w:val="000000"/>
                <w:sz w:val="22"/>
                <w:szCs w:val="22"/>
              </w:rPr>
              <w:t>RBUKRS,</w:t>
            </w: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</w:t>
            </w:r>
            <w:r w:rsidRPr="009F0B02">
              <w:rPr>
                <w:rFonts w:ascii="72 Light" w:hAnsi="72 Light" w:cs="72 Light"/>
                <w:color w:val="000000"/>
                <w:sz w:val="22"/>
                <w:szCs w:val="22"/>
              </w:rPr>
              <w:t>GJAHR (year as selection screen), BLART,</w:t>
            </w: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</w:t>
            </w:r>
            <w:r w:rsidRPr="009F0B02">
              <w:rPr>
                <w:rFonts w:ascii="72 Light" w:hAnsi="72 Light" w:cs="72 Light"/>
                <w:color w:val="000000"/>
                <w:sz w:val="22"/>
                <w:szCs w:val="22"/>
              </w:rPr>
              <w:t>BUDAT</w:t>
            </w: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</w:t>
            </w:r>
            <w:r w:rsidRPr="009F0B02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(Posting date as selection screen) "DZ" into the table ACDOCA and fetch </w:t>
            </w:r>
            <w:r w:rsidRPr="00C77C10"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  <w:t>HSL</w:t>
            </w:r>
            <w:r w:rsidRPr="009F0B02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(customer not equal to blank and remove the negative sign)</w:t>
            </w:r>
          </w:p>
        </w:tc>
      </w:tr>
      <w:tr w:rsidR="003025BD" w:rsidRPr="009E7334" w14:paraId="6511E1E8" w14:textId="77777777" w:rsidTr="0084566D">
        <w:trPr>
          <w:trHeight w:val="56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3143EA" w14:textId="77777777" w:rsidR="003025BD" w:rsidRPr="009E7334" w:rsidRDefault="003025BD" w:rsidP="003025BD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DB5C7D">
              <w:rPr>
                <w:rFonts w:ascii="72 Light" w:hAnsi="72 Light" w:cs="72 Light"/>
                <w:color w:val="000000"/>
                <w:sz w:val="22"/>
                <w:szCs w:val="22"/>
              </w:rPr>
              <w:t>Non-Fulfilment Amount</w:t>
            </w: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0743B8" w14:textId="34EA4DA5" w:rsidR="003025BD" w:rsidRPr="009E7334" w:rsidRDefault="003025BD" w:rsidP="003025BD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 </w:t>
            </w:r>
            <w:r w:rsidR="00A1126D">
              <w:rPr>
                <w:rFonts w:ascii="72 Light" w:hAnsi="72 Light" w:cs="72 Light"/>
                <w:color w:val="000000"/>
                <w:sz w:val="22"/>
                <w:szCs w:val="22"/>
              </w:rPr>
              <w:t>Calculation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BDD045" w14:textId="77777777" w:rsidR="003025BD" w:rsidRPr="009E7334" w:rsidRDefault="003025BD" w:rsidP="003025BD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EBCC86" w14:textId="1DF26A8E" w:rsidR="003025BD" w:rsidRPr="009E7334" w:rsidRDefault="003025BD" w:rsidP="003025BD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5B057F"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  <w:t>Collection commitment</w:t>
            </w:r>
            <w:r w:rsidRPr="005B057F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</w:t>
            </w:r>
            <w:r w:rsidR="005B057F" w:rsidRPr="005B057F">
              <w:rPr>
                <w:rFonts w:ascii="72 Light" w:hAnsi="72 Light" w:cs="72 Light"/>
                <w:color w:val="000000"/>
                <w:sz w:val="22"/>
                <w:szCs w:val="22"/>
              </w:rPr>
              <w:t>Amount</w:t>
            </w:r>
            <w:r w:rsidR="005B057F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</w:t>
            </w:r>
            <w:r w:rsidRPr="005B057F"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  <w:t>minus</w:t>
            </w:r>
            <w:r w:rsidRPr="00FA457D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</w:t>
            </w:r>
            <w:r w:rsidRPr="005B057F"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  <w:t>actual collection</w:t>
            </w:r>
          </w:p>
        </w:tc>
      </w:tr>
      <w:tr w:rsidR="003025BD" w:rsidRPr="009E7334" w14:paraId="3FF7009B" w14:textId="77777777" w:rsidTr="0084566D">
        <w:trPr>
          <w:trHeight w:val="84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46814" w14:textId="77777777" w:rsidR="003025BD" w:rsidRPr="009E7334" w:rsidRDefault="003025BD" w:rsidP="003025BD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Default % of Non-Fulfilment Amount 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E9CF8F" w14:textId="372AE068" w:rsidR="003025BD" w:rsidRPr="009E7334" w:rsidRDefault="003025BD" w:rsidP="003025BD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 </w:t>
            </w:r>
            <w:r w:rsidR="00A1126D">
              <w:rPr>
                <w:rFonts w:ascii="72 Light" w:hAnsi="72 Light" w:cs="72 Light"/>
                <w:color w:val="000000"/>
                <w:sz w:val="22"/>
                <w:szCs w:val="22"/>
              </w:rPr>
              <w:t>Calculation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CC8A5F" w14:textId="77777777" w:rsidR="003025BD" w:rsidRPr="009E7334" w:rsidRDefault="003025BD" w:rsidP="003025BD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8E54E3A" w14:textId="77777777" w:rsidR="003025BD" w:rsidRPr="009E7334" w:rsidRDefault="003025BD" w:rsidP="003025BD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DB5C7D"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  <w:t>Non-Fulfilment Amount</w:t>
            </w:r>
            <w:r w:rsidRPr="00DB5C7D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*100/</w:t>
            </w:r>
            <w:r w:rsidRPr="00DB5C7D"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  <w:t>Actual Credit limit</w:t>
            </w: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</w:t>
            </w:r>
          </w:p>
        </w:tc>
      </w:tr>
      <w:tr w:rsidR="003025BD" w:rsidRPr="009E7334" w14:paraId="374AEBCB" w14:textId="77777777" w:rsidTr="0084566D">
        <w:trPr>
          <w:trHeight w:val="84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F59B2" w14:textId="2B71E7E9" w:rsidR="003025BD" w:rsidRPr="009E7334" w:rsidRDefault="003025BD" w:rsidP="003025BD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Status - 1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5E0B78A" w14:textId="76AC2B50" w:rsidR="003025BD" w:rsidRPr="009E7334" w:rsidRDefault="003025BD" w:rsidP="003025BD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Calculation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8EDF39C" w14:textId="1CDFB57E" w:rsidR="003025BD" w:rsidRPr="009E7334" w:rsidRDefault="003025BD" w:rsidP="003025BD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Fix Value:</w:t>
            </w:r>
            <w:r>
              <w:rPr>
                <w:rFonts w:ascii="72 Light" w:hAnsi="72 Light" w:cs="72 Light"/>
                <w:color w:val="000000"/>
                <w:sz w:val="22"/>
                <w:szCs w:val="22"/>
              </w:rPr>
              <w:br/>
            </w:r>
            <w:r w:rsidRPr="00B45757">
              <w:rPr>
                <w:rFonts w:ascii="Calibri" w:hAnsi="Calibri" w:cs="Calibri"/>
                <w:b/>
                <w:bCs/>
                <w:color w:val="000000"/>
              </w:rPr>
              <w:t xml:space="preserve">Commitment Not due / </w:t>
            </w:r>
            <w:r>
              <w:rPr>
                <w:rFonts w:ascii="Calibri" w:hAnsi="Calibri" w:cs="Calibri"/>
                <w:b/>
                <w:bCs/>
                <w:color w:val="000000"/>
              </w:rPr>
              <w:t xml:space="preserve">Commitment </w:t>
            </w:r>
            <w:r w:rsidRPr="00B45757">
              <w:rPr>
                <w:rFonts w:ascii="Calibri" w:hAnsi="Calibri" w:cs="Calibri"/>
                <w:b/>
                <w:bCs/>
                <w:color w:val="000000"/>
              </w:rPr>
              <w:t>Overdue / Collection Received</w:t>
            </w:r>
          </w:p>
        </w:tc>
        <w:tc>
          <w:tcPr>
            <w:tcW w:w="2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B07E794" w14:textId="39B74FB0" w:rsidR="00921B13" w:rsidRPr="00921B13" w:rsidRDefault="006539CA" w:rsidP="00921B13">
            <w:pPr>
              <w:rPr>
                <w:rFonts w:ascii="72 Light" w:hAnsi="72 Light" w:cs="72 Light"/>
                <w:color w:val="0000FF"/>
                <w:sz w:val="22"/>
                <w:szCs w:val="22"/>
                <w:u w:val="single"/>
              </w:rPr>
            </w:pPr>
            <w:r w:rsidRPr="006539CA"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  <w:t>IF</w:t>
            </w:r>
            <w:r w:rsidR="003025BD"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</w:t>
            </w:r>
            <w:r w:rsidRPr="005B057F">
              <w:rPr>
                <w:rFonts w:ascii="72 Light" w:hAnsi="72 Light" w:cs="72 Light"/>
                <w:color w:val="000000"/>
                <w:sz w:val="22"/>
                <w:szCs w:val="22"/>
              </w:rPr>
              <w:t>Collection Commitment Amount</w:t>
            </w: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minus </w:t>
            </w:r>
            <w:r w:rsidR="00B12CE6">
              <w:rPr>
                <w:rFonts w:ascii="72 Light" w:hAnsi="72 Light" w:cs="72 Light"/>
                <w:color w:val="000000"/>
                <w:sz w:val="22"/>
                <w:szCs w:val="22"/>
              </w:rPr>
              <w:t>Actual Collection</w:t>
            </w:r>
            <w:r w:rsidR="001A5047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</w:t>
            </w:r>
            <w:r w:rsidR="00921B13" w:rsidRPr="00921B13">
              <w:rPr>
                <w:rFonts w:ascii="72 Light" w:hAnsi="72 Light" w:cs="72 Light"/>
                <w:color w:val="000000"/>
                <w:sz w:val="22"/>
                <w:szCs w:val="22"/>
              </w:rPr>
              <w:fldChar w:fldCharType="begin"/>
            </w:r>
            <w:r w:rsidR="00921B13" w:rsidRPr="00921B13">
              <w:rPr>
                <w:rFonts w:ascii="72 Light" w:hAnsi="72 Light" w:cs="72 Light"/>
                <w:color w:val="000000"/>
                <w:sz w:val="22"/>
                <w:szCs w:val="22"/>
              </w:rPr>
              <w:instrText>HYPERLINK "https://www.google.com/goto?url=CAESZQHrOzAVAPI5ovpGusA9Fy-lsFwwxe7RzTsTLKtKWGPGmj79uNESBKhAb5DcBFl5T_Rg_AAaeq2TjGOi2Muq7ahzuj9LQ7yRudpJz3JCu-aHGOXqsNQsIM281gPXEyhGenC6_ZkM"</w:instrText>
            </w:r>
            <w:r w:rsidR="00921B13" w:rsidRPr="00921B13">
              <w:rPr>
                <w:rFonts w:ascii="72 Light" w:hAnsi="72 Light" w:cs="72 Light"/>
                <w:color w:val="000000"/>
                <w:sz w:val="22"/>
                <w:szCs w:val="22"/>
              </w:rPr>
            </w:r>
            <w:r w:rsidR="00921B13" w:rsidRPr="00921B13">
              <w:rPr>
                <w:rFonts w:ascii="72 Light" w:hAnsi="72 Light" w:cs="72 Light"/>
                <w:color w:val="000000"/>
                <w:sz w:val="22"/>
                <w:szCs w:val="22"/>
              </w:rPr>
              <w:fldChar w:fldCharType="separate"/>
            </w:r>
            <w:r w:rsidR="00921B13" w:rsidRPr="00921B13">
              <w:rPr>
                <w:color w:val="000000"/>
              </w:rPr>
              <w:t>≤</w:t>
            </w:r>
            <w:r w:rsidR="00715E87">
              <w:rPr>
                <w:color w:val="000000"/>
              </w:rPr>
              <w:t xml:space="preserve"> 0</w:t>
            </w:r>
            <w:r w:rsidR="00715E87" w:rsidRPr="00715E87">
              <w:rPr>
                <w:b/>
                <w:bCs/>
                <w:color w:val="000000"/>
              </w:rPr>
              <w:t xml:space="preserve"> “Collection Received”</w:t>
            </w:r>
          </w:p>
          <w:p w14:paraId="45DB92CF" w14:textId="77777777" w:rsidR="003025BD" w:rsidRDefault="00921B13" w:rsidP="00921B13">
            <w:pPr>
              <w:rPr>
                <w:rFonts w:ascii="Calibri" w:hAnsi="Calibri" w:cs="Calibri"/>
                <w:b/>
                <w:bCs/>
                <w:color w:val="000000"/>
              </w:rPr>
            </w:pPr>
            <w:r w:rsidRPr="00921B13">
              <w:rPr>
                <w:rFonts w:ascii="72 Light" w:hAnsi="72 Light" w:cs="72 Light"/>
                <w:color w:val="000000"/>
                <w:sz w:val="22"/>
                <w:szCs w:val="22"/>
              </w:rPr>
              <w:fldChar w:fldCharType="end"/>
            </w:r>
            <w:r w:rsidR="00BE3573" w:rsidRPr="001344BD"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  <w:t>I</w:t>
            </w:r>
            <w:r w:rsidR="00BE3573" w:rsidRPr="001344BD">
              <w:rPr>
                <w:b/>
                <w:bCs/>
                <w:color w:val="000000"/>
              </w:rPr>
              <w:t>F</w:t>
            </w:r>
            <w:r w:rsidR="00BE3573">
              <w:rPr>
                <w:color w:val="000000"/>
              </w:rPr>
              <w:t xml:space="preserve"> </w:t>
            </w:r>
            <w:r w:rsidR="00B540D7"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Commitment Date</w:t>
            </w:r>
            <w:r w:rsidR="00E770D2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</w:t>
            </w:r>
            <w:r w:rsidR="00E770D2">
              <w:rPr>
                <w:color w:val="000000"/>
              </w:rPr>
              <w:t xml:space="preserve">is </w:t>
            </w:r>
            <w:r w:rsidR="00523A5D">
              <w:rPr>
                <w:color w:val="000000"/>
              </w:rPr>
              <w:t xml:space="preserve">future date and </w:t>
            </w:r>
            <w:r w:rsidR="00523A5D" w:rsidRPr="005B057F">
              <w:rPr>
                <w:rFonts w:ascii="72 Light" w:hAnsi="72 Light" w:cs="72 Light"/>
                <w:color w:val="000000"/>
                <w:sz w:val="22"/>
                <w:szCs w:val="22"/>
              </w:rPr>
              <w:t>Collection Commitment Amount</w:t>
            </w:r>
            <w:r w:rsidR="00523A5D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minus Actual Collection</w:t>
            </w:r>
            <w:r w:rsidR="00DB3FC4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</w:t>
            </w:r>
            <w:r w:rsidR="00DB3FC4" w:rsidRPr="00595061">
              <w:rPr>
                <w:color w:val="000000"/>
              </w:rPr>
              <w:t>&gt;</w:t>
            </w:r>
            <w:r w:rsidR="007C2A50">
              <w:rPr>
                <w:color w:val="000000"/>
              </w:rPr>
              <w:t xml:space="preserve"> </w:t>
            </w:r>
            <w:r w:rsidR="006965D9">
              <w:rPr>
                <w:color w:val="000000"/>
              </w:rPr>
              <w:t xml:space="preserve">0 </w:t>
            </w:r>
            <w:r w:rsidR="00A26F9E">
              <w:rPr>
                <w:color w:val="000000"/>
              </w:rPr>
              <w:t>“</w:t>
            </w:r>
            <w:r w:rsidR="00A26F9E" w:rsidRPr="00B45757">
              <w:rPr>
                <w:rFonts w:ascii="Calibri" w:hAnsi="Calibri" w:cs="Calibri"/>
                <w:b/>
                <w:bCs/>
                <w:color w:val="000000"/>
              </w:rPr>
              <w:t>Commitment Not due</w:t>
            </w:r>
            <w:r w:rsidR="00A26F9E">
              <w:rPr>
                <w:rFonts w:ascii="Calibri" w:hAnsi="Calibri" w:cs="Calibri"/>
                <w:b/>
                <w:bCs/>
                <w:color w:val="000000"/>
              </w:rPr>
              <w:t>”</w:t>
            </w:r>
          </w:p>
          <w:p w14:paraId="0BA796A5" w14:textId="2CE3C5B9" w:rsidR="00A26F9E" w:rsidRPr="009E7334" w:rsidRDefault="00A26F9E" w:rsidP="00921B13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IF</w:t>
            </w:r>
            <w:r w:rsidR="001344BD"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r w:rsidR="001344BD"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Commitment Date</w:t>
            </w:r>
            <w:r w:rsidR="001344BD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</w:t>
            </w:r>
            <w:r w:rsidR="001344BD">
              <w:rPr>
                <w:color w:val="000000"/>
              </w:rPr>
              <w:t xml:space="preserve">is </w:t>
            </w:r>
            <w:r w:rsidR="001344BD">
              <w:rPr>
                <w:color w:val="000000"/>
              </w:rPr>
              <w:t>today’s date or past</w:t>
            </w:r>
            <w:r w:rsidR="001344BD">
              <w:rPr>
                <w:color w:val="000000"/>
              </w:rPr>
              <w:t xml:space="preserve"> date and </w:t>
            </w:r>
            <w:r w:rsidR="001344BD" w:rsidRPr="005B057F">
              <w:rPr>
                <w:rFonts w:ascii="72 Light" w:hAnsi="72 Light" w:cs="72 Light"/>
                <w:color w:val="000000"/>
                <w:sz w:val="22"/>
                <w:szCs w:val="22"/>
              </w:rPr>
              <w:t>Collection Commitment Amount</w:t>
            </w:r>
            <w:r w:rsidR="001344BD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minus Actual Collection </w:t>
            </w:r>
            <w:r w:rsidR="001344BD" w:rsidRPr="00595061">
              <w:rPr>
                <w:color w:val="000000"/>
              </w:rPr>
              <w:t>&gt;</w:t>
            </w:r>
            <w:r w:rsidR="001344BD">
              <w:rPr>
                <w:color w:val="000000"/>
              </w:rPr>
              <w:t xml:space="preserve"> 0</w:t>
            </w:r>
            <w:r w:rsidR="001344BD">
              <w:rPr>
                <w:color w:val="000000"/>
              </w:rPr>
              <w:t xml:space="preserve"> “</w:t>
            </w:r>
            <w:r w:rsidR="001344BD">
              <w:rPr>
                <w:rFonts w:ascii="Calibri" w:hAnsi="Calibri" w:cs="Calibri"/>
                <w:b/>
                <w:bCs/>
                <w:color w:val="000000"/>
              </w:rPr>
              <w:t xml:space="preserve">Commitment </w:t>
            </w:r>
            <w:r w:rsidR="001344BD" w:rsidRPr="00B45757">
              <w:rPr>
                <w:rFonts w:ascii="Calibri" w:hAnsi="Calibri" w:cs="Calibri"/>
                <w:b/>
                <w:bCs/>
                <w:color w:val="000000"/>
              </w:rPr>
              <w:t>Overdue</w:t>
            </w:r>
            <w:r w:rsidR="001344BD">
              <w:rPr>
                <w:rFonts w:ascii="Calibri" w:hAnsi="Calibri" w:cs="Calibri"/>
                <w:b/>
                <w:bCs/>
                <w:color w:val="000000"/>
              </w:rPr>
              <w:t>”</w:t>
            </w:r>
          </w:p>
        </w:tc>
      </w:tr>
      <w:tr w:rsidR="003025BD" w:rsidRPr="009E7334" w14:paraId="0DDE4E70" w14:textId="77777777" w:rsidTr="00211A90">
        <w:trPr>
          <w:trHeight w:val="1120"/>
        </w:trPr>
        <w:tc>
          <w:tcPr>
            <w:tcW w:w="14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F059E" w14:textId="31CE7153" w:rsidR="003025BD" w:rsidRPr="009E7334" w:rsidRDefault="003025BD" w:rsidP="003025BD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Status </w:t>
            </w: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- 2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E72090" w14:textId="5F683545" w:rsidR="003025BD" w:rsidRPr="009E7334" w:rsidRDefault="003025BD" w:rsidP="003025BD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 </w:t>
            </w: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Calculation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6AB3B17" w14:textId="77777777" w:rsidR="003025BD" w:rsidRDefault="003025BD" w:rsidP="003025BD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 </w:t>
            </w: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Fix Value:</w:t>
            </w:r>
          </w:p>
          <w:p w14:paraId="1CA55510" w14:textId="77777777" w:rsidR="003025BD" w:rsidRDefault="003025BD" w:rsidP="003025BD">
            <w:pPr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  <w:t>Fulfilled</w:t>
            </w:r>
            <w:r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  <w:t xml:space="preserve"> /</w:t>
            </w:r>
          </w:p>
          <w:p w14:paraId="34D92DED" w14:textId="0DBD1198" w:rsidR="003025BD" w:rsidRPr="009E7334" w:rsidRDefault="003025BD" w:rsidP="003025BD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9E7334"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  <w:t>Not fulfilled</w:t>
            </w:r>
          </w:p>
        </w:tc>
        <w:tc>
          <w:tcPr>
            <w:tcW w:w="2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44961F7" w14:textId="2B80BF11" w:rsidR="003025BD" w:rsidRDefault="003025BD" w:rsidP="003025BD">
            <w:pPr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</w:pPr>
            <w:r w:rsidRPr="00E4339D"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  <w:t>IF</w:t>
            </w: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</w:t>
            </w:r>
            <w:r w:rsidRPr="009E7334">
              <w:rPr>
                <w:rFonts w:ascii="72 Light" w:hAnsi="72 Light" w:cs="72 Light"/>
                <w:color w:val="000000"/>
                <w:sz w:val="22"/>
                <w:szCs w:val="22"/>
              </w:rPr>
              <w:t>Commitment Date</w:t>
            </w: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arrived and Actual collection &gt; </w:t>
            </w:r>
            <w:r w:rsidRPr="0084566D">
              <w:rPr>
                <w:rFonts w:ascii="72 Light" w:hAnsi="72 Light" w:cs="72 Light"/>
                <w:color w:val="000000"/>
                <w:sz w:val="22"/>
                <w:szCs w:val="22"/>
              </w:rPr>
              <w:t>Collection Commitment Amount</w:t>
            </w: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is </w:t>
            </w:r>
            <w:r w:rsidRPr="009E7334"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  <w:t>Fulfilled</w:t>
            </w:r>
          </w:p>
          <w:p w14:paraId="27C9547E" w14:textId="6FDCCFFD" w:rsidR="003025BD" w:rsidRDefault="003025BD" w:rsidP="003025BD">
            <w:pPr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</w:pPr>
            <w:r w:rsidRPr="00E4339D"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  <w:t>IF</w:t>
            </w:r>
            <w:r w:rsidRPr="00B37868">
              <w:rPr>
                <w:rFonts w:ascii="72 Light" w:hAnsi="72 Light" w:cs="72 Light"/>
                <w:color w:val="000000"/>
                <w:sz w:val="22"/>
                <w:szCs w:val="22"/>
              </w:rPr>
              <w:t xml:space="preserve"> commitment date arrived and Actual collection &lt; </w:t>
            </w:r>
            <w:r w:rsidRPr="00B37868">
              <w:rPr>
                <w:rFonts w:ascii="72 Light" w:hAnsi="72 Light" w:cs="72 Light"/>
                <w:color w:val="000000"/>
                <w:sz w:val="22"/>
                <w:szCs w:val="22"/>
              </w:rPr>
              <w:lastRenderedPageBreak/>
              <w:t>Collection commitment Amount is Not</w:t>
            </w:r>
            <w:r w:rsidRPr="009E7334"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  <w:t xml:space="preserve"> fulfilled</w:t>
            </w:r>
          </w:p>
          <w:p w14:paraId="0AC3A003" w14:textId="7B1180BF" w:rsidR="003025BD" w:rsidRPr="009E7334" w:rsidRDefault="003025BD" w:rsidP="003025BD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  <w:t xml:space="preserve">IF </w:t>
            </w:r>
            <w:r w:rsidRPr="00E4339D">
              <w:rPr>
                <w:rFonts w:ascii="72 Light" w:hAnsi="72 Light" w:cs="72 Light"/>
                <w:color w:val="000000"/>
                <w:sz w:val="22"/>
                <w:szCs w:val="22"/>
              </w:rPr>
              <w:t>Commitment date Not arrived it should be</w:t>
            </w:r>
            <w:r>
              <w:rPr>
                <w:rFonts w:ascii="72 Light" w:hAnsi="72 Light" w:cs="72 Light"/>
                <w:b/>
                <w:bCs/>
                <w:color w:val="000000"/>
                <w:sz w:val="22"/>
                <w:szCs w:val="22"/>
              </w:rPr>
              <w:t xml:space="preserve"> blank</w:t>
            </w:r>
          </w:p>
        </w:tc>
      </w:tr>
      <w:tr w:rsidR="003025BD" w:rsidRPr="009E7334" w14:paraId="366CB7A1" w14:textId="77777777" w:rsidTr="00211A90">
        <w:trPr>
          <w:trHeight w:val="1120"/>
        </w:trPr>
        <w:tc>
          <w:tcPr>
            <w:tcW w:w="14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4EC24" w14:textId="369FE5FA" w:rsidR="003025BD" w:rsidRPr="009E7334" w:rsidRDefault="003025BD" w:rsidP="003025BD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lastRenderedPageBreak/>
              <w:t>Remarks</w:t>
            </w:r>
          </w:p>
        </w:tc>
        <w:tc>
          <w:tcPr>
            <w:tcW w:w="2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3F12AD" w14:textId="77777777" w:rsidR="003025BD" w:rsidRPr="00EC3EC7" w:rsidRDefault="003025BD" w:rsidP="003025BD">
            <w:r w:rsidRPr="00EC3EC7">
              <w:t>ZSD_Exp_Paints</w:t>
            </w:r>
          </w:p>
          <w:p w14:paraId="3E63D095" w14:textId="77777777" w:rsidR="003025BD" w:rsidRPr="009E7334" w:rsidRDefault="003025BD" w:rsidP="003025BD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</w:p>
        </w:tc>
        <w:tc>
          <w:tcPr>
            <w:tcW w:w="23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6BB247" w14:textId="77777777" w:rsidR="003025BD" w:rsidRPr="003F00B9" w:rsidRDefault="003025BD" w:rsidP="003025BD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 w:rsidRPr="003F00B9">
              <w:rPr>
                <w:rFonts w:ascii="72 Light" w:hAnsi="72 Light" w:cs="72 Light"/>
                <w:color w:val="000000"/>
                <w:sz w:val="22"/>
                <w:szCs w:val="22"/>
              </w:rPr>
              <w:t>ZREMARKS</w:t>
            </w:r>
          </w:p>
          <w:p w14:paraId="1645C41D" w14:textId="77777777" w:rsidR="003025BD" w:rsidRPr="009E7334" w:rsidRDefault="003025BD" w:rsidP="003025BD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</w:p>
        </w:tc>
        <w:tc>
          <w:tcPr>
            <w:tcW w:w="29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815A2A" w14:textId="60517CF0" w:rsidR="003025BD" w:rsidRPr="009E7334" w:rsidRDefault="003025BD" w:rsidP="003025BD">
            <w:pPr>
              <w:rPr>
                <w:rFonts w:ascii="72 Light" w:hAnsi="72 Light" w:cs="72 Light"/>
                <w:color w:val="000000"/>
                <w:sz w:val="22"/>
                <w:szCs w:val="22"/>
              </w:rPr>
            </w:pPr>
            <w:r>
              <w:rPr>
                <w:rFonts w:ascii="72 Light" w:hAnsi="72 Light" w:cs="72 Light"/>
                <w:color w:val="000000"/>
                <w:sz w:val="22"/>
                <w:szCs w:val="22"/>
              </w:rPr>
              <w:t>Fetch</w:t>
            </w:r>
          </w:p>
        </w:tc>
      </w:tr>
    </w:tbl>
    <w:p w14:paraId="567B587F" w14:textId="77777777" w:rsidR="00D22E37" w:rsidRDefault="00D22E37" w:rsidP="004304A7">
      <w:pPr>
        <w:rPr>
          <w:b/>
          <w:bCs/>
        </w:rPr>
      </w:pPr>
    </w:p>
    <w:p w14:paraId="15863719" w14:textId="77777777" w:rsidR="00963534" w:rsidRDefault="00963534" w:rsidP="004304A7"/>
    <w:p w14:paraId="3D7D8DCD" w14:textId="2EE45BF1" w:rsidR="00D25527" w:rsidRDefault="00D25527" w:rsidP="00D25527">
      <w:pPr>
        <w:pStyle w:val="Heading2"/>
        <w:rPr>
          <w:rFonts w:ascii="Calibri" w:hAnsi="Calibri" w:cs="Calibri"/>
          <w:color w:val="auto"/>
          <w:sz w:val="22"/>
          <w:szCs w:val="22"/>
          <w:u w:val="single"/>
        </w:rPr>
      </w:pPr>
      <w:r w:rsidRPr="00DF5682">
        <w:rPr>
          <w:rFonts w:ascii="Calibri" w:hAnsi="Calibri" w:cs="Calibri"/>
          <w:color w:val="auto"/>
          <w:sz w:val="22"/>
          <w:szCs w:val="22"/>
          <w:u w:val="single"/>
        </w:rPr>
        <w:t>2.4 SECURITY AND AUTHORIZATION</w:t>
      </w:r>
    </w:p>
    <w:p w14:paraId="14B5D102" w14:textId="77777777" w:rsidR="00D25527" w:rsidRPr="00F96644" w:rsidRDefault="00D25527" w:rsidP="00D25527">
      <w:pPr>
        <w:ind w:left="360"/>
        <w:rPr>
          <w:rFonts w:ascii="Calibri" w:hAnsi="Calibri" w:cs="Calibri"/>
          <w:b/>
          <w:bCs/>
        </w:rPr>
      </w:pPr>
    </w:p>
    <w:p w14:paraId="1E2003E8" w14:textId="06163D21" w:rsidR="00D25527" w:rsidRPr="00F96644" w:rsidRDefault="0031766E" w:rsidP="00D25527">
      <w:pPr>
        <w:ind w:left="36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Authorization </w:t>
      </w:r>
      <w:r w:rsidR="003D2153">
        <w:rPr>
          <w:rFonts w:ascii="Calibri" w:hAnsi="Calibri" w:cs="Calibri"/>
          <w:b/>
          <w:bCs/>
        </w:rPr>
        <w:t>TBD</w:t>
      </w:r>
    </w:p>
    <w:p w14:paraId="4D42AE60" w14:textId="77777777" w:rsidR="00D25527" w:rsidRPr="00F96644" w:rsidRDefault="00D25527" w:rsidP="00D25527">
      <w:pPr>
        <w:ind w:left="360"/>
        <w:rPr>
          <w:rFonts w:ascii="Calibri" w:hAnsi="Calibri" w:cs="Calibri"/>
          <w:b/>
          <w:bCs/>
        </w:rPr>
      </w:pPr>
    </w:p>
    <w:p w14:paraId="12288393" w14:textId="77777777" w:rsidR="00D25527" w:rsidRPr="00B55C63" w:rsidRDefault="00D25527" w:rsidP="00D25527">
      <w:pPr>
        <w:pStyle w:val="Heading2"/>
        <w:rPr>
          <w:rFonts w:ascii="Calibri" w:hAnsi="Calibri" w:cs="Calibri"/>
          <w:color w:val="auto"/>
          <w:sz w:val="22"/>
          <w:szCs w:val="22"/>
          <w:u w:val="single"/>
        </w:rPr>
      </w:pPr>
      <w:r w:rsidRPr="00F96644">
        <w:rPr>
          <w:rFonts w:ascii="Calibri" w:hAnsi="Calibri" w:cs="Calibri"/>
          <w:color w:val="auto"/>
          <w:u w:val="single"/>
        </w:rPr>
        <w:t xml:space="preserve">3 </w:t>
      </w:r>
      <w:r w:rsidRPr="00B55C63">
        <w:rPr>
          <w:rFonts w:ascii="Calibri" w:hAnsi="Calibri" w:cs="Calibri"/>
          <w:color w:val="auto"/>
          <w:sz w:val="22"/>
          <w:szCs w:val="22"/>
          <w:u w:val="single"/>
        </w:rPr>
        <w:t>TESTING REQUIREMENTS</w:t>
      </w:r>
    </w:p>
    <w:p w14:paraId="374C6B0E" w14:textId="77777777" w:rsidR="00D25527" w:rsidRPr="00B55C63" w:rsidRDefault="00D25527" w:rsidP="00D25527">
      <w:pPr>
        <w:pStyle w:val="Heading2"/>
        <w:rPr>
          <w:rFonts w:ascii="Calibri" w:hAnsi="Calibri" w:cs="Calibri"/>
          <w:color w:val="auto"/>
          <w:sz w:val="22"/>
          <w:szCs w:val="22"/>
          <w:u w:val="single"/>
        </w:rPr>
      </w:pPr>
      <w:r w:rsidRPr="00B55C63">
        <w:rPr>
          <w:rFonts w:ascii="Calibri" w:hAnsi="Calibri" w:cs="Calibri"/>
          <w:color w:val="auto"/>
          <w:sz w:val="22"/>
          <w:szCs w:val="22"/>
          <w:u w:val="single"/>
        </w:rPr>
        <w:t>3.1 UNIT TEST RESULTS</w:t>
      </w:r>
    </w:p>
    <w:p w14:paraId="281DA9D6" w14:textId="343DCFAA" w:rsidR="00166291" w:rsidRDefault="00D25527" w:rsidP="006E7556">
      <w:pPr>
        <w:ind w:left="360"/>
      </w:pPr>
      <w:r w:rsidRPr="00F96644">
        <w:rPr>
          <w:rFonts w:ascii="Calibri" w:hAnsi="Calibri" w:cs="Calibri"/>
          <w:b/>
          <w:bCs/>
        </w:rPr>
        <w:t>This section will be completed during the unit testing phase by the ABAP developer and functional consultant.</w:t>
      </w:r>
    </w:p>
    <w:sectPr w:rsidR="00166291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6" w:author="Parth Shah" w:date="2026-08-27T19:01:00Z" w:initials="PS">
    <w:p w14:paraId="757523A1" w14:textId="5C330E70" w:rsidR="00950AA7" w:rsidRDefault="00950AA7">
      <w:pPr>
        <w:pStyle w:val="CommentText"/>
      </w:pPr>
      <w:r>
        <w:rPr>
          <w:rStyle w:val="CommentReference"/>
        </w:rPr>
        <w:annotationRef/>
      </w:r>
      <w:r>
        <w:t xml:space="preserve">MM-YYYY – format required </w:t>
      </w:r>
    </w:p>
  </w:comment>
  <w:comment w:id="7" w:author="Parth Shah" w:date="2026-08-27T19:12:00Z" w:initials="PS">
    <w:p w14:paraId="000F7225" w14:textId="6E9005FB" w:rsidR="000A3D2C" w:rsidRDefault="000A3D2C">
      <w:pPr>
        <w:pStyle w:val="CommentText"/>
      </w:pPr>
      <w:r>
        <w:rPr>
          <w:rStyle w:val="CommentReference"/>
        </w:rPr>
        <w:annotationRef/>
      </w:r>
      <w:r>
        <w:t xml:space="preserve"> </w:t>
      </w:r>
    </w:p>
  </w:comment>
  <w:comment w:id="8" w:author="Parth Shah" w:date="2026-08-26T16:31:00Z" w:initials="PS">
    <w:p w14:paraId="12B10E8D" w14:textId="2C8C74C5" w:rsidR="0010507D" w:rsidRPr="0010507D" w:rsidRDefault="0010507D" w:rsidP="0010507D">
      <w:pPr>
        <w:rPr>
          <w:rFonts w:ascii="Calibri" w:hAnsi="Calibri" w:cs="Calibri"/>
          <w:b/>
          <w:bCs/>
          <w:color w:val="000000"/>
          <w:sz w:val="24"/>
          <w:szCs w:val="24"/>
          <w:lang w:val="en-IN" w:eastAsia="en-IN"/>
        </w:rPr>
      </w:pPr>
      <w:r>
        <w:rPr>
          <w:rStyle w:val="CommentReference"/>
        </w:rPr>
        <w:annotationRef/>
      </w:r>
      <w:r w:rsidR="000A3D2C">
        <w:rPr>
          <w:rFonts w:ascii="Calibri" w:hAnsi="Calibri" w:cs="Calibri"/>
          <w:b/>
          <w:bCs/>
          <w:color w:val="000000"/>
          <w:sz w:val="24"/>
          <w:szCs w:val="24"/>
          <w:lang w:val="en-IN" w:eastAsia="en-IN"/>
        </w:rPr>
        <w:t>1.</w:t>
      </w:r>
      <w:r w:rsidRPr="0010507D">
        <w:rPr>
          <w:rFonts w:ascii="Calibri" w:hAnsi="Calibri" w:cs="Calibri"/>
          <w:b/>
          <w:bCs/>
          <w:color w:val="000000"/>
          <w:sz w:val="24"/>
          <w:szCs w:val="24"/>
          <w:lang w:val="en-IN" w:eastAsia="en-IN"/>
        </w:rPr>
        <w:t xml:space="preserve">Collection Commitment  </w:t>
      </w:r>
    </w:p>
    <w:p w14:paraId="6CC511D5" w14:textId="5F4A101D" w:rsidR="000A3D2C" w:rsidRDefault="000A3D2C">
      <w:pPr>
        <w:pStyle w:val="CommentText"/>
      </w:pPr>
    </w:p>
    <w:p w14:paraId="37590C91" w14:textId="563A7EC1" w:rsidR="000A3D2C" w:rsidRDefault="000A3D2C">
      <w:pPr>
        <w:pStyle w:val="CommentText"/>
      </w:pPr>
      <w:r>
        <w:t xml:space="preserve">Column missing </w:t>
      </w:r>
    </w:p>
    <w:p w14:paraId="322E42C4" w14:textId="40048A7B" w:rsidR="000A3D2C" w:rsidRDefault="000A3D2C">
      <w:pPr>
        <w:pStyle w:val="CommentText"/>
      </w:pPr>
    </w:p>
    <w:p w14:paraId="18827F76" w14:textId="5D3BC599" w:rsidR="00D03F6C" w:rsidRDefault="00D03F6C">
      <w:pPr>
        <w:pStyle w:val="CommentText"/>
      </w:pPr>
    </w:p>
  </w:comment>
  <w:comment w:id="9" w:author="Parth Shah" w:date="2026-08-26T16:37:00Z" w:initials="PS">
    <w:p w14:paraId="719EC651" w14:textId="083B4717" w:rsidR="000A3D2C" w:rsidRPr="000A3D2C" w:rsidRDefault="00D03F6C" w:rsidP="000A3D2C">
      <w:pPr>
        <w:rPr>
          <w:rFonts w:ascii="Calibri" w:hAnsi="Calibri" w:cs="Calibri"/>
          <w:b/>
          <w:bCs/>
          <w:color w:val="000000"/>
          <w:sz w:val="24"/>
          <w:szCs w:val="24"/>
          <w:lang w:val="en-IN" w:eastAsia="en-IN"/>
        </w:rPr>
      </w:pPr>
      <w:r>
        <w:rPr>
          <w:rStyle w:val="CommentReference"/>
        </w:rPr>
        <w:annotationRef/>
      </w:r>
      <w:r w:rsidR="000A3D2C">
        <w:rPr>
          <w:b/>
          <w:bCs/>
        </w:rPr>
        <w:t>1.</w:t>
      </w:r>
      <w:r w:rsidR="000A3D2C" w:rsidRPr="000A3D2C">
        <w:rPr>
          <w:b/>
          <w:bCs/>
        </w:rPr>
        <w:t>Collection Commitment</w:t>
      </w:r>
      <w:r w:rsidR="000A3D2C" w:rsidRPr="000A3D2C">
        <w:rPr>
          <w:rFonts w:ascii="Calibri" w:hAnsi="Calibri" w:cs="Calibri"/>
          <w:b/>
          <w:bCs/>
          <w:color w:val="000000"/>
          <w:sz w:val="24"/>
          <w:szCs w:val="24"/>
          <w:lang w:val="en-IN" w:eastAsia="en-IN"/>
        </w:rPr>
        <w:t xml:space="preserve"> -</w:t>
      </w:r>
      <w:r w:rsidR="000A3D2C">
        <w:rPr>
          <w:rFonts w:ascii="Calibri" w:hAnsi="Calibri" w:cs="Calibri"/>
          <w:b/>
          <w:bCs/>
          <w:color w:val="000000"/>
          <w:sz w:val="24"/>
          <w:szCs w:val="24"/>
          <w:lang w:val="en-IN" w:eastAsia="en-IN"/>
        </w:rPr>
        <w:t xml:space="preserve"> column missing</w:t>
      </w:r>
    </w:p>
    <w:p w14:paraId="23D71A9D" w14:textId="36151C71" w:rsidR="000A3D2C" w:rsidRDefault="000A3D2C">
      <w:pPr>
        <w:pStyle w:val="CommentText"/>
        <w:rPr>
          <w:b/>
          <w:bCs/>
        </w:rPr>
      </w:pPr>
    </w:p>
    <w:p w14:paraId="19FF2528" w14:textId="2AF0690C" w:rsidR="00D03F6C" w:rsidRPr="00D03F6C" w:rsidRDefault="000A3D2C">
      <w:pPr>
        <w:pStyle w:val="CommentText"/>
        <w:rPr>
          <w:b/>
          <w:bCs/>
        </w:rPr>
      </w:pPr>
      <w:r>
        <w:rPr>
          <w:b/>
          <w:bCs/>
        </w:rPr>
        <w:t>2</w:t>
      </w:r>
      <w:r w:rsidR="00D03F6C">
        <w:rPr>
          <w:b/>
          <w:bCs/>
        </w:rPr>
        <w:t>.</w:t>
      </w:r>
      <w:r w:rsidR="00D03F6C" w:rsidRPr="00D03F6C">
        <w:rPr>
          <w:b/>
          <w:bCs/>
        </w:rPr>
        <w:t>Actual collection Formula</w:t>
      </w:r>
    </w:p>
    <w:p w14:paraId="46FF13F6" w14:textId="5C4738EB" w:rsidR="00D03F6C" w:rsidRDefault="00D03F6C">
      <w:pPr>
        <w:pStyle w:val="CommentText"/>
        <w:rPr>
          <w:b/>
          <w:bCs/>
        </w:rPr>
      </w:pPr>
      <w:r>
        <w:t>*</w:t>
      </w:r>
      <w:r w:rsidRPr="00D03F6C">
        <w:t>Collection received during the approval date &amp; Commitment date</w:t>
      </w:r>
      <w:r>
        <w:rPr>
          <w:b/>
          <w:bCs/>
        </w:rPr>
        <w:t>.</w:t>
      </w:r>
    </w:p>
    <w:p w14:paraId="335F81DD" w14:textId="77777777" w:rsidR="000A3D2C" w:rsidRDefault="000A3D2C">
      <w:pPr>
        <w:pStyle w:val="CommentText"/>
        <w:rPr>
          <w:b/>
          <w:bCs/>
        </w:rPr>
      </w:pPr>
    </w:p>
    <w:p w14:paraId="452C2D2C" w14:textId="1AF1C1BE" w:rsidR="00D03F6C" w:rsidRDefault="000A3D2C">
      <w:pPr>
        <w:pStyle w:val="CommentText"/>
        <w:rPr>
          <w:b/>
          <w:bCs/>
        </w:rPr>
      </w:pPr>
      <w:r>
        <w:rPr>
          <w:b/>
          <w:bCs/>
        </w:rPr>
        <w:t>3</w:t>
      </w:r>
      <w:r w:rsidR="00D03F6C">
        <w:rPr>
          <w:b/>
          <w:bCs/>
        </w:rPr>
        <w:t>.</w:t>
      </w:r>
      <w:r w:rsidR="00D03F6C" w:rsidRPr="00D03F6C">
        <w:t xml:space="preserve"> </w:t>
      </w:r>
      <w:r w:rsidRPr="00D03F6C">
        <w:rPr>
          <w:b/>
          <w:bCs/>
        </w:rPr>
        <w:t>Non-Fulfilment</w:t>
      </w:r>
      <w:r w:rsidR="00D03F6C" w:rsidRPr="00D03F6C">
        <w:rPr>
          <w:b/>
          <w:bCs/>
        </w:rPr>
        <w:t xml:space="preserve"> Amount</w:t>
      </w:r>
    </w:p>
    <w:p w14:paraId="6C528DA9" w14:textId="5DD18C83" w:rsidR="00D03F6C" w:rsidRDefault="00D03F6C">
      <w:pPr>
        <w:pStyle w:val="CommentText"/>
      </w:pPr>
      <w:r>
        <w:t>*</w:t>
      </w:r>
      <w:r w:rsidRPr="00D03F6C">
        <w:t>Collection commitment minus actual collection</w:t>
      </w:r>
    </w:p>
    <w:p w14:paraId="4B0875ED" w14:textId="77777777" w:rsidR="000A3D2C" w:rsidRPr="00D03F6C" w:rsidRDefault="000A3D2C">
      <w:pPr>
        <w:pStyle w:val="CommentText"/>
      </w:pPr>
    </w:p>
    <w:p w14:paraId="23742938" w14:textId="3BC758AF" w:rsidR="00D03F6C" w:rsidRPr="00D03F6C" w:rsidRDefault="000A3D2C">
      <w:pPr>
        <w:pStyle w:val="CommentText"/>
        <w:rPr>
          <w:b/>
          <w:bCs/>
        </w:rPr>
      </w:pPr>
      <w:r>
        <w:rPr>
          <w:b/>
          <w:bCs/>
        </w:rPr>
        <w:t>4</w:t>
      </w:r>
      <w:r w:rsidR="00D03F6C" w:rsidRPr="00D03F6C">
        <w:rPr>
          <w:b/>
          <w:bCs/>
        </w:rPr>
        <w:t>.Status -1 Remarks</w:t>
      </w:r>
    </w:p>
    <w:p w14:paraId="07CD3AF0" w14:textId="17867948" w:rsidR="00D03F6C" w:rsidRDefault="00D03F6C">
      <w:pPr>
        <w:pStyle w:val="CommentText"/>
      </w:pPr>
      <w:r>
        <w:t>*</w:t>
      </w:r>
      <w:r w:rsidRPr="00D03F6C">
        <w:t>Commitment Not due / Overdue / Collection Received</w:t>
      </w:r>
    </w:p>
    <w:p w14:paraId="4314176B" w14:textId="3A5E043D" w:rsidR="00D03F6C" w:rsidRDefault="00D03F6C">
      <w:pPr>
        <w:pStyle w:val="CommentText"/>
      </w:pPr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57523A1" w15:done="0"/>
  <w15:commentEx w15:paraId="000F7225" w15:done="0"/>
  <w15:commentEx w15:paraId="18827F76" w15:done="0"/>
  <w15:commentEx w15:paraId="4314176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E3B0819" w16cex:dateUtc="2026-08-27T13:31:00Z"/>
  <w16cex:commentExtensible w16cex:durableId="2E3B0AA5" w16cex:dateUtc="2026-08-27T13:42:00Z"/>
  <w16cex:commentExtensible w16cex:durableId="2E39937F" w16cex:dateUtc="2026-08-26T11:01:00Z"/>
  <w16cex:commentExtensible w16cex:durableId="2E3994AF" w16cex:dateUtc="2026-08-26T11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57523A1" w16cid:durableId="2E3B0819"/>
  <w16cid:commentId w16cid:paraId="000F7225" w16cid:durableId="2E3B0AA5"/>
  <w16cid:commentId w16cid:paraId="18827F76" w16cid:durableId="2E39937F"/>
  <w16cid:commentId w16cid:paraId="4314176B" w16cid:durableId="2E3994A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9AD854" w14:textId="77777777" w:rsidR="00AC5768" w:rsidRDefault="00AC5768" w:rsidP="00D25527">
      <w:r>
        <w:separator/>
      </w:r>
    </w:p>
  </w:endnote>
  <w:endnote w:type="continuationSeparator" w:id="0">
    <w:p w14:paraId="5AEA8BEF" w14:textId="77777777" w:rsidR="00AC5768" w:rsidRDefault="00AC5768" w:rsidP="00D25527">
      <w:r>
        <w:continuationSeparator/>
      </w:r>
    </w:p>
  </w:endnote>
  <w:endnote w:type="continuationNotice" w:id="1">
    <w:p w14:paraId="75F8835D" w14:textId="77777777" w:rsidR="00AC5768" w:rsidRDefault="00AC576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72 Light">
    <w:panose1 w:val="020B0303030000000003"/>
    <w:charset w:val="00"/>
    <w:family w:val="swiss"/>
    <w:pitch w:val="variable"/>
    <w:sig w:usb0="A00002EF" w:usb1="5000205B" w:usb2="00000008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653102" w14:textId="77777777" w:rsidR="00AC5768" w:rsidRDefault="00AC5768" w:rsidP="00D25527">
      <w:r>
        <w:separator/>
      </w:r>
    </w:p>
  </w:footnote>
  <w:footnote w:type="continuationSeparator" w:id="0">
    <w:p w14:paraId="34941E46" w14:textId="77777777" w:rsidR="00AC5768" w:rsidRDefault="00AC5768" w:rsidP="00D25527">
      <w:r>
        <w:continuationSeparator/>
      </w:r>
    </w:p>
  </w:footnote>
  <w:footnote w:type="continuationNotice" w:id="1">
    <w:p w14:paraId="6B668ED6" w14:textId="77777777" w:rsidR="00AC5768" w:rsidRDefault="00AC576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789A7" w14:textId="00B555EC" w:rsidR="00D25527" w:rsidRDefault="00D25527" w:rsidP="00D25527">
    <w:pPr>
      <w:pStyle w:val="Header"/>
      <w:ind w:left="-1890" w:firstLine="1182"/>
      <w:jc w:val="center"/>
      <w:rPr>
        <w:sz w:val="32"/>
      </w:rPr>
    </w:pPr>
    <w:r>
      <w:rPr>
        <w:noProof/>
      </w:rPr>
      <w:drawing>
        <wp:anchor distT="0" distB="0" distL="114300" distR="114300" simplePos="0" relativeHeight="251658242" behindDoc="0" locked="0" layoutInCell="1" allowOverlap="1" wp14:anchorId="1CD88823" wp14:editId="39EB7098">
          <wp:simplePos x="0" y="0"/>
          <wp:positionH relativeFrom="margin">
            <wp:posOffset>4667250</wp:posOffset>
          </wp:positionH>
          <wp:positionV relativeFrom="paragraph">
            <wp:posOffset>-108585</wp:posOffset>
          </wp:positionV>
          <wp:extent cx="1363980" cy="565150"/>
          <wp:effectExtent l="0" t="0" r="7620" b="6350"/>
          <wp:wrapNone/>
          <wp:docPr id="17900169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980" cy="565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1" behindDoc="0" locked="0" layoutInCell="1" allowOverlap="1" wp14:anchorId="184B54CF" wp14:editId="1D0137A8">
          <wp:simplePos x="0" y="0"/>
          <wp:positionH relativeFrom="column">
            <wp:posOffset>-158115</wp:posOffset>
          </wp:positionH>
          <wp:positionV relativeFrom="paragraph">
            <wp:posOffset>-180975</wp:posOffset>
          </wp:positionV>
          <wp:extent cx="1280795" cy="742950"/>
          <wp:effectExtent l="0" t="0" r="0" b="0"/>
          <wp:wrapNone/>
          <wp:docPr id="2069417087" name="Picture 2" descr="KPMG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KPMG Logo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28" r="85999" b="32143"/>
                  <a:stretch>
                    <a:fillRect/>
                  </a:stretch>
                </pic:blipFill>
                <pic:spPr bwMode="auto">
                  <a:xfrm>
                    <a:off x="0" y="0"/>
                    <a:ext cx="128079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52C0F32F" wp14:editId="4F3E3308">
          <wp:simplePos x="0" y="0"/>
          <wp:positionH relativeFrom="column">
            <wp:posOffset>6724650</wp:posOffset>
          </wp:positionH>
          <wp:positionV relativeFrom="paragraph">
            <wp:posOffset>0</wp:posOffset>
          </wp:positionV>
          <wp:extent cx="876300" cy="866775"/>
          <wp:effectExtent l="0" t="0" r="0" b="9525"/>
          <wp:wrapNone/>
          <wp:docPr id="1749600946" name="Picture 1" descr="new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new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866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               </w:t>
    </w:r>
    <w:r w:rsidRPr="00824629">
      <w:rPr>
        <w:sz w:val="32"/>
      </w:rPr>
      <w:t>Functional Specification Document</w:t>
    </w:r>
    <w:r>
      <w:rPr>
        <w:sz w:val="32"/>
      </w:rPr>
      <w:tab/>
    </w:r>
    <w:r>
      <w:rPr>
        <w:sz w:val="32"/>
      </w:rPr>
      <w:tab/>
    </w:r>
  </w:p>
  <w:p w14:paraId="4B8B16F6" w14:textId="77777777" w:rsidR="00D25527" w:rsidRDefault="00D255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72AD"/>
    <w:multiLevelType w:val="singleLevel"/>
    <w:tmpl w:val="C4FA3902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1" w15:restartNumberingAfterBreak="0">
    <w:nsid w:val="04DD3028"/>
    <w:multiLevelType w:val="multilevel"/>
    <w:tmpl w:val="512A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06910"/>
    <w:multiLevelType w:val="singleLevel"/>
    <w:tmpl w:val="5820353C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3" w15:restartNumberingAfterBreak="0">
    <w:nsid w:val="182C7359"/>
    <w:multiLevelType w:val="multilevel"/>
    <w:tmpl w:val="E16CA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80E00"/>
    <w:multiLevelType w:val="multilevel"/>
    <w:tmpl w:val="8AF68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B44D34"/>
    <w:multiLevelType w:val="multilevel"/>
    <w:tmpl w:val="091C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CD0151"/>
    <w:multiLevelType w:val="multilevel"/>
    <w:tmpl w:val="4E267732"/>
    <w:lvl w:ilvl="0">
      <w:start w:val="2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680120E"/>
    <w:multiLevelType w:val="hybridMultilevel"/>
    <w:tmpl w:val="754C6E8C"/>
    <w:lvl w:ilvl="0" w:tplc="92043750">
      <w:start w:val="1"/>
      <w:numFmt w:val="decimal"/>
      <w:lvlText w:val="%1."/>
      <w:lvlJc w:val="left"/>
      <w:pPr>
        <w:ind w:left="36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BC25147"/>
    <w:multiLevelType w:val="multilevel"/>
    <w:tmpl w:val="B5FC3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3517F6"/>
    <w:multiLevelType w:val="hybridMultilevel"/>
    <w:tmpl w:val="713807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730E66"/>
    <w:multiLevelType w:val="multilevel"/>
    <w:tmpl w:val="16B45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9310AB"/>
    <w:multiLevelType w:val="hybridMultilevel"/>
    <w:tmpl w:val="38D23F5C"/>
    <w:lvl w:ilvl="0" w:tplc="F9CCBA5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202548"/>
    <w:multiLevelType w:val="multilevel"/>
    <w:tmpl w:val="F7A4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245ADB"/>
    <w:multiLevelType w:val="hybridMultilevel"/>
    <w:tmpl w:val="11381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762B33"/>
    <w:multiLevelType w:val="multilevel"/>
    <w:tmpl w:val="E58CE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DD53E8"/>
    <w:multiLevelType w:val="multilevel"/>
    <w:tmpl w:val="4D1ED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81414"/>
    <w:multiLevelType w:val="multilevel"/>
    <w:tmpl w:val="0D0E4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AA944FE"/>
    <w:multiLevelType w:val="singleLevel"/>
    <w:tmpl w:val="1B84F236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abstractNum w:abstractNumId="18" w15:restartNumberingAfterBreak="0">
    <w:nsid w:val="5BD95271"/>
    <w:multiLevelType w:val="multilevel"/>
    <w:tmpl w:val="D9D0BD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5E911EAF"/>
    <w:multiLevelType w:val="hybridMultilevel"/>
    <w:tmpl w:val="713807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ED3EAE"/>
    <w:multiLevelType w:val="multilevel"/>
    <w:tmpl w:val="96BE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6477BA"/>
    <w:multiLevelType w:val="hybridMultilevel"/>
    <w:tmpl w:val="7138078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B66549"/>
    <w:multiLevelType w:val="hybridMultilevel"/>
    <w:tmpl w:val="14F4354A"/>
    <w:lvl w:ilvl="0" w:tplc="640224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41A5576"/>
    <w:multiLevelType w:val="hybridMultilevel"/>
    <w:tmpl w:val="9E48B37E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A5B53A3"/>
    <w:multiLevelType w:val="multilevel"/>
    <w:tmpl w:val="9C7E1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9252FE"/>
    <w:multiLevelType w:val="multilevel"/>
    <w:tmpl w:val="4C16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5B236A"/>
    <w:multiLevelType w:val="singleLevel"/>
    <w:tmpl w:val="7FF8E42A"/>
    <w:lvl w:ilvl="0">
      <w:start w:val="1"/>
      <w:numFmt w:val="bullet"/>
      <w:lvlText w:val="•"/>
      <w:lvlJc w:val="left"/>
      <w:pPr>
        <w:tabs>
          <w:tab w:val="num" w:pos="340"/>
        </w:tabs>
        <w:ind w:left="340" w:hanging="340"/>
      </w:pPr>
      <w:rPr>
        <w:rFonts w:ascii="Arial" w:hAnsi="Arial" w:cs="Arial" w:hint="default"/>
        <w:color w:val="auto"/>
        <w:sz w:val="24"/>
      </w:rPr>
    </w:lvl>
  </w:abstractNum>
  <w:num w:numId="1" w16cid:durableId="1263496348">
    <w:abstractNumId w:val="8"/>
  </w:num>
  <w:num w:numId="2" w16cid:durableId="585186234">
    <w:abstractNumId w:val="23"/>
  </w:num>
  <w:num w:numId="3" w16cid:durableId="1550024215">
    <w:abstractNumId w:val="16"/>
  </w:num>
  <w:num w:numId="4" w16cid:durableId="1895389557">
    <w:abstractNumId w:val="14"/>
  </w:num>
  <w:num w:numId="5" w16cid:durableId="518203857">
    <w:abstractNumId w:val="3"/>
  </w:num>
  <w:num w:numId="6" w16cid:durableId="654530130">
    <w:abstractNumId w:val="5"/>
  </w:num>
  <w:num w:numId="7" w16cid:durableId="597712137">
    <w:abstractNumId w:val="15"/>
  </w:num>
  <w:num w:numId="8" w16cid:durableId="998191050">
    <w:abstractNumId w:val="25"/>
  </w:num>
  <w:num w:numId="9" w16cid:durableId="1196389568">
    <w:abstractNumId w:val="24"/>
  </w:num>
  <w:num w:numId="10" w16cid:durableId="2101247914">
    <w:abstractNumId w:val="6"/>
  </w:num>
  <w:num w:numId="11" w16cid:durableId="119886882">
    <w:abstractNumId w:val="1"/>
  </w:num>
  <w:num w:numId="12" w16cid:durableId="1195921153">
    <w:abstractNumId w:val="20"/>
  </w:num>
  <w:num w:numId="13" w16cid:durableId="1283195489">
    <w:abstractNumId w:val="0"/>
  </w:num>
  <w:num w:numId="14" w16cid:durableId="1976107627">
    <w:abstractNumId w:val="17"/>
  </w:num>
  <w:num w:numId="15" w16cid:durableId="1728338452">
    <w:abstractNumId w:val="2"/>
  </w:num>
  <w:num w:numId="16" w16cid:durableId="2063093082">
    <w:abstractNumId w:val="4"/>
  </w:num>
  <w:num w:numId="17" w16cid:durableId="70811516">
    <w:abstractNumId w:val="10"/>
  </w:num>
  <w:num w:numId="18" w16cid:durableId="773325116">
    <w:abstractNumId w:val="12"/>
  </w:num>
  <w:num w:numId="19" w16cid:durableId="1993681742">
    <w:abstractNumId w:val="18"/>
  </w:num>
  <w:num w:numId="20" w16cid:durableId="2113471593">
    <w:abstractNumId w:val="13"/>
  </w:num>
  <w:num w:numId="21" w16cid:durableId="1565750006">
    <w:abstractNumId w:val="11"/>
  </w:num>
  <w:num w:numId="22" w16cid:durableId="158812145">
    <w:abstractNumId w:val="22"/>
  </w:num>
  <w:num w:numId="23" w16cid:durableId="1025329008">
    <w:abstractNumId w:val="26"/>
  </w:num>
  <w:num w:numId="24" w16cid:durableId="1639139921">
    <w:abstractNumId w:val="19"/>
  </w:num>
  <w:num w:numId="25" w16cid:durableId="630087714">
    <w:abstractNumId w:val="7"/>
  </w:num>
  <w:num w:numId="26" w16cid:durableId="623006736">
    <w:abstractNumId w:val="21"/>
  </w:num>
  <w:num w:numId="27" w16cid:durableId="23410218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rth Shah">
    <w15:presenceInfo w15:providerId="AD" w15:userId="S::parth.shah@astralpaints.com::94db0696-1e91-4ba3-92d4-daff5a7970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527"/>
    <w:rsid w:val="000018A4"/>
    <w:rsid w:val="00006ADF"/>
    <w:rsid w:val="00014C84"/>
    <w:rsid w:val="00021D4B"/>
    <w:rsid w:val="000260B3"/>
    <w:rsid w:val="000314AB"/>
    <w:rsid w:val="000336CA"/>
    <w:rsid w:val="000355D4"/>
    <w:rsid w:val="000414C6"/>
    <w:rsid w:val="00043F90"/>
    <w:rsid w:val="00052106"/>
    <w:rsid w:val="000523F4"/>
    <w:rsid w:val="00052E44"/>
    <w:rsid w:val="000573A8"/>
    <w:rsid w:val="00071A41"/>
    <w:rsid w:val="00071BE8"/>
    <w:rsid w:val="000720E3"/>
    <w:rsid w:val="0008406C"/>
    <w:rsid w:val="0008781F"/>
    <w:rsid w:val="00087BB3"/>
    <w:rsid w:val="00092F57"/>
    <w:rsid w:val="000A1606"/>
    <w:rsid w:val="000A23F5"/>
    <w:rsid w:val="000A3D2C"/>
    <w:rsid w:val="000A6722"/>
    <w:rsid w:val="000B0EB6"/>
    <w:rsid w:val="000B1A70"/>
    <w:rsid w:val="000B1D9C"/>
    <w:rsid w:val="000B306C"/>
    <w:rsid w:val="000B43C9"/>
    <w:rsid w:val="000C588A"/>
    <w:rsid w:val="000C6183"/>
    <w:rsid w:val="000D1D3A"/>
    <w:rsid w:val="000D1DDF"/>
    <w:rsid w:val="000D4A04"/>
    <w:rsid w:val="000E5D8A"/>
    <w:rsid w:val="000F5355"/>
    <w:rsid w:val="0010101B"/>
    <w:rsid w:val="0010298A"/>
    <w:rsid w:val="0010507D"/>
    <w:rsid w:val="00112D9F"/>
    <w:rsid w:val="00113338"/>
    <w:rsid w:val="00120A47"/>
    <w:rsid w:val="00121E5F"/>
    <w:rsid w:val="00122EFE"/>
    <w:rsid w:val="00132511"/>
    <w:rsid w:val="00133B82"/>
    <w:rsid w:val="001344BD"/>
    <w:rsid w:val="00137BEC"/>
    <w:rsid w:val="0015112E"/>
    <w:rsid w:val="00166291"/>
    <w:rsid w:val="0016732B"/>
    <w:rsid w:val="001725E1"/>
    <w:rsid w:val="0017594A"/>
    <w:rsid w:val="0019062B"/>
    <w:rsid w:val="00193FAC"/>
    <w:rsid w:val="001943ED"/>
    <w:rsid w:val="001A24C9"/>
    <w:rsid w:val="001A4D71"/>
    <w:rsid w:val="001A5047"/>
    <w:rsid w:val="001B3587"/>
    <w:rsid w:val="001B430F"/>
    <w:rsid w:val="001C5CE3"/>
    <w:rsid w:val="001C7A73"/>
    <w:rsid w:val="001D1FD4"/>
    <w:rsid w:val="001D30A8"/>
    <w:rsid w:val="001D36F8"/>
    <w:rsid w:val="001D7C91"/>
    <w:rsid w:val="001E1742"/>
    <w:rsid w:val="001E2C48"/>
    <w:rsid w:val="001E461C"/>
    <w:rsid w:val="001F0A1A"/>
    <w:rsid w:val="001F2092"/>
    <w:rsid w:val="001F577E"/>
    <w:rsid w:val="002014DB"/>
    <w:rsid w:val="00201F13"/>
    <w:rsid w:val="00204254"/>
    <w:rsid w:val="00205BD6"/>
    <w:rsid w:val="002061C5"/>
    <w:rsid w:val="00211A90"/>
    <w:rsid w:val="00214D37"/>
    <w:rsid w:val="002165BB"/>
    <w:rsid w:val="002171D3"/>
    <w:rsid w:val="00220214"/>
    <w:rsid w:val="002207BD"/>
    <w:rsid w:val="00230834"/>
    <w:rsid w:val="0023623E"/>
    <w:rsid w:val="002379C2"/>
    <w:rsid w:val="00244121"/>
    <w:rsid w:val="0024717C"/>
    <w:rsid w:val="00247892"/>
    <w:rsid w:val="00252E05"/>
    <w:rsid w:val="0025461B"/>
    <w:rsid w:val="00257993"/>
    <w:rsid w:val="0026248A"/>
    <w:rsid w:val="0026470D"/>
    <w:rsid w:val="00267100"/>
    <w:rsid w:val="00270176"/>
    <w:rsid w:val="00272103"/>
    <w:rsid w:val="00274A5F"/>
    <w:rsid w:val="00274D62"/>
    <w:rsid w:val="002768AA"/>
    <w:rsid w:val="00277BA0"/>
    <w:rsid w:val="00281907"/>
    <w:rsid w:val="00286271"/>
    <w:rsid w:val="002977D6"/>
    <w:rsid w:val="002A0BAE"/>
    <w:rsid w:val="002A0C8F"/>
    <w:rsid w:val="002B78C0"/>
    <w:rsid w:val="002B78FB"/>
    <w:rsid w:val="002C47BB"/>
    <w:rsid w:val="002D043C"/>
    <w:rsid w:val="002D080B"/>
    <w:rsid w:val="002D2143"/>
    <w:rsid w:val="002E01EC"/>
    <w:rsid w:val="002E1A08"/>
    <w:rsid w:val="002E2443"/>
    <w:rsid w:val="002E3132"/>
    <w:rsid w:val="002F3AFC"/>
    <w:rsid w:val="002F74CB"/>
    <w:rsid w:val="002F7AAA"/>
    <w:rsid w:val="00300631"/>
    <w:rsid w:val="003025BD"/>
    <w:rsid w:val="00303F1B"/>
    <w:rsid w:val="003047EE"/>
    <w:rsid w:val="0031085D"/>
    <w:rsid w:val="003115C2"/>
    <w:rsid w:val="003122DC"/>
    <w:rsid w:val="003136AA"/>
    <w:rsid w:val="0031766E"/>
    <w:rsid w:val="003232FF"/>
    <w:rsid w:val="003234C8"/>
    <w:rsid w:val="00325B7E"/>
    <w:rsid w:val="00326AA3"/>
    <w:rsid w:val="00330F4A"/>
    <w:rsid w:val="003330D0"/>
    <w:rsid w:val="00337417"/>
    <w:rsid w:val="00340E3C"/>
    <w:rsid w:val="00341149"/>
    <w:rsid w:val="003429B7"/>
    <w:rsid w:val="003575B9"/>
    <w:rsid w:val="00362CB5"/>
    <w:rsid w:val="00364682"/>
    <w:rsid w:val="00364726"/>
    <w:rsid w:val="00367A2D"/>
    <w:rsid w:val="00367F52"/>
    <w:rsid w:val="003726EE"/>
    <w:rsid w:val="00374731"/>
    <w:rsid w:val="00374790"/>
    <w:rsid w:val="00375F4E"/>
    <w:rsid w:val="00376405"/>
    <w:rsid w:val="0038763E"/>
    <w:rsid w:val="00393CAD"/>
    <w:rsid w:val="003964B4"/>
    <w:rsid w:val="003A0EB8"/>
    <w:rsid w:val="003B3481"/>
    <w:rsid w:val="003B4FF3"/>
    <w:rsid w:val="003B54C1"/>
    <w:rsid w:val="003B6AD1"/>
    <w:rsid w:val="003C1212"/>
    <w:rsid w:val="003C1F03"/>
    <w:rsid w:val="003C506F"/>
    <w:rsid w:val="003C7152"/>
    <w:rsid w:val="003D2153"/>
    <w:rsid w:val="003D51EF"/>
    <w:rsid w:val="003E42D3"/>
    <w:rsid w:val="003E6FB9"/>
    <w:rsid w:val="003F0083"/>
    <w:rsid w:val="003F00B9"/>
    <w:rsid w:val="003F290E"/>
    <w:rsid w:val="003F4721"/>
    <w:rsid w:val="003F5CB3"/>
    <w:rsid w:val="00402AAE"/>
    <w:rsid w:val="0040401D"/>
    <w:rsid w:val="00404A5F"/>
    <w:rsid w:val="00404B11"/>
    <w:rsid w:val="004074B9"/>
    <w:rsid w:val="0041209D"/>
    <w:rsid w:val="00413431"/>
    <w:rsid w:val="00416E02"/>
    <w:rsid w:val="004200EA"/>
    <w:rsid w:val="00421F98"/>
    <w:rsid w:val="00422A58"/>
    <w:rsid w:val="00425CC9"/>
    <w:rsid w:val="00426E06"/>
    <w:rsid w:val="00427FED"/>
    <w:rsid w:val="004304A7"/>
    <w:rsid w:val="00431CE1"/>
    <w:rsid w:val="0043258A"/>
    <w:rsid w:val="0044425E"/>
    <w:rsid w:val="004445B8"/>
    <w:rsid w:val="00444A3E"/>
    <w:rsid w:val="0045659B"/>
    <w:rsid w:val="0045672C"/>
    <w:rsid w:val="00460765"/>
    <w:rsid w:val="004611C4"/>
    <w:rsid w:val="00462C17"/>
    <w:rsid w:val="00466606"/>
    <w:rsid w:val="00471866"/>
    <w:rsid w:val="0047395E"/>
    <w:rsid w:val="00475224"/>
    <w:rsid w:val="0048411F"/>
    <w:rsid w:val="00493920"/>
    <w:rsid w:val="004A2E38"/>
    <w:rsid w:val="004A685C"/>
    <w:rsid w:val="004A6B5E"/>
    <w:rsid w:val="004B41C2"/>
    <w:rsid w:val="004C6D4F"/>
    <w:rsid w:val="004D7A69"/>
    <w:rsid w:val="004E08A3"/>
    <w:rsid w:val="004E12B5"/>
    <w:rsid w:val="004E33C0"/>
    <w:rsid w:val="004E44BA"/>
    <w:rsid w:val="004E6FB1"/>
    <w:rsid w:val="004F453C"/>
    <w:rsid w:val="00500AD0"/>
    <w:rsid w:val="005068F3"/>
    <w:rsid w:val="005113D9"/>
    <w:rsid w:val="00511B72"/>
    <w:rsid w:val="00513E40"/>
    <w:rsid w:val="005152C6"/>
    <w:rsid w:val="00523A5D"/>
    <w:rsid w:val="005255B1"/>
    <w:rsid w:val="00525A98"/>
    <w:rsid w:val="00526D4B"/>
    <w:rsid w:val="005277C3"/>
    <w:rsid w:val="00534322"/>
    <w:rsid w:val="005353FE"/>
    <w:rsid w:val="00540F13"/>
    <w:rsid w:val="00541B00"/>
    <w:rsid w:val="005430D1"/>
    <w:rsid w:val="00550125"/>
    <w:rsid w:val="00550DFD"/>
    <w:rsid w:val="00555BB3"/>
    <w:rsid w:val="00557CAC"/>
    <w:rsid w:val="00563445"/>
    <w:rsid w:val="005663DC"/>
    <w:rsid w:val="0057416B"/>
    <w:rsid w:val="005762C9"/>
    <w:rsid w:val="00584FE5"/>
    <w:rsid w:val="00585FB0"/>
    <w:rsid w:val="00587E54"/>
    <w:rsid w:val="00591CE6"/>
    <w:rsid w:val="00595061"/>
    <w:rsid w:val="005A3595"/>
    <w:rsid w:val="005A5D38"/>
    <w:rsid w:val="005A7A7C"/>
    <w:rsid w:val="005B057F"/>
    <w:rsid w:val="005B1E32"/>
    <w:rsid w:val="005B26DE"/>
    <w:rsid w:val="005B3122"/>
    <w:rsid w:val="005B4A46"/>
    <w:rsid w:val="005B55A3"/>
    <w:rsid w:val="005C0FDE"/>
    <w:rsid w:val="005C368A"/>
    <w:rsid w:val="005D00EF"/>
    <w:rsid w:val="005D7A2F"/>
    <w:rsid w:val="005E1880"/>
    <w:rsid w:val="005E4CA8"/>
    <w:rsid w:val="005F6076"/>
    <w:rsid w:val="005F628A"/>
    <w:rsid w:val="0060189B"/>
    <w:rsid w:val="0060449A"/>
    <w:rsid w:val="00604D15"/>
    <w:rsid w:val="00611CAA"/>
    <w:rsid w:val="00612283"/>
    <w:rsid w:val="00612E91"/>
    <w:rsid w:val="00625562"/>
    <w:rsid w:val="0062599D"/>
    <w:rsid w:val="00627AD6"/>
    <w:rsid w:val="00631B00"/>
    <w:rsid w:val="00633913"/>
    <w:rsid w:val="00645CED"/>
    <w:rsid w:val="00651EF7"/>
    <w:rsid w:val="0065282D"/>
    <w:rsid w:val="00653455"/>
    <w:rsid w:val="006539CA"/>
    <w:rsid w:val="0065782E"/>
    <w:rsid w:val="00664859"/>
    <w:rsid w:val="0066647C"/>
    <w:rsid w:val="00667E46"/>
    <w:rsid w:val="00673747"/>
    <w:rsid w:val="00674F41"/>
    <w:rsid w:val="00681A86"/>
    <w:rsid w:val="0068461E"/>
    <w:rsid w:val="00687287"/>
    <w:rsid w:val="006911FC"/>
    <w:rsid w:val="00694A8D"/>
    <w:rsid w:val="006965D9"/>
    <w:rsid w:val="00697940"/>
    <w:rsid w:val="006B34EC"/>
    <w:rsid w:val="006B50C6"/>
    <w:rsid w:val="006B74B5"/>
    <w:rsid w:val="006C080A"/>
    <w:rsid w:val="006C315D"/>
    <w:rsid w:val="006C54AB"/>
    <w:rsid w:val="006D6569"/>
    <w:rsid w:val="006D76DD"/>
    <w:rsid w:val="006E0489"/>
    <w:rsid w:val="006E3FBA"/>
    <w:rsid w:val="006E706C"/>
    <w:rsid w:val="006E7556"/>
    <w:rsid w:val="006F551A"/>
    <w:rsid w:val="007014F7"/>
    <w:rsid w:val="00704444"/>
    <w:rsid w:val="00705106"/>
    <w:rsid w:val="00706EB6"/>
    <w:rsid w:val="00707F84"/>
    <w:rsid w:val="007102D6"/>
    <w:rsid w:val="0071273B"/>
    <w:rsid w:val="00715DDC"/>
    <w:rsid w:val="00715E87"/>
    <w:rsid w:val="007170B3"/>
    <w:rsid w:val="00717263"/>
    <w:rsid w:val="00722DF6"/>
    <w:rsid w:val="007259D3"/>
    <w:rsid w:val="007266B2"/>
    <w:rsid w:val="007306A9"/>
    <w:rsid w:val="0073235B"/>
    <w:rsid w:val="00741921"/>
    <w:rsid w:val="00742727"/>
    <w:rsid w:val="0075160D"/>
    <w:rsid w:val="00752CE2"/>
    <w:rsid w:val="00753389"/>
    <w:rsid w:val="00753CDE"/>
    <w:rsid w:val="00754B16"/>
    <w:rsid w:val="00761743"/>
    <w:rsid w:val="00762FE1"/>
    <w:rsid w:val="00763E6B"/>
    <w:rsid w:val="00776042"/>
    <w:rsid w:val="007761A9"/>
    <w:rsid w:val="007841A8"/>
    <w:rsid w:val="00784E51"/>
    <w:rsid w:val="00786290"/>
    <w:rsid w:val="007873B8"/>
    <w:rsid w:val="007A2683"/>
    <w:rsid w:val="007A3803"/>
    <w:rsid w:val="007A5EA2"/>
    <w:rsid w:val="007A71E5"/>
    <w:rsid w:val="007B1842"/>
    <w:rsid w:val="007B5A23"/>
    <w:rsid w:val="007B5A73"/>
    <w:rsid w:val="007B6B14"/>
    <w:rsid w:val="007B7CBE"/>
    <w:rsid w:val="007C2A50"/>
    <w:rsid w:val="007C39B5"/>
    <w:rsid w:val="007C609F"/>
    <w:rsid w:val="007C75DB"/>
    <w:rsid w:val="007C7C47"/>
    <w:rsid w:val="007E3C49"/>
    <w:rsid w:val="007E5256"/>
    <w:rsid w:val="007E6E53"/>
    <w:rsid w:val="007E7434"/>
    <w:rsid w:val="007F3A68"/>
    <w:rsid w:val="007F5CE4"/>
    <w:rsid w:val="007F5EF3"/>
    <w:rsid w:val="008038B2"/>
    <w:rsid w:val="008065CC"/>
    <w:rsid w:val="0081369D"/>
    <w:rsid w:val="0082026A"/>
    <w:rsid w:val="00820619"/>
    <w:rsid w:val="008244D8"/>
    <w:rsid w:val="0083550D"/>
    <w:rsid w:val="0084566D"/>
    <w:rsid w:val="00846A0D"/>
    <w:rsid w:val="00846E2C"/>
    <w:rsid w:val="008515F3"/>
    <w:rsid w:val="008525B7"/>
    <w:rsid w:val="0085522C"/>
    <w:rsid w:val="00856187"/>
    <w:rsid w:val="00863D5B"/>
    <w:rsid w:val="0086481D"/>
    <w:rsid w:val="008705C1"/>
    <w:rsid w:val="00873141"/>
    <w:rsid w:val="00873C12"/>
    <w:rsid w:val="0087643A"/>
    <w:rsid w:val="00896AA4"/>
    <w:rsid w:val="008A2328"/>
    <w:rsid w:val="008A5DF3"/>
    <w:rsid w:val="008A5ECF"/>
    <w:rsid w:val="008A6A1D"/>
    <w:rsid w:val="008C27B6"/>
    <w:rsid w:val="008C57F9"/>
    <w:rsid w:val="008C5CB8"/>
    <w:rsid w:val="008D12D6"/>
    <w:rsid w:val="008D56A9"/>
    <w:rsid w:val="008D7653"/>
    <w:rsid w:val="008E000C"/>
    <w:rsid w:val="008E2833"/>
    <w:rsid w:val="008E7BB8"/>
    <w:rsid w:val="008F0EAC"/>
    <w:rsid w:val="008F1E5A"/>
    <w:rsid w:val="008F72D7"/>
    <w:rsid w:val="00900CE5"/>
    <w:rsid w:val="009137D3"/>
    <w:rsid w:val="00920AD3"/>
    <w:rsid w:val="00921B13"/>
    <w:rsid w:val="00924ADD"/>
    <w:rsid w:val="00935D19"/>
    <w:rsid w:val="00937129"/>
    <w:rsid w:val="00940A4C"/>
    <w:rsid w:val="0094209E"/>
    <w:rsid w:val="00950AA7"/>
    <w:rsid w:val="009513F0"/>
    <w:rsid w:val="00952DDB"/>
    <w:rsid w:val="00952EB1"/>
    <w:rsid w:val="00952FFF"/>
    <w:rsid w:val="00962923"/>
    <w:rsid w:val="00963534"/>
    <w:rsid w:val="00964CD0"/>
    <w:rsid w:val="00967F6A"/>
    <w:rsid w:val="00970090"/>
    <w:rsid w:val="00970D26"/>
    <w:rsid w:val="0097359A"/>
    <w:rsid w:val="00973FBA"/>
    <w:rsid w:val="00982206"/>
    <w:rsid w:val="00987A06"/>
    <w:rsid w:val="00991FA5"/>
    <w:rsid w:val="0099459C"/>
    <w:rsid w:val="00996875"/>
    <w:rsid w:val="00996A7F"/>
    <w:rsid w:val="0099702C"/>
    <w:rsid w:val="00997EDF"/>
    <w:rsid w:val="009A02EA"/>
    <w:rsid w:val="009A24A7"/>
    <w:rsid w:val="009A32CD"/>
    <w:rsid w:val="009A3FFA"/>
    <w:rsid w:val="009A6633"/>
    <w:rsid w:val="009B38ED"/>
    <w:rsid w:val="009B5F77"/>
    <w:rsid w:val="009C18F3"/>
    <w:rsid w:val="009C27CC"/>
    <w:rsid w:val="009C6FF8"/>
    <w:rsid w:val="009D037E"/>
    <w:rsid w:val="009D2CAF"/>
    <w:rsid w:val="009D3DAA"/>
    <w:rsid w:val="009D61B5"/>
    <w:rsid w:val="009E057C"/>
    <w:rsid w:val="009E2FCE"/>
    <w:rsid w:val="009E5ED1"/>
    <w:rsid w:val="009E7334"/>
    <w:rsid w:val="009F0B02"/>
    <w:rsid w:val="009F65A5"/>
    <w:rsid w:val="009F6631"/>
    <w:rsid w:val="00A02184"/>
    <w:rsid w:val="00A026EB"/>
    <w:rsid w:val="00A105E9"/>
    <w:rsid w:val="00A1126D"/>
    <w:rsid w:val="00A1158A"/>
    <w:rsid w:val="00A126CA"/>
    <w:rsid w:val="00A221AF"/>
    <w:rsid w:val="00A23311"/>
    <w:rsid w:val="00A26F9E"/>
    <w:rsid w:val="00A304F2"/>
    <w:rsid w:val="00A306C1"/>
    <w:rsid w:val="00A32F5C"/>
    <w:rsid w:val="00A409E0"/>
    <w:rsid w:val="00A5388C"/>
    <w:rsid w:val="00A55D6D"/>
    <w:rsid w:val="00A574A0"/>
    <w:rsid w:val="00A57923"/>
    <w:rsid w:val="00A61495"/>
    <w:rsid w:val="00A65F42"/>
    <w:rsid w:val="00A84866"/>
    <w:rsid w:val="00A85B84"/>
    <w:rsid w:val="00A864EB"/>
    <w:rsid w:val="00A867B0"/>
    <w:rsid w:val="00A87C48"/>
    <w:rsid w:val="00A87CFF"/>
    <w:rsid w:val="00A9068C"/>
    <w:rsid w:val="00A94A9E"/>
    <w:rsid w:val="00A963EC"/>
    <w:rsid w:val="00A97788"/>
    <w:rsid w:val="00AA4638"/>
    <w:rsid w:val="00AA75EB"/>
    <w:rsid w:val="00AA760A"/>
    <w:rsid w:val="00AB0DFA"/>
    <w:rsid w:val="00AB58B8"/>
    <w:rsid w:val="00AB6C74"/>
    <w:rsid w:val="00AC5768"/>
    <w:rsid w:val="00AD29D4"/>
    <w:rsid w:val="00AF1408"/>
    <w:rsid w:val="00AF5803"/>
    <w:rsid w:val="00AF675B"/>
    <w:rsid w:val="00AF68ED"/>
    <w:rsid w:val="00AF7686"/>
    <w:rsid w:val="00B04E20"/>
    <w:rsid w:val="00B1126D"/>
    <w:rsid w:val="00B12CE6"/>
    <w:rsid w:val="00B226C3"/>
    <w:rsid w:val="00B23012"/>
    <w:rsid w:val="00B2561D"/>
    <w:rsid w:val="00B25ACB"/>
    <w:rsid w:val="00B275E1"/>
    <w:rsid w:val="00B37868"/>
    <w:rsid w:val="00B4107B"/>
    <w:rsid w:val="00B419FC"/>
    <w:rsid w:val="00B43618"/>
    <w:rsid w:val="00B45757"/>
    <w:rsid w:val="00B469A9"/>
    <w:rsid w:val="00B47234"/>
    <w:rsid w:val="00B540D7"/>
    <w:rsid w:val="00B55C63"/>
    <w:rsid w:val="00B6546D"/>
    <w:rsid w:val="00B65930"/>
    <w:rsid w:val="00B72DC0"/>
    <w:rsid w:val="00B73AC6"/>
    <w:rsid w:val="00B73BE9"/>
    <w:rsid w:val="00B769DA"/>
    <w:rsid w:val="00B76A0D"/>
    <w:rsid w:val="00B771BD"/>
    <w:rsid w:val="00B81F6F"/>
    <w:rsid w:val="00B919CD"/>
    <w:rsid w:val="00B920E1"/>
    <w:rsid w:val="00B97A66"/>
    <w:rsid w:val="00BA4888"/>
    <w:rsid w:val="00BA6A3B"/>
    <w:rsid w:val="00BA737C"/>
    <w:rsid w:val="00BB28F6"/>
    <w:rsid w:val="00BB692A"/>
    <w:rsid w:val="00BC1D9F"/>
    <w:rsid w:val="00BC3001"/>
    <w:rsid w:val="00BC3BB0"/>
    <w:rsid w:val="00BC3C47"/>
    <w:rsid w:val="00BC6BB8"/>
    <w:rsid w:val="00BE3573"/>
    <w:rsid w:val="00BF0D35"/>
    <w:rsid w:val="00BF1695"/>
    <w:rsid w:val="00BF34DF"/>
    <w:rsid w:val="00C01C37"/>
    <w:rsid w:val="00C02687"/>
    <w:rsid w:val="00C03494"/>
    <w:rsid w:val="00C05058"/>
    <w:rsid w:val="00C126AF"/>
    <w:rsid w:val="00C13165"/>
    <w:rsid w:val="00C14EAD"/>
    <w:rsid w:val="00C16D91"/>
    <w:rsid w:val="00C23485"/>
    <w:rsid w:val="00C249AE"/>
    <w:rsid w:val="00C2569F"/>
    <w:rsid w:val="00C33E48"/>
    <w:rsid w:val="00C35402"/>
    <w:rsid w:val="00C379EF"/>
    <w:rsid w:val="00C40356"/>
    <w:rsid w:val="00C40827"/>
    <w:rsid w:val="00C421B2"/>
    <w:rsid w:val="00C450BF"/>
    <w:rsid w:val="00C45741"/>
    <w:rsid w:val="00C4595B"/>
    <w:rsid w:val="00C654BF"/>
    <w:rsid w:val="00C65F8B"/>
    <w:rsid w:val="00C66BFE"/>
    <w:rsid w:val="00C704C9"/>
    <w:rsid w:val="00C77C10"/>
    <w:rsid w:val="00C8073C"/>
    <w:rsid w:val="00C823A5"/>
    <w:rsid w:val="00C92418"/>
    <w:rsid w:val="00CB068C"/>
    <w:rsid w:val="00CB1CA6"/>
    <w:rsid w:val="00CC1BDC"/>
    <w:rsid w:val="00CC201D"/>
    <w:rsid w:val="00CC34DA"/>
    <w:rsid w:val="00CC673D"/>
    <w:rsid w:val="00CD48A8"/>
    <w:rsid w:val="00CE0232"/>
    <w:rsid w:val="00CE3EDD"/>
    <w:rsid w:val="00CE50CE"/>
    <w:rsid w:val="00D01523"/>
    <w:rsid w:val="00D03F6C"/>
    <w:rsid w:val="00D071C7"/>
    <w:rsid w:val="00D12F11"/>
    <w:rsid w:val="00D13955"/>
    <w:rsid w:val="00D175D4"/>
    <w:rsid w:val="00D20BFF"/>
    <w:rsid w:val="00D22174"/>
    <w:rsid w:val="00D22E37"/>
    <w:rsid w:val="00D25527"/>
    <w:rsid w:val="00D26E5D"/>
    <w:rsid w:val="00D34E8D"/>
    <w:rsid w:val="00D37243"/>
    <w:rsid w:val="00D424D2"/>
    <w:rsid w:val="00D44956"/>
    <w:rsid w:val="00D461DF"/>
    <w:rsid w:val="00D46F69"/>
    <w:rsid w:val="00D57CDC"/>
    <w:rsid w:val="00D63409"/>
    <w:rsid w:val="00D63D44"/>
    <w:rsid w:val="00D67864"/>
    <w:rsid w:val="00D67E9D"/>
    <w:rsid w:val="00D73939"/>
    <w:rsid w:val="00D7526E"/>
    <w:rsid w:val="00D815B0"/>
    <w:rsid w:val="00D85B0B"/>
    <w:rsid w:val="00D941D2"/>
    <w:rsid w:val="00DA03C8"/>
    <w:rsid w:val="00DA3117"/>
    <w:rsid w:val="00DA5504"/>
    <w:rsid w:val="00DA56BB"/>
    <w:rsid w:val="00DB3F6B"/>
    <w:rsid w:val="00DB3FC4"/>
    <w:rsid w:val="00DB5AF9"/>
    <w:rsid w:val="00DB5C7D"/>
    <w:rsid w:val="00DC126C"/>
    <w:rsid w:val="00DC21CA"/>
    <w:rsid w:val="00DC46C9"/>
    <w:rsid w:val="00DC5016"/>
    <w:rsid w:val="00DE170D"/>
    <w:rsid w:val="00DE2794"/>
    <w:rsid w:val="00DE5A0A"/>
    <w:rsid w:val="00DE787C"/>
    <w:rsid w:val="00DF24A8"/>
    <w:rsid w:val="00DF4C28"/>
    <w:rsid w:val="00DF562E"/>
    <w:rsid w:val="00DF5682"/>
    <w:rsid w:val="00DF782E"/>
    <w:rsid w:val="00E0384A"/>
    <w:rsid w:val="00E04E8A"/>
    <w:rsid w:val="00E06779"/>
    <w:rsid w:val="00E20A9A"/>
    <w:rsid w:val="00E2348E"/>
    <w:rsid w:val="00E25476"/>
    <w:rsid w:val="00E27815"/>
    <w:rsid w:val="00E30D8C"/>
    <w:rsid w:val="00E317F0"/>
    <w:rsid w:val="00E36FB0"/>
    <w:rsid w:val="00E4339D"/>
    <w:rsid w:val="00E444C4"/>
    <w:rsid w:val="00E45F33"/>
    <w:rsid w:val="00E54827"/>
    <w:rsid w:val="00E64F8F"/>
    <w:rsid w:val="00E760CB"/>
    <w:rsid w:val="00E7678A"/>
    <w:rsid w:val="00E770D2"/>
    <w:rsid w:val="00E774EE"/>
    <w:rsid w:val="00E819FF"/>
    <w:rsid w:val="00E81AF5"/>
    <w:rsid w:val="00E839B3"/>
    <w:rsid w:val="00E87F03"/>
    <w:rsid w:val="00E9398B"/>
    <w:rsid w:val="00E969D4"/>
    <w:rsid w:val="00E97F24"/>
    <w:rsid w:val="00EA1B17"/>
    <w:rsid w:val="00EA2415"/>
    <w:rsid w:val="00EA497E"/>
    <w:rsid w:val="00EB52AF"/>
    <w:rsid w:val="00EC3EC7"/>
    <w:rsid w:val="00EC5B75"/>
    <w:rsid w:val="00ED3111"/>
    <w:rsid w:val="00ED3794"/>
    <w:rsid w:val="00ED4A6F"/>
    <w:rsid w:val="00ED58A8"/>
    <w:rsid w:val="00EE0466"/>
    <w:rsid w:val="00EE0CC2"/>
    <w:rsid w:val="00EE0D7C"/>
    <w:rsid w:val="00EE0EAB"/>
    <w:rsid w:val="00EE1006"/>
    <w:rsid w:val="00EE2E25"/>
    <w:rsid w:val="00EE396A"/>
    <w:rsid w:val="00EE470D"/>
    <w:rsid w:val="00EE483F"/>
    <w:rsid w:val="00EE5263"/>
    <w:rsid w:val="00EF218F"/>
    <w:rsid w:val="00EF2C8A"/>
    <w:rsid w:val="00F06203"/>
    <w:rsid w:val="00F10857"/>
    <w:rsid w:val="00F27D2B"/>
    <w:rsid w:val="00F33939"/>
    <w:rsid w:val="00F34F9B"/>
    <w:rsid w:val="00F366CD"/>
    <w:rsid w:val="00F404D3"/>
    <w:rsid w:val="00F41B23"/>
    <w:rsid w:val="00F42FD7"/>
    <w:rsid w:val="00F4507D"/>
    <w:rsid w:val="00F46C52"/>
    <w:rsid w:val="00F53199"/>
    <w:rsid w:val="00F53C6B"/>
    <w:rsid w:val="00F60617"/>
    <w:rsid w:val="00F60B61"/>
    <w:rsid w:val="00F62D18"/>
    <w:rsid w:val="00F63D92"/>
    <w:rsid w:val="00F66889"/>
    <w:rsid w:val="00F8764F"/>
    <w:rsid w:val="00F91E35"/>
    <w:rsid w:val="00F94E6C"/>
    <w:rsid w:val="00F96A1A"/>
    <w:rsid w:val="00F96EDF"/>
    <w:rsid w:val="00FA457D"/>
    <w:rsid w:val="00FA4D8D"/>
    <w:rsid w:val="00FA7B39"/>
    <w:rsid w:val="00FB19CC"/>
    <w:rsid w:val="00FB34F9"/>
    <w:rsid w:val="00FB3A87"/>
    <w:rsid w:val="00FB46E6"/>
    <w:rsid w:val="00FB684C"/>
    <w:rsid w:val="00FC12C7"/>
    <w:rsid w:val="00FC27CD"/>
    <w:rsid w:val="00FC5DF6"/>
    <w:rsid w:val="00FC5EDC"/>
    <w:rsid w:val="00FD140A"/>
    <w:rsid w:val="00FD1E28"/>
    <w:rsid w:val="00FD5338"/>
    <w:rsid w:val="00FD6821"/>
    <w:rsid w:val="00FD6A59"/>
    <w:rsid w:val="00FE1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134B8"/>
  <w15:chartTrackingRefBased/>
  <w15:docId w15:val="{4215744D-B980-4B1D-A8D7-5F72958CD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78A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5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D25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5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5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5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5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5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5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5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D255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5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5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5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5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5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5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5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52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rsid w:val="00D25527"/>
    <w:rPr>
      <w:iCs/>
      <w:sz w:val="22"/>
    </w:rPr>
  </w:style>
  <w:style w:type="character" w:customStyle="1" w:styleId="BodyTextChar">
    <w:name w:val="Body Text Char"/>
    <w:basedOn w:val="DefaultParagraphFont"/>
    <w:link w:val="BodyText"/>
    <w:rsid w:val="00D25527"/>
    <w:rPr>
      <w:rFonts w:ascii="Arial" w:eastAsia="Times New Roman" w:hAnsi="Arial" w:cs="Times New Roman"/>
      <w:iCs/>
      <w:kern w:val="0"/>
      <w:szCs w:val="20"/>
      <w14:ligatures w14:val="none"/>
    </w:rPr>
  </w:style>
  <w:style w:type="paragraph" w:styleId="TOC1">
    <w:name w:val="toc 1"/>
    <w:basedOn w:val="Normal"/>
    <w:next w:val="Normal"/>
    <w:autoRedefine/>
    <w:uiPriority w:val="39"/>
    <w:rsid w:val="00D25527"/>
    <w:pPr>
      <w:spacing w:before="120" w:after="120"/>
    </w:pPr>
    <w:rPr>
      <w:b/>
      <w:caps/>
    </w:rPr>
  </w:style>
  <w:style w:type="paragraph" w:styleId="TOC2">
    <w:name w:val="toc 2"/>
    <w:basedOn w:val="Normal"/>
    <w:next w:val="Normal"/>
    <w:autoRedefine/>
    <w:uiPriority w:val="39"/>
    <w:rsid w:val="00D25527"/>
    <w:pPr>
      <w:ind w:left="200"/>
    </w:pPr>
    <w:rPr>
      <w:smallCaps/>
    </w:rPr>
  </w:style>
  <w:style w:type="character" w:styleId="Hyperlink">
    <w:name w:val="Hyperlink"/>
    <w:uiPriority w:val="99"/>
    <w:rsid w:val="00D25527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D25527"/>
    <w:pPr>
      <w:spacing w:before="120" w:after="120"/>
    </w:pPr>
    <w:rPr>
      <w:rFonts w:ascii="Tahoma" w:hAnsi="Tahoma" w:cs="Tahoma"/>
      <w:b/>
      <w:sz w:val="22"/>
      <w:szCs w:val="22"/>
    </w:rPr>
  </w:style>
  <w:style w:type="table" w:styleId="TableGrid">
    <w:name w:val="Table Grid"/>
    <w:basedOn w:val="TableNormal"/>
    <w:uiPriority w:val="39"/>
    <w:rsid w:val="00D255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aliases w:val="Header x,h,AC Brand Left,AC Brand,Alt Header,ho,header odd,En-tête1,E.e,head"/>
    <w:basedOn w:val="Normal"/>
    <w:link w:val="HeaderChar"/>
    <w:unhideWhenUsed/>
    <w:rsid w:val="00D25527"/>
    <w:pPr>
      <w:tabs>
        <w:tab w:val="center" w:pos="4680"/>
        <w:tab w:val="right" w:pos="9360"/>
      </w:tabs>
    </w:pPr>
  </w:style>
  <w:style w:type="character" w:customStyle="1" w:styleId="HeaderChar">
    <w:name w:val="Header Char"/>
    <w:aliases w:val="Header x Char,h Char,AC Brand Left Char,AC Brand Char,Alt Header Char,ho Char,header odd Char,En-tête1 Char,E.e Char,head Char"/>
    <w:basedOn w:val="DefaultParagraphFont"/>
    <w:link w:val="Header"/>
    <w:rsid w:val="00D25527"/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255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5527"/>
    <w:rPr>
      <w:rFonts w:ascii="Arial" w:eastAsia="Times New Roman" w:hAnsi="Arial" w:cs="Times New Roman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7E3C4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33E48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1050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0507D"/>
  </w:style>
  <w:style w:type="character" w:customStyle="1" w:styleId="CommentTextChar">
    <w:name w:val="Comment Text Char"/>
    <w:basedOn w:val="DefaultParagraphFont"/>
    <w:link w:val="CommentText"/>
    <w:uiPriority w:val="99"/>
    <w:rsid w:val="0010507D"/>
    <w:rPr>
      <w:rFonts w:ascii="Arial" w:eastAsia="Times New Roman" w:hAnsi="Arial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507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507D"/>
    <w:rPr>
      <w:rFonts w:ascii="Arial" w:eastAsia="Times New Roman" w:hAnsi="Arial" w:cs="Times New Roman"/>
      <w:b/>
      <w:bCs/>
      <w:kern w:val="0"/>
      <w:sz w:val="2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21B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30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13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0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5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7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5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2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1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8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4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1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88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7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8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9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4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6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25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9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14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00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5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1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4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94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74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3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46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5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6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01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86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1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85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19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49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18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82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7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9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16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15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56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98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1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8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2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6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6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97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3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4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97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9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0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0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97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08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0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78B7BF-9A45-4F65-AFEA-C072DB3D327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129b2cc-4393-4691-814d-95eb8359c06c}" enabled="1" method="Standard" siteId="{deff24bb-2089-4400-8c8e-f71e680378b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6</Pages>
  <Words>969</Words>
  <Characters>5525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KPMG</Company>
  <LinksUpToDate>false</LinksUpToDate>
  <CharactersWithSpaces>6482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Modhvadiya Sanjay</dc:creator>
  <cp:keywords/>
  <dc:description/>
  <cp:lastModifiedBy>Modhvadiya, Sanjay</cp:lastModifiedBy>
  <cp:revision>74</cp:revision>
  <dcterms:created xsi:type="dcterms:W3CDTF">2026-08-31T06:26:00Z</dcterms:created>
  <dcterms:modified xsi:type="dcterms:W3CDTF">2026-09-01T05:37:00Z</dcterms:modified>
</cp:coreProperties>
</file>