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#include&lt;stdio.h&gt;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#include&lt;string.h&gt;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FILE *fp,*yyin;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int i,symcnt=0;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struct Symboltable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int index;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char name[20];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}s[10];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"#include"[\t]*"&lt;"[a-z]+"."[hc]"&gt;" {printf("\nPreprocessor directive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"int"|"main"|"printf"|"scanf"|"if"|"return"|"else"|"for"  </w:t>
        <w:tab/>
        <w:t>{printf("\nKeyword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[{}()]+      </w:t>
        <w:tab/>
        <w:t>{printf("\nParenthesis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[,;:]          </w:t>
        <w:tab/>
        <w:t>{printf("\nDelimiter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[-+*/=&amp;]          {printf("\nOperator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[0-9]+            {printf("\nConstant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\"[^\n"]*\"     </w:t>
        <w:tab/>
        <w:t>{printf("\nString constant %s",yytext);}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[a-zA-Z][a-zA-Z0-9]*   {printf("\nIdentifier %s",yytext); insert(yytext);}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insert(char txt[20])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</w:t>
      </w:r>
      <w:r>
        <w:rPr>
          <w:rFonts w:ascii="Courier 10 Pitch" w:hAnsi="Courier 10 Pitch"/>
          <w:sz w:val="20"/>
          <w:szCs w:val="20"/>
        </w:rPr>
        <w:t>int flag=0;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for(i=0;i&lt;=symcnt;i++)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if((strcmp(s[i].name,txt))==0)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 xml:space="preserve">    flag=1;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 xml:space="preserve">    break;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   if(flag!=1)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   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 xml:space="preserve">  symcnt++;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 xml:space="preserve">  strcpy(s[symcnt].name,txt);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 xml:space="preserve">  s[symcnt].index=symcnt;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   }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return 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main()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{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fp=fopen("add.c","r");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   int j;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yyin=fp;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yylex();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printf("\nIndex:");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</w:t>
      </w:r>
      <w:r>
        <w:rPr>
          <w:rFonts w:ascii="Courier 10 Pitch" w:hAnsi="Courier 10 Pitch"/>
          <w:sz w:val="20"/>
          <w:szCs w:val="20"/>
        </w:rPr>
        <w:t>printf("\tName:\n");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for(j=1;j&lt;=symcnt;j++)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printf("\n%d",s[j].index);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printf("\t%s\n",s[j].name);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int yywrap()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 xml:space="preserve">{             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 xml:space="preserve">return 1;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  <w:t>INPUT FILE: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#include&lt;stdio.h&gt;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int main()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{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int  a , b , c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printf("\n Enter the first number : ")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scanf("%d" , &amp; a );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printf("\n Enter the second number : ")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scanf("%d" , &amp; b )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c = a + b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printf("\nAddition of two numbers:%d\n" , c)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return 0 ;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  <w:t>OUTPUT: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lex rule.l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gcc lex.yy.c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./a.out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Preprocessor directive #include&lt;stdio.h&gt;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int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main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int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c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constant "\n Enter the first number : "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scanf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"%d"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&amp;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constant "\n Enter the second number : "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scanf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"%d"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&amp;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c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=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+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"\nAddition of two numbers:%d\n"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Identifier 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return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Constant 0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Index:</w:t>
        <w:tab/>
        <w:t>Name: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gcc lex.yy.c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lex rule.l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gcc lex.yy.c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pccoe@212A-16:~/Ashwini$ ./a.out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Preprocessor directive #include&lt;stdio.h&gt;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int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main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{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int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c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constant "\n Enter the first number : "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scanf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"%d"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&amp;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)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constant "\n Enter the second number : "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scanf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"%d"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&amp;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c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=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a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Operator +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Identifier b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Keyword printf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(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String constant "\nAddition of two numbers:%d\n"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Delimiter ,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Identifier 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Parenthesis )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Keyword return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Constant 0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Delimiter ;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Parenthesis }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Index:</w:t>
        <w:tab/>
        <w:t>Name: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1</w:t>
        <w:tab/>
        <w:t>a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2</w:t>
        <w:tab/>
        <w:t>b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3</w:t>
        <w:tab/>
        <w:t>c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pccoe@212A-16:~/Ashwini$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2017-07-06T15:01:01Z</dcterms:created>
  <dc:language>en-IN</dc:language>
  <cp:revision>0</cp:revision>
</cp:coreProperties>
</file>