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#include&lt;stdio.h&gt;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#include&lt;string.h&gt;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void E();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void T();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void Tdash();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void Edash();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void F();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char input[20];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int i=0,error=0;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int main()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printf("\nEnter the string:");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scanf("%s",input);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E();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</w:t>
      </w:r>
      <w:r>
        <w:rPr>
          <w:rFonts w:ascii="Courier 10 Pitch" w:hAnsi="Courier 10 Pitch"/>
          <w:sz w:val="20"/>
          <w:szCs w:val="20"/>
        </w:rPr>
        <w:t>if(input[i]==0 &amp;&amp; error==0)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</w:t>
      </w:r>
      <w:r>
        <w:rPr>
          <w:rFonts w:ascii="Courier 10 Pitch" w:hAnsi="Courier 10 Pitch"/>
          <w:sz w:val="20"/>
          <w:szCs w:val="20"/>
        </w:rPr>
        <w:t>printf("String is accepted\n");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</w:t>
      </w:r>
      <w:r>
        <w:rPr>
          <w:rFonts w:ascii="Courier 10 Pitch" w:hAnsi="Courier 10 Pitch"/>
          <w:sz w:val="20"/>
          <w:szCs w:val="20"/>
        </w:rPr>
        <w:t>else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printf("String is not accepted\n");   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return 0;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void E()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T();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Edash();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void T()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F();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Tdash();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 xml:space="preserve">}   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void Tdash()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if(input[i]=='*')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i++;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F();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Tdash();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void Edash()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if(input[i]=='+')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i++;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T();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Edash();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void F()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if(input[i]=='(')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i++;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E();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if(input[i]==')')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        </w:t>
      </w:r>
      <w:r>
        <w:rPr>
          <w:rFonts w:ascii="Courier 10 Pitch" w:hAnsi="Courier 10 Pitch"/>
          <w:sz w:val="20"/>
          <w:szCs w:val="20"/>
        </w:rPr>
        <w:t>i++;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else if((input[i]&gt;='a' &amp;&amp; input[i]&lt;='z') || (input[i]&gt;='A' &amp;&amp; input[i]&lt;='Z') || isalpha(input[i]))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i++;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else if(isdigit(input[i]))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i++;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else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error=1;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  <w:t>Output: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pccoe@212A-15:~$ gcc rdp.c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pccoe@212A-15:~$ ./a.out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Enter the string:a+b*c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String is accepted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pccoe@212A-15:~$ gcc rdp.c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pccoe@212A-15:~$ ./a.out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Enter the string:5+7*9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String is accepted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pccoe@212A-15:~$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2017-07-13T15:19:15Z</dcterms:created>
  <dc:language>en-IN</dc:language>
  <cp:revision>0</cp:revision>
</cp:coreProperties>
</file>