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876" w:rsidRPr="001D02AE" w:rsidRDefault="001D02AE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1D02AE">
        <w:rPr>
          <w:sz w:val="40"/>
          <w:szCs w:val="40"/>
        </w:rPr>
        <w:t>CLOUD COMPUTING</w:t>
      </w:r>
    </w:p>
    <w:p w:rsidR="001D02AE" w:rsidRDefault="001D02AE">
      <w:pPr>
        <w:rPr>
          <w:sz w:val="32"/>
          <w:szCs w:val="32"/>
        </w:rPr>
      </w:pPr>
      <w:r w:rsidRPr="001D02AE">
        <w:rPr>
          <w:sz w:val="32"/>
          <w:szCs w:val="32"/>
        </w:rPr>
        <w:t>DAY 3:</w:t>
      </w:r>
    </w:p>
    <w:p w:rsidR="001D02AE" w:rsidRDefault="001D02AE">
      <w:pPr>
        <w:rPr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 wp14:anchorId="4A233D35" wp14:editId="44EFFECF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AE" w:rsidRDefault="001D02AE">
      <w:pPr>
        <w:rPr>
          <w:sz w:val="32"/>
          <w:szCs w:val="32"/>
        </w:rPr>
      </w:pPr>
    </w:p>
    <w:p w:rsidR="001D02AE" w:rsidRDefault="001D02AE">
      <w:pPr>
        <w:rPr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 wp14:anchorId="4CF88D10" wp14:editId="76488C0E">
            <wp:extent cx="5731510" cy="3223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AE" w:rsidRDefault="001D02AE">
      <w:pPr>
        <w:rPr>
          <w:sz w:val="32"/>
          <w:szCs w:val="32"/>
        </w:rPr>
      </w:pPr>
    </w:p>
    <w:p w:rsidR="001D02AE" w:rsidRDefault="001D02AE">
      <w:pPr>
        <w:rPr>
          <w:sz w:val="32"/>
          <w:szCs w:val="32"/>
        </w:rPr>
      </w:pPr>
    </w:p>
    <w:p w:rsidR="001D02AE" w:rsidRDefault="001D02AE">
      <w:pPr>
        <w:rPr>
          <w:sz w:val="32"/>
          <w:szCs w:val="32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FB7133F" wp14:editId="0D6A4E80">
            <wp:extent cx="5731510" cy="32238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AE" w:rsidRDefault="001D02AE">
      <w:pPr>
        <w:rPr>
          <w:sz w:val="32"/>
          <w:szCs w:val="32"/>
        </w:rPr>
      </w:pPr>
    </w:p>
    <w:p w:rsidR="001D02AE" w:rsidRDefault="001D02AE">
      <w:pPr>
        <w:rPr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 wp14:anchorId="36DFD219" wp14:editId="438BCB3E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AE" w:rsidRDefault="001D02AE">
      <w:pPr>
        <w:rPr>
          <w:sz w:val="32"/>
          <w:szCs w:val="32"/>
        </w:rPr>
      </w:pPr>
    </w:p>
    <w:p w:rsidR="001D02AE" w:rsidRDefault="001D02AE">
      <w:pPr>
        <w:rPr>
          <w:sz w:val="32"/>
          <w:szCs w:val="32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7820A22" wp14:editId="52CBACC4">
            <wp:extent cx="5731510" cy="32238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AE" w:rsidRDefault="001D02AE">
      <w:pPr>
        <w:rPr>
          <w:sz w:val="32"/>
          <w:szCs w:val="32"/>
        </w:rPr>
      </w:pPr>
    </w:p>
    <w:p w:rsidR="001D02AE" w:rsidRPr="001D02AE" w:rsidRDefault="001D02AE">
      <w:pPr>
        <w:rPr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 wp14:anchorId="185D94F5" wp14:editId="59284302">
            <wp:extent cx="5731510" cy="3223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2AE" w:rsidRPr="001D0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AE"/>
    <w:rsid w:val="001D02AE"/>
    <w:rsid w:val="002F2AE5"/>
    <w:rsid w:val="0097487C"/>
    <w:rsid w:val="00F7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9A3B"/>
  <w15:chartTrackingRefBased/>
  <w15:docId w15:val="{E77391F2-EE82-4547-9C08-A2FCD390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hms harini</dc:creator>
  <cp:keywords/>
  <dc:description/>
  <cp:lastModifiedBy>hms harini</cp:lastModifiedBy>
  <cp:revision>1</cp:revision>
  <dcterms:created xsi:type="dcterms:W3CDTF">2023-04-20T07:03:00Z</dcterms:created>
  <dcterms:modified xsi:type="dcterms:W3CDTF">2023-04-20T07:05:00Z</dcterms:modified>
</cp:coreProperties>
</file>