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72FB" w14:textId="17DF9FAD" w:rsidR="00397C13" w:rsidRDefault="005312E8">
      <w:pPr>
        <w:rPr>
          <w:u w:val="single"/>
        </w:rPr>
      </w:pPr>
      <w:r>
        <w:t>Name: Aaron Tumbokon</w:t>
      </w:r>
      <w:r>
        <w:tab/>
      </w:r>
      <w:r>
        <w:tab/>
      </w:r>
      <w:r>
        <w:tab/>
      </w:r>
      <w:r>
        <w:tab/>
      </w:r>
      <w:r>
        <w:tab/>
      </w:r>
      <w:r>
        <w:tab/>
      </w:r>
      <w:r>
        <w:tab/>
      </w:r>
      <w:r>
        <w:tab/>
        <w:t xml:space="preserve">Total Points: </w:t>
      </w:r>
    </w:p>
    <w:p w14:paraId="78FD651E" w14:textId="405DD639" w:rsidR="005312E8" w:rsidRDefault="005312E8">
      <w:pPr>
        <w:rPr>
          <w:u w:val="single"/>
        </w:rPr>
      </w:pPr>
    </w:p>
    <w:p w14:paraId="4FC847A3" w14:textId="77777777" w:rsidR="005C3A2C" w:rsidRDefault="004F4CD7">
      <w:r w:rsidRPr="005C3A2C">
        <w:rPr>
          <w:b/>
          <w:bCs/>
          <w:sz w:val="24"/>
          <w:szCs w:val="24"/>
        </w:rPr>
        <w:t xml:space="preserve">What? </w:t>
      </w:r>
      <w:r w:rsidR="007A25A6" w:rsidRPr="005C3A2C">
        <w:rPr>
          <w:b/>
          <w:bCs/>
          <w:sz w:val="24"/>
          <w:szCs w:val="24"/>
        </w:rPr>
        <w:t>(</w:t>
      </w:r>
      <w:r w:rsidRPr="005C3A2C">
        <w:rPr>
          <w:b/>
          <w:bCs/>
          <w:sz w:val="24"/>
          <w:szCs w:val="24"/>
        </w:rPr>
        <w:t>5</w:t>
      </w:r>
      <w:r w:rsidR="007A25A6" w:rsidRPr="005C3A2C">
        <w:rPr>
          <w:b/>
          <w:bCs/>
          <w:sz w:val="24"/>
          <w:szCs w:val="24"/>
        </w:rPr>
        <w:t>pts)</w:t>
      </w:r>
      <w:r w:rsidRPr="005C3A2C">
        <w:rPr>
          <w:sz w:val="24"/>
          <w:szCs w:val="24"/>
        </w:rPr>
        <w:t xml:space="preserve"> </w:t>
      </w:r>
    </w:p>
    <w:p w14:paraId="260C3F19" w14:textId="08195B17" w:rsidR="007A25A6" w:rsidRDefault="004F4CD7">
      <w:r w:rsidRPr="005C3A2C">
        <w:rPr>
          <w:sz w:val="24"/>
          <w:szCs w:val="24"/>
        </w:rPr>
        <w:t>What did I do to prepare for class this week?</w:t>
      </w:r>
    </w:p>
    <w:p w14:paraId="7EE387E0" w14:textId="1F6F3938" w:rsidR="007A25A6" w:rsidRPr="004F4CD7" w:rsidRDefault="007A25A6">
      <w:r>
        <w:t xml:space="preserve">It was September 13 (Tuesday) when I was able to register for the class. Nevertheless, I </w:t>
      </w:r>
      <w:r w:rsidR="005C3A2C">
        <w:t>was able to prepare for class this week by reading the assignment in the 01: Prepare: Teamwork. I was able to read “A Steady Upward Course” by Henry B. Eyring and “Teamwork: The most vital ‘soft skill’?” by Elisabeth Kasson.</w:t>
      </w:r>
    </w:p>
    <w:p w14:paraId="2FAA3A76" w14:textId="06B05F98" w:rsidR="005312E8" w:rsidRPr="005C3A2C" w:rsidRDefault="004F4CD7">
      <w:pPr>
        <w:rPr>
          <w:b/>
          <w:bCs/>
          <w:sz w:val="24"/>
          <w:szCs w:val="24"/>
        </w:rPr>
      </w:pPr>
      <w:r w:rsidRPr="005C3A2C">
        <w:rPr>
          <w:b/>
          <w:bCs/>
          <w:sz w:val="24"/>
          <w:szCs w:val="24"/>
        </w:rPr>
        <w:t xml:space="preserve">So What? </w:t>
      </w:r>
      <w:r w:rsidR="007A25A6" w:rsidRPr="005C3A2C">
        <w:rPr>
          <w:b/>
          <w:bCs/>
          <w:sz w:val="24"/>
          <w:szCs w:val="24"/>
        </w:rPr>
        <w:t>(</w:t>
      </w:r>
      <w:r w:rsidRPr="005C3A2C">
        <w:rPr>
          <w:b/>
          <w:bCs/>
          <w:sz w:val="24"/>
          <w:szCs w:val="24"/>
        </w:rPr>
        <w:t>15</w:t>
      </w:r>
      <w:r w:rsidR="007A25A6" w:rsidRPr="005C3A2C">
        <w:rPr>
          <w:b/>
          <w:bCs/>
          <w:sz w:val="24"/>
          <w:szCs w:val="24"/>
        </w:rPr>
        <w:t xml:space="preserve"> pts)</w:t>
      </w:r>
    </w:p>
    <w:p w14:paraId="08A88517" w14:textId="44068A8A" w:rsidR="005C3A2C" w:rsidRDefault="004F4CD7">
      <w:r>
        <w:t>What did I learn from the study material</w:t>
      </w:r>
      <w:r w:rsidR="005C3A2C">
        <w:t>?</w:t>
      </w:r>
    </w:p>
    <w:p w14:paraId="49FD990A" w14:textId="20A6BEC2" w:rsidR="005C3A2C" w:rsidRDefault="0009361A">
      <w:r>
        <w:t xml:space="preserve">I have learned that ‘soft skill’ means that it is a common or a core skill and that Teamwork is The Most Vital ‘Soft Skill’. Like what most people say: “Teamwork makes the dream work,” operating as a good team makes the workload easier and much more manageable than just working alone. In class, Brother Clements compared to how a programmer can only type in around </w:t>
      </w:r>
      <w:r w:rsidR="00F9220B">
        <w:t>80,000 lines of code and that for example, Google has about billions of lines of code. One person did not make those billions of codes, but a lot of people who worked together has built and added on that code.</w:t>
      </w:r>
    </w:p>
    <w:p w14:paraId="5BF600D2" w14:textId="078A5C9F" w:rsidR="00F9220B" w:rsidRDefault="004F4CD7">
      <w:r>
        <w:t>Why is this week’s topic important</w:t>
      </w:r>
      <w:r w:rsidR="005C3A2C">
        <w:t>?</w:t>
      </w:r>
    </w:p>
    <w:p w14:paraId="620FFB8E" w14:textId="13E87C6A" w:rsidR="00F9220B" w:rsidRDefault="00F9220B">
      <w:r>
        <w:t>I think that this week’s topic is important because, we need to learn that we will work as a team in this class and that it makes each of us aware that in order for our teams to work together, we would need to be a good teammate first.</w:t>
      </w:r>
    </w:p>
    <w:p w14:paraId="6064A2F2" w14:textId="452B13D9" w:rsidR="004F4CD7" w:rsidRDefault="00F9220B">
      <w:r>
        <w:t>What insights did you learn from this week’s questions</w:t>
      </w:r>
      <w:r w:rsidR="004F4CD7">
        <w:t>?</w:t>
      </w:r>
    </w:p>
    <w:p w14:paraId="7B7795D6" w14:textId="5F5CF34B" w:rsidR="00F9220B" w:rsidRDefault="00F9220B">
      <w:r>
        <w:t xml:space="preserve">I learn that I need to be a good teammate and that each of us will have responsibilities that will affect the whole team in case that </w:t>
      </w:r>
      <w:r w:rsidR="007B78BB">
        <w:t xml:space="preserve">one did not do their responsibility. </w:t>
      </w:r>
    </w:p>
    <w:p w14:paraId="0D8E7837" w14:textId="6C389CD0" w:rsidR="004F4CD7" w:rsidRPr="005C3A2C" w:rsidRDefault="004F4CD7">
      <w:pPr>
        <w:rPr>
          <w:b/>
          <w:bCs/>
          <w:sz w:val="24"/>
          <w:szCs w:val="24"/>
        </w:rPr>
      </w:pPr>
      <w:r w:rsidRPr="005C3A2C">
        <w:rPr>
          <w:b/>
          <w:bCs/>
          <w:sz w:val="24"/>
          <w:szCs w:val="24"/>
        </w:rPr>
        <w:t xml:space="preserve">Behavior? </w:t>
      </w:r>
      <w:r w:rsidR="007A25A6" w:rsidRPr="005C3A2C">
        <w:rPr>
          <w:b/>
          <w:bCs/>
          <w:sz w:val="24"/>
          <w:szCs w:val="24"/>
        </w:rPr>
        <w:t>(</w:t>
      </w:r>
      <w:r w:rsidRPr="005C3A2C">
        <w:rPr>
          <w:b/>
          <w:bCs/>
          <w:sz w:val="24"/>
          <w:szCs w:val="24"/>
        </w:rPr>
        <w:t>40</w:t>
      </w:r>
      <w:r w:rsidR="007A25A6" w:rsidRPr="005C3A2C">
        <w:rPr>
          <w:b/>
          <w:bCs/>
          <w:sz w:val="24"/>
          <w:szCs w:val="24"/>
        </w:rPr>
        <w:t xml:space="preserve"> pts)</w:t>
      </w:r>
    </w:p>
    <w:p w14:paraId="25536A70" w14:textId="0C27024A" w:rsidR="00306C11" w:rsidRDefault="004F4CD7">
      <w:r>
        <w:t>What is the most significant take-a-way you have gained from your study this week?</w:t>
      </w:r>
    </w:p>
    <w:p w14:paraId="5D93C18E" w14:textId="02BD371D" w:rsidR="007B78BB" w:rsidRDefault="007B78BB">
      <w:r>
        <w:t xml:space="preserve">The most significant take-a-way I have gained from my study this week </w:t>
      </w:r>
      <w:r w:rsidR="00306C11">
        <w:t xml:space="preserve">is that Teamwork </w:t>
      </w:r>
      <w:r w:rsidR="004204E0">
        <w:t>became the top 1 in the required soft skill. Teamwork is important because it let’s us finish the job while letting the other teammates know what has been done in the project.</w:t>
      </w:r>
    </w:p>
    <w:p w14:paraId="7C88D3BC" w14:textId="2FF7F6D4" w:rsidR="007B78BB" w:rsidRDefault="004F4CD7">
      <w:r>
        <w:t>How would you explain this week’s topics to a person not in this class?</w:t>
      </w:r>
    </w:p>
    <w:p w14:paraId="56C4EBB3" w14:textId="78332547" w:rsidR="004204E0" w:rsidRDefault="004204E0">
      <w:r>
        <w:t>I will explain this week’s topic to a person not in this class by saying: “Our study this week is about teamwork and how it is the most important soft skill</w:t>
      </w:r>
      <w:r w:rsidR="002B6B6C">
        <w:t xml:space="preserve"> by thinking holistically about the other people involved in the discussion and not only their roles in the organization. Teamwork does not only focus on the job but also how they go about their jobs. In fact, in the past years, work ethic is the top of the most desirable soft skill followed by flexibility and adaptability, and then customer service</w:t>
      </w:r>
      <w:r w:rsidR="00F85EBE">
        <w:t xml:space="preserve">. But, just recently teamwork became the top of the desired soft skill because of how we started focusing more </w:t>
      </w:r>
      <w:proofErr w:type="gramStart"/>
      <w:r w:rsidR="00F85EBE">
        <w:t>in</w:t>
      </w:r>
      <w:proofErr w:type="gramEnd"/>
      <w:r w:rsidR="00F85EBE">
        <w:t xml:space="preserve"> </w:t>
      </w:r>
      <w:r w:rsidR="00F85EBE">
        <w:lastRenderedPageBreak/>
        <w:t>technology especially the cloud where people can submit their work in the cloud and it will be a great teamwork if there’s communication to it. So that is why teamwork is the most important soft skill.</w:t>
      </w:r>
    </w:p>
    <w:p w14:paraId="016D54BD" w14:textId="649D4E0F" w:rsidR="007B78BB" w:rsidRDefault="004F4CD7">
      <w:r>
        <w:t>What did you learn by explaining this week’s topic to someone not in this class?</w:t>
      </w:r>
    </w:p>
    <w:p w14:paraId="01C876DC" w14:textId="6B58528A" w:rsidR="00F85EBE" w:rsidRDefault="00F85EBE">
      <w:r>
        <w:t xml:space="preserve">I feel that I was able to understand more </w:t>
      </w:r>
      <w:r w:rsidR="00992A38">
        <w:t xml:space="preserve">about teamwork </w:t>
      </w:r>
      <w:r>
        <w:t>as I expla</w:t>
      </w:r>
      <w:r w:rsidR="00992A38">
        <w:t xml:space="preserve">ined it to someone not in the class (My Brother). My brother also gave some insights as to how to improve the communication between the teams. That there should always be an icebreaker before going on the serious talk.  </w:t>
      </w:r>
    </w:p>
    <w:p w14:paraId="2FE75131" w14:textId="77777777" w:rsidR="00554998" w:rsidRDefault="004F4CD7">
      <w:r>
        <w:t>Write a SMART goal for next week?</w:t>
      </w:r>
    </w:p>
    <w:p w14:paraId="20E1F331" w14:textId="79A0FBC3" w:rsidR="004F4CD7" w:rsidRDefault="00992A38">
      <w:r>
        <w:t>Specific: To do my homework and reading in advance</w:t>
      </w:r>
      <w:r w:rsidR="00554998">
        <w:t>.</w:t>
      </w:r>
      <w:r>
        <w:br/>
        <w:t>Measurable: To be advance in my homework and reading at least the day before the</w:t>
      </w:r>
      <w:r w:rsidR="00554998">
        <w:t>y are due.</w:t>
      </w:r>
      <w:r>
        <w:br/>
        <w:t>Attainable:</w:t>
      </w:r>
      <w:r w:rsidR="00554998">
        <w:t xml:space="preserve"> They can be attained as I give time to do my homework.</w:t>
      </w:r>
      <w:r>
        <w:br/>
        <w:t>Relevant:</w:t>
      </w:r>
      <w:r w:rsidR="00554998">
        <w:t xml:space="preserve"> They are in my top priority so that I can get good grades at the end of the semester.</w:t>
      </w:r>
      <w:r>
        <w:br/>
        <w:t>Time-bound:</w:t>
      </w:r>
      <w:r w:rsidR="00554998">
        <w:t xml:space="preserve"> My goal is to do my homework and reading at least the day before it is due within the week. </w:t>
      </w:r>
    </w:p>
    <w:p w14:paraId="6BC3C0D8" w14:textId="2530F18E" w:rsidR="004F4CD7" w:rsidRPr="005C3A2C" w:rsidRDefault="004F4CD7">
      <w:pPr>
        <w:rPr>
          <w:b/>
          <w:bCs/>
          <w:sz w:val="24"/>
          <w:szCs w:val="24"/>
        </w:rPr>
      </w:pPr>
      <w:r w:rsidRPr="005C3A2C">
        <w:rPr>
          <w:b/>
          <w:bCs/>
          <w:sz w:val="24"/>
          <w:szCs w:val="24"/>
        </w:rPr>
        <w:t>Cognitive?</w:t>
      </w:r>
      <w:r w:rsidR="007A25A6" w:rsidRPr="005C3A2C">
        <w:rPr>
          <w:b/>
          <w:bCs/>
          <w:sz w:val="24"/>
          <w:szCs w:val="24"/>
        </w:rPr>
        <w:t xml:space="preserve"> (40 pts)</w:t>
      </w:r>
    </w:p>
    <w:p w14:paraId="1F1B1A4C" w14:textId="58228743" w:rsidR="007B78BB" w:rsidRDefault="004F4CD7">
      <w:r>
        <w:t>Why is this week’s topic important for teamwork?</w:t>
      </w:r>
    </w:p>
    <w:p w14:paraId="3FABF39A" w14:textId="18F32D08" w:rsidR="00554998" w:rsidRDefault="00554998">
      <w:r>
        <w:t xml:space="preserve">This week’s topic helps everyone in class that we are going to be working as a team. It prepares us on what our responsibility will be when we start working as a team. In the reading, teamwork is defined as the most important soft skill that we will need if we want to get the best grade in class and it will also determine </w:t>
      </w:r>
      <w:r w:rsidR="00D15954">
        <w:t>how we will work with others in the professional field.</w:t>
      </w:r>
    </w:p>
    <w:p w14:paraId="604F8EF6" w14:textId="44133C29" w:rsidR="004F4CD7" w:rsidRDefault="007A25A6">
      <w:r>
        <w:t>How do you plan on contributing to the team, besides completing your tasks?</w:t>
      </w:r>
    </w:p>
    <w:p w14:paraId="30F7C9D6" w14:textId="5247EB5A" w:rsidR="00D15954" w:rsidRDefault="00D15954">
      <w:r>
        <w:t>I plan on contributing to the team by checking up on everyone and getting everyone’s information and informing everyone on the updates for the team project. I want everyone to be comfortable working with each other before focusing on the group project as I feel that we will be a more effective team if everyone is comfortable working with each other.</w:t>
      </w:r>
    </w:p>
    <w:p w14:paraId="2C1CCB1D" w14:textId="67A8F532" w:rsidR="00D15954" w:rsidRDefault="00D15954"/>
    <w:p w14:paraId="57D35AF3" w14:textId="53C4F7B5" w:rsidR="00D15954" w:rsidRPr="005312E8" w:rsidRDefault="00D15954">
      <w:r>
        <w:t xml:space="preserve">Total Score Justification: I did not see any </w:t>
      </w:r>
      <w:r w:rsidR="00295F17">
        <w:t>rubrics,</w:t>
      </w:r>
      <w:r>
        <w:t xml:space="preserve"> but I grade my total score as 100 because I have </w:t>
      </w:r>
      <w:r w:rsidR="00295F17">
        <w:t>answered each question to the best of my ability and because I am well invested in learning more about working as a team and how to work with my teammates better.</w:t>
      </w:r>
    </w:p>
    <w:sectPr w:rsidR="00D15954" w:rsidRPr="0053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E8"/>
    <w:rsid w:val="0009361A"/>
    <w:rsid w:val="00295F17"/>
    <w:rsid w:val="002B6B6C"/>
    <w:rsid w:val="00306C11"/>
    <w:rsid w:val="00397C13"/>
    <w:rsid w:val="004204E0"/>
    <w:rsid w:val="004F4CD7"/>
    <w:rsid w:val="005312E8"/>
    <w:rsid w:val="00554998"/>
    <w:rsid w:val="005C3A2C"/>
    <w:rsid w:val="007A25A6"/>
    <w:rsid w:val="007B78BB"/>
    <w:rsid w:val="00992A38"/>
    <w:rsid w:val="00D15954"/>
    <w:rsid w:val="00F85EBE"/>
    <w:rsid w:val="00F9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440F"/>
  <w15:chartTrackingRefBased/>
  <w15:docId w15:val="{55FF583B-8FF3-48D1-9967-0B010DD0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2022-09-17T01:24:00Z</dcterms:created>
  <dcterms:modified xsi:type="dcterms:W3CDTF">2022-09-17T02:53:00Z</dcterms:modified>
</cp:coreProperties>
</file>