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9602" w14:textId="29E28BB4" w:rsidR="003E020B" w:rsidRDefault="009D0C4F">
      <w:r>
        <w:t>12 Prove: Acorn Project Status</w:t>
      </w:r>
    </w:p>
    <w:p w14:paraId="23A7F7EC" w14:textId="69976AE8" w:rsidR="009D0C4F" w:rsidRDefault="009D0C4F">
      <w:r>
        <w:t>Attendees:</w:t>
      </w:r>
    </w:p>
    <w:p w14:paraId="70ED231D" w14:textId="3DC92810" w:rsidR="009D0C4F" w:rsidRDefault="009D0C4F" w:rsidP="009D0C4F">
      <w:pPr>
        <w:pStyle w:val="ListParagraph"/>
        <w:numPr>
          <w:ilvl w:val="0"/>
          <w:numId w:val="1"/>
        </w:numPr>
      </w:pPr>
      <w:r>
        <w:t>Aaron Tumbokon</w:t>
      </w:r>
    </w:p>
    <w:p w14:paraId="6912CFEE" w14:textId="0CBBA10E" w:rsidR="009D0C4F" w:rsidRDefault="009D0C4F" w:rsidP="009D0C4F">
      <w:pPr>
        <w:pStyle w:val="ListParagraph"/>
        <w:numPr>
          <w:ilvl w:val="0"/>
          <w:numId w:val="1"/>
        </w:numPr>
      </w:pPr>
      <w:r>
        <w:t>Jose Hernandez</w:t>
      </w:r>
    </w:p>
    <w:p w14:paraId="151E4140" w14:textId="22F02FA7" w:rsidR="009D0C4F" w:rsidRDefault="009D0C4F" w:rsidP="009D0C4F">
      <w:pPr>
        <w:pStyle w:val="ListParagraph"/>
        <w:numPr>
          <w:ilvl w:val="0"/>
          <w:numId w:val="1"/>
        </w:numPr>
      </w:pPr>
      <w:r>
        <w:t xml:space="preserve">Juan </w:t>
      </w:r>
      <w:proofErr w:type="spellStart"/>
      <w:r>
        <w:t>Zurita</w:t>
      </w:r>
      <w:proofErr w:type="spellEnd"/>
      <w:r>
        <w:t xml:space="preserve"> Vasquez</w:t>
      </w:r>
    </w:p>
    <w:p w14:paraId="7360E08C" w14:textId="68BD9BE4" w:rsidR="009D0C4F" w:rsidRDefault="009D0C4F" w:rsidP="009D0C4F">
      <w:pPr>
        <w:pStyle w:val="ListParagraph"/>
        <w:numPr>
          <w:ilvl w:val="0"/>
          <w:numId w:val="1"/>
        </w:numPr>
      </w:pPr>
      <w:r>
        <w:t>Kason Bray Mills</w:t>
      </w:r>
    </w:p>
    <w:p w14:paraId="4D1267BF" w14:textId="24054D73" w:rsidR="009D0C4F" w:rsidRDefault="009D0C4F" w:rsidP="009D0C4F">
      <w:pPr>
        <w:pStyle w:val="ListParagraph"/>
        <w:numPr>
          <w:ilvl w:val="0"/>
          <w:numId w:val="1"/>
        </w:numPr>
      </w:pPr>
      <w:r>
        <w:t>Spencer Allen Nettles</w:t>
      </w:r>
    </w:p>
    <w:p w14:paraId="7A78EEB2" w14:textId="7BB79217" w:rsidR="009D0C4F" w:rsidRDefault="008A2194" w:rsidP="009D0C4F">
      <w:r>
        <w:t xml:space="preserve">Our previous acorn project status we stared doing our Come Follow Me. For this week, we started </w:t>
      </w:r>
      <w:r w:rsidR="00FF3665">
        <w:t xml:space="preserve">learning and playing a bit of dungeons and dragons. We also started planning for when and where we are going to </w:t>
      </w:r>
      <w:r w:rsidR="003E309B">
        <w:t>play the escape room and soccer.</w:t>
      </w:r>
    </w:p>
    <w:p w14:paraId="65933BB6" w14:textId="73797938" w:rsidR="003E309B" w:rsidRDefault="003E309B" w:rsidP="009D0C4F">
      <w:r>
        <w:t xml:space="preserve">For this zoom meeting, we are given pre-made characters so it </w:t>
      </w:r>
      <w:proofErr w:type="gramStart"/>
      <w:r>
        <w:t>save</w:t>
      </w:r>
      <w:proofErr w:type="gramEnd"/>
      <w:r>
        <w:t xml:space="preserve"> us time from making characters.</w:t>
      </w:r>
    </w:p>
    <w:p w14:paraId="162C5906" w14:textId="1B2F5211" w:rsidR="003E309B" w:rsidRDefault="003E309B" w:rsidP="009D0C4F">
      <w:r>
        <w:t>For this game, our mission is to destroy the dragon by traversing the map deciding on what to do on every scenario. At the end of the game, we are able to work together and finish the game by killing the dragon.</w:t>
      </w:r>
    </w:p>
    <w:p w14:paraId="1FE3B268" w14:textId="43642202" w:rsidR="003E309B" w:rsidRDefault="003E309B" w:rsidP="009D0C4F">
      <w:r>
        <w:rPr>
          <w:noProof/>
        </w:rPr>
        <w:lastRenderedPageBreak/>
        <w:drawing>
          <wp:inline distT="0" distB="0" distL="0" distR="0" wp14:anchorId="5DB2A384" wp14:editId="566D8A6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24B55F2C" wp14:editId="2043037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26344540" wp14:editId="5841C8A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58297F93" wp14:editId="05EF6CC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00BCCB14" wp14:editId="5705AFE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03BA80EC" wp14:editId="37F2F84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3E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36BA"/>
    <w:multiLevelType w:val="hybridMultilevel"/>
    <w:tmpl w:val="4BC2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04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4F"/>
    <w:rsid w:val="003E020B"/>
    <w:rsid w:val="003E309B"/>
    <w:rsid w:val="008A2194"/>
    <w:rsid w:val="009D0C4F"/>
    <w:rsid w:val="00FF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FE19"/>
  <w15:chartTrackingRefBased/>
  <w15:docId w15:val="{BC0CD434-E828-4C78-845C-82ADFE61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1</cp:revision>
  <dcterms:created xsi:type="dcterms:W3CDTF">2022-12-04T02:31:00Z</dcterms:created>
  <dcterms:modified xsi:type="dcterms:W3CDTF">2022-12-04T03:30:00Z</dcterms:modified>
</cp:coreProperties>
</file>