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03FAE" w14:textId="0D5080E3" w:rsidR="00A32EF8" w:rsidRDefault="00B9365C">
      <w:r>
        <w:t>Reflection</w:t>
      </w:r>
      <w:r>
        <w:tab/>
        <w:t>Name: Aaron Tumbokon</w:t>
      </w:r>
      <w:r>
        <w:tab/>
      </w:r>
      <w:r>
        <w:tab/>
      </w:r>
      <w:r>
        <w:tab/>
      </w:r>
      <w:r>
        <w:tab/>
      </w:r>
      <w:r>
        <w:tab/>
        <w:t>Total Points:</w:t>
      </w:r>
      <w:r w:rsidR="001F5FF5">
        <w:t xml:space="preserve"> 100</w:t>
      </w:r>
    </w:p>
    <w:p w14:paraId="63359604" w14:textId="5D309201" w:rsidR="00B9365C" w:rsidRPr="003F6A2A" w:rsidRDefault="00B9365C">
      <w:pPr>
        <w:rPr>
          <w:b/>
          <w:bCs/>
          <w:sz w:val="24"/>
          <w:szCs w:val="24"/>
        </w:rPr>
      </w:pPr>
      <w:r w:rsidRPr="003F6A2A">
        <w:rPr>
          <w:b/>
          <w:bCs/>
          <w:sz w:val="24"/>
          <w:szCs w:val="24"/>
        </w:rPr>
        <w:t>Behavior (10 pts each)</w:t>
      </w:r>
    </w:p>
    <w:p w14:paraId="2EC577DB" w14:textId="1C1CA868" w:rsidR="00B9365C" w:rsidRPr="0038087D" w:rsidRDefault="00B9365C">
      <w:pPr>
        <w:rPr>
          <w:u w:val="single"/>
        </w:rPr>
      </w:pPr>
      <w:r w:rsidRPr="0038087D">
        <w:rPr>
          <w:u w:val="single"/>
        </w:rPr>
        <w:t>What is the most significant take-a-way you have gained from your study this week?</w:t>
      </w:r>
    </w:p>
    <w:p w14:paraId="1275621E" w14:textId="4D4FAAD9" w:rsidR="00F146BA" w:rsidRDefault="00607A0B">
      <w:r>
        <w:t xml:space="preserve">The most significant take-a-way I have gained from my study this week is how important influence is. Influenced is defined in google as “the capacity to have an effect on the character, development, or behavior of someone or something, or the effect itself. We </w:t>
      </w:r>
      <w:r w:rsidR="001938F3">
        <w:t>all have influence, and we can develop our influence if we use it for good.</w:t>
      </w:r>
    </w:p>
    <w:p w14:paraId="5E53CD67" w14:textId="676B0738" w:rsidR="00B9365C" w:rsidRPr="0038087D" w:rsidRDefault="00B9365C">
      <w:pPr>
        <w:rPr>
          <w:u w:val="single"/>
        </w:rPr>
      </w:pPr>
      <w:r w:rsidRPr="0038087D">
        <w:rPr>
          <w:u w:val="single"/>
        </w:rPr>
        <w:t>How does the weekly topic relate to the MIM model?</w:t>
      </w:r>
    </w:p>
    <w:p w14:paraId="1000D0AE" w14:textId="2B1AD263" w:rsidR="00B9365C" w:rsidRDefault="001938F3">
      <w:r>
        <w:t xml:space="preserve">The topic this week relates to the MIM model because it directly talks about influence. </w:t>
      </w:r>
      <w:r w:rsidR="003F6A2A">
        <w:t>Our influence on ourselves grows with our consciousness and conduct. Our influence on the group grows with our connectedness and interaction with other group members. And our influence on the community grows with representation and cooperation with other people in the community.</w:t>
      </w:r>
    </w:p>
    <w:p w14:paraId="377D3339" w14:textId="77777777" w:rsidR="003F6A2A" w:rsidRDefault="003F6A2A"/>
    <w:p w14:paraId="138C92D8" w14:textId="6644B46E" w:rsidR="00B9365C" w:rsidRPr="003F6A2A" w:rsidRDefault="00B9365C">
      <w:pPr>
        <w:rPr>
          <w:b/>
          <w:bCs/>
          <w:sz w:val="24"/>
          <w:szCs w:val="24"/>
        </w:rPr>
      </w:pPr>
      <w:r w:rsidRPr="003F6A2A">
        <w:rPr>
          <w:b/>
          <w:bCs/>
          <w:sz w:val="24"/>
          <w:szCs w:val="24"/>
        </w:rPr>
        <w:t>Cognitive (20 pts each)</w:t>
      </w:r>
    </w:p>
    <w:p w14:paraId="74CABDFE" w14:textId="3F05ED97" w:rsidR="00B9365C" w:rsidRPr="0038087D" w:rsidRDefault="00B9365C">
      <w:pPr>
        <w:rPr>
          <w:u w:val="single"/>
        </w:rPr>
      </w:pPr>
      <w:r w:rsidRPr="0038087D">
        <w:rPr>
          <w:u w:val="single"/>
        </w:rPr>
        <w:t>Why is this week’s topic important for teamwork?</w:t>
      </w:r>
    </w:p>
    <w:p w14:paraId="61789A96" w14:textId="65C09767" w:rsidR="003F6A2A" w:rsidRDefault="00D469AA">
      <w:r>
        <w:t>This week’s topic is important for teamwork because a good team influence each other in a good way. When everyone in the team strives for other teammates to succeed, everyone will grow and have a good time with everyone. We all needed to know that we influence other people one way or another and it is just with us how we want to influence others. If we decide to do something good, we influence others to do something good to others too. It is just like the video where if we do something good, it will have a chain reaction and the people who have been helped, or people who watched you do something good will be influenced to do something good to others also.</w:t>
      </w:r>
    </w:p>
    <w:p w14:paraId="2C69A7F4" w14:textId="0467A9E4" w:rsidR="00B9365C" w:rsidRPr="0038087D" w:rsidRDefault="0038087D" w:rsidP="0038087D">
      <w:pPr>
        <w:rPr>
          <w:u w:val="single"/>
        </w:rPr>
      </w:pPr>
      <w:r w:rsidRPr="0038087D">
        <w:rPr>
          <w:u w:val="single"/>
        </w:rPr>
        <w:t>How do plan on contributing to the team, besides completing your tasks?</w:t>
      </w:r>
    </w:p>
    <w:p w14:paraId="683777DB" w14:textId="36495BDF" w:rsidR="00D469AA" w:rsidRDefault="0038087D">
      <w:r>
        <w:t>I plan to contribute to the team by being someone who would want to affect them in a good way. I want to be ablet to build connection and friendship with them and to serve them in any way I can.</w:t>
      </w:r>
    </w:p>
    <w:p w14:paraId="7D5B22CA" w14:textId="37563A3A" w:rsidR="00B9365C" w:rsidRPr="0038087D" w:rsidRDefault="0026277E">
      <w:pPr>
        <w:rPr>
          <w:u w:val="single"/>
        </w:rPr>
      </w:pPr>
      <w:r w:rsidRPr="0038087D">
        <w:rPr>
          <w:u w:val="single"/>
        </w:rPr>
        <w:t>Tell me about what you taught someone? And what did they learn that they didn’t know before?</w:t>
      </w:r>
    </w:p>
    <w:p w14:paraId="0204901A" w14:textId="603B1FAB" w:rsidR="0038087D" w:rsidRDefault="0038087D">
      <w:r>
        <w:t xml:space="preserve">I taught my brother about how everyone has influence to someone. I listed out and explained how there are 7 ways to improve our influence and by developing those 7 things we can help others in a good way. My brother </w:t>
      </w:r>
      <w:r w:rsidR="00C97D04">
        <w:t xml:space="preserve">got interested because he did not know that we all have influence, and he did not know that we can develop that influence. I told him how we can use that influence for good and how we all influence each other in one way or another. He felt that by knowing </w:t>
      </w:r>
      <w:r w:rsidR="00C57325">
        <w:t>about having</w:t>
      </w:r>
      <w:r w:rsidR="00C97D04">
        <w:t xml:space="preserve"> an influence on someone helps him evaluate himself if he is a good influence on others.  </w:t>
      </w:r>
    </w:p>
    <w:p w14:paraId="0494252E" w14:textId="33E1FDA3" w:rsidR="0026277E" w:rsidRPr="00C57325" w:rsidRDefault="0026277E">
      <w:pPr>
        <w:rPr>
          <w:u w:val="single"/>
        </w:rPr>
      </w:pPr>
      <w:r w:rsidRPr="00C57325">
        <w:rPr>
          <w:u w:val="single"/>
        </w:rPr>
        <w:t>If this was a religion class, how would you relate this week’s topic to the gospel?</w:t>
      </w:r>
    </w:p>
    <w:p w14:paraId="7FCC318D" w14:textId="646D33F8" w:rsidR="00C57325" w:rsidRDefault="00C57325">
      <w:r>
        <w:t xml:space="preserve">If this is a religion class, influence can be a tool for the work of God. As a member of the church, we have standards that we follow and that makes us stand out among the rest. By following the standard of the Lord, we are able to influence others to do the same thing too. I remember when I was in high school, </w:t>
      </w:r>
      <w:r>
        <w:lastRenderedPageBreak/>
        <w:t>my friends always ask me why I don’t drink coffee and beer, and smoke cigarettes. I told them that I follow a standard where we follow the word of wisdom, and I was able to influence my friends to quit smoking and drinking and follow a life of obeying the Lord’s commandments regardless of religion.</w:t>
      </w:r>
    </w:p>
    <w:p w14:paraId="4C6F9114" w14:textId="6F1D79E4" w:rsidR="001F5FF5" w:rsidRDefault="001F5FF5"/>
    <w:p w14:paraId="58DA008F" w14:textId="73D1EF7D" w:rsidR="001F5FF5" w:rsidRDefault="001B71A8">
      <w:r>
        <w:t>Score Justification: I give myself a total score of 100 points because I have followed the rubric requirements and I liked how my brother told me that he wants to improve working on himself because he wants to be a good influence on other people.</w:t>
      </w:r>
    </w:p>
    <w:sectPr w:rsidR="001F5F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EC6907"/>
    <w:multiLevelType w:val="multilevel"/>
    <w:tmpl w:val="1F789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9417393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65C"/>
    <w:rsid w:val="001938F3"/>
    <w:rsid w:val="001B71A8"/>
    <w:rsid w:val="001F5FF5"/>
    <w:rsid w:val="0026277E"/>
    <w:rsid w:val="0038087D"/>
    <w:rsid w:val="003F6A2A"/>
    <w:rsid w:val="00607A0B"/>
    <w:rsid w:val="00A32EF8"/>
    <w:rsid w:val="00B9365C"/>
    <w:rsid w:val="00C57325"/>
    <w:rsid w:val="00C97D04"/>
    <w:rsid w:val="00D469AA"/>
    <w:rsid w:val="00F146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0E55BA"/>
  <w15:chartTrackingRefBased/>
  <w15:docId w15:val="{CB4C7094-A1EF-41F3-B74D-C080A7782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40067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1105</TotalTime>
  <Pages>2</Pages>
  <Words>527</Words>
  <Characters>3007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Tumbokon, Aaron</dc:creator>
  <cp:keywords/>
  <dc:description/>
  <cp:lastModifiedBy>Aaron Tumbokon</cp:lastModifiedBy>
  <cp:revision>2</cp:revision>
  <dcterms:created xsi:type="dcterms:W3CDTF">2022-09-23T03:36:00Z</dcterms:created>
  <dcterms:modified xsi:type="dcterms:W3CDTF">2022-09-23T22:04:00Z</dcterms:modified>
</cp:coreProperties>
</file>