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CE56C" w14:textId="73E1447A" w:rsidR="006700C2" w:rsidRDefault="00266979">
      <w:r>
        <w:t>Week 03 Reflection</w:t>
      </w:r>
    </w:p>
    <w:p w14:paraId="240CF87B" w14:textId="0D41AF26" w:rsidR="006700C2" w:rsidRDefault="006700C2">
      <w:r>
        <w:t>Name: Aaron Tumbokon</w:t>
      </w:r>
      <w:r>
        <w:tab/>
      </w:r>
      <w:r>
        <w:tab/>
      </w:r>
      <w:r>
        <w:tab/>
      </w:r>
      <w:r>
        <w:tab/>
      </w:r>
      <w:r>
        <w:tab/>
      </w:r>
      <w:r>
        <w:tab/>
      </w:r>
      <w:r>
        <w:tab/>
        <w:t>Total Points: 100</w:t>
      </w:r>
    </w:p>
    <w:p w14:paraId="1B9B51B4" w14:textId="37081DD4" w:rsidR="00266979" w:rsidRDefault="00266979">
      <w:r>
        <w:t>What? [5 pts each]</w:t>
      </w:r>
    </w:p>
    <w:p w14:paraId="2ABEFE2D" w14:textId="50C3DA25" w:rsidR="00266979" w:rsidRDefault="00266979" w:rsidP="00266979">
      <w:pPr>
        <w:pStyle w:val="ListParagraph"/>
        <w:numPr>
          <w:ilvl w:val="0"/>
          <w:numId w:val="1"/>
        </w:numPr>
      </w:pPr>
      <w:r>
        <w:t>What did I do to prepare for class this week?</w:t>
      </w:r>
    </w:p>
    <w:p w14:paraId="0494A359" w14:textId="74F0031B" w:rsidR="00266979" w:rsidRDefault="00266979" w:rsidP="00266979">
      <w:pPr>
        <w:pStyle w:val="ListParagraph"/>
      </w:pPr>
      <w:r>
        <w:t xml:space="preserve">I prepared by reading the preparation materials especially the topic about awareness. </w:t>
      </w:r>
      <w:r w:rsidR="00EB5E50">
        <w:t>Being self-aware is important especially when working with groups. It determines how you will function is the group. If you are self-aware, you can help improve yourself and improve the unity in the team.</w:t>
      </w:r>
    </w:p>
    <w:p w14:paraId="3DFFAC19" w14:textId="36B41E71" w:rsidR="00266979" w:rsidRDefault="00266979" w:rsidP="00266979">
      <w:pPr>
        <w:pStyle w:val="ListParagraph"/>
        <w:numPr>
          <w:ilvl w:val="0"/>
          <w:numId w:val="1"/>
        </w:numPr>
      </w:pPr>
      <w:r>
        <w:t>Where did you put your assignments in GitHub?</w:t>
      </w:r>
    </w:p>
    <w:p w14:paraId="3700A3CD" w14:textId="749B1496" w:rsidR="00EB5E50" w:rsidRDefault="00EB5E50" w:rsidP="00EB5E50">
      <w:pPr>
        <w:pStyle w:val="ListParagraph"/>
      </w:pPr>
      <w:r>
        <w:t xml:space="preserve">I put my assignment in GitHub under the CSE 170 folder. The link to the GitHub repository is: </w:t>
      </w:r>
      <w:r w:rsidRPr="00EB5E50">
        <w:t>https://github.com/aj-et/CSE170</w:t>
      </w:r>
    </w:p>
    <w:p w14:paraId="6F8A4ADB" w14:textId="7515B97C" w:rsidR="00266979" w:rsidRDefault="00266979" w:rsidP="00266979">
      <w:r>
        <w:t>Behavior: [10 pts each]</w:t>
      </w:r>
    </w:p>
    <w:p w14:paraId="5D79BD5C" w14:textId="7C71A4B1" w:rsidR="00266979" w:rsidRDefault="00266979" w:rsidP="00266979">
      <w:pPr>
        <w:pStyle w:val="ListParagraph"/>
        <w:numPr>
          <w:ilvl w:val="0"/>
          <w:numId w:val="2"/>
        </w:numPr>
      </w:pPr>
      <w:r>
        <w:t>What is the most significant take-a-way you have gained from your study this week?</w:t>
      </w:r>
    </w:p>
    <w:p w14:paraId="2EC81137" w14:textId="79301B7F" w:rsidR="00EB5E50" w:rsidRDefault="00EB5E50" w:rsidP="00EB5E50">
      <w:pPr>
        <w:pStyle w:val="ListParagraph"/>
      </w:pPr>
      <w:r>
        <w:t>The most significant take-a-way I have gained is that being aware of my personality. There are 3 types of personality: Introvert, Extrovert, and Ambivert. There are several personality tests where we can learn more about ourselves. Although we cannot be 100% sure about the result and not agree with the result, we can use the result as a starting point to improve and develop our personality.</w:t>
      </w:r>
    </w:p>
    <w:p w14:paraId="64280A9A" w14:textId="6A257223" w:rsidR="00266979" w:rsidRDefault="00266979" w:rsidP="00266979">
      <w:r>
        <w:t>Cognitive: [20 pts each]</w:t>
      </w:r>
    </w:p>
    <w:p w14:paraId="6A51368B" w14:textId="459BCA9A" w:rsidR="00266979" w:rsidRDefault="00266979" w:rsidP="00266979">
      <w:pPr>
        <w:pStyle w:val="ListParagraph"/>
        <w:numPr>
          <w:ilvl w:val="0"/>
          <w:numId w:val="2"/>
        </w:numPr>
      </w:pPr>
      <w:r>
        <w:t>Why is this week’s topic important for teamwork?</w:t>
      </w:r>
    </w:p>
    <w:p w14:paraId="04B84C57" w14:textId="02543DA8" w:rsidR="00EB5E50" w:rsidRDefault="00CE5AE6" w:rsidP="00EB5E50">
      <w:pPr>
        <w:pStyle w:val="ListParagraph"/>
      </w:pPr>
      <w:r>
        <w:t>This week’s topic is important for teamwork because before working on others or a group, we should work on ourselves first. Being aware of oneself means that we will be conscious of what we do and how we affect other teammates. Being aware of oneself makes us an effective group mate.</w:t>
      </w:r>
    </w:p>
    <w:p w14:paraId="77FF5153" w14:textId="74CE0B27" w:rsidR="00266979" w:rsidRDefault="00266979" w:rsidP="00266979">
      <w:pPr>
        <w:pStyle w:val="ListParagraph"/>
        <w:numPr>
          <w:ilvl w:val="0"/>
          <w:numId w:val="2"/>
        </w:numPr>
      </w:pPr>
      <w:r>
        <w:t>How do you plan on contributing to the team, besides completing your tasks?</w:t>
      </w:r>
    </w:p>
    <w:p w14:paraId="1F8ECF0F" w14:textId="4FA2E409" w:rsidR="00CE5AE6" w:rsidRDefault="00CE5AE6" w:rsidP="00CE5AE6">
      <w:pPr>
        <w:pStyle w:val="ListParagraph"/>
      </w:pPr>
      <w:r>
        <w:t>I plan on contributing by improving myself daily. I will stive to be a good example and to maintain a good relationship with my teammates.</w:t>
      </w:r>
    </w:p>
    <w:p w14:paraId="59B2770D" w14:textId="37130BAE" w:rsidR="00266979" w:rsidRDefault="00266979" w:rsidP="00266979">
      <w:pPr>
        <w:pStyle w:val="ListParagraph"/>
        <w:numPr>
          <w:ilvl w:val="0"/>
          <w:numId w:val="2"/>
        </w:numPr>
      </w:pPr>
      <w:r>
        <w:t>How does your experience relate to other experiences you have had?</w:t>
      </w:r>
    </w:p>
    <w:p w14:paraId="70B3E6F4" w14:textId="66305980" w:rsidR="00CE5AE6" w:rsidRDefault="00CE5AE6" w:rsidP="00CE5AE6">
      <w:pPr>
        <w:pStyle w:val="ListParagraph"/>
      </w:pPr>
      <w:r>
        <w:t>Before, I was not aware about different personalities. When I learned that I am an Introvert, I tried doing things that an Extrovert does. Although it is different for me from the start, my confidence grows, and it helps me grow little by little. I think that by trying to do what extrovert does, it would make me into an ambivert.</w:t>
      </w:r>
    </w:p>
    <w:p w14:paraId="7014535D" w14:textId="67E664D4" w:rsidR="00266979" w:rsidRDefault="00266979" w:rsidP="00266979">
      <w:pPr>
        <w:pStyle w:val="ListParagraph"/>
        <w:numPr>
          <w:ilvl w:val="0"/>
          <w:numId w:val="2"/>
        </w:numPr>
      </w:pPr>
      <w:r>
        <w:t>If this was a religion class, how would you relate this week’s topic to the gospel?</w:t>
      </w:r>
    </w:p>
    <w:p w14:paraId="0CB71759" w14:textId="205B33C3" w:rsidR="00CE5AE6" w:rsidRDefault="00CE5AE6" w:rsidP="00CE5AE6">
      <w:pPr>
        <w:pStyle w:val="ListParagraph"/>
      </w:pPr>
      <w:r>
        <w:t>Being self-aware also means being aware of your spirituality. By becoming spiritually self-aware we can watch ourselves. If we want to become more like Jesus Christ, we would need to be self-aware</w:t>
      </w:r>
      <w:r w:rsidR="003870C1">
        <w:t>.</w:t>
      </w:r>
    </w:p>
    <w:p w14:paraId="1DEA3008" w14:textId="381464C2" w:rsidR="007979F3" w:rsidRDefault="007979F3" w:rsidP="007979F3"/>
    <w:p w14:paraId="016A34DB" w14:textId="5D5F32D9" w:rsidR="007979F3" w:rsidRDefault="007979F3" w:rsidP="007979F3">
      <w:r>
        <w:t xml:space="preserve">Total Score: I give myself 100 points because I answered two 5 point questions, one 10 point question, and four 20 point questions to a total of 100 points. </w:t>
      </w:r>
    </w:p>
    <w:sectPr w:rsidR="0079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74C52"/>
    <w:multiLevelType w:val="hybridMultilevel"/>
    <w:tmpl w:val="51106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0E6AC0"/>
    <w:multiLevelType w:val="hybridMultilevel"/>
    <w:tmpl w:val="844CE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006045">
    <w:abstractNumId w:val="0"/>
  </w:num>
  <w:num w:numId="2" w16cid:durableId="961570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979"/>
    <w:rsid w:val="00212A84"/>
    <w:rsid w:val="00266979"/>
    <w:rsid w:val="003870C1"/>
    <w:rsid w:val="006700C2"/>
    <w:rsid w:val="007979F3"/>
    <w:rsid w:val="00CE5AE6"/>
    <w:rsid w:val="00EB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82A5F"/>
  <w15:chartTrackingRefBased/>
  <w15:docId w15:val="{0071A37A-C996-4B6E-97E0-2A1CA468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Tumbokon, Aaron</cp:lastModifiedBy>
  <cp:revision>3</cp:revision>
  <dcterms:created xsi:type="dcterms:W3CDTF">2022-10-01T02:55:00Z</dcterms:created>
  <dcterms:modified xsi:type="dcterms:W3CDTF">2022-10-05T18:09:00Z</dcterms:modified>
</cp:coreProperties>
</file>