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F79E" w14:textId="568F2FB4" w:rsidR="009078FC" w:rsidRDefault="00B031C9">
      <w:r>
        <w:t>Notes:</w:t>
      </w:r>
    </w:p>
    <w:p w14:paraId="4E25DFA3" w14:textId="32BB235B" w:rsidR="00B031C9" w:rsidRDefault="00B031C9">
      <w:r>
        <w:t>Self-Discipline</w:t>
      </w:r>
    </w:p>
    <w:p w14:paraId="50482C8E" w14:textId="74B1D396" w:rsidR="00B031C9" w:rsidRDefault="00B031C9">
      <w:r>
        <w:t>Aspects we’ve learned about</w:t>
      </w:r>
    </w:p>
    <w:p w14:paraId="67E18302" w14:textId="7B1DFC12" w:rsidR="00B031C9" w:rsidRDefault="00B031C9">
      <w:r>
        <w:t>Choose the right because its right</w:t>
      </w:r>
    </w:p>
    <w:p w14:paraId="485C30E1" w14:textId="03AF40C8" w:rsidR="00B031C9" w:rsidRDefault="00B031C9">
      <w:r>
        <w:t>Deciding to take small steps to do a big impact</w:t>
      </w:r>
    </w:p>
    <w:p w14:paraId="34631A8E" w14:textId="786A4FB3" w:rsidR="00B031C9" w:rsidRDefault="00B031C9">
      <w:r>
        <w:t>Make your Bed Video (You’ve completed 1 task) (After a tough day, you have a made bed to lay in to)</w:t>
      </w:r>
      <w:r>
        <w:br/>
      </w:r>
      <w:r>
        <w:tab/>
        <w:t>Making your bed is the beginning steps. If you make your bed, you can do anything</w:t>
      </w:r>
    </w:p>
    <w:p w14:paraId="21807872" w14:textId="58996EFA" w:rsidR="00A57A24" w:rsidRDefault="00A57A24"/>
    <w:p w14:paraId="11434431" w14:textId="045B92E9" w:rsidR="00A57A24" w:rsidRDefault="00A57A24">
      <w:r>
        <w:t>Theory X and Theory Y</w:t>
      </w:r>
    </w:p>
    <w:p w14:paraId="38432A01" w14:textId="0EE7E3B8" w:rsidR="00B031C9" w:rsidRDefault="00424B8B">
      <w:r>
        <w:t>Most People prefer ‘Y-Theory’ management</w:t>
      </w:r>
    </w:p>
    <w:p w14:paraId="7117B9CC" w14:textId="363FAA8A" w:rsidR="00424B8B" w:rsidRDefault="00424B8B"/>
    <w:p w14:paraId="437E4B78" w14:textId="4EF29E30" w:rsidR="00424B8B" w:rsidRDefault="00424B8B">
      <w:proofErr w:type="spellStart"/>
      <w:r>
        <w:t>Scenarion</w:t>
      </w:r>
      <w:proofErr w:type="spellEnd"/>
      <w:r>
        <w:t xml:space="preserve"> – Mr. Kevin Porter</w:t>
      </w:r>
    </w:p>
    <w:p w14:paraId="4CAB76E5" w14:textId="77777777" w:rsidR="00BC38C3" w:rsidRDefault="00BC38C3"/>
    <w:sectPr w:rsidR="00BC38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C9"/>
    <w:rsid w:val="00424B8B"/>
    <w:rsid w:val="009078FC"/>
    <w:rsid w:val="00A57A24"/>
    <w:rsid w:val="00B031C9"/>
    <w:rsid w:val="00BC38C3"/>
    <w:rsid w:val="00E5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2C435"/>
  <w15:chartTrackingRefBased/>
  <w15:docId w15:val="{2A26B6E1-3B62-41B3-A366-757241F22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Tumbokon, Aaron</dc:creator>
  <cp:keywords/>
  <dc:description/>
  <cp:lastModifiedBy>Tumbokon, Aaron</cp:lastModifiedBy>
  <cp:revision>2</cp:revision>
  <dcterms:created xsi:type="dcterms:W3CDTF">2022-10-05T18:51:00Z</dcterms:created>
  <dcterms:modified xsi:type="dcterms:W3CDTF">2022-10-05T19:32:00Z</dcterms:modified>
</cp:coreProperties>
</file>