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4F1C" w14:textId="77777777" w:rsidR="00F60C27" w:rsidRDefault="00F60C27">
      <w:pPr>
        <w:rPr>
          <w:rFonts w:ascii="Lato" w:hAnsi="Lato"/>
          <w:color w:val="525252"/>
          <w:shd w:val="clear" w:color="auto" w:fill="FFFFFF"/>
        </w:rPr>
      </w:pPr>
      <w:r>
        <w:rPr>
          <w:rFonts w:ascii="Lato" w:hAnsi="Lato"/>
          <w:color w:val="525252"/>
          <w:shd w:val="clear" w:color="auto" w:fill="FFFFFF"/>
        </w:rPr>
        <w:t xml:space="preserve">Week 04 </w:t>
      </w:r>
      <w:r>
        <w:rPr>
          <w:rFonts w:ascii="Lato" w:hAnsi="Lato"/>
          <w:color w:val="525252"/>
          <w:shd w:val="clear" w:color="auto" w:fill="FFFFFF"/>
        </w:rPr>
        <w:t xml:space="preserve">Reflection        </w:t>
      </w:r>
    </w:p>
    <w:p w14:paraId="56387E18" w14:textId="1E6ED648" w:rsidR="00DD68F3" w:rsidRDefault="00F60C27">
      <w:pPr>
        <w:rPr>
          <w:rFonts w:ascii="Lato" w:hAnsi="Lato"/>
          <w:color w:val="525252"/>
          <w:u w:val="single"/>
          <w:shd w:val="clear" w:color="auto" w:fill="FFFFFF"/>
        </w:rPr>
      </w:pPr>
      <w:r>
        <w:rPr>
          <w:rFonts w:ascii="Lato" w:hAnsi="Lato"/>
          <w:color w:val="525252"/>
          <w:shd w:val="clear" w:color="auto" w:fill="FFFFFF"/>
        </w:rPr>
        <w:t xml:space="preserve">Name: </w:t>
      </w:r>
      <w:r>
        <w:rPr>
          <w:rFonts w:ascii="Lato" w:hAnsi="Lato"/>
          <w:color w:val="525252"/>
          <w:u w:val="single"/>
          <w:shd w:val="clear" w:color="auto" w:fill="FFFFFF"/>
        </w:rPr>
        <w:t>Aaron Tumbokon</w:t>
      </w:r>
      <w:r>
        <w:rPr>
          <w:rFonts w:ascii="Lato" w:hAnsi="Lato"/>
          <w:color w:val="525252"/>
          <w:shd w:val="clear" w:color="auto" w:fill="FFFFFF"/>
        </w:rPr>
        <w:t xml:space="preserve">                      </w:t>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Total Points</w:t>
      </w:r>
      <w:r>
        <w:rPr>
          <w:rFonts w:ascii="Lato" w:hAnsi="Lato"/>
          <w:color w:val="525252"/>
          <w:shd w:val="clear" w:color="auto" w:fill="FFFFFF"/>
        </w:rPr>
        <w:t xml:space="preserve">: </w:t>
      </w:r>
      <w:r>
        <w:rPr>
          <w:rFonts w:ascii="Lato" w:hAnsi="Lato"/>
          <w:color w:val="525252"/>
          <w:u w:val="single"/>
          <w:shd w:val="clear" w:color="auto" w:fill="FFFFFF"/>
        </w:rPr>
        <w:t>100</w:t>
      </w:r>
    </w:p>
    <w:p w14:paraId="1D1F5A81" w14:textId="56DFD23D" w:rsidR="00F60C27" w:rsidRDefault="00F60C27">
      <w:pPr>
        <w:rPr>
          <w:rFonts w:ascii="Lato" w:hAnsi="Lato"/>
          <w:color w:val="525252"/>
          <w:u w:val="single"/>
          <w:shd w:val="clear" w:color="auto" w:fill="FFFFFF"/>
        </w:rPr>
      </w:pPr>
    </w:p>
    <w:p w14:paraId="34EC836B" w14:textId="28629532" w:rsidR="00F60C27" w:rsidRDefault="00F60C27" w:rsidP="00F60C27">
      <w:pPr>
        <w:numPr>
          <w:ilvl w:val="0"/>
          <w:numId w:val="1"/>
        </w:numPr>
      </w:pPr>
      <w:r w:rsidRPr="00F60C27">
        <w:t>Why is this week's topic important for teamwork?</w:t>
      </w:r>
    </w:p>
    <w:p w14:paraId="690259C1" w14:textId="1AF9EA7B" w:rsidR="00F60C27" w:rsidRPr="00F60C27" w:rsidRDefault="00F60C27" w:rsidP="00F60C27">
      <w:r>
        <w:t xml:space="preserve">This week’s topic is about </w:t>
      </w:r>
      <w:r w:rsidR="003A5A2F">
        <w:t xml:space="preserve">self-discipline. Having self-discipline is important for teamwork. It determines whether we can work with other teammates. </w:t>
      </w:r>
      <w:r w:rsidR="008002F5">
        <w:t xml:space="preserve">I think that having self-discipline </w:t>
      </w:r>
      <w:r w:rsidR="006E4BF3">
        <w:t>is one of the characteristics that we have to work out ourselves. It is a characteristic that will help us become independent and reliable. When we are able to work out our self-discipline, we can be an effective teammate.</w:t>
      </w:r>
    </w:p>
    <w:p w14:paraId="707A633B" w14:textId="00A52643" w:rsidR="00F60C27" w:rsidRDefault="00F60C27" w:rsidP="00F60C27">
      <w:pPr>
        <w:numPr>
          <w:ilvl w:val="0"/>
          <w:numId w:val="1"/>
        </w:numPr>
      </w:pPr>
      <w:r w:rsidRPr="00F60C27">
        <w:t>How do plan on contributing to the team, besides completing your tasks?</w:t>
      </w:r>
    </w:p>
    <w:p w14:paraId="5AB986F2" w14:textId="78959BD4" w:rsidR="006E4BF3" w:rsidRPr="00F60C27" w:rsidRDefault="006E4BF3" w:rsidP="006E4BF3">
      <w:r>
        <w:t xml:space="preserve">I think that by practicing self-discipline I will be a better person for myself and for my team. Every team member has a responsibility to the team, and I think that having the self-discipline, to be reliable I will then be able to improve our performance as a team. And I am also thinking that setting a good example, even though its not the intention, is always good. </w:t>
      </w:r>
    </w:p>
    <w:p w14:paraId="223DB397" w14:textId="1E880F80" w:rsidR="00F60C27" w:rsidRDefault="00F60C27" w:rsidP="00F60C27">
      <w:pPr>
        <w:numPr>
          <w:ilvl w:val="0"/>
          <w:numId w:val="1"/>
        </w:numPr>
      </w:pPr>
      <w:r w:rsidRPr="00F60C27">
        <w:t>How does your experience relate to other experiences you have had?</w:t>
      </w:r>
    </w:p>
    <w:p w14:paraId="075D62B8" w14:textId="24A0DF33" w:rsidR="006E4BF3" w:rsidRPr="00F60C27" w:rsidRDefault="006E4BF3" w:rsidP="006E4BF3">
      <w:r>
        <w:t xml:space="preserve">My experience this week regarding self-discipline has added into my past experience and knowledge about self-discipline especially when we watched the Make your bed talk. I realized that if I want to make an impact to the world, I </w:t>
      </w:r>
      <w:proofErr w:type="gramStart"/>
      <w:r>
        <w:t>would</w:t>
      </w:r>
      <w:proofErr w:type="gramEnd"/>
      <w:r>
        <w:t xml:space="preserve"> need to start by doing small and simple things like making my bed.</w:t>
      </w:r>
    </w:p>
    <w:p w14:paraId="4F162EE6" w14:textId="23490EA6" w:rsidR="00361A94" w:rsidRPr="00361A94" w:rsidRDefault="00F60C27" w:rsidP="00361A94">
      <w:pPr>
        <w:numPr>
          <w:ilvl w:val="0"/>
          <w:numId w:val="1"/>
        </w:numPr>
        <w:rPr>
          <w:rFonts w:eastAsia="Times New Roman" w:cstheme="minorHAnsi"/>
          <w:color w:val="525252"/>
          <w:sz w:val="24"/>
          <w:szCs w:val="24"/>
        </w:rPr>
      </w:pPr>
      <w:r w:rsidRPr="00F60C27">
        <w:t xml:space="preserve">Tell me about what you taught someone? And what did they </w:t>
      </w:r>
      <w:r w:rsidRPr="00F60C27">
        <w:t>learn</w:t>
      </w:r>
      <w:r w:rsidRPr="00F60C27">
        <w:t xml:space="preserve"> that they didn’t know before</w:t>
      </w:r>
      <w:r w:rsidR="00361A94">
        <w:t>?</w:t>
      </w:r>
    </w:p>
    <w:p w14:paraId="44C3BB3D" w14:textId="092F8828" w:rsidR="00361A94" w:rsidRPr="00361A94" w:rsidRDefault="00361A94" w:rsidP="00361A94">
      <w:pPr>
        <w:rPr>
          <w:rFonts w:eastAsia="Times New Roman" w:cstheme="minorHAnsi"/>
          <w:color w:val="525252"/>
          <w:sz w:val="24"/>
          <w:szCs w:val="24"/>
        </w:rPr>
      </w:pPr>
      <w:r>
        <w:t>I discussed self-reliance with my fiancé, and we had a great talk about the importance of self-discipline. We talked about how having the discipline to do/follow the goal that has been set can help us to be successful. We talked about how having the discipline to finish our homework first before having fun can help us succeed in the class. I also watched the Make your bed talk with my fiancé and she got interested with the talk because it talks about making simple things can help us do big things. My fiancé shared to me Alma 36:6 where it says “… by small and simple things are great things brought to pass.”</w:t>
      </w:r>
    </w:p>
    <w:p w14:paraId="0CC5D689" w14:textId="7F871CED" w:rsidR="00361A94" w:rsidRPr="00361A94" w:rsidRDefault="00361A94" w:rsidP="00361A94">
      <w:pPr>
        <w:numPr>
          <w:ilvl w:val="0"/>
          <w:numId w:val="1"/>
        </w:numPr>
        <w:rPr>
          <w:rFonts w:eastAsia="Times New Roman" w:cstheme="minorHAnsi"/>
          <w:color w:val="525252"/>
          <w:sz w:val="24"/>
          <w:szCs w:val="24"/>
        </w:rPr>
      </w:pPr>
      <w:r>
        <w:t>If this was a religion class, how would you relate this week’s topic to the gospel?</w:t>
      </w:r>
    </w:p>
    <w:p w14:paraId="7D6DAB5A" w14:textId="7D43B7F0" w:rsidR="00361A94" w:rsidRPr="00361A94" w:rsidRDefault="00361A94" w:rsidP="00361A94">
      <w:pPr>
        <w:rPr>
          <w:rFonts w:eastAsia="Times New Roman" w:cstheme="minorHAnsi"/>
          <w:color w:val="525252"/>
          <w:sz w:val="24"/>
          <w:szCs w:val="24"/>
        </w:rPr>
      </w:pPr>
      <w:r>
        <w:t>I think that this week’s topic relates a lot with the scripture verse Alma 36:6. The Lord’s commandment is not rocket science. The Lord knows us and our capabilities. Everything that the Lord ask of us, He knows that we can accomplish it. If the Lord can see that we can be trusted from small things, He will magnify us and bless our lives.</w:t>
      </w:r>
    </w:p>
    <w:sectPr w:rsidR="00361A94" w:rsidRPr="0036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921"/>
    <w:multiLevelType w:val="multilevel"/>
    <w:tmpl w:val="06F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A2C61"/>
    <w:multiLevelType w:val="multilevel"/>
    <w:tmpl w:val="98C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576406">
    <w:abstractNumId w:val="0"/>
  </w:num>
  <w:num w:numId="2" w16cid:durableId="44711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27"/>
    <w:rsid w:val="00361A94"/>
    <w:rsid w:val="003A5A2F"/>
    <w:rsid w:val="006E4BF3"/>
    <w:rsid w:val="008002F5"/>
    <w:rsid w:val="00DD68F3"/>
    <w:rsid w:val="00F6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9DE2"/>
  <w15:chartTrackingRefBased/>
  <w15:docId w15:val="{A59C552F-2D85-423A-9794-A45F8F51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4705">
      <w:bodyDiv w:val="1"/>
      <w:marLeft w:val="0"/>
      <w:marRight w:val="0"/>
      <w:marTop w:val="0"/>
      <w:marBottom w:val="0"/>
      <w:divBdr>
        <w:top w:val="none" w:sz="0" w:space="0" w:color="auto"/>
        <w:left w:val="none" w:sz="0" w:space="0" w:color="auto"/>
        <w:bottom w:val="none" w:sz="0" w:space="0" w:color="auto"/>
        <w:right w:val="none" w:sz="0" w:space="0" w:color="auto"/>
      </w:divBdr>
    </w:div>
    <w:div w:id="1160148554">
      <w:bodyDiv w:val="1"/>
      <w:marLeft w:val="0"/>
      <w:marRight w:val="0"/>
      <w:marTop w:val="0"/>
      <w:marBottom w:val="0"/>
      <w:divBdr>
        <w:top w:val="none" w:sz="0" w:space="0" w:color="auto"/>
        <w:left w:val="none" w:sz="0" w:space="0" w:color="auto"/>
        <w:bottom w:val="none" w:sz="0" w:space="0" w:color="auto"/>
        <w:right w:val="none" w:sz="0" w:space="0" w:color="auto"/>
      </w:divBdr>
    </w:div>
    <w:div w:id="1354577822">
      <w:bodyDiv w:val="1"/>
      <w:marLeft w:val="0"/>
      <w:marRight w:val="0"/>
      <w:marTop w:val="0"/>
      <w:marBottom w:val="0"/>
      <w:divBdr>
        <w:top w:val="none" w:sz="0" w:space="0" w:color="auto"/>
        <w:left w:val="none" w:sz="0" w:space="0" w:color="auto"/>
        <w:bottom w:val="none" w:sz="0" w:space="0" w:color="auto"/>
        <w:right w:val="none" w:sz="0" w:space="0" w:color="auto"/>
      </w:divBdr>
    </w:div>
    <w:div w:id="1513102352">
      <w:bodyDiv w:val="1"/>
      <w:marLeft w:val="0"/>
      <w:marRight w:val="0"/>
      <w:marTop w:val="0"/>
      <w:marBottom w:val="0"/>
      <w:divBdr>
        <w:top w:val="none" w:sz="0" w:space="0" w:color="auto"/>
        <w:left w:val="none" w:sz="0" w:space="0" w:color="auto"/>
        <w:bottom w:val="none" w:sz="0" w:space="0" w:color="auto"/>
        <w:right w:val="none" w:sz="0" w:space="0" w:color="auto"/>
      </w:divBdr>
    </w:div>
    <w:div w:id="18563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1</cp:revision>
  <dcterms:created xsi:type="dcterms:W3CDTF">2022-10-08T19:09:00Z</dcterms:created>
  <dcterms:modified xsi:type="dcterms:W3CDTF">2022-10-08T19:59:00Z</dcterms:modified>
</cp:coreProperties>
</file>