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CD" w14:textId="259445B0" w:rsidR="002731D7" w:rsidRDefault="002731D7" w:rsidP="004E0700">
      <w:pPr>
        <w:jc w:val="center"/>
      </w:pPr>
      <w:r>
        <w:t>Aaron Tumbokon</w:t>
      </w:r>
    </w:p>
    <w:p w14:paraId="44423BF1" w14:textId="77777777" w:rsidR="004E0700" w:rsidRDefault="004E0700" w:rsidP="004E0700">
      <w:pPr>
        <w:jc w:val="center"/>
      </w:pPr>
    </w:p>
    <w:p w14:paraId="3C2DD426" w14:textId="022709AB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4E0700">
        <w:rPr>
          <w:b/>
          <w:bCs/>
        </w:rPr>
        <w:t>What is your style?</w:t>
      </w:r>
    </w:p>
    <w:p w14:paraId="6F9E501F" w14:textId="1E05B02B" w:rsidR="002731D7" w:rsidRPr="002731D7" w:rsidRDefault="002731D7" w:rsidP="002731D7">
      <w:pPr>
        <w:ind w:left="360"/>
      </w:pPr>
      <w:r>
        <w:t>According to the X or Y management test, I fit in more in Y type of management</w:t>
      </w:r>
      <w:r w:rsidR="004E0700">
        <w:t>. I am self-motivated, but I like being recognized for the things that I have accomplished. I will especially work harder when I get along well with my boss and how the work environment is.</w:t>
      </w:r>
    </w:p>
    <w:p w14:paraId="453084DB" w14:textId="4E171D0B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4E0700">
        <w:rPr>
          <w:b/>
          <w:bCs/>
        </w:rPr>
        <w:t>When do you like people to approach you and how?</w:t>
      </w:r>
    </w:p>
    <w:p w14:paraId="0A39E11B" w14:textId="57970387" w:rsidR="002731D7" w:rsidRPr="002731D7" w:rsidRDefault="004E0700" w:rsidP="002731D7">
      <w:pPr>
        <w:ind w:left="360"/>
      </w:pPr>
      <w:r>
        <w:t xml:space="preserve">I am an introvert, but I like being approached by people. I think the only way for me to socialize with other people is when they talk to me first. </w:t>
      </w:r>
      <w:r w:rsidR="002731D7">
        <w:t>I like people to approach me when I am not reading.</w:t>
      </w:r>
      <w:r>
        <w:t xml:space="preserve"> I am usually reading something in my phone, and I can be inattentive when I am reading.</w:t>
      </w:r>
      <w:r w:rsidR="002731D7">
        <w:t xml:space="preserve"> They can start with any conversation, and I will gladly have a chat with them.</w:t>
      </w:r>
    </w:p>
    <w:p w14:paraId="7165913C" w14:textId="787DE0EE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2731D7">
        <w:rPr>
          <w:b/>
          <w:bCs/>
        </w:rPr>
        <w:t>What do you value?</w:t>
      </w:r>
    </w:p>
    <w:p w14:paraId="102AF456" w14:textId="740CACA5" w:rsidR="002731D7" w:rsidRPr="002731D7" w:rsidRDefault="002731D7" w:rsidP="002731D7">
      <w:pPr>
        <w:ind w:left="360"/>
      </w:pPr>
      <w:r>
        <w:t>I value</w:t>
      </w:r>
      <w:r w:rsidR="004E0700">
        <w:t xml:space="preserve"> a lot of things such as</w:t>
      </w:r>
      <w:r>
        <w:t xml:space="preserve"> God</w:t>
      </w:r>
      <w:r w:rsidR="004E0700">
        <w:t xml:space="preserve"> because I know that God created me and He loves me</w:t>
      </w:r>
      <w:r>
        <w:t>, my fiancé, family, and money</w:t>
      </w:r>
      <w:r w:rsidR="004E0700">
        <w:t xml:space="preserve"> because although money is not important in the grand scheme of things, I still need it to provide for myself and my family</w:t>
      </w:r>
      <w:r>
        <w:t>.</w:t>
      </w:r>
    </w:p>
    <w:p w14:paraId="6081962B" w14:textId="3097D188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2731D7">
        <w:rPr>
          <w:b/>
          <w:bCs/>
        </w:rPr>
        <w:t>How do you like people to communicate with you?</w:t>
      </w:r>
    </w:p>
    <w:p w14:paraId="4B4E2B18" w14:textId="0E13EC02" w:rsidR="002731D7" w:rsidRPr="002731D7" w:rsidRDefault="002731D7" w:rsidP="002731D7">
      <w:pPr>
        <w:ind w:left="360"/>
      </w:pPr>
      <w:r>
        <w:t>I prefer in-person communication than any other type of communication</w:t>
      </w:r>
      <w:r w:rsidR="009626B4">
        <w:t xml:space="preserve"> because although social media is convenient, I like how I can see and have a conversation without waiting for hours from the other person and because I forget about the chat in messenger</w:t>
      </w:r>
      <w:r>
        <w:t>.</w:t>
      </w:r>
    </w:p>
    <w:p w14:paraId="666AD4B3" w14:textId="4C2CA149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2731D7">
        <w:rPr>
          <w:b/>
          <w:bCs/>
        </w:rPr>
        <w:t>How do you make decisions?</w:t>
      </w:r>
    </w:p>
    <w:p w14:paraId="673446E8" w14:textId="7578FC7A" w:rsidR="002731D7" w:rsidRPr="002731D7" w:rsidRDefault="009626B4" w:rsidP="002731D7">
      <w:pPr>
        <w:ind w:left="360"/>
      </w:pPr>
      <w:r>
        <w:t xml:space="preserve">I learned that if I am going to decide, I should not regret it in the end, so </w:t>
      </w:r>
      <w:r w:rsidR="002731D7">
        <w:t>I always think if I will not regret my decision and then I do it.</w:t>
      </w:r>
      <w:r>
        <w:t xml:space="preserve"> However,</w:t>
      </w:r>
      <w:r w:rsidR="002731D7">
        <w:t xml:space="preserve"> If I am deciding with a team, I </w:t>
      </w:r>
      <w:r>
        <w:t>always</w:t>
      </w:r>
      <w:r w:rsidR="002731D7">
        <w:t xml:space="preserve"> listen to other’s idea and share my ideas and then we can compromise on things or combine our ideas.</w:t>
      </w:r>
      <w:r>
        <w:t xml:space="preserve"> I find this type of making a decision as a team more productive and much more efficient because it helps </w:t>
      </w:r>
      <w:proofErr w:type="gramStart"/>
      <w:r>
        <w:t>me</w:t>
      </w:r>
      <w:proofErr w:type="gramEnd"/>
      <w:r>
        <w:t xml:space="preserve"> and my teammate grow and learn.</w:t>
      </w:r>
    </w:p>
    <w:p w14:paraId="2B6EB224" w14:textId="1B28C576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2731D7">
        <w:rPr>
          <w:b/>
          <w:bCs/>
        </w:rPr>
        <w:t>How can people help you?</w:t>
      </w:r>
    </w:p>
    <w:p w14:paraId="062BF119" w14:textId="21B80CE4" w:rsidR="002731D7" w:rsidRPr="002731D7" w:rsidRDefault="009626B4" w:rsidP="002731D7">
      <w:pPr>
        <w:ind w:left="360"/>
      </w:pPr>
      <w:r>
        <w:t xml:space="preserve">I used to think that I can do everything on my own but, I later learned that it is more efficient when people work together to achieve a goal. Since then, I liked working in a team where everyone can learn something new and grow. I also learned that working with people helped me to rely on them that they will do their responsibility as a teammate. I also think that </w:t>
      </w:r>
      <w:r w:rsidR="007F4137">
        <w:t>people can help me improve when they give feedback.</w:t>
      </w:r>
    </w:p>
    <w:p w14:paraId="0884E427" w14:textId="41EB56D3" w:rsidR="002731D7" w:rsidRPr="004E0700" w:rsidRDefault="002731D7" w:rsidP="004E0700">
      <w:pPr>
        <w:pStyle w:val="ListParagraph"/>
        <w:numPr>
          <w:ilvl w:val="0"/>
          <w:numId w:val="4"/>
        </w:numPr>
        <w:rPr>
          <w:b/>
          <w:bCs/>
        </w:rPr>
      </w:pPr>
      <w:r w:rsidRPr="002731D7">
        <w:rPr>
          <w:b/>
          <w:bCs/>
        </w:rPr>
        <w:t>What will you not tolerate in others?</w:t>
      </w:r>
    </w:p>
    <w:p w14:paraId="3DE71D28" w14:textId="11C3BFD8" w:rsidR="002731D7" w:rsidRDefault="007F4137" w:rsidP="007F4137">
      <w:pPr>
        <w:ind w:left="360"/>
      </w:pPr>
      <w:r>
        <w:t xml:space="preserve">I tolerate a lot of things and I am okay when it is done to me but, </w:t>
      </w:r>
      <w:r w:rsidR="002731D7">
        <w:t>I will not tolerate</w:t>
      </w:r>
      <w:r>
        <w:t xml:space="preserve"> a </w:t>
      </w:r>
      <w:r w:rsidR="002731D7">
        <w:t xml:space="preserve">rude behavior </w:t>
      </w:r>
      <w:r>
        <w:t>when it involves everyone close to me. I especially dislike gossiping about other people. I think that it is better to talk about ideas than talking about other people.</w:t>
      </w:r>
    </w:p>
    <w:sectPr w:rsidR="0027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1B5"/>
    <w:multiLevelType w:val="hybridMultilevel"/>
    <w:tmpl w:val="DB583950"/>
    <w:lvl w:ilvl="0" w:tplc="DBD8B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486377"/>
    <w:multiLevelType w:val="multilevel"/>
    <w:tmpl w:val="29BED7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407999"/>
    <w:multiLevelType w:val="hybridMultilevel"/>
    <w:tmpl w:val="DC28A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6553E"/>
    <w:multiLevelType w:val="hybridMultilevel"/>
    <w:tmpl w:val="CC08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02013">
    <w:abstractNumId w:val="3"/>
  </w:num>
  <w:num w:numId="2" w16cid:durableId="254094239">
    <w:abstractNumId w:val="1"/>
  </w:num>
  <w:num w:numId="3" w16cid:durableId="374622442">
    <w:abstractNumId w:val="0"/>
  </w:num>
  <w:num w:numId="4" w16cid:durableId="1002515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D7"/>
    <w:rsid w:val="00175875"/>
    <w:rsid w:val="001C33C0"/>
    <w:rsid w:val="002731D7"/>
    <w:rsid w:val="004C6A23"/>
    <w:rsid w:val="004E0700"/>
    <w:rsid w:val="007F4137"/>
    <w:rsid w:val="0096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F4F2"/>
  <w15:chartTrackingRefBased/>
  <w15:docId w15:val="{8EA3ECBC-19B5-41FD-A0F0-87BBF650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3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9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14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54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613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25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6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113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1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41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3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8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71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3</cp:revision>
  <dcterms:created xsi:type="dcterms:W3CDTF">2022-10-16T03:50:00Z</dcterms:created>
  <dcterms:modified xsi:type="dcterms:W3CDTF">2022-10-16T04:24:00Z</dcterms:modified>
</cp:coreProperties>
</file>