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40431C" w14:textId="16DEC6D9" w:rsidR="00763A53" w:rsidRDefault="00763A53">
      <w:r>
        <w:t>Technical Teamwork Week 05 Notes: Professionalism</w:t>
      </w:r>
      <w:r w:rsidR="00D62FA7">
        <w:t>/Individual/Conduct</w:t>
      </w:r>
    </w:p>
    <w:p w14:paraId="01B1C597" w14:textId="3E0EC5A6" w:rsidR="00763A53" w:rsidRDefault="00B97267">
      <w:r>
        <w:t>Dunning-Kruger Effect – cognitive bias where people wrongly overestimate their knowledge or ability in a specific area.</w:t>
      </w:r>
    </w:p>
    <w:p w14:paraId="57C14D64" w14:textId="29B9A561" w:rsidR="00B97267" w:rsidRDefault="00184057">
      <w:r>
        <w:t>Activity Cup Stacking 20 pts (for Reflection)</w:t>
      </w:r>
    </w:p>
    <w:p w14:paraId="520A507B" w14:textId="674383C0" w:rsidR="00184057" w:rsidRDefault="00184057">
      <w:r>
        <w:t xml:space="preserve">Your subconscious does not </w:t>
      </w:r>
      <w:r w:rsidR="001F33B0">
        <w:t>register</w:t>
      </w:r>
      <w:r>
        <w:t xml:space="preserve"> negative</w:t>
      </w:r>
    </w:p>
    <w:p w14:paraId="5FFA20C7" w14:textId="7DDBEB70" w:rsidR="00184057" w:rsidRDefault="001F33B0">
      <w:r>
        <w:t>User Manual:</w:t>
      </w:r>
    </w:p>
    <w:p w14:paraId="78E42F61" w14:textId="71FC0C2B" w:rsidR="001F33B0" w:rsidRDefault="001F33B0">
      <w:r>
        <w:t>Likes:</w:t>
      </w:r>
    </w:p>
    <w:p w14:paraId="6D6BC7FA" w14:textId="41BBEA95" w:rsidR="001F33B0" w:rsidRDefault="001F33B0">
      <w:r>
        <w:t>Hobbies:</w:t>
      </w:r>
    </w:p>
    <w:p w14:paraId="612329AC" w14:textId="6F0ACA4D" w:rsidR="001F33B0" w:rsidRDefault="001F33B0"/>
    <w:p w14:paraId="0BFFEDD4" w14:textId="3A43135F" w:rsidR="00E67B24" w:rsidRDefault="00E67B24">
      <w:r>
        <w:t>Wednesday notes:</w:t>
      </w:r>
    </w:p>
    <w:p w14:paraId="2D3966DD" w14:textId="4FCFE5FA" w:rsidR="0022321D" w:rsidRDefault="0022321D">
      <w:r>
        <w:t>10 Characteristics of professional and non-professional</w:t>
      </w:r>
    </w:p>
    <w:p w14:paraId="3014387E" w14:textId="77777777" w:rsidR="00E67B24" w:rsidRDefault="00E67B24"/>
    <w:sectPr w:rsidR="00E67B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A53"/>
    <w:rsid w:val="00184057"/>
    <w:rsid w:val="001F33B0"/>
    <w:rsid w:val="0022321D"/>
    <w:rsid w:val="00681C05"/>
    <w:rsid w:val="00763A53"/>
    <w:rsid w:val="008D3B79"/>
    <w:rsid w:val="00B97267"/>
    <w:rsid w:val="00C96CBF"/>
    <w:rsid w:val="00D62FA7"/>
    <w:rsid w:val="00E67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04099"/>
  <w15:chartTrackingRefBased/>
  <w15:docId w15:val="{B1BB33D5-6A99-471F-948A-43CBB5DE4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Pages>1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Tumbokon, Aaron</dc:creator>
  <cp:keywords/>
  <dc:description/>
  <cp:lastModifiedBy>Tumbokon, Aaron</cp:lastModifiedBy>
  <cp:revision>2</cp:revision>
  <dcterms:created xsi:type="dcterms:W3CDTF">2022-10-10T18:35:00Z</dcterms:created>
  <dcterms:modified xsi:type="dcterms:W3CDTF">2022-10-12T19:06:00Z</dcterms:modified>
</cp:coreProperties>
</file>