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2078" w14:textId="425B94B3" w:rsidR="00777236" w:rsidRDefault="004313E6">
      <w:r>
        <w:t xml:space="preserve">W06 Reflection </w:t>
      </w:r>
    </w:p>
    <w:p w14:paraId="4E646434" w14:textId="015C6DE4" w:rsidR="004313E6" w:rsidRDefault="004313E6">
      <w:r>
        <w:t xml:space="preserve">Name: </w:t>
      </w:r>
      <w:r w:rsidRPr="004313E6">
        <w:rPr>
          <w:u w:val="single"/>
        </w:rPr>
        <w:t>Aaron Tumbokon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Points: </w:t>
      </w:r>
      <w:r>
        <w:rPr>
          <w:u w:val="single"/>
        </w:rPr>
        <w:t>100</w:t>
      </w:r>
    </w:p>
    <w:p w14:paraId="3503EB59" w14:textId="476B438E" w:rsidR="004313E6" w:rsidRDefault="004313E6" w:rsidP="004313E6"/>
    <w:p w14:paraId="790B8B74" w14:textId="1598DBBC" w:rsidR="004313E6" w:rsidRDefault="004313E6" w:rsidP="004313E6">
      <w:r>
        <w:t xml:space="preserve">20pts Questions </w:t>
      </w:r>
      <w:r>
        <w:rPr>
          <w:b/>
          <w:bCs/>
        </w:rPr>
        <w:t>Cognitive: (Wow, I learn? … Ok that is deep!)</w:t>
      </w:r>
    </w:p>
    <w:p w14:paraId="24326842" w14:textId="5A149A87" w:rsidR="004313E6" w:rsidRDefault="004313E6" w:rsidP="004313E6">
      <w:pPr>
        <w:pStyle w:val="ListParagraph"/>
        <w:numPr>
          <w:ilvl w:val="0"/>
          <w:numId w:val="2"/>
        </w:numPr>
      </w:pPr>
      <w:r>
        <w:t>Why is this week’s topic important for teamwork?</w:t>
      </w:r>
    </w:p>
    <w:p w14:paraId="637900AA" w14:textId="334BA58C" w:rsidR="004313E6" w:rsidRDefault="004313E6" w:rsidP="004313E6">
      <w:r>
        <w:t xml:space="preserve">For this week, we studied about motivation where we are asked what motivates us. In class we talked about what we </w:t>
      </w:r>
      <w:r w:rsidR="00A1264C">
        <w:t>are willing to do</w:t>
      </w:r>
      <w:r>
        <w:t xml:space="preserve"> for our Health, Work, Play, and Love that motivates us.</w:t>
      </w:r>
    </w:p>
    <w:p w14:paraId="04CAF96D" w14:textId="781AA853" w:rsidR="004313E6" w:rsidRDefault="004313E6" w:rsidP="004313E6">
      <w:pPr>
        <w:pStyle w:val="ListParagraph"/>
        <w:numPr>
          <w:ilvl w:val="0"/>
          <w:numId w:val="2"/>
        </w:numPr>
      </w:pPr>
      <w:r>
        <w:t>How do I plan on contributing to the team, besides completing your tasks?</w:t>
      </w:r>
    </w:p>
    <w:p w14:paraId="31B86865" w14:textId="46E662E5" w:rsidR="00A1264C" w:rsidRDefault="00A1264C" w:rsidP="00A1264C">
      <w:r>
        <w:t>Motivation reflects my determination and willingness to do things. So, what I want to contribute to my team would be the motivation that I have. I want my teammates to have a great energy and have fun by sharing each other our motivation.</w:t>
      </w:r>
    </w:p>
    <w:p w14:paraId="170A202C" w14:textId="0F6CCB41" w:rsidR="004313E6" w:rsidRDefault="004313E6" w:rsidP="004313E6">
      <w:pPr>
        <w:pStyle w:val="ListParagraph"/>
        <w:numPr>
          <w:ilvl w:val="0"/>
          <w:numId w:val="2"/>
        </w:numPr>
      </w:pPr>
      <w:r>
        <w:t>How does your experience relate to other experiences you have had?</w:t>
      </w:r>
    </w:p>
    <w:p w14:paraId="5BBE2AD8" w14:textId="0E4455D1" w:rsidR="00A1264C" w:rsidRDefault="00A1264C" w:rsidP="00A1264C">
      <w:r>
        <w:t xml:space="preserve">I </w:t>
      </w:r>
      <w:r w:rsidR="00354170">
        <w:t>didn’t know that motivation comes in various ways. I learned that I could build my motivation up and maintain it by doing the things that I like the most.</w:t>
      </w:r>
    </w:p>
    <w:p w14:paraId="574ADC14" w14:textId="6E9CEF9D" w:rsidR="004313E6" w:rsidRDefault="004313E6" w:rsidP="004313E6">
      <w:pPr>
        <w:pStyle w:val="ListParagraph"/>
        <w:numPr>
          <w:ilvl w:val="0"/>
          <w:numId w:val="2"/>
        </w:numPr>
      </w:pPr>
      <w:r>
        <w:t>Tell me about what you taught someone? And what did they learn that they didn’t know before?</w:t>
      </w:r>
    </w:p>
    <w:p w14:paraId="15A15F30" w14:textId="2219FEED" w:rsidR="00354170" w:rsidRDefault="00354170" w:rsidP="00354170">
      <w:r>
        <w:t xml:space="preserve">I shared what I learned with my fiancé about motivation and how motivation affects Health, Work, Play, and Love. </w:t>
      </w:r>
      <w:r w:rsidR="00FD102B">
        <w:t>She shared to me that she realized how there are a lot of ways to improve/maintain motivation by doing the things that we like.</w:t>
      </w:r>
    </w:p>
    <w:p w14:paraId="73094768" w14:textId="5A5580B8" w:rsidR="004313E6" w:rsidRDefault="004313E6" w:rsidP="004313E6">
      <w:pPr>
        <w:pStyle w:val="ListParagraph"/>
        <w:numPr>
          <w:ilvl w:val="0"/>
          <w:numId w:val="2"/>
        </w:numPr>
      </w:pPr>
      <w:r>
        <w:t>If this was a religion class, how would you relate this week’s topic to the gospel?</w:t>
      </w:r>
    </w:p>
    <w:p w14:paraId="1D37FCA5" w14:textId="3516A8B4" w:rsidR="00FD102B" w:rsidRDefault="00FD102B" w:rsidP="00FD102B">
      <w:r>
        <w:t>I think that motivation shows our faith in diligence to obey God’s commandments. When we have faith and have diligence to obey the Lord’s commandments,</w:t>
      </w:r>
      <w:r w:rsidR="001B73A3">
        <w:t xml:space="preserve"> the Lord will help us accomplish a lot of things and one of those is by helping us have the motivation to finish our duties/task.</w:t>
      </w:r>
      <w:r>
        <w:t xml:space="preserve"> </w:t>
      </w:r>
    </w:p>
    <w:p w14:paraId="4152BE75" w14:textId="1E6169C5" w:rsidR="009F497C" w:rsidRDefault="009F497C" w:rsidP="00FD102B"/>
    <w:p w14:paraId="1A236730" w14:textId="79525C0E" w:rsidR="009F497C" w:rsidRPr="004313E6" w:rsidRDefault="009F497C" w:rsidP="00FD102B">
      <w:r>
        <w:t>I have answered 5 questions that are equivalent to 20 points each so that is a total of 100 points.</w:t>
      </w:r>
    </w:p>
    <w:sectPr w:rsidR="009F497C" w:rsidRPr="0043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2DC3"/>
    <w:multiLevelType w:val="hybridMultilevel"/>
    <w:tmpl w:val="1466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7EE"/>
    <w:multiLevelType w:val="hybridMultilevel"/>
    <w:tmpl w:val="6B94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98614">
    <w:abstractNumId w:val="0"/>
  </w:num>
  <w:num w:numId="2" w16cid:durableId="22834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6"/>
    <w:rsid w:val="001B73A3"/>
    <w:rsid w:val="00354170"/>
    <w:rsid w:val="004313E6"/>
    <w:rsid w:val="00777236"/>
    <w:rsid w:val="009F497C"/>
    <w:rsid w:val="00A1264C"/>
    <w:rsid w:val="00C22FC9"/>
    <w:rsid w:val="00F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E454"/>
  <w15:chartTrackingRefBased/>
  <w15:docId w15:val="{525015CB-3125-4A75-B5DD-FE19EDE1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Tumbokon, Aaron</dc:creator>
  <cp:keywords/>
  <dc:description/>
  <cp:lastModifiedBy>Tumbokon, Aaron</cp:lastModifiedBy>
  <cp:revision>2</cp:revision>
  <dcterms:created xsi:type="dcterms:W3CDTF">2022-10-22T17:36:00Z</dcterms:created>
  <dcterms:modified xsi:type="dcterms:W3CDTF">2022-10-22T19:29:00Z</dcterms:modified>
</cp:coreProperties>
</file>