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12F68" w14:textId="4B5C03B2" w:rsidR="000A05E0" w:rsidRDefault="009D04D1">
      <w:r>
        <w:t>Reflection W07</w:t>
      </w:r>
      <w:r>
        <w:br/>
        <w:t xml:space="preserve">Name: </w:t>
      </w:r>
      <w:r>
        <w:rPr>
          <w:u w:val="single"/>
        </w:rPr>
        <w:t>Aaron Tumbokon</w:t>
      </w:r>
      <w:r>
        <w:tab/>
      </w:r>
      <w:r>
        <w:tab/>
      </w:r>
      <w:r>
        <w:tab/>
      </w:r>
      <w:r>
        <w:tab/>
      </w:r>
      <w:r>
        <w:tab/>
      </w:r>
      <w:r>
        <w:tab/>
      </w:r>
      <w:r>
        <w:tab/>
        <w:t xml:space="preserve">Total Points: </w:t>
      </w:r>
      <w:r>
        <w:rPr>
          <w:u w:val="single"/>
        </w:rPr>
        <w:t>100pts</w:t>
      </w:r>
    </w:p>
    <w:p w14:paraId="2406AA9E" w14:textId="2ECC38E8" w:rsidR="009D04D1" w:rsidRDefault="009D04D1"/>
    <w:p w14:paraId="6A91AF2D" w14:textId="56005E47" w:rsidR="009D04D1" w:rsidRDefault="009D04D1" w:rsidP="009D04D1">
      <w:pPr>
        <w:rPr>
          <w:b/>
          <w:bCs/>
        </w:rPr>
      </w:pPr>
      <w:r w:rsidRPr="009D04D1">
        <w:t>20 pts Questions </w:t>
      </w:r>
      <w:r w:rsidRPr="009D04D1">
        <w:rPr>
          <w:b/>
          <w:bCs/>
        </w:rPr>
        <w:t>Cognitive: (Wow, I learn?... Ok that is deep!)</w:t>
      </w:r>
    </w:p>
    <w:p w14:paraId="6F68BFC6" w14:textId="34FFE69A" w:rsidR="009D04D1" w:rsidRDefault="009D04D1" w:rsidP="009D04D1">
      <w:pPr>
        <w:numPr>
          <w:ilvl w:val="0"/>
          <w:numId w:val="3"/>
        </w:numPr>
      </w:pPr>
      <w:r w:rsidRPr="009D04D1">
        <w:t>Why is this week's topic important for teamwork?</w:t>
      </w:r>
    </w:p>
    <w:p w14:paraId="583E677A" w14:textId="09D2F89F" w:rsidR="009D04D1" w:rsidRPr="009D04D1" w:rsidRDefault="009D04D1" w:rsidP="009D04D1">
      <w:pPr>
        <w:ind w:left="720"/>
      </w:pPr>
      <w:r>
        <w:t xml:space="preserve">The topic for this week talks about commitment. I think that having the commitment to attend group meetings, commitment to participate in the group, and being committed to do our responsibility in the group helps us have a great experience in a group. Today, my groupmates and I went to meet together to finish our Acorn Project. Our meeting ended well because all of us participated and contributed to the group discussion. </w:t>
      </w:r>
    </w:p>
    <w:p w14:paraId="20920BC3" w14:textId="08F75B0F" w:rsidR="009D04D1" w:rsidRDefault="009D04D1" w:rsidP="009D04D1">
      <w:pPr>
        <w:numPr>
          <w:ilvl w:val="0"/>
          <w:numId w:val="3"/>
        </w:numPr>
      </w:pPr>
      <w:r w:rsidRPr="009D04D1">
        <w:t>How do plan on contributing to the team, besides completing your tasks?</w:t>
      </w:r>
    </w:p>
    <w:p w14:paraId="146D0FDD" w14:textId="78588ED0" w:rsidR="009D04D1" w:rsidRPr="009D04D1" w:rsidRDefault="009D04D1" w:rsidP="009D04D1">
      <w:pPr>
        <w:ind w:left="720"/>
      </w:pPr>
      <w:r>
        <w:t xml:space="preserve">I plan to contribute to the team by being committed to everything is say I will do and being committed to finish the </w:t>
      </w:r>
      <w:r w:rsidR="002777BE">
        <w:t>job we have started.</w:t>
      </w:r>
    </w:p>
    <w:p w14:paraId="29166C22" w14:textId="786BC98E" w:rsidR="009D04D1" w:rsidRDefault="009D04D1" w:rsidP="009D04D1">
      <w:pPr>
        <w:numPr>
          <w:ilvl w:val="0"/>
          <w:numId w:val="3"/>
        </w:numPr>
      </w:pPr>
      <w:r w:rsidRPr="009D04D1">
        <w:t>How does your experience relate to other experiences you have had?</w:t>
      </w:r>
    </w:p>
    <w:p w14:paraId="5A204080" w14:textId="552A1F9B" w:rsidR="002777BE" w:rsidRDefault="002777BE" w:rsidP="002777BE">
      <w:pPr>
        <w:ind w:left="720"/>
      </w:pPr>
      <w:r>
        <w:t>Before, I didn’t like the idea of working as a team and whenever I am required to work as a team I am not really committed to do anything to the point I ask the professor if I can work on my own. I thought that I work better and faster on my own. It worked for me for a while but, I soon realize how wrong I am. Working as a team, although sometimes it takes time is important. When I realized that, I became more committed to do my responsibility as a teammate.</w:t>
      </w:r>
    </w:p>
    <w:p w14:paraId="672DA13B" w14:textId="4C0B696E" w:rsidR="009D04D1" w:rsidRDefault="009D04D1" w:rsidP="009D04D1">
      <w:pPr>
        <w:numPr>
          <w:ilvl w:val="0"/>
          <w:numId w:val="3"/>
        </w:numPr>
      </w:pPr>
      <w:r w:rsidRPr="009D04D1">
        <w:t xml:space="preserve">Tell me about what you taught someone? And what did they </w:t>
      </w:r>
      <w:r w:rsidRPr="009D04D1">
        <w:t>learn</w:t>
      </w:r>
      <w:r w:rsidRPr="009D04D1">
        <w:t xml:space="preserve"> that they didn’t know before?</w:t>
      </w:r>
    </w:p>
    <w:p w14:paraId="6CD87EEB" w14:textId="6E6A568F" w:rsidR="002777BE" w:rsidRDefault="002777BE" w:rsidP="002777BE">
      <w:pPr>
        <w:ind w:left="720"/>
      </w:pPr>
      <w:r>
        <w:t xml:space="preserve">I shared my learnings about commitment to my family in our video call. I taught them the importance of commitment if we are going to work in a team. My dad has several experiences working in a team because of His job. My dad shared that we perform better when we are committed in doing something. Being committed sometimes takes time and patience. Me and my siblings learned deeper on the importance of commitment because it also applies to the family </w:t>
      </w:r>
      <w:r w:rsidR="00001F0A">
        <w:t>where a father is committed to provide for the family and the mother is committed in nourishing the children (as stated in the Family Proclamation). We as children are committed to honor our parents.</w:t>
      </w:r>
    </w:p>
    <w:p w14:paraId="6C1E515E" w14:textId="707295DB" w:rsidR="00001F0A" w:rsidRDefault="00001F0A" w:rsidP="00001F0A">
      <w:pPr>
        <w:pStyle w:val="ListParagraph"/>
        <w:numPr>
          <w:ilvl w:val="0"/>
          <w:numId w:val="3"/>
        </w:numPr>
      </w:pPr>
      <w:r>
        <w:t>I like the quote from “The Word is Commitment” by Elder Marvin J. Ashton: “</w:t>
      </w:r>
      <w:r w:rsidRPr="00001F0A">
        <w:t>When one is wholly committed, added strengths and talents become evident. Assistance comes from unexpected sources.</w:t>
      </w:r>
      <w:r>
        <w:t xml:space="preserve"> </w:t>
      </w:r>
      <w:r w:rsidRPr="00001F0A">
        <w:t xml:space="preserve">“For I know that the Lord giveth no commandments unto the children of men, save he shall prepare a way for them that they may accomplish the thing which he </w:t>
      </w:r>
      <w:proofErr w:type="spellStart"/>
      <w:r w:rsidRPr="00001F0A">
        <w:t>commandeth</w:t>
      </w:r>
      <w:proofErr w:type="spellEnd"/>
      <w:r w:rsidRPr="00001F0A">
        <w:t xml:space="preserve"> them.”</w:t>
      </w:r>
      <w:r>
        <w:t xml:space="preserve">(1 Nephi 3:7) </w:t>
      </w:r>
      <w:r w:rsidRPr="00001F0A">
        <w:t>A truly committed person does not falter in the face of adversity. Until one is committed, there is a chance to hesitate, to go off in another direction, or to be ineffective.</w:t>
      </w:r>
      <w:r>
        <w:t xml:space="preserve">” </w:t>
      </w:r>
    </w:p>
    <w:sectPr w:rsidR="00001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35A91"/>
    <w:multiLevelType w:val="multilevel"/>
    <w:tmpl w:val="6834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A46337"/>
    <w:multiLevelType w:val="multilevel"/>
    <w:tmpl w:val="F43A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932A67"/>
    <w:multiLevelType w:val="multilevel"/>
    <w:tmpl w:val="B8BA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32864">
    <w:abstractNumId w:val="2"/>
  </w:num>
  <w:num w:numId="2" w16cid:durableId="798913895">
    <w:abstractNumId w:val="1"/>
  </w:num>
  <w:num w:numId="3" w16cid:durableId="1774936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4D1"/>
    <w:rsid w:val="00001F0A"/>
    <w:rsid w:val="000A05E0"/>
    <w:rsid w:val="002777BE"/>
    <w:rsid w:val="009D0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9AFBB"/>
  <w15:chartTrackingRefBased/>
  <w15:docId w15:val="{A9453841-0388-4BE3-97C6-38766CE26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4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187932">
      <w:bodyDiv w:val="1"/>
      <w:marLeft w:val="0"/>
      <w:marRight w:val="0"/>
      <w:marTop w:val="0"/>
      <w:marBottom w:val="0"/>
      <w:divBdr>
        <w:top w:val="none" w:sz="0" w:space="0" w:color="auto"/>
        <w:left w:val="none" w:sz="0" w:space="0" w:color="auto"/>
        <w:bottom w:val="none" w:sz="0" w:space="0" w:color="auto"/>
        <w:right w:val="none" w:sz="0" w:space="0" w:color="auto"/>
      </w:divBdr>
    </w:div>
    <w:div w:id="892234618">
      <w:bodyDiv w:val="1"/>
      <w:marLeft w:val="0"/>
      <w:marRight w:val="0"/>
      <w:marTop w:val="0"/>
      <w:marBottom w:val="0"/>
      <w:divBdr>
        <w:top w:val="none" w:sz="0" w:space="0" w:color="auto"/>
        <w:left w:val="none" w:sz="0" w:space="0" w:color="auto"/>
        <w:bottom w:val="none" w:sz="0" w:space="0" w:color="auto"/>
        <w:right w:val="none" w:sz="0" w:space="0" w:color="auto"/>
      </w:divBdr>
    </w:div>
    <w:div w:id="945190515">
      <w:bodyDiv w:val="1"/>
      <w:marLeft w:val="0"/>
      <w:marRight w:val="0"/>
      <w:marTop w:val="0"/>
      <w:marBottom w:val="0"/>
      <w:divBdr>
        <w:top w:val="none" w:sz="0" w:space="0" w:color="auto"/>
        <w:left w:val="none" w:sz="0" w:space="0" w:color="auto"/>
        <w:bottom w:val="none" w:sz="0" w:space="0" w:color="auto"/>
        <w:right w:val="none" w:sz="0" w:space="0" w:color="auto"/>
      </w:divBdr>
    </w:div>
    <w:div w:id="969821673">
      <w:bodyDiv w:val="1"/>
      <w:marLeft w:val="0"/>
      <w:marRight w:val="0"/>
      <w:marTop w:val="0"/>
      <w:marBottom w:val="0"/>
      <w:divBdr>
        <w:top w:val="none" w:sz="0" w:space="0" w:color="auto"/>
        <w:left w:val="none" w:sz="0" w:space="0" w:color="auto"/>
        <w:bottom w:val="none" w:sz="0" w:space="0" w:color="auto"/>
        <w:right w:val="none" w:sz="0" w:space="0" w:color="auto"/>
      </w:divBdr>
    </w:div>
    <w:div w:id="183333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Tumbokon, Aaron</dc:creator>
  <cp:keywords/>
  <dc:description/>
  <cp:lastModifiedBy>Tumbokon, Aaron</cp:lastModifiedBy>
  <cp:revision>1</cp:revision>
  <dcterms:created xsi:type="dcterms:W3CDTF">2022-10-30T03:36:00Z</dcterms:created>
  <dcterms:modified xsi:type="dcterms:W3CDTF">2022-10-30T04:04:00Z</dcterms:modified>
</cp:coreProperties>
</file>