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E6C4" w14:textId="152C448C" w:rsidR="00E91D5E" w:rsidRDefault="00CF6351">
      <w:r>
        <w:t>Week 09 Reflection</w:t>
      </w:r>
    </w:p>
    <w:p w14:paraId="5E4E68ED" w14:textId="53F807C0" w:rsidR="00CF6351" w:rsidRDefault="00CF6351">
      <w:r>
        <w:t xml:space="preserve">Name: </w:t>
      </w:r>
      <w:r>
        <w:rPr>
          <w:u w:val="single"/>
        </w:rPr>
        <w:t>Aaron Tumbokon</w:t>
      </w:r>
      <w:r>
        <w:tab/>
      </w:r>
      <w:r>
        <w:tab/>
      </w:r>
      <w:r>
        <w:tab/>
      </w:r>
      <w:r>
        <w:tab/>
      </w:r>
      <w:r>
        <w:tab/>
      </w:r>
      <w:r>
        <w:tab/>
      </w:r>
      <w:r>
        <w:tab/>
        <w:t xml:space="preserve">Total Points: </w:t>
      </w:r>
      <w:r>
        <w:rPr>
          <w:u w:val="single"/>
        </w:rPr>
        <w:t>100</w:t>
      </w:r>
    </w:p>
    <w:p w14:paraId="6D4E3A9F" w14:textId="6D2BD8D9" w:rsidR="00CF6351" w:rsidRDefault="00CF6351"/>
    <w:p w14:paraId="61FF125A" w14:textId="1BFD7E4A" w:rsidR="00CF6351" w:rsidRPr="00CF6351" w:rsidRDefault="00CF6351" w:rsidP="00CF6351">
      <w:r w:rsidRPr="00CF6351">
        <w:t>20 pts Questions </w:t>
      </w:r>
      <w:r w:rsidRPr="00CF6351">
        <w:rPr>
          <w:b/>
          <w:bCs/>
        </w:rPr>
        <w:t>Cognitive: (Wow, I learn?... Ok that is deep!)</w:t>
      </w:r>
    </w:p>
    <w:p w14:paraId="116FEE66" w14:textId="05B8FE6B" w:rsidR="00CF6351" w:rsidRDefault="00CF6351" w:rsidP="00CF6351">
      <w:pPr>
        <w:numPr>
          <w:ilvl w:val="0"/>
          <w:numId w:val="1"/>
        </w:numPr>
      </w:pPr>
      <w:r w:rsidRPr="00CF6351">
        <w:t>Why is this week's topic important for teamwork?</w:t>
      </w:r>
    </w:p>
    <w:p w14:paraId="2505074B" w14:textId="5CFFA9A5" w:rsidR="00990A30" w:rsidRPr="00CF6351" w:rsidRDefault="00990A30" w:rsidP="00990A30">
      <w:pPr>
        <w:ind w:left="720"/>
      </w:pPr>
      <w:r>
        <w:t>This week’s topic is about Professionalism. We talked about the Code of Ethics and also about the story of Astrid Angevin about the competition (both the healthy competition and the unhealthy competition) in the work place. I think that professionalism in the workplace is important both in being competitive and also ethics because it helps us how we should act and how to be aware of the actions of others in the workplace.</w:t>
      </w:r>
    </w:p>
    <w:p w14:paraId="0E198185" w14:textId="571C024C" w:rsidR="00CF6351" w:rsidRDefault="00CF6351" w:rsidP="00CF6351">
      <w:pPr>
        <w:numPr>
          <w:ilvl w:val="0"/>
          <w:numId w:val="1"/>
        </w:numPr>
      </w:pPr>
      <w:r w:rsidRPr="00CF6351">
        <w:t>How do plan on contributing to the team, besides completing your tasks?</w:t>
      </w:r>
    </w:p>
    <w:p w14:paraId="6890F1E7" w14:textId="7FB8BBDA" w:rsidR="00990A30" w:rsidRPr="00CF6351" w:rsidRDefault="00990A30" w:rsidP="00990A30">
      <w:pPr>
        <w:ind w:left="720"/>
      </w:pPr>
      <w:r>
        <w:t xml:space="preserve">I plan on contributing to the team by being aware of the Code of Ethics that we need to follow and also by having a healthy competition with the goal to finish our task in mind. </w:t>
      </w:r>
    </w:p>
    <w:p w14:paraId="462AFD09" w14:textId="6D0BA14A" w:rsidR="00CF6351" w:rsidRDefault="00CF6351" w:rsidP="00CF6351">
      <w:pPr>
        <w:numPr>
          <w:ilvl w:val="0"/>
          <w:numId w:val="1"/>
        </w:numPr>
      </w:pPr>
      <w:r w:rsidRPr="00CF6351">
        <w:t>How does your experience relate to other experiences you have had?</w:t>
      </w:r>
    </w:p>
    <w:p w14:paraId="723780E7" w14:textId="00C09A78" w:rsidR="00990A30" w:rsidRDefault="00990A30" w:rsidP="00990A30">
      <w:pPr>
        <w:ind w:left="720"/>
      </w:pPr>
      <w:r>
        <w:t xml:space="preserve">I have several experiences about competition in the group and also about the code of ethics. I think that before, I view all competition as unhealthy and that I only think if what I will do is okay then I am good. Learning about the Code of Ethics and about having a health competition helps me understand that there are things that we need to keep our eyes on when we are doing projects for clients. We want to please the client but we also need to adhere to the Code of Ethics where people/customers will not be deceived or misguided. On the other hand, healthy competition will help everyone to grow more because it helps each other </w:t>
      </w:r>
      <w:r w:rsidR="00E15120">
        <w:t>learn things they did not know before.</w:t>
      </w:r>
    </w:p>
    <w:p w14:paraId="5AA7A2E1" w14:textId="5B8ADEDE" w:rsidR="00CF6351" w:rsidRDefault="00CF6351" w:rsidP="00CF6351">
      <w:pPr>
        <w:pStyle w:val="ListParagraph"/>
        <w:numPr>
          <w:ilvl w:val="0"/>
          <w:numId w:val="1"/>
        </w:numPr>
      </w:pPr>
      <w:r w:rsidRPr="00CF6351">
        <w:t xml:space="preserve">Tell me about what you taught someone? And what did they </w:t>
      </w:r>
      <w:r w:rsidR="00E15120" w:rsidRPr="00CF6351">
        <w:t>learn</w:t>
      </w:r>
      <w:r w:rsidRPr="00CF6351">
        <w:t xml:space="preserve"> that they didn’t know before?</w:t>
      </w:r>
    </w:p>
    <w:p w14:paraId="3E803EDF" w14:textId="71B16C6B" w:rsidR="00E15120" w:rsidRPr="00CF6351" w:rsidRDefault="00E15120" w:rsidP="00E15120">
      <w:pPr>
        <w:pStyle w:val="ListParagraph"/>
      </w:pPr>
      <w:r>
        <w:t>I taught my brother about competition when it is a healthy competition and when it is not. I also taught him about the Dark UX story. My brother told me that he learned a lot about the healthy competition. He told me that it is nice to have a healthy competition because not only do you progress quick, you also gain a friend. One thing that he mentioned is that both party should know when the competition is being too competitive and open to everyone so that the competition will be in a good way.</w:t>
      </w:r>
    </w:p>
    <w:p w14:paraId="6E4CFB70" w14:textId="3AB53028" w:rsidR="00CF6351" w:rsidRDefault="00E15120" w:rsidP="00E15120">
      <w:pPr>
        <w:pStyle w:val="ListParagraph"/>
        <w:numPr>
          <w:ilvl w:val="0"/>
          <w:numId w:val="1"/>
        </w:numPr>
      </w:pPr>
      <w:r w:rsidRPr="00E15120">
        <w:t>If this was a religion class, how would you relate this week’s topic to the gospel?</w:t>
      </w:r>
    </w:p>
    <w:p w14:paraId="3C1918BA" w14:textId="77777777" w:rsidR="00CF3AC3" w:rsidRDefault="00E15120" w:rsidP="00CF3AC3">
      <w:pPr>
        <w:pStyle w:val="ListParagraph"/>
      </w:pPr>
      <w:r>
        <w:t xml:space="preserve">Thinking about the code of ethics reminded me of the articles of faith 13. “We believe in being honest, true, chaste, benevolent, virtuous, and in doing good to all men; … If there is anything virtuous, lovely, or of good report or praiseworthy, we seek after these things.” I think that the Code of Ethics is the commandments that helps us to be a good person/developer. When we do not </w:t>
      </w:r>
      <w:r w:rsidR="00CF3AC3">
        <w:t>follow,</w:t>
      </w:r>
      <w:r>
        <w:t xml:space="preserve"> </w:t>
      </w:r>
      <w:r w:rsidR="00CF3AC3">
        <w:t xml:space="preserve">or we are not aware of the commandments we may do things that are against the commandments. </w:t>
      </w:r>
    </w:p>
    <w:p w14:paraId="3AC4C869" w14:textId="0A2953DA" w:rsidR="00CF3AC3" w:rsidRPr="00CF6351" w:rsidRDefault="00CF3AC3" w:rsidP="00CF3AC3">
      <w:r>
        <w:t>Grade Justification: I answered five 20 points questions which is 100 points in total.</w:t>
      </w:r>
      <w:r>
        <w:br/>
      </w:r>
    </w:p>
    <w:sectPr w:rsidR="00CF3AC3" w:rsidRPr="00CF6351" w:rsidSect="00CF3AC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5A78"/>
    <w:multiLevelType w:val="multilevel"/>
    <w:tmpl w:val="0074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49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51"/>
    <w:rsid w:val="00990A30"/>
    <w:rsid w:val="00CF3AC3"/>
    <w:rsid w:val="00CF6351"/>
    <w:rsid w:val="00E15120"/>
    <w:rsid w:val="00E9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B650"/>
  <w15:chartTrackingRefBased/>
  <w15:docId w15:val="{4E8A832F-F028-4B56-A2DC-3032437B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380">
      <w:bodyDiv w:val="1"/>
      <w:marLeft w:val="0"/>
      <w:marRight w:val="0"/>
      <w:marTop w:val="0"/>
      <w:marBottom w:val="0"/>
      <w:divBdr>
        <w:top w:val="none" w:sz="0" w:space="0" w:color="auto"/>
        <w:left w:val="none" w:sz="0" w:space="0" w:color="auto"/>
        <w:bottom w:val="none" w:sz="0" w:space="0" w:color="auto"/>
        <w:right w:val="none" w:sz="0" w:space="0" w:color="auto"/>
      </w:divBdr>
    </w:div>
    <w:div w:id="215046906">
      <w:bodyDiv w:val="1"/>
      <w:marLeft w:val="0"/>
      <w:marRight w:val="0"/>
      <w:marTop w:val="0"/>
      <w:marBottom w:val="0"/>
      <w:divBdr>
        <w:top w:val="none" w:sz="0" w:space="0" w:color="auto"/>
        <w:left w:val="none" w:sz="0" w:space="0" w:color="auto"/>
        <w:bottom w:val="none" w:sz="0" w:space="0" w:color="auto"/>
        <w:right w:val="none" w:sz="0" w:space="0" w:color="auto"/>
      </w:divBdr>
    </w:div>
    <w:div w:id="408112316">
      <w:bodyDiv w:val="1"/>
      <w:marLeft w:val="0"/>
      <w:marRight w:val="0"/>
      <w:marTop w:val="0"/>
      <w:marBottom w:val="0"/>
      <w:divBdr>
        <w:top w:val="none" w:sz="0" w:space="0" w:color="auto"/>
        <w:left w:val="none" w:sz="0" w:space="0" w:color="auto"/>
        <w:bottom w:val="none" w:sz="0" w:space="0" w:color="auto"/>
        <w:right w:val="none" w:sz="0" w:space="0" w:color="auto"/>
      </w:divBdr>
    </w:div>
    <w:div w:id="679963262">
      <w:bodyDiv w:val="1"/>
      <w:marLeft w:val="0"/>
      <w:marRight w:val="0"/>
      <w:marTop w:val="0"/>
      <w:marBottom w:val="0"/>
      <w:divBdr>
        <w:top w:val="none" w:sz="0" w:space="0" w:color="auto"/>
        <w:left w:val="none" w:sz="0" w:space="0" w:color="auto"/>
        <w:bottom w:val="none" w:sz="0" w:space="0" w:color="auto"/>
        <w:right w:val="none" w:sz="0" w:space="0" w:color="auto"/>
      </w:divBdr>
    </w:div>
    <w:div w:id="15197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1</cp:revision>
  <dcterms:created xsi:type="dcterms:W3CDTF">2022-11-12T18:23:00Z</dcterms:created>
  <dcterms:modified xsi:type="dcterms:W3CDTF">2022-11-13T03:04:00Z</dcterms:modified>
</cp:coreProperties>
</file>