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4275" w14:textId="3A34A571" w:rsidR="00994CB5" w:rsidRPr="00994CB5" w:rsidRDefault="00994CB5" w:rsidP="00994CB5">
      <w:pPr>
        <w:jc w:val="center"/>
        <w:rPr>
          <w:b/>
          <w:bCs/>
          <w:sz w:val="40"/>
          <w:szCs w:val="40"/>
        </w:rPr>
      </w:pPr>
      <w:r w:rsidRPr="00994CB5">
        <w:rPr>
          <w:b/>
          <w:bCs/>
          <w:sz w:val="40"/>
          <w:szCs w:val="40"/>
        </w:rPr>
        <w:t>Formal Methods Lab</w:t>
      </w:r>
    </w:p>
    <w:p w14:paraId="0DFF442F" w14:textId="698EE55B" w:rsidR="00994CB5" w:rsidRDefault="00994CB5" w:rsidP="00994CB5">
      <w:pPr>
        <w:jc w:val="center"/>
        <w:rPr>
          <w:b/>
          <w:bCs/>
          <w:sz w:val="40"/>
          <w:szCs w:val="40"/>
        </w:rPr>
      </w:pPr>
      <w:r w:rsidRPr="00994CB5">
        <w:rPr>
          <w:b/>
          <w:bCs/>
          <w:sz w:val="40"/>
          <w:szCs w:val="40"/>
        </w:rPr>
        <w:t>Assignment 9</w:t>
      </w:r>
    </w:p>
    <w:p w14:paraId="510182A9" w14:textId="77777777" w:rsidR="00994CB5" w:rsidRPr="00994CB5" w:rsidRDefault="00994CB5" w:rsidP="00994CB5">
      <w:pPr>
        <w:jc w:val="center"/>
        <w:rPr>
          <w:b/>
          <w:bCs/>
          <w:sz w:val="40"/>
          <w:szCs w:val="40"/>
        </w:rPr>
      </w:pPr>
    </w:p>
    <w:p w14:paraId="43396CD4" w14:textId="7439E170" w:rsidR="00994CB5" w:rsidRDefault="00994CB5" w:rsidP="00994CB5">
      <w:r>
        <w:t>1. Model Checking for Topological Sorting Correctness</w:t>
      </w:r>
    </w:p>
    <w:p w14:paraId="0D10D131" w14:textId="68E2028A" w:rsidR="00994CB5" w:rsidRDefault="00994CB5" w:rsidP="00994CB5">
      <w:r>
        <w:t>Objective: Verify that a topological sort algorithm produces a valid linear ordering where every directed edge \( u \rightarrow v \) has \( u \) before \( v \) in the ordering.</w:t>
      </w:r>
    </w:p>
    <w:p w14:paraId="593605EA" w14:textId="77777777" w:rsidR="00994CB5" w:rsidRDefault="00994CB5" w:rsidP="00994CB5"/>
    <w:p w14:paraId="088DB5EE" w14:textId="2817A86D" w:rsidR="00994CB5" w:rsidRDefault="00994CB5" w:rsidP="00994CB5">
      <w:r>
        <w:t>Steps:</w:t>
      </w:r>
    </w:p>
    <w:p w14:paraId="3F892FB9" w14:textId="10B4933D" w:rsidR="00994CB5" w:rsidRDefault="00994CB5" w:rsidP="00994CB5">
      <w:r>
        <w:t>1. Model the Algorithm (e.g., Kahn's or DFS-based) as a finite-state transition system.</w:t>
      </w:r>
    </w:p>
    <w:p w14:paraId="0CF891E5" w14:textId="4A2A71F3" w:rsidR="00994CB5" w:rsidRDefault="00994CB5" w:rsidP="00994CB5">
      <w:r>
        <w:t>2. Formalize Correctness Property in Temporal Logic (LTL/CTL):</w:t>
      </w:r>
    </w:p>
    <w:p w14:paraId="3701AED2" w14:textId="2AE3082D" w:rsidR="00994CB5" w:rsidRDefault="00994CB5" w:rsidP="00994CB5">
      <w:r>
        <w:t xml:space="preserve">   - Acyclicity: `AG(¬(edge </w:t>
      </w:r>
      <w:r>
        <w:rPr>
          <w:rFonts w:ascii="Cambria Math" w:hAnsi="Cambria Math" w:cs="Cambria Math"/>
        </w:rPr>
        <w:t>∧</w:t>
      </w:r>
      <w:r>
        <w:t xml:space="preserve"> visited[u] </w:t>
      </w:r>
      <w:r>
        <w:rPr>
          <w:rFonts w:ascii="Cambria Math" w:hAnsi="Cambria Math" w:cs="Cambria Math"/>
        </w:rPr>
        <w:t>∧</w:t>
      </w:r>
      <w:r>
        <w:t xml:space="preserve"> visited[v] </w:t>
      </w:r>
      <w:r>
        <w:rPr>
          <w:rFonts w:ascii="Cambria Math" w:hAnsi="Cambria Math" w:cs="Cambria Math"/>
        </w:rPr>
        <w:t>∧</w:t>
      </w:r>
      <w:r>
        <w:t xml:space="preserve"> pos[u] &gt; pos[v]))`  </w:t>
      </w:r>
    </w:p>
    <w:p w14:paraId="569C83B5" w14:textId="77777777" w:rsidR="00994CB5" w:rsidRDefault="00994CB5" w:rsidP="00994CB5">
      <w:r>
        <w:t xml:space="preserve">     (No edge violates the ordering.)</w:t>
      </w:r>
    </w:p>
    <w:p w14:paraId="4D75934A" w14:textId="19C09090" w:rsidR="00994CB5" w:rsidRDefault="00994CB5" w:rsidP="00994CB5">
      <w:r>
        <w:t xml:space="preserve">   - Completeness: `AF(all_nodes_visited)`  </w:t>
      </w:r>
    </w:p>
    <w:p w14:paraId="32A0643C" w14:textId="77777777" w:rsidR="00994CB5" w:rsidRDefault="00994CB5" w:rsidP="00994CB5">
      <w:r>
        <w:t xml:space="preserve">     (All nodes are eventually included.)</w:t>
      </w:r>
    </w:p>
    <w:p w14:paraId="4E323048" w14:textId="6095A773" w:rsidR="00994CB5" w:rsidRDefault="00994CB5" w:rsidP="00994CB5">
      <w:r>
        <w:t>3. Model Checker Setup:</w:t>
      </w:r>
    </w:p>
    <w:p w14:paraId="767315DE" w14:textId="37AC4157" w:rsidR="00994CB5" w:rsidRDefault="00994CB5" w:rsidP="00994CB5">
      <w:r>
        <w:t xml:space="preserve">   - Use NuSMV or SPIN to encode the graph and algorithm.</w:t>
      </w:r>
    </w:p>
    <w:p w14:paraId="381ACC14" w14:textId="77777777" w:rsidR="00994CB5" w:rsidRDefault="00994CB5" w:rsidP="00994CB5">
      <w:r>
        <w:t xml:space="preserve">   - Example (NuSMV):</w:t>
      </w:r>
    </w:p>
    <w:p w14:paraId="7713DA6D" w14:textId="77777777" w:rsidR="00994CB5" w:rsidRDefault="00994CB5" w:rsidP="00994CB5">
      <w:r>
        <w:t xml:space="preserve">     ```smv</w:t>
      </w:r>
    </w:p>
    <w:p w14:paraId="4FAF8C85" w14:textId="77777777" w:rsidR="00994CB5" w:rsidRDefault="00994CB5" w:rsidP="00994CB5">
      <w:r>
        <w:t xml:space="preserve">     MODULE main</w:t>
      </w:r>
    </w:p>
    <w:p w14:paraId="1CAEAD26" w14:textId="77777777" w:rsidR="00994CB5" w:rsidRDefault="00994CB5" w:rsidP="00994CB5">
      <w:r>
        <w:t xml:space="preserve">     VAR </w:t>
      </w:r>
    </w:p>
    <w:p w14:paraId="743554AE" w14:textId="77777777" w:rsidR="00994CB5" w:rsidRDefault="00994CB5" w:rsidP="00994CB5">
      <w:r>
        <w:t xml:space="preserve">       visited: array 1..n of boolean;</w:t>
      </w:r>
    </w:p>
    <w:p w14:paraId="3CFE9B29" w14:textId="77777777" w:rsidR="00994CB5" w:rsidRDefault="00994CB5" w:rsidP="00994CB5">
      <w:r>
        <w:t xml:space="preserve">       pos: array 1..n of 0..n;</w:t>
      </w:r>
    </w:p>
    <w:p w14:paraId="0E9348CB" w14:textId="77777777" w:rsidR="00994CB5" w:rsidRDefault="00994CB5" w:rsidP="00994CB5">
      <w:r>
        <w:t xml:space="preserve">       -- Transition: Select next node with zero in-degree</w:t>
      </w:r>
    </w:p>
    <w:p w14:paraId="435C3F81" w14:textId="77777777" w:rsidR="00994CB5" w:rsidRDefault="00994CB5" w:rsidP="00994CB5">
      <w:r>
        <w:t xml:space="preserve">       ...</w:t>
      </w:r>
    </w:p>
    <w:p w14:paraId="44FD14B3" w14:textId="77777777" w:rsidR="00994CB5" w:rsidRDefault="00994CB5" w:rsidP="00994CB5">
      <w:r>
        <w:t xml:space="preserve">     SPEC AG (FORALL (u, v): !(edge[u][v] &amp; visited[u] &amp; visited[v] &amp; pos[u] &gt; pos[v]))</w:t>
      </w:r>
    </w:p>
    <w:p w14:paraId="3C0FF2E4" w14:textId="77777777" w:rsidR="00994CB5" w:rsidRDefault="00994CB5" w:rsidP="00994CB5">
      <w:r>
        <w:t xml:space="preserve">     ```</w:t>
      </w:r>
    </w:p>
    <w:p w14:paraId="4AE5E2D4" w14:textId="2D875AAC" w:rsidR="00994CB5" w:rsidRDefault="00994CB5" w:rsidP="00994CB5">
      <w:r>
        <w:t>4. Result: If the model checker finds no violations, the algorithm is correct for the input graph class.</w:t>
      </w:r>
    </w:p>
    <w:p w14:paraId="3EB0D569" w14:textId="1B812AEE" w:rsidR="00994CB5" w:rsidRDefault="00994CB5" w:rsidP="00994CB5"/>
    <w:p w14:paraId="75F67518" w14:textId="6A9F6272" w:rsidR="00B212E4" w:rsidRDefault="00B212E4" w:rsidP="00994CB5">
      <w:r>
        <w:t>---</w:t>
      </w:r>
    </w:p>
    <w:p w14:paraId="20F7FCFB" w14:textId="77777777" w:rsidR="00994CB5" w:rsidRDefault="00994CB5" w:rsidP="00994CB5"/>
    <w:p w14:paraId="64B0E8DF" w14:textId="6AF657DA" w:rsidR="00994CB5" w:rsidRDefault="00994CB5" w:rsidP="00994CB5">
      <w:r>
        <w:lastRenderedPageBreak/>
        <w:t xml:space="preserve"> 2. Hoare Logic Proof for Binary Search</w:t>
      </w:r>
    </w:p>
    <w:p w14:paraId="71E29BFC" w14:textId="50D2AD90" w:rsidR="00994CB5" w:rsidRDefault="00994CB5" w:rsidP="00994CB5">
      <w:r>
        <w:t>Objective: Prove partial/total correctness of binary search for a sorted array.</w:t>
      </w:r>
    </w:p>
    <w:p w14:paraId="1D86FEBF" w14:textId="77777777" w:rsidR="00994CB5" w:rsidRDefault="00994CB5" w:rsidP="00994CB5"/>
    <w:p w14:paraId="5EE7A3F3" w14:textId="244DBD61" w:rsidR="00994CB5" w:rsidRDefault="00994CB5" w:rsidP="00994CB5">
      <w:r>
        <w:t xml:space="preserve">Precondition: `sorted(A)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i </w:t>
      </w:r>
      <w:r>
        <w:rPr>
          <w:rFonts w:ascii="Cambria Math" w:hAnsi="Cambria Math" w:cs="Cambria Math"/>
        </w:rPr>
        <w:t>∈</w:t>
      </w:r>
      <w:r>
        <w:t xml:space="preserve"> [0..n-1], A[i] = key`</w:t>
      </w:r>
    </w:p>
    <w:p w14:paraId="778994D0" w14:textId="67FA69FA" w:rsidR="00994CB5" w:rsidRDefault="00994CB5" w:rsidP="00994CB5">
      <w:r>
        <w:t xml:space="preserve">Postcondition: `A[low] = key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k &lt; low, A[k] </w:t>
      </w:r>
      <w:r>
        <w:rPr>
          <w:rFonts w:ascii="Calibri" w:hAnsi="Calibri" w:cs="Calibri"/>
        </w:rPr>
        <w:t>≠</w:t>
      </w:r>
      <w:r>
        <w:t xml:space="preserve"> key`</w:t>
      </w:r>
    </w:p>
    <w:p w14:paraId="741EF335" w14:textId="77777777" w:rsidR="00994CB5" w:rsidRDefault="00994CB5" w:rsidP="00994CB5"/>
    <w:p w14:paraId="62653E00" w14:textId="52683849" w:rsidR="00994CB5" w:rsidRDefault="00994CB5" w:rsidP="00994CB5">
      <w:r>
        <w:t>Loop Invariant (critical step):</w:t>
      </w:r>
    </w:p>
    <w:p w14:paraId="610868AE" w14:textId="77777777" w:rsidR="00994CB5" w:rsidRDefault="00994CB5" w:rsidP="00994CB5">
      <w:r>
        <w:t>```</w:t>
      </w:r>
    </w:p>
    <w:p w14:paraId="1AA4BD85" w14:textId="77777777" w:rsidR="00994CB5" w:rsidRDefault="00994CB5" w:rsidP="00994CB5">
      <w:r>
        <w:t xml:space="preserve">sorted(A) </w:t>
      </w:r>
      <w:r>
        <w:rPr>
          <w:rFonts w:ascii="Cambria Math" w:hAnsi="Cambria Math" w:cs="Cambria Math"/>
        </w:rPr>
        <w:t>∧</w:t>
      </w:r>
      <w:r>
        <w:t xml:space="preserve"> (A[low] </w:t>
      </w:r>
      <w:r>
        <w:rPr>
          <w:rFonts w:ascii="Calibri" w:hAnsi="Calibri" w:cs="Calibri"/>
        </w:rPr>
        <w:t>≤</w:t>
      </w:r>
      <w:r>
        <w:t xml:space="preserve"> key </w:t>
      </w:r>
      <w:r>
        <w:rPr>
          <w:rFonts w:ascii="Calibri" w:hAnsi="Calibri" w:cs="Calibri"/>
        </w:rPr>
        <w:t>≤</w:t>
      </w:r>
      <w:r>
        <w:t xml:space="preserve"> A[high]) </w:t>
      </w:r>
      <w:r>
        <w:rPr>
          <w:rFonts w:ascii="Cambria Math" w:hAnsi="Cambria Math" w:cs="Cambria Math"/>
        </w:rPr>
        <w:t>∧</w:t>
      </w:r>
      <w:r>
        <w:t xml:space="preserve"> (key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⇒</w:t>
      </w:r>
      <w:r>
        <w:t xml:space="preserve"> key </w:t>
      </w:r>
      <w:r>
        <w:rPr>
          <w:rFonts w:ascii="Cambria Math" w:hAnsi="Cambria Math" w:cs="Cambria Math"/>
        </w:rPr>
        <w:t>∈</w:t>
      </w:r>
      <w:r>
        <w:t xml:space="preserve"> A[low..high])</w:t>
      </w:r>
    </w:p>
    <w:p w14:paraId="3D0756C8" w14:textId="77777777" w:rsidR="00994CB5" w:rsidRDefault="00994CB5" w:rsidP="00994CB5">
      <w:r>
        <w:t>```</w:t>
      </w:r>
    </w:p>
    <w:p w14:paraId="5D990AB9" w14:textId="77777777" w:rsidR="00994CB5" w:rsidRDefault="00994CB5" w:rsidP="00994CB5"/>
    <w:p w14:paraId="533D53C4" w14:textId="67AD77AE" w:rsidR="00994CB5" w:rsidRDefault="00994CB5" w:rsidP="00994CB5">
      <w:r>
        <w:t>Proof Outline:</w:t>
      </w:r>
    </w:p>
    <w:p w14:paraId="72C36A01" w14:textId="01379A59" w:rsidR="00994CB5" w:rsidRDefault="00994CB5" w:rsidP="00994CB5">
      <w:r>
        <w:t>1. Initialization: `low = 0, high = n-1` satisfies the invariant.</w:t>
      </w:r>
    </w:p>
    <w:p w14:paraId="4DC6A678" w14:textId="39A7167C" w:rsidR="00994CB5" w:rsidRDefault="00994CB5" w:rsidP="00994CB5">
      <w:r>
        <w:t>2. Maintenance: For midpoint `mid`, adjust `low`/`high` preserving the invariant.</w:t>
      </w:r>
    </w:p>
    <w:p w14:paraId="58ED180B" w14:textId="77777777" w:rsidR="00994CB5" w:rsidRDefault="00994CB5" w:rsidP="00994CB5">
      <w:r>
        <w:t xml:space="preserve">   - `A[mid] &lt; key </w:t>
      </w:r>
      <w:r>
        <w:rPr>
          <w:rFonts w:ascii="Cambria Math" w:hAnsi="Cambria Math" w:cs="Cambria Math"/>
        </w:rPr>
        <w:t>⇒</w:t>
      </w:r>
      <w:r>
        <w:t xml:space="preserve"> new_low = mid+1` (still `A[new_low] </w:t>
      </w:r>
      <w:r>
        <w:rPr>
          <w:rFonts w:ascii="Calibri" w:hAnsi="Calibri" w:cs="Calibri"/>
        </w:rPr>
        <w:t>≤</w:t>
      </w:r>
      <w:r>
        <w:t xml:space="preserve"> key`).</w:t>
      </w:r>
    </w:p>
    <w:p w14:paraId="1AC03EA8" w14:textId="77777777" w:rsidR="00994CB5" w:rsidRDefault="00994CB5" w:rsidP="00994CB5">
      <w:r>
        <w:t xml:space="preserve">   - `A[mid] ≥ key </w:t>
      </w:r>
      <w:r>
        <w:rPr>
          <w:rFonts w:ascii="Cambria Math" w:hAnsi="Cambria Math" w:cs="Cambria Math"/>
        </w:rPr>
        <w:t>⇒</w:t>
      </w:r>
      <w:r>
        <w:t xml:space="preserve"> new_high = mid` (preserves `key </w:t>
      </w:r>
      <w:r>
        <w:rPr>
          <w:rFonts w:ascii="Calibri" w:hAnsi="Calibri" w:cs="Calibri"/>
        </w:rPr>
        <w:t>≤</w:t>
      </w:r>
      <w:r>
        <w:t xml:space="preserve"> A[new_high]`).</w:t>
      </w:r>
    </w:p>
    <w:p w14:paraId="5C3072A5" w14:textId="2681F2FD" w:rsidR="00994CB5" w:rsidRDefault="00994CB5" w:rsidP="00994CB5">
      <w:r>
        <w:t>3. Termination: When `low ≥ high`, the loop exits. By the invariant, `A[low] = key`.</w:t>
      </w:r>
    </w:p>
    <w:p w14:paraId="49AB05F3" w14:textId="77777777" w:rsidR="00994CB5" w:rsidRDefault="00994CB5" w:rsidP="00994CB5"/>
    <w:p w14:paraId="4110053B" w14:textId="3B102088" w:rsidR="00994CB5" w:rsidRDefault="00994CB5" w:rsidP="00994CB5">
      <w:r>
        <w:t>Hoare Triple:</w:t>
      </w:r>
    </w:p>
    <w:p w14:paraId="1EA58CFD" w14:textId="77777777" w:rsidR="00994CB5" w:rsidRDefault="00994CB5" w:rsidP="00994CB5">
      <w:r>
        <w:t>```</w:t>
      </w:r>
    </w:p>
    <w:p w14:paraId="501E969B" w14:textId="77777777" w:rsidR="00994CB5" w:rsidRDefault="00994CB5" w:rsidP="00994CB5">
      <w:r>
        <w:t xml:space="preserve">{sorted(A)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i, A[i] = key} </w:t>
      </w:r>
    </w:p>
    <w:p w14:paraId="4084AA33" w14:textId="77777777" w:rsidR="00994CB5" w:rsidRDefault="00994CB5" w:rsidP="00994CB5">
      <w:r>
        <w:t>while low &lt; high:</w:t>
      </w:r>
    </w:p>
    <w:p w14:paraId="3C8243F7" w14:textId="77777777" w:rsidR="00994CB5" w:rsidRDefault="00994CB5" w:rsidP="00994CB5">
      <w:r>
        <w:t xml:space="preserve">   mid := (low + high) / 2</w:t>
      </w:r>
    </w:p>
    <w:p w14:paraId="6C76219C" w14:textId="77777777" w:rsidR="00994CB5" w:rsidRDefault="00994CB5" w:rsidP="00994CB5">
      <w:r>
        <w:t xml:space="preserve">   if A[mid] &lt; key: low := mid + 1</w:t>
      </w:r>
    </w:p>
    <w:p w14:paraId="0AF4576F" w14:textId="77777777" w:rsidR="00994CB5" w:rsidRDefault="00994CB5" w:rsidP="00994CB5">
      <w:r>
        <w:t xml:space="preserve">   else: high := mid</w:t>
      </w:r>
    </w:p>
    <w:p w14:paraId="5ACAF73E" w14:textId="77777777" w:rsidR="00994CB5" w:rsidRDefault="00994CB5" w:rsidP="00994CB5">
      <w:r>
        <w:t xml:space="preserve">{A[low] = key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k &lt; low, A[k] </w:t>
      </w:r>
      <w:r>
        <w:rPr>
          <w:rFonts w:ascii="Calibri" w:hAnsi="Calibri" w:cs="Calibri"/>
        </w:rPr>
        <w:t>≠</w:t>
      </w:r>
      <w:r>
        <w:t xml:space="preserve"> key}</w:t>
      </w:r>
    </w:p>
    <w:p w14:paraId="377BEF06" w14:textId="77777777" w:rsidR="00994CB5" w:rsidRDefault="00994CB5" w:rsidP="00994CB5">
      <w:r>
        <w:t>```</w:t>
      </w:r>
    </w:p>
    <w:p w14:paraId="288D896E" w14:textId="77777777" w:rsidR="00994CB5" w:rsidRDefault="00994CB5" w:rsidP="00994CB5"/>
    <w:p w14:paraId="58DE090A" w14:textId="77777777" w:rsidR="00994CB5" w:rsidRDefault="00994CB5" w:rsidP="00994CB5">
      <w:r>
        <w:t>---</w:t>
      </w:r>
    </w:p>
    <w:p w14:paraId="590DBACB" w14:textId="77777777" w:rsidR="00994CB5" w:rsidRDefault="00994CB5" w:rsidP="00994CB5"/>
    <w:p w14:paraId="7EC3E8BD" w14:textId="079531F2" w:rsidR="00994CB5" w:rsidRDefault="00994CB5" w:rsidP="00994CB5">
      <w:r>
        <w:t xml:space="preserve"> 3. Formal Verification of Loop Invariants for Fixed-Point Algorithms</w:t>
      </w:r>
    </w:p>
    <w:p w14:paraId="3CC4A98D" w14:textId="7C53968E" w:rsidR="00994CB5" w:rsidRDefault="00994CB5" w:rsidP="00994CB5">
      <w:r>
        <w:lastRenderedPageBreak/>
        <w:t>Example: Verify convergence of PageRank’s power iteration.</w:t>
      </w:r>
    </w:p>
    <w:p w14:paraId="5FA948AF" w14:textId="77777777" w:rsidR="00994CB5" w:rsidRDefault="00994CB5" w:rsidP="00994CB5"/>
    <w:p w14:paraId="7C563FD5" w14:textId="4AA466D6" w:rsidR="00994CB5" w:rsidRDefault="00994CB5" w:rsidP="00994CB5">
      <w:r>
        <w:t>Loop Invariant:</w:t>
      </w:r>
    </w:p>
    <w:p w14:paraId="13DBBB8D" w14:textId="77777777" w:rsidR="00994CB5" w:rsidRDefault="00994CB5" w:rsidP="00994CB5">
      <w:r>
        <w:t>```</w:t>
      </w:r>
    </w:p>
    <w:p w14:paraId="6FB6DCB9" w14:textId="77777777" w:rsidR="00994CB5" w:rsidRDefault="00994CB5" w:rsidP="00994CB5">
      <w:r>
        <w:rPr>
          <w:rFonts w:ascii="Cambria Math" w:hAnsi="Cambria Math" w:cs="Cambria Math"/>
        </w:rPr>
        <w:t>∀</w:t>
      </w:r>
      <w:r>
        <w:t xml:space="preserve">v, rank[v] </w:t>
      </w:r>
      <w:r>
        <w:rPr>
          <w:rFonts w:ascii="Calibri" w:hAnsi="Calibri" w:cs="Calibri"/>
        </w:rPr>
        <w:t>≥</w:t>
      </w:r>
      <w:r>
        <w:t xml:space="preserve"> 0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rank[v] = 1 </w:t>
      </w:r>
      <w:r>
        <w:rPr>
          <w:rFonts w:ascii="Cambria Math" w:hAnsi="Cambria Math" w:cs="Cambria Math"/>
        </w:rPr>
        <w:t>∧</w:t>
      </w:r>
      <w:r>
        <w:t xml:space="preserve"> error = |rank_new - rank_old| &lt; </w:t>
      </w:r>
      <w:r>
        <w:rPr>
          <w:rFonts w:ascii="Calibri" w:hAnsi="Calibri" w:cs="Calibri"/>
        </w:rPr>
        <w:t>ε</w:t>
      </w:r>
    </w:p>
    <w:p w14:paraId="553E9081" w14:textId="77777777" w:rsidR="00994CB5" w:rsidRDefault="00994CB5" w:rsidP="00994CB5">
      <w:r>
        <w:t>```</w:t>
      </w:r>
    </w:p>
    <w:p w14:paraId="5C3A82E6" w14:textId="77777777" w:rsidR="00994CB5" w:rsidRDefault="00994CB5" w:rsidP="00994CB5"/>
    <w:p w14:paraId="4BBC89D2" w14:textId="3A457477" w:rsidR="00994CB5" w:rsidRDefault="00994CB5" w:rsidP="00994CB5">
      <w:r>
        <w:t>Verification Steps:</w:t>
      </w:r>
    </w:p>
    <w:p w14:paraId="1B001615" w14:textId="14C5DD73" w:rsidR="00994CB5" w:rsidRDefault="00994CB5" w:rsidP="00994CB5">
      <w:r>
        <w:t>1. Encode in Dafny/Coq:</w:t>
      </w:r>
    </w:p>
    <w:p w14:paraId="6D5BE078" w14:textId="77777777" w:rsidR="00994CB5" w:rsidRDefault="00994CB5" w:rsidP="00994CB5">
      <w:r>
        <w:t xml:space="preserve">   ```coq</w:t>
      </w:r>
    </w:p>
    <w:p w14:paraId="78BF4850" w14:textId="77777777" w:rsidR="00994CB5" w:rsidRDefault="00994CB5" w:rsidP="00994CB5">
      <w:r>
        <w:t xml:space="preserve">   Fixpoint pageRank (ranks: list R) (iter: nat): list R :=</w:t>
      </w:r>
    </w:p>
    <w:p w14:paraId="5D46147B" w14:textId="77777777" w:rsidR="00994CB5" w:rsidRDefault="00994CB5" w:rsidP="00994CB5">
      <w:r>
        <w:t xml:space="preserve">     if iter = 0 then ranks </w:t>
      </w:r>
    </w:p>
    <w:p w14:paraId="648C906B" w14:textId="77777777" w:rsidR="00994CB5" w:rsidRDefault="00994CB5" w:rsidP="00994CB5">
      <w:r>
        <w:t xml:space="preserve">     else update_ranks (pageRank ranks (iter-1)).</w:t>
      </w:r>
    </w:p>
    <w:p w14:paraId="7F8D3B9F" w14:textId="77777777" w:rsidR="00994CB5" w:rsidRDefault="00994CB5" w:rsidP="00994CB5">
      <w:r>
        <w:t xml:space="preserve">   </w:t>
      </w:r>
    </w:p>
    <w:p w14:paraId="68355266" w14:textId="77777777" w:rsidR="00994CB5" w:rsidRDefault="00994CB5" w:rsidP="00994CB5">
      <w:r>
        <w:t xml:space="preserve">   Lemma convergence: forall ε, exists n, </w:t>
      </w:r>
    </w:p>
    <w:p w14:paraId="60A6F4D6" w14:textId="77777777" w:rsidR="00994CB5" w:rsidRDefault="00994CB5" w:rsidP="00994CB5">
      <w:r>
        <w:t xml:space="preserve">     after_n_steps n → error &lt; ε.</w:t>
      </w:r>
    </w:p>
    <w:p w14:paraId="000B9129" w14:textId="77777777" w:rsidR="00994CB5" w:rsidRDefault="00994CB5" w:rsidP="00994CB5">
      <w:r>
        <w:t xml:space="preserve">   ```</w:t>
      </w:r>
    </w:p>
    <w:p w14:paraId="56CC7615" w14:textId="2DBA3E5D" w:rsidR="00994CB5" w:rsidRDefault="00994CB5" w:rsidP="00994CB5">
      <w:r>
        <w:t>2. Prove:</w:t>
      </w:r>
    </w:p>
    <w:p w14:paraId="7CDAF990" w14:textId="1446BADD" w:rsidR="00994CB5" w:rsidRDefault="00994CB5" w:rsidP="00994CB5">
      <w:r>
        <w:t xml:space="preserve">   - Monotonicity: Show `error` decreases with each iteration.</w:t>
      </w:r>
    </w:p>
    <w:p w14:paraId="77A51367" w14:textId="3266CDBA" w:rsidR="00994CB5" w:rsidRDefault="00994CB5" w:rsidP="00994CB5">
      <w:r>
        <w:t xml:space="preserve">   - Termination: Bound `error` using geometric series convergence.</w:t>
      </w:r>
    </w:p>
    <w:p w14:paraId="12E64DA2" w14:textId="77777777" w:rsidR="00994CB5" w:rsidRDefault="00994CB5" w:rsidP="00994CB5"/>
    <w:p w14:paraId="283CF308" w14:textId="77777777" w:rsidR="00994CB5" w:rsidRDefault="00994CB5" w:rsidP="00994CB5">
      <w:r>
        <w:t>---</w:t>
      </w:r>
    </w:p>
    <w:p w14:paraId="45442FB4" w14:textId="77777777" w:rsidR="00994CB5" w:rsidRDefault="00994CB5" w:rsidP="00994CB5"/>
    <w:p w14:paraId="63E6F643" w14:textId="01A9CC30" w:rsidR="00994CB5" w:rsidRDefault="00994CB5" w:rsidP="00994CB5">
      <w:r>
        <w:t xml:space="preserve"> 4. Best Formal Method for Concurrent Access Control</w:t>
      </w:r>
    </w:p>
    <w:p w14:paraId="2E825B6E" w14:textId="7F638F6E" w:rsidR="00994CB5" w:rsidRDefault="00994CB5" w:rsidP="00994CB5">
      <w:r>
        <w:t xml:space="preserve">Choice: Process Algebra (CSP/π-Calculus)  </w:t>
      </w:r>
    </w:p>
    <w:p w14:paraId="59FA64CC" w14:textId="0C4B6BDF" w:rsidR="00994CB5" w:rsidRDefault="00994CB5" w:rsidP="00994CB5">
      <w:r>
        <w:t xml:space="preserve">Justification: </w:t>
      </w:r>
    </w:p>
    <w:p w14:paraId="75F9DE24" w14:textId="7C00A7CC" w:rsidR="00994CB5" w:rsidRDefault="00994CB5" w:rsidP="00994CB5">
      <w:r>
        <w:t>- Expressive concurrency primitives (parallel composition, synchronization).</w:t>
      </w:r>
    </w:p>
    <w:p w14:paraId="0DCC0AD6" w14:textId="60B4EB43" w:rsidR="00994CB5" w:rsidRDefault="00994CB5" w:rsidP="00994CB5">
      <w:r>
        <w:t>- Deadlock/livelock detection via equivalence checking (e.g., trace refinement).</w:t>
      </w:r>
    </w:p>
    <w:p w14:paraId="67C85BAD" w14:textId="2DFB9F8C" w:rsidR="00994CB5" w:rsidRDefault="00994CB5" w:rsidP="00994CB5">
      <w:r>
        <w:t>- Tool Support: FDR4 for CSP (finite-state checks) or ProB for model checking.</w:t>
      </w:r>
    </w:p>
    <w:p w14:paraId="0C71F4EF" w14:textId="77777777" w:rsidR="00994CB5" w:rsidRDefault="00994CB5" w:rsidP="00994CB5"/>
    <w:p w14:paraId="0ACE3CAF" w14:textId="78F40131" w:rsidR="00994CB5" w:rsidRDefault="00994CB5" w:rsidP="00994CB5">
      <w:r>
        <w:t>Example (CSP):</w:t>
      </w:r>
    </w:p>
    <w:p w14:paraId="24FAC078" w14:textId="50BBE5BB" w:rsidR="00994CB5" w:rsidRDefault="00994CB5" w:rsidP="00994CB5">
      <w:r>
        <w:lastRenderedPageBreak/>
        <w:t>- Model a reader-writer lock:</w:t>
      </w:r>
    </w:p>
    <w:p w14:paraId="42B68C97" w14:textId="77777777" w:rsidR="00994CB5" w:rsidRDefault="00994CB5" w:rsidP="00994CB5">
      <w:r>
        <w:t xml:space="preserve">  ```csp</w:t>
      </w:r>
    </w:p>
    <w:p w14:paraId="703C6441" w14:textId="77777777" w:rsidR="00994CB5" w:rsidRDefault="00994CB5" w:rsidP="00994CB5">
      <w:r>
        <w:t xml:space="preserve">  READER = read -&gt; READER [] release -&gt; STOP.</w:t>
      </w:r>
    </w:p>
    <w:p w14:paraId="57DF04ED" w14:textId="77777777" w:rsidR="00994CB5" w:rsidRDefault="00994CB5" w:rsidP="00994CB5">
      <w:r>
        <w:t xml:space="preserve">  WRITER = write -&gt; release -&gt; STOP.</w:t>
      </w:r>
    </w:p>
    <w:p w14:paraId="21CCE6EB" w14:textId="77777777" w:rsidR="00994CB5" w:rsidRDefault="00994CB5" w:rsidP="00994CB5">
      <w:r>
        <w:t xml:space="preserve">  LOCK = (acquire -&gt; release -&gt; LOCK) [] (acquire -&gt; WRITER).</w:t>
      </w:r>
    </w:p>
    <w:p w14:paraId="4CC391A6" w14:textId="77777777" w:rsidR="00994CB5" w:rsidRDefault="00994CB5" w:rsidP="00994CB5">
      <w:r>
        <w:t xml:space="preserve">  SYSTEM = (READER ||| WRITER) [|{acquire,release}|] LOCK.</w:t>
      </w:r>
    </w:p>
    <w:p w14:paraId="05B763B3" w14:textId="77777777" w:rsidR="00994CB5" w:rsidRDefault="00994CB5" w:rsidP="00994CB5">
      <w:r>
        <w:t xml:space="preserve">  ```</w:t>
      </w:r>
    </w:p>
    <w:p w14:paraId="67788E0F" w14:textId="7F64FCBB" w:rsidR="00994CB5" w:rsidRDefault="00994CB5" w:rsidP="00994CB5">
      <w:r>
        <w:t>- Verification in FDR4:</w:t>
      </w:r>
    </w:p>
    <w:p w14:paraId="16EED2F5" w14:textId="77777777" w:rsidR="00994CB5" w:rsidRDefault="00994CB5" w:rsidP="00994CB5">
      <w:r>
        <w:t xml:space="preserve">  - Check `SYSTEM` is deadlock-free.</w:t>
      </w:r>
    </w:p>
    <w:p w14:paraId="631FBDFE" w14:textId="77777777" w:rsidR="00994CB5" w:rsidRDefault="00994CB5" w:rsidP="00994CB5">
      <w:r>
        <w:t xml:space="preserve">  - Assert `WRITER` requires exclusive access:  </w:t>
      </w:r>
    </w:p>
    <w:p w14:paraId="53C8B3EE" w14:textId="77777777" w:rsidR="00994CB5" w:rsidRDefault="00994CB5" w:rsidP="00994CB5">
      <w:r>
        <w:t xml:space="preserve">    `assert SYSTEM :[deadlock free]`.</w:t>
      </w:r>
    </w:p>
    <w:p w14:paraId="55AB9890" w14:textId="77777777" w:rsidR="00994CB5" w:rsidRDefault="00994CB5" w:rsidP="00994CB5"/>
    <w:p w14:paraId="3308A3C1" w14:textId="77777777" w:rsidR="00994CB5" w:rsidRDefault="00994CB5" w:rsidP="00994CB5">
      <w:r>
        <w:t>---</w:t>
      </w:r>
    </w:p>
    <w:p w14:paraId="6D7EFBFA" w14:textId="77777777" w:rsidR="00994CB5" w:rsidRDefault="00994CB5" w:rsidP="00994CB5"/>
    <w:p w14:paraId="3B958FFF" w14:textId="6A0AF48C" w:rsidR="00994CB5" w:rsidRDefault="00994CB5" w:rsidP="00994CB5">
      <w:r>
        <w:t xml:space="preserve"> 5. Formal Specification for Job Scheduling</w:t>
      </w:r>
    </w:p>
    <w:p w14:paraId="73C1EBF2" w14:textId="53C95041" w:rsidR="00994CB5" w:rsidRDefault="00994CB5" w:rsidP="00994CB5">
      <w:r>
        <w:t>System: Priority-based scheduler with preemption.</w:t>
      </w:r>
    </w:p>
    <w:p w14:paraId="71859999" w14:textId="77777777" w:rsidR="00994CB5" w:rsidRDefault="00994CB5" w:rsidP="00994CB5"/>
    <w:p w14:paraId="2D6277FF" w14:textId="6891B6A5" w:rsidR="00994CB5" w:rsidRDefault="00994CB5" w:rsidP="00994CB5">
      <w:r>
        <w:t>TLA+ Specification:</w:t>
      </w:r>
    </w:p>
    <w:p w14:paraId="35A23D64" w14:textId="77777777" w:rsidR="00994CB5" w:rsidRDefault="00994CB5" w:rsidP="00994CB5">
      <w:r>
        <w:t>```tla</w:t>
      </w:r>
    </w:p>
    <w:p w14:paraId="2C19F14F" w14:textId="77777777" w:rsidR="00994CB5" w:rsidRDefault="00994CB5" w:rsidP="00994CB5">
      <w:r>
        <w:t>EXTENDS Integers, Sequences</w:t>
      </w:r>
    </w:p>
    <w:p w14:paraId="7A4B1E37" w14:textId="77777777" w:rsidR="00994CB5" w:rsidRDefault="00994CB5" w:rsidP="00994CB5">
      <w:r>
        <w:t>VARIABLE queue, running, completed</w:t>
      </w:r>
    </w:p>
    <w:p w14:paraId="2ED31EDD" w14:textId="77777777" w:rsidR="00994CB5" w:rsidRDefault="00994CB5" w:rsidP="00994CB5"/>
    <w:p w14:paraId="7453D9ED" w14:textId="77777777" w:rsidR="00994CB5" w:rsidRDefault="00994CB5" w:rsidP="00994CB5">
      <w:r>
        <w:t xml:space="preserve">Init == queue = &lt;&lt;&gt;&gt; </w:t>
      </w:r>
      <w:r>
        <w:rPr>
          <w:rFonts w:ascii="Cambria Math" w:hAnsi="Cambria Math" w:cs="Cambria Math"/>
        </w:rPr>
        <w:t>∧</w:t>
      </w:r>
      <w:r>
        <w:t xml:space="preserve"> running = {} </w:t>
      </w:r>
      <w:r>
        <w:rPr>
          <w:rFonts w:ascii="Cambria Math" w:hAnsi="Cambria Math" w:cs="Cambria Math"/>
        </w:rPr>
        <w:t>∧</w:t>
      </w:r>
      <w:r>
        <w:t xml:space="preserve"> completed = {}</w:t>
      </w:r>
    </w:p>
    <w:p w14:paraId="4FDC4A8A" w14:textId="77777777" w:rsidR="00994CB5" w:rsidRDefault="00994CB5" w:rsidP="00994CB5"/>
    <w:p w14:paraId="51246A45" w14:textId="77777777" w:rsidR="00994CB5" w:rsidRDefault="00994CB5" w:rsidP="00994CB5">
      <w:r>
        <w:t xml:space="preserve">Schedule(job) == </w:t>
      </w:r>
    </w:p>
    <w:p w14:paraId="7D0DC69C" w14:textId="77777777" w:rsidR="00994CB5" w:rsidRDefault="00994CB5" w:rsidP="00994CB5">
      <w:r>
        <w:t xml:space="preserve">    LET highest = CHOOSE j </w:t>
      </w:r>
      <w:r>
        <w:rPr>
          <w:rFonts w:ascii="Cambria Math" w:hAnsi="Cambria Math" w:cs="Cambria Math"/>
        </w:rPr>
        <w:t>∈</w:t>
      </w:r>
      <w:r>
        <w:t xml:space="preserve"> queue: </w:t>
      </w:r>
      <w:r>
        <w:rPr>
          <w:rFonts w:ascii="Cambria Math" w:hAnsi="Cambria Math" w:cs="Cambria Math"/>
        </w:rPr>
        <w:t>∀</w:t>
      </w:r>
      <w:r>
        <w:t xml:space="preserve">k </w:t>
      </w:r>
      <w:r>
        <w:rPr>
          <w:rFonts w:ascii="Cambria Math" w:hAnsi="Cambria Math" w:cs="Cambria Math"/>
        </w:rPr>
        <w:t>∈</w:t>
      </w:r>
      <w:r>
        <w:t xml:space="preserve"> queue: j.prio </w:t>
      </w:r>
      <w:r>
        <w:rPr>
          <w:rFonts w:ascii="Calibri" w:hAnsi="Calibri" w:cs="Calibri"/>
        </w:rPr>
        <w:t>≥</w:t>
      </w:r>
      <w:r>
        <w:t xml:space="preserve"> k.prio</w:t>
      </w:r>
    </w:p>
    <w:p w14:paraId="14893DF2" w14:textId="77777777" w:rsidR="00994CB5" w:rsidRDefault="00994CB5" w:rsidP="00994CB5">
      <w:r>
        <w:t xml:space="preserve">    IN running' = running </w:t>
      </w:r>
      <w:r>
        <w:rPr>
          <w:rFonts w:ascii="Cambria Math" w:hAnsi="Cambria Math" w:cs="Cambria Math"/>
        </w:rPr>
        <w:t>∪</w:t>
      </w:r>
      <w:r>
        <w:t xml:space="preserve"> {highest} </w:t>
      </w:r>
      <w:r>
        <w:rPr>
          <w:rFonts w:ascii="Cambria Math" w:hAnsi="Cambria Math" w:cs="Cambria Math"/>
        </w:rPr>
        <w:t>∧</w:t>
      </w:r>
      <w:r>
        <w:t xml:space="preserve"> queue' = queue \ {highest}</w:t>
      </w:r>
    </w:p>
    <w:p w14:paraId="701A1659" w14:textId="77777777" w:rsidR="00994CB5" w:rsidRDefault="00994CB5" w:rsidP="00994CB5"/>
    <w:p w14:paraId="33D83F55" w14:textId="77777777" w:rsidR="00994CB5" w:rsidRDefault="00994CB5" w:rsidP="00994CB5">
      <w:r>
        <w:t xml:space="preserve">Complete(job) == </w:t>
      </w:r>
    </w:p>
    <w:p w14:paraId="0A02620B" w14:textId="77777777" w:rsidR="00994CB5" w:rsidRDefault="00994CB5" w:rsidP="00994CB5">
      <w:r>
        <w:t xml:space="preserve">    running' = running \ {job} </w:t>
      </w:r>
      <w:r>
        <w:rPr>
          <w:rFonts w:ascii="Cambria Math" w:hAnsi="Cambria Math" w:cs="Cambria Math"/>
        </w:rPr>
        <w:t>∧</w:t>
      </w:r>
      <w:r>
        <w:t xml:space="preserve"> completed' = completed </w:t>
      </w:r>
      <w:r>
        <w:rPr>
          <w:rFonts w:ascii="Cambria Math" w:hAnsi="Cambria Math" w:cs="Cambria Math"/>
        </w:rPr>
        <w:t>∪</w:t>
      </w:r>
      <w:r>
        <w:t xml:space="preserve"> {job}</w:t>
      </w:r>
    </w:p>
    <w:p w14:paraId="18780263" w14:textId="77777777" w:rsidR="00994CB5" w:rsidRDefault="00994CB5" w:rsidP="00994CB5"/>
    <w:p w14:paraId="4F0040E4" w14:textId="77777777" w:rsidR="00994CB5" w:rsidRDefault="00994CB5" w:rsidP="00994CB5">
      <w:r>
        <w:lastRenderedPageBreak/>
        <w:t xml:space="preserve">Next == </w:t>
      </w:r>
      <w:r>
        <w:rPr>
          <w:rFonts w:ascii="Cambria Math" w:hAnsi="Cambria Math" w:cs="Cambria Math"/>
        </w:rPr>
        <w:t>∃</w:t>
      </w:r>
      <w:r>
        <w:t xml:space="preserve">j </w:t>
      </w:r>
      <w:r>
        <w:rPr>
          <w:rFonts w:ascii="Cambria Math" w:hAnsi="Cambria Math" w:cs="Cambria Math"/>
        </w:rPr>
        <w:t>∈</w:t>
      </w:r>
      <w:r>
        <w:t xml:space="preserve"> Jobs: Schedule(j) </w:t>
      </w:r>
      <w:r>
        <w:rPr>
          <w:rFonts w:ascii="Cambria Math" w:hAnsi="Cambria Math" w:cs="Cambria Math"/>
        </w:rPr>
        <w:t>∨</w:t>
      </w:r>
      <w:r>
        <w:t xml:space="preserve"> Complete(j)</w:t>
      </w:r>
    </w:p>
    <w:p w14:paraId="57C65C1E" w14:textId="77777777" w:rsidR="00994CB5" w:rsidRDefault="00994CB5" w:rsidP="00994CB5"/>
    <w:p w14:paraId="6FC8DD50" w14:textId="77777777" w:rsidR="00994CB5" w:rsidRDefault="00994CB5" w:rsidP="00994CB5">
      <w:r>
        <w:t xml:space="preserve">Fairness == </w:t>
      </w:r>
      <w:r>
        <w:rPr>
          <w:rFonts w:ascii="Cambria Math" w:hAnsi="Cambria Math" w:cs="Cambria Math"/>
        </w:rPr>
        <w:t>∀</w:t>
      </w:r>
      <w:r>
        <w:t xml:space="preserve">j </w:t>
      </w:r>
      <w:r>
        <w:rPr>
          <w:rFonts w:ascii="Cambria Math" w:hAnsi="Cambria Math" w:cs="Cambria Math"/>
        </w:rPr>
        <w:t>∈</w:t>
      </w:r>
      <w:r>
        <w:t xml:space="preserve"> Jobs: WF_</w:t>
      </w:r>
      <w:r>
        <w:rPr>
          <w:rFonts w:ascii="Cambria Math" w:hAnsi="Cambria Math" w:cs="Cambria Math"/>
        </w:rPr>
        <w:t>⟨</w:t>
      </w:r>
      <w:r>
        <w:t>Schedule(j)</w:t>
      </w:r>
      <w:r>
        <w:rPr>
          <w:rFonts w:ascii="Cambria Math" w:hAnsi="Cambria Math" w:cs="Cambria Math"/>
        </w:rPr>
        <w:t>⟩</w:t>
      </w:r>
    </w:p>
    <w:p w14:paraId="07DF2DEB" w14:textId="77777777" w:rsidR="00994CB5" w:rsidRDefault="00994CB5" w:rsidP="00994CB5"/>
    <w:p w14:paraId="17F13A8F" w14:textId="77777777" w:rsidR="00994CB5" w:rsidRDefault="00994CB5" w:rsidP="00994CB5">
      <w:r>
        <w:t xml:space="preserve">Spec == Init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□</w:t>
      </w:r>
      <w:r>
        <w:t>[Next]_</w:t>
      </w:r>
      <w:r>
        <w:rPr>
          <w:rFonts w:ascii="Cambria Math" w:hAnsi="Cambria Math" w:cs="Cambria Math"/>
        </w:rPr>
        <w:t>⟨</w:t>
      </w:r>
      <w:r>
        <w:t>queue, running, completed</w:t>
      </w:r>
      <w:r>
        <w:rPr>
          <w:rFonts w:ascii="Cambria Math" w:hAnsi="Cambria Math" w:cs="Cambria Math"/>
        </w:rPr>
        <w:t>⟩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Fairness</w:t>
      </w:r>
    </w:p>
    <w:p w14:paraId="1C603D8B" w14:textId="77777777" w:rsidR="00994CB5" w:rsidRDefault="00994CB5" w:rsidP="00994CB5">
      <w:r>
        <w:t>```</w:t>
      </w:r>
    </w:p>
    <w:p w14:paraId="3325BCD0" w14:textId="08655DE9" w:rsidR="00994CB5" w:rsidRDefault="00994CB5" w:rsidP="00994CB5">
      <w:r>
        <w:t>Verification:</w:t>
      </w:r>
    </w:p>
    <w:p w14:paraId="49C93DB2" w14:textId="5EC00E88" w:rsidR="00994CB5" w:rsidRDefault="00994CB5" w:rsidP="00994CB5">
      <w:r>
        <w:t>1. Invariant: `</w:t>
      </w:r>
      <w:r>
        <w:rPr>
          <w:rFonts w:ascii="Cambria Math" w:hAnsi="Cambria Math" w:cs="Cambria Math"/>
        </w:rPr>
        <w:t>∀</w:t>
      </w:r>
      <w:r>
        <w:t xml:space="preserve">j </w:t>
      </w:r>
      <w:r>
        <w:rPr>
          <w:rFonts w:ascii="Cambria Math" w:hAnsi="Cambria Math" w:cs="Cambria Math"/>
        </w:rPr>
        <w:t>∈</w:t>
      </w:r>
      <w:r>
        <w:t xml:space="preserve"> running,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∃</w:t>
      </w:r>
      <w:r>
        <w:t xml:space="preserve">k </w:t>
      </w:r>
      <w:r>
        <w:rPr>
          <w:rFonts w:ascii="Cambria Math" w:hAnsi="Cambria Math" w:cs="Cambria Math"/>
        </w:rPr>
        <w:t>∈</w:t>
      </w:r>
      <w:r>
        <w:t xml:space="preserve"> queue: k.prio &gt; j.prio` (no priority inversion).</w:t>
      </w:r>
    </w:p>
    <w:p w14:paraId="4850B01A" w14:textId="0B1375A0" w:rsidR="00994CB5" w:rsidRDefault="00994CB5" w:rsidP="00994CB5">
      <w:r>
        <w:t>2. Liveness: `</w:t>
      </w:r>
      <w:r>
        <w:rPr>
          <w:rFonts w:ascii="Cambria Math" w:hAnsi="Cambria Math" w:cs="Cambria Math"/>
        </w:rPr>
        <w:t>∀</w:t>
      </w:r>
      <w:r>
        <w:t xml:space="preserve">j </w:t>
      </w:r>
      <w:r>
        <w:rPr>
          <w:rFonts w:ascii="Cambria Math" w:hAnsi="Cambria Math" w:cs="Cambria Math"/>
        </w:rPr>
        <w:t>∈</w:t>
      </w:r>
      <w:r>
        <w:t xml:space="preserve"> Jobs, </w:t>
      </w:r>
      <w:r>
        <w:rPr>
          <w:rFonts w:ascii="Cambria Math" w:hAnsi="Cambria Math" w:cs="Cambria Math"/>
        </w:rPr>
        <w:t>◇</w:t>
      </w:r>
      <w:r>
        <w:t xml:space="preserve">(j </w:t>
      </w:r>
      <w:r>
        <w:rPr>
          <w:rFonts w:ascii="Cambria Math" w:hAnsi="Cambria Math" w:cs="Cambria Math"/>
        </w:rPr>
        <w:t>∈</w:t>
      </w:r>
      <w:r>
        <w:t xml:space="preserve"> completed)` (all jobs eventually complete).</w:t>
      </w:r>
    </w:p>
    <w:p w14:paraId="5A80B880" w14:textId="430364AC" w:rsidR="00994CB5" w:rsidRDefault="00994CB5" w:rsidP="00994CB5">
      <w:r>
        <w:t>3. Model Check with TLC for small instances.</w:t>
      </w:r>
    </w:p>
    <w:p w14:paraId="1732E549" w14:textId="77777777" w:rsidR="00994CB5" w:rsidRDefault="00994CB5" w:rsidP="00994CB5"/>
    <w:p w14:paraId="1692F2BF" w14:textId="77777777" w:rsidR="00994CB5" w:rsidRDefault="00994CB5" w:rsidP="00994CB5">
      <w:r>
        <w:t>---</w:t>
      </w:r>
    </w:p>
    <w:p w14:paraId="1E7738F8" w14:textId="77777777" w:rsidR="00994CB5" w:rsidRDefault="00994CB5" w:rsidP="00994CB5"/>
    <w:p w14:paraId="28E11B78" w14:textId="5ED142AE" w:rsidR="00B36E81" w:rsidRDefault="00994CB5" w:rsidP="00994CB5">
      <w:r>
        <w:t>Each task demonstrates how formal methods can rigorously verify algorithmic and system properties. The choice of method depends on the problem domain (concurrency vs. sequential algorithms) and available tooling.</w:t>
      </w:r>
    </w:p>
    <w:sectPr w:rsidR="00B3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5"/>
    <w:rsid w:val="00344C5A"/>
    <w:rsid w:val="005D622A"/>
    <w:rsid w:val="009249F0"/>
    <w:rsid w:val="00994CB5"/>
    <w:rsid w:val="00B212E4"/>
    <w:rsid w:val="00B36E81"/>
    <w:rsid w:val="00D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5DAE"/>
  <w15:chartTrackingRefBased/>
  <w15:docId w15:val="{299AB9EF-AB8E-4479-AEA4-DD481F68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2</cp:revision>
  <dcterms:created xsi:type="dcterms:W3CDTF">2025-04-16T08:59:00Z</dcterms:created>
  <dcterms:modified xsi:type="dcterms:W3CDTF">2025-04-16T09:04:00Z</dcterms:modified>
</cp:coreProperties>
</file>