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DE0B7" w14:textId="77777777" w:rsidR="00585979" w:rsidRDefault="00585979" w:rsidP="00585979">
      <w:pPr>
        <w:jc w:val="center"/>
        <w:rPr>
          <w:b/>
          <w:sz w:val="28"/>
          <w:szCs w:val="28"/>
          <w:u w:val="single"/>
        </w:rPr>
      </w:pPr>
      <w:r w:rsidRPr="0028695B">
        <w:rPr>
          <w:b/>
          <w:sz w:val="28"/>
          <w:szCs w:val="28"/>
          <w:u w:val="single"/>
        </w:rPr>
        <w:t>Case Study</w:t>
      </w:r>
    </w:p>
    <w:p w14:paraId="02529A43" w14:textId="77777777" w:rsidR="00585979" w:rsidRPr="0028695B" w:rsidRDefault="00585979" w:rsidP="00585979">
      <w:pPr>
        <w:jc w:val="center"/>
        <w:rPr>
          <w:b/>
          <w:u w:val="single"/>
        </w:rPr>
      </w:pPr>
    </w:p>
    <w:p w14:paraId="35F49E49" w14:textId="77777777" w:rsidR="00585979" w:rsidRDefault="00585979" w:rsidP="00585979">
      <w:r>
        <w:t xml:space="preserve">We need to create an </w:t>
      </w:r>
      <w:proofErr w:type="gramStart"/>
      <w:r>
        <w:t>end to end</w:t>
      </w:r>
      <w:proofErr w:type="gramEnd"/>
      <w:r>
        <w:t xml:space="preserve"> flow of data in the following way:</w:t>
      </w:r>
    </w:p>
    <w:p w14:paraId="046914DE" w14:textId="77777777" w:rsidR="00585979" w:rsidRDefault="00585979" w:rsidP="00585979">
      <w:r>
        <w:t>We have two files:</w:t>
      </w:r>
    </w:p>
    <w:p w14:paraId="4E52318F" w14:textId="77777777" w:rsidR="00585979" w:rsidRDefault="00585979" w:rsidP="00585979">
      <w:pPr>
        <w:pStyle w:val="ListParagraph"/>
        <w:numPr>
          <w:ilvl w:val="0"/>
          <w:numId w:val="2"/>
        </w:numPr>
      </w:pPr>
      <w:r>
        <w:t>Airports.csv</w:t>
      </w:r>
    </w:p>
    <w:p w14:paraId="42441B88" w14:textId="77777777" w:rsidR="00585979" w:rsidRDefault="00585979" w:rsidP="00585979">
      <w:pPr>
        <w:pStyle w:val="ListParagraph"/>
        <w:numPr>
          <w:ilvl w:val="0"/>
          <w:numId w:val="2"/>
        </w:numPr>
      </w:pPr>
      <w:r>
        <w:t>Flight_Data.csv</w:t>
      </w:r>
    </w:p>
    <w:p w14:paraId="49E10F6A" w14:textId="77777777" w:rsidR="00585979" w:rsidRDefault="00585979" w:rsidP="00585979">
      <w:r>
        <w:t>Files attached here with all schema and data creation script:</w:t>
      </w:r>
    </w:p>
    <w:p w14:paraId="4A3C9DA3" w14:textId="223AFEE1" w:rsidR="005C7EE0" w:rsidRDefault="00585979">
      <w:r>
        <w:object w:dxaOrig="1688" w:dyaOrig="1092" w14:anchorId="3F260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1pt;height:54.15pt" o:ole="">
            <v:imagedata r:id="rId5" o:title=""/>
          </v:shape>
          <o:OLEObject Type="Embed" ProgID="Package" ShapeID="_x0000_i1025" DrawAspect="Icon" ObjectID="_1727191293" r:id="rId6"/>
        </w:object>
      </w:r>
    </w:p>
    <w:p w14:paraId="7A53DF69" w14:textId="77777777" w:rsidR="00585979" w:rsidRDefault="00585979" w:rsidP="003638C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8D65175" w14:textId="098CD1A8" w:rsidR="003638C1" w:rsidRPr="003638C1" w:rsidRDefault="003638C1" w:rsidP="003638C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Tasks to be performed:</w:t>
      </w:r>
    </w:p>
    <w:p w14:paraId="00FFD664" w14:textId="77777777" w:rsidR="003638C1" w:rsidRPr="003638C1" w:rsidRDefault="003638C1" w:rsidP="003638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Run the script “</w:t>
      </w:r>
      <w:proofErr w:type="spellStart"/>
      <w:r w:rsidRPr="003638C1">
        <w:rPr>
          <w:rFonts w:ascii="Calibri" w:eastAsia="Times New Roman" w:hAnsi="Calibri" w:cs="Calibri"/>
          <w:lang w:eastAsia="en-IN"/>
        </w:rPr>
        <w:t>Script.sql</w:t>
      </w:r>
      <w:proofErr w:type="spellEnd"/>
      <w:r w:rsidRPr="003638C1">
        <w:rPr>
          <w:rFonts w:ascii="Calibri" w:eastAsia="Times New Roman" w:hAnsi="Calibri" w:cs="Calibri"/>
          <w:lang w:eastAsia="en-IN"/>
        </w:rPr>
        <w:t xml:space="preserve">” attached above in the zipped folder “Airlines Data.7z” to create </w:t>
      </w:r>
      <w:proofErr w:type="spellStart"/>
      <w:r w:rsidRPr="003638C1">
        <w:rPr>
          <w:rFonts w:ascii="Calibri" w:eastAsia="Times New Roman" w:hAnsi="Calibri" w:cs="Calibri"/>
          <w:lang w:eastAsia="en-IN"/>
        </w:rPr>
        <w:t>Hub_Airport</w:t>
      </w:r>
      <w:proofErr w:type="spellEnd"/>
      <w:r w:rsidRPr="003638C1">
        <w:rPr>
          <w:rFonts w:ascii="Calibri" w:eastAsia="Times New Roman" w:hAnsi="Calibri" w:cs="Calibri"/>
          <w:lang w:eastAsia="en-IN"/>
        </w:rPr>
        <w:t xml:space="preserve">, Hub_Flight1, Link table and </w:t>
      </w:r>
      <w:proofErr w:type="spellStart"/>
      <w:r w:rsidRPr="003638C1">
        <w:rPr>
          <w:rFonts w:ascii="Calibri" w:eastAsia="Times New Roman" w:hAnsi="Calibri" w:cs="Calibri"/>
          <w:lang w:eastAsia="en-IN"/>
        </w:rPr>
        <w:t>Sat_Airport</w:t>
      </w:r>
      <w:proofErr w:type="spellEnd"/>
      <w:r w:rsidRPr="003638C1">
        <w:rPr>
          <w:rFonts w:ascii="Calibri" w:eastAsia="Times New Roman" w:hAnsi="Calibri" w:cs="Calibri"/>
          <w:lang w:eastAsia="en-IN"/>
        </w:rPr>
        <w:t xml:space="preserve">, Sat_Flight1. </w:t>
      </w:r>
    </w:p>
    <w:p w14:paraId="71D0687B" w14:textId="77777777" w:rsidR="003638C1" w:rsidRPr="003638C1" w:rsidRDefault="003638C1" w:rsidP="003638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Then Load that data into the Analysis Services Tabular model project from SQL db.</w:t>
      </w:r>
    </w:p>
    <w:p w14:paraId="634532B0" w14:textId="77777777" w:rsidR="003638C1" w:rsidRPr="003638C1" w:rsidRDefault="003638C1" w:rsidP="003638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Clean the dataset, remove any non-required columns, import the data into the tabular model project</w:t>
      </w:r>
    </w:p>
    <w:p w14:paraId="70B686FD" w14:textId="77777777" w:rsidR="003638C1" w:rsidRPr="003638C1" w:rsidRDefault="003638C1" w:rsidP="003638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Create the relationship between the tables</w:t>
      </w:r>
    </w:p>
    <w:p w14:paraId="25659E2F" w14:textId="77777777" w:rsidR="003638C1" w:rsidRPr="003638C1" w:rsidRDefault="003638C1" w:rsidP="003638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Create some measures/Calculated Columns using DAX queries in AAS:</w:t>
      </w:r>
    </w:p>
    <w:p w14:paraId="467237BB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Total No. of different flights running.</w:t>
      </w:r>
    </w:p>
    <w:p w14:paraId="26D0E5CA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Create Hierarchy:</w:t>
      </w:r>
    </w:p>
    <w:p w14:paraId="370C3C97" w14:textId="77777777" w:rsidR="003638C1" w:rsidRPr="003638C1" w:rsidRDefault="003638C1" w:rsidP="003638C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Country</w:t>
      </w:r>
    </w:p>
    <w:p w14:paraId="6B7D4E43" w14:textId="77777777" w:rsidR="003638C1" w:rsidRPr="003638C1" w:rsidRDefault="003638C1" w:rsidP="003638C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State</w:t>
      </w:r>
    </w:p>
    <w:p w14:paraId="41303F46" w14:textId="77777777" w:rsidR="003638C1" w:rsidRPr="003638C1" w:rsidRDefault="003638C1" w:rsidP="003638C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City</w:t>
      </w:r>
    </w:p>
    <w:p w14:paraId="72F83FA9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Flights going to particular country</w:t>
      </w:r>
    </w:p>
    <w:p w14:paraId="38AF316D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Flights going to state</w:t>
      </w:r>
    </w:p>
    <w:p w14:paraId="34080654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Flights going to a city.</w:t>
      </w:r>
    </w:p>
    <w:p w14:paraId="32E7954A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Perform calculation to Identify Regional/International Airport.</w:t>
      </w:r>
    </w:p>
    <w:p w14:paraId="79570A60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Flights going to every State.</w:t>
      </w:r>
    </w:p>
    <w:p w14:paraId="1B36048E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Find Different Airlines Available</w:t>
      </w:r>
    </w:p>
    <w:p w14:paraId="025982D9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Which Airline has the maximum running flights</w:t>
      </w:r>
    </w:p>
    <w:p w14:paraId="3EFD6858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No of Airports in the city AZ, DE, and NY.</w:t>
      </w:r>
    </w:p>
    <w:p w14:paraId="1A98C394" w14:textId="77777777" w:rsidR="003638C1" w:rsidRPr="003638C1" w:rsidRDefault="003638C1" w:rsidP="003638C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Create Hierarchy for Airlines and its flight numbers.</w:t>
      </w:r>
    </w:p>
    <w:p w14:paraId="7193B371" w14:textId="77777777" w:rsidR="003638C1" w:rsidRPr="003638C1" w:rsidRDefault="003638C1" w:rsidP="003638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Calibri" w:eastAsia="Times New Roman" w:hAnsi="Calibri" w:cs="Calibri"/>
          <w:lang w:eastAsia="en-IN"/>
        </w:rPr>
        <w:t>After successfully creating all measures and calculated columns, deploy the tabular model and browse the model in SSMS or in Excel and Get all the possible insights.</w:t>
      </w:r>
    </w:p>
    <w:p w14:paraId="4A57FC79" w14:textId="77777777" w:rsidR="003638C1" w:rsidRPr="003638C1" w:rsidRDefault="003638C1" w:rsidP="003638C1">
      <w:pPr>
        <w:spacing w:before="100" w:beforeAutospacing="1" w:after="165" w:line="240" w:lineRule="auto"/>
        <w:ind w:left="72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3638C1">
        <w:rPr>
          <w:rFonts w:ascii="Segoe UI" w:eastAsia="Times New Roman" w:hAnsi="Segoe UI" w:cs="Segoe UI"/>
          <w:sz w:val="21"/>
          <w:szCs w:val="21"/>
          <w:lang w:eastAsia="en-IN"/>
        </w:rPr>
        <w:t> </w:t>
      </w:r>
    </w:p>
    <w:p w14:paraId="2C7D82B4" w14:textId="77777777" w:rsidR="003638C1" w:rsidRPr="003638C1" w:rsidRDefault="003638C1" w:rsidP="003638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01692C" w14:textId="512C69CA" w:rsidR="003638C1" w:rsidRDefault="003638C1"/>
    <w:p w14:paraId="2FE35C0D" w14:textId="77777777" w:rsidR="003638C1" w:rsidRDefault="003638C1"/>
    <w:sectPr w:rsidR="00363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94170"/>
    <w:multiLevelType w:val="hybridMultilevel"/>
    <w:tmpl w:val="558EA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96E12"/>
    <w:multiLevelType w:val="multilevel"/>
    <w:tmpl w:val="E1E8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2026660">
    <w:abstractNumId w:val="1"/>
  </w:num>
  <w:num w:numId="2" w16cid:durableId="1791435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8C1"/>
    <w:rsid w:val="002215BE"/>
    <w:rsid w:val="003638C1"/>
    <w:rsid w:val="00585979"/>
    <w:rsid w:val="005C7EE0"/>
    <w:rsid w:val="0061151A"/>
    <w:rsid w:val="0072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A51D6"/>
  <w15:chartTrackingRefBased/>
  <w15:docId w15:val="{2B032203-68B5-4C5C-9F7C-DB5615F0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979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Ashitosh Joshi</dc:creator>
  <cp:keywords/>
  <dc:description/>
  <cp:lastModifiedBy>Ashitosh Joshi</cp:lastModifiedBy>
  <cp:revision>1</cp:revision>
  <dcterms:created xsi:type="dcterms:W3CDTF">2022-10-13T12:44:00Z</dcterms:created>
  <dcterms:modified xsi:type="dcterms:W3CDTF">2022-10-13T13:05:00Z</dcterms:modified>
</cp:coreProperties>
</file>