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91905" w14:textId="1D28DC5C"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2BA5CB05" w14:textId="77777777" w:rsidR="000D1AF7" w:rsidRPr="00194C8B" w:rsidRDefault="000D1AF7" w:rsidP="000D1AF7">
      <w:pPr>
        <w:rPr>
          <w:rFonts w:ascii="Times New Roman" w:hAnsi="Times New Roman" w:cs="Times New Roman"/>
          <w:sz w:val="32"/>
          <w:szCs w:val="32"/>
        </w:rPr>
      </w:pPr>
      <w:r w:rsidRPr="00194C8B">
        <w:rPr>
          <w:rFonts w:ascii="Times New Roman" w:hAnsi="Times New Roman" w:cs="Times New Roman"/>
          <w:sz w:val="32"/>
          <w:szCs w:val="32"/>
        </w:rPr>
        <w:t xml:space="preserve">The Expression parser was made in order to efficiently convert infix expressions and evaluate postfix expressions. This system uses three classes which are Expression_Parser, Evaluate_Postfix, and Convert_to_Postfix.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795A1C">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083FDD30" w14:textId="77777777" w:rsidR="00795A1C" w:rsidRDefault="00795A1C" w:rsidP="0047360D">
      <w:pPr>
        <w:pStyle w:val="ListParagraph"/>
        <w:rPr>
          <w:rFonts w:ascii="Times New Roman" w:hAnsi="Times New Roman" w:cs="Times New Roman"/>
          <w:sz w:val="28"/>
          <w:szCs w:val="28"/>
        </w:rPr>
      </w:pPr>
    </w:p>
    <w:p w14:paraId="50566DE1" w14:textId="77777777" w:rsidR="00795A1C" w:rsidRDefault="00795A1C" w:rsidP="0047360D">
      <w:pPr>
        <w:pStyle w:val="ListParagraph"/>
        <w:rPr>
          <w:rFonts w:ascii="Times New Roman" w:hAnsi="Times New Roman" w:cs="Times New Roman"/>
          <w:sz w:val="28"/>
          <w:szCs w:val="28"/>
        </w:rPr>
      </w:pPr>
    </w:p>
    <w:p w14:paraId="1D691917" w14:textId="77777777" w:rsidR="00795A1C" w:rsidRDefault="00795A1C" w:rsidP="0047360D">
      <w:pPr>
        <w:pStyle w:val="ListParagraph"/>
        <w:rPr>
          <w:rFonts w:ascii="Times New Roman" w:hAnsi="Times New Roman" w:cs="Times New Roman"/>
          <w:sz w:val="28"/>
          <w:szCs w:val="28"/>
        </w:rPr>
      </w:pPr>
    </w:p>
    <w:p w14:paraId="2E396FC1" w14:textId="77777777" w:rsidR="00795A1C" w:rsidRDefault="00795A1C" w:rsidP="0047360D">
      <w:pPr>
        <w:pStyle w:val="ListParagraph"/>
        <w:rPr>
          <w:rFonts w:ascii="Times New Roman" w:hAnsi="Times New Roman" w:cs="Times New Roman"/>
          <w:sz w:val="28"/>
          <w:szCs w:val="28"/>
        </w:rPr>
      </w:pPr>
    </w:p>
    <w:p w14:paraId="2F9B9AD5" w14:textId="77777777" w:rsidR="00795A1C" w:rsidRDefault="00795A1C" w:rsidP="0047360D">
      <w:pPr>
        <w:pStyle w:val="ListParagraph"/>
        <w:rPr>
          <w:rFonts w:ascii="Times New Roman" w:hAnsi="Times New Roman" w:cs="Times New Roman"/>
          <w:sz w:val="28"/>
          <w:szCs w:val="28"/>
        </w:rPr>
      </w:pPr>
    </w:p>
    <w:p w14:paraId="4421D74C" w14:textId="77777777" w:rsidR="00795A1C" w:rsidRDefault="00795A1C" w:rsidP="0047360D">
      <w:pPr>
        <w:pStyle w:val="ListParagraph"/>
        <w:rPr>
          <w:rFonts w:ascii="Times New Roman" w:hAnsi="Times New Roman" w:cs="Times New Roman"/>
          <w:sz w:val="28"/>
          <w:szCs w:val="28"/>
        </w:rPr>
      </w:pPr>
    </w:p>
    <w:p w14:paraId="73377B76" w14:textId="341AAF76" w:rsidR="00795A1C" w:rsidRDefault="00795A1C" w:rsidP="00795A1C">
      <w:pPr>
        <w:rPr>
          <w:rFonts w:ascii="Times New Roman" w:hAnsi="Times New Roman" w:cs="Times New Roman"/>
          <w:sz w:val="28"/>
          <w:szCs w:val="28"/>
        </w:rPr>
      </w:pPr>
    </w:p>
    <w:p w14:paraId="2A9BBA20" w14:textId="77777777" w:rsidR="00795A1C" w:rsidRPr="00795A1C" w:rsidRDefault="00795A1C" w:rsidP="00795A1C">
      <w:pPr>
        <w:rPr>
          <w:rFonts w:ascii="Times New Roman" w:hAnsi="Times New Roman" w:cs="Times New Roman"/>
          <w:sz w:val="28"/>
          <w:szCs w:val="28"/>
        </w:rPr>
      </w:pPr>
    </w:p>
    <w:p w14:paraId="33DDDB6E" w14:textId="4147DDDE" w:rsidR="009A1E15" w:rsidRPr="00795A1C" w:rsidRDefault="009C50F8" w:rsidP="007A2C9C">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293D6BBC"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795A1C">
      <w:pPr>
        <w:ind w:left="108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77777777" w:rsidR="0047360D" w:rsidRPr="00AC5298" w:rsidRDefault="0047360D" w:rsidP="00795A1C">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infix_to_postfix()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3F779A9B" w14:textId="77777777" w:rsidR="00795A1C" w:rsidRDefault="00795A1C" w:rsidP="009C50F8">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7109A4F0">
            <wp:extent cx="6821170" cy="617982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4" cy="6203089"/>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lastRenderedPageBreak/>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Scheduled 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773E638C" w14:textId="2F7DECD1" w:rsidR="00061914"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795A1C">
      <w:pPr>
        <w:pStyle w:val="ListParagraph"/>
        <w:spacing w:line="12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795A1C">
      <w:pPr>
        <w:pStyle w:val="ListParagraph"/>
        <w:spacing w:line="12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7DCD2C0B" w14:textId="1103C60E" w:rsidR="0047360D" w:rsidRPr="00061914" w:rsidRDefault="0047360D" w:rsidP="00061914">
      <w:pPr>
        <w:pStyle w:val="ListParagraph"/>
        <w:numPr>
          <w:ilvl w:val="0"/>
          <w:numId w:val="4"/>
        </w:numPr>
        <w:spacing w:line="276" w:lineRule="auto"/>
        <w:rPr>
          <w:rFonts w:ascii="Times New Roman" w:eastAsia="Times New Roman" w:hAnsi="Times New Roman" w:cs="Times New Roman"/>
          <w:sz w:val="28"/>
          <w:szCs w:val="28"/>
        </w:rPr>
      </w:pPr>
      <w:r w:rsidRPr="00795A1C">
        <w:rPr>
          <w:rFonts w:ascii="Times New Roman" w:eastAsia="Times New Roman" w:hAnsi="Times New Roman" w:cs="Times New Roman"/>
          <w:b/>
          <w:bCs/>
          <w:sz w:val="32"/>
          <w:szCs w:val="32"/>
        </w:rPr>
        <w:t>Error Recovery:</w:t>
      </w:r>
      <w:r w:rsidRPr="00061914">
        <w:rPr>
          <w:rFonts w:ascii="Times New Roman" w:eastAsia="Times New Roman" w:hAnsi="Times New Roman" w:cs="Times New Roman"/>
          <w:b/>
          <w:bCs/>
          <w:sz w:val="28"/>
          <w:szCs w:val="28"/>
        </w:rPr>
        <w:br/>
      </w:r>
      <w:r w:rsidRPr="00061914">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431FAE1D" w14:textId="77777777" w:rsidR="0047360D" w:rsidRPr="00795A1C" w:rsidRDefault="0047360D" w:rsidP="0047360D">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31675BCA" w14:textId="77777777" w:rsidR="0047360D" w:rsidRPr="006E5078"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Allow users to only enter expressions one at a time for immediate feedback or results that can inform the user step by step what procedures or occurring.</w:t>
      </w: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EAE09" w14:textId="77777777" w:rsidR="00A2758D" w:rsidRDefault="00A2758D" w:rsidP="00000EFC">
      <w:pPr>
        <w:spacing w:line="240" w:lineRule="auto"/>
      </w:pPr>
      <w:r>
        <w:separator/>
      </w:r>
    </w:p>
  </w:endnote>
  <w:endnote w:type="continuationSeparator" w:id="0">
    <w:p w14:paraId="51C6B3B5" w14:textId="77777777" w:rsidR="00A2758D" w:rsidRDefault="00A2758D"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12A62" w14:textId="77777777" w:rsidR="00A2758D" w:rsidRDefault="00A2758D" w:rsidP="00000EFC">
      <w:pPr>
        <w:spacing w:line="240" w:lineRule="auto"/>
      </w:pPr>
      <w:r>
        <w:separator/>
      </w:r>
    </w:p>
  </w:footnote>
  <w:footnote w:type="continuationSeparator" w:id="0">
    <w:p w14:paraId="355E26B6" w14:textId="77777777" w:rsidR="00A2758D" w:rsidRDefault="00A2758D"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61914"/>
    <w:rsid w:val="000A1112"/>
    <w:rsid w:val="000A19D6"/>
    <w:rsid w:val="000D1AF7"/>
    <w:rsid w:val="00143021"/>
    <w:rsid w:val="00144A55"/>
    <w:rsid w:val="001B1BE0"/>
    <w:rsid w:val="002D4CA8"/>
    <w:rsid w:val="003C1085"/>
    <w:rsid w:val="003E3EED"/>
    <w:rsid w:val="0045273D"/>
    <w:rsid w:val="0047360D"/>
    <w:rsid w:val="00496A41"/>
    <w:rsid w:val="004E3232"/>
    <w:rsid w:val="00586CA9"/>
    <w:rsid w:val="006279DA"/>
    <w:rsid w:val="006709A3"/>
    <w:rsid w:val="006D62B2"/>
    <w:rsid w:val="00705F61"/>
    <w:rsid w:val="00753DA0"/>
    <w:rsid w:val="00795A1C"/>
    <w:rsid w:val="007A2C9C"/>
    <w:rsid w:val="008235C6"/>
    <w:rsid w:val="008937CE"/>
    <w:rsid w:val="009A1E15"/>
    <w:rsid w:val="009C50F8"/>
    <w:rsid w:val="00A2758D"/>
    <w:rsid w:val="00AA51A5"/>
    <w:rsid w:val="00B5028D"/>
    <w:rsid w:val="00C118DD"/>
    <w:rsid w:val="00CA3A8C"/>
    <w:rsid w:val="00CB1A14"/>
    <w:rsid w:val="00D164F2"/>
    <w:rsid w:val="00D73E42"/>
    <w:rsid w:val="00D979D5"/>
    <w:rsid w:val="00DA182B"/>
    <w:rsid w:val="00ED4CD8"/>
    <w:rsid w:val="00F47308"/>
    <w:rsid w:val="00FC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Timothy Huffman</cp:lastModifiedBy>
  <cp:revision>26</cp:revision>
  <dcterms:created xsi:type="dcterms:W3CDTF">2024-04-02T16:04:00Z</dcterms:created>
  <dcterms:modified xsi:type="dcterms:W3CDTF">2024-04-09T01:12:00Z</dcterms:modified>
</cp:coreProperties>
</file>