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38DB" w14:textId="6CD73E8B" w:rsidR="00515E8C" w:rsidRPr="00515E8C" w:rsidRDefault="00515E8C" w:rsidP="00515E8C">
      <w:pPr>
        <w:rPr>
          <w:rFonts w:ascii="Times New Roman" w:eastAsia="Times New Roman" w:hAnsi="Times New Roman" w:cs="Times New Roman"/>
          <w:b/>
          <w:sz w:val="34"/>
          <w:szCs w:val="34"/>
        </w:rPr>
      </w:pPr>
      <w:r w:rsidRPr="00515E8C">
        <w:rPr>
          <w:rFonts w:ascii="Times New Roman" w:eastAsia="Times New Roman" w:hAnsi="Times New Roman" w:cs="Times New Roman"/>
          <w:b/>
          <w:sz w:val="34"/>
          <w:szCs w:val="34"/>
        </w:rPr>
        <w:t xml:space="preserve">CPT-281 Team Project </w:t>
      </w:r>
      <w:r w:rsidRPr="00515E8C">
        <w:rPr>
          <w:rFonts w:ascii="Times New Roman" w:eastAsia="Times New Roman" w:hAnsi="Times New Roman" w:cs="Times New Roman"/>
          <w:b/>
          <w:sz w:val="34"/>
          <w:szCs w:val="34"/>
        </w:rPr>
        <w:t>3</w:t>
      </w:r>
      <w:r w:rsidRPr="00515E8C">
        <w:rPr>
          <w:rFonts w:ascii="Times New Roman" w:eastAsia="Times New Roman" w:hAnsi="Times New Roman" w:cs="Times New Roman"/>
          <w:b/>
          <w:sz w:val="34"/>
          <w:szCs w:val="34"/>
        </w:rPr>
        <w:t xml:space="preserve">A: </w:t>
      </w:r>
      <w:r w:rsidRPr="00515E8C">
        <w:rPr>
          <w:rFonts w:ascii="Times New Roman" w:eastAsia="Times New Roman" w:hAnsi="Times New Roman" w:cs="Times New Roman"/>
          <w:b/>
          <w:sz w:val="34"/>
          <w:szCs w:val="34"/>
        </w:rPr>
        <w:t xml:space="preserve">Binary Tree </w:t>
      </w:r>
      <w:r w:rsidRPr="00515E8C">
        <w:rPr>
          <w:rFonts w:ascii="Times New Roman" w:eastAsia="Times New Roman" w:hAnsi="Times New Roman" w:cs="Times New Roman"/>
          <w:b/>
          <w:sz w:val="34"/>
          <w:szCs w:val="34"/>
        </w:rPr>
        <w:t>Infix Expression Parser</w:t>
      </w:r>
    </w:p>
    <w:p w14:paraId="313DF1B7" w14:textId="65747328" w:rsidR="00515E8C" w:rsidRPr="00515E8C" w:rsidRDefault="00515E8C" w:rsidP="00515E8C">
      <w:pPr>
        <w:rPr>
          <w:rFonts w:ascii="Times New Roman" w:eastAsia="Times New Roman" w:hAnsi="Times New Roman" w:cs="Times New Roman"/>
          <w:sz w:val="28"/>
          <w:szCs w:val="28"/>
        </w:rPr>
      </w:pPr>
      <w:r w:rsidRPr="00515E8C">
        <w:rPr>
          <w:rFonts w:ascii="Times New Roman" w:eastAsia="Times New Roman" w:hAnsi="Times New Roman" w:cs="Times New Roman"/>
          <w:sz w:val="28"/>
          <w:szCs w:val="28"/>
        </w:rPr>
        <w:t>Contributors: Athul Jaishankar, Timothy Huffman, Kathleen Dunn</w:t>
      </w:r>
      <w:r w:rsidRPr="00515E8C">
        <w:rPr>
          <w:rFonts w:ascii="Times New Roman" w:eastAsia="Times New Roman" w:hAnsi="Times New Roman" w:cs="Times New Roman"/>
          <w:sz w:val="28"/>
          <w:szCs w:val="28"/>
        </w:rPr>
        <w:t>, Tyler Blackmore</w:t>
      </w:r>
      <w:r w:rsidRPr="00515E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6ED040" w14:textId="77777777" w:rsidR="00515E8C" w:rsidRDefault="00515E8C" w:rsidP="00515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37E7C4" w14:textId="77777777" w:rsidR="00515E8C" w:rsidRPr="00196985" w:rsidRDefault="00515E8C" w:rsidP="00515E8C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96985">
        <w:rPr>
          <w:rFonts w:ascii="Times New Roman" w:eastAsia="Times New Roman" w:hAnsi="Times New Roman" w:cs="Times New Roman"/>
          <w:sz w:val="32"/>
          <w:szCs w:val="32"/>
          <w:u w:val="single"/>
        </w:rPr>
        <w:t>Project Summary:</w:t>
      </w:r>
    </w:p>
    <w:p w14:paraId="49C30CBD" w14:textId="77777777" w:rsidR="00515E8C" w:rsidRDefault="00515E8C" w:rsidP="00515E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ACC93E3" w14:textId="1DC088A0" w:rsidR="00515E8C" w:rsidRPr="00196985" w:rsidRDefault="00515E8C" w:rsidP="00515E8C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>This project is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Binary tree </w:t>
      </w:r>
      <w:r>
        <w:rPr>
          <w:rFonts w:ascii="Times New Roman" w:eastAsia="Times New Roman" w:hAnsi="Times New Roman" w:cs="Times New Roman"/>
          <w:sz w:val="28"/>
          <w:szCs w:val="28"/>
        </w:rPr>
        <w:t>Infix expression parser</w:t>
      </w: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ystem that helps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parse an infix expression that supports arithmetic and logical operators with specified precedencies. </w:t>
      </w:r>
      <w:r w:rsidRPr="00196985">
        <w:rPr>
          <w:rFonts w:ascii="Times New Roman" w:eastAsia="Times New Roman" w:hAnsi="Times New Roman" w:cs="Times New Roman"/>
          <w:sz w:val="28"/>
          <w:szCs w:val="28"/>
        </w:rPr>
        <w:t>The system utilizes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binary trees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stacks </w:t>
      </w: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for efficient management of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expression </w:t>
      </w:r>
      <w:r w:rsidRPr="00196985">
        <w:rPr>
          <w:rFonts w:ascii="Times New Roman" w:eastAsia="Times New Roman" w:hAnsi="Times New Roman" w:cs="Times New Roman"/>
          <w:sz w:val="28"/>
          <w:szCs w:val="28"/>
        </w:rPr>
        <w:t>data.</w:t>
      </w:r>
    </w:p>
    <w:p w14:paraId="75525483" w14:textId="77777777" w:rsidR="00515E8C" w:rsidRDefault="00515E8C" w:rsidP="00515E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118C0" w14:textId="77777777" w:rsidR="00515E8C" w:rsidRDefault="00515E8C" w:rsidP="00515E8C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96985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Technical Requirements: </w:t>
      </w:r>
    </w:p>
    <w:p w14:paraId="5D9F84FE" w14:textId="77777777" w:rsidR="00515E8C" w:rsidRPr="00196985" w:rsidRDefault="00515E8C" w:rsidP="00515E8C">
      <w:pPr>
        <w:spacing w:line="12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4BBDFF3B" w14:textId="2E27D305" w:rsidR="00515E8C" w:rsidRDefault="00515E8C" w:rsidP="00515E8C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Binary Tree </w:t>
      </w:r>
      <w:r>
        <w:rPr>
          <w:rFonts w:ascii="Times New Roman" w:eastAsia="Times New Roman" w:hAnsi="Times New Roman" w:cs="Times New Roman"/>
          <w:sz w:val="28"/>
          <w:szCs w:val="28"/>
        </w:rPr>
        <w:t>Infix expression parser system will support</w:t>
      </w:r>
      <w:r w:rsidRPr="0019698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F5570B" w14:textId="77777777" w:rsidR="00515E8C" w:rsidRDefault="00515E8C" w:rsidP="00515E8C">
      <w:pPr>
        <w:spacing w:line="12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192E51" w14:textId="77777777" w:rsidR="00515E8C" w:rsidRDefault="00515E8C" w:rsidP="00515E8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Pr="00D73E42">
        <w:rPr>
          <w:rFonts w:ascii="Times New Roman" w:eastAsia="Times New Roman" w:hAnsi="Times New Roman" w:cs="Times New Roman"/>
          <w:sz w:val="28"/>
          <w:szCs w:val="28"/>
          <w:u w:val="single"/>
        </w:rPr>
        <w:t>Operator</w:t>
      </w:r>
      <w:r w:rsidRPr="00D73E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D73E42">
        <w:rPr>
          <w:rFonts w:ascii="Times New Roman" w:eastAsia="Times New Roman" w:hAnsi="Times New Roman" w:cs="Times New Roman"/>
          <w:sz w:val="28"/>
          <w:szCs w:val="28"/>
          <w:u w:val="single"/>
        </w:rPr>
        <w:t>Precedence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D73E42">
        <w:rPr>
          <w:rFonts w:ascii="Times New Roman" w:eastAsia="Times New Roman" w:hAnsi="Times New Roman" w:cs="Times New Roman"/>
          <w:sz w:val="28"/>
          <w:szCs w:val="28"/>
          <w:u w:val="single"/>
        </w:rPr>
        <w:t>Example</w:t>
      </w:r>
    </w:p>
    <w:p w14:paraId="4612B3CA" w14:textId="77777777" w:rsidR="00515E8C" w:rsidRPr="00D164F2" w:rsidRDefault="00515E8C" w:rsidP="00515E8C">
      <w:pPr>
        <w:spacing w:line="7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882878" w14:textId="77777777" w:rsidR="00515E8C" w:rsidRPr="00196985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Power ( ‘^’ )                                                7                      2 ^ 8         </w:t>
      </w:r>
    </w:p>
    <w:p w14:paraId="40856680" w14:textId="77777777" w:rsidR="00515E8C" w:rsidRPr="00196985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</w:rPr>
        <w:t>Arithmetic ( ‘*’, ‘/’, ‘%’ )                           6                      6 * 2</w:t>
      </w:r>
    </w:p>
    <w:p w14:paraId="58BA0D59" w14:textId="77777777" w:rsidR="00515E8C" w:rsidRPr="00196985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</w:rPr>
        <w:t>Arithmetic ( ‘+’, ‘-’ )                                   5                     6 - 2</w:t>
      </w:r>
    </w:p>
    <w:p w14:paraId="749EE8CB" w14:textId="77777777" w:rsidR="00515E8C" w:rsidRPr="00196985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</w:rPr>
        <w:t>Comparison ( ‘&gt;’, ‘&gt;=’, ‘&lt;’, ‘&lt;=’ )              4                     6 &gt; 5</w:t>
      </w:r>
    </w:p>
    <w:p w14:paraId="0F55AF4E" w14:textId="77777777" w:rsidR="00515E8C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eastAsia="Times New Roman" w:hAnsi="Times New Roman" w:cs="Times New Roman"/>
          <w:sz w:val="28"/>
          <w:szCs w:val="28"/>
        </w:rPr>
        <w:t>Equality Comparison ( ‘==’, ‘!=’ )              3                     6 != 5</w:t>
      </w:r>
    </w:p>
    <w:p w14:paraId="65330B0A" w14:textId="77777777" w:rsidR="00515E8C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Logical And ( ‘</w:t>
      </w:r>
      <w:r w:rsidRPr="006D62B2">
        <w:rPr>
          <w:rFonts w:ascii="Times New Roman" w:eastAsia="Times New Roman" w:hAnsi="Times New Roman" w:cs="Times New Roman"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sz w:val="28"/>
          <w:szCs w:val="28"/>
        </w:rPr>
        <w:t>’ )                                   2                     6 &gt; 5 &amp;&amp; 4 &gt; 5</w:t>
      </w:r>
    </w:p>
    <w:p w14:paraId="723B7850" w14:textId="77777777" w:rsidR="00515E8C" w:rsidRPr="00196985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Logical Or ( ‘| |’ )                                         1                     1 | | 0</w:t>
      </w:r>
    </w:p>
    <w:p w14:paraId="6E8394AA" w14:textId="77777777" w:rsidR="00515E8C" w:rsidRPr="00196985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8EB247C" w14:textId="77777777" w:rsidR="00515E8C" w:rsidRPr="00196985" w:rsidRDefault="00515E8C" w:rsidP="00515E8C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infix expression parser is flexible with the given expressions. The user don’t need to worry about writing the spaces between operands and operators </w:t>
      </w:r>
    </w:p>
    <w:p w14:paraId="7FE38415" w14:textId="77777777" w:rsidR="00515E8C" w:rsidRPr="00196985" w:rsidRDefault="00515E8C" w:rsidP="00515E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4F0E11" w14:textId="77777777" w:rsidR="00515E8C" w:rsidRPr="00196985" w:rsidRDefault="00515E8C" w:rsidP="00515E8C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▪ The file that keeps track of the </w:t>
      </w:r>
      <w:r>
        <w:rPr>
          <w:rFonts w:ascii="Times New Roman" w:eastAsia="Times New Roman" w:hAnsi="Times New Roman" w:cs="Times New Roman"/>
          <w:sz w:val="28"/>
          <w:szCs w:val="28"/>
        </w:rPr>
        <w:t>infix expression</w:t>
      </w: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 is a plain text file. An original file input format is made based on this example:</w:t>
      </w:r>
    </w:p>
    <w:p w14:paraId="31DB8682" w14:textId="77777777" w:rsidR="00515E8C" w:rsidRDefault="00515E8C" w:rsidP="00515E8C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DC3E505" w14:textId="77777777" w:rsidR="00515E8C" w:rsidRPr="00196985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164F2">
        <w:rPr>
          <w:rFonts w:ascii="Times New Roman" w:eastAsia="Times New Roman" w:hAnsi="Times New Roman" w:cs="Times New Roman"/>
          <w:sz w:val="28"/>
          <w:szCs w:val="28"/>
        </w:rPr>
        <w:t>((2 + 3) * 4) - (5 * (6 - 7))</w:t>
      </w:r>
    </w:p>
    <w:p w14:paraId="6F35C8B4" w14:textId="77777777" w:rsidR="00515E8C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164F2">
        <w:rPr>
          <w:rFonts w:ascii="Times New Roman" w:eastAsia="Times New Roman" w:hAnsi="Times New Roman" w:cs="Times New Roman"/>
          <w:sz w:val="28"/>
          <w:szCs w:val="28"/>
        </w:rPr>
        <w:t>(1 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64F2">
        <w:rPr>
          <w:rFonts w:ascii="Times New Roman" w:eastAsia="Times New Roman" w:hAnsi="Times New Roman" w:cs="Times New Roman"/>
          <w:sz w:val="28"/>
          <w:szCs w:val="28"/>
        </w:rPr>
        <w:t>| (0 &amp;&amp; 1)) &amp;&amp; (1^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64F2">
        <w:rPr>
          <w:rFonts w:ascii="Times New Roman" w:eastAsia="Times New Roman" w:hAnsi="Times New Roman" w:cs="Times New Roman"/>
          <w:sz w:val="28"/>
          <w:szCs w:val="28"/>
        </w:rPr>
        <w:t>( 1 &amp;&amp; 0 ))</w:t>
      </w:r>
    </w:p>
    <w:p w14:paraId="25DFF1A0" w14:textId="48D720E3" w:rsidR="00515E8C" w:rsidRDefault="00515E8C" w:rsidP="00515E8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73E42">
        <w:rPr>
          <w:rFonts w:ascii="Times New Roman" w:eastAsia="Times New Roman" w:hAnsi="Times New Roman" w:cs="Times New Roman"/>
          <w:sz w:val="28"/>
          <w:szCs w:val="28"/>
        </w:rPr>
        <w:t>(( 2 *3) ^ 2 ) + ( 4* 5) % 3</w:t>
      </w:r>
    </w:p>
    <w:p w14:paraId="1FF0C0FE" w14:textId="77777777" w:rsidR="00515E8C" w:rsidRDefault="00515E8C" w:rsidP="00515E8C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B454BB0" w14:textId="77777777" w:rsidR="00515E8C" w:rsidRDefault="00515E8C" w:rsidP="00515E8C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In the example above, each line stores a </w:t>
      </w:r>
      <w:r>
        <w:rPr>
          <w:rFonts w:ascii="Times New Roman" w:eastAsia="Times New Roman" w:hAnsi="Times New Roman" w:cs="Times New Roman"/>
          <w:sz w:val="28"/>
          <w:szCs w:val="28"/>
        </w:rPr>
        <w:t>valid infix expression with appropriate suitable operators and operands</w:t>
      </w:r>
      <w:r w:rsidRPr="001969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F0B23" w14:textId="77777777" w:rsidR="0033004D" w:rsidRDefault="0033004D" w:rsidP="0033004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33AC5">
        <w:rPr>
          <w:rFonts w:ascii="Times New Roman" w:hAnsi="Times New Roman" w:cs="Times New Roman"/>
          <w:b/>
          <w:bCs/>
          <w:sz w:val="40"/>
          <w:szCs w:val="40"/>
        </w:rPr>
        <w:lastRenderedPageBreak/>
        <w:t>System Design:</w:t>
      </w:r>
    </w:p>
    <w:p w14:paraId="26649258" w14:textId="77777777" w:rsidR="004E2081" w:rsidRDefault="004E2081"/>
    <w:p w14:paraId="74FA6698" w14:textId="77777777" w:rsidR="00A77939" w:rsidRDefault="00A77939"/>
    <w:p w14:paraId="15D38A77" w14:textId="77777777" w:rsidR="00A77939" w:rsidRDefault="00A77939"/>
    <w:p w14:paraId="45543D50" w14:textId="77777777" w:rsidR="00A77939" w:rsidRDefault="00A77939"/>
    <w:p w14:paraId="43F86BAE" w14:textId="77777777" w:rsidR="00A77939" w:rsidRDefault="00A77939"/>
    <w:p w14:paraId="586EEBC6" w14:textId="77777777" w:rsidR="00A77939" w:rsidRDefault="00A77939"/>
    <w:p w14:paraId="7379CE02" w14:textId="77777777" w:rsidR="00A77939" w:rsidRDefault="00A77939"/>
    <w:p w14:paraId="305C6959" w14:textId="77777777" w:rsidR="00A77939" w:rsidRDefault="00A77939"/>
    <w:p w14:paraId="602EE621" w14:textId="77777777" w:rsidR="00A77939" w:rsidRDefault="00A77939"/>
    <w:p w14:paraId="54B63C8E" w14:textId="77777777" w:rsidR="00A77939" w:rsidRDefault="00A77939"/>
    <w:p w14:paraId="5B345B77" w14:textId="77777777" w:rsidR="00A77939" w:rsidRDefault="00A77939"/>
    <w:p w14:paraId="2F3F5EC2" w14:textId="77777777" w:rsidR="00A77939" w:rsidRDefault="00A77939"/>
    <w:p w14:paraId="34E75D16" w14:textId="77777777" w:rsidR="00A77939" w:rsidRDefault="00A77939"/>
    <w:p w14:paraId="0F46F0AB" w14:textId="77777777" w:rsidR="00A77939" w:rsidRDefault="00A77939"/>
    <w:p w14:paraId="19A58F54" w14:textId="77777777" w:rsidR="00A77939" w:rsidRDefault="00A77939"/>
    <w:p w14:paraId="468BA29F" w14:textId="77777777" w:rsidR="00A77939" w:rsidRDefault="00A77939"/>
    <w:p w14:paraId="4166B05C" w14:textId="77777777" w:rsidR="00A77939" w:rsidRDefault="00A77939"/>
    <w:p w14:paraId="6038D203" w14:textId="77777777" w:rsidR="00A77939" w:rsidRDefault="00A77939"/>
    <w:p w14:paraId="18891C64" w14:textId="77777777" w:rsidR="00A77939" w:rsidRDefault="00A77939"/>
    <w:p w14:paraId="73252CE2" w14:textId="77777777" w:rsidR="00A77939" w:rsidRDefault="00A77939"/>
    <w:p w14:paraId="1AFB93E6" w14:textId="77777777" w:rsidR="00A77939" w:rsidRDefault="00A77939"/>
    <w:p w14:paraId="170FA702" w14:textId="77777777" w:rsidR="00A77939" w:rsidRDefault="00A77939"/>
    <w:p w14:paraId="200F33CE" w14:textId="77777777" w:rsidR="00A77939" w:rsidRDefault="00A77939"/>
    <w:p w14:paraId="664DFFC8" w14:textId="77777777" w:rsidR="00A77939" w:rsidRDefault="00A77939"/>
    <w:p w14:paraId="7F126988" w14:textId="77777777" w:rsidR="00A77939" w:rsidRDefault="00A77939"/>
    <w:p w14:paraId="1DEEC87E" w14:textId="77777777" w:rsidR="00A77939" w:rsidRDefault="00A77939"/>
    <w:p w14:paraId="2C290E43" w14:textId="77777777" w:rsidR="00A77939" w:rsidRDefault="00A77939"/>
    <w:p w14:paraId="41BDF733" w14:textId="77777777" w:rsidR="00A77939" w:rsidRDefault="00A77939"/>
    <w:p w14:paraId="220AA519" w14:textId="77777777" w:rsidR="00A77939" w:rsidRDefault="00A77939"/>
    <w:p w14:paraId="172ABD76" w14:textId="77777777" w:rsidR="00A77939" w:rsidRDefault="00A77939"/>
    <w:p w14:paraId="3BB25F04" w14:textId="77777777" w:rsidR="00A77939" w:rsidRDefault="00A77939"/>
    <w:p w14:paraId="5E92A909" w14:textId="77777777" w:rsidR="00A77939" w:rsidRDefault="00A77939"/>
    <w:p w14:paraId="2E1E0926" w14:textId="77777777" w:rsidR="00A77939" w:rsidRDefault="00A77939"/>
    <w:p w14:paraId="4A0BE3A2" w14:textId="77777777" w:rsidR="00A77939" w:rsidRDefault="00A77939"/>
    <w:p w14:paraId="3F4ACA40" w14:textId="77777777" w:rsidR="00A77939" w:rsidRDefault="00A77939"/>
    <w:p w14:paraId="67B5158F" w14:textId="77777777" w:rsidR="00A77939" w:rsidRDefault="00A77939"/>
    <w:p w14:paraId="56BD54B5" w14:textId="77777777" w:rsidR="00A77939" w:rsidRDefault="00A77939"/>
    <w:p w14:paraId="778EA7C4" w14:textId="77777777" w:rsidR="00A77939" w:rsidRDefault="00A77939"/>
    <w:p w14:paraId="08D0B89B" w14:textId="77777777" w:rsidR="00A77939" w:rsidRDefault="00A77939"/>
    <w:p w14:paraId="19AE0FB8" w14:textId="77777777" w:rsidR="00A77939" w:rsidRDefault="00A77939"/>
    <w:p w14:paraId="4F2EACB6" w14:textId="77777777" w:rsidR="00A77939" w:rsidRDefault="00A77939"/>
    <w:p w14:paraId="61450015" w14:textId="77777777" w:rsidR="00A77939" w:rsidRDefault="00A77939"/>
    <w:p w14:paraId="6FF395C4" w14:textId="77777777" w:rsidR="00E73B1D" w:rsidRDefault="00E73B1D" w:rsidP="00E73B1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 Structures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FCA5235" w14:textId="77777777" w:rsidR="00A77939" w:rsidRDefault="00A77939"/>
    <w:p w14:paraId="07D745E8" w14:textId="77777777" w:rsidR="00A77939" w:rsidRDefault="00A77939"/>
    <w:p w14:paraId="1816AB81" w14:textId="77777777" w:rsidR="00A77939" w:rsidRDefault="00A77939"/>
    <w:p w14:paraId="74900866" w14:textId="77777777" w:rsidR="00A77939" w:rsidRDefault="00A77939"/>
    <w:p w14:paraId="7B315723" w14:textId="77777777" w:rsidR="00A77939" w:rsidRDefault="00A77939"/>
    <w:p w14:paraId="32B2A416" w14:textId="77777777" w:rsidR="00A77939" w:rsidRDefault="00A77939"/>
    <w:p w14:paraId="61DF1D8F" w14:textId="77777777" w:rsidR="00A77939" w:rsidRDefault="00A77939"/>
    <w:p w14:paraId="43E762B7" w14:textId="77777777" w:rsidR="00A77939" w:rsidRDefault="00A77939"/>
    <w:p w14:paraId="34022886" w14:textId="77777777" w:rsidR="00A77939" w:rsidRDefault="00A77939"/>
    <w:p w14:paraId="1DB608BA" w14:textId="77777777" w:rsidR="00A77939" w:rsidRDefault="00A77939"/>
    <w:p w14:paraId="2DE5735F" w14:textId="77777777" w:rsidR="00A77939" w:rsidRDefault="00A77939"/>
    <w:p w14:paraId="30F988C5" w14:textId="77777777" w:rsidR="00A77939" w:rsidRDefault="00A77939"/>
    <w:p w14:paraId="691130E6" w14:textId="77777777" w:rsidR="00A77939" w:rsidRDefault="00A77939"/>
    <w:p w14:paraId="044BE2CF" w14:textId="77777777" w:rsidR="00A77939" w:rsidRDefault="00A77939"/>
    <w:p w14:paraId="7C98B391" w14:textId="77777777" w:rsidR="00A77939" w:rsidRDefault="00A77939"/>
    <w:p w14:paraId="391241E7" w14:textId="77777777" w:rsidR="00A77939" w:rsidRDefault="00A77939"/>
    <w:p w14:paraId="4F10CBE6" w14:textId="77777777" w:rsidR="00A77939" w:rsidRDefault="00A77939"/>
    <w:p w14:paraId="70F91D82" w14:textId="77777777" w:rsidR="00A77939" w:rsidRDefault="00A77939"/>
    <w:p w14:paraId="051F1079" w14:textId="77777777" w:rsidR="00A77939" w:rsidRDefault="00A77939"/>
    <w:p w14:paraId="6DE2FC54" w14:textId="77777777" w:rsidR="00A77939" w:rsidRDefault="00A77939"/>
    <w:p w14:paraId="1DC82C5B" w14:textId="77777777" w:rsidR="00A77939" w:rsidRDefault="00A77939"/>
    <w:p w14:paraId="5DE3237F" w14:textId="77777777" w:rsidR="00A77939" w:rsidRDefault="00A77939"/>
    <w:p w14:paraId="38F8425C" w14:textId="77777777" w:rsidR="00A77939" w:rsidRDefault="00A77939"/>
    <w:p w14:paraId="2962679A" w14:textId="77777777" w:rsidR="00A77939" w:rsidRDefault="00A77939"/>
    <w:p w14:paraId="44BD61DA" w14:textId="77777777" w:rsidR="00A77939" w:rsidRDefault="00A77939"/>
    <w:p w14:paraId="675585E7" w14:textId="77777777" w:rsidR="00A77939" w:rsidRDefault="00A77939"/>
    <w:p w14:paraId="08993E72" w14:textId="77777777" w:rsidR="00A77939" w:rsidRDefault="00A77939"/>
    <w:p w14:paraId="037DECE3" w14:textId="77777777" w:rsidR="00A77939" w:rsidRDefault="00A77939"/>
    <w:p w14:paraId="32E3BC6E" w14:textId="77777777" w:rsidR="00A77939" w:rsidRDefault="00A77939"/>
    <w:p w14:paraId="2AE0BD93" w14:textId="77777777" w:rsidR="00A77939" w:rsidRDefault="00A77939"/>
    <w:p w14:paraId="3D5EBB9C" w14:textId="77777777" w:rsidR="00A77939" w:rsidRDefault="00A77939"/>
    <w:p w14:paraId="7B69A2DD" w14:textId="77777777" w:rsidR="00A77939" w:rsidRDefault="00A77939"/>
    <w:p w14:paraId="12B3B29C" w14:textId="77777777" w:rsidR="00A77939" w:rsidRDefault="00A77939"/>
    <w:p w14:paraId="7B9D92D7" w14:textId="77777777" w:rsidR="00A77939" w:rsidRDefault="00A77939"/>
    <w:p w14:paraId="036E75D5" w14:textId="77777777" w:rsidR="00A77939" w:rsidRDefault="00A77939"/>
    <w:p w14:paraId="2076A2D0" w14:textId="77777777" w:rsidR="00A77939" w:rsidRDefault="00A77939"/>
    <w:p w14:paraId="7207B610" w14:textId="77777777" w:rsidR="00A77939" w:rsidRDefault="00A77939"/>
    <w:p w14:paraId="3BBF9B81" w14:textId="77777777" w:rsidR="00A77939" w:rsidRDefault="00A77939"/>
    <w:p w14:paraId="427D7DB0" w14:textId="77777777" w:rsidR="00A77939" w:rsidRDefault="00A77939"/>
    <w:p w14:paraId="6A038331" w14:textId="77777777" w:rsidR="00A77939" w:rsidRDefault="00A77939"/>
    <w:p w14:paraId="068CBB77" w14:textId="77777777" w:rsidR="00A77939" w:rsidRDefault="00A77939"/>
    <w:p w14:paraId="12E8C9B2" w14:textId="77777777" w:rsidR="008B509C" w:rsidRDefault="008B509C" w:rsidP="008E637F"/>
    <w:p w14:paraId="2A3BEF14" w14:textId="26332395" w:rsidR="008E637F" w:rsidRDefault="008E637F" w:rsidP="008E637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UML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CE97AD6" w14:textId="77777777" w:rsidR="00A77939" w:rsidRDefault="00A77939"/>
    <w:p w14:paraId="5FB28E63" w14:textId="78781ECA" w:rsidR="00961412" w:rsidRDefault="00961412">
      <w:r>
        <w:rPr>
          <w:noProof/>
          <w14:ligatures w14:val="standardContextual"/>
        </w:rPr>
        <w:drawing>
          <wp:inline distT="0" distB="0" distL="0" distR="0" wp14:anchorId="33422152" wp14:editId="147025C4">
            <wp:extent cx="6751320" cy="7697120"/>
            <wp:effectExtent l="0" t="0" r="0" b="0"/>
            <wp:docPr id="81382556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5564" name="Picture 1" descr="A diagram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917" cy="77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356" w14:textId="77777777" w:rsidR="00FB286D" w:rsidRPr="002235B2" w:rsidRDefault="00FB286D" w:rsidP="00FB286D">
      <w:pPr>
        <w:rPr>
          <w:rFonts w:ascii="Times New Roman" w:eastAsia="Times New Roman" w:hAnsi="Times New Roman" w:cs="Times New Roman"/>
          <w:sz w:val="24"/>
          <w:szCs w:val="24"/>
        </w:rPr>
      </w:pPr>
      <w:r w:rsidRPr="005361A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Test Cases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</w:p>
    <w:p w14:paraId="228A7752" w14:textId="77777777" w:rsidR="00A77939" w:rsidRDefault="00A77939"/>
    <w:p w14:paraId="4F7E3E7F" w14:textId="77777777" w:rsidR="00A77939" w:rsidRDefault="00A77939"/>
    <w:p w14:paraId="128482D0" w14:textId="77777777" w:rsidR="00A77939" w:rsidRDefault="00A77939"/>
    <w:p w14:paraId="59DCFDA3" w14:textId="77777777" w:rsidR="00A77939" w:rsidRDefault="00A77939"/>
    <w:p w14:paraId="7CFB91D7" w14:textId="77777777" w:rsidR="00A77939" w:rsidRDefault="00A77939"/>
    <w:p w14:paraId="3CFA4757" w14:textId="77777777" w:rsidR="00A77939" w:rsidRDefault="00A77939"/>
    <w:p w14:paraId="6BE4B46B" w14:textId="77777777" w:rsidR="00A77939" w:rsidRDefault="00A77939"/>
    <w:p w14:paraId="1E33B16A" w14:textId="77777777" w:rsidR="00A77939" w:rsidRDefault="00A77939"/>
    <w:p w14:paraId="00A4DB65" w14:textId="77777777" w:rsidR="008B509C" w:rsidRDefault="008B509C"/>
    <w:p w14:paraId="32E4CADB" w14:textId="77777777" w:rsidR="008B509C" w:rsidRDefault="008B509C"/>
    <w:p w14:paraId="53A97874" w14:textId="77777777" w:rsidR="008B509C" w:rsidRDefault="008B509C"/>
    <w:p w14:paraId="4A713502" w14:textId="77777777" w:rsidR="008B509C" w:rsidRDefault="008B509C"/>
    <w:p w14:paraId="72DC0B01" w14:textId="77777777" w:rsidR="008B509C" w:rsidRDefault="008B509C"/>
    <w:p w14:paraId="3688AA6E" w14:textId="77777777" w:rsidR="008B509C" w:rsidRDefault="008B509C"/>
    <w:p w14:paraId="59B182A1" w14:textId="77777777" w:rsidR="008B509C" w:rsidRDefault="008B509C"/>
    <w:p w14:paraId="6EC06C5F" w14:textId="77777777" w:rsidR="008B509C" w:rsidRDefault="008B509C"/>
    <w:p w14:paraId="1541F333" w14:textId="77777777" w:rsidR="008B509C" w:rsidRDefault="008B509C"/>
    <w:p w14:paraId="2605CBA6" w14:textId="77777777" w:rsidR="008B509C" w:rsidRDefault="008B509C"/>
    <w:p w14:paraId="233C66C0" w14:textId="77777777" w:rsidR="008B509C" w:rsidRDefault="008B509C"/>
    <w:p w14:paraId="00E9FECD" w14:textId="77777777" w:rsidR="008B509C" w:rsidRDefault="008B509C"/>
    <w:p w14:paraId="660EE956" w14:textId="77777777" w:rsidR="008B509C" w:rsidRDefault="008B509C"/>
    <w:p w14:paraId="43B3D8D9" w14:textId="77777777" w:rsidR="008B509C" w:rsidRDefault="008B509C"/>
    <w:p w14:paraId="4F25406E" w14:textId="77777777" w:rsidR="008B509C" w:rsidRDefault="008B509C"/>
    <w:p w14:paraId="339A6F06" w14:textId="77777777" w:rsidR="008B509C" w:rsidRDefault="008B509C"/>
    <w:p w14:paraId="53F6EA85" w14:textId="77777777" w:rsidR="008B509C" w:rsidRDefault="008B509C"/>
    <w:p w14:paraId="23845899" w14:textId="77777777" w:rsidR="008B509C" w:rsidRDefault="008B509C"/>
    <w:p w14:paraId="04E97688" w14:textId="77777777" w:rsidR="008B509C" w:rsidRDefault="008B509C"/>
    <w:p w14:paraId="23373B83" w14:textId="77777777" w:rsidR="008B509C" w:rsidRDefault="008B509C"/>
    <w:p w14:paraId="393DD976" w14:textId="77777777" w:rsidR="008B509C" w:rsidRDefault="008B509C"/>
    <w:p w14:paraId="0013F058" w14:textId="77777777" w:rsidR="008B509C" w:rsidRDefault="008B509C"/>
    <w:p w14:paraId="20CFE7F4" w14:textId="77777777" w:rsidR="008B509C" w:rsidRDefault="008B509C"/>
    <w:p w14:paraId="6A99E4AF" w14:textId="77777777" w:rsidR="008B509C" w:rsidRDefault="008B509C"/>
    <w:p w14:paraId="3367E6BD" w14:textId="77777777" w:rsidR="008B509C" w:rsidRDefault="008B509C"/>
    <w:p w14:paraId="3F2FC6FE" w14:textId="77777777" w:rsidR="008B509C" w:rsidRDefault="008B509C"/>
    <w:p w14:paraId="289D6F75" w14:textId="77777777" w:rsidR="008B509C" w:rsidRDefault="008B509C"/>
    <w:p w14:paraId="63DD8991" w14:textId="77777777" w:rsidR="008B509C" w:rsidRDefault="008B509C"/>
    <w:p w14:paraId="48983949" w14:textId="77777777" w:rsidR="008B509C" w:rsidRDefault="008B509C"/>
    <w:p w14:paraId="64D8CCA2" w14:textId="77777777" w:rsidR="008B509C" w:rsidRDefault="008B509C"/>
    <w:p w14:paraId="6E03E3C5" w14:textId="77777777" w:rsidR="008B509C" w:rsidRDefault="008B509C"/>
    <w:p w14:paraId="61A3957D" w14:textId="77777777" w:rsidR="008B509C" w:rsidRDefault="008B509C"/>
    <w:p w14:paraId="7C1E0668" w14:textId="77777777" w:rsidR="008B509C" w:rsidRDefault="008B509C"/>
    <w:p w14:paraId="485207B6" w14:textId="77777777" w:rsidR="008B509C" w:rsidRDefault="008B509C"/>
    <w:p w14:paraId="7D9DEE6C" w14:textId="77777777" w:rsidR="008B509C" w:rsidRDefault="008B509C"/>
    <w:p w14:paraId="15FFE482" w14:textId="77777777" w:rsidR="008B509C" w:rsidRDefault="008B509C"/>
    <w:p w14:paraId="27536956" w14:textId="77777777" w:rsidR="00FA39D9" w:rsidRDefault="00FA39D9"/>
    <w:p w14:paraId="0E77B3F7" w14:textId="77777777" w:rsidR="00FA39D9" w:rsidRDefault="00FA39D9"/>
    <w:p w14:paraId="242917AC" w14:textId="77777777" w:rsidR="00FA39D9" w:rsidRDefault="00FA39D9"/>
    <w:p w14:paraId="12B8A386" w14:textId="77777777" w:rsidR="00FA39D9" w:rsidRDefault="00FA39D9"/>
    <w:p w14:paraId="748A2CBC" w14:textId="77777777" w:rsidR="00FA39D9" w:rsidRDefault="00FA39D9"/>
    <w:p w14:paraId="6A622198" w14:textId="77777777" w:rsidR="00FA39D9" w:rsidRDefault="00FA39D9"/>
    <w:p w14:paraId="5A9CE81E" w14:textId="77777777" w:rsidR="00FA39D9" w:rsidRDefault="00FA39D9"/>
    <w:p w14:paraId="1B08616B" w14:textId="77777777" w:rsidR="00FA39D9" w:rsidRDefault="00FA39D9"/>
    <w:p w14:paraId="008C9E0B" w14:textId="77777777" w:rsidR="00FA39D9" w:rsidRDefault="00FA39D9"/>
    <w:p w14:paraId="30B920B8" w14:textId="77777777" w:rsidR="00FA39D9" w:rsidRDefault="00FA39D9"/>
    <w:p w14:paraId="44EE4D4C" w14:textId="77777777" w:rsidR="00FA39D9" w:rsidRDefault="00FA39D9"/>
    <w:p w14:paraId="0BCB5884" w14:textId="77777777" w:rsidR="00FA39D9" w:rsidRDefault="00FA39D9"/>
    <w:p w14:paraId="51DD7F5E" w14:textId="77777777" w:rsidR="00FA39D9" w:rsidRDefault="00FA39D9"/>
    <w:p w14:paraId="01946BEC" w14:textId="77777777" w:rsidR="00FA39D9" w:rsidRDefault="00FA39D9"/>
    <w:p w14:paraId="450AE89B" w14:textId="77777777" w:rsidR="00FA39D9" w:rsidRDefault="00FA39D9"/>
    <w:p w14:paraId="2F765307" w14:textId="77777777" w:rsidR="00FA39D9" w:rsidRDefault="00FA39D9"/>
    <w:p w14:paraId="07C5A4F4" w14:textId="77777777" w:rsidR="00FA39D9" w:rsidRDefault="00FA39D9"/>
    <w:p w14:paraId="2ED4AB9A" w14:textId="77777777" w:rsidR="00FA39D9" w:rsidRDefault="00FA39D9"/>
    <w:p w14:paraId="2832119C" w14:textId="77777777" w:rsidR="00FA39D9" w:rsidRDefault="00FA39D9"/>
    <w:p w14:paraId="07699BD3" w14:textId="77777777" w:rsidR="00FA39D9" w:rsidRDefault="00FA39D9"/>
    <w:p w14:paraId="7D6378A3" w14:textId="77777777" w:rsidR="00FA39D9" w:rsidRDefault="00FA39D9"/>
    <w:p w14:paraId="727795E3" w14:textId="77777777" w:rsidR="00FA39D9" w:rsidRDefault="00FA39D9"/>
    <w:p w14:paraId="4A6FDA97" w14:textId="77777777" w:rsidR="00FA39D9" w:rsidRDefault="00FA39D9"/>
    <w:p w14:paraId="689FE6AD" w14:textId="77777777" w:rsidR="00FA39D9" w:rsidRDefault="00FA39D9"/>
    <w:p w14:paraId="09C649E7" w14:textId="77777777" w:rsidR="00FA39D9" w:rsidRDefault="00FA39D9"/>
    <w:p w14:paraId="070F4794" w14:textId="77777777" w:rsidR="00FA39D9" w:rsidRDefault="00FA39D9"/>
    <w:p w14:paraId="6D4CF251" w14:textId="77777777" w:rsidR="00FA39D9" w:rsidRDefault="00FA39D9"/>
    <w:p w14:paraId="5AC0BFED" w14:textId="77777777" w:rsidR="00FA39D9" w:rsidRDefault="00FA39D9"/>
    <w:p w14:paraId="3AF79131" w14:textId="77777777" w:rsidR="00FA39D9" w:rsidRDefault="00FA39D9"/>
    <w:p w14:paraId="3414D565" w14:textId="77777777" w:rsidR="00FA39D9" w:rsidRDefault="00FA39D9"/>
    <w:p w14:paraId="4B5BA712" w14:textId="77777777" w:rsidR="00FA39D9" w:rsidRDefault="00FA39D9"/>
    <w:p w14:paraId="2D79AE06" w14:textId="77777777" w:rsidR="00FA39D9" w:rsidRDefault="00FA39D9"/>
    <w:p w14:paraId="524D34DD" w14:textId="77777777" w:rsidR="00FA39D9" w:rsidRDefault="00FA39D9"/>
    <w:p w14:paraId="37C76719" w14:textId="77777777" w:rsidR="00FA39D9" w:rsidRDefault="00FA39D9"/>
    <w:p w14:paraId="4353BB8B" w14:textId="77777777" w:rsidR="00FA39D9" w:rsidRDefault="00FA39D9"/>
    <w:p w14:paraId="28C8BFFC" w14:textId="77777777" w:rsidR="00FA39D9" w:rsidRDefault="00FA39D9"/>
    <w:p w14:paraId="39C43AC7" w14:textId="77777777" w:rsidR="00FA39D9" w:rsidRDefault="00FA39D9"/>
    <w:p w14:paraId="4E573786" w14:textId="77777777" w:rsidR="00FA39D9" w:rsidRDefault="00FA39D9"/>
    <w:p w14:paraId="49C25681" w14:textId="77777777" w:rsidR="00FA39D9" w:rsidRDefault="00FA39D9"/>
    <w:p w14:paraId="4980E0E9" w14:textId="77777777" w:rsidR="00FA39D9" w:rsidRDefault="00FA39D9"/>
    <w:p w14:paraId="0ECB1318" w14:textId="77777777" w:rsidR="00FA39D9" w:rsidRDefault="00FA39D9"/>
    <w:p w14:paraId="10C12DDC" w14:textId="77777777" w:rsidR="00FA39D9" w:rsidRDefault="00FA39D9"/>
    <w:p w14:paraId="49650CA2" w14:textId="77777777" w:rsidR="00FA39D9" w:rsidRDefault="00FA39D9" w:rsidP="00FA39D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Team Member Contributions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4A29232" w14:textId="77777777" w:rsidR="00FA39D9" w:rsidRDefault="00FA39D9" w:rsidP="00FA39D9">
      <w:pPr>
        <w:spacing w:line="120" w:lineRule="auto"/>
        <w:rPr>
          <w:rFonts w:ascii="Times New Roman" w:hAnsi="Times New Roman" w:cs="Times New Roman"/>
          <w:sz w:val="28"/>
          <w:szCs w:val="28"/>
        </w:rPr>
      </w:pPr>
    </w:p>
    <w:p w14:paraId="1B9B877D" w14:textId="77777777" w:rsidR="00FA39D9" w:rsidRDefault="00FA39D9"/>
    <w:p w14:paraId="2022ADAD" w14:textId="77777777" w:rsidR="00FA39D9" w:rsidRDefault="00FA39D9"/>
    <w:p w14:paraId="208B8082" w14:textId="77777777" w:rsidR="00FA39D9" w:rsidRDefault="00FA39D9"/>
    <w:p w14:paraId="4CBBC720" w14:textId="77777777" w:rsidR="00FA39D9" w:rsidRDefault="00FA39D9"/>
    <w:p w14:paraId="68969FF4" w14:textId="77777777" w:rsidR="00FA39D9" w:rsidRDefault="00FA39D9"/>
    <w:p w14:paraId="475FF7BB" w14:textId="77777777" w:rsidR="00FA39D9" w:rsidRDefault="00FA39D9"/>
    <w:p w14:paraId="372D6B77" w14:textId="77777777" w:rsidR="00FA39D9" w:rsidRDefault="00FA39D9"/>
    <w:p w14:paraId="3041F7F5" w14:textId="77777777" w:rsidR="00FA39D9" w:rsidRDefault="00FA39D9"/>
    <w:p w14:paraId="35F40351" w14:textId="77777777" w:rsidR="00FA39D9" w:rsidRDefault="00FA39D9"/>
    <w:p w14:paraId="671656ED" w14:textId="77777777" w:rsidR="00FA39D9" w:rsidRDefault="00FA39D9"/>
    <w:p w14:paraId="45DC66B7" w14:textId="77777777" w:rsidR="00FA39D9" w:rsidRDefault="00FA39D9"/>
    <w:p w14:paraId="1F6FD457" w14:textId="77777777" w:rsidR="00FA39D9" w:rsidRDefault="00FA39D9"/>
    <w:p w14:paraId="3418E2A4" w14:textId="77777777" w:rsidR="00FA39D9" w:rsidRDefault="00FA39D9"/>
    <w:p w14:paraId="68C5B6DF" w14:textId="77777777" w:rsidR="00FA39D9" w:rsidRDefault="00FA39D9"/>
    <w:p w14:paraId="5FE17D85" w14:textId="77777777" w:rsidR="00FA39D9" w:rsidRDefault="00FA39D9"/>
    <w:p w14:paraId="579DE199" w14:textId="77777777" w:rsidR="00FA39D9" w:rsidRDefault="00FA39D9"/>
    <w:p w14:paraId="0367CA7E" w14:textId="77777777" w:rsidR="00FA39D9" w:rsidRDefault="00FA39D9"/>
    <w:p w14:paraId="26E2F438" w14:textId="77777777" w:rsidR="00FA39D9" w:rsidRDefault="00FA39D9"/>
    <w:p w14:paraId="3897964D" w14:textId="77777777" w:rsidR="00FA39D9" w:rsidRDefault="00FA39D9"/>
    <w:p w14:paraId="55A7ACC9" w14:textId="77777777" w:rsidR="00FA39D9" w:rsidRDefault="00FA39D9"/>
    <w:p w14:paraId="382DB9C0" w14:textId="77777777" w:rsidR="00FA39D9" w:rsidRDefault="00FA39D9"/>
    <w:p w14:paraId="0BD5F0D7" w14:textId="77777777" w:rsidR="00FA39D9" w:rsidRDefault="00FA39D9"/>
    <w:p w14:paraId="74012378" w14:textId="77777777" w:rsidR="00FA39D9" w:rsidRDefault="00FA39D9"/>
    <w:p w14:paraId="151428C2" w14:textId="77777777" w:rsidR="00FA39D9" w:rsidRDefault="00FA39D9"/>
    <w:p w14:paraId="75EB594C" w14:textId="77777777" w:rsidR="00FA39D9" w:rsidRDefault="00FA39D9"/>
    <w:p w14:paraId="4DB3C6B1" w14:textId="77777777" w:rsidR="00FA39D9" w:rsidRDefault="00FA39D9"/>
    <w:p w14:paraId="48C60C4A" w14:textId="77777777" w:rsidR="00FA39D9" w:rsidRDefault="00FA39D9"/>
    <w:p w14:paraId="4EFB8532" w14:textId="77777777" w:rsidR="00FA39D9" w:rsidRDefault="00FA39D9"/>
    <w:p w14:paraId="699735B8" w14:textId="77777777" w:rsidR="00FA39D9" w:rsidRDefault="00FA39D9"/>
    <w:p w14:paraId="0FA08E44" w14:textId="77777777" w:rsidR="00FA39D9" w:rsidRDefault="00FA39D9"/>
    <w:p w14:paraId="168F9A7E" w14:textId="77777777" w:rsidR="00FA39D9" w:rsidRDefault="00FA39D9"/>
    <w:p w14:paraId="4747B21C" w14:textId="77777777" w:rsidR="00FA39D9" w:rsidRDefault="00FA39D9"/>
    <w:p w14:paraId="2E8442B1" w14:textId="77777777" w:rsidR="00FA39D9" w:rsidRDefault="00FA39D9"/>
    <w:p w14:paraId="3571D3F2" w14:textId="77777777" w:rsidR="00FA39D9" w:rsidRDefault="00FA39D9"/>
    <w:p w14:paraId="31B17A95" w14:textId="77777777" w:rsidR="00FA39D9" w:rsidRDefault="00FA39D9"/>
    <w:p w14:paraId="3D074D53" w14:textId="77777777" w:rsidR="00FA39D9" w:rsidRDefault="00FA39D9"/>
    <w:p w14:paraId="73D8BDE9" w14:textId="77777777" w:rsidR="00FA39D9" w:rsidRDefault="00FA39D9"/>
    <w:p w14:paraId="10FBC08E" w14:textId="77777777" w:rsidR="00FA39D9" w:rsidRDefault="00FA39D9"/>
    <w:p w14:paraId="74A5BFE3" w14:textId="77777777" w:rsidR="00FA39D9" w:rsidRDefault="00FA39D9"/>
    <w:p w14:paraId="68275D40" w14:textId="77777777" w:rsidR="00FA39D9" w:rsidRDefault="00FA39D9"/>
    <w:p w14:paraId="0606370D" w14:textId="77777777" w:rsidR="00FA39D9" w:rsidRDefault="00FA39D9"/>
    <w:p w14:paraId="74A6E8CB" w14:textId="77777777" w:rsidR="00FA39D9" w:rsidRDefault="00FA39D9"/>
    <w:p w14:paraId="53C2E7E2" w14:textId="77777777" w:rsidR="00FA39D9" w:rsidRDefault="00FA39D9"/>
    <w:p w14:paraId="6DC5D39F" w14:textId="77777777" w:rsidR="00FA39D9" w:rsidRDefault="00FA39D9"/>
    <w:p w14:paraId="1948E41E" w14:textId="77777777" w:rsidR="00FA39D9" w:rsidRDefault="00FA39D9"/>
    <w:p w14:paraId="46802996" w14:textId="77777777" w:rsidR="00FA39D9" w:rsidRDefault="00FA39D9"/>
    <w:p w14:paraId="46C4D29C" w14:textId="77777777" w:rsidR="00FA39D9" w:rsidRDefault="00FA39D9"/>
    <w:p w14:paraId="64FCCCD2" w14:textId="77777777" w:rsidR="00FA39D9" w:rsidRDefault="00FA39D9"/>
    <w:p w14:paraId="32EDB171" w14:textId="77777777" w:rsidR="00FA39D9" w:rsidRDefault="00FA39D9"/>
    <w:p w14:paraId="6593994E" w14:textId="77777777" w:rsidR="00FA39D9" w:rsidRDefault="00FA39D9"/>
    <w:p w14:paraId="77CD6D75" w14:textId="77777777" w:rsidR="00FA39D9" w:rsidRDefault="00FA39D9"/>
    <w:p w14:paraId="06927834" w14:textId="77777777" w:rsidR="00FA39D9" w:rsidRDefault="00FA39D9"/>
    <w:p w14:paraId="4E0A1AA4" w14:textId="77777777" w:rsidR="00FA39D9" w:rsidRDefault="00FA39D9"/>
    <w:p w14:paraId="28A4AACB" w14:textId="77777777" w:rsidR="00FA39D9" w:rsidRDefault="00FA39D9"/>
    <w:p w14:paraId="33867DF6" w14:textId="77777777" w:rsidR="00FA39D9" w:rsidRDefault="00FA39D9"/>
    <w:p w14:paraId="606B94B3" w14:textId="77777777" w:rsidR="00FA39D9" w:rsidRDefault="00FA39D9"/>
    <w:p w14:paraId="69D7BAF0" w14:textId="77777777" w:rsidR="00FA39D9" w:rsidRDefault="00FA39D9"/>
    <w:p w14:paraId="629671C7" w14:textId="77777777" w:rsidR="00FA39D9" w:rsidRDefault="00FA39D9"/>
    <w:p w14:paraId="1AD67A4C" w14:textId="77777777" w:rsidR="00FA39D9" w:rsidRDefault="00FA39D9"/>
    <w:p w14:paraId="797562D9" w14:textId="77777777" w:rsidR="00FA39D9" w:rsidRDefault="00FA39D9"/>
    <w:p w14:paraId="5E558AFC" w14:textId="77777777" w:rsidR="00FA39D9" w:rsidRDefault="00FA39D9"/>
    <w:p w14:paraId="2F2E1B40" w14:textId="77777777" w:rsidR="00FA39D9" w:rsidRDefault="00FA39D9"/>
    <w:p w14:paraId="7C8D98A9" w14:textId="77777777" w:rsidR="00FA39D9" w:rsidRDefault="00FA39D9"/>
    <w:p w14:paraId="6319F1AC" w14:textId="77777777" w:rsidR="00FA39D9" w:rsidRDefault="00FA39D9"/>
    <w:p w14:paraId="7B3AA327" w14:textId="77777777" w:rsidR="00FA39D9" w:rsidRDefault="00FA39D9"/>
    <w:p w14:paraId="674D2B45" w14:textId="77777777" w:rsidR="00FA39D9" w:rsidRDefault="00FA39D9"/>
    <w:p w14:paraId="124A6CD2" w14:textId="77777777" w:rsidR="00FA39D9" w:rsidRDefault="00FA39D9"/>
    <w:p w14:paraId="6AF9396A" w14:textId="77777777" w:rsidR="00FA39D9" w:rsidRDefault="00FA39D9"/>
    <w:p w14:paraId="41A75648" w14:textId="77777777" w:rsidR="00FA39D9" w:rsidRDefault="00FA39D9"/>
    <w:p w14:paraId="353ACC8D" w14:textId="77777777" w:rsidR="00FA39D9" w:rsidRDefault="00FA39D9"/>
    <w:p w14:paraId="69755239" w14:textId="77777777" w:rsidR="00FA39D9" w:rsidRDefault="00FA39D9"/>
    <w:p w14:paraId="3BD8CF52" w14:textId="77777777" w:rsidR="00FA39D9" w:rsidRDefault="00FA39D9"/>
    <w:p w14:paraId="2A5B94A2" w14:textId="77777777" w:rsidR="00FA39D9" w:rsidRDefault="00FA39D9"/>
    <w:p w14:paraId="406D5B91" w14:textId="77777777" w:rsidR="00FA39D9" w:rsidRDefault="00FA39D9"/>
    <w:p w14:paraId="4CF0B070" w14:textId="77777777" w:rsidR="00FA39D9" w:rsidRDefault="00FA39D9"/>
    <w:p w14:paraId="483C7B4C" w14:textId="77777777" w:rsidR="00FA39D9" w:rsidRDefault="00FA39D9"/>
    <w:p w14:paraId="3081FB39" w14:textId="77777777" w:rsidR="00FA39D9" w:rsidRDefault="00FA39D9"/>
    <w:p w14:paraId="71192826" w14:textId="77777777" w:rsidR="00FA39D9" w:rsidRDefault="00FA39D9"/>
    <w:p w14:paraId="6BE00F40" w14:textId="77777777" w:rsidR="00FA39D9" w:rsidRDefault="00FA39D9"/>
    <w:p w14:paraId="1A3AA738" w14:textId="77777777" w:rsidR="00FA39D9" w:rsidRDefault="00FA39D9"/>
    <w:p w14:paraId="14D67E97" w14:textId="77777777" w:rsidR="00FA39D9" w:rsidRDefault="00FA39D9"/>
    <w:p w14:paraId="6E82A44C" w14:textId="77777777" w:rsidR="00FA39D9" w:rsidRDefault="00FA39D9"/>
    <w:p w14:paraId="25F91162" w14:textId="77777777" w:rsidR="00FA39D9" w:rsidRDefault="00FA39D9"/>
    <w:p w14:paraId="67822D68" w14:textId="77777777" w:rsidR="00FA39D9" w:rsidRDefault="00FA39D9"/>
    <w:p w14:paraId="24CAFA9C" w14:textId="77777777" w:rsidR="00FA39D9" w:rsidRDefault="00FA39D9"/>
    <w:p w14:paraId="1A857E65" w14:textId="77777777" w:rsidR="00FA39D9" w:rsidRDefault="00FA39D9"/>
    <w:p w14:paraId="32410C7B" w14:textId="77777777" w:rsidR="00FA39D9" w:rsidRDefault="00FA39D9" w:rsidP="00FA39D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Future Improvements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BFD2A6F" w14:textId="77777777" w:rsidR="00FA39D9" w:rsidRDefault="00FA39D9"/>
    <w:p w14:paraId="6F1E2A60" w14:textId="77777777" w:rsidR="00FA39D9" w:rsidRDefault="00FA39D9"/>
    <w:p w14:paraId="5D716D14" w14:textId="77777777" w:rsidR="00FA39D9" w:rsidRDefault="00FA39D9"/>
    <w:p w14:paraId="3B592769" w14:textId="77777777" w:rsidR="00FA39D9" w:rsidRDefault="00FA39D9"/>
    <w:p w14:paraId="32BD406A" w14:textId="77777777" w:rsidR="00FA39D9" w:rsidRDefault="00FA39D9"/>
    <w:p w14:paraId="06863CCD" w14:textId="77777777" w:rsidR="00FA39D9" w:rsidRDefault="00FA39D9"/>
    <w:p w14:paraId="6B39638C" w14:textId="77777777" w:rsidR="00FA39D9" w:rsidRDefault="00FA39D9"/>
    <w:p w14:paraId="6C1729D5" w14:textId="77777777" w:rsidR="00FA39D9" w:rsidRDefault="00FA39D9"/>
    <w:p w14:paraId="340CD2FA" w14:textId="77777777" w:rsidR="00FA39D9" w:rsidRDefault="00FA39D9"/>
    <w:p w14:paraId="76B8BEF4" w14:textId="77777777" w:rsidR="00FA39D9" w:rsidRDefault="00FA39D9"/>
    <w:p w14:paraId="588D8CF2" w14:textId="77777777" w:rsidR="00FA39D9" w:rsidRDefault="00FA39D9"/>
    <w:sectPr w:rsidR="00FA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98FD" w14:textId="77777777" w:rsidR="00F2318C" w:rsidRDefault="00F2318C" w:rsidP="008E637F">
      <w:pPr>
        <w:spacing w:line="240" w:lineRule="auto"/>
      </w:pPr>
      <w:r>
        <w:separator/>
      </w:r>
    </w:p>
  </w:endnote>
  <w:endnote w:type="continuationSeparator" w:id="0">
    <w:p w14:paraId="0DB03DA2" w14:textId="77777777" w:rsidR="00F2318C" w:rsidRDefault="00F2318C" w:rsidP="008E6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4421" w14:textId="77777777" w:rsidR="00F2318C" w:rsidRDefault="00F2318C" w:rsidP="008E637F">
      <w:pPr>
        <w:spacing w:line="240" w:lineRule="auto"/>
      </w:pPr>
      <w:r>
        <w:separator/>
      </w:r>
    </w:p>
  </w:footnote>
  <w:footnote w:type="continuationSeparator" w:id="0">
    <w:p w14:paraId="6724223D" w14:textId="77777777" w:rsidR="00F2318C" w:rsidRDefault="00F2318C" w:rsidP="008E63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226D"/>
    <w:multiLevelType w:val="hybridMultilevel"/>
    <w:tmpl w:val="7710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36E7"/>
    <w:multiLevelType w:val="hybridMultilevel"/>
    <w:tmpl w:val="051EA2F4"/>
    <w:lvl w:ilvl="0" w:tplc="43E2C96E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05823A2"/>
    <w:multiLevelType w:val="hybridMultilevel"/>
    <w:tmpl w:val="A96292AC"/>
    <w:lvl w:ilvl="0" w:tplc="43E2C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24816">
    <w:abstractNumId w:val="0"/>
  </w:num>
  <w:num w:numId="2" w16cid:durableId="1225870651">
    <w:abstractNumId w:val="1"/>
  </w:num>
  <w:num w:numId="3" w16cid:durableId="656419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81"/>
    <w:rsid w:val="0025461A"/>
    <w:rsid w:val="0033004D"/>
    <w:rsid w:val="004E2081"/>
    <w:rsid w:val="00515E8C"/>
    <w:rsid w:val="008B509C"/>
    <w:rsid w:val="008E637F"/>
    <w:rsid w:val="00961412"/>
    <w:rsid w:val="00A77939"/>
    <w:rsid w:val="00E73B1D"/>
    <w:rsid w:val="00F2318C"/>
    <w:rsid w:val="00FA39D9"/>
    <w:rsid w:val="00F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1ED6"/>
  <w15:chartTrackingRefBased/>
  <w15:docId w15:val="{31BE6F31-42D1-459F-95F4-874D44FF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8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63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7F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63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7F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Jaishankar</dc:creator>
  <cp:keywords/>
  <dc:description/>
  <cp:lastModifiedBy>Ravichandran Soma Devarajan</cp:lastModifiedBy>
  <cp:revision>9</cp:revision>
  <dcterms:created xsi:type="dcterms:W3CDTF">2024-04-24T19:31:00Z</dcterms:created>
  <dcterms:modified xsi:type="dcterms:W3CDTF">2024-04-24T20:00:00Z</dcterms:modified>
</cp:coreProperties>
</file>