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C38DB" w14:textId="6CD73E8B" w:rsidR="00515E8C" w:rsidRPr="00515E8C" w:rsidRDefault="00515E8C" w:rsidP="00515E8C">
      <w:pPr>
        <w:rPr>
          <w:rFonts w:ascii="Times New Roman" w:eastAsia="Times New Roman" w:hAnsi="Times New Roman" w:cs="Times New Roman"/>
          <w:b/>
          <w:sz w:val="34"/>
          <w:szCs w:val="34"/>
        </w:rPr>
      </w:pPr>
      <w:r w:rsidRPr="00515E8C">
        <w:rPr>
          <w:rFonts w:ascii="Times New Roman" w:eastAsia="Times New Roman" w:hAnsi="Times New Roman" w:cs="Times New Roman"/>
          <w:b/>
          <w:sz w:val="34"/>
          <w:szCs w:val="34"/>
        </w:rPr>
        <w:t>CPT-281 Team Project 3A: Binary Tree Infix Expression Parser</w:t>
      </w:r>
    </w:p>
    <w:p w14:paraId="313DF1B7" w14:textId="65747328" w:rsidR="00515E8C" w:rsidRPr="00515E8C" w:rsidRDefault="00515E8C" w:rsidP="00515E8C">
      <w:pPr>
        <w:rPr>
          <w:rFonts w:ascii="Times New Roman" w:eastAsia="Times New Roman" w:hAnsi="Times New Roman" w:cs="Times New Roman"/>
          <w:sz w:val="28"/>
          <w:szCs w:val="28"/>
        </w:rPr>
      </w:pPr>
      <w:r w:rsidRPr="00515E8C">
        <w:rPr>
          <w:rFonts w:ascii="Times New Roman" w:eastAsia="Times New Roman" w:hAnsi="Times New Roman" w:cs="Times New Roman"/>
          <w:sz w:val="28"/>
          <w:szCs w:val="28"/>
        </w:rPr>
        <w:t xml:space="preserve">Contributors: Athul Jaishankar, Timothy Huffman, Kathleen Dunn, Tyler Blackmore </w:t>
      </w:r>
    </w:p>
    <w:p w14:paraId="306ED040" w14:textId="77777777" w:rsidR="00515E8C" w:rsidRDefault="00515E8C" w:rsidP="00515E8C">
      <w:pPr>
        <w:rPr>
          <w:rFonts w:ascii="Times New Roman" w:eastAsia="Times New Roman" w:hAnsi="Times New Roman" w:cs="Times New Roman"/>
          <w:sz w:val="28"/>
          <w:szCs w:val="28"/>
        </w:rPr>
      </w:pPr>
    </w:p>
    <w:p w14:paraId="2637E7C4" w14:textId="77777777" w:rsidR="00515E8C" w:rsidRPr="00196985" w:rsidRDefault="00515E8C" w:rsidP="00515E8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49C30CBD" w14:textId="77777777" w:rsidR="00515E8C" w:rsidRDefault="00515E8C" w:rsidP="00515E8C">
      <w:pPr>
        <w:spacing w:line="240" w:lineRule="auto"/>
        <w:rPr>
          <w:rFonts w:ascii="Times New Roman" w:eastAsia="Times New Roman" w:hAnsi="Times New Roman" w:cs="Times New Roman"/>
          <w:sz w:val="28"/>
          <w:szCs w:val="28"/>
          <w:u w:val="single"/>
        </w:rPr>
      </w:pPr>
    </w:p>
    <w:p w14:paraId="5ACC93E3" w14:textId="7672B72F"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project is </w:t>
      </w:r>
      <w:r w:rsidR="0048468E" w:rsidRPr="00196985">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 Binary tree Infix expression parser</w:t>
      </w: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196985">
        <w:rPr>
          <w:rFonts w:ascii="Times New Roman" w:eastAsia="Times New Roman" w:hAnsi="Times New Roman" w:cs="Times New Roman"/>
          <w:sz w:val="28"/>
          <w:szCs w:val="28"/>
        </w:rPr>
        <w:t xml:space="preserve">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binary trees and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75525483" w14:textId="77777777" w:rsidR="00515E8C" w:rsidRDefault="00515E8C" w:rsidP="00515E8C">
      <w:pPr>
        <w:spacing w:line="240" w:lineRule="auto"/>
        <w:rPr>
          <w:rFonts w:ascii="Times New Roman" w:eastAsia="Times New Roman" w:hAnsi="Times New Roman" w:cs="Times New Roman"/>
          <w:sz w:val="24"/>
          <w:szCs w:val="24"/>
        </w:rPr>
      </w:pPr>
    </w:p>
    <w:p w14:paraId="728118C0" w14:textId="77777777" w:rsidR="00515E8C" w:rsidRDefault="00515E8C" w:rsidP="00515E8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5D9F84FE" w14:textId="77777777" w:rsidR="00515E8C" w:rsidRPr="00196985" w:rsidRDefault="00515E8C" w:rsidP="00515E8C">
      <w:pPr>
        <w:spacing w:line="120" w:lineRule="auto"/>
        <w:rPr>
          <w:rFonts w:ascii="Times New Roman" w:eastAsia="Times New Roman" w:hAnsi="Times New Roman" w:cs="Times New Roman"/>
          <w:sz w:val="32"/>
          <w:szCs w:val="32"/>
          <w:u w:val="single"/>
        </w:rPr>
      </w:pPr>
    </w:p>
    <w:p w14:paraId="4BBDFF3B" w14:textId="2E27D305" w:rsidR="00515E8C"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Binary Tree Infix expression parser system will support</w:t>
      </w:r>
      <w:r w:rsidRPr="00196985">
        <w:rPr>
          <w:rFonts w:ascii="Times New Roman" w:eastAsia="Times New Roman" w:hAnsi="Times New Roman" w:cs="Times New Roman"/>
          <w:sz w:val="28"/>
          <w:szCs w:val="28"/>
        </w:rPr>
        <w:t>:</w:t>
      </w:r>
    </w:p>
    <w:p w14:paraId="52F5570B" w14:textId="77777777" w:rsidR="00515E8C" w:rsidRDefault="00515E8C" w:rsidP="00515E8C">
      <w:pPr>
        <w:spacing w:line="120" w:lineRule="auto"/>
        <w:rPr>
          <w:rFonts w:ascii="Times New Roman" w:eastAsia="Times New Roman" w:hAnsi="Times New Roman" w:cs="Times New Roman"/>
          <w:sz w:val="28"/>
          <w:szCs w:val="28"/>
        </w:rPr>
      </w:pPr>
    </w:p>
    <w:p w14:paraId="29192E51" w14:textId="77777777" w:rsidR="00515E8C" w:rsidRDefault="00515E8C" w:rsidP="00515E8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4612B3CA" w14:textId="77777777" w:rsidR="00515E8C" w:rsidRPr="00D164F2" w:rsidRDefault="00515E8C" w:rsidP="00515E8C">
      <w:pPr>
        <w:spacing w:line="72" w:lineRule="auto"/>
        <w:rPr>
          <w:rFonts w:ascii="Times New Roman" w:eastAsia="Times New Roman" w:hAnsi="Times New Roman" w:cs="Times New Roman"/>
          <w:b/>
          <w:bCs/>
          <w:sz w:val="28"/>
          <w:szCs w:val="28"/>
        </w:rPr>
      </w:pPr>
    </w:p>
    <w:p w14:paraId="56882878"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7                      2 ^ 8         </w:t>
      </w:r>
    </w:p>
    <w:p w14:paraId="40856680"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Arithmetic ( ‘*’, ‘/’, ‘%’ )                           6                      6 * 2</w:t>
      </w:r>
    </w:p>
    <w:p w14:paraId="58BA0D59"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Arithmetic ( ‘+’, ‘-’ )                                   5                     6 - 2</w:t>
      </w:r>
    </w:p>
    <w:p w14:paraId="749EE8CB" w14:textId="77777777" w:rsidR="00515E8C" w:rsidRPr="00196985"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Comparison ( ‘&gt;’, ‘&gt;=’, ‘&lt;’, ‘&lt;=’ )              4                     6 &gt; 5</w:t>
      </w:r>
    </w:p>
    <w:p w14:paraId="0F55AF4E" w14:textId="77777777" w:rsidR="00515E8C" w:rsidRDefault="00515E8C" w:rsidP="00515E8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Equality Comparison ( ‘==’, ‘!=’ )              3                     6 != 5</w:t>
      </w:r>
    </w:p>
    <w:p w14:paraId="65330B0A" w14:textId="77777777" w:rsidR="00515E8C" w:rsidRDefault="00515E8C" w:rsidP="00515E8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                                   2                     6 &gt; 5 &amp;&amp; 4 &gt; 5</w:t>
      </w:r>
    </w:p>
    <w:p w14:paraId="723B7850" w14:textId="77777777" w:rsidR="00515E8C" w:rsidRPr="00196985" w:rsidRDefault="00515E8C" w:rsidP="00515E8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7) Logical Or ( ‘| |’ )                                         1                     1 | | 0</w:t>
      </w:r>
    </w:p>
    <w:p w14:paraId="6E8394AA" w14:textId="77777777" w:rsidR="00515E8C" w:rsidRPr="00196985" w:rsidRDefault="00515E8C" w:rsidP="00515E8C">
      <w:pPr>
        <w:ind w:firstLine="720"/>
        <w:rPr>
          <w:rFonts w:ascii="Times New Roman" w:eastAsia="Times New Roman" w:hAnsi="Times New Roman" w:cs="Times New Roman"/>
          <w:sz w:val="28"/>
          <w:szCs w:val="28"/>
        </w:rPr>
      </w:pPr>
    </w:p>
    <w:p w14:paraId="48EB247C" w14:textId="77777777"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7FE38415" w14:textId="77777777" w:rsidR="00515E8C" w:rsidRPr="00196985" w:rsidRDefault="00515E8C" w:rsidP="00515E8C">
      <w:pPr>
        <w:spacing w:line="240" w:lineRule="auto"/>
        <w:rPr>
          <w:rFonts w:ascii="Times New Roman" w:eastAsia="Times New Roman" w:hAnsi="Times New Roman" w:cs="Times New Roman"/>
          <w:sz w:val="28"/>
          <w:szCs w:val="28"/>
        </w:rPr>
      </w:pPr>
    </w:p>
    <w:p w14:paraId="564F0E11" w14:textId="77777777" w:rsidR="00515E8C" w:rsidRPr="00196985"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31DB8682" w14:textId="77777777" w:rsidR="00515E8C" w:rsidRDefault="00515E8C" w:rsidP="00515E8C">
      <w:pPr>
        <w:spacing w:line="240" w:lineRule="auto"/>
        <w:ind w:firstLine="720"/>
        <w:rPr>
          <w:rFonts w:ascii="Times New Roman" w:eastAsia="Times New Roman" w:hAnsi="Times New Roman" w:cs="Times New Roman"/>
          <w:sz w:val="28"/>
          <w:szCs w:val="28"/>
        </w:rPr>
      </w:pPr>
    </w:p>
    <w:p w14:paraId="4DC3E505" w14:textId="77777777" w:rsidR="00515E8C" w:rsidRPr="00196985" w:rsidRDefault="00515E8C" w:rsidP="00515E8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6F35C8B4" w14:textId="77777777" w:rsidR="00515E8C" w:rsidRDefault="00515E8C" w:rsidP="00515E8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25DFF1A0" w14:textId="48D720E3" w:rsidR="00515E8C" w:rsidRDefault="00515E8C" w:rsidP="00515E8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1FF0C0FE" w14:textId="77777777" w:rsidR="00515E8C" w:rsidRDefault="00515E8C" w:rsidP="00515E8C">
      <w:pPr>
        <w:spacing w:line="240" w:lineRule="auto"/>
        <w:ind w:firstLine="720"/>
        <w:rPr>
          <w:rFonts w:ascii="Times New Roman" w:eastAsia="Times New Roman" w:hAnsi="Times New Roman" w:cs="Times New Roman"/>
          <w:sz w:val="28"/>
          <w:szCs w:val="28"/>
        </w:rPr>
      </w:pPr>
    </w:p>
    <w:p w14:paraId="1B454BB0" w14:textId="77777777" w:rsidR="00515E8C" w:rsidRDefault="00515E8C" w:rsidP="00515E8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160F0B23" w14:textId="77777777" w:rsidR="0033004D" w:rsidRDefault="0033004D" w:rsidP="0033004D">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26649258" w14:textId="77777777" w:rsidR="004E2081" w:rsidRDefault="004E2081"/>
    <w:p w14:paraId="74FA6698" w14:textId="77777777" w:rsidR="00A77939" w:rsidRDefault="00A77939"/>
    <w:p w14:paraId="15D38A77" w14:textId="77777777" w:rsidR="00A77939" w:rsidRDefault="00A77939"/>
    <w:p w14:paraId="45543D50" w14:textId="77777777" w:rsidR="00A77939" w:rsidRDefault="00A77939"/>
    <w:p w14:paraId="43F86BAE" w14:textId="77777777" w:rsidR="00A77939" w:rsidRDefault="00A77939"/>
    <w:p w14:paraId="586EEBC6" w14:textId="77777777" w:rsidR="00A77939" w:rsidRDefault="00A77939"/>
    <w:p w14:paraId="7379CE02" w14:textId="77777777" w:rsidR="00A77939" w:rsidRDefault="00A77939"/>
    <w:p w14:paraId="305C6959" w14:textId="77777777" w:rsidR="00A77939" w:rsidRDefault="00A77939"/>
    <w:p w14:paraId="602EE621" w14:textId="77777777" w:rsidR="00A77939" w:rsidRDefault="00A77939"/>
    <w:p w14:paraId="54B63C8E" w14:textId="77777777" w:rsidR="00A77939" w:rsidRDefault="00A77939"/>
    <w:p w14:paraId="5B345B77" w14:textId="77777777" w:rsidR="00A77939" w:rsidRDefault="00A77939"/>
    <w:p w14:paraId="2F3F5EC2" w14:textId="77777777" w:rsidR="00A77939" w:rsidRDefault="00A77939"/>
    <w:p w14:paraId="34E75D16" w14:textId="77777777" w:rsidR="00A77939" w:rsidRDefault="00A77939"/>
    <w:p w14:paraId="0F46F0AB" w14:textId="77777777" w:rsidR="00A77939" w:rsidRDefault="00A77939"/>
    <w:p w14:paraId="19A58F54" w14:textId="77777777" w:rsidR="00A77939" w:rsidRDefault="00A77939"/>
    <w:p w14:paraId="468BA29F" w14:textId="77777777" w:rsidR="00A77939" w:rsidRDefault="00A77939"/>
    <w:p w14:paraId="4166B05C" w14:textId="77777777" w:rsidR="00A77939" w:rsidRDefault="00A77939"/>
    <w:p w14:paraId="6038D203" w14:textId="77777777" w:rsidR="00A77939" w:rsidRDefault="00A77939"/>
    <w:p w14:paraId="18891C64" w14:textId="77777777" w:rsidR="00A77939" w:rsidRDefault="00A77939"/>
    <w:p w14:paraId="73252CE2" w14:textId="77777777" w:rsidR="00A77939" w:rsidRDefault="00A77939"/>
    <w:p w14:paraId="1AFB93E6" w14:textId="77777777" w:rsidR="00A77939" w:rsidRDefault="00A77939"/>
    <w:p w14:paraId="170FA702" w14:textId="77777777" w:rsidR="00A77939" w:rsidRDefault="00A77939"/>
    <w:p w14:paraId="200F33CE" w14:textId="77777777" w:rsidR="00A77939" w:rsidRDefault="00A77939"/>
    <w:p w14:paraId="664DFFC8" w14:textId="77777777" w:rsidR="00A77939" w:rsidRDefault="00A77939"/>
    <w:p w14:paraId="7F126988" w14:textId="77777777" w:rsidR="00A77939" w:rsidRDefault="00A77939"/>
    <w:p w14:paraId="1DEEC87E" w14:textId="77777777" w:rsidR="00A77939" w:rsidRDefault="00A77939"/>
    <w:p w14:paraId="2C290E43" w14:textId="77777777" w:rsidR="00A77939" w:rsidRDefault="00A77939"/>
    <w:p w14:paraId="41BDF733" w14:textId="77777777" w:rsidR="00A77939" w:rsidRDefault="00A77939"/>
    <w:p w14:paraId="220AA519" w14:textId="77777777" w:rsidR="00A77939" w:rsidRDefault="00A77939"/>
    <w:p w14:paraId="172ABD76" w14:textId="77777777" w:rsidR="00A77939" w:rsidRDefault="00A77939"/>
    <w:p w14:paraId="3BB25F04" w14:textId="77777777" w:rsidR="00A77939" w:rsidRDefault="00A77939"/>
    <w:p w14:paraId="5E92A909" w14:textId="77777777" w:rsidR="00A77939" w:rsidRDefault="00A77939"/>
    <w:p w14:paraId="2E1E0926" w14:textId="77777777" w:rsidR="00A77939" w:rsidRDefault="00A77939"/>
    <w:p w14:paraId="4A0BE3A2" w14:textId="77777777" w:rsidR="00A77939" w:rsidRDefault="00A77939"/>
    <w:p w14:paraId="3F4ACA40" w14:textId="77777777" w:rsidR="00A77939" w:rsidRDefault="00A77939"/>
    <w:p w14:paraId="67B5158F" w14:textId="77777777" w:rsidR="00A77939" w:rsidRDefault="00A77939"/>
    <w:p w14:paraId="56BD54B5" w14:textId="77777777" w:rsidR="00A77939" w:rsidRDefault="00A77939"/>
    <w:p w14:paraId="778EA7C4" w14:textId="77777777" w:rsidR="00A77939" w:rsidRDefault="00A77939"/>
    <w:p w14:paraId="08D0B89B" w14:textId="77777777" w:rsidR="00A77939" w:rsidRDefault="00A77939"/>
    <w:p w14:paraId="19AE0FB8" w14:textId="77777777" w:rsidR="00A77939" w:rsidRDefault="00A77939"/>
    <w:p w14:paraId="4F2EACB6" w14:textId="77777777" w:rsidR="00A77939" w:rsidRDefault="00A77939"/>
    <w:p w14:paraId="61450015" w14:textId="77777777" w:rsidR="00A77939" w:rsidRDefault="00A77939"/>
    <w:p w14:paraId="6FF395C4" w14:textId="77777777" w:rsidR="00E73B1D" w:rsidRDefault="00E73B1D" w:rsidP="00E73B1D">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1FCA5235" w14:textId="77777777" w:rsidR="00A77939" w:rsidRDefault="00A77939"/>
    <w:p w14:paraId="07D745E8" w14:textId="77777777" w:rsidR="00A77939" w:rsidRDefault="00A77939"/>
    <w:p w14:paraId="1816AB81" w14:textId="77777777" w:rsidR="00A77939" w:rsidRDefault="00A77939"/>
    <w:p w14:paraId="74900866" w14:textId="77777777" w:rsidR="00A77939" w:rsidRDefault="00A77939"/>
    <w:p w14:paraId="7B315723" w14:textId="77777777" w:rsidR="00A77939" w:rsidRDefault="00A77939"/>
    <w:p w14:paraId="32B2A416" w14:textId="77777777" w:rsidR="00A77939" w:rsidRDefault="00A77939"/>
    <w:p w14:paraId="61DF1D8F" w14:textId="77777777" w:rsidR="00A77939" w:rsidRDefault="00A77939"/>
    <w:p w14:paraId="43E762B7" w14:textId="77777777" w:rsidR="00A77939" w:rsidRDefault="00A77939"/>
    <w:p w14:paraId="34022886" w14:textId="77777777" w:rsidR="00A77939" w:rsidRDefault="00A77939"/>
    <w:p w14:paraId="1DB608BA" w14:textId="77777777" w:rsidR="00A77939" w:rsidRDefault="00A77939"/>
    <w:p w14:paraId="2DE5735F" w14:textId="77777777" w:rsidR="00A77939" w:rsidRDefault="00A77939"/>
    <w:p w14:paraId="30F988C5" w14:textId="77777777" w:rsidR="00A77939" w:rsidRDefault="00A77939"/>
    <w:p w14:paraId="691130E6" w14:textId="77777777" w:rsidR="00A77939" w:rsidRDefault="00A77939"/>
    <w:p w14:paraId="044BE2CF" w14:textId="77777777" w:rsidR="00A77939" w:rsidRDefault="00A77939"/>
    <w:p w14:paraId="7C98B391" w14:textId="77777777" w:rsidR="00A77939" w:rsidRDefault="00A77939"/>
    <w:p w14:paraId="391241E7" w14:textId="77777777" w:rsidR="00A77939" w:rsidRDefault="00A77939"/>
    <w:p w14:paraId="4F10CBE6" w14:textId="77777777" w:rsidR="00A77939" w:rsidRDefault="00A77939"/>
    <w:p w14:paraId="70F91D82" w14:textId="77777777" w:rsidR="00A77939" w:rsidRDefault="00A77939"/>
    <w:p w14:paraId="051F1079" w14:textId="77777777" w:rsidR="00A77939" w:rsidRDefault="00A77939"/>
    <w:p w14:paraId="6DE2FC54" w14:textId="77777777" w:rsidR="00A77939" w:rsidRDefault="00A77939"/>
    <w:p w14:paraId="1DC82C5B" w14:textId="77777777" w:rsidR="00A77939" w:rsidRDefault="00A77939"/>
    <w:p w14:paraId="5DE3237F" w14:textId="77777777" w:rsidR="00A77939" w:rsidRDefault="00A77939"/>
    <w:p w14:paraId="38F8425C" w14:textId="77777777" w:rsidR="00A77939" w:rsidRDefault="00A77939"/>
    <w:p w14:paraId="2962679A" w14:textId="77777777" w:rsidR="00A77939" w:rsidRDefault="00A77939"/>
    <w:p w14:paraId="44BD61DA" w14:textId="77777777" w:rsidR="00A77939" w:rsidRDefault="00A77939"/>
    <w:p w14:paraId="675585E7" w14:textId="77777777" w:rsidR="00A77939" w:rsidRDefault="00A77939"/>
    <w:p w14:paraId="08993E72" w14:textId="77777777" w:rsidR="00A77939" w:rsidRDefault="00A77939"/>
    <w:p w14:paraId="037DECE3" w14:textId="77777777" w:rsidR="00A77939" w:rsidRDefault="00A77939"/>
    <w:p w14:paraId="32E3BC6E" w14:textId="77777777" w:rsidR="00A77939" w:rsidRDefault="00A77939"/>
    <w:p w14:paraId="2AE0BD93" w14:textId="77777777" w:rsidR="00A77939" w:rsidRDefault="00A77939"/>
    <w:p w14:paraId="3D5EBB9C" w14:textId="77777777" w:rsidR="00A77939" w:rsidRDefault="00A77939"/>
    <w:p w14:paraId="7B69A2DD" w14:textId="77777777" w:rsidR="00A77939" w:rsidRDefault="00A77939"/>
    <w:p w14:paraId="12B3B29C" w14:textId="77777777" w:rsidR="00A77939" w:rsidRDefault="00A77939"/>
    <w:p w14:paraId="7B9D92D7" w14:textId="77777777" w:rsidR="00A77939" w:rsidRDefault="00A77939"/>
    <w:p w14:paraId="036E75D5" w14:textId="77777777" w:rsidR="00A77939" w:rsidRDefault="00A77939"/>
    <w:p w14:paraId="2076A2D0" w14:textId="77777777" w:rsidR="00A77939" w:rsidRDefault="00A77939"/>
    <w:p w14:paraId="7207B610" w14:textId="77777777" w:rsidR="00A77939" w:rsidRDefault="00A77939"/>
    <w:p w14:paraId="3BBF9B81" w14:textId="77777777" w:rsidR="00A77939" w:rsidRDefault="00A77939"/>
    <w:p w14:paraId="427D7DB0" w14:textId="77777777" w:rsidR="00A77939" w:rsidRDefault="00A77939"/>
    <w:p w14:paraId="6A038331" w14:textId="77777777" w:rsidR="00A77939" w:rsidRDefault="00A77939"/>
    <w:p w14:paraId="068CBB77" w14:textId="77777777" w:rsidR="00A77939" w:rsidRDefault="00A77939"/>
    <w:p w14:paraId="12E8C9B2" w14:textId="77777777" w:rsidR="008B509C" w:rsidRDefault="008B509C" w:rsidP="008E637F"/>
    <w:p w14:paraId="2A3BEF14" w14:textId="26332395" w:rsidR="008E637F" w:rsidRDefault="008E637F" w:rsidP="008E637F">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CE97AD6" w14:textId="77777777" w:rsidR="00A77939" w:rsidRDefault="00A77939"/>
    <w:p w14:paraId="3CE88EEB" w14:textId="77777777" w:rsidR="00FD4142" w:rsidRDefault="00FD4142" w:rsidP="00FB286D">
      <w:r>
        <w:rPr>
          <w:noProof/>
          <w14:ligatures w14:val="standardContextual"/>
        </w:rPr>
        <w:drawing>
          <wp:inline distT="0" distB="0" distL="0" distR="0" wp14:anchorId="752F790B" wp14:editId="61C35FB6">
            <wp:extent cx="6675120" cy="7703819"/>
            <wp:effectExtent l="0" t="0" r="0" b="0"/>
            <wp:docPr id="154744189" name="Picture 1" descr="A diagram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4189" name="Picture 1" descr="A diagram of a tre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704061" cy="7737220"/>
                    </a:xfrm>
                    <a:prstGeom prst="rect">
                      <a:avLst/>
                    </a:prstGeom>
                  </pic:spPr>
                </pic:pic>
              </a:graphicData>
            </a:graphic>
          </wp:inline>
        </w:drawing>
      </w:r>
    </w:p>
    <w:p w14:paraId="6E833356" w14:textId="4BC441FC" w:rsidR="00FB286D" w:rsidRDefault="00FB286D" w:rsidP="00FB286D">
      <w:pPr>
        <w:rPr>
          <w:rFonts w:ascii="Times New Roman" w:eastAsia="Times New Roman" w:hAnsi="Times New Roman" w:cs="Times New Roman"/>
          <w:b/>
          <w:sz w:val="40"/>
          <w:szCs w:val="40"/>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42555FE2" w14:textId="77777777" w:rsidR="00BF08A2" w:rsidRDefault="00BF08A2" w:rsidP="00FB286D">
      <w:pPr>
        <w:rPr>
          <w:rFonts w:ascii="Times New Roman" w:eastAsia="Times New Roman" w:hAnsi="Times New Roman" w:cs="Times New Roman"/>
          <w:bCs/>
          <w:sz w:val="24"/>
          <w:szCs w:val="24"/>
          <w:u w:val="single"/>
        </w:rPr>
      </w:pPr>
      <w:r w:rsidRPr="00BF08A2">
        <w:rPr>
          <w:rFonts w:ascii="Times New Roman" w:eastAsia="Times New Roman" w:hAnsi="Times New Roman" w:cs="Times New Roman"/>
          <w:bCs/>
          <w:sz w:val="24"/>
          <w:szCs w:val="24"/>
          <w:u w:val="single"/>
        </w:rPr>
        <w:t>Test Case #1:</w:t>
      </w:r>
    </w:p>
    <w:p w14:paraId="61144BCC" w14:textId="136FC7EC" w:rsidR="00BF08A2" w:rsidRPr="00BF08A2" w:rsidRDefault="00BF08A2" w:rsidP="00FB286D">
      <w:pPr>
        <w:rPr>
          <w:bCs/>
          <w:sz w:val="24"/>
          <w:szCs w:val="24"/>
        </w:rPr>
      </w:pPr>
      <w:r>
        <w:rPr>
          <w:rFonts w:ascii="Times New Roman" w:eastAsia="Times New Roman" w:hAnsi="Times New Roman" w:cs="Times New Roman"/>
          <w:bCs/>
          <w:sz w:val="24"/>
          <w:szCs w:val="24"/>
          <w:u w:val="single"/>
        </w:rPr>
        <w:br/>
      </w:r>
      <w:r>
        <w:rPr>
          <w:rFonts w:ascii="Times New Roman" w:eastAsia="Times New Roman" w:hAnsi="Times New Roman" w:cs="Times New Roman"/>
          <w:bCs/>
          <w:sz w:val="24"/>
          <w:szCs w:val="24"/>
        </w:rPr>
        <w:t>The first input file is shown below:</w:t>
      </w:r>
    </w:p>
    <w:p w14:paraId="228A7752" w14:textId="25D5A2C8" w:rsidR="00A77939" w:rsidRDefault="00BF08A2">
      <w:r>
        <w:rPr>
          <w:noProof/>
          <w14:ligatures w14:val="standardContextual"/>
        </w:rPr>
        <w:drawing>
          <wp:inline distT="0" distB="0" distL="0" distR="0" wp14:anchorId="0FD29319" wp14:editId="57FD313D">
            <wp:extent cx="4572396" cy="2187130"/>
            <wp:effectExtent l="0" t="0" r="0" b="3810"/>
            <wp:docPr id="13334357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35701"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396" cy="2187130"/>
                    </a:xfrm>
                    <a:prstGeom prst="rect">
                      <a:avLst/>
                    </a:prstGeom>
                  </pic:spPr>
                </pic:pic>
              </a:graphicData>
            </a:graphic>
          </wp:inline>
        </w:drawing>
      </w:r>
    </w:p>
    <w:p w14:paraId="1AEFD0D6" w14:textId="559978C8" w:rsidR="00BF08A2" w:rsidRDefault="00BF08A2">
      <w:pPr>
        <w:rPr>
          <w:rFonts w:ascii="Times New Roman" w:hAnsi="Times New Roman" w:cs="Times New Roman"/>
        </w:rPr>
      </w:pPr>
    </w:p>
    <w:p w14:paraId="5EAC8A6C" w14:textId="1AC04B6E" w:rsidR="00BF08A2" w:rsidRDefault="00BF08A2">
      <w:pPr>
        <w:rPr>
          <w:rFonts w:ascii="Times New Roman" w:hAnsi="Times New Roman" w:cs="Times New Roman"/>
        </w:rPr>
      </w:pPr>
      <w:r w:rsidRPr="00BF08A2">
        <w:rPr>
          <w:rFonts w:ascii="Times New Roman" w:hAnsi="Times New Roman" w:cs="Times New Roman"/>
        </w:rPr>
        <w:t>The expected out</w:t>
      </w:r>
      <w:r w:rsidR="00AB5B9C">
        <w:rPr>
          <w:rFonts w:ascii="Times New Roman" w:hAnsi="Times New Roman" w:cs="Times New Roman"/>
        </w:rPr>
        <w:t>put</w:t>
      </w:r>
      <w:r w:rsidRPr="00BF08A2">
        <w:rPr>
          <w:rFonts w:ascii="Times New Roman" w:hAnsi="Times New Roman" w:cs="Times New Roman"/>
        </w:rPr>
        <w:t xml:space="preserve"> is a list of the evaluation results of these infix expressions. For comparisons and logical and/or, the result is 1 for true, and 0 for false. For example, in the second to last input line on, the left side of the “==” equation evaluates to 15. So then “15 == 15” is true, therefore the output is 1.</w:t>
      </w:r>
    </w:p>
    <w:p w14:paraId="36FD3102" w14:textId="77777777" w:rsidR="00AB5B9C" w:rsidRDefault="00AB5B9C">
      <w:pPr>
        <w:rPr>
          <w:rFonts w:ascii="Times New Roman" w:hAnsi="Times New Roman" w:cs="Times New Roman"/>
        </w:rPr>
      </w:pPr>
    </w:p>
    <w:p w14:paraId="08CB52C7" w14:textId="55E2BCBD" w:rsidR="00AB5B9C" w:rsidRPr="00BF08A2" w:rsidRDefault="00AB5B9C">
      <w:pPr>
        <w:rPr>
          <w:rFonts w:ascii="Times New Roman" w:hAnsi="Times New Roman" w:cs="Times New Roman"/>
        </w:rPr>
      </w:pPr>
      <w:r>
        <w:rPr>
          <w:rFonts w:ascii="Times New Roman" w:hAnsi="Times New Roman" w:cs="Times New Roman"/>
        </w:rPr>
        <w:t>The output from this first test case is shown below:</w:t>
      </w:r>
    </w:p>
    <w:p w14:paraId="0F19B3C2" w14:textId="77777777" w:rsidR="00BF08A2" w:rsidRDefault="00BF08A2">
      <w:pPr>
        <w:rPr>
          <w:rFonts w:ascii="Times New Roman" w:hAnsi="Times New Roman" w:cs="Times New Roman"/>
        </w:rPr>
      </w:pPr>
    </w:p>
    <w:p w14:paraId="108B6050" w14:textId="20E98B69" w:rsidR="00BF08A2" w:rsidRPr="00BF08A2" w:rsidRDefault="00BF08A2">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3A95FB82" wp14:editId="692D962F">
            <wp:extent cx="5943600" cy="1887855"/>
            <wp:effectExtent l="0" t="0" r="0" b="0"/>
            <wp:docPr id="2111279714"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79714" name="Picture 2"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87855"/>
                    </a:xfrm>
                    <a:prstGeom prst="rect">
                      <a:avLst/>
                    </a:prstGeom>
                  </pic:spPr>
                </pic:pic>
              </a:graphicData>
            </a:graphic>
          </wp:inline>
        </w:drawing>
      </w:r>
    </w:p>
    <w:p w14:paraId="4F7E3E7F" w14:textId="77777777" w:rsidR="00A77939" w:rsidRDefault="00A77939"/>
    <w:p w14:paraId="128482D0" w14:textId="77777777" w:rsidR="00A77939" w:rsidRDefault="00A77939"/>
    <w:p w14:paraId="59DCFDA3" w14:textId="77777777" w:rsidR="00A77939" w:rsidRDefault="00A77939"/>
    <w:p w14:paraId="7CFB91D7" w14:textId="77777777" w:rsidR="00A77939" w:rsidRDefault="00A77939"/>
    <w:p w14:paraId="3CFA4757" w14:textId="77777777" w:rsidR="00A77939" w:rsidRDefault="00A77939"/>
    <w:p w14:paraId="6BE4B46B" w14:textId="77777777" w:rsidR="00A77939" w:rsidRDefault="00A77939"/>
    <w:p w14:paraId="1E33B16A" w14:textId="77777777" w:rsidR="00A77939" w:rsidRDefault="00A77939"/>
    <w:p w14:paraId="00A4DB65" w14:textId="77777777" w:rsidR="008B509C" w:rsidRDefault="008B509C"/>
    <w:p w14:paraId="32E4CADB" w14:textId="77777777" w:rsidR="008B509C" w:rsidRDefault="008B509C"/>
    <w:p w14:paraId="53A97874" w14:textId="77777777" w:rsidR="008B509C" w:rsidRDefault="008B509C"/>
    <w:p w14:paraId="4A713502" w14:textId="77777777" w:rsidR="008B509C" w:rsidRDefault="008B509C"/>
    <w:p w14:paraId="72DC0B01" w14:textId="77777777" w:rsidR="008B509C" w:rsidRDefault="008B509C"/>
    <w:p w14:paraId="3688AA6E" w14:textId="77777777" w:rsidR="008B509C" w:rsidRDefault="008B509C"/>
    <w:p w14:paraId="59B182A1" w14:textId="58A9032B" w:rsidR="008B509C" w:rsidRDefault="00BF08A2">
      <w:r w:rsidRPr="00BF08A2">
        <w:rPr>
          <w:rFonts w:ascii="Times New Roman" w:eastAsia="Times New Roman" w:hAnsi="Times New Roman" w:cs="Times New Roman"/>
          <w:bCs/>
          <w:sz w:val="24"/>
          <w:szCs w:val="24"/>
          <w:u w:val="single"/>
        </w:rPr>
        <w:t>Test Case #</w:t>
      </w:r>
      <w:r>
        <w:rPr>
          <w:rFonts w:ascii="Times New Roman" w:eastAsia="Times New Roman" w:hAnsi="Times New Roman" w:cs="Times New Roman"/>
          <w:bCs/>
          <w:sz w:val="24"/>
          <w:szCs w:val="24"/>
          <w:u w:val="single"/>
        </w:rPr>
        <w:t>2</w:t>
      </w:r>
      <w:r w:rsidRPr="00BF08A2">
        <w:rPr>
          <w:rFonts w:ascii="Times New Roman" w:eastAsia="Times New Roman" w:hAnsi="Times New Roman" w:cs="Times New Roman"/>
          <w:bCs/>
          <w:sz w:val="24"/>
          <w:szCs w:val="24"/>
          <w:u w:val="single"/>
        </w:rPr>
        <w:t>:</w:t>
      </w:r>
    </w:p>
    <w:p w14:paraId="3E0D8D4A" w14:textId="0DABD0A3" w:rsidR="00BF08A2" w:rsidRDefault="00BF08A2" w:rsidP="00BF08A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second</w:t>
      </w:r>
      <w:r>
        <w:rPr>
          <w:rFonts w:ascii="Times New Roman" w:eastAsia="Times New Roman" w:hAnsi="Times New Roman" w:cs="Times New Roman"/>
          <w:bCs/>
          <w:sz w:val="24"/>
          <w:szCs w:val="24"/>
        </w:rPr>
        <w:t xml:space="preserve"> input file is shown below:</w:t>
      </w:r>
    </w:p>
    <w:p w14:paraId="65B215EA" w14:textId="1B3E510E" w:rsidR="00BF08A2" w:rsidRDefault="00BF08A2" w:rsidP="00BF08A2">
      <w:pPr>
        <w:rPr>
          <w:bCs/>
          <w:sz w:val="24"/>
          <w:szCs w:val="24"/>
        </w:rPr>
      </w:pPr>
    </w:p>
    <w:p w14:paraId="30629629" w14:textId="7631BEBB" w:rsidR="00AB5B9C" w:rsidRDefault="00AB5B9C" w:rsidP="00BF08A2">
      <w:pPr>
        <w:rPr>
          <w:bCs/>
          <w:sz w:val="24"/>
          <w:szCs w:val="24"/>
        </w:rPr>
      </w:pPr>
      <w:r>
        <w:rPr>
          <w:bCs/>
          <w:noProof/>
          <w:sz w:val="24"/>
          <w:szCs w:val="24"/>
          <w14:ligatures w14:val="standardContextual"/>
        </w:rPr>
        <w:drawing>
          <wp:inline distT="0" distB="0" distL="0" distR="0" wp14:anchorId="6D6F101B" wp14:editId="4FABD7A2">
            <wp:extent cx="3398815" cy="2118544"/>
            <wp:effectExtent l="0" t="0" r="0" b="0"/>
            <wp:docPr id="404171967"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71967" name="Picture 7"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8815" cy="2118544"/>
                    </a:xfrm>
                    <a:prstGeom prst="rect">
                      <a:avLst/>
                    </a:prstGeom>
                  </pic:spPr>
                </pic:pic>
              </a:graphicData>
            </a:graphic>
          </wp:inline>
        </w:drawing>
      </w:r>
    </w:p>
    <w:p w14:paraId="051822D5" w14:textId="4CB49708" w:rsidR="00AB5B9C" w:rsidRDefault="00AB5B9C" w:rsidP="00BF08A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expected output again is a list of the evaluation results from the infix expressions above. For division expressions, it will output an integer result. If the infix expression includes a division by zero, the output writes “Error: Divide by zero” to the console.</w:t>
      </w:r>
    </w:p>
    <w:p w14:paraId="3A03EB10" w14:textId="77777777" w:rsidR="00AB5B9C" w:rsidRDefault="00AB5B9C" w:rsidP="00BF08A2">
      <w:pPr>
        <w:rPr>
          <w:rFonts w:ascii="Times New Roman" w:eastAsia="Times New Roman" w:hAnsi="Times New Roman" w:cs="Times New Roman"/>
          <w:bCs/>
          <w:sz w:val="24"/>
          <w:szCs w:val="24"/>
        </w:rPr>
      </w:pPr>
    </w:p>
    <w:p w14:paraId="7671A2CF" w14:textId="5B854AC5" w:rsidR="00AB5B9C" w:rsidRDefault="00AB5B9C" w:rsidP="00BF08A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output from the second test case is shown below:</w:t>
      </w:r>
    </w:p>
    <w:p w14:paraId="41451204" w14:textId="77777777" w:rsidR="00AB5B9C" w:rsidRDefault="00AB5B9C" w:rsidP="00BF08A2">
      <w:pPr>
        <w:rPr>
          <w:bCs/>
          <w:sz w:val="24"/>
          <w:szCs w:val="24"/>
        </w:rPr>
      </w:pPr>
    </w:p>
    <w:p w14:paraId="51524CB8" w14:textId="2EDE0BE3" w:rsidR="00AB5B9C" w:rsidRDefault="00AB5B9C" w:rsidP="00BF08A2">
      <w:pPr>
        <w:rPr>
          <w:bCs/>
          <w:sz w:val="24"/>
          <w:szCs w:val="24"/>
        </w:rPr>
      </w:pPr>
      <w:r>
        <w:rPr>
          <w:bCs/>
          <w:noProof/>
          <w:sz w:val="24"/>
          <w:szCs w:val="24"/>
          <w14:ligatures w14:val="standardContextual"/>
        </w:rPr>
        <w:drawing>
          <wp:inline distT="0" distB="0" distL="0" distR="0" wp14:anchorId="177AD151" wp14:editId="7F2FEC25">
            <wp:extent cx="5943600" cy="1711960"/>
            <wp:effectExtent l="0" t="0" r="0" b="2540"/>
            <wp:docPr id="1495994604" name="Picture 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94604" name="Picture 8"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11960"/>
                    </a:xfrm>
                    <a:prstGeom prst="rect">
                      <a:avLst/>
                    </a:prstGeom>
                  </pic:spPr>
                </pic:pic>
              </a:graphicData>
            </a:graphic>
          </wp:inline>
        </w:drawing>
      </w:r>
    </w:p>
    <w:p w14:paraId="7167DB4C" w14:textId="5B0AFE1F" w:rsidR="00AB5B9C" w:rsidRPr="00BF08A2" w:rsidRDefault="00AB5B9C" w:rsidP="00BF08A2">
      <w:pPr>
        <w:rPr>
          <w:bCs/>
          <w:sz w:val="24"/>
          <w:szCs w:val="24"/>
        </w:rPr>
      </w:pPr>
    </w:p>
    <w:p w14:paraId="1541F333" w14:textId="28D1FF5D" w:rsidR="008B509C" w:rsidRDefault="008B509C"/>
    <w:p w14:paraId="2605CBA6" w14:textId="77777777" w:rsidR="008B509C" w:rsidRDefault="008B509C"/>
    <w:p w14:paraId="233C66C0" w14:textId="77777777" w:rsidR="008B509C" w:rsidRDefault="008B509C"/>
    <w:p w14:paraId="00E9FECD" w14:textId="77777777" w:rsidR="008B509C" w:rsidRDefault="008B509C"/>
    <w:p w14:paraId="660EE956" w14:textId="77777777" w:rsidR="008B509C" w:rsidRDefault="008B509C"/>
    <w:p w14:paraId="43B3D8D9" w14:textId="77777777" w:rsidR="008B509C" w:rsidRDefault="008B509C"/>
    <w:p w14:paraId="4F25406E" w14:textId="77777777" w:rsidR="008B509C" w:rsidRDefault="008B509C"/>
    <w:p w14:paraId="339A6F06" w14:textId="77777777" w:rsidR="008B509C" w:rsidRDefault="008B509C"/>
    <w:p w14:paraId="53F6EA85" w14:textId="77777777" w:rsidR="008B509C" w:rsidRDefault="008B509C"/>
    <w:p w14:paraId="23845899" w14:textId="77777777" w:rsidR="008B509C" w:rsidRDefault="008B509C"/>
    <w:p w14:paraId="04E97688" w14:textId="77777777" w:rsidR="008B509C" w:rsidRDefault="008B509C"/>
    <w:p w14:paraId="23373B83" w14:textId="77777777" w:rsidR="008B509C" w:rsidRDefault="008B509C"/>
    <w:p w14:paraId="393DD976" w14:textId="77777777" w:rsidR="008B509C" w:rsidRDefault="008B509C"/>
    <w:p w14:paraId="0013F058" w14:textId="77777777" w:rsidR="008B509C" w:rsidRDefault="008B509C"/>
    <w:p w14:paraId="20CFE7F4" w14:textId="77777777" w:rsidR="008B509C" w:rsidRDefault="008B509C"/>
    <w:p w14:paraId="6A99E4AF" w14:textId="77777777" w:rsidR="008B509C" w:rsidRDefault="008B509C"/>
    <w:p w14:paraId="3367E6BD" w14:textId="77777777" w:rsidR="008B509C" w:rsidRDefault="008B509C"/>
    <w:p w14:paraId="3F2FC6FE" w14:textId="77777777" w:rsidR="008B509C" w:rsidRDefault="008B509C"/>
    <w:p w14:paraId="289D6F75" w14:textId="77777777" w:rsidR="008B509C" w:rsidRDefault="008B509C"/>
    <w:p w14:paraId="63DD8991" w14:textId="77777777" w:rsidR="008B509C" w:rsidRDefault="008B509C"/>
    <w:p w14:paraId="48983949" w14:textId="77777777" w:rsidR="008B509C" w:rsidRDefault="008B509C"/>
    <w:p w14:paraId="64D8CCA2" w14:textId="77777777" w:rsidR="008B509C" w:rsidRDefault="008B509C"/>
    <w:p w14:paraId="6E03E3C5" w14:textId="77777777" w:rsidR="008B509C" w:rsidRDefault="008B509C"/>
    <w:p w14:paraId="61A3957D" w14:textId="77777777" w:rsidR="008B509C" w:rsidRDefault="008B509C"/>
    <w:p w14:paraId="7C1E0668" w14:textId="77777777" w:rsidR="008B509C" w:rsidRDefault="008B509C"/>
    <w:p w14:paraId="485207B6" w14:textId="77777777" w:rsidR="008B509C" w:rsidRDefault="008B509C"/>
    <w:p w14:paraId="7D9DEE6C" w14:textId="77777777" w:rsidR="008B509C" w:rsidRDefault="008B509C"/>
    <w:p w14:paraId="15FFE482" w14:textId="77777777" w:rsidR="008B509C" w:rsidRDefault="008B509C"/>
    <w:p w14:paraId="27536956" w14:textId="77777777" w:rsidR="00FA39D9" w:rsidRDefault="00FA39D9"/>
    <w:p w14:paraId="0E77B3F7" w14:textId="77777777" w:rsidR="00FA39D9" w:rsidRDefault="00FA39D9"/>
    <w:p w14:paraId="242917AC" w14:textId="77777777" w:rsidR="00FA39D9" w:rsidRDefault="00FA39D9"/>
    <w:p w14:paraId="12B8A386" w14:textId="77777777" w:rsidR="00FA39D9" w:rsidRDefault="00FA39D9"/>
    <w:p w14:paraId="748A2CBC" w14:textId="77777777" w:rsidR="00FA39D9" w:rsidRDefault="00FA39D9"/>
    <w:p w14:paraId="6A622198" w14:textId="77777777" w:rsidR="00FA39D9" w:rsidRDefault="00FA39D9"/>
    <w:p w14:paraId="5A9CE81E" w14:textId="77777777" w:rsidR="00FA39D9" w:rsidRDefault="00FA39D9"/>
    <w:p w14:paraId="1B08616B" w14:textId="77777777" w:rsidR="00FA39D9" w:rsidRDefault="00FA39D9"/>
    <w:p w14:paraId="008C9E0B" w14:textId="77777777" w:rsidR="00FA39D9" w:rsidRDefault="00FA39D9"/>
    <w:p w14:paraId="30B920B8" w14:textId="77777777" w:rsidR="00FA39D9" w:rsidRDefault="00FA39D9"/>
    <w:p w14:paraId="44EE4D4C" w14:textId="77777777" w:rsidR="00FA39D9" w:rsidRDefault="00FA39D9"/>
    <w:p w14:paraId="0BCB5884" w14:textId="77777777" w:rsidR="00FA39D9" w:rsidRDefault="00FA39D9"/>
    <w:p w14:paraId="51DD7F5E" w14:textId="77777777" w:rsidR="00FA39D9" w:rsidRDefault="00FA39D9"/>
    <w:p w14:paraId="01946BEC" w14:textId="77777777" w:rsidR="00FA39D9" w:rsidRDefault="00FA39D9"/>
    <w:p w14:paraId="450AE89B" w14:textId="77777777" w:rsidR="00FA39D9" w:rsidRDefault="00FA39D9"/>
    <w:p w14:paraId="2F765307" w14:textId="77777777" w:rsidR="00FA39D9" w:rsidRDefault="00FA39D9"/>
    <w:p w14:paraId="07C5A4F4" w14:textId="77777777" w:rsidR="00FA39D9" w:rsidRDefault="00FA39D9"/>
    <w:p w14:paraId="2ED4AB9A" w14:textId="77777777" w:rsidR="00FA39D9" w:rsidRDefault="00FA39D9"/>
    <w:p w14:paraId="2832119C" w14:textId="77777777" w:rsidR="00FA39D9" w:rsidRDefault="00FA39D9"/>
    <w:p w14:paraId="07699BD3" w14:textId="77777777" w:rsidR="00FA39D9" w:rsidRDefault="00FA39D9"/>
    <w:p w14:paraId="7D6378A3" w14:textId="77777777" w:rsidR="00FA39D9" w:rsidRDefault="00FA39D9"/>
    <w:p w14:paraId="727795E3" w14:textId="77777777" w:rsidR="00FA39D9" w:rsidRDefault="00FA39D9"/>
    <w:p w14:paraId="4A6FDA97" w14:textId="77777777" w:rsidR="00FA39D9" w:rsidRDefault="00FA39D9"/>
    <w:p w14:paraId="689FE6AD" w14:textId="77777777" w:rsidR="00FA39D9" w:rsidRDefault="00FA39D9"/>
    <w:p w14:paraId="09C649E7" w14:textId="77777777" w:rsidR="00FA39D9" w:rsidRDefault="00FA39D9"/>
    <w:p w14:paraId="070F4794" w14:textId="77777777" w:rsidR="00FA39D9" w:rsidRDefault="00FA39D9"/>
    <w:p w14:paraId="6D4CF251" w14:textId="77777777" w:rsidR="00FA39D9" w:rsidRDefault="00FA39D9"/>
    <w:p w14:paraId="5AC0BFED" w14:textId="77777777" w:rsidR="00FA39D9" w:rsidRDefault="00FA39D9"/>
    <w:p w14:paraId="3AF79131" w14:textId="77777777" w:rsidR="00FA39D9" w:rsidRDefault="00FA39D9"/>
    <w:p w14:paraId="3414D565" w14:textId="77777777" w:rsidR="00FA39D9" w:rsidRDefault="00FA39D9"/>
    <w:p w14:paraId="4B5BA712" w14:textId="77777777" w:rsidR="00FA39D9" w:rsidRDefault="00FA39D9"/>
    <w:p w14:paraId="2D79AE06" w14:textId="77777777" w:rsidR="00FA39D9" w:rsidRDefault="00FA39D9"/>
    <w:p w14:paraId="524D34DD" w14:textId="77777777" w:rsidR="00FA39D9" w:rsidRDefault="00FA39D9"/>
    <w:p w14:paraId="37C76719" w14:textId="77777777" w:rsidR="00FA39D9" w:rsidRDefault="00FA39D9"/>
    <w:p w14:paraId="4353BB8B" w14:textId="77777777" w:rsidR="00FA39D9" w:rsidRDefault="00FA39D9"/>
    <w:p w14:paraId="28C8BFFC" w14:textId="77777777" w:rsidR="00FA39D9" w:rsidRDefault="00FA39D9"/>
    <w:p w14:paraId="39C43AC7" w14:textId="77777777" w:rsidR="00FA39D9" w:rsidRDefault="00FA39D9"/>
    <w:p w14:paraId="4E573786" w14:textId="77777777" w:rsidR="00FA39D9" w:rsidRDefault="00FA39D9"/>
    <w:p w14:paraId="49C25681" w14:textId="77777777" w:rsidR="00FA39D9" w:rsidRDefault="00FA39D9"/>
    <w:p w14:paraId="4980E0E9" w14:textId="77777777" w:rsidR="00FA39D9" w:rsidRDefault="00FA39D9"/>
    <w:p w14:paraId="0ECB1318" w14:textId="77777777" w:rsidR="00FA39D9" w:rsidRDefault="00FA39D9"/>
    <w:p w14:paraId="10C12DDC" w14:textId="77777777" w:rsidR="00FA39D9" w:rsidRDefault="00FA39D9"/>
    <w:p w14:paraId="49650CA2" w14:textId="77777777" w:rsidR="00FA39D9" w:rsidRDefault="00FA39D9" w:rsidP="00FA39D9">
      <w:pPr>
        <w:rPr>
          <w:rFonts w:ascii="Times New Roman" w:hAnsi="Times New Roman" w:cs="Times New Roman"/>
          <w:b/>
          <w:bCs/>
          <w:sz w:val="40"/>
          <w:szCs w:val="40"/>
        </w:rPr>
      </w:pPr>
      <w:r>
        <w:rPr>
          <w:rFonts w:ascii="Times New Roman" w:hAnsi="Times New Roman" w:cs="Times New Roman"/>
          <w:b/>
          <w:bCs/>
          <w:sz w:val="40"/>
          <w:szCs w:val="40"/>
        </w:rPr>
        <w:t>Team Member Contributions</w:t>
      </w:r>
      <w:r w:rsidRPr="00833AC5">
        <w:rPr>
          <w:rFonts w:ascii="Times New Roman" w:hAnsi="Times New Roman" w:cs="Times New Roman"/>
          <w:b/>
          <w:bCs/>
          <w:sz w:val="40"/>
          <w:szCs w:val="40"/>
        </w:rPr>
        <w:t>:</w:t>
      </w:r>
    </w:p>
    <w:p w14:paraId="44A29232" w14:textId="77777777" w:rsidR="00FA39D9" w:rsidRDefault="00FA39D9" w:rsidP="00FA39D9">
      <w:pPr>
        <w:spacing w:line="120" w:lineRule="auto"/>
        <w:rPr>
          <w:rFonts w:ascii="Times New Roman" w:hAnsi="Times New Roman" w:cs="Times New Roman"/>
          <w:sz w:val="28"/>
          <w:szCs w:val="28"/>
        </w:rPr>
      </w:pPr>
    </w:p>
    <w:p w14:paraId="191D61A8" w14:textId="77777777" w:rsidR="00F34B95" w:rsidRPr="007120EA" w:rsidRDefault="00F34B95" w:rsidP="00F34B95">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Athul Jaishankar: </w:t>
      </w:r>
    </w:p>
    <w:p w14:paraId="17382766" w14:textId="402DCAF5" w:rsidR="00F34B95" w:rsidRPr="00DC2361"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Build_Tree.h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Build_Tree class header file, which defines the class responsible for constructing the expression tree from a postfix string. The class includes necessary header files such as “Tree_Node.h”, “Expression_Tree.h”, “Token.h” to support its functionality. Defined the class with constructor, destructor and a method tree_builder() to build the expression tree. </w:t>
      </w:r>
    </w:p>
    <w:p w14:paraId="604C44D3" w14:textId="34E40D74" w:rsidR="00F34B95" w:rsidRPr="00443A03"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Build_Tree.cpp</w:t>
      </w:r>
      <w:r w:rsidRPr="00DC2361">
        <w:rPr>
          <w:rFonts w:ascii="Times New Roman" w:hAnsi="Times New Roman" w:cs="Times New Roman"/>
          <w:b/>
          <w:bCs/>
          <w:sz w:val="28"/>
          <w:szCs w:val="28"/>
        </w:rPr>
        <w:t>:</w:t>
      </w:r>
      <w:r>
        <w:rPr>
          <w:rFonts w:ascii="Times New Roman" w:hAnsi="Times New Roman" w:cs="Times New Roman"/>
          <w:sz w:val="28"/>
          <w:szCs w:val="28"/>
        </w:rPr>
        <w:t xml:space="preserve"> Contributed to the implementation of the Build_Tree class in the </w:t>
      </w:r>
      <w:r w:rsidR="00FD15B4">
        <w:rPr>
          <w:rFonts w:ascii="Times New Roman" w:hAnsi="Times New Roman" w:cs="Times New Roman"/>
          <w:sz w:val="28"/>
          <w:szCs w:val="28"/>
        </w:rPr>
        <w:t>Build_Tree.cpp file. Implemented the tree_builder() method, which iterates through the postfix string to construct the expression tree using a stack-based algorithm.</w:t>
      </w:r>
      <w:r>
        <w:rPr>
          <w:rFonts w:ascii="Times New Roman" w:hAnsi="Times New Roman" w:cs="Times New Roman"/>
          <w:sz w:val="28"/>
          <w:szCs w:val="28"/>
        </w:rPr>
        <w:t xml:space="preserve"> </w:t>
      </w:r>
    </w:p>
    <w:p w14:paraId="68F94B82" w14:textId="77777777"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Convert_to_postfix.h</w:t>
      </w:r>
      <w:r w:rsidRPr="00DA182B">
        <w:rPr>
          <w:rFonts w:ascii="Times New Roman" w:hAnsi="Times New Roman" w:cs="Times New Roman"/>
          <w:b/>
          <w:bCs/>
          <w:sz w:val="28"/>
          <w:szCs w:val="28"/>
        </w:rPr>
        <w:t>:</w:t>
      </w:r>
      <w:r>
        <w:rPr>
          <w:rFonts w:ascii="Times New Roman" w:hAnsi="Times New Roman" w:cs="Times New Roman"/>
          <w:sz w:val="28"/>
          <w:szCs w:val="28"/>
        </w:rPr>
        <w:t xml:space="preserve"> Defined a class called Convert_to_postfix with a method infix_to_postfix to convert infix expression to postfix notation.</w:t>
      </w:r>
    </w:p>
    <w:p w14:paraId="3ED2B9E8" w14:textId="77777777"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3532C08A" w14:textId="2A392C52" w:rsidR="00F34B95" w:rsidRPr="00DA182B"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lastRenderedPageBreak/>
        <w:t>Evaluate_</w:t>
      </w:r>
      <w:r w:rsidR="001D3EE0">
        <w:rPr>
          <w:rFonts w:ascii="Times New Roman" w:hAnsi="Times New Roman" w:cs="Times New Roman"/>
          <w:b/>
          <w:bCs/>
          <w:sz w:val="28"/>
          <w:szCs w:val="28"/>
        </w:rPr>
        <w:t>Tree</w:t>
      </w:r>
      <w:r>
        <w:rPr>
          <w:rFonts w:ascii="Times New Roman" w:hAnsi="Times New Roman" w:cs="Times New Roman"/>
          <w:b/>
          <w:bCs/>
          <w:sz w:val="28"/>
          <w:szCs w:val="28"/>
        </w:rPr>
        <w:t xml:space="preserve">.h: </w:t>
      </w:r>
      <w:r>
        <w:rPr>
          <w:rFonts w:ascii="Times New Roman" w:hAnsi="Times New Roman" w:cs="Times New Roman"/>
          <w:sz w:val="28"/>
          <w:szCs w:val="28"/>
        </w:rPr>
        <w:t>Defined a class called Evaluate_</w:t>
      </w:r>
      <w:r w:rsidR="001D3EE0">
        <w:rPr>
          <w:rFonts w:ascii="Times New Roman" w:hAnsi="Times New Roman" w:cs="Times New Roman"/>
          <w:sz w:val="28"/>
          <w:szCs w:val="28"/>
        </w:rPr>
        <w:t>Tree</w:t>
      </w:r>
      <w:r>
        <w:rPr>
          <w:rFonts w:ascii="Times New Roman" w:hAnsi="Times New Roman" w:cs="Times New Roman"/>
          <w:sz w:val="28"/>
          <w:szCs w:val="28"/>
        </w:rPr>
        <w:t xml:space="preserve"> with a </w:t>
      </w:r>
      <w:r w:rsidR="001D3EE0">
        <w:rPr>
          <w:rFonts w:ascii="Times New Roman" w:hAnsi="Times New Roman" w:cs="Times New Roman"/>
          <w:sz w:val="28"/>
          <w:szCs w:val="28"/>
        </w:rPr>
        <w:t xml:space="preserve">constructor, destructor and a </w:t>
      </w:r>
      <w:r>
        <w:rPr>
          <w:rFonts w:ascii="Times New Roman" w:hAnsi="Times New Roman" w:cs="Times New Roman"/>
          <w:sz w:val="28"/>
          <w:szCs w:val="28"/>
        </w:rPr>
        <w:t xml:space="preserve">method </w:t>
      </w:r>
      <w:r w:rsidR="001D3EE0">
        <w:rPr>
          <w:rFonts w:ascii="Times New Roman" w:hAnsi="Times New Roman" w:cs="Times New Roman"/>
          <w:sz w:val="28"/>
          <w:szCs w:val="28"/>
        </w:rPr>
        <w:t xml:space="preserve">Evaluator() </w:t>
      </w:r>
      <w:r>
        <w:rPr>
          <w:rFonts w:ascii="Times New Roman" w:hAnsi="Times New Roman" w:cs="Times New Roman"/>
          <w:sz w:val="28"/>
          <w:szCs w:val="28"/>
        </w:rPr>
        <w:t>to evaluate expression</w:t>
      </w:r>
      <w:r w:rsidR="001D3EE0">
        <w:rPr>
          <w:rFonts w:ascii="Times New Roman" w:hAnsi="Times New Roman" w:cs="Times New Roman"/>
          <w:sz w:val="28"/>
          <w:szCs w:val="28"/>
        </w:rPr>
        <w:t xml:space="preserve"> tree</w:t>
      </w:r>
      <w:r>
        <w:rPr>
          <w:rFonts w:ascii="Times New Roman" w:hAnsi="Times New Roman" w:cs="Times New Roman"/>
          <w:sz w:val="28"/>
          <w:szCs w:val="28"/>
        </w:rPr>
        <w:t>.</w:t>
      </w:r>
    </w:p>
    <w:p w14:paraId="77113E01" w14:textId="32BDC232" w:rsidR="00F34B95" w:rsidRPr="00DC2361" w:rsidRDefault="00F34B95" w:rsidP="00F34B95">
      <w:pPr>
        <w:pStyle w:val="ListParagraph"/>
        <w:numPr>
          <w:ilvl w:val="0"/>
          <w:numId w:val="2"/>
        </w:numPr>
        <w:spacing w:after="160"/>
        <w:rPr>
          <w:rFonts w:ascii="Times New Roman" w:hAnsi="Times New Roman" w:cs="Times New Roman"/>
          <w:b/>
          <w:bCs/>
          <w:sz w:val="32"/>
          <w:szCs w:val="32"/>
        </w:rPr>
      </w:pPr>
      <w:r>
        <w:rPr>
          <w:rFonts w:ascii="Times New Roman" w:hAnsi="Times New Roman" w:cs="Times New Roman"/>
          <w:b/>
          <w:bCs/>
          <w:sz w:val="28"/>
          <w:szCs w:val="28"/>
        </w:rPr>
        <w:t>Evaluate_</w:t>
      </w:r>
      <w:r w:rsidR="001D3EE0">
        <w:rPr>
          <w:rFonts w:ascii="Times New Roman" w:hAnsi="Times New Roman" w:cs="Times New Roman"/>
          <w:b/>
          <w:bCs/>
          <w:sz w:val="28"/>
          <w:szCs w:val="28"/>
        </w:rPr>
        <w:t>Tree</w:t>
      </w:r>
      <w:r>
        <w:rPr>
          <w:rFonts w:ascii="Times New Roman" w:hAnsi="Times New Roman" w:cs="Times New Roman"/>
          <w:b/>
          <w:bCs/>
          <w:sz w:val="28"/>
          <w:szCs w:val="28"/>
        </w:rPr>
        <w:t>.</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1D3EE0">
        <w:rPr>
          <w:rFonts w:ascii="Times New Roman" w:hAnsi="Times New Roman" w:cs="Times New Roman"/>
          <w:sz w:val="28"/>
          <w:szCs w:val="28"/>
        </w:rPr>
        <w:t>Contributed to the implementation of the Evaluate_Tree class in the Evaluate_Tree.cpp file. Implemented the Evaluator() method which recursively evaluates the expression tree nodes based on their operators and operands, handling arithmetic and logical operations.</w:t>
      </w:r>
    </w:p>
    <w:p w14:paraId="71566070" w14:textId="77777777" w:rsidR="00F34B95" w:rsidRDefault="00F34B95" w:rsidP="00F34B95">
      <w:pPr>
        <w:pStyle w:val="ListParagraph"/>
        <w:numPr>
          <w:ilvl w:val="0"/>
          <w:numId w:val="2"/>
        </w:numPr>
        <w:spacing w:after="160"/>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Took the initiative to lead the project by designing the overall structure and goals of the infix expression parser system. Scheduled and organized team meetings to facilitate communication and collaboration among team members, ensuring smooth progress throughout the project. </w:t>
      </w:r>
    </w:p>
    <w:p w14:paraId="19BEA5AC" w14:textId="77777777" w:rsidR="00F34B95" w:rsidRPr="00753DA0" w:rsidRDefault="00F34B95" w:rsidP="00F34B95">
      <w:pPr>
        <w:pStyle w:val="ListParagraph"/>
        <w:numPr>
          <w:ilvl w:val="0"/>
          <w:numId w:val="2"/>
        </w:numPr>
        <w:spacing w:after="160"/>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Pr>
          <w:rFonts w:ascii="Times New Roman" w:hAnsi="Times New Roman" w:cs="Times New Roman"/>
          <w:sz w:val="28"/>
          <w:szCs w:val="28"/>
        </w:rPr>
        <w:t>assigning responsibilities for coding, testing and documentation.</w:t>
      </w:r>
    </w:p>
    <w:p w14:paraId="41E66A10" w14:textId="77777777" w:rsidR="00F34B95" w:rsidRPr="00753DA0" w:rsidRDefault="00F34B95" w:rsidP="00F34B95">
      <w:pPr>
        <w:pStyle w:val="ListParagraph"/>
        <w:numPr>
          <w:ilvl w:val="0"/>
          <w:numId w:val="2"/>
        </w:numPr>
        <w:spacing w:after="160"/>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3F7FB297" w14:textId="77777777" w:rsidR="00F34B95" w:rsidRPr="00FC31EA" w:rsidRDefault="00F34B95" w:rsidP="00F34B95">
      <w:pPr>
        <w:pStyle w:val="ListParagraph"/>
        <w:numPr>
          <w:ilvl w:val="0"/>
          <w:numId w:val="2"/>
        </w:numPr>
        <w:spacing w:after="160"/>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20F32F56" w14:textId="77777777" w:rsidR="00F34B95" w:rsidRDefault="00F34B95" w:rsidP="00F34B95">
      <w:pPr>
        <w:pStyle w:val="ListParagraph"/>
        <w:ind w:left="630"/>
        <w:rPr>
          <w:rFonts w:ascii="Times New Roman" w:hAnsi="Times New Roman" w:cs="Times New Roman"/>
          <w:b/>
          <w:bCs/>
          <w:sz w:val="28"/>
          <w:szCs w:val="28"/>
        </w:rPr>
      </w:pPr>
    </w:p>
    <w:p w14:paraId="7FA430F6" w14:textId="7724E981" w:rsidR="00D73099" w:rsidRPr="00D73099" w:rsidRDefault="00F34B95" w:rsidP="00D73099">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404D1463" w14:textId="345BB90D" w:rsidR="00D73099" w:rsidRPr="00DC2361" w:rsidRDefault="00D73099" w:rsidP="00D73099">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Expression_Tree.h</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996E91">
        <w:rPr>
          <w:rFonts w:ascii="Times New Roman" w:hAnsi="Times New Roman" w:cs="Times New Roman"/>
          <w:sz w:val="28"/>
          <w:szCs w:val="28"/>
        </w:rPr>
        <w:t xml:space="preserve">Developed the Expression_Tree class header file, which defines the class responsible for handling expression parsing, evaluation and related operations. Defined the Expression_Tree class with a constructor, destructor and methods for parsing infix expression, evaluating postfix expression, calculating operator precedence and handling errors. </w:t>
      </w:r>
    </w:p>
    <w:p w14:paraId="7E87F19D" w14:textId="6143410A" w:rsidR="00D73099" w:rsidRPr="00D73099" w:rsidRDefault="00D73099" w:rsidP="00D73099">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Expression_Tree.cpp</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996E91">
        <w:rPr>
          <w:rFonts w:ascii="Times New Roman" w:hAnsi="Times New Roman" w:cs="Times New Roman"/>
          <w:sz w:val="28"/>
          <w:szCs w:val="28"/>
        </w:rPr>
        <w:t xml:space="preserve">Implemented the parse_and_evaluate() method, which parses infix_expression into postfix notation using Convert_to_postfix class and evaluates the resulting expression tree using the Evaluate_Tree class. Created the precedence() method to determine the </w:t>
      </w:r>
      <w:r w:rsidR="00996E91">
        <w:rPr>
          <w:rFonts w:ascii="Times New Roman" w:hAnsi="Times New Roman" w:cs="Times New Roman"/>
          <w:sz w:val="28"/>
          <w:szCs w:val="28"/>
        </w:rPr>
        <w:lastRenderedPageBreak/>
        <w:t>precedence of operators and power_function() method to calculate the exponentiation.</w:t>
      </w:r>
      <w:r>
        <w:rPr>
          <w:rFonts w:ascii="Times New Roman" w:hAnsi="Times New Roman" w:cs="Times New Roman"/>
          <w:sz w:val="28"/>
          <w:szCs w:val="28"/>
        </w:rPr>
        <w:t xml:space="preserve"> </w:t>
      </w:r>
    </w:p>
    <w:p w14:paraId="3CB0831B" w14:textId="5B199634" w:rsidR="00F34B95" w:rsidRPr="00DC2361"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w:t>
      </w:r>
      <w:r w:rsidR="0077472F">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ensuring clarity and coherence in the documentation. </w:t>
      </w:r>
    </w:p>
    <w:p w14:paraId="5AA27FDE" w14:textId="2498B3E6" w:rsidR="00F34B95" w:rsidRPr="00443A03"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w:t>
      </w:r>
      <w:r w:rsidR="0077472F">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Explained how each data structure contributed to efficient expression parsing and evaluation.  </w:t>
      </w:r>
    </w:p>
    <w:p w14:paraId="2710586B" w14:textId="129F6B81" w:rsidR="00F34B95" w:rsidRPr="00FC31EA"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w:t>
      </w:r>
      <w:r w:rsidR="0077472F">
        <w:rPr>
          <w:rFonts w:ascii="Times New Roman" w:hAnsi="Times New Roman" w:cs="Times New Roman"/>
          <w:sz w:val="28"/>
          <w:szCs w:val="28"/>
        </w:rPr>
        <w:t>Expression_Tree.h</w:t>
      </w:r>
      <w:r>
        <w:rPr>
          <w:rFonts w:ascii="Times New Roman" w:hAnsi="Times New Roman" w:cs="Times New Roman"/>
          <w:sz w:val="28"/>
          <w:szCs w:val="28"/>
        </w:rPr>
        <w:t xml:space="preserve"> and</w:t>
      </w:r>
      <w:r w:rsidR="0077472F">
        <w:rPr>
          <w:rFonts w:ascii="Times New Roman" w:hAnsi="Times New Roman" w:cs="Times New Roman"/>
          <w:sz w:val="28"/>
          <w:szCs w:val="28"/>
        </w:rPr>
        <w:t xml:space="preserve"> Expression_Tree.cpp</w:t>
      </w:r>
      <w:r>
        <w:rPr>
          <w:rFonts w:ascii="Times New Roman" w:hAnsi="Times New Roman" w:cs="Times New Roman"/>
          <w:sz w:val="28"/>
          <w:szCs w:val="28"/>
        </w:rPr>
        <w:t xml:space="preserve"> files, improving code readability and comprehension of team members. </w:t>
      </w:r>
    </w:p>
    <w:p w14:paraId="1F5ED390" w14:textId="7F53F80D" w:rsidR="00F34B95" w:rsidRPr="00117691" w:rsidRDefault="00F34B95" w:rsidP="00996E91">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275B5E09" w14:textId="77777777" w:rsidR="00117691" w:rsidRPr="00996E91" w:rsidRDefault="00117691" w:rsidP="00996E91">
      <w:pPr>
        <w:rPr>
          <w:rFonts w:ascii="Times New Roman" w:hAnsi="Times New Roman" w:cs="Times New Roman"/>
          <w:b/>
          <w:bCs/>
          <w:sz w:val="32"/>
          <w:szCs w:val="32"/>
        </w:rPr>
      </w:pPr>
    </w:p>
    <w:p w14:paraId="13E70917" w14:textId="77777777" w:rsidR="00F34B95" w:rsidRDefault="00F34B95" w:rsidP="00F34B95">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Kathleen Dunn:</w:t>
      </w:r>
    </w:p>
    <w:p w14:paraId="4FA1828F" w14:textId="6B30927A" w:rsidR="00DB1F34" w:rsidRPr="00DC2361" w:rsidRDefault="00DB1F34"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Tree_Node.h</w:t>
      </w:r>
      <w:r w:rsidRPr="00DC2361">
        <w:rPr>
          <w:rFonts w:ascii="Times New Roman" w:hAnsi="Times New Roman" w:cs="Times New Roman"/>
          <w:b/>
          <w:bCs/>
          <w:sz w:val="28"/>
          <w:szCs w:val="28"/>
        </w:rPr>
        <w:t>:</w:t>
      </w:r>
      <w:r>
        <w:rPr>
          <w:rFonts w:ascii="Times New Roman" w:hAnsi="Times New Roman" w:cs="Times New Roman"/>
          <w:sz w:val="28"/>
          <w:szCs w:val="28"/>
        </w:rPr>
        <w:t xml:space="preserve"> Defined the Tree_Node struct, including the data fields such as “Token data”, “Tree_Node* left”, “Tree_Node* right”, to store the token and pointers to the left and right children. </w:t>
      </w:r>
    </w:p>
    <w:p w14:paraId="4222E46A" w14:textId="2EADF08D" w:rsidR="00DB1F34" w:rsidRPr="00DB1F34" w:rsidRDefault="00DB1F34"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Tree_Node.cpp</w:t>
      </w:r>
      <w:r w:rsidRPr="00DC2361">
        <w:rPr>
          <w:rFonts w:ascii="Times New Roman" w:hAnsi="Times New Roman" w:cs="Times New Roman"/>
          <w:b/>
          <w:bCs/>
          <w:sz w:val="28"/>
          <w:szCs w:val="28"/>
        </w:rPr>
        <w:t>:</w:t>
      </w:r>
      <w:r>
        <w:rPr>
          <w:rFonts w:ascii="Times New Roman" w:hAnsi="Times New Roman" w:cs="Times New Roman"/>
          <w:sz w:val="28"/>
          <w:szCs w:val="28"/>
        </w:rPr>
        <w:t xml:space="preserve"> </w:t>
      </w:r>
      <w:r w:rsidR="00117691">
        <w:rPr>
          <w:rFonts w:ascii="Times New Roman" w:hAnsi="Times New Roman" w:cs="Times New Roman"/>
          <w:sz w:val="28"/>
          <w:szCs w:val="28"/>
        </w:rPr>
        <w:t xml:space="preserve">Provided the constructor definition, initializing the data, left and right pointers. Ensured proper encapsulation by including the “Tree_Node.h” header file. </w:t>
      </w:r>
    </w:p>
    <w:p w14:paraId="0772D073" w14:textId="649D560F" w:rsidR="00DB1F34" w:rsidRPr="00DC2361" w:rsidRDefault="00117691"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Token</w:t>
      </w:r>
      <w:r w:rsidR="00DB1F34">
        <w:rPr>
          <w:rFonts w:ascii="Times New Roman" w:hAnsi="Times New Roman" w:cs="Times New Roman"/>
          <w:b/>
          <w:bCs/>
          <w:sz w:val="28"/>
          <w:szCs w:val="28"/>
        </w:rPr>
        <w:t>.h</w:t>
      </w:r>
      <w:r w:rsidR="00DB1F34" w:rsidRPr="00DC2361">
        <w:rPr>
          <w:rFonts w:ascii="Times New Roman" w:hAnsi="Times New Roman" w:cs="Times New Roman"/>
          <w:b/>
          <w:bCs/>
          <w:sz w:val="28"/>
          <w:szCs w:val="28"/>
        </w:rPr>
        <w:t>:</w:t>
      </w:r>
      <w:r>
        <w:rPr>
          <w:rFonts w:ascii="Times New Roman" w:hAnsi="Times New Roman" w:cs="Times New Roman"/>
          <w:sz w:val="28"/>
          <w:szCs w:val="28"/>
        </w:rPr>
        <w:t xml:space="preserve"> Defined the Token class, including the enumeration “Type” for distinguishing between operator and operand tokens. Provided the constructor, getter methods and private data members.</w:t>
      </w:r>
      <w:r w:rsidR="00DB1F34">
        <w:rPr>
          <w:rFonts w:ascii="Times New Roman" w:hAnsi="Times New Roman" w:cs="Times New Roman"/>
          <w:sz w:val="28"/>
          <w:szCs w:val="28"/>
        </w:rPr>
        <w:t xml:space="preserve"> </w:t>
      </w:r>
    </w:p>
    <w:p w14:paraId="4EFE28DF" w14:textId="3E79CD55" w:rsidR="00DB1F34" w:rsidRPr="00DB1F34" w:rsidRDefault="00117691" w:rsidP="00DB1F34">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Token</w:t>
      </w:r>
      <w:r w:rsidR="00DB1F34">
        <w:rPr>
          <w:rFonts w:ascii="Times New Roman" w:hAnsi="Times New Roman" w:cs="Times New Roman"/>
          <w:b/>
          <w:bCs/>
          <w:sz w:val="28"/>
          <w:szCs w:val="28"/>
        </w:rPr>
        <w:t>.cpp</w:t>
      </w:r>
      <w:r w:rsidR="00DB1F34" w:rsidRPr="00DC2361">
        <w:rPr>
          <w:rFonts w:ascii="Times New Roman" w:hAnsi="Times New Roman" w:cs="Times New Roman"/>
          <w:b/>
          <w:bCs/>
          <w:sz w:val="28"/>
          <w:szCs w:val="28"/>
        </w:rPr>
        <w:t>:</w:t>
      </w:r>
      <w:r w:rsidR="00DB1F34">
        <w:rPr>
          <w:rFonts w:ascii="Times New Roman" w:hAnsi="Times New Roman" w:cs="Times New Roman"/>
          <w:sz w:val="28"/>
          <w:szCs w:val="28"/>
        </w:rPr>
        <w:t xml:space="preserve"> </w:t>
      </w:r>
      <w:r>
        <w:rPr>
          <w:rFonts w:ascii="Times New Roman" w:hAnsi="Times New Roman" w:cs="Times New Roman"/>
          <w:sz w:val="28"/>
          <w:szCs w:val="28"/>
        </w:rPr>
        <w:t xml:space="preserve">Contributed the constructor definition, initializing the Token_type and value. Implemented the get_type() and get_value(), ensuring proper encapsulation of the class’s data. </w:t>
      </w:r>
    </w:p>
    <w:p w14:paraId="21547FAA" w14:textId="16226FAC" w:rsidR="00F34B95" w:rsidRPr="00DC2361"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w:t>
      </w:r>
      <w:r>
        <w:rPr>
          <w:rFonts w:ascii="Times New Roman" w:hAnsi="Times New Roman" w:cs="Times New Roman"/>
          <w:sz w:val="28"/>
          <w:szCs w:val="28"/>
        </w:rPr>
        <w:lastRenderedPageBreak/>
        <w:t xml:space="preserve">various expressions and scenarios, documenting them in the project report for future reference. </w:t>
      </w:r>
    </w:p>
    <w:p w14:paraId="41B25B19" w14:textId="77777777" w:rsidR="00F34B95" w:rsidRPr="00443A03" w:rsidRDefault="00F34B95" w:rsidP="00F34B95">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2022ADAD" w14:textId="57E0FE48" w:rsidR="00FA39D9" w:rsidRPr="00117691" w:rsidRDefault="00F34B95" w:rsidP="00117691">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participated in team meetings, providing valuable input on system design, discussing project progress and asking follow-up questions to clarify requirements or resolve issues effectively. </w:t>
      </w:r>
    </w:p>
    <w:p w14:paraId="14A3F0BB" w14:textId="77777777" w:rsidR="00117691" w:rsidRDefault="00117691" w:rsidP="00117691">
      <w:pPr>
        <w:spacing w:after="160"/>
        <w:rPr>
          <w:rFonts w:ascii="Times New Roman" w:hAnsi="Times New Roman" w:cs="Times New Roman"/>
          <w:b/>
          <w:bCs/>
          <w:sz w:val="32"/>
          <w:szCs w:val="32"/>
        </w:rPr>
      </w:pPr>
    </w:p>
    <w:p w14:paraId="013BB5FE" w14:textId="77777777" w:rsidR="00117691" w:rsidRPr="00117691" w:rsidRDefault="00117691" w:rsidP="00117691">
      <w:pPr>
        <w:spacing w:after="160"/>
        <w:rPr>
          <w:rFonts w:ascii="Times New Roman" w:hAnsi="Times New Roman" w:cs="Times New Roman"/>
          <w:b/>
          <w:bCs/>
          <w:sz w:val="32"/>
          <w:szCs w:val="32"/>
        </w:rPr>
      </w:pPr>
    </w:p>
    <w:p w14:paraId="414B99E2" w14:textId="38FCF189" w:rsidR="00C9143A" w:rsidRDefault="00C9143A" w:rsidP="00C9143A">
      <w:pPr>
        <w:pStyle w:val="ListParagraph"/>
        <w:numPr>
          <w:ilvl w:val="0"/>
          <w:numId w:val="1"/>
        </w:numPr>
        <w:spacing w:after="160"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Tyler Blackmore:</w:t>
      </w:r>
    </w:p>
    <w:p w14:paraId="7F345AFC" w14:textId="63B705A9" w:rsidR="000D5BCE" w:rsidRPr="00DC2361" w:rsidRDefault="000D5BCE" w:rsidP="000D5BCE">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Error Handling in Expression Tree</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“handle_error()” function within the Expression_Tree class. This method serves to handle errors that may occur during the construction or evaluation of expression trees. By implementing error handling mechanism, Ensured that the project can gracefully handle unexpected situations and provide informative error message to the user, enhancing the reliability and user experience of the software. </w:t>
      </w:r>
    </w:p>
    <w:p w14:paraId="1693815E" w14:textId="1E13F668" w:rsidR="000D5BCE" w:rsidRPr="00DB1F34" w:rsidRDefault="00066EE0" w:rsidP="000D5BCE">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Main</w:t>
      </w:r>
      <w:r w:rsidR="000D5BCE">
        <w:rPr>
          <w:rFonts w:ascii="Times New Roman" w:hAnsi="Times New Roman" w:cs="Times New Roman"/>
          <w:b/>
          <w:bCs/>
          <w:sz w:val="28"/>
          <w:szCs w:val="28"/>
        </w:rPr>
        <w:t>.cpp</w:t>
      </w:r>
      <w:r w:rsidR="000D5BCE" w:rsidRPr="00DC2361">
        <w:rPr>
          <w:rFonts w:ascii="Times New Roman" w:hAnsi="Times New Roman" w:cs="Times New Roman"/>
          <w:b/>
          <w:bCs/>
          <w:sz w:val="28"/>
          <w:szCs w:val="28"/>
        </w:rPr>
        <w:t>:</w:t>
      </w:r>
      <w:r w:rsidR="000D5BCE">
        <w:rPr>
          <w:rFonts w:ascii="Times New Roman" w:hAnsi="Times New Roman" w:cs="Times New Roman"/>
          <w:sz w:val="28"/>
          <w:szCs w:val="28"/>
        </w:rPr>
        <w:t xml:space="preserve"> </w:t>
      </w:r>
      <w:r>
        <w:rPr>
          <w:rFonts w:ascii="Times New Roman" w:hAnsi="Times New Roman" w:cs="Times New Roman"/>
          <w:sz w:val="28"/>
          <w:szCs w:val="28"/>
        </w:rPr>
        <w:t xml:space="preserve">Implemented the logic to read infix expression from an input file, parse and evaluate each expression using Expression_Tree class and displaying the result to the console. Integrated file I/O operations for input file handling. Implementing error handling to detect and notify the users if the input file cannot be opened. Ensuring robustness and reliability of the program. </w:t>
      </w:r>
    </w:p>
    <w:p w14:paraId="7A9F8607" w14:textId="7F019249" w:rsidR="00C9143A" w:rsidRPr="00FC31EA" w:rsidRDefault="00C9143A" w:rsidP="00C9143A">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w:t>
      </w:r>
      <w:r w:rsidR="00DB1F34">
        <w:rPr>
          <w:rFonts w:ascii="Times New Roman" w:hAnsi="Times New Roman" w:cs="Times New Roman"/>
          <w:sz w:val="28"/>
          <w:szCs w:val="28"/>
        </w:rPr>
        <w:t>nine</w:t>
      </w:r>
      <w:r>
        <w:rPr>
          <w:rFonts w:ascii="Times New Roman" w:hAnsi="Times New Roman" w:cs="Times New Roman"/>
          <w:sz w:val="28"/>
          <w:szCs w:val="28"/>
        </w:rPr>
        <w:t xml:space="preserve"> ideas for future improvements to the </w:t>
      </w:r>
      <w:r w:rsidR="00DB1F34">
        <w:rPr>
          <w:rFonts w:ascii="Times New Roman" w:hAnsi="Times New Roman" w:cs="Times New Roman"/>
          <w:sz w:val="28"/>
          <w:szCs w:val="28"/>
        </w:rPr>
        <w:t xml:space="preserve">binary tree </w:t>
      </w:r>
      <w:r>
        <w:rPr>
          <w:rFonts w:ascii="Times New Roman" w:hAnsi="Times New Roman" w:cs="Times New Roman"/>
          <w:sz w:val="28"/>
          <w:szCs w:val="28"/>
        </w:rPr>
        <w:t xml:space="preserve">infix expression parser system. These ideas were aimed at enhancing the functionality and usability of the system. Documented these suggestions in the project report to guide future development efforts. </w:t>
      </w:r>
    </w:p>
    <w:p w14:paraId="54E5B008" w14:textId="77777777" w:rsidR="00C9143A" w:rsidRPr="000A19D6" w:rsidRDefault="00C9143A" w:rsidP="00C9143A">
      <w:pPr>
        <w:pStyle w:val="ListParagraph"/>
        <w:numPr>
          <w:ilvl w:val="0"/>
          <w:numId w:val="4"/>
        </w:numPr>
        <w:spacing w:after="160"/>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participated in team meetings, providing valuable input on system design, discussing project </w:t>
      </w:r>
      <w:r>
        <w:rPr>
          <w:rFonts w:ascii="Times New Roman" w:hAnsi="Times New Roman" w:cs="Times New Roman"/>
          <w:sz w:val="28"/>
          <w:szCs w:val="28"/>
        </w:rPr>
        <w:lastRenderedPageBreak/>
        <w:t xml:space="preserve">progress and asking follow-up questions to clarify requirements or resolve issues effectively. </w:t>
      </w:r>
    </w:p>
    <w:p w14:paraId="6BC0F75F" w14:textId="77777777" w:rsidR="00C44DD2" w:rsidRDefault="00C44DD2" w:rsidP="00FA39D9">
      <w:pPr>
        <w:rPr>
          <w:rFonts w:ascii="Times New Roman" w:hAnsi="Times New Roman" w:cs="Times New Roman"/>
          <w:b/>
          <w:bCs/>
          <w:sz w:val="40"/>
          <w:szCs w:val="40"/>
        </w:rPr>
      </w:pPr>
    </w:p>
    <w:p w14:paraId="32410C7B" w14:textId="6BD1D40D" w:rsidR="00FA39D9" w:rsidRDefault="00FA39D9" w:rsidP="00FA39D9">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7BFD2A6F" w14:textId="77777777" w:rsidR="00FA39D9" w:rsidRDefault="00FA39D9"/>
    <w:p w14:paraId="6F1E2A60" w14:textId="77777777" w:rsidR="00FA39D9" w:rsidRDefault="00FA39D9"/>
    <w:p w14:paraId="5D716D14" w14:textId="77777777" w:rsidR="00FA39D9" w:rsidRDefault="00FA39D9"/>
    <w:p w14:paraId="3B592769" w14:textId="77777777" w:rsidR="00FA39D9" w:rsidRDefault="00FA39D9"/>
    <w:p w14:paraId="32BD406A" w14:textId="77777777" w:rsidR="00FA39D9" w:rsidRDefault="00FA39D9"/>
    <w:p w14:paraId="06863CCD" w14:textId="77777777" w:rsidR="00FA39D9" w:rsidRDefault="00FA39D9"/>
    <w:p w14:paraId="6B39638C" w14:textId="77777777" w:rsidR="00FA39D9" w:rsidRDefault="00FA39D9"/>
    <w:p w14:paraId="6C1729D5" w14:textId="77777777" w:rsidR="00FA39D9" w:rsidRDefault="00FA39D9"/>
    <w:p w14:paraId="340CD2FA" w14:textId="77777777" w:rsidR="00FA39D9" w:rsidRDefault="00FA39D9"/>
    <w:p w14:paraId="76B8BEF4" w14:textId="77777777" w:rsidR="00FA39D9" w:rsidRDefault="00FA39D9"/>
    <w:p w14:paraId="588D8CF2" w14:textId="77777777" w:rsidR="00FA39D9" w:rsidRDefault="00FA39D9"/>
    <w:sectPr w:rsidR="00FA3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8FCF5" w14:textId="77777777" w:rsidR="00C9705A" w:rsidRDefault="00C9705A" w:rsidP="008E637F">
      <w:pPr>
        <w:spacing w:line="240" w:lineRule="auto"/>
      </w:pPr>
      <w:r>
        <w:separator/>
      </w:r>
    </w:p>
  </w:endnote>
  <w:endnote w:type="continuationSeparator" w:id="0">
    <w:p w14:paraId="14EC1590" w14:textId="77777777" w:rsidR="00C9705A" w:rsidRDefault="00C9705A" w:rsidP="008E6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B0F0F" w14:textId="77777777" w:rsidR="00C9705A" w:rsidRDefault="00C9705A" w:rsidP="008E637F">
      <w:pPr>
        <w:spacing w:line="240" w:lineRule="auto"/>
      </w:pPr>
      <w:r>
        <w:separator/>
      </w:r>
    </w:p>
  </w:footnote>
  <w:footnote w:type="continuationSeparator" w:id="0">
    <w:p w14:paraId="481BA372" w14:textId="77777777" w:rsidR="00C9705A" w:rsidRDefault="00C9705A" w:rsidP="008E63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405823A2"/>
    <w:multiLevelType w:val="hybridMultilevel"/>
    <w:tmpl w:val="A96292AC"/>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1"/>
  </w:num>
  <w:num w:numId="2" w16cid:durableId="1225870651">
    <w:abstractNumId w:val="2"/>
  </w:num>
  <w:num w:numId="3" w16cid:durableId="656419007">
    <w:abstractNumId w:val="3"/>
  </w:num>
  <w:num w:numId="4" w16cid:durableId="65329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81"/>
    <w:rsid w:val="00001C7C"/>
    <w:rsid w:val="00066EE0"/>
    <w:rsid w:val="000D5BCE"/>
    <w:rsid w:val="00117691"/>
    <w:rsid w:val="001D3EE0"/>
    <w:rsid w:val="0025461A"/>
    <w:rsid w:val="0033004D"/>
    <w:rsid w:val="00415E60"/>
    <w:rsid w:val="0048468E"/>
    <w:rsid w:val="004E2081"/>
    <w:rsid w:val="00515E8C"/>
    <w:rsid w:val="0077472F"/>
    <w:rsid w:val="008B509C"/>
    <w:rsid w:val="008C594A"/>
    <w:rsid w:val="008E637F"/>
    <w:rsid w:val="00961412"/>
    <w:rsid w:val="00996E91"/>
    <w:rsid w:val="00A77939"/>
    <w:rsid w:val="00AA730D"/>
    <w:rsid w:val="00AB5B9C"/>
    <w:rsid w:val="00BF08A2"/>
    <w:rsid w:val="00C44DD2"/>
    <w:rsid w:val="00C9143A"/>
    <w:rsid w:val="00C9705A"/>
    <w:rsid w:val="00D73099"/>
    <w:rsid w:val="00DB1F34"/>
    <w:rsid w:val="00E73B1D"/>
    <w:rsid w:val="00F2318C"/>
    <w:rsid w:val="00F34B95"/>
    <w:rsid w:val="00FA39D9"/>
    <w:rsid w:val="00FB286D"/>
    <w:rsid w:val="00FD15B4"/>
    <w:rsid w:val="00FD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1ED6"/>
  <w15:chartTrackingRefBased/>
  <w15:docId w15:val="{31BE6F31-42D1-459F-95F4-874D44F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E8C"/>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E2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0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0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0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0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081"/>
    <w:rPr>
      <w:rFonts w:eastAsiaTheme="majorEastAsia" w:cstheme="majorBidi"/>
      <w:color w:val="272727" w:themeColor="text1" w:themeTint="D8"/>
    </w:rPr>
  </w:style>
  <w:style w:type="paragraph" w:styleId="Title">
    <w:name w:val="Title"/>
    <w:basedOn w:val="Normal"/>
    <w:next w:val="Normal"/>
    <w:link w:val="TitleChar"/>
    <w:uiPriority w:val="10"/>
    <w:qFormat/>
    <w:rsid w:val="004E20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0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081"/>
    <w:pPr>
      <w:spacing w:before="160"/>
      <w:jc w:val="center"/>
    </w:pPr>
    <w:rPr>
      <w:i/>
      <w:iCs/>
      <w:color w:val="404040" w:themeColor="text1" w:themeTint="BF"/>
    </w:rPr>
  </w:style>
  <w:style w:type="character" w:customStyle="1" w:styleId="QuoteChar">
    <w:name w:val="Quote Char"/>
    <w:basedOn w:val="DefaultParagraphFont"/>
    <w:link w:val="Quote"/>
    <w:uiPriority w:val="29"/>
    <w:rsid w:val="004E2081"/>
    <w:rPr>
      <w:i/>
      <w:iCs/>
      <w:color w:val="404040" w:themeColor="text1" w:themeTint="BF"/>
    </w:rPr>
  </w:style>
  <w:style w:type="paragraph" w:styleId="ListParagraph">
    <w:name w:val="List Paragraph"/>
    <w:basedOn w:val="Normal"/>
    <w:uiPriority w:val="34"/>
    <w:qFormat/>
    <w:rsid w:val="004E2081"/>
    <w:pPr>
      <w:ind w:left="720"/>
      <w:contextualSpacing/>
    </w:pPr>
  </w:style>
  <w:style w:type="character" w:styleId="IntenseEmphasis">
    <w:name w:val="Intense Emphasis"/>
    <w:basedOn w:val="DefaultParagraphFont"/>
    <w:uiPriority w:val="21"/>
    <w:qFormat/>
    <w:rsid w:val="004E2081"/>
    <w:rPr>
      <w:i/>
      <w:iCs/>
      <w:color w:val="0F4761" w:themeColor="accent1" w:themeShade="BF"/>
    </w:rPr>
  </w:style>
  <w:style w:type="paragraph" w:styleId="IntenseQuote">
    <w:name w:val="Intense Quote"/>
    <w:basedOn w:val="Normal"/>
    <w:next w:val="Normal"/>
    <w:link w:val="IntenseQuoteChar"/>
    <w:uiPriority w:val="30"/>
    <w:qFormat/>
    <w:rsid w:val="004E2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081"/>
    <w:rPr>
      <w:i/>
      <w:iCs/>
      <w:color w:val="0F4761" w:themeColor="accent1" w:themeShade="BF"/>
    </w:rPr>
  </w:style>
  <w:style w:type="character" w:styleId="IntenseReference">
    <w:name w:val="Intense Reference"/>
    <w:basedOn w:val="DefaultParagraphFont"/>
    <w:uiPriority w:val="32"/>
    <w:qFormat/>
    <w:rsid w:val="004E2081"/>
    <w:rPr>
      <w:b/>
      <w:bCs/>
      <w:smallCaps/>
      <w:color w:val="0F4761" w:themeColor="accent1" w:themeShade="BF"/>
      <w:spacing w:val="5"/>
    </w:rPr>
  </w:style>
  <w:style w:type="paragraph" w:styleId="Header">
    <w:name w:val="header"/>
    <w:basedOn w:val="Normal"/>
    <w:link w:val="HeaderChar"/>
    <w:uiPriority w:val="99"/>
    <w:unhideWhenUsed/>
    <w:rsid w:val="008E637F"/>
    <w:pPr>
      <w:tabs>
        <w:tab w:val="center" w:pos="4680"/>
        <w:tab w:val="right" w:pos="9360"/>
      </w:tabs>
      <w:spacing w:line="240" w:lineRule="auto"/>
    </w:pPr>
  </w:style>
  <w:style w:type="character" w:customStyle="1" w:styleId="HeaderChar">
    <w:name w:val="Header Char"/>
    <w:basedOn w:val="DefaultParagraphFont"/>
    <w:link w:val="Header"/>
    <w:uiPriority w:val="99"/>
    <w:rsid w:val="008E637F"/>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8E637F"/>
    <w:pPr>
      <w:tabs>
        <w:tab w:val="center" w:pos="4680"/>
        <w:tab w:val="right" w:pos="9360"/>
      </w:tabs>
      <w:spacing w:line="240" w:lineRule="auto"/>
    </w:pPr>
  </w:style>
  <w:style w:type="character" w:customStyle="1" w:styleId="FooterChar">
    <w:name w:val="Footer Char"/>
    <w:basedOn w:val="DefaultParagraphFont"/>
    <w:link w:val="Footer"/>
    <w:uiPriority w:val="99"/>
    <w:rsid w:val="008E637F"/>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12</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Katie Dunn</cp:lastModifiedBy>
  <cp:revision>20</cp:revision>
  <dcterms:created xsi:type="dcterms:W3CDTF">2024-04-24T19:31:00Z</dcterms:created>
  <dcterms:modified xsi:type="dcterms:W3CDTF">2024-05-02T23:51:00Z</dcterms:modified>
</cp:coreProperties>
</file>