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Default="00B56238" w:rsidP="00C924BA">
      <w:pPr>
        <w:pStyle w:val="Heading1"/>
      </w:pPr>
      <w:r w:rsidRPr="0073026F">
        <w:t>CS 255 Business Requirements Document</w:t>
      </w:r>
      <w:r w:rsidR="008F277B">
        <w:t xml:space="preserve"> Template</w:t>
      </w:r>
    </w:p>
    <w:p w14:paraId="7FF3C5F5" w14:textId="1F9FBB5E" w:rsidR="00F85A14" w:rsidRPr="00F85A14" w:rsidRDefault="00F85A14" w:rsidP="00F85A14">
      <w:r>
        <w:t>By Albert Waterman</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4CFEFEF" w:rsidR="001F5855" w:rsidRDefault="00F85A1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Liam the Owner and IT officer Ian.</w:t>
      </w:r>
    </w:p>
    <w:p w14:paraId="369EC2D9" w14:textId="77777777" w:rsidR="00F85A14" w:rsidRPr="00F85A14" w:rsidRDefault="00F85A14" w:rsidP="00F85A14">
      <w:pPr>
        <w:pStyle w:val="ListParagraph"/>
        <w:numPr>
          <w:ilvl w:val="0"/>
          <w:numId w:val="1"/>
        </w:numPr>
        <w:suppressAutoHyphens/>
        <w:spacing w:after="240" w:line="240" w:lineRule="auto"/>
        <w:rPr>
          <w:rFonts w:ascii="Calibri" w:eastAsia="Calibri" w:hAnsi="Calibri" w:cs="Calibri"/>
          <w:color w:val="000000"/>
        </w:rPr>
      </w:pPr>
      <w:r w:rsidRPr="00F85A14">
        <w:rPr>
          <w:rFonts w:ascii="Calibri" w:eastAsia="Calibri" w:hAnsi="Calibri" w:cs="Calibri"/>
          <w:color w:val="000000"/>
        </w:rPr>
        <w:t>The client is Driver Pass and wants to create a system to help with DMV driving test with online classes and practice test. Drive Pass will also include on-road training if student wants as well. Also allowed to access online and offline as needed updates will require online and offline version can be downloaded.</w:t>
      </w:r>
    </w:p>
    <w:p w14:paraId="3DE7A76D" w14:textId="77777777" w:rsidR="001A17E6" w:rsidRPr="001A17E6" w:rsidRDefault="001A17E6" w:rsidP="001A17E6">
      <w:pPr>
        <w:pStyle w:val="ListParagraph"/>
        <w:numPr>
          <w:ilvl w:val="0"/>
          <w:numId w:val="1"/>
        </w:numPr>
        <w:suppressAutoHyphens/>
        <w:spacing w:after="240" w:line="240" w:lineRule="auto"/>
        <w:rPr>
          <w:rFonts w:ascii="Calibri" w:eastAsia="Calibri" w:hAnsi="Calibri" w:cs="Calibri"/>
          <w:color w:val="000000"/>
        </w:rPr>
      </w:pPr>
      <w:r w:rsidRPr="001A17E6">
        <w:rPr>
          <w:rFonts w:ascii="Calibri" w:eastAsia="Calibri" w:hAnsi="Calibri" w:cs="Calibri"/>
          <w:color w:val="000000"/>
        </w:rPr>
        <w:t>The system needs to allow access to online practice exams.</w:t>
      </w:r>
    </w:p>
    <w:p w14:paraId="07FAFDC0" w14:textId="77777777" w:rsidR="001A17E6" w:rsidRPr="001A17E6" w:rsidRDefault="001A17E6" w:rsidP="001A17E6">
      <w:pPr>
        <w:pStyle w:val="ListParagraph"/>
        <w:numPr>
          <w:ilvl w:val="0"/>
          <w:numId w:val="1"/>
        </w:numPr>
        <w:suppressAutoHyphens/>
        <w:spacing w:after="240" w:line="240" w:lineRule="auto"/>
        <w:rPr>
          <w:rFonts w:ascii="Calibri" w:eastAsia="Calibri" w:hAnsi="Calibri" w:cs="Calibri"/>
          <w:color w:val="000000"/>
        </w:rPr>
      </w:pPr>
      <w:r w:rsidRPr="001A17E6">
        <w:rPr>
          <w:rFonts w:ascii="Calibri" w:eastAsia="Calibri" w:hAnsi="Calibri" w:cs="Calibri"/>
          <w:color w:val="000000"/>
        </w:rPr>
        <w:t>Sign up for on road driving lessons.</w:t>
      </w:r>
    </w:p>
    <w:p w14:paraId="460AD696" w14:textId="77777777" w:rsidR="001A17E6" w:rsidRPr="001A17E6" w:rsidRDefault="001A17E6" w:rsidP="001A17E6">
      <w:pPr>
        <w:pStyle w:val="ListParagraph"/>
        <w:numPr>
          <w:ilvl w:val="0"/>
          <w:numId w:val="1"/>
        </w:numPr>
        <w:suppressAutoHyphens/>
        <w:spacing w:after="240" w:line="240" w:lineRule="auto"/>
        <w:rPr>
          <w:rFonts w:ascii="Calibri" w:eastAsia="Calibri" w:hAnsi="Calibri" w:cs="Calibri"/>
          <w:color w:val="000000"/>
        </w:rPr>
      </w:pPr>
      <w:r w:rsidRPr="001A17E6">
        <w:rPr>
          <w:rFonts w:ascii="Calibri" w:eastAsia="Calibri" w:hAnsi="Calibri" w:cs="Calibri"/>
          <w:color w:val="000000"/>
        </w:rPr>
        <w:t>Choice between three different training packages</w:t>
      </w:r>
    </w:p>
    <w:p w14:paraId="0B91BFFD" w14:textId="77777777" w:rsidR="001A17E6" w:rsidRPr="001A17E6" w:rsidRDefault="001A17E6" w:rsidP="001A17E6">
      <w:pPr>
        <w:pStyle w:val="ListParagraph"/>
        <w:numPr>
          <w:ilvl w:val="0"/>
          <w:numId w:val="1"/>
        </w:numPr>
        <w:suppressAutoHyphens/>
        <w:spacing w:after="240" w:line="240" w:lineRule="auto"/>
        <w:rPr>
          <w:rFonts w:ascii="Calibri" w:eastAsia="Calibri" w:hAnsi="Calibri" w:cs="Calibri"/>
          <w:color w:val="000000"/>
        </w:rPr>
      </w:pPr>
      <w:r w:rsidRPr="001A17E6">
        <w:rPr>
          <w:rFonts w:ascii="Calibri" w:eastAsia="Calibri" w:hAnsi="Calibri" w:cs="Calibri"/>
          <w:color w:val="000000"/>
        </w:rPr>
        <w:t>Support staff with account management, scheduling, and reporting.</w:t>
      </w:r>
    </w:p>
    <w:p w14:paraId="63757DB3" w14:textId="3E571623" w:rsidR="00F85A14" w:rsidRDefault="001A17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has compliance with DMV requirements by receiving updates to rules, policies, and test content directly from DMV and notify staff when updates happen.</w:t>
      </w:r>
    </w:p>
    <w:p w14:paraId="4536F60A" w14:textId="355B478F" w:rsidR="001A17E6" w:rsidRPr="004D28C8" w:rsidRDefault="001A17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need role-based access control secretary for managing appointments, IT for managing and resetting accounts, and owner to review reports and logs.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EF2B16C" w14:textId="77777777" w:rsidR="009B344C" w:rsidRDefault="009B344C" w:rsidP="009B344C">
      <w:pPr>
        <w:pStyle w:val="ListParagraph"/>
        <w:numPr>
          <w:ilvl w:val="0"/>
          <w:numId w:val="7"/>
        </w:numPr>
        <w:suppressAutoHyphens/>
        <w:spacing w:after="240" w:line="240" w:lineRule="auto"/>
        <w:rPr>
          <w:rFonts w:ascii="Calibri" w:eastAsia="Calibri" w:hAnsi="Calibri" w:cs="Calibri"/>
          <w:color w:val="000000"/>
        </w:rPr>
      </w:pPr>
      <w:r w:rsidRPr="009B344C">
        <w:rPr>
          <w:rFonts w:ascii="Calibri" w:eastAsia="Calibri" w:hAnsi="Calibri" w:cs="Calibri"/>
          <w:color w:val="000000"/>
        </w:rPr>
        <w:t xml:space="preserve">DriverPass has noticed a lot of students are failing their DMV driving test from not being prepared. </w:t>
      </w:r>
    </w:p>
    <w:p w14:paraId="6458168D" w14:textId="0816E0D3" w:rsidR="009B344C" w:rsidRDefault="009B344C" w:rsidP="009B344C">
      <w:pPr>
        <w:pStyle w:val="ListParagraph"/>
        <w:numPr>
          <w:ilvl w:val="0"/>
          <w:numId w:val="7"/>
        </w:numPr>
        <w:suppressAutoHyphens/>
        <w:spacing w:after="240" w:line="240" w:lineRule="auto"/>
        <w:rPr>
          <w:rFonts w:ascii="Calibri" w:eastAsia="Calibri" w:hAnsi="Calibri" w:cs="Calibri"/>
          <w:color w:val="000000"/>
        </w:rPr>
      </w:pPr>
      <w:r w:rsidRPr="009B344C">
        <w:rPr>
          <w:rFonts w:ascii="Calibri" w:eastAsia="Calibri" w:hAnsi="Calibri" w:cs="Calibri"/>
          <w:color w:val="000000"/>
        </w:rPr>
        <w:t>Some proposed solutions are having online learning and on the road training to prepare students for their test, allowing students to book driving lessons online or by phone, providing practice exams, study material, and three different packages they can choose from.</w:t>
      </w:r>
    </w:p>
    <w:p w14:paraId="33BFA1DD" w14:textId="77777777" w:rsidR="009B344C" w:rsidRPr="009B344C" w:rsidRDefault="009B344C" w:rsidP="009B344C">
      <w:pPr>
        <w:pStyle w:val="ListParagraph"/>
        <w:numPr>
          <w:ilvl w:val="0"/>
          <w:numId w:val="7"/>
        </w:numPr>
        <w:suppressAutoHyphens/>
        <w:spacing w:after="240" w:line="240" w:lineRule="auto"/>
        <w:rPr>
          <w:rFonts w:ascii="Calibri" w:hAnsi="Calibri" w:cs="Calibri"/>
        </w:rPr>
      </w:pPr>
      <w:r w:rsidRPr="009B344C">
        <w:rPr>
          <w:rFonts w:ascii="Calibri" w:hAnsi="Calibri" w:cs="Calibri"/>
        </w:rPr>
        <w:t xml:space="preserve">Package 1 has 6 hours in the car with a trainer, Package 2 has 8 hours with a trainer, and Package 3 has 12 hours with a trainer. </w:t>
      </w:r>
    </w:p>
    <w:p w14:paraId="595F5787" w14:textId="06529A11" w:rsidR="009B344C" w:rsidRPr="009B344C" w:rsidRDefault="009B344C" w:rsidP="009B344C">
      <w:pPr>
        <w:pStyle w:val="ListParagraph"/>
        <w:numPr>
          <w:ilvl w:val="0"/>
          <w:numId w:val="7"/>
        </w:numPr>
        <w:suppressAutoHyphens/>
        <w:spacing w:after="240" w:line="240" w:lineRule="auto"/>
        <w:rPr>
          <w:rFonts w:ascii="Calibri" w:hAnsi="Calibri" w:cs="Calibri"/>
        </w:rPr>
      </w:pPr>
      <w:r w:rsidRPr="009B344C">
        <w:rPr>
          <w:rFonts w:ascii="Calibri" w:hAnsi="Calibri" w:cs="Calibri"/>
        </w:rPr>
        <w:t>The site will need access to tracking and logging for future changes. The app will be mobile and web based. This will include a login requirement so users can create and login to their account and change passwords.</w:t>
      </w:r>
    </w:p>
    <w:p w14:paraId="7E3E0877" w14:textId="1B24781E" w:rsidR="009B344C" w:rsidRPr="009B344C" w:rsidRDefault="009B344C" w:rsidP="009B344C">
      <w:pPr>
        <w:pStyle w:val="ListParagraph"/>
        <w:numPr>
          <w:ilvl w:val="0"/>
          <w:numId w:val="7"/>
        </w:numPr>
        <w:suppressAutoHyphens/>
        <w:spacing w:after="240" w:line="240" w:lineRule="auto"/>
        <w:rPr>
          <w:rFonts w:ascii="Calibri" w:hAnsi="Calibri" w:cs="Calibri"/>
        </w:rPr>
      </w:pPr>
      <w:r w:rsidRPr="009B344C">
        <w:rPr>
          <w:rFonts w:ascii="Calibri" w:hAnsi="Calibri" w:cs="Calibri"/>
        </w:rPr>
        <w:t>Different user roles like owner, administrator, and user</w:t>
      </w:r>
      <w:r>
        <w:rPr>
          <w:rFonts w:ascii="Calibri" w:hAnsi="Calibri" w:cs="Calibri"/>
        </w:rPr>
        <w:t>/secretary</w:t>
      </w:r>
      <w:r w:rsidRPr="009B344C">
        <w:rPr>
          <w:rFonts w:ascii="Calibri" w:hAnsi="Calibri" w:cs="Calibri"/>
        </w:rPr>
        <w:t xml:space="preserve"> allow changes within reservations if students need to change their schedule time and password resets.</w:t>
      </w:r>
    </w:p>
    <w:p w14:paraId="3DAD9D31" w14:textId="21B970E2" w:rsidR="009B344C" w:rsidRDefault="009B344C" w:rsidP="009B344C">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Built as a cloud-based platform making accessible from anywhere, making it secure and backed up in the case of data loss.</w:t>
      </w:r>
    </w:p>
    <w:p w14:paraId="3C6AD930" w14:textId="52F0D9CA" w:rsidR="009B344C" w:rsidRPr="009B344C" w:rsidRDefault="009B344C" w:rsidP="009B344C">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Security and server maintenance will be provided through cloud services. This also reduces work flow on DriverPass Staff.</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A70F913" w14:textId="336C38B3" w:rsidR="007C03E2" w:rsidRDefault="007C03E2" w:rsidP="007C03E2">
      <w:pPr>
        <w:numPr>
          <w:ilvl w:val="0"/>
          <w:numId w:val="8"/>
        </w:numPr>
        <w:suppressAutoHyphens/>
        <w:spacing w:after="240" w:line="240" w:lineRule="auto"/>
        <w:rPr>
          <w:rFonts w:ascii="Calibri" w:eastAsia="Calibri" w:hAnsi="Calibri" w:cs="Calibri"/>
          <w:color w:val="000000"/>
        </w:rPr>
      </w:pPr>
      <w:r w:rsidRPr="007C03E2">
        <w:rPr>
          <w:rFonts w:ascii="Calibri" w:eastAsia="Calibri" w:hAnsi="Calibri" w:cs="Calibri"/>
          <w:color w:val="000000"/>
        </w:rPr>
        <w:t>Allowed to register online and create secure accounts</w:t>
      </w:r>
      <w:r>
        <w:rPr>
          <w:rFonts w:ascii="Calibri" w:eastAsia="Calibri" w:hAnsi="Calibri" w:cs="Calibri"/>
          <w:color w:val="000000"/>
        </w:rPr>
        <w:t xml:space="preserve"> in just seconds.</w:t>
      </w:r>
    </w:p>
    <w:p w14:paraId="153F21B0" w14:textId="77777777" w:rsidR="007C03E2" w:rsidRPr="007C03E2" w:rsidRDefault="007C03E2" w:rsidP="007C03E2">
      <w:pPr>
        <w:numPr>
          <w:ilvl w:val="0"/>
          <w:numId w:val="8"/>
        </w:numPr>
        <w:suppressAutoHyphens/>
        <w:spacing w:after="240" w:line="240" w:lineRule="auto"/>
        <w:rPr>
          <w:rFonts w:ascii="Calibri" w:eastAsia="Calibri" w:hAnsi="Calibri" w:cs="Calibri"/>
          <w:color w:val="000000"/>
        </w:rPr>
      </w:pPr>
      <w:r w:rsidRPr="007C03E2">
        <w:rPr>
          <w:rFonts w:ascii="Calibri" w:eastAsia="Calibri" w:hAnsi="Calibri" w:cs="Calibri"/>
          <w:color w:val="000000"/>
        </w:rPr>
        <w:t xml:space="preserve">Schedule driving lessons from one of the three package options </w:t>
      </w:r>
    </w:p>
    <w:p w14:paraId="2AFD1356" w14:textId="21FD704D" w:rsidR="007C03E2" w:rsidRPr="007C03E2" w:rsidRDefault="007C03E2" w:rsidP="007C03E2">
      <w:pPr>
        <w:numPr>
          <w:ilvl w:val="0"/>
          <w:numId w:val="8"/>
        </w:numPr>
        <w:suppressAutoHyphens/>
        <w:spacing w:after="240" w:line="240" w:lineRule="auto"/>
        <w:rPr>
          <w:rFonts w:ascii="Calibri" w:eastAsia="Calibri" w:hAnsi="Calibri" w:cs="Calibri"/>
          <w:color w:val="000000"/>
        </w:rPr>
      </w:pPr>
      <w:r w:rsidRPr="007C03E2">
        <w:rPr>
          <w:rFonts w:ascii="Calibri" w:eastAsia="Calibri" w:hAnsi="Calibri" w:cs="Calibri"/>
          <w:color w:val="000000"/>
        </w:rPr>
        <w:t>Take practice exams</w:t>
      </w:r>
      <w:r>
        <w:rPr>
          <w:rFonts w:ascii="Calibri" w:eastAsia="Calibri" w:hAnsi="Calibri" w:cs="Calibri"/>
          <w:color w:val="000000"/>
        </w:rPr>
        <w:t xml:space="preserve"> and access to study materials</w:t>
      </w:r>
    </w:p>
    <w:p w14:paraId="2A7EEAB8" w14:textId="339C269B" w:rsidR="007C03E2" w:rsidRDefault="007C03E2" w:rsidP="007C03E2">
      <w:pPr>
        <w:numPr>
          <w:ilvl w:val="0"/>
          <w:numId w:val="8"/>
        </w:numPr>
        <w:suppressAutoHyphens/>
        <w:spacing w:after="240" w:line="240" w:lineRule="auto"/>
        <w:rPr>
          <w:rFonts w:ascii="Calibri" w:eastAsia="Calibri" w:hAnsi="Calibri" w:cs="Calibri"/>
          <w:color w:val="000000"/>
        </w:rPr>
      </w:pPr>
      <w:r w:rsidRPr="007C03E2">
        <w:rPr>
          <w:rFonts w:ascii="Calibri" w:eastAsia="Calibri" w:hAnsi="Calibri" w:cs="Calibri"/>
          <w:color w:val="000000"/>
        </w:rPr>
        <w:t xml:space="preserve">Reset passwords </w:t>
      </w:r>
    </w:p>
    <w:p w14:paraId="6A31D4EB" w14:textId="463CEDE3" w:rsidR="007C03E2" w:rsidRDefault="007C03E2" w:rsidP="007C03E2">
      <w:pPr>
        <w:suppressAutoHyphens/>
        <w:spacing w:after="240" w:line="240" w:lineRule="auto"/>
        <w:ind w:left="720"/>
        <w:rPr>
          <w:rFonts w:ascii="Calibri" w:eastAsia="Calibri" w:hAnsi="Calibri" w:cs="Calibri"/>
          <w:color w:val="000000"/>
        </w:rPr>
      </w:pPr>
      <w:r w:rsidRPr="007C03E2">
        <w:rPr>
          <w:rFonts w:ascii="Calibri" w:eastAsia="Calibri" w:hAnsi="Calibri" w:cs="Calibri"/>
          <w:color w:val="000000"/>
        </w:rPr>
        <w:t>Some things that DriverPass employees can do are:</w:t>
      </w:r>
    </w:p>
    <w:p w14:paraId="6CD5EB77" w14:textId="77777777" w:rsidR="007C03E2" w:rsidRDefault="007C03E2" w:rsidP="007C03E2">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Manage student accounts and packages</w:t>
      </w:r>
    </w:p>
    <w:p w14:paraId="353D6BA6" w14:textId="057B045C" w:rsidR="007C03E2" w:rsidRDefault="007C03E2" w:rsidP="007C03E2">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Tracks the instructor’s schedules to ensure openings and no overlaps.</w:t>
      </w:r>
    </w:p>
    <w:p w14:paraId="5DE0836C" w14:textId="7846B30B" w:rsidR="007C03E2" w:rsidRDefault="007C03E2" w:rsidP="007C03E2">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Activity reports to update schedules when students book, cancel, or change reservations in under 5 seconds.</w:t>
      </w:r>
    </w:p>
    <w:p w14:paraId="50B91D69" w14:textId="77777777" w:rsidR="007C03E2" w:rsidRDefault="007C03E2" w:rsidP="007C03E2">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Web based secured and mobile accessible.</w:t>
      </w:r>
    </w:p>
    <w:p w14:paraId="1B15D17D" w14:textId="71D2B421" w:rsidR="007C03E2" w:rsidRDefault="007C03E2" w:rsidP="007C03E2">
      <w:pPr>
        <w:pStyle w:val="ListParagraph"/>
        <w:numPr>
          <w:ilvl w:val="0"/>
          <w:numId w:val="9"/>
        </w:numPr>
        <w:suppressAutoHyphens/>
        <w:spacing w:after="240" w:line="240" w:lineRule="auto"/>
        <w:rPr>
          <w:rFonts w:ascii="Calibri" w:eastAsia="Calibri" w:hAnsi="Calibri" w:cs="Calibri"/>
          <w:color w:val="000000"/>
        </w:rPr>
      </w:pPr>
      <w:r>
        <w:rPr>
          <w:rFonts w:ascii="Calibri" w:eastAsia="Calibri" w:hAnsi="Calibri" w:cs="Calibri"/>
          <w:color w:val="000000"/>
        </w:rPr>
        <w:t>Provide a secure cloud-based platform accessible the web and mobile with 99 percent uptime.</w:t>
      </w:r>
    </w:p>
    <w:p w14:paraId="71D1629C" w14:textId="77777777" w:rsidR="007C03E2" w:rsidRPr="007C03E2" w:rsidRDefault="007C03E2" w:rsidP="007C03E2">
      <w:pPr>
        <w:pStyle w:val="ListParagraph"/>
        <w:suppressAutoHyphens/>
        <w:spacing w:after="240" w:line="240" w:lineRule="auto"/>
        <w:ind w:left="1440"/>
        <w:rPr>
          <w:rFonts w:ascii="Calibri" w:eastAsia="Calibri" w:hAnsi="Calibri" w:cs="Calibri"/>
          <w:color w:val="000000"/>
        </w:rPr>
      </w:pPr>
    </w:p>
    <w:p w14:paraId="4A664C16" w14:textId="77777777" w:rsidR="007C03E2" w:rsidRPr="007C03E2" w:rsidRDefault="007C03E2" w:rsidP="007C03E2">
      <w:pPr>
        <w:suppressAutoHyphens/>
        <w:spacing w:after="24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320CD9A" w:rsidR="001F5855" w:rsidRDefault="001B78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cloud-based and hosted, which ensures availability across desktops and mobile devices.</w:t>
      </w:r>
    </w:p>
    <w:p w14:paraId="2E7D0C09" w14:textId="1D23E2FD" w:rsidR="001B78C7" w:rsidRDefault="001B78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 loading, account Loggins, and schedule updates should complete within seconds under normal operations.</w:t>
      </w:r>
    </w:p>
    <w:p w14:paraId="3B3D66C6" w14:textId="11C8DB2F" w:rsidR="001B78C7" w:rsidRDefault="001B78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of DMV updates will be performed within 24 hours. This ensures practice test and study material are current.</w:t>
      </w:r>
    </w:p>
    <w:p w14:paraId="073AD100" w14:textId="047CCFD1" w:rsidR="001B78C7" w:rsidRPr="00E358DC" w:rsidRDefault="001B78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reports to be downloadable to have access from anywhere.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D23F33" w:rsidR="001F5855" w:rsidRDefault="00B062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with modern browsers on windows, mac, iOS and android devices.</w:t>
      </w:r>
    </w:p>
    <w:p w14:paraId="54AF1224" w14:textId="74A72655" w:rsidR="00B0628B" w:rsidRDefault="00B062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size should support scalability</w:t>
      </w:r>
    </w:p>
    <w:p w14:paraId="1E46B06E" w14:textId="7D87318E" w:rsidR="00B0628B" w:rsidRDefault="00B062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 provides automatic backups and recovery to protect data loss and corruption</w:t>
      </w:r>
    </w:p>
    <w:p w14:paraId="1EE7B041" w14:textId="5EA39C1A" w:rsidR="00B0628B" w:rsidRDefault="00B062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services provide security patches and maintenance, reducing workflow of in-house IT.</w:t>
      </w:r>
    </w:p>
    <w:p w14:paraId="78578634" w14:textId="348A6F5A" w:rsidR="00B0628B" w:rsidRDefault="00B062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updated with external DMV services to allow updates to policies, rules, and testing criteria.</w:t>
      </w:r>
    </w:p>
    <w:p w14:paraId="76CCEB73" w14:textId="50D6D020" w:rsidR="00B0628B" w:rsidRPr="004D28C8" w:rsidRDefault="00B062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backend cloud hosted database for securing user accounts, reservations, and exams scores.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A277B01" w:rsidR="001F5855" w:rsidRDefault="00EA14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having A unique username and password with passwords being case sensitive</w:t>
      </w:r>
    </w:p>
    <w:p w14:paraId="24F77D63" w14:textId="4762C383" w:rsidR="00EA1451" w:rsidRDefault="00EA14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validation of data inputs for personal information and payment information for the site.</w:t>
      </w:r>
    </w:p>
    <w:p w14:paraId="3B241DD7" w14:textId="152D4CD4" w:rsidR="00EA1451" w:rsidRDefault="00EA14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and IT users will be notified immediately of failed login attempts, scheduling, and system down or errors.</w:t>
      </w:r>
    </w:p>
    <w:p w14:paraId="21D13FBF" w14:textId="4397FC44" w:rsidR="00EA1451" w:rsidRPr="004D28C8" w:rsidRDefault="00EA14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tracker for logging for example modification, reschedules, and account management.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8EDD67" w:rsidR="001F5855" w:rsidRDefault="00EA14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remains compatible with operating system after updates</w:t>
      </w:r>
    </w:p>
    <w:p w14:paraId="58307E78" w14:textId="66F5FBCB" w:rsidR="00EA1451" w:rsidRDefault="00EA14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IT admin administrator rights to res</w:t>
      </w:r>
      <w:r w:rsidR="003D027C">
        <w:rPr>
          <w:rFonts w:ascii="Calibri" w:eastAsia="Calibri" w:hAnsi="Calibri" w:cs="Calibri"/>
          <w:color w:val="000000"/>
        </w:rPr>
        <w:t>e</w:t>
      </w:r>
      <w:r>
        <w:rPr>
          <w:rFonts w:ascii="Calibri" w:eastAsia="Calibri" w:hAnsi="Calibri" w:cs="Calibri"/>
          <w:color w:val="000000"/>
        </w:rPr>
        <w:t>t accounts, delete users, and recover data if needed.</w:t>
      </w:r>
    </w:p>
    <w:p w14:paraId="5FBFBF7A" w14:textId="42AFA29D" w:rsidR="00EA1451" w:rsidRDefault="00EA14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Allowing updates when needed with very minimal downtime</w:t>
      </w:r>
    </w:p>
    <w:p w14:paraId="4492591D" w14:textId="0CF67BBF" w:rsidR="00EA1451" w:rsidRPr="004D28C8" w:rsidRDefault="003D02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IT admin to add, modify, and remove accounts without changes to source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27AAF35" w:rsidR="001F5855" w:rsidRDefault="003D02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Logins require HTTPS connections</w:t>
      </w:r>
    </w:p>
    <w:p w14:paraId="6EB6AB58" w14:textId="332354C0" w:rsidR="003D027C" w:rsidRDefault="003D02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between client and server needs to be encrypted for protection of data</w:t>
      </w:r>
    </w:p>
    <w:p w14:paraId="0AD754FC" w14:textId="4F84D7EE" w:rsidR="003D027C" w:rsidRDefault="003D02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Role Based access control to give different users different privileges.</w:t>
      </w:r>
    </w:p>
    <w:p w14:paraId="52D8AF26" w14:textId="77777777" w:rsidR="003D027C" w:rsidRDefault="003D02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recover account through username</w:t>
      </w:r>
    </w:p>
    <w:p w14:paraId="4F131DDB" w14:textId="3EF44B7F" w:rsidR="003D027C" w:rsidRDefault="003D02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 to three failed sign-in attempts before locking account.</w:t>
      </w:r>
    </w:p>
    <w:p w14:paraId="1C7A4613" w14:textId="62C77801" w:rsidR="003D027C" w:rsidRPr="004D28C8" w:rsidRDefault="003D02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60 minutes of inactive movement on site times out session and makes user re-sign 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81AE046" w:rsidR="001F5855" w:rsidRDefault="003D02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create and register accounts.</w:t>
      </w:r>
    </w:p>
    <w:p w14:paraId="32007542" w14:textId="212A97BE" w:rsidR="003D027C" w:rsidRDefault="003D02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5B692D">
        <w:rPr>
          <w:rFonts w:ascii="Calibri" w:eastAsia="Calibri" w:hAnsi="Calibri" w:cs="Calibri"/>
          <w:color w:val="000000"/>
        </w:rPr>
        <w:t xml:space="preserve"> allow students to schedule, cancel, or modify reservations</w:t>
      </w:r>
    </w:p>
    <w:p w14:paraId="3E821D64" w14:textId="08DBDABE" w:rsidR="005B692D" w:rsidRDefault="005B69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upon logging in.</w:t>
      </w:r>
    </w:p>
    <w:p w14:paraId="7E80D970" w14:textId="4B592946" w:rsidR="005B692D" w:rsidRDefault="005B69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booking for the three driving training packages</w:t>
      </w:r>
    </w:p>
    <w:p w14:paraId="49FF1D1E" w14:textId="1CEE2ED4" w:rsidR="005B692D" w:rsidRDefault="005B69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to online courses and practice exams.</w:t>
      </w:r>
    </w:p>
    <w:p w14:paraId="3D2D9B1F" w14:textId="5437CD88" w:rsidR="005B692D" w:rsidRDefault="005B69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activity reports showing what was created, changed, and cancel or modified reservations.</w:t>
      </w:r>
    </w:p>
    <w:p w14:paraId="29AF0B16" w14:textId="0E80F591" w:rsidR="005B692D" w:rsidRDefault="005B69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updates from DMV for rules, policies, and practice test questions.</w:t>
      </w:r>
    </w:p>
    <w:p w14:paraId="74D38ACE" w14:textId="519DD6E0" w:rsidR="005B692D" w:rsidRDefault="005B69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w:t>
      </w:r>
      <w:r w:rsidR="00467E76">
        <w:rPr>
          <w:rFonts w:ascii="Calibri" w:eastAsia="Calibri" w:hAnsi="Calibri" w:cs="Calibri"/>
          <w:color w:val="000000"/>
        </w:rPr>
        <w:t>web-based</w:t>
      </w:r>
      <w:r>
        <w:rPr>
          <w:rFonts w:ascii="Calibri" w:eastAsia="Calibri" w:hAnsi="Calibri" w:cs="Calibri"/>
          <w:color w:val="000000"/>
        </w:rPr>
        <w:t xml:space="preserve"> and accessible from computer and phone devices</w:t>
      </w:r>
    </w:p>
    <w:p w14:paraId="2748976D" w14:textId="77777777" w:rsidR="00467E76" w:rsidRDefault="00467E76" w:rsidP="00467E7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ED1D2F" w14:textId="77777777" w:rsidR="00467E76" w:rsidRDefault="00467E76" w:rsidP="00467E7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CAD5B2" w14:textId="77777777" w:rsidR="00467E76" w:rsidRPr="004D28C8" w:rsidRDefault="00467E76" w:rsidP="00467E7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E0E5C17" w:rsidR="001F5855" w:rsidRDefault="00467E76" w:rsidP="00467E76">
      <w:pPr>
        <w:pStyle w:val="ListParagraph"/>
        <w:numPr>
          <w:ilvl w:val="0"/>
          <w:numId w:val="12"/>
        </w:numPr>
        <w:suppressAutoHyphens/>
        <w:spacing w:after="240" w:line="240" w:lineRule="auto"/>
        <w:rPr>
          <w:rFonts w:ascii="Calibri" w:hAnsi="Calibri" w:cs="Calibri"/>
        </w:rPr>
      </w:pPr>
      <w:r>
        <w:rPr>
          <w:rFonts w:ascii="Calibri" w:hAnsi="Calibri" w:cs="Calibri"/>
        </w:rPr>
        <w:t xml:space="preserve">Students will be able to create and manage own accounts, reset passwords, book and modify their reservations, access the learning material, and take practice tests. </w:t>
      </w:r>
    </w:p>
    <w:p w14:paraId="17580716" w14:textId="7EF80EA6" w:rsidR="00467E76" w:rsidRDefault="00467E76" w:rsidP="00467E76">
      <w:pPr>
        <w:pStyle w:val="ListParagraph"/>
        <w:numPr>
          <w:ilvl w:val="0"/>
          <w:numId w:val="12"/>
        </w:numPr>
        <w:suppressAutoHyphens/>
        <w:spacing w:after="240" w:line="240" w:lineRule="auto"/>
        <w:rPr>
          <w:rFonts w:ascii="Calibri" w:hAnsi="Calibri" w:cs="Calibri"/>
        </w:rPr>
      </w:pPr>
      <w:r>
        <w:rPr>
          <w:rFonts w:ascii="Calibri" w:hAnsi="Calibri" w:cs="Calibri"/>
        </w:rPr>
        <w:t>Secretary/scheduler able to input student info, manage reservations, and assist with scheduling and availability.</w:t>
      </w:r>
    </w:p>
    <w:p w14:paraId="5C3E8AC5" w14:textId="1F2773F9" w:rsidR="00467E76" w:rsidRDefault="00467E76" w:rsidP="00467E76">
      <w:pPr>
        <w:pStyle w:val="ListParagraph"/>
        <w:numPr>
          <w:ilvl w:val="0"/>
          <w:numId w:val="12"/>
        </w:numPr>
        <w:suppressAutoHyphens/>
        <w:spacing w:after="240" w:line="240" w:lineRule="auto"/>
        <w:rPr>
          <w:rFonts w:ascii="Calibri" w:hAnsi="Calibri" w:cs="Calibri"/>
        </w:rPr>
      </w:pPr>
      <w:r>
        <w:rPr>
          <w:rFonts w:ascii="Calibri" w:hAnsi="Calibri" w:cs="Calibri"/>
        </w:rPr>
        <w:t>Driving instructor can view assigned students and appointments and give student feedback.</w:t>
      </w:r>
    </w:p>
    <w:p w14:paraId="5257A3AC" w14:textId="1131EABD" w:rsidR="00467E76" w:rsidRDefault="00467E76" w:rsidP="00467E76">
      <w:pPr>
        <w:pStyle w:val="ListParagraph"/>
        <w:numPr>
          <w:ilvl w:val="0"/>
          <w:numId w:val="12"/>
        </w:numPr>
        <w:suppressAutoHyphens/>
        <w:spacing w:after="240" w:line="240" w:lineRule="auto"/>
        <w:rPr>
          <w:rFonts w:ascii="Calibri" w:hAnsi="Calibri" w:cs="Calibri"/>
        </w:rPr>
      </w:pPr>
      <w:r>
        <w:rPr>
          <w:rFonts w:ascii="Calibri" w:hAnsi="Calibri" w:cs="Calibri"/>
        </w:rPr>
        <w:t>IT Admin has access to full system management and able to reset accounts, and website troubleshooting.</w:t>
      </w:r>
    </w:p>
    <w:p w14:paraId="03341156" w14:textId="42790C63" w:rsidR="00467E76" w:rsidRDefault="00BC39D8" w:rsidP="00467E76">
      <w:pPr>
        <w:pStyle w:val="ListParagraph"/>
        <w:numPr>
          <w:ilvl w:val="0"/>
          <w:numId w:val="12"/>
        </w:numPr>
        <w:suppressAutoHyphens/>
        <w:spacing w:after="240" w:line="240" w:lineRule="auto"/>
        <w:rPr>
          <w:rFonts w:ascii="Calibri" w:hAnsi="Calibri" w:cs="Calibri"/>
        </w:rPr>
      </w:pPr>
      <w:r>
        <w:rPr>
          <w:rFonts w:ascii="Calibri" w:hAnsi="Calibri" w:cs="Calibri"/>
        </w:rPr>
        <w:t>Owners can view reports, view whole operations, and activity logs.</w:t>
      </w:r>
    </w:p>
    <w:p w14:paraId="74ED5A25" w14:textId="77777777" w:rsidR="00BC39D8" w:rsidRPr="00467E76" w:rsidRDefault="00BC39D8" w:rsidP="00BC39D8">
      <w:pPr>
        <w:pStyle w:val="ListParagraph"/>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CD41F01" w:rsidR="001F5855" w:rsidRDefault="00BC39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will have reliable internet access </w:t>
      </w:r>
    </w:p>
    <w:p w14:paraId="7215EED0" w14:textId="420433BD" w:rsidR="00BC39D8" w:rsidRDefault="00BC39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providing timely updates to curriculum</w:t>
      </w:r>
    </w:p>
    <w:p w14:paraId="1F839005" w14:textId="31B2403E" w:rsidR="00BC39D8" w:rsidRDefault="00BC39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 processing will be secure </w:t>
      </w:r>
    </w:p>
    <w:p w14:paraId="19C074D0" w14:textId="34D45AB3" w:rsidR="00BC39D8" w:rsidRDefault="00BC39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will be trained specifically on DMV requirements.</w:t>
      </w:r>
    </w:p>
    <w:p w14:paraId="430A1F4B" w14:textId="54F10E24" w:rsidR="00BC39D8" w:rsidRPr="004D28C8" w:rsidRDefault="00BC39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a valid working email address for signup.</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789784E" w:rsidR="001F5855" w:rsidRDefault="00BC39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Dependent on resources and updates</w:t>
      </w:r>
    </w:p>
    <w:p w14:paraId="00138554" w14:textId="4CEFD350" w:rsidR="00BC39D8" w:rsidRDefault="00BC39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requirements for access</w:t>
      </w:r>
    </w:p>
    <w:p w14:paraId="08B64574" w14:textId="3F7E07C7" w:rsidR="00BC39D8" w:rsidRDefault="00BC39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 of username and password is a good start but incorporating multi factor authentication would improve security.</w:t>
      </w:r>
    </w:p>
    <w:p w14:paraId="6BBD7618" w14:textId="52C18578" w:rsidR="00BC39D8" w:rsidRDefault="00BC39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to US students </w:t>
      </w:r>
    </w:p>
    <w:p w14:paraId="1EBD8EBB" w14:textId="11BD3544" w:rsidR="00BC39D8" w:rsidRPr="004D28C8" w:rsidRDefault="00BC39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Scalability as more students </w:t>
      </w:r>
      <w:r w:rsidR="009F5F73">
        <w:rPr>
          <w:rFonts w:ascii="Calibri" w:eastAsia="Calibri" w:hAnsi="Calibri" w:cs="Calibri"/>
          <w:color w:val="000000"/>
        </w:rPr>
        <w:t>join,</w:t>
      </w:r>
      <w:r>
        <w:rPr>
          <w:rFonts w:ascii="Calibri" w:eastAsia="Calibri" w:hAnsi="Calibri" w:cs="Calibri"/>
          <w:color w:val="000000"/>
        </w:rPr>
        <w:t xml:space="preserve"> for example they only have 10 cars.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0DE3D2E" w:rsidR="00927DCE" w:rsidRPr="0073026F" w:rsidRDefault="00313B23" w:rsidP="00C924BA">
      <w:pPr>
        <w:suppressAutoHyphens/>
        <w:spacing w:after="0" w:line="240" w:lineRule="auto"/>
        <w:rPr>
          <w:rFonts w:ascii="Calibri" w:hAnsi="Calibri" w:cs="Calibri"/>
        </w:rPr>
      </w:pPr>
      <w:r w:rsidRPr="00313B23">
        <w:rPr>
          <w:rFonts w:ascii="Calibri" w:hAnsi="Calibri" w:cs="Calibri"/>
        </w:rPr>
        <w:lastRenderedPageBreak/>
        <w:drawing>
          <wp:inline distT="0" distB="0" distL="0" distR="0" wp14:anchorId="18DE01ED" wp14:editId="24C9B54B">
            <wp:extent cx="8798069" cy="5093266"/>
            <wp:effectExtent l="4763" t="0" r="7937" b="7938"/>
            <wp:docPr id="887390775" name="Picture 1" descr="A gantt chart with colorful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90775" name="Picture 1" descr="A gantt chart with colorful boxes&#10;&#10;AI-generated content may be incorrect."/>
                    <pic:cNvPicPr/>
                  </pic:nvPicPr>
                  <pic:blipFill>
                    <a:blip r:embed="rId8"/>
                    <a:stretch>
                      <a:fillRect/>
                    </a:stretch>
                  </pic:blipFill>
                  <pic:spPr>
                    <a:xfrm rot="16200000">
                      <a:off x="0" y="0"/>
                      <a:ext cx="9166938" cy="5306807"/>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18A93" w14:textId="77777777" w:rsidR="00CA1354" w:rsidRDefault="00CA1354">
      <w:pPr>
        <w:spacing w:after="0" w:line="240" w:lineRule="auto"/>
      </w:pPr>
      <w:r>
        <w:separator/>
      </w:r>
    </w:p>
  </w:endnote>
  <w:endnote w:type="continuationSeparator" w:id="0">
    <w:p w14:paraId="56E0218D" w14:textId="77777777" w:rsidR="00CA1354" w:rsidRDefault="00CA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FD09C" w14:textId="77777777" w:rsidR="00CA1354" w:rsidRDefault="00CA1354">
      <w:pPr>
        <w:spacing w:after="0" w:line="240" w:lineRule="auto"/>
      </w:pPr>
      <w:r>
        <w:separator/>
      </w:r>
    </w:p>
  </w:footnote>
  <w:footnote w:type="continuationSeparator" w:id="0">
    <w:p w14:paraId="574F3DED" w14:textId="77777777" w:rsidR="00CA1354" w:rsidRDefault="00CA1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F79A8"/>
    <w:multiLevelType w:val="hybridMultilevel"/>
    <w:tmpl w:val="E8FC9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FF2047"/>
    <w:multiLevelType w:val="hybridMultilevel"/>
    <w:tmpl w:val="F6CE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B76B71"/>
    <w:multiLevelType w:val="hybridMultilevel"/>
    <w:tmpl w:val="2E48D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AB6B50"/>
    <w:multiLevelType w:val="hybridMultilevel"/>
    <w:tmpl w:val="3844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3"/>
  </w:num>
  <w:num w:numId="3" w16cid:durableId="22220197">
    <w:abstractNumId w:val="7"/>
  </w:num>
  <w:num w:numId="4" w16cid:durableId="1604344107">
    <w:abstractNumId w:val="2"/>
  </w:num>
  <w:num w:numId="5" w16cid:durableId="1663773802">
    <w:abstractNumId w:val="1"/>
  </w:num>
  <w:num w:numId="6" w16cid:durableId="123279372">
    <w:abstractNumId w:val="5"/>
  </w:num>
  <w:num w:numId="7" w16cid:durableId="1642463954">
    <w:abstractNumId w:val="4"/>
  </w:num>
  <w:num w:numId="8" w16cid:durableId="1858612299">
    <w:abstractNumId w:val="1"/>
  </w:num>
  <w:num w:numId="9" w16cid:durableId="1404139303">
    <w:abstractNumId w:val="6"/>
  </w:num>
  <w:num w:numId="10" w16cid:durableId="1114594027">
    <w:abstractNumId w:val="0"/>
  </w:num>
  <w:num w:numId="11" w16cid:durableId="415444135">
    <w:abstractNumId w:val="0"/>
  </w:num>
  <w:num w:numId="12" w16cid:durableId="7463901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17E6"/>
    <w:rsid w:val="001B78C7"/>
    <w:rsid w:val="001F5855"/>
    <w:rsid w:val="0027235C"/>
    <w:rsid w:val="00313B23"/>
    <w:rsid w:val="003D027C"/>
    <w:rsid w:val="003D5E7F"/>
    <w:rsid w:val="00467E76"/>
    <w:rsid w:val="004A24BF"/>
    <w:rsid w:val="004D28C8"/>
    <w:rsid w:val="0059341E"/>
    <w:rsid w:val="005B692D"/>
    <w:rsid w:val="0073026F"/>
    <w:rsid w:val="007C03E2"/>
    <w:rsid w:val="0087013E"/>
    <w:rsid w:val="008F277B"/>
    <w:rsid w:val="008F61FA"/>
    <w:rsid w:val="009231F4"/>
    <w:rsid w:val="00927DCE"/>
    <w:rsid w:val="009462E1"/>
    <w:rsid w:val="009B344C"/>
    <w:rsid w:val="009F5F73"/>
    <w:rsid w:val="00AE38B2"/>
    <w:rsid w:val="00AF6495"/>
    <w:rsid w:val="00B0628B"/>
    <w:rsid w:val="00B56238"/>
    <w:rsid w:val="00BC39D8"/>
    <w:rsid w:val="00C4115E"/>
    <w:rsid w:val="00C865DB"/>
    <w:rsid w:val="00C924BA"/>
    <w:rsid w:val="00CA1354"/>
    <w:rsid w:val="00E23990"/>
    <w:rsid w:val="00E358DC"/>
    <w:rsid w:val="00EA1451"/>
    <w:rsid w:val="00F356B5"/>
    <w:rsid w:val="00F8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AJ Waterman</cp:lastModifiedBy>
  <cp:revision>4</cp:revision>
  <dcterms:created xsi:type="dcterms:W3CDTF">2025-10-01T02:04:00Z</dcterms:created>
  <dcterms:modified xsi:type="dcterms:W3CDTF">2025-10-01T02:11:00Z</dcterms:modified>
</cp:coreProperties>
</file>