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F5764" w14:textId="7CCE27DD" w:rsidR="008B197E" w:rsidRDefault="00BE68E5">
      <w:pPr>
        <w:pStyle w:val="Paper-Title"/>
        <w:spacing w:after="60"/>
      </w:pPr>
      <w:r>
        <w:t xml:space="preserve">Project 1: </w:t>
      </w:r>
      <w:r w:rsidR="00182439">
        <w:t>EV3 Robot Football Individual Report</w:t>
      </w:r>
    </w:p>
    <w:p w14:paraId="08688999"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5EAE4753" w14:textId="4CD91AD9" w:rsidR="008B197E" w:rsidRDefault="008B197E" w:rsidP="00182439">
      <w:pPr>
        <w:pStyle w:val="Author"/>
        <w:spacing w:after="0"/>
        <w:rPr>
          <w:spacing w:val="-2"/>
        </w:rPr>
      </w:pPr>
      <w:r>
        <w:rPr>
          <w:spacing w:val="-2"/>
        </w:rPr>
        <w:br w:type="column"/>
      </w:r>
      <w:r w:rsidR="00182439">
        <w:rPr>
          <w:spacing w:val="-2"/>
        </w:rPr>
        <w:t xml:space="preserve">Andrew </w:t>
      </w:r>
      <w:r w:rsidR="00C541D3">
        <w:rPr>
          <w:spacing w:val="-2"/>
        </w:rPr>
        <w:t xml:space="preserve">James </w:t>
      </w:r>
      <w:r w:rsidR="00182439">
        <w:rPr>
          <w:spacing w:val="-2"/>
        </w:rPr>
        <w:t>Johnston</w:t>
      </w:r>
    </w:p>
    <w:p w14:paraId="05BCC80B" w14:textId="46B4254A" w:rsidR="00182439" w:rsidRDefault="00182439" w:rsidP="00182439">
      <w:pPr>
        <w:pStyle w:val="Author"/>
        <w:spacing w:after="0"/>
        <w:rPr>
          <w:spacing w:val="-2"/>
        </w:rPr>
      </w:pPr>
      <w:r>
        <w:rPr>
          <w:spacing w:val="-2"/>
        </w:rPr>
        <w:t>Student Number: 001062332-9</w:t>
      </w:r>
    </w:p>
    <w:p w14:paraId="2C0F7602" w14:textId="080771D6" w:rsidR="00182439" w:rsidRDefault="00182439" w:rsidP="00182439">
      <w:pPr>
        <w:pStyle w:val="Author"/>
        <w:spacing w:after="0"/>
        <w:rPr>
          <w:spacing w:val="-2"/>
        </w:rPr>
      </w:pPr>
      <w:r>
        <w:rPr>
          <w:spacing w:val="-2"/>
        </w:rPr>
        <w:t>Group Number: 5</w:t>
      </w:r>
    </w:p>
    <w:p w14:paraId="5EF314D7" w14:textId="77777777" w:rsidR="008B197E" w:rsidRDefault="008B197E">
      <w:pPr>
        <w:pStyle w:val="E-Mail"/>
        <w:rPr>
          <w:spacing w:val="-2"/>
        </w:rPr>
      </w:pPr>
    </w:p>
    <w:p w14:paraId="2E736635" w14:textId="77777777" w:rsidR="008B197E" w:rsidRDefault="008B197E">
      <w:pPr>
        <w:pStyle w:val="E-Mail"/>
      </w:pPr>
    </w:p>
    <w:p w14:paraId="1C24BA86"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48147428" w14:textId="194BE30A" w:rsidR="008B197E" w:rsidRDefault="008B197E">
      <w:pPr>
        <w:spacing w:after="0"/>
        <w:rPr>
          <w:b/>
          <w:sz w:val="24"/>
        </w:rPr>
      </w:pPr>
      <w:r>
        <w:rPr>
          <w:b/>
          <w:sz w:val="24"/>
        </w:rPr>
        <w:t>ABSTRACT</w:t>
      </w:r>
    </w:p>
    <w:p w14:paraId="0F51BA39" w14:textId="20A6CC13" w:rsidR="00182439" w:rsidRDefault="00182439">
      <w:pPr>
        <w:spacing w:after="0"/>
      </w:pPr>
    </w:p>
    <w:p w14:paraId="39EFCA9F" w14:textId="77777777" w:rsidR="00182439" w:rsidRDefault="00182439">
      <w:pPr>
        <w:spacing w:after="0"/>
      </w:pPr>
    </w:p>
    <w:p w14:paraId="2B5D8ACC" w14:textId="09A72C2D" w:rsidR="008B197E" w:rsidRDefault="008B197E">
      <w:pPr>
        <w:pStyle w:val="Heading1"/>
        <w:spacing w:before="120"/>
      </w:pPr>
      <w:r>
        <w:t>INTRODUCTION</w:t>
      </w:r>
    </w:p>
    <w:p w14:paraId="6D566342" w14:textId="4D61CA0A" w:rsidR="00182439" w:rsidRDefault="00182439" w:rsidP="00182439"/>
    <w:p w14:paraId="557627AC" w14:textId="77777777" w:rsidR="00C3404E" w:rsidRDefault="00C541D3" w:rsidP="00182439">
      <w:r>
        <w:t xml:space="preserve">The task </w:t>
      </w:r>
      <w:r w:rsidR="00210BDD">
        <w:t>presented</w:t>
      </w:r>
      <w:r w:rsidR="0064322A">
        <w:t xml:space="preserve"> to our group</w:t>
      </w:r>
      <w:r>
        <w:t xml:space="preserve"> during this project was to </w:t>
      </w:r>
      <w:r w:rsidR="00210BDD">
        <w:t>design, build and code</w:t>
      </w:r>
      <w:r>
        <w:t xml:space="preserve"> an autonomous, light following robot to play football. The robot was required to locate and navigate towards an infrared beacon (the goal), evading any obstacles that may have been in</w:t>
      </w:r>
      <w:r w:rsidR="00210BDD">
        <w:t>hibiting it from completing the task</w:t>
      </w:r>
      <w:r>
        <w:t xml:space="preserve">. The robot then had to stop 40cm in front of the beacon and shoot a football into the goal. </w:t>
      </w:r>
      <w:r w:rsidR="0064322A">
        <w:t xml:space="preserve">The robot was required to start and stop at the sound of a clap and had to </w:t>
      </w:r>
      <w:r w:rsidR="00210BDD">
        <w:t xml:space="preserve">include a </w:t>
      </w:r>
      <w:r w:rsidR="0064322A">
        <w:t xml:space="preserve">‘kill switch’ in case of a malfunction causing a collision with an object. </w:t>
      </w:r>
      <w:r>
        <w:t xml:space="preserve">The way in which this task was completed was to </w:t>
      </w:r>
      <w:r w:rsidR="0064322A">
        <w:t xml:space="preserve">be decided by </w:t>
      </w:r>
      <w:r>
        <w:t xml:space="preserve">the </w:t>
      </w:r>
      <w:r w:rsidR="0064322A">
        <w:t>group but</w:t>
      </w:r>
      <w:r>
        <w:t xml:space="preserve"> had to use the LEGO</w:t>
      </w:r>
      <w:r w:rsidR="0064322A">
        <w:t xml:space="preserve"> Mindstorms</w:t>
      </w:r>
      <w:r>
        <w:t xml:space="preserve"> EV3 robot building kit and coding </w:t>
      </w:r>
      <w:r w:rsidR="0064322A">
        <w:t>software</w:t>
      </w:r>
      <w:r>
        <w:t xml:space="preserve">. </w:t>
      </w:r>
    </w:p>
    <w:p w14:paraId="3B90B75A" w14:textId="710C50F9" w:rsidR="00182439" w:rsidRPr="00182439" w:rsidRDefault="00210BDD" w:rsidP="00182439">
      <w:r>
        <w:t>Before</w:t>
      </w:r>
      <w:r w:rsidR="0064322A">
        <w:t xml:space="preserve"> </w:t>
      </w:r>
      <w:r w:rsidR="00C3404E">
        <w:t>creating the robot</w:t>
      </w:r>
      <w:r w:rsidR="0064322A">
        <w:t xml:space="preserve">, we were required to perform research on a wide range of topics relating to </w:t>
      </w:r>
      <w:r>
        <w:t xml:space="preserve">light following </w:t>
      </w:r>
      <w:r w:rsidR="0064322A">
        <w:t>robots</w:t>
      </w:r>
      <w:r>
        <w:t xml:space="preserve">. We were then required to analyze the scientific properties of various components used in this form of robot. </w:t>
      </w:r>
      <w:r w:rsidR="003450DB">
        <w:t xml:space="preserve">After completing the </w:t>
      </w:r>
      <w:r w:rsidR="00DF0CBE">
        <w:t>task</w:t>
      </w:r>
      <w:r w:rsidR="003450DB">
        <w:t>, we</w:t>
      </w:r>
      <w:r>
        <w:t xml:space="preserve"> were finally </w:t>
      </w:r>
      <w:r w:rsidR="00DF0CBE">
        <w:t>required to</w:t>
      </w:r>
      <w:r>
        <w:t xml:space="preserve"> creat</w:t>
      </w:r>
      <w:r w:rsidR="00DF0CBE">
        <w:t>e</w:t>
      </w:r>
      <w:r>
        <w:t xml:space="preserve"> a formal presentation, technical group report and individual report.</w:t>
      </w:r>
      <w:r w:rsidR="00DF0CBE">
        <w:t xml:space="preserve"> Our group leader was</w:t>
      </w:r>
      <w:r>
        <w:t xml:space="preserve"> </w:t>
      </w:r>
      <w:r w:rsidR="00DF0CBE">
        <w:t>Vibooshan Nanthakumaran, with the other members being comprised of Umer Chaudhri, Klodian Synaj, Muaz Ferati and I.</w:t>
      </w:r>
    </w:p>
    <w:p w14:paraId="7BFEA286" w14:textId="5C297F7C" w:rsidR="008B197E" w:rsidRDefault="00182439">
      <w:pPr>
        <w:pStyle w:val="Heading1"/>
        <w:spacing w:before="120"/>
      </w:pPr>
      <w:r>
        <w:t>PERSONAL CONTRIBUTION</w:t>
      </w:r>
    </w:p>
    <w:p w14:paraId="506A3C08" w14:textId="3F3D07CF" w:rsidR="00182439" w:rsidRDefault="00182439" w:rsidP="00182439"/>
    <w:p w14:paraId="5C73A170" w14:textId="402E9C35" w:rsidR="006B781A" w:rsidRDefault="00433363" w:rsidP="00182439">
      <w:r>
        <w:t>I feel that I contributed a lot to the group, beginning with the research at the beginning of the project.</w:t>
      </w:r>
      <w:r w:rsidR="00C3404E">
        <w:t xml:space="preserve"> </w:t>
      </w:r>
      <w:r>
        <w:t xml:space="preserve">My research was conducted on the common applications of light following robots and different types of light following robots. I then moved onto an analysis of the scientific properties of light following robots, analyzing how autonomous robots ‘think’, communicate, avoid injuring human beings and what damage to the environment such robots may be causing. I also conducted </w:t>
      </w:r>
      <w:r w:rsidR="00C76A9A">
        <w:t>research on ultrasonic sensors, detailing how they function and what ultrasonic sound is.</w:t>
      </w:r>
    </w:p>
    <w:p w14:paraId="544D3D38" w14:textId="77777777" w:rsidR="00C3404E" w:rsidRDefault="00657F2B" w:rsidP="00182439">
      <w:r>
        <w:t xml:space="preserve">I was coding leader, focusing on this because of an interest in computer engineering. </w:t>
      </w:r>
      <w:r w:rsidR="00A60507">
        <w:t xml:space="preserve">Because of this, I was also responsible for creating the coding flowchart. </w:t>
      </w:r>
      <w:r>
        <w:t>I assisted the other group members with the design and build of the robot, with my focus being sensor placement. This was due to being responsible for most of the software coding</w:t>
      </w:r>
      <w:r w:rsidR="00A60507">
        <w:t>, allowing me to place the sensors in the most beneficial way for the code to function correctly</w:t>
      </w:r>
      <w:r>
        <w:t xml:space="preserve">. </w:t>
      </w:r>
      <w:r w:rsidR="000D15DF">
        <w:t xml:space="preserve">An issue that the group also ran into was what components to use for movement (e.g. wheels, tracks, etc.). There were some issues with traction from the wheels with our first design, so I suggested using tracks instead. This is because I felt that this could rectify the traction issue by providing more grip on carpet, which was the surface that we were required to use when presenting the finished robot. </w:t>
      </w:r>
      <w:r w:rsidR="00626D85">
        <w:t>I</w:t>
      </w:r>
      <w:r w:rsidR="000D15DF">
        <w:t xml:space="preserve"> tested this idea, but found that, through adjustment in the coding, the wheels </w:t>
      </w:r>
      <w:r w:rsidR="000D15DF">
        <w:t xml:space="preserve">provided a suitable amount of traction for the required tasks, so we decided as a group to </w:t>
      </w:r>
      <w:r w:rsidR="00900DEC">
        <w:t>keep the</w:t>
      </w:r>
      <w:r w:rsidR="000D15DF">
        <w:t xml:space="preserve"> wheels. </w:t>
      </w:r>
    </w:p>
    <w:p w14:paraId="7AD42265" w14:textId="3527D619" w:rsidR="006B781A" w:rsidRDefault="006B781A" w:rsidP="00182439">
      <w:r>
        <w:t xml:space="preserve">When coding, I was able to make the robot do all the required tasks but had many issues with attempting to perform the tasks simultaneously in one program. I attempted to use stacks of loop and switch blocks within the coding software to rectify this issue, but this was ultimately unsuccessful. </w:t>
      </w:r>
      <w:r w:rsidR="00D825C1">
        <w:t xml:space="preserve">I was able to make three of the four sensors work together, for example the ultrasonic, sound and touch sensors worked together and the infrared, touch and sound sensors worked together, but I had a lot of trouble attempting to make all of the sensors work in unison. </w:t>
      </w:r>
      <w:r>
        <w:t xml:space="preserve">Eventually, due to lack of time, we as a group </w:t>
      </w:r>
      <w:r w:rsidR="00D57635">
        <w:t xml:space="preserve">made the </w:t>
      </w:r>
      <w:r>
        <w:t>deci</w:t>
      </w:r>
      <w:r w:rsidR="00D57635">
        <w:t>sion</w:t>
      </w:r>
      <w:r>
        <w:t xml:space="preserve"> to </w:t>
      </w:r>
      <w:r w:rsidR="00D57635">
        <w:t xml:space="preserve">use the lines of code separately rather than together. If I were given more </w:t>
      </w:r>
      <w:r w:rsidR="00D825C1">
        <w:t>time,</w:t>
      </w:r>
      <w:r w:rsidR="00D57635">
        <w:t xml:space="preserve"> I would have perfor</w:t>
      </w:r>
      <w:r w:rsidR="00D825C1">
        <w:t xml:space="preserve">med research on how to </w:t>
      </w:r>
      <w:r w:rsidR="00BC4A53">
        <w:t>effectively use the software to make</w:t>
      </w:r>
      <w:r w:rsidR="00D825C1">
        <w:t xml:space="preserve"> </w:t>
      </w:r>
      <w:r w:rsidR="00BC4A53">
        <w:t xml:space="preserve">all </w:t>
      </w:r>
      <w:r w:rsidR="00D825C1">
        <w:t xml:space="preserve">the sensors work at the same time. </w:t>
      </w:r>
      <w:r w:rsidR="00D57635">
        <w:t xml:space="preserve"> </w:t>
      </w:r>
    </w:p>
    <w:p w14:paraId="23616612" w14:textId="16C56872" w:rsidR="00182439" w:rsidRPr="00182439" w:rsidRDefault="00A60507" w:rsidP="00182439">
      <w:r>
        <w:t xml:space="preserve">I assisted my group members with the </w:t>
      </w:r>
      <w:r w:rsidR="00BB0381">
        <w:t>design of the PowerPoint for the presentation</w:t>
      </w:r>
      <w:r w:rsidR="00C3404E">
        <w:t xml:space="preserve"> by writing four of the slides</w:t>
      </w:r>
      <w:r w:rsidR="007E3C6C">
        <w:t xml:space="preserve">, whilst also writing the problem solution for the </w:t>
      </w:r>
      <w:r w:rsidR="00F069B3">
        <w:t>group technical report.</w:t>
      </w:r>
      <w:r w:rsidR="00C3404E">
        <w:t xml:space="preserve"> I performed most of the testing when coding the robot</w:t>
      </w:r>
      <w:r w:rsidR="003F4ED0">
        <w:t>, which was necessary because much of the success when coding was through trial and error. I, along with Vibooshan ran the group. Vibooshan was our group leader, but I was responsible for organizing a lot of meetings and</w:t>
      </w:r>
      <w:r w:rsidR="00BB0381">
        <w:t xml:space="preserve"> </w:t>
      </w:r>
      <w:r w:rsidR="003F4ED0">
        <w:t>keeping track of completed work. I used the software development platform ‘GitHub’ for file organization and version control.</w:t>
      </w:r>
      <w:bookmarkStart w:id="0" w:name="_GoBack"/>
      <w:bookmarkEnd w:id="0"/>
    </w:p>
    <w:p w14:paraId="1CAF801C" w14:textId="176C4370" w:rsidR="008B197E" w:rsidRDefault="00182439">
      <w:pPr>
        <w:pStyle w:val="Heading1"/>
        <w:spacing w:before="120"/>
      </w:pPr>
      <w:r>
        <w:t>CONCLUSION</w:t>
      </w:r>
    </w:p>
    <w:p w14:paraId="7C4464F7" w14:textId="6A957A28" w:rsidR="00182439" w:rsidRDefault="00182439" w:rsidP="00182439"/>
    <w:p w14:paraId="037C4486" w14:textId="77777777" w:rsidR="00182439" w:rsidRPr="00182439" w:rsidRDefault="00182439" w:rsidP="00182439"/>
    <w:p w14:paraId="4242A404" w14:textId="0558AED1" w:rsidR="008B197E" w:rsidRDefault="00182439">
      <w:pPr>
        <w:pStyle w:val="Heading1"/>
        <w:spacing w:before="120"/>
      </w:pPr>
      <w:r>
        <w:t>REFERENCES</w:t>
      </w:r>
    </w:p>
    <w:p w14:paraId="0B79504F" w14:textId="77777777" w:rsidR="00182439" w:rsidRDefault="00182439">
      <w:pPr>
        <w:pStyle w:val="BodyTextIndent"/>
        <w:spacing w:after="120"/>
        <w:ind w:firstLine="0"/>
      </w:pPr>
    </w:p>
    <w:p w14:paraId="119B1049" w14:textId="515D830C" w:rsidR="008B197E" w:rsidRDefault="008B197E">
      <w:pPr>
        <w:pStyle w:val="BodyTextIndent"/>
        <w:spacing w:after="120"/>
        <w:ind w:firstLine="0"/>
      </w:pPr>
      <w:r>
        <w:t>Our thanks to ACM SIGCHI for allowing us to modify templates they had developed.</w:t>
      </w:r>
    </w:p>
    <w:p w14:paraId="04CC8A67" w14:textId="77777777" w:rsidR="008B197E" w:rsidRDefault="008B197E">
      <w:pPr>
        <w:pStyle w:val="Heading1"/>
        <w:spacing w:before="120"/>
      </w:pPr>
      <w:r>
        <w:t>REFERENCES</w:t>
      </w:r>
    </w:p>
    <w:p w14:paraId="35E648A4" w14:textId="77777777"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8" w:history="1">
        <w:r w:rsidR="00DA70EA" w:rsidRPr="00DA70EA">
          <w:rPr>
            <w:rStyle w:val="Hyperlink"/>
            <w:u w:val="none"/>
          </w:rPr>
          <w:t>http://doi.acm.org/10.1145/161468.16147</w:t>
        </w:r>
      </w:hyperlink>
      <w:r>
        <w:t xml:space="preserve">. </w:t>
      </w:r>
    </w:p>
    <w:p w14:paraId="5E7D9065"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14:paraId="12196436" w14:textId="77777777"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9" w:history="1">
        <w:r w:rsidRPr="00DA70EA">
          <w:rPr>
            <w:rStyle w:val="Hyperlink"/>
            <w:u w:val="none"/>
          </w:rPr>
          <w:t>http://doi.acm.org/10.1145/332040.332491</w:t>
        </w:r>
      </w:hyperlink>
      <w:r>
        <w:t>.</w:t>
      </w:r>
    </w:p>
    <w:p w14:paraId="73262635"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14:paraId="1994C11B" w14:textId="77777777" w:rsidR="006A044B" w:rsidRDefault="006A044B">
      <w:pPr>
        <w:pStyle w:val="References"/>
      </w:pPr>
      <w:proofErr w:type="spellStart"/>
      <w:r>
        <w:lastRenderedPageBreak/>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14:paraId="7AC0FA67"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58533A34" w14:textId="77777777"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0" w:history="1">
        <w:r w:rsidRPr="00DA70EA">
          <w:rPr>
            <w:rStyle w:val="Hyperlink"/>
            <w:u w:val="none"/>
          </w:rPr>
          <w:t>http://doi.acm.org/10.1145/964696.964697</w:t>
        </w:r>
      </w:hyperlink>
      <w:r>
        <w:t>.</w:t>
      </w:r>
      <w:r w:rsidR="00DA70EA">
        <w:br/>
      </w:r>
    </w:p>
    <w:p w14:paraId="0BECAF3E"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1" w:history="1">
        <w:r w:rsidRPr="00DA70EA">
          <w:rPr>
            <w:rStyle w:val="Hyperlink"/>
            <w:u w:val="none"/>
          </w:rPr>
          <w:t>http://dx.doi.org/10.1016/j.jss.2005.05.030</w:t>
        </w:r>
      </w:hyperlink>
      <w:r>
        <w:t>.</w:t>
      </w:r>
      <w:r>
        <w:br/>
      </w:r>
      <w:r>
        <w:br/>
      </w:r>
      <w:r>
        <w:br/>
      </w:r>
    </w:p>
    <w:p w14:paraId="120B828B" w14:textId="77777777"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2" w:history="1">
        <w:r w:rsidRPr="00DA70EA">
          <w:rPr>
            <w:rStyle w:val="Hyperlink"/>
            <w:u w:val="none"/>
          </w:rPr>
          <w:t>http://doi.acm.org/10.1145/90417.90738</w:t>
        </w:r>
      </w:hyperlink>
      <w:r>
        <w:t>.</w:t>
      </w:r>
    </w:p>
    <w:p w14:paraId="5E9BB7A1" w14:textId="77777777" w:rsidR="008B197E" w:rsidRDefault="008B197E">
      <w:pPr>
        <w:pStyle w:val="References"/>
        <w:numPr>
          <w:ilvl w:val="0"/>
          <w:numId w:val="0"/>
        </w:numPr>
      </w:pPr>
    </w:p>
    <w:p w14:paraId="16E090FB" w14:textId="77777777" w:rsidR="008B197E" w:rsidRDefault="008B197E">
      <w:pPr>
        <w:pStyle w:val="References"/>
        <w:numPr>
          <w:ilvl w:val="0"/>
          <w:numId w:val="0"/>
        </w:numPr>
        <w:ind w:left="360" w:hanging="360"/>
      </w:pPr>
    </w:p>
    <w:p w14:paraId="40269977"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23DA517C" w14:textId="77777777" w:rsidR="008B197E" w:rsidRDefault="008B197E">
      <w:pPr>
        <w:pStyle w:val="Paper-Title"/>
      </w:pPr>
    </w:p>
    <w:p w14:paraId="5C723A4B" w14:textId="77777777" w:rsidR="00182439" w:rsidRDefault="00182439">
      <w:pPr>
        <w:pStyle w:val="Paper-Title"/>
      </w:pPr>
    </w:p>
    <w:p w14:paraId="3A3CDA51" w14:textId="77777777" w:rsidR="00182439" w:rsidRDefault="00182439">
      <w:pPr>
        <w:pStyle w:val="Paper-Title"/>
      </w:pPr>
    </w:p>
    <w:p w14:paraId="7269F84A" w14:textId="77777777" w:rsidR="00182439" w:rsidRDefault="00182439">
      <w:pPr>
        <w:pStyle w:val="Paper-Title"/>
      </w:pPr>
    </w:p>
    <w:p w14:paraId="1F7AB142" w14:textId="77777777" w:rsidR="00182439" w:rsidRDefault="00182439">
      <w:pPr>
        <w:pStyle w:val="Paper-Title"/>
      </w:pPr>
    </w:p>
    <w:p w14:paraId="2B31801C" w14:textId="77777777" w:rsidR="00182439" w:rsidRDefault="00182439">
      <w:pPr>
        <w:pStyle w:val="Paper-Title"/>
      </w:pPr>
    </w:p>
    <w:p w14:paraId="6D72801D" w14:textId="77777777" w:rsidR="00182439" w:rsidRDefault="00182439">
      <w:pPr>
        <w:pStyle w:val="Paper-Title"/>
      </w:pPr>
    </w:p>
    <w:p w14:paraId="77C4E0D2" w14:textId="77777777" w:rsidR="00182439" w:rsidRDefault="00182439">
      <w:pPr>
        <w:pStyle w:val="Paper-Title"/>
      </w:pPr>
    </w:p>
    <w:p w14:paraId="1461EA40" w14:textId="77777777" w:rsidR="00182439" w:rsidRDefault="00182439">
      <w:pPr>
        <w:pStyle w:val="Paper-Title"/>
      </w:pPr>
    </w:p>
    <w:p w14:paraId="20C979CA" w14:textId="77777777" w:rsidR="00182439" w:rsidRDefault="00182439">
      <w:pPr>
        <w:pStyle w:val="Paper-Title"/>
      </w:pPr>
    </w:p>
    <w:p w14:paraId="2077A791" w14:textId="77777777" w:rsidR="00182439" w:rsidRDefault="00182439">
      <w:pPr>
        <w:pStyle w:val="Paper-Title"/>
      </w:pPr>
    </w:p>
    <w:p w14:paraId="033F1B26" w14:textId="77777777" w:rsidR="00182439" w:rsidRDefault="00182439">
      <w:pPr>
        <w:pStyle w:val="Paper-Title"/>
      </w:pPr>
    </w:p>
    <w:p w14:paraId="7633A953" w14:textId="77777777" w:rsidR="00182439" w:rsidRDefault="00182439">
      <w:pPr>
        <w:pStyle w:val="Paper-Title"/>
      </w:pPr>
    </w:p>
    <w:p w14:paraId="42B47CBC" w14:textId="77777777" w:rsidR="00182439" w:rsidRDefault="00182439">
      <w:pPr>
        <w:pStyle w:val="Paper-Title"/>
      </w:pPr>
    </w:p>
    <w:p w14:paraId="3360B76A" w14:textId="77777777" w:rsidR="00182439" w:rsidRDefault="00182439">
      <w:pPr>
        <w:pStyle w:val="Paper-Title"/>
      </w:pPr>
    </w:p>
    <w:p w14:paraId="7CB722F2" w14:textId="77777777" w:rsidR="00182439" w:rsidRDefault="00182439">
      <w:pPr>
        <w:pStyle w:val="Paper-Title"/>
      </w:pPr>
    </w:p>
    <w:p w14:paraId="47327668" w14:textId="77777777" w:rsidR="00182439" w:rsidRDefault="00182439">
      <w:pPr>
        <w:pStyle w:val="Paper-Title"/>
      </w:pPr>
    </w:p>
    <w:p w14:paraId="5CC9D44A" w14:textId="77777777" w:rsidR="00182439" w:rsidRDefault="00182439">
      <w:pPr>
        <w:pStyle w:val="Paper-Title"/>
      </w:pPr>
    </w:p>
    <w:p w14:paraId="094AE550" w14:textId="77777777" w:rsidR="00182439" w:rsidRDefault="00182439">
      <w:pPr>
        <w:pStyle w:val="Paper-Title"/>
      </w:pPr>
    </w:p>
    <w:p w14:paraId="54C957FD" w14:textId="4B415994" w:rsidR="00182439" w:rsidRDefault="00182439">
      <w:pPr>
        <w:pStyle w:val="Paper-Title"/>
      </w:pPr>
    </w:p>
    <w:p w14:paraId="25166659" w14:textId="6761272A" w:rsidR="00182439" w:rsidRDefault="00182439">
      <w:pPr>
        <w:pStyle w:val="Paper-Title"/>
      </w:pPr>
    </w:p>
    <w:p w14:paraId="4C77DCFD" w14:textId="77777777" w:rsidR="00182439" w:rsidRDefault="00182439" w:rsidP="00182439">
      <w:pPr>
        <w:framePr w:w="4680" w:h="1977" w:hRule="exact" w:hSpace="187" w:wrap="around" w:vAnchor="page" w:hAnchor="page" w:x="1155" w:y="12605" w:anchorLock="1"/>
        <w:spacing w:after="120"/>
        <w:rPr>
          <w:iCs/>
          <w:sz w:val="14"/>
        </w:rPr>
      </w:pPr>
    </w:p>
    <w:p w14:paraId="2D65A436" w14:textId="77777777" w:rsidR="00182439" w:rsidRDefault="00182439" w:rsidP="00182439">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2F597E57" w14:textId="77777777" w:rsidR="00182439" w:rsidRDefault="00182439" w:rsidP="00182439">
      <w:pPr>
        <w:framePr w:w="4680" w:h="1977" w:hRule="exact" w:hSpace="187" w:wrap="around" w:vAnchor="page" w:hAnchor="page" w:x="1155" w:y="12605" w:anchorLock="1"/>
        <w:spacing w:after="0"/>
        <w:rPr>
          <w:sz w:val="16"/>
        </w:rPr>
      </w:pPr>
      <w:r>
        <w:rPr>
          <w:i/>
          <w:iCs/>
          <w:sz w:val="16"/>
        </w:rPr>
        <w:t>Conference’10</w:t>
      </w:r>
      <w:r>
        <w:rPr>
          <w:sz w:val="16"/>
        </w:rPr>
        <w:t>, Month 1–2, 2010, City, State, Country.</w:t>
      </w:r>
    </w:p>
    <w:p w14:paraId="17509777" w14:textId="77777777" w:rsidR="00182439" w:rsidRDefault="00182439" w:rsidP="00182439">
      <w:pPr>
        <w:framePr w:w="4680" w:h="1977" w:hRule="exact" w:hSpace="187" w:wrap="around" w:vAnchor="page" w:hAnchor="page" w:x="1155" w:y="12605" w:anchorLock="1"/>
        <w:spacing w:after="0"/>
        <w:rPr>
          <w:sz w:val="16"/>
        </w:rPr>
      </w:pPr>
      <w:r>
        <w:rPr>
          <w:sz w:val="16"/>
        </w:rPr>
        <w:t>Copyright 2010 ACM 1-58113-000-0/00/0010 …$15.00.</w:t>
      </w:r>
    </w:p>
    <w:p w14:paraId="09CF6B21" w14:textId="77777777" w:rsidR="00182439" w:rsidRDefault="00182439" w:rsidP="00182439">
      <w:pPr>
        <w:framePr w:w="4680" w:h="1977" w:hRule="exact" w:hSpace="187" w:wrap="around" w:vAnchor="page" w:hAnchor="page" w:x="1155" w:y="12605" w:anchorLock="1"/>
        <w:rPr>
          <w:iCs/>
        </w:rPr>
      </w:pPr>
    </w:p>
    <w:p w14:paraId="1528775D" w14:textId="77777777" w:rsidR="00182439" w:rsidRDefault="00182439">
      <w:pPr>
        <w:pStyle w:val="Paper-Title"/>
      </w:pPr>
    </w:p>
    <w:sectPr w:rsidR="00182439"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6E144" w14:textId="77777777" w:rsidR="00DD13BE" w:rsidRDefault="00DD13BE">
      <w:r>
        <w:separator/>
      </w:r>
    </w:p>
  </w:endnote>
  <w:endnote w:type="continuationSeparator" w:id="0">
    <w:p w14:paraId="38D91DB7" w14:textId="77777777" w:rsidR="00DD13BE" w:rsidRDefault="00DD1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37BBF"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EF0CA7"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D80B6" w14:textId="77777777" w:rsidR="00DD13BE" w:rsidRDefault="00DD13BE">
      <w:r>
        <w:separator/>
      </w:r>
    </w:p>
  </w:footnote>
  <w:footnote w:type="continuationSeparator" w:id="0">
    <w:p w14:paraId="24BC200E" w14:textId="77777777" w:rsidR="00DD13BE" w:rsidRDefault="00DD1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5899"/>
    <w:rsid w:val="00016D54"/>
    <w:rsid w:val="000355F6"/>
    <w:rsid w:val="0009634A"/>
    <w:rsid w:val="000A7798"/>
    <w:rsid w:val="000D15DF"/>
    <w:rsid w:val="001378B9"/>
    <w:rsid w:val="001578EE"/>
    <w:rsid w:val="00172159"/>
    <w:rsid w:val="00182439"/>
    <w:rsid w:val="001E4A9D"/>
    <w:rsid w:val="00210BDD"/>
    <w:rsid w:val="002D6A57"/>
    <w:rsid w:val="003450DB"/>
    <w:rsid w:val="00375299"/>
    <w:rsid w:val="003B4153"/>
    <w:rsid w:val="003E3258"/>
    <w:rsid w:val="003F4ED0"/>
    <w:rsid w:val="00433363"/>
    <w:rsid w:val="00474255"/>
    <w:rsid w:val="0053772E"/>
    <w:rsid w:val="00543046"/>
    <w:rsid w:val="00571CED"/>
    <w:rsid w:val="005842F9"/>
    <w:rsid w:val="005B6A93"/>
    <w:rsid w:val="00603A4D"/>
    <w:rsid w:val="0061710B"/>
    <w:rsid w:val="00626D85"/>
    <w:rsid w:val="0062758A"/>
    <w:rsid w:val="0064322A"/>
    <w:rsid w:val="00657F2B"/>
    <w:rsid w:val="0068547D"/>
    <w:rsid w:val="0069356A"/>
    <w:rsid w:val="006A044B"/>
    <w:rsid w:val="006A1FA3"/>
    <w:rsid w:val="006B781A"/>
    <w:rsid w:val="006D451E"/>
    <w:rsid w:val="00793DF2"/>
    <w:rsid w:val="007C08CF"/>
    <w:rsid w:val="007C3600"/>
    <w:rsid w:val="007E3C6C"/>
    <w:rsid w:val="008536AF"/>
    <w:rsid w:val="0087467E"/>
    <w:rsid w:val="008B197E"/>
    <w:rsid w:val="00900DEC"/>
    <w:rsid w:val="009B701B"/>
    <w:rsid w:val="009F334B"/>
    <w:rsid w:val="00A105B5"/>
    <w:rsid w:val="00A60507"/>
    <w:rsid w:val="00A66E61"/>
    <w:rsid w:val="00AE2664"/>
    <w:rsid w:val="00BB0381"/>
    <w:rsid w:val="00BC4A53"/>
    <w:rsid w:val="00BE68E5"/>
    <w:rsid w:val="00BF3697"/>
    <w:rsid w:val="00C3404E"/>
    <w:rsid w:val="00C541D3"/>
    <w:rsid w:val="00C76A9A"/>
    <w:rsid w:val="00CB4646"/>
    <w:rsid w:val="00CD7EC6"/>
    <w:rsid w:val="00D3292B"/>
    <w:rsid w:val="00D57635"/>
    <w:rsid w:val="00D825C1"/>
    <w:rsid w:val="00DA70EA"/>
    <w:rsid w:val="00DC3A32"/>
    <w:rsid w:val="00DD13BE"/>
    <w:rsid w:val="00DF0CBE"/>
    <w:rsid w:val="00E26518"/>
    <w:rsid w:val="00E3178B"/>
    <w:rsid w:val="00EC1F6A"/>
    <w:rsid w:val="00ED3D93"/>
    <w:rsid w:val="00F069B3"/>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E97E667"/>
  <w15:chartTrackingRefBased/>
  <w15:docId w15:val="{60F44F60-C44A-4804-B9F9-08D54BAA1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i.acm.org/10.1145/161468.1614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doi.acm.org/10.1145/90417.907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016/j.jss.2005.05.030" TargetMode="External"/><Relationship Id="rId5" Type="http://schemas.openxmlformats.org/officeDocument/2006/relationships/footnotes" Target="footnotes.xml"/><Relationship Id="rId10" Type="http://schemas.openxmlformats.org/officeDocument/2006/relationships/hyperlink" Target="http://doi.acm.org/10.1145/964696.964697" TargetMode="External"/><Relationship Id="rId4" Type="http://schemas.openxmlformats.org/officeDocument/2006/relationships/webSettings" Target="webSettings.xml"/><Relationship Id="rId9" Type="http://schemas.openxmlformats.org/officeDocument/2006/relationships/hyperlink" Target="http://doi.acm.org/10.1145/332040.33249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7096</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Andrew Johnston</cp:lastModifiedBy>
  <cp:revision>10</cp:revision>
  <cp:lastPrinted>2011-01-13T10:51:00Z</cp:lastPrinted>
  <dcterms:created xsi:type="dcterms:W3CDTF">2019-11-22T21:04:00Z</dcterms:created>
  <dcterms:modified xsi:type="dcterms:W3CDTF">2019-11-22T23:49:00Z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