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13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220"/>
        <w:gridCol w:w="2268"/>
        <w:tblGridChange w:id="0">
          <w:tblGrid>
            <w:gridCol w:w="1368"/>
            <w:gridCol w:w="5220"/>
            <w:gridCol w:w="2268"/>
          </w:tblGrid>
        </w:tblGridChange>
      </w:tblGrid>
      <w:tr>
        <w:trPr>
          <w:cantSplit w:val="0"/>
          <w:trHeight w:val="359"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88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 No. 10</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540" w:right="387" w:hanging="1243"/>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PL/SQL Conditional and Iterative Statements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540" w:right="88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88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88"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Rule="auto"/>
        <w:ind w:left="1419" w:firstLine="0"/>
        <w:rPr>
          <w:b w:val="1"/>
          <w:sz w:val="24"/>
          <w:szCs w:val="24"/>
        </w:rPr>
      </w:pPr>
      <w:r w:rsidDel="00000000" w:rsidR="00000000" w:rsidRPr="00000000">
        <w:rPr>
          <w:b w:val="1"/>
          <w:sz w:val="24"/>
          <w:szCs w:val="24"/>
          <w:rtl w:val="0"/>
        </w:rPr>
        <w:t xml:space="preserve">PL/SQL</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79"/>
          <w:tab w:val="left" w:leader="none" w:pos="1780"/>
        </w:tabs>
        <w:spacing w:after="0" w:before="55" w:line="240" w:lineRule="auto"/>
        <w:ind w:left="1780" w:right="16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bridges the gap between database technology and procedural programming languages.</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79"/>
          <w:tab w:val="left" w:leader="none" w:pos="1780"/>
        </w:tabs>
        <w:spacing w:after="0" w:before="60" w:line="240" w:lineRule="auto"/>
        <w:ind w:left="1780" w:right="14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uses the facilities of the sophisticated RDBMS and extends the standard SQL database language</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79"/>
          <w:tab w:val="left" w:leader="none" w:pos="1780"/>
        </w:tabs>
        <w:spacing w:after="0" w:before="60" w:line="240" w:lineRule="auto"/>
        <w:ind w:left="1780" w:right="16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only PL/SQL allow you to insert, delete, update and retrieve data, it lets you use procedural techniques such as looping and branching to process the data.</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79"/>
          <w:tab w:val="left" w:leader="none" w:pos="1780"/>
        </w:tabs>
        <w:spacing w:after="0" w:before="60" w:line="240" w:lineRule="auto"/>
        <w:ind w:left="1780" w:right="155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PL/SQL provides the data manipulating power of SQL with the data processing power of procedural languages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0" w:lineRule="auto"/>
        <w:ind w:left="1420" w:firstLine="0"/>
        <w:rPr/>
      </w:pPr>
      <w:r w:rsidDel="00000000" w:rsidR="00000000" w:rsidRPr="00000000">
        <w:rPr>
          <w:rtl w:val="0"/>
        </w:rPr>
        <w:t xml:space="preserve">Advantage of PL/SQL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91.99999999999994" w:lineRule="auto"/>
        <w:ind w:left="1420" w:right="17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is a completely portable, high performance transaction processing language. It provides the following advantages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499"/>
          <w:tab w:val="left" w:leader="none" w:pos="2500"/>
        </w:tabs>
        <w:spacing w:after="0" w:before="0" w:line="240" w:lineRule="auto"/>
        <w:ind w:left="2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 Capabilities</w:t>
      </w:r>
    </w:p>
    <w:p w:rsidR="00000000" w:rsidDel="00000000" w:rsidP="00000000" w:rsidRDefault="00000000" w:rsidRPr="00000000" w14:paraId="0000001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220"/>
        </w:tabs>
        <w:spacing w:after="0" w:before="74" w:line="223" w:lineRule="auto"/>
        <w:ind w:left="3220" w:right="14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many of constructs like constants, variable, selection and iterative statements</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499"/>
          <w:tab w:val="left" w:leader="none" w:pos="2500"/>
        </w:tabs>
        <w:spacing w:after="0" w:before="65" w:line="240" w:lineRule="auto"/>
        <w:ind w:left="2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Performance</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220"/>
        </w:tabs>
        <w:spacing w:after="0" w:before="60" w:line="240" w:lineRule="auto"/>
        <w:ind w:left="32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of SQL statements can be executed at a time</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499"/>
          <w:tab w:val="left" w:leader="none" w:pos="2500"/>
        </w:tabs>
        <w:spacing w:after="0" w:before="40" w:line="240" w:lineRule="auto"/>
        <w:ind w:left="2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Productivity</w:t>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220"/>
        </w:tabs>
        <w:spacing w:after="0" w:before="74" w:line="223" w:lineRule="auto"/>
        <w:ind w:left="3220" w:right="14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brings added functionality to non procedural tools such as SQL Forms.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500"/>
        </w:tabs>
        <w:spacing w:after="0" w:before="64" w:line="240" w:lineRule="auto"/>
        <w:ind w:left="2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0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220"/>
        </w:tabs>
        <w:spacing w:after="0" w:before="60" w:line="240" w:lineRule="auto"/>
        <w:ind w:left="32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can run anywhere the RDBMS can run</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500"/>
        </w:tabs>
        <w:spacing w:after="0" w:before="40" w:line="240" w:lineRule="auto"/>
        <w:ind w:left="2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RDBMS</w:t>
      </w:r>
    </w:p>
    <w:p w:rsidR="00000000" w:rsidDel="00000000" w:rsidP="00000000" w:rsidRDefault="00000000" w:rsidRPr="00000000" w14:paraId="000000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3220"/>
        </w:tabs>
        <w:spacing w:after="0" w:before="68" w:line="230" w:lineRule="auto"/>
        <w:ind w:left="3220" w:right="14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PL/SQL variables have data types native to the RDBMS data dictionary. Combined with the direct access to SQL, these native data type declarations allow easy integration of PL/SQL with RDBMS.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0" w:lineRule="auto"/>
        <w:ind w:left="1420" w:firstLine="0"/>
        <w:rPr/>
      </w:pPr>
      <w:r w:rsidDel="00000000" w:rsidR="00000000" w:rsidRPr="00000000">
        <w:rPr>
          <w:rtl w:val="0"/>
        </w:rPr>
        <w:t xml:space="preserve">Character Set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either ASCII or EBCDIC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spacing w:before="0" w:lineRule="auto"/>
        <w:ind w:left="1420" w:firstLine="0"/>
        <w:rPr/>
      </w:pPr>
      <w:r w:rsidDel="00000000" w:rsidR="00000000" w:rsidRPr="00000000">
        <w:rPr>
          <w:rtl w:val="0"/>
        </w:rPr>
        <w:t xml:space="preserve">Identifiers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91.99999999999994" w:lineRule="auto"/>
        <w:ind w:left="2140" w:right="1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260" w:top="1360" w:left="380" w:right="340" w:header="0" w:footer="107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begins with a letter and can be followed by letters, numbers, $ or #. Maximum size is 30 characters in length.</w:t>
      </w:r>
    </w:p>
    <w:p w:rsidR="00000000" w:rsidDel="00000000" w:rsidP="00000000" w:rsidRDefault="00000000" w:rsidRPr="00000000" w14:paraId="00000022">
      <w:pPr>
        <w:pStyle w:val="Heading1"/>
        <w:spacing w:before="76" w:lineRule="auto"/>
        <w:ind w:left="1420" w:firstLine="0"/>
        <w:rPr/>
      </w:pPr>
      <w:r w:rsidDel="00000000" w:rsidR="00000000" w:rsidRPr="00000000">
        <w:rPr>
          <w:rtl w:val="0"/>
        </w:rPr>
        <w:t xml:space="preserve">Variable Declaration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140" w:right="22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types (number, varchar2, real, date, …) discussed in SQL are all applicable in PL/SQL.</w:t>
      </w:r>
    </w:p>
    <w:p w:rsidR="00000000" w:rsidDel="00000000" w:rsidP="00000000" w:rsidRDefault="00000000" w:rsidRPr="00000000" w14:paraId="00000024">
      <w:pPr>
        <w:tabs>
          <w:tab w:val="left" w:leader="none" w:pos="2859"/>
          <w:tab w:val="left" w:leader="none" w:pos="3579"/>
        </w:tabs>
        <w:spacing w:before="60" w:line="291.99999999999994" w:lineRule="auto"/>
        <w:ind w:left="2860" w:right="6624" w:hanging="720"/>
        <w:rPr>
          <w:i w:val="1"/>
          <w:sz w:val="24"/>
          <w:szCs w:val="24"/>
        </w:rPr>
      </w:pPr>
      <w:r w:rsidDel="00000000" w:rsidR="00000000" w:rsidRPr="00000000">
        <w:rPr>
          <w:sz w:val="24"/>
          <w:szCs w:val="24"/>
          <w:rtl w:val="0"/>
        </w:rPr>
        <w:t xml:space="preserve">Ex.</w:t>
        <w:tab/>
        <w:t xml:space="preserve">Salary </w:t>
      </w:r>
      <w:r w:rsidDel="00000000" w:rsidR="00000000" w:rsidRPr="00000000">
        <w:rPr>
          <w:i w:val="1"/>
          <w:sz w:val="24"/>
          <w:szCs w:val="24"/>
          <w:rtl w:val="0"/>
        </w:rPr>
        <w:t xml:space="preserve">Number(7,2); </w:t>
      </w:r>
      <w:r w:rsidDel="00000000" w:rsidR="00000000" w:rsidRPr="00000000">
        <w:rPr>
          <w:sz w:val="24"/>
          <w:szCs w:val="24"/>
          <w:rtl w:val="0"/>
        </w:rPr>
        <w:t xml:space="preserve">Sex</w:t>
        <w:tab/>
      </w:r>
      <w:r w:rsidDel="00000000" w:rsidR="00000000" w:rsidRPr="00000000">
        <w:rPr>
          <w:i w:val="1"/>
          <w:sz w:val="24"/>
          <w:szCs w:val="24"/>
          <w:rtl w:val="0"/>
        </w:rPr>
        <w:t xml:space="preserve">Boolean; </w:t>
      </w:r>
      <w:r w:rsidDel="00000000" w:rsidR="00000000" w:rsidRPr="00000000">
        <w:rPr>
          <w:sz w:val="24"/>
          <w:szCs w:val="24"/>
          <w:rtl w:val="0"/>
        </w:rPr>
        <w:t xml:space="preserve">Count </w:t>
      </w:r>
      <w:r w:rsidDel="00000000" w:rsidR="00000000" w:rsidRPr="00000000">
        <w:rPr>
          <w:i w:val="1"/>
          <w:sz w:val="24"/>
          <w:szCs w:val="24"/>
          <w:rtl w:val="0"/>
        </w:rPr>
        <w:t xml:space="preserve">smallint :=0;</w:t>
      </w:r>
    </w:p>
    <w:p w:rsidR="00000000" w:rsidDel="00000000" w:rsidP="00000000" w:rsidRDefault="00000000" w:rsidRPr="00000000" w14:paraId="00000025">
      <w:pPr>
        <w:tabs>
          <w:tab w:val="left" w:leader="none" w:pos="3579"/>
        </w:tabs>
        <w:spacing w:line="274" w:lineRule="auto"/>
        <w:ind w:left="2860" w:firstLine="0"/>
        <w:rPr>
          <w:i w:val="1"/>
          <w:sz w:val="24"/>
          <w:szCs w:val="24"/>
        </w:rPr>
      </w:pPr>
      <w:r w:rsidDel="00000000" w:rsidR="00000000" w:rsidRPr="00000000">
        <w:rPr>
          <w:sz w:val="24"/>
          <w:szCs w:val="24"/>
          <w:rtl w:val="0"/>
        </w:rPr>
        <w:t xml:space="preserve">Tax</w:t>
        <w:tab/>
      </w:r>
      <w:r w:rsidDel="00000000" w:rsidR="00000000" w:rsidRPr="00000000">
        <w:rPr>
          <w:i w:val="1"/>
          <w:sz w:val="24"/>
          <w:szCs w:val="24"/>
          <w:rtl w:val="0"/>
        </w:rPr>
        <w:t xml:space="preserve">number default 750;</w:t>
      </w:r>
    </w:p>
    <w:p w:rsidR="00000000" w:rsidDel="00000000" w:rsidP="00000000" w:rsidRDefault="00000000" w:rsidRPr="00000000" w14:paraId="00000026">
      <w:pPr>
        <w:spacing w:before="60" w:lineRule="auto"/>
        <w:ind w:left="2860" w:firstLine="0"/>
        <w:rPr>
          <w:i w:val="1"/>
          <w:sz w:val="24"/>
          <w:szCs w:val="24"/>
        </w:rPr>
      </w:pPr>
      <w:r w:rsidDel="00000000" w:rsidR="00000000" w:rsidRPr="00000000">
        <w:rPr>
          <w:sz w:val="24"/>
          <w:szCs w:val="24"/>
          <w:rtl w:val="0"/>
        </w:rPr>
        <w:t xml:space="preserve">Name </w:t>
      </w:r>
      <w:r w:rsidDel="00000000" w:rsidR="00000000" w:rsidRPr="00000000">
        <w:rPr>
          <w:i w:val="1"/>
          <w:sz w:val="24"/>
          <w:szCs w:val="24"/>
          <w:rtl w:val="0"/>
        </w:rPr>
        <w:t xml:space="preserve">varchar2(20) not null;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before="1" w:lineRule="auto"/>
        <w:ind w:left="1420" w:firstLine="0"/>
        <w:rPr/>
      </w:pPr>
      <w:r w:rsidDel="00000000" w:rsidR="00000000" w:rsidRPr="00000000">
        <w:rPr>
          <w:rtl w:val="0"/>
        </w:rPr>
        <w:t xml:space="preserve">Constant declaration</w:t>
      </w:r>
    </w:p>
    <w:p w:rsidR="00000000" w:rsidDel="00000000" w:rsidP="00000000" w:rsidRDefault="00000000" w:rsidRPr="00000000" w14:paraId="00000029">
      <w:pPr>
        <w:tabs>
          <w:tab w:val="left" w:leader="none" w:pos="2859"/>
          <w:tab w:val="left" w:leader="none" w:pos="3579"/>
        </w:tabs>
        <w:spacing w:before="55" w:lineRule="auto"/>
        <w:ind w:left="2140" w:firstLine="0"/>
        <w:rPr>
          <w:sz w:val="24"/>
          <w:szCs w:val="24"/>
        </w:rPr>
      </w:pPr>
      <w:r w:rsidDel="00000000" w:rsidR="00000000" w:rsidRPr="00000000">
        <w:rPr>
          <w:sz w:val="24"/>
          <w:szCs w:val="24"/>
          <w:rtl w:val="0"/>
        </w:rPr>
        <w:t xml:space="preserve">Ex.</w:t>
        <w:tab/>
        <w:t xml:space="preserve">Phi</w:t>
        <w:tab/>
      </w:r>
      <w:r w:rsidDel="00000000" w:rsidR="00000000" w:rsidRPr="00000000">
        <w:rPr>
          <w:i w:val="1"/>
          <w:sz w:val="24"/>
          <w:szCs w:val="24"/>
          <w:rtl w:val="0"/>
        </w:rPr>
        <w:t xml:space="preserve">Constant Number(7,2) </w:t>
      </w:r>
      <w:r w:rsidDel="00000000" w:rsidR="00000000" w:rsidRPr="00000000">
        <w:rPr>
          <w:sz w:val="24"/>
          <w:szCs w:val="24"/>
          <w:rtl w:val="0"/>
        </w:rPr>
        <w:t xml:space="preserve">:= 3.1417;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before="1" w:lineRule="auto"/>
        <w:ind w:left="1420" w:firstLine="0"/>
        <w:rPr/>
      </w:pPr>
      <w:r w:rsidDel="00000000" w:rsidR="00000000" w:rsidRPr="00000000">
        <w:rPr>
          <w:rtl w:val="0"/>
        </w:rPr>
        <w:t xml:space="preserve">Comment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66"/>
        </w:tabs>
        <w:spacing w:after="0" w:before="55" w:line="291.99999999999994" w:lineRule="auto"/>
        <w:ind w:left="2140" w:right="24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can be commented with double hyphen at the beginning of the line. Ex.</w:t>
        <w:tab/>
        <w:t xml:space="preserve">- - This is a comment line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0" w:lineRule="auto"/>
        <w:ind w:left="1420" w:firstLine="0"/>
        <w:rPr/>
      </w:pPr>
      <w:r w:rsidDel="00000000" w:rsidR="00000000" w:rsidRPr="00000000">
        <w:rPr>
          <w:rtl w:val="0"/>
        </w:rPr>
        <w:t xml:space="preserve">Assignments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140" w:right="1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assignment sets the current value of a variable. You can assign values to a variable as follows</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859"/>
          <w:tab w:val="left" w:leader="none" w:pos="2860"/>
        </w:tabs>
        <w:spacing w:after="0" w:before="60" w:line="240" w:lineRule="auto"/>
        <w:ind w:left="28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operator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99"/>
        </w:tabs>
        <w:spacing w:after="0" w:before="6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w:t>
        <w:tab/>
        <w:t xml:space="preserve">d := b*b – 4*a*c;</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859"/>
          <w:tab w:val="left" w:leader="none" w:pos="2860"/>
        </w:tabs>
        <w:spacing w:after="0" w:before="60" w:line="240" w:lineRule="auto"/>
        <w:ind w:left="28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into statement</w:t>
      </w:r>
    </w:p>
    <w:p w:rsidR="00000000" w:rsidDel="00000000" w:rsidP="00000000" w:rsidRDefault="00000000" w:rsidRPr="00000000" w14:paraId="00000033">
      <w:pPr>
        <w:tabs>
          <w:tab w:val="left" w:leader="none" w:pos="4299"/>
        </w:tabs>
        <w:spacing w:before="60" w:lineRule="auto"/>
        <w:ind w:left="3580" w:firstLine="0"/>
        <w:rPr>
          <w:sz w:val="24"/>
          <w:szCs w:val="24"/>
        </w:rPr>
      </w:pPr>
      <w:r w:rsidDel="00000000" w:rsidR="00000000" w:rsidRPr="00000000">
        <w:rPr>
          <w:sz w:val="24"/>
          <w:szCs w:val="24"/>
          <w:rtl w:val="0"/>
        </w:rPr>
        <w:t xml:space="preserve">Ex.</w:t>
        <w:tab/>
      </w:r>
      <w:r w:rsidDel="00000000" w:rsidR="00000000" w:rsidRPr="00000000">
        <w:rPr>
          <w:i w:val="1"/>
          <w:sz w:val="24"/>
          <w:szCs w:val="24"/>
          <w:rtl w:val="0"/>
        </w:rPr>
        <w:t xml:space="preserve">Select </w:t>
      </w:r>
      <w:r w:rsidDel="00000000" w:rsidR="00000000" w:rsidRPr="00000000">
        <w:rPr>
          <w:sz w:val="24"/>
          <w:szCs w:val="24"/>
          <w:rtl w:val="0"/>
        </w:rPr>
        <w:t xml:space="preserve">sal </w:t>
      </w:r>
      <w:r w:rsidDel="00000000" w:rsidR="00000000" w:rsidRPr="00000000">
        <w:rPr>
          <w:i w:val="1"/>
          <w:sz w:val="24"/>
          <w:szCs w:val="24"/>
          <w:rtl w:val="0"/>
        </w:rPr>
        <w:t xml:space="preserve">into </w:t>
      </w:r>
      <w:r w:rsidDel="00000000" w:rsidR="00000000" w:rsidRPr="00000000">
        <w:rPr>
          <w:sz w:val="24"/>
          <w:szCs w:val="24"/>
          <w:rtl w:val="0"/>
        </w:rPr>
        <w:t xml:space="preserve">salary </w:t>
      </w:r>
      <w:r w:rsidDel="00000000" w:rsidR="00000000" w:rsidRPr="00000000">
        <w:rPr>
          <w:i w:val="1"/>
          <w:sz w:val="24"/>
          <w:szCs w:val="24"/>
          <w:rtl w:val="0"/>
        </w:rPr>
        <w:t xml:space="preserve">from </w:t>
      </w:r>
      <w:r w:rsidDel="00000000" w:rsidR="00000000" w:rsidRPr="00000000">
        <w:rPr>
          <w:sz w:val="24"/>
          <w:szCs w:val="24"/>
          <w:rtl w:val="0"/>
        </w:rPr>
        <w:t xml:space="preserve">emp </w:t>
      </w:r>
      <w:r w:rsidDel="00000000" w:rsidR="00000000" w:rsidRPr="00000000">
        <w:rPr>
          <w:i w:val="1"/>
          <w:sz w:val="24"/>
          <w:szCs w:val="24"/>
          <w:rtl w:val="0"/>
        </w:rPr>
        <w:t xml:space="preserve">where </w:t>
      </w:r>
      <w:r w:rsidDel="00000000" w:rsidR="00000000" w:rsidRPr="00000000">
        <w:rPr>
          <w:sz w:val="24"/>
          <w:szCs w:val="24"/>
          <w:rtl w:val="0"/>
        </w:rPr>
        <w:t xml:space="preserve">empno=7655;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0" w:lineRule="auto"/>
        <w:ind w:left="1420" w:firstLine="0"/>
        <w:rPr/>
      </w:pPr>
      <w:r w:rsidDel="00000000" w:rsidR="00000000" w:rsidRPr="00000000">
        <w:rPr>
          <w:rtl w:val="0"/>
        </w:rPr>
        <w:t xml:space="preserve">Operators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 used in SQL are all applicable to PL/SQL also.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0" w:lineRule="auto"/>
        <w:ind w:left="1420" w:firstLine="0"/>
        <w:jc w:val="both"/>
        <w:rPr/>
      </w:pPr>
      <w:r w:rsidDel="00000000" w:rsidR="00000000" w:rsidRPr="00000000">
        <w:rPr>
          <w:rtl w:val="0"/>
        </w:rPr>
        <w:t xml:space="preserve">Block Structure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420" w:right="14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code is grouped into structures called blocks. If you create a stored procedure or package, you give the block of PL/SQL code a name. If the block of PL/SQL code is not given a name, then it is called an anonymous block.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 w:right="1461"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PL/SQL block divided into three section: declaration section, the executable section and the exception section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a typical PL/SQL block is shown in the listing: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footerReference r:id="rId7" w:type="default"/>
          <w:type w:val="nextPage"/>
          <w:pgSz w:h="15840" w:w="12240" w:orient="portrait"/>
          <w:pgMar w:bottom="280" w:top="1360" w:left="380" w:right="340" w:header="0" w:footer="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127000</wp:posOffset>
                </wp:positionV>
                <wp:extent cx="3095625" cy="1424940"/>
                <wp:effectExtent b="0" l="0" r="0" t="0"/>
                <wp:wrapTopAndBottom distB="0" distT="0"/>
                <wp:docPr id="1" name=""/>
                <a:graphic>
                  <a:graphicData uri="http://schemas.microsoft.com/office/word/2010/wordprocessingGroup">
                    <wpg:wgp>
                      <wpg:cNvGrpSpPr/>
                      <wpg:grpSpPr>
                        <a:xfrm>
                          <a:off x="4038850" y="3066875"/>
                          <a:ext cx="3095625" cy="1424940"/>
                          <a:chOff x="4038850" y="3066875"/>
                          <a:chExt cx="3096275" cy="1641650"/>
                        </a:xfrm>
                      </wpg:grpSpPr>
                      <wpg:grpSp>
                        <wpg:cNvGrpSpPr/>
                        <wpg:grpSpPr>
                          <a:xfrm>
                            <a:off x="4038853" y="3066895"/>
                            <a:ext cx="3096260" cy="1425560"/>
                            <a:chOff x="-635" y="-635"/>
                            <a:chExt cx="3096260" cy="1425560"/>
                          </a:xfrm>
                        </wpg:grpSpPr>
                        <wps:wsp>
                          <wps:cNvSpPr/>
                          <wps:cNvPr id="3" name="Shape 3"/>
                          <wps:spPr>
                            <a:xfrm>
                              <a:off x="0" y="0"/>
                              <a:ext cx="3095625" cy="142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45" y="3810"/>
                              <a:ext cx="3086100" cy="13182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 y="-635"/>
                              <a:ext cx="3095625" cy="1327785"/>
                            </a:xfrm>
                            <a:custGeom>
                              <a:rect b="b" l="l" r="r" t="t"/>
                              <a:pathLst>
                                <a:path extrusionOk="0" h="1327785" w="3095625">
                                  <a:moveTo>
                                    <a:pt x="28575" y="0"/>
                                  </a:moveTo>
                                  <a:lnTo>
                                    <a:pt x="0" y="0"/>
                                  </a:lnTo>
                                  <a:lnTo>
                                    <a:pt x="0" y="42545"/>
                                  </a:lnTo>
                                  <a:lnTo>
                                    <a:pt x="8890" y="42545"/>
                                  </a:lnTo>
                                  <a:lnTo>
                                    <a:pt x="8890" y="8890"/>
                                  </a:lnTo>
                                  <a:lnTo>
                                    <a:pt x="4445" y="8890"/>
                                  </a:lnTo>
                                  <a:lnTo>
                                    <a:pt x="4445" y="4445"/>
                                  </a:lnTo>
                                  <a:lnTo>
                                    <a:pt x="28575" y="4445"/>
                                  </a:lnTo>
                                  <a:lnTo>
                                    <a:pt x="28575" y="0"/>
                                  </a:lnTo>
                                  <a:close/>
                                  <a:moveTo>
                                    <a:pt x="8890" y="4445"/>
                                  </a:moveTo>
                                  <a:lnTo>
                                    <a:pt x="4445" y="4445"/>
                                  </a:lnTo>
                                  <a:lnTo>
                                    <a:pt x="4445" y="8890"/>
                                  </a:lnTo>
                                  <a:lnTo>
                                    <a:pt x="8890" y="8890"/>
                                  </a:lnTo>
                                  <a:lnTo>
                                    <a:pt x="8890" y="4445"/>
                                  </a:lnTo>
                                  <a:close/>
                                  <a:moveTo>
                                    <a:pt x="28575" y="4445"/>
                                  </a:moveTo>
                                  <a:lnTo>
                                    <a:pt x="8890" y="4445"/>
                                  </a:lnTo>
                                  <a:lnTo>
                                    <a:pt x="8890" y="8890"/>
                                  </a:lnTo>
                                  <a:lnTo>
                                    <a:pt x="28575" y="8890"/>
                                  </a:lnTo>
                                  <a:lnTo>
                                    <a:pt x="28575" y="4445"/>
                                  </a:lnTo>
                                  <a:close/>
                                  <a:moveTo>
                                    <a:pt x="8890" y="71120"/>
                                  </a:moveTo>
                                  <a:lnTo>
                                    <a:pt x="0" y="71120"/>
                                  </a:lnTo>
                                  <a:lnTo>
                                    <a:pt x="0" y="109220"/>
                                  </a:lnTo>
                                  <a:lnTo>
                                    <a:pt x="8890" y="109220"/>
                                  </a:lnTo>
                                  <a:lnTo>
                                    <a:pt x="8890" y="71120"/>
                                  </a:lnTo>
                                  <a:close/>
                                  <a:moveTo>
                                    <a:pt x="8890" y="138430"/>
                                  </a:moveTo>
                                  <a:lnTo>
                                    <a:pt x="0" y="138430"/>
                                  </a:lnTo>
                                  <a:lnTo>
                                    <a:pt x="0" y="176530"/>
                                  </a:lnTo>
                                  <a:lnTo>
                                    <a:pt x="8890" y="176530"/>
                                  </a:lnTo>
                                  <a:lnTo>
                                    <a:pt x="8890" y="138430"/>
                                  </a:lnTo>
                                  <a:close/>
                                  <a:moveTo>
                                    <a:pt x="8890" y="205740"/>
                                  </a:moveTo>
                                  <a:lnTo>
                                    <a:pt x="0" y="205740"/>
                                  </a:lnTo>
                                  <a:lnTo>
                                    <a:pt x="0" y="243840"/>
                                  </a:lnTo>
                                  <a:lnTo>
                                    <a:pt x="8890" y="243840"/>
                                  </a:lnTo>
                                  <a:lnTo>
                                    <a:pt x="8890" y="205740"/>
                                  </a:lnTo>
                                  <a:close/>
                                  <a:moveTo>
                                    <a:pt x="8890" y="272415"/>
                                  </a:moveTo>
                                  <a:lnTo>
                                    <a:pt x="0" y="272415"/>
                                  </a:lnTo>
                                  <a:lnTo>
                                    <a:pt x="0" y="310515"/>
                                  </a:lnTo>
                                  <a:lnTo>
                                    <a:pt x="8890" y="310515"/>
                                  </a:lnTo>
                                  <a:lnTo>
                                    <a:pt x="8890" y="272415"/>
                                  </a:lnTo>
                                  <a:close/>
                                  <a:moveTo>
                                    <a:pt x="8890" y="339725"/>
                                  </a:moveTo>
                                  <a:lnTo>
                                    <a:pt x="0" y="339725"/>
                                  </a:lnTo>
                                  <a:lnTo>
                                    <a:pt x="0" y="377825"/>
                                  </a:lnTo>
                                  <a:lnTo>
                                    <a:pt x="8890" y="377825"/>
                                  </a:lnTo>
                                  <a:lnTo>
                                    <a:pt x="8890" y="339725"/>
                                  </a:lnTo>
                                  <a:close/>
                                  <a:moveTo>
                                    <a:pt x="8890" y="406400"/>
                                  </a:moveTo>
                                  <a:lnTo>
                                    <a:pt x="0" y="406400"/>
                                  </a:lnTo>
                                  <a:lnTo>
                                    <a:pt x="0" y="444500"/>
                                  </a:lnTo>
                                  <a:lnTo>
                                    <a:pt x="8890" y="444500"/>
                                  </a:lnTo>
                                  <a:lnTo>
                                    <a:pt x="8890" y="406400"/>
                                  </a:lnTo>
                                  <a:close/>
                                  <a:moveTo>
                                    <a:pt x="8890" y="473710"/>
                                  </a:moveTo>
                                  <a:lnTo>
                                    <a:pt x="0" y="473710"/>
                                  </a:lnTo>
                                  <a:lnTo>
                                    <a:pt x="0" y="511809"/>
                                  </a:lnTo>
                                  <a:lnTo>
                                    <a:pt x="8890" y="511809"/>
                                  </a:lnTo>
                                  <a:lnTo>
                                    <a:pt x="8890" y="473710"/>
                                  </a:lnTo>
                                  <a:close/>
                                  <a:moveTo>
                                    <a:pt x="8890" y="541020"/>
                                  </a:moveTo>
                                  <a:lnTo>
                                    <a:pt x="0" y="541020"/>
                                  </a:lnTo>
                                  <a:lnTo>
                                    <a:pt x="0" y="579120"/>
                                  </a:lnTo>
                                  <a:lnTo>
                                    <a:pt x="8890" y="579120"/>
                                  </a:lnTo>
                                  <a:lnTo>
                                    <a:pt x="8890" y="541020"/>
                                  </a:lnTo>
                                  <a:close/>
                                  <a:moveTo>
                                    <a:pt x="8890" y="607695"/>
                                  </a:moveTo>
                                  <a:lnTo>
                                    <a:pt x="0" y="607695"/>
                                  </a:lnTo>
                                  <a:lnTo>
                                    <a:pt x="0" y="645795"/>
                                  </a:lnTo>
                                  <a:lnTo>
                                    <a:pt x="8890" y="645795"/>
                                  </a:lnTo>
                                  <a:lnTo>
                                    <a:pt x="8890" y="607695"/>
                                  </a:lnTo>
                                  <a:close/>
                                  <a:moveTo>
                                    <a:pt x="8890" y="675005"/>
                                  </a:moveTo>
                                  <a:lnTo>
                                    <a:pt x="0" y="675005"/>
                                  </a:lnTo>
                                  <a:lnTo>
                                    <a:pt x="0" y="713105"/>
                                  </a:lnTo>
                                  <a:lnTo>
                                    <a:pt x="8890" y="713105"/>
                                  </a:lnTo>
                                  <a:lnTo>
                                    <a:pt x="8890" y="675005"/>
                                  </a:lnTo>
                                  <a:close/>
                                  <a:moveTo>
                                    <a:pt x="8890" y="741680"/>
                                  </a:moveTo>
                                  <a:lnTo>
                                    <a:pt x="0" y="741680"/>
                                  </a:lnTo>
                                  <a:lnTo>
                                    <a:pt x="0" y="779780"/>
                                  </a:lnTo>
                                  <a:lnTo>
                                    <a:pt x="8890" y="779780"/>
                                  </a:lnTo>
                                  <a:lnTo>
                                    <a:pt x="8890" y="741680"/>
                                  </a:lnTo>
                                  <a:close/>
                                  <a:moveTo>
                                    <a:pt x="8890" y="808990"/>
                                  </a:moveTo>
                                  <a:lnTo>
                                    <a:pt x="0" y="808990"/>
                                  </a:lnTo>
                                  <a:lnTo>
                                    <a:pt x="0" y="847090"/>
                                  </a:lnTo>
                                  <a:lnTo>
                                    <a:pt x="8890" y="847090"/>
                                  </a:lnTo>
                                  <a:lnTo>
                                    <a:pt x="8890" y="808990"/>
                                  </a:lnTo>
                                  <a:close/>
                                  <a:moveTo>
                                    <a:pt x="8890" y="876299"/>
                                  </a:moveTo>
                                  <a:lnTo>
                                    <a:pt x="0" y="876299"/>
                                  </a:lnTo>
                                  <a:lnTo>
                                    <a:pt x="0" y="914400"/>
                                  </a:lnTo>
                                  <a:lnTo>
                                    <a:pt x="8890" y="914400"/>
                                  </a:lnTo>
                                  <a:lnTo>
                                    <a:pt x="8890" y="876299"/>
                                  </a:lnTo>
                                  <a:close/>
                                  <a:moveTo>
                                    <a:pt x="8890" y="942975"/>
                                  </a:moveTo>
                                  <a:lnTo>
                                    <a:pt x="0" y="942975"/>
                                  </a:lnTo>
                                  <a:lnTo>
                                    <a:pt x="0" y="981075"/>
                                  </a:lnTo>
                                  <a:lnTo>
                                    <a:pt x="8890" y="981075"/>
                                  </a:lnTo>
                                  <a:lnTo>
                                    <a:pt x="8890" y="942975"/>
                                  </a:lnTo>
                                  <a:close/>
                                  <a:moveTo>
                                    <a:pt x="8890" y="1010285"/>
                                  </a:moveTo>
                                  <a:lnTo>
                                    <a:pt x="0" y="1010285"/>
                                  </a:lnTo>
                                  <a:lnTo>
                                    <a:pt x="0" y="1048385"/>
                                  </a:lnTo>
                                  <a:lnTo>
                                    <a:pt x="8890" y="1048385"/>
                                  </a:lnTo>
                                  <a:lnTo>
                                    <a:pt x="8890" y="1010285"/>
                                  </a:lnTo>
                                  <a:close/>
                                  <a:moveTo>
                                    <a:pt x="8890" y="1076960"/>
                                  </a:moveTo>
                                  <a:lnTo>
                                    <a:pt x="0" y="1076960"/>
                                  </a:lnTo>
                                  <a:lnTo>
                                    <a:pt x="0" y="1115060"/>
                                  </a:lnTo>
                                  <a:lnTo>
                                    <a:pt x="8890" y="1115060"/>
                                  </a:lnTo>
                                  <a:lnTo>
                                    <a:pt x="8890" y="1076960"/>
                                  </a:lnTo>
                                  <a:close/>
                                  <a:moveTo>
                                    <a:pt x="8890" y="1144270"/>
                                  </a:moveTo>
                                  <a:lnTo>
                                    <a:pt x="0" y="1144270"/>
                                  </a:lnTo>
                                  <a:lnTo>
                                    <a:pt x="0" y="1182370"/>
                                  </a:lnTo>
                                  <a:lnTo>
                                    <a:pt x="8890" y="1182370"/>
                                  </a:lnTo>
                                  <a:lnTo>
                                    <a:pt x="8890" y="1144270"/>
                                  </a:lnTo>
                                  <a:close/>
                                  <a:moveTo>
                                    <a:pt x="8890" y="1211580"/>
                                  </a:moveTo>
                                  <a:lnTo>
                                    <a:pt x="0" y="1211580"/>
                                  </a:lnTo>
                                  <a:lnTo>
                                    <a:pt x="0" y="1249680"/>
                                  </a:lnTo>
                                  <a:lnTo>
                                    <a:pt x="8890" y="1249680"/>
                                  </a:lnTo>
                                  <a:lnTo>
                                    <a:pt x="8890" y="1211580"/>
                                  </a:lnTo>
                                  <a:close/>
                                  <a:moveTo>
                                    <a:pt x="8890" y="1278255"/>
                                  </a:moveTo>
                                  <a:lnTo>
                                    <a:pt x="0" y="1278255"/>
                                  </a:lnTo>
                                  <a:lnTo>
                                    <a:pt x="0" y="1316355"/>
                                  </a:lnTo>
                                  <a:lnTo>
                                    <a:pt x="8890" y="1316355"/>
                                  </a:lnTo>
                                  <a:lnTo>
                                    <a:pt x="8890" y="1278255"/>
                                  </a:lnTo>
                                  <a:close/>
                                  <a:moveTo>
                                    <a:pt x="65405" y="1318260"/>
                                  </a:moveTo>
                                  <a:lnTo>
                                    <a:pt x="27305" y="1318260"/>
                                  </a:lnTo>
                                  <a:lnTo>
                                    <a:pt x="27305" y="1327150"/>
                                  </a:lnTo>
                                  <a:lnTo>
                                    <a:pt x="65405" y="1327150"/>
                                  </a:lnTo>
                                  <a:lnTo>
                                    <a:pt x="65405" y="1318260"/>
                                  </a:lnTo>
                                  <a:close/>
                                  <a:moveTo>
                                    <a:pt x="132715" y="1318260"/>
                                  </a:moveTo>
                                  <a:lnTo>
                                    <a:pt x="94615" y="1318260"/>
                                  </a:lnTo>
                                  <a:lnTo>
                                    <a:pt x="94615" y="1327150"/>
                                  </a:lnTo>
                                  <a:lnTo>
                                    <a:pt x="132715" y="1327150"/>
                                  </a:lnTo>
                                  <a:lnTo>
                                    <a:pt x="132715" y="1318260"/>
                                  </a:lnTo>
                                  <a:close/>
                                  <a:moveTo>
                                    <a:pt x="199390" y="1318260"/>
                                  </a:moveTo>
                                  <a:lnTo>
                                    <a:pt x="161290" y="1318260"/>
                                  </a:lnTo>
                                  <a:lnTo>
                                    <a:pt x="161290" y="1327150"/>
                                  </a:lnTo>
                                  <a:lnTo>
                                    <a:pt x="199390" y="1327150"/>
                                  </a:lnTo>
                                  <a:lnTo>
                                    <a:pt x="199390" y="1318260"/>
                                  </a:lnTo>
                                  <a:close/>
                                  <a:moveTo>
                                    <a:pt x="266700" y="1318260"/>
                                  </a:moveTo>
                                  <a:lnTo>
                                    <a:pt x="228600" y="1318260"/>
                                  </a:lnTo>
                                  <a:lnTo>
                                    <a:pt x="228600" y="1327150"/>
                                  </a:lnTo>
                                  <a:lnTo>
                                    <a:pt x="266700" y="1327150"/>
                                  </a:lnTo>
                                  <a:lnTo>
                                    <a:pt x="266700" y="1318260"/>
                                  </a:lnTo>
                                  <a:close/>
                                  <a:moveTo>
                                    <a:pt x="333375" y="1318260"/>
                                  </a:moveTo>
                                  <a:lnTo>
                                    <a:pt x="295275" y="1318260"/>
                                  </a:lnTo>
                                  <a:lnTo>
                                    <a:pt x="295275" y="1327150"/>
                                  </a:lnTo>
                                  <a:lnTo>
                                    <a:pt x="333375" y="1327150"/>
                                  </a:lnTo>
                                  <a:lnTo>
                                    <a:pt x="333375" y="1318260"/>
                                  </a:lnTo>
                                  <a:close/>
                                  <a:moveTo>
                                    <a:pt x="400684" y="1318260"/>
                                  </a:moveTo>
                                  <a:lnTo>
                                    <a:pt x="362585" y="1318260"/>
                                  </a:lnTo>
                                  <a:lnTo>
                                    <a:pt x="362585" y="1327150"/>
                                  </a:lnTo>
                                  <a:lnTo>
                                    <a:pt x="400684" y="1327150"/>
                                  </a:lnTo>
                                  <a:lnTo>
                                    <a:pt x="400684" y="1318260"/>
                                  </a:lnTo>
                                  <a:close/>
                                  <a:moveTo>
                                    <a:pt x="467995" y="1318260"/>
                                  </a:moveTo>
                                  <a:lnTo>
                                    <a:pt x="429895" y="1318260"/>
                                  </a:lnTo>
                                  <a:lnTo>
                                    <a:pt x="429895" y="1327150"/>
                                  </a:lnTo>
                                  <a:lnTo>
                                    <a:pt x="467995" y="1327150"/>
                                  </a:lnTo>
                                  <a:lnTo>
                                    <a:pt x="467995" y="1318260"/>
                                  </a:lnTo>
                                  <a:close/>
                                  <a:moveTo>
                                    <a:pt x="534670" y="1318260"/>
                                  </a:moveTo>
                                  <a:lnTo>
                                    <a:pt x="496570" y="1318260"/>
                                  </a:lnTo>
                                  <a:lnTo>
                                    <a:pt x="496570" y="1327150"/>
                                  </a:lnTo>
                                  <a:lnTo>
                                    <a:pt x="534670" y="1327150"/>
                                  </a:lnTo>
                                  <a:lnTo>
                                    <a:pt x="534670" y="1318260"/>
                                  </a:lnTo>
                                  <a:close/>
                                  <a:moveTo>
                                    <a:pt x="601980" y="1318260"/>
                                  </a:moveTo>
                                  <a:lnTo>
                                    <a:pt x="563880" y="1318260"/>
                                  </a:lnTo>
                                  <a:lnTo>
                                    <a:pt x="563880" y="1327150"/>
                                  </a:lnTo>
                                  <a:lnTo>
                                    <a:pt x="601980" y="1327150"/>
                                  </a:lnTo>
                                  <a:lnTo>
                                    <a:pt x="601980" y="1318260"/>
                                  </a:lnTo>
                                  <a:close/>
                                  <a:moveTo>
                                    <a:pt x="668655" y="1318260"/>
                                  </a:moveTo>
                                  <a:lnTo>
                                    <a:pt x="630555" y="1318260"/>
                                  </a:lnTo>
                                  <a:lnTo>
                                    <a:pt x="630555" y="1327150"/>
                                  </a:lnTo>
                                  <a:lnTo>
                                    <a:pt x="668655" y="1327150"/>
                                  </a:lnTo>
                                  <a:lnTo>
                                    <a:pt x="668655" y="1318260"/>
                                  </a:lnTo>
                                  <a:close/>
                                  <a:moveTo>
                                    <a:pt x="735965" y="1318260"/>
                                  </a:moveTo>
                                  <a:lnTo>
                                    <a:pt x="697865" y="1318260"/>
                                  </a:lnTo>
                                  <a:lnTo>
                                    <a:pt x="697865" y="1327150"/>
                                  </a:lnTo>
                                  <a:lnTo>
                                    <a:pt x="735965" y="1327150"/>
                                  </a:lnTo>
                                  <a:lnTo>
                                    <a:pt x="735965" y="1318260"/>
                                  </a:lnTo>
                                  <a:close/>
                                  <a:moveTo>
                                    <a:pt x="803275" y="1318260"/>
                                  </a:moveTo>
                                  <a:lnTo>
                                    <a:pt x="765175" y="1318260"/>
                                  </a:lnTo>
                                  <a:lnTo>
                                    <a:pt x="765175" y="1327150"/>
                                  </a:lnTo>
                                  <a:lnTo>
                                    <a:pt x="803275" y="1327150"/>
                                  </a:lnTo>
                                  <a:lnTo>
                                    <a:pt x="803275" y="1318260"/>
                                  </a:lnTo>
                                  <a:close/>
                                  <a:moveTo>
                                    <a:pt x="869950" y="1318260"/>
                                  </a:moveTo>
                                  <a:lnTo>
                                    <a:pt x="831850" y="1318260"/>
                                  </a:lnTo>
                                  <a:lnTo>
                                    <a:pt x="831850" y="1327150"/>
                                  </a:lnTo>
                                  <a:lnTo>
                                    <a:pt x="869950" y="1327150"/>
                                  </a:lnTo>
                                  <a:lnTo>
                                    <a:pt x="869950" y="1318260"/>
                                  </a:lnTo>
                                  <a:close/>
                                  <a:moveTo>
                                    <a:pt x="937260" y="1318260"/>
                                  </a:moveTo>
                                  <a:lnTo>
                                    <a:pt x="899159" y="1318260"/>
                                  </a:lnTo>
                                  <a:lnTo>
                                    <a:pt x="899159" y="1327150"/>
                                  </a:lnTo>
                                  <a:lnTo>
                                    <a:pt x="937260" y="1327150"/>
                                  </a:lnTo>
                                  <a:lnTo>
                                    <a:pt x="937260" y="1318260"/>
                                  </a:lnTo>
                                  <a:close/>
                                  <a:moveTo>
                                    <a:pt x="1003935" y="1318260"/>
                                  </a:moveTo>
                                  <a:lnTo>
                                    <a:pt x="965835" y="1318260"/>
                                  </a:lnTo>
                                  <a:lnTo>
                                    <a:pt x="965835" y="1327150"/>
                                  </a:lnTo>
                                  <a:lnTo>
                                    <a:pt x="1003935" y="1327150"/>
                                  </a:lnTo>
                                  <a:lnTo>
                                    <a:pt x="1003935" y="1318260"/>
                                  </a:lnTo>
                                  <a:close/>
                                  <a:moveTo>
                                    <a:pt x="1071245" y="1318260"/>
                                  </a:moveTo>
                                  <a:lnTo>
                                    <a:pt x="1033145" y="1318260"/>
                                  </a:lnTo>
                                  <a:lnTo>
                                    <a:pt x="1033145" y="1327150"/>
                                  </a:lnTo>
                                  <a:lnTo>
                                    <a:pt x="1071245" y="1327150"/>
                                  </a:lnTo>
                                  <a:lnTo>
                                    <a:pt x="1071245" y="1318260"/>
                                  </a:lnTo>
                                  <a:close/>
                                  <a:moveTo>
                                    <a:pt x="1138555" y="1318260"/>
                                  </a:moveTo>
                                  <a:lnTo>
                                    <a:pt x="1100455" y="1318260"/>
                                  </a:lnTo>
                                  <a:lnTo>
                                    <a:pt x="1100455" y="1327150"/>
                                  </a:lnTo>
                                  <a:lnTo>
                                    <a:pt x="1138555" y="1327150"/>
                                  </a:lnTo>
                                  <a:lnTo>
                                    <a:pt x="1138555" y="1318260"/>
                                  </a:lnTo>
                                  <a:close/>
                                  <a:moveTo>
                                    <a:pt x="1205230" y="1318260"/>
                                  </a:moveTo>
                                  <a:lnTo>
                                    <a:pt x="1167130" y="1318260"/>
                                  </a:lnTo>
                                  <a:lnTo>
                                    <a:pt x="1167130" y="1327150"/>
                                  </a:lnTo>
                                  <a:lnTo>
                                    <a:pt x="1205230" y="1327150"/>
                                  </a:lnTo>
                                  <a:lnTo>
                                    <a:pt x="1205230" y="1318260"/>
                                  </a:lnTo>
                                  <a:close/>
                                  <a:moveTo>
                                    <a:pt x="1272540" y="1318260"/>
                                  </a:moveTo>
                                  <a:lnTo>
                                    <a:pt x="1234440" y="1318260"/>
                                  </a:lnTo>
                                  <a:lnTo>
                                    <a:pt x="1234440" y="1327150"/>
                                  </a:lnTo>
                                  <a:lnTo>
                                    <a:pt x="1272540" y="1327150"/>
                                  </a:lnTo>
                                  <a:lnTo>
                                    <a:pt x="1272540" y="1318260"/>
                                  </a:lnTo>
                                  <a:close/>
                                  <a:moveTo>
                                    <a:pt x="1339215" y="1318260"/>
                                  </a:moveTo>
                                  <a:lnTo>
                                    <a:pt x="1301115" y="1318260"/>
                                  </a:lnTo>
                                  <a:lnTo>
                                    <a:pt x="1301115" y="1327150"/>
                                  </a:lnTo>
                                  <a:lnTo>
                                    <a:pt x="1339215" y="1327150"/>
                                  </a:lnTo>
                                  <a:lnTo>
                                    <a:pt x="1339215" y="1318260"/>
                                  </a:lnTo>
                                  <a:close/>
                                  <a:moveTo>
                                    <a:pt x="1406525" y="1318260"/>
                                  </a:moveTo>
                                  <a:lnTo>
                                    <a:pt x="1368425" y="1318260"/>
                                  </a:lnTo>
                                  <a:lnTo>
                                    <a:pt x="1368425" y="1327150"/>
                                  </a:lnTo>
                                  <a:lnTo>
                                    <a:pt x="1406525" y="1327150"/>
                                  </a:lnTo>
                                  <a:lnTo>
                                    <a:pt x="1406525" y="1318260"/>
                                  </a:lnTo>
                                  <a:close/>
                                  <a:moveTo>
                                    <a:pt x="1473835" y="1318260"/>
                                  </a:moveTo>
                                  <a:lnTo>
                                    <a:pt x="1435735" y="1318260"/>
                                  </a:lnTo>
                                  <a:lnTo>
                                    <a:pt x="1435735" y="1327150"/>
                                  </a:lnTo>
                                  <a:lnTo>
                                    <a:pt x="1473835" y="1327150"/>
                                  </a:lnTo>
                                  <a:lnTo>
                                    <a:pt x="1473835" y="1318260"/>
                                  </a:lnTo>
                                  <a:close/>
                                  <a:moveTo>
                                    <a:pt x="1540510" y="1318260"/>
                                  </a:moveTo>
                                  <a:lnTo>
                                    <a:pt x="1502410" y="1318260"/>
                                  </a:lnTo>
                                  <a:lnTo>
                                    <a:pt x="1502410" y="1327150"/>
                                  </a:lnTo>
                                  <a:lnTo>
                                    <a:pt x="1540510" y="1327150"/>
                                  </a:lnTo>
                                  <a:lnTo>
                                    <a:pt x="1540510" y="1318260"/>
                                  </a:lnTo>
                                  <a:close/>
                                  <a:moveTo>
                                    <a:pt x="1607819" y="1318260"/>
                                  </a:moveTo>
                                  <a:lnTo>
                                    <a:pt x="1569720" y="1318260"/>
                                  </a:lnTo>
                                  <a:lnTo>
                                    <a:pt x="1569720" y="1327150"/>
                                  </a:lnTo>
                                  <a:lnTo>
                                    <a:pt x="1607819" y="1327150"/>
                                  </a:lnTo>
                                  <a:lnTo>
                                    <a:pt x="1607819" y="1318260"/>
                                  </a:lnTo>
                                  <a:close/>
                                  <a:moveTo>
                                    <a:pt x="1674495" y="1318260"/>
                                  </a:moveTo>
                                  <a:lnTo>
                                    <a:pt x="1636395" y="1318260"/>
                                  </a:lnTo>
                                  <a:lnTo>
                                    <a:pt x="1636395" y="1327150"/>
                                  </a:lnTo>
                                  <a:lnTo>
                                    <a:pt x="1674495" y="1327150"/>
                                  </a:lnTo>
                                  <a:lnTo>
                                    <a:pt x="1674495" y="1318260"/>
                                  </a:lnTo>
                                  <a:close/>
                                  <a:moveTo>
                                    <a:pt x="1741805" y="1318260"/>
                                  </a:moveTo>
                                  <a:lnTo>
                                    <a:pt x="1703705" y="1318260"/>
                                  </a:lnTo>
                                  <a:lnTo>
                                    <a:pt x="1703705" y="1327150"/>
                                  </a:lnTo>
                                  <a:lnTo>
                                    <a:pt x="1741805" y="1327150"/>
                                  </a:lnTo>
                                  <a:lnTo>
                                    <a:pt x="1741805" y="1318260"/>
                                  </a:lnTo>
                                  <a:close/>
                                  <a:moveTo>
                                    <a:pt x="1809115" y="1318260"/>
                                  </a:moveTo>
                                  <a:lnTo>
                                    <a:pt x="1771015" y="1318260"/>
                                  </a:lnTo>
                                  <a:lnTo>
                                    <a:pt x="1771015" y="1327150"/>
                                  </a:lnTo>
                                  <a:lnTo>
                                    <a:pt x="1809115" y="1327150"/>
                                  </a:lnTo>
                                  <a:lnTo>
                                    <a:pt x="1809115" y="1318260"/>
                                  </a:lnTo>
                                  <a:close/>
                                  <a:moveTo>
                                    <a:pt x="1875790" y="1318260"/>
                                  </a:moveTo>
                                  <a:lnTo>
                                    <a:pt x="1837690" y="1318260"/>
                                  </a:lnTo>
                                  <a:lnTo>
                                    <a:pt x="1837690" y="1327150"/>
                                  </a:lnTo>
                                  <a:lnTo>
                                    <a:pt x="1875790" y="1327150"/>
                                  </a:lnTo>
                                  <a:lnTo>
                                    <a:pt x="1875790" y="1318260"/>
                                  </a:lnTo>
                                  <a:close/>
                                  <a:moveTo>
                                    <a:pt x="1943100" y="1318260"/>
                                  </a:moveTo>
                                  <a:lnTo>
                                    <a:pt x="1905000" y="1318260"/>
                                  </a:lnTo>
                                  <a:lnTo>
                                    <a:pt x="1905000" y="1327150"/>
                                  </a:lnTo>
                                  <a:lnTo>
                                    <a:pt x="1943100" y="1327150"/>
                                  </a:lnTo>
                                  <a:lnTo>
                                    <a:pt x="1943100" y="1318260"/>
                                  </a:lnTo>
                                  <a:close/>
                                  <a:moveTo>
                                    <a:pt x="2009775" y="1318260"/>
                                  </a:moveTo>
                                  <a:lnTo>
                                    <a:pt x="1971675" y="1318260"/>
                                  </a:lnTo>
                                  <a:lnTo>
                                    <a:pt x="1971675" y="1327150"/>
                                  </a:lnTo>
                                  <a:lnTo>
                                    <a:pt x="2009775" y="1327150"/>
                                  </a:lnTo>
                                  <a:lnTo>
                                    <a:pt x="2009775" y="1318260"/>
                                  </a:lnTo>
                                  <a:close/>
                                  <a:moveTo>
                                    <a:pt x="2077085" y="1318260"/>
                                  </a:moveTo>
                                  <a:lnTo>
                                    <a:pt x="2038984" y="1318260"/>
                                  </a:lnTo>
                                  <a:lnTo>
                                    <a:pt x="2038984" y="1327150"/>
                                  </a:lnTo>
                                  <a:lnTo>
                                    <a:pt x="2077085" y="1327150"/>
                                  </a:lnTo>
                                  <a:lnTo>
                                    <a:pt x="2077085" y="1318260"/>
                                  </a:lnTo>
                                  <a:close/>
                                  <a:moveTo>
                                    <a:pt x="2144395" y="1318260"/>
                                  </a:moveTo>
                                  <a:lnTo>
                                    <a:pt x="2106295" y="1318260"/>
                                  </a:lnTo>
                                  <a:lnTo>
                                    <a:pt x="2106295" y="1327150"/>
                                  </a:lnTo>
                                  <a:lnTo>
                                    <a:pt x="2144395" y="1327150"/>
                                  </a:lnTo>
                                  <a:lnTo>
                                    <a:pt x="2144395" y="1318260"/>
                                  </a:lnTo>
                                  <a:close/>
                                  <a:moveTo>
                                    <a:pt x="2211070" y="1318260"/>
                                  </a:moveTo>
                                  <a:lnTo>
                                    <a:pt x="2172970" y="1318260"/>
                                  </a:lnTo>
                                  <a:lnTo>
                                    <a:pt x="2172970" y="1327150"/>
                                  </a:lnTo>
                                  <a:lnTo>
                                    <a:pt x="2211070" y="1327150"/>
                                  </a:lnTo>
                                  <a:lnTo>
                                    <a:pt x="2211070" y="1318260"/>
                                  </a:lnTo>
                                  <a:close/>
                                  <a:moveTo>
                                    <a:pt x="2278380" y="1318260"/>
                                  </a:moveTo>
                                  <a:lnTo>
                                    <a:pt x="2240280" y="1318260"/>
                                  </a:lnTo>
                                  <a:lnTo>
                                    <a:pt x="2240280" y="1327150"/>
                                  </a:lnTo>
                                  <a:lnTo>
                                    <a:pt x="2278380" y="1327150"/>
                                  </a:lnTo>
                                  <a:lnTo>
                                    <a:pt x="2278380" y="1318260"/>
                                  </a:lnTo>
                                  <a:close/>
                                  <a:moveTo>
                                    <a:pt x="2345055" y="1318260"/>
                                  </a:moveTo>
                                  <a:lnTo>
                                    <a:pt x="2306955" y="1318260"/>
                                  </a:lnTo>
                                  <a:lnTo>
                                    <a:pt x="2306955" y="1327150"/>
                                  </a:lnTo>
                                  <a:lnTo>
                                    <a:pt x="2345055" y="1327150"/>
                                  </a:lnTo>
                                  <a:lnTo>
                                    <a:pt x="2345055" y="1318260"/>
                                  </a:lnTo>
                                  <a:close/>
                                  <a:moveTo>
                                    <a:pt x="2412365" y="1318260"/>
                                  </a:moveTo>
                                  <a:lnTo>
                                    <a:pt x="2374265" y="1318260"/>
                                  </a:lnTo>
                                  <a:lnTo>
                                    <a:pt x="2374265" y="1327150"/>
                                  </a:lnTo>
                                  <a:lnTo>
                                    <a:pt x="2412365" y="1327150"/>
                                  </a:lnTo>
                                  <a:lnTo>
                                    <a:pt x="2412365" y="1318260"/>
                                  </a:lnTo>
                                  <a:close/>
                                  <a:moveTo>
                                    <a:pt x="2479675" y="1318260"/>
                                  </a:moveTo>
                                  <a:lnTo>
                                    <a:pt x="2441575" y="1318260"/>
                                  </a:lnTo>
                                  <a:lnTo>
                                    <a:pt x="2441575" y="1327150"/>
                                  </a:lnTo>
                                  <a:lnTo>
                                    <a:pt x="2479675" y="1327150"/>
                                  </a:lnTo>
                                  <a:lnTo>
                                    <a:pt x="2479675" y="1318260"/>
                                  </a:lnTo>
                                  <a:close/>
                                  <a:moveTo>
                                    <a:pt x="2546350" y="1318260"/>
                                  </a:moveTo>
                                  <a:lnTo>
                                    <a:pt x="2508250" y="1318260"/>
                                  </a:lnTo>
                                  <a:lnTo>
                                    <a:pt x="2508250" y="1327150"/>
                                  </a:lnTo>
                                  <a:lnTo>
                                    <a:pt x="2546350" y="1327150"/>
                                  </a:lnTo>
                                  <a:lnTo>
                                    <a:pt x="2546350" y="1318260"/>
                                  </a:lnTo>
                                  <a:close/>
                                  <a:moveTo>
                                    <a:pt x="2613660" y="1318260"/>
                                  </a:moveTo>
                                  <a:lnTo>
                                    <a:pt x="2575560" y="1318260"/>
                                  </a:lnTo>
                                  <a:lnTo>
                                    <a:pt x="2575560" y="1327150"/>
                                  </a:lnTo>
                                  <a:lnTo>
                                    <a:pt x="2613660" y="1327150"/>
                                  </a:lnTo>
                                  <a:lnTo>
                                    <a:pt x="2613660" y="1318260"/>
                                  </a:lnTo>
                                  <a:close/>
                                  <a:moveTo>
                                    <a:pt x="2680335" y="1318260"/>
                                  </a:moveTo>
                                  <a:lnTo>
                                    <a:pt x="2642235" y="1318260"/>
                                  </a:lnTo>
                                  <a:lnTo>
                                    <a:pt x="2642235" y="1327150"/>
                                  </a:lnTo>
                                  <a:lnTo>
                                    <a:pt x="2680335" y="1327150"/>
                                  </a:lnTo>
                                  <a:lnTo>
                                    <a:pt x="2680335" y="1318260"/>
                                  </a:lnTo>
                                  <a:close/>
                                  <a:moveTo>
                                    <a:pt x="2747645" y="1318260"/>
                                  </a:moveTo>
                                  <a:lnTo>
                                    <a:pt x="2709545" y="1318260"/>
                                  </a:lnTo>
                                  <a:lnTo>
                                    <a:pt x="2709545" y="1327150"/>
                                  </a:lnTo>
                                  <a:lnTo>
                                    <a:pt x="2747645" y="1327150"/>
                                  </a:lnTo>
                                  <a:lnTo>
                                    <a:pt x="2747645" y="1318260"/>
                                  </a:lnTo>
                                  <a:close/>
                                  <a:moveTo>
                                    <a:pt x="2814955" y="1318260"/>
                                  </a:moveTo>
                                  <a:lnTo>
                                    <a:pt x="2776855" y="1318260"/>
                                  </a:lnTo>
                                  <a:lnTo>
                                    <a:pt x="2776855" y="1327150"/>
                                  </a:lnTo>
                                  <a:lnTo>
                                    <a:pt x="2814955" y="1327150"/>
                                  </a:lnTo>
                                  <a:lnTo>
                                    <a:pt x="2814955" y="1318260"/>
                                  </a:lnTo>
                                  <a:close/>
                                  <a:moveTo>
                                    <a:pt x="2881630" y="1318260"/>
                                  </a:moveTo>
                                  <a:lnTo>
                                    <a:pt x="2843530" y="1318260"/>
                                  </a:lnTo>
                                  <a:lnTo>
                                    <a:pt x="2843530" y="1327150"/>
                                  </a:lnTo>
                                  <a:lnTo>
                                    <a:pt x="2881630" y="1327150"/>
                                  </a:lnTo>
                                  <a:lnTo>
                                    <a:pt x="2881630" y="1318260"/>
                                  </a:lnTo>
                                  <a:close/>
                                  <a:moveTo>
                                    <a:pt x="2948940" y="1318260"/>
                                  </a:moveTo>
                                  <a:lnTo>
                                    <a:pt x="2910840" y="1318260"/>
                                  </a:lnTo>
                                  <a:lnTo>
                                    <a:pt x="2910840" y="1327150"/>
                                  </a:lnTo>
                                  <a:lnTo>
                                    <a:pt x="2948940" y="1327150"/>
                                  </a:lnTo>
                                  <a:lnTo>
                                    <a:pt x="2948940" y="1318260"/>
                                  </a:lnTo>
                                  <a:close/>
                                  <a:moveTo>
                                    <a:pt x="3015615" y="1318260"/>
                                  </a:moveTo>
                                  <a:lnTo>
                                    <a:pt x="2977515" y="1318260"/>
                                  </a:lnTo>
                                  <a:lnTo>
                                    <a:pt x="2977515" y="1327150"/>
                                  </a:lnTo>
                                  <a:lnTo>
                                    <a:pt x="3015615" y="1327150"/>
                                  </a:lnTo>
                                  <a:lnTo>
                                    <a:pt x="3015615" y="1318260"/>
                                  </a:lnTo>
                                  <a:close/>
                                  <a:moveTo>
                                    <a:pt x="3082925" y="1318260"/>
                                  </a:moveTo>
                                  <a:lnTo>
                                    <a:pt x="3044825" y="1318260"/>
                                  </a:lnTo>
                                  <a:lnTo>
                                    <a:pt x="3044825" y="1327150"/>
                                  </a:lnTo>
                                  <a:lnTo>
                                    <a:pt x="3082925" y="1327150"/>
                                  </a:lnTo>
                                  <a:lnTo>
                                    <a:pt x="3082925" y="1318260"/>
                                  </a:lnTo>
                                  <a:close/>
                                  <a:moveTo>
                                    <a:pt x="3094990" y="1263015"/>
                                  </a:moveTo>
                                  <a:lnTo>
                                    <a:pt x="3086100" y="1263015"/>
                                  </a:lnTo>
                                  <a:lnTo>
                                    <a:pt x="3086100" y="1301115"/>
                                  </a:lnTo>
                                  <a:lnTo>
                                    <a:pt x="3094990" y="1301115"/>
                                  </a:lnTo>
                                  <a:lnTo>
                                    <a:pt x="3094990" y="1263015"/>
                                  </a:lnTo>
                                  <a:close/>
                                  <a:moveTo>
                                    <a:pt x="3094990" y="1196340"/>
                                  </a:moveTo>
                                  <a:lnTo>
                                    <a:pt x="3086100" y="1196340"/>
                                  </a:lnTo>
                                  <a:lnTo>
                                    <a:pt x="3086100" y="1234440"/>
                                  </a:lnTo>
                                  <a:lnTo>
                                    <a:pt x="3094990" y="1234440"/>
                                  </a:lnTo>
                                  <a:lnTo>
                                    <a:pt x="3094990" y="1196340"/>
                                  </a:lnTo>
                                  <a:close/>
                                  <a:moveTo>
                                    <a:pt x="3094990" y="1129030"/>
                                  </a:moveTo>
                                  <a:lnTo>
                                    <a:pt x="3086100" y="1129030"/>
                                  </a:lnTo>
                                  <a:lnTo>
                                    <a:pt x="3086100" y="1167130"/>
                                  </a:lnTo>
                                  <a:lnTo>
                                    <a:pt x="3094990" y="1167130"/>
                                  </a:lnTo>
                                  <a:lnTo>
                                    <a:pt x="3094990" y="1129030"/>
                                  </a:lnTo>
                                  <a:close/>
                                  <a:moveTo>
                                    <a:pt x="3094990" y="1061720"/>
                                  </a:moveTo>
                                  <a:lnTo>
                                    <a:pt x="3086100" y="1061720"/>
                                  </a:lnTo>
                                  <a:lnTo>
                                    <a:pt x="3086100" y="1099820"/>
                                  </a:lnTo>
                                  <a:lnTo>
                                    <a:pt x="3094990" y="1099820"/>
                                  </a:lnTo>
                                  <a:lnTo>
                                    <a:pt x="3094990" y="1061720"/>
                                  </a:lnTo>
                                  <a:close/>
                                  <a:moveTo>
                                    <a:pt x="3094990" y="995045"/>
                                  </a:moveTo>
                                  <a:lnTo>
                                    <a:pt x="3086100" y="995045"/>
                                  </a:lnTo>
                                  <a:lnTo>
                                    <a:pt x="3086100" y="1033145"/>
                                  </a:lnTo>
                                  <a:lnTo>
                                    <a:pt x="3094990" y="1033145"/>
                                  </a:lnTo>
                                  <a:lnTo>
                                    <a:pt x="3094990" y="995045"/>
                                  </a:lnTo>
                                  <a:close/>
                                  <a:moveTo>
                                    <a:pt x="3094990" y="927735"/>
                                  </a:moveTo>
                                  <a:lnTo>
                                    <a:pt x="3086100" y="927735"/>
                                  </a:lnTo>
                                  <a:lnTo>
                                    <a:pt x="3086100" y="965835"/>
                                  </a:lnTo>
                                  <a:lnTo>
                                    <a:pt x="3094990" y="965835"/>
                                  </a:lnTo>
                                  <a:lnTo>
                                    <a:pt x="3094990" y="927735"/>
                                  </a:lnTo>
                                  <a:close/>
                                  <a:moveTo>
                                    <a:pt x="3094990" y="861059"/>
                                  </a:moveTo>
                                  <a:lnTo>
                                    <a:pt x="3086100" y="861059"/>
                                  </a:lnTo>
                                  <a:lnTo>
                                    <a:pt x="3086100" y="899160"/>
                                  </a:lnTo>
                                  <a:lnTo>
                                    <a:pt x="3094990" y="899160"/>
                                  </a:lnTo>
                                  <a:lnTo>
                                    <a:pt x="3094990" y="861059"/>
                                  </a:lnTo>
                                  <a:close/>
                                  <a:moveTo>
                                    <a:pt x="3094990" y="793750"/>
                                  </a:moveTo>
                                  <a:lnTo>
                                    <a:pt x="3086100" y="793750"/>
                                  </a:lnTo>
                                  <a:lnTo>
                                    <a:pt x="3086100" y="831850"/>
                                  </a:lnTo>
                                  <a:lnTo>
                                    <a:pt x="3094990" y="831850"/>
                                  </a:lnTo>
                                  <a:lnTo>
                                    <a:pt x="3094990" y="793750"/>
                                  </a:lnTo>
                                  <a:close/>
                                  <a:moveTo>
                                    <a:pt x="3094990" y="726440"/>
                                  </a:moveTo>
                                  <a:lnTo>
                                    <a:pt x="3086100" y="726440"/>
                                  </a:lnTo>
                                  <a:lnTo>
                                    <a:pt x="3086100" y="764540"/>
                                  </a:lnTo>
                                  <a:lnTo>
                                    <a:pt x="3094990" y="764540"/>
                                  </a:lnTo>
                                  <a:lnTo>
                                    <a:pt x="3094990" y="726440"/>
                                  </a:lnTo>
                                  <a:close/>
                                  <a:moveTo>
                                    <a:pt x="3094990" y="659765"/>
                                  </a:moveTo>
                                  <a:lnTo>
                                    <a:pt x="3086100" y="659765"/>
                                  </a:lnTo>
                                  <a:lnTo>
                                    <a:pt x="3086100" y="697865"/>
                                  </a:lnTo>
                                  <a:lnTo>
                                    <a:pt x="3094990" y="697865"/>
                                  </a:lnTo>
                                  <a:lnTo>
                                    <a:pt x="3094990" y="659765"/>
                                  </a:lnTo>
                                  <a:close/>
                                  <a:moveTo>
                                    <a:pt x="3094990" y="592455"/>
                                  </a:moveTo>
                                  <a:lnTo>
                                    <a:pt x="3086100" y="592455"/>
                                  </a:lnTo>
                                  <a:lnTo>
                                    <a:pt x="3086100" y="630555"/>
                                  </a:lnTo>
                                  <a:lnTo>
                                    <a:pt x="3094990" y="630555"/>
                                  </a:lnTo>
                                  <a:lnTo>
                                    <a:pt x="3094990" y="592455"/>
                                  </a:lnTo>
                                  <a:close/>
                                  <a:moveTo>
                                    <a:pt x="3094990" y="525780"/>
                                  </a:moveTo>
                                  <a:lnTo>
                                    <a:pt x="3086100" y="525780"/>
                                  </a:lnTo>
                                  <a:lnTo>
                                    <a:pt x="3086100" y="563880"/>
                                  </a:lnTo>
                                  <a:lnTo>
                                    <a:pt x="3094990" y="563880"/>
                                  </a:lnTo>
                                  <a:lnTo>
                                    <a:pt x="3094990" y="525780"/>
                                  </a:lnTo>
                                  <a:close/>
                                  <a:moveTo>
                                    <a:pt x="3094990" y="458470"/>
                                  </a:moveTo>
                                  <a:lnTo>
                                    <a:pt x="3086100" y="458470"/>
                                  </a:lnTo>
                                  <a:lnTo>
                                    <a:pt x="3086100" y="496570"/>
                                  </a:lnTo>
                                  <a:lnTo>
                                    <a:pt x="3094990" y="496570"/>
                                  </a:lnTo>
                                  <a:lnTo>
                                    <a:pt x="3094990" y="458470"/>
                                  </a:lnTo>
                                  <a:close/>
                                  <a:moveTo>
                                    <a:pt x="3094990" y="391160"/>
                                  </a:moveTo>
                                  <a:lnTo>
                                    <a:pt x="3086100" y="391160"/>
                                  </a:lnTo>
                                  <a:lnTo>
                                    <a:pt x="3086100" y="429260"/>
                                  </a:lnTo>
                                  <a:lnTo>
                                    <a:pt x="3094990" y="429260"/>
                                  </a:lnTo>
                                  <a:lnTo>
                                    <a:pt x="3094990" y="391160"/>
                                  </a:lnTo>
                                  <a:close/>
                                  <a:moveTo>
                                    <a:pt x="3094990" y="324485"/>
                                  </a:moveTo>
                                  <a:lnTo>
                                    <a:pt x="3086100" y="324485"/>
                                  </a:lnTo>
                                  <a:lnTo>
                                    <a:pt x="3086100" y="362585"/>
                                  </a:lnTo>
                                  <a:lnTo>
                                    <a:pt x="3094990" y="362585"/>
                                  </a:lnTo>
                                  <a:lnTo>
                                    <a:pt x="3094990" y="324485"/>
                                  </a:lnTo>
                                  <a:close/>
                                  <a:moveTo>
                                    <a:pt x="3094990" y="257175"/>
                                  </a:moveTo>
                                  <a:lnTo>
                                    <a:pt x="3086100" y="257175"/>
                                  </a:lnTo>
                                  <a:lnTo>
                                    <a:pt x="3086100" y="295275"/>
                                  </a:lnTo>
                                  <a:lnTo>
                                    <a:pt x="3094990" y="295275"/>
                                  </a:lnTo>
                                  <a:lnTo>
                                    <a:pt x="3094990" y="257175"/>
                                  </a:lnTo>
                                  <a:close/>
                                  <a:moveTo>
                                    <a:pt x="3094990" y="190500"/>
                                  </a:moveTo>
                                  <a:lnTo>
                                    <a:pt x="3086100" y="190500"/>
                                  </a:lnTo>
                                  <a:lnTo>
                                    <a:pt x="3086100" y="228600"/>
                                  </a:lnTo>
                                  <a:lnTo>
                                    <a:pt x="3094990" y="228600"/>
                                  </a:lnTo>
                                  <a:lnTo>
                                    <a:pt x="3094990" y="190500"/>
                                  </a:lnTo>
                                  <a:close/>
                                  <a:moveTo>
                                    <a:pt x="3094990" y="123190"/>
                                  </a:moveTo>
                                  <a:lnTo>
                                    <a:pt x="3086100" y="123190"/>
                                  </a:lnTo>
                                  <a:lnTo>
                                    <a:pt x="3086100" y="161290"/>
                                  </a:lnTo>
                                  <a:lnTo>
                                    <a:pt x="3094990" y="161290"/>
                                  </a:lnTo>
                                  <a:lnTo>
                                    <a:pt x="3094990" y="123190"/>
                                  </a:lnTo>
                                  <a:close/>
                                  <a:moveTo>
                                    <a:pt x="3094990" y="55880"/>
                                  </a:moveTo>
                                  <a:lnTo>
                                    <a:pt x="3086100" y="55880"/>
                                  </a:lnTo>
                                  <a:lnTo>
                                    <a:pt x="3086100" y="93980"/>
                                  </a:lnTo>
                                  <a:lnTo>
                                    <a:pt x="3094990" y="93980"/>
                                  </a:lnTo>
                                  <a:lnTo>
                                    <a:pt x="3094990" y="55880"/>
                                  </a:lnTo>
                                  <a:close/>
                                  <a:moveTo>
                                    <a:pt x="3090545" y="4445"/>
                                  </a:moveTo>
                                  <a:lnTo>
                                    <a:pt x="3086100" y="4445"/>
                                  </a:lnTo>
                                  <a:lnTo>
                                    <a:pt x="3086100" y="27305"/>
                                  </a:lnTo>
                                  <a:lnTo>
                                    <a:pt x="3094990" y="27305"/>
                                  </a:lnTo>
                                  <a:lnTo>
                                    <a:pt x="3094990" y="8890"/>
                                  </a:lnTo>
                                  <a:lnTo>
                                    <a:pt x="3090545" y="8890"/>
                                  </a:lnTo>
                                  <a:lnTo>
                                    <a:pt x="3090545" y="4445"/>
                                  </a:lnTo>
                                  <a:close/>
                                  <a:moveTo>
                                    <a:pt x="3094990" y="0"/>
                                  </a:moveTo>
                                  <a:lnTo>
                                    <a:pt x="3075305" y="0"/>
                                  </a:lnTo>
                                  <a:lnTo>
                                    <a:pt x="3075305" y="8890"/>
                                  </a:lnTo>
                                  <a:lnTo>
                                    <a:pt x="3086100" y="8890"/>
                                  </a:lnTo>
                                  <a:lnTo>
                                    <a:pt x="3086100" y="4445"/>
                                  </a:lnTo>
                                  <a:lnTo>
                                    <a:pt x="3094990" y="4445"/>
                                  </a:lnTo>
                                  <a:lnTo>
                                    <a:pt x="3094990" y="0"/>
                                  </a:lnTo>
                                  <a:close/>
                                  <a:moveTo>
                                    <a:pt x="3094990" y="4445"/>
                                  </a:moveTo>
                                  <a:lnTo>
                                    <a:pt x="3090545" y="4445"/>
                                  </a:lnTo>
                                  <a:lnTo>
                                    <a:pt x="3090545" y="8890"/>
                                  </a:lnTo>
                                  <a:lnTo>
                                    <a:pt x="3094990" y="8890"/>
                                  </a:lnTo>
                                  <a:lnTo>
                                    <a:pt x="3094990" y="4445"/>
                                  </a:lnTo>
                                  <a:close/>
                                  <a:moveTo>
                                    <a:pt x="3046095" y="0"/>
                                  </a:moveTo>
                                  <a:lnTo>
                                    <a:pt x="3007995" y="0"/>
                                  </a:lnTo>
                                  <a:lnTo>
                                    <a:pt x="3007995" y="8890"/>
                                  </a:lnTo>
                                  <a:lnTo>
                                    <a:pt x="3046095" y="8890"/>
                                  </a:lnTo>
                                  <a:lnTo>
                                    <a:pt x="3046095" y="0"/>
                                  </a:lnTo>
                                  <a:close/>
                                  <a:moveTo>
                                    <a:pt x="2979420" y="0"/>
                                  </a:moveTo>
                                  <a:lnTo>
                                    <a:pt x="2941320" y="0"/>
                                  </a:lnTo>
                                  <a:lnTo>
                                    <a:pt x="2941320" y="8890"/>
                                  </a:lnTo>
                                  <a:lnTo>
                                    <a:pt x="2979420" y="8890"/>
                                  </a:lnTo>
                                  <a:lnTo>
                                    <a:pt x="2979420" y="0"/>
                                  </a:lnTo>
                                  <a:close/>
                                  <a:moveTo>
                                    <a:pt x="2912110" y="0"/>
                                  </a:moveTo>
                                  <a:lnTo>
                                    <a:pt x="2874010" y="0"/>
                                  </a:lnTo>
                                  <a:lnTo>
                                    <a:pt x="2874010" y="8890"/>
                                  </a:lnTo>
                                  <a:lnTo>
                                    <a:pt x="2912110" y="8890"/>
                                  </a:lnTo>
                                  <a:lnTo>
                                    <a:pt x="2912110" y="0"/>
                                  </a:lnTo>
                                  <a:close/>
                                  <a:moveTo>
                                    <a:pt x="2845435" y="0"/>
                                  </a:moveTo>
                                  <a:lnTo>
                                    <a:pt x="2807335" y="0"/>
                                  </a:lnTo>
                                  <a:lnTo>
                                    <a:pt x="2807335" y="8890"/>
                                  </a:lnTo>
                                  <a:lnTo>
                                    <a:pt x="2845435" y="8890"/>
                                  </a:lnTo>
                                  <a:lnTo>
                                    <a:pt x="2845435" y="0"/>
                                  </a:lnTo>
                                  <a:close/>
                                  <a:moveTo>
                                    <a:pt x="2778125" y="0"/>
                                  </a:moveTo>
                                  <a:lnTo>
                                    <a:pt x="2740025" y="0"/>
                                  </a:lnTo>
                                  <a:lnTo>
                                    <a:pt x="2740025" y="8890"/>
                                  </a:lnTo>
                                  <a:lnTo>
                                    <a:pt x="2778125" y="8890"/>
                                  </a:lnTo>
                                  <a:lnTo>
                                    <a:pt x="2778125" y="0"/>
                                  </a:lnTo>
                                  <a:close/>
                                  <a:moveTo>
                                    <a:pt x="2710815" y="0"/>
                                  </a:moveTo>
                                  <a:lnTo>
                                    <a:pt x="2672715" y="0"/>
                                  </a:lnTo>
                                  <a:lnTo>
                                    <a:pt x="2672715" y="8890"/>
                                  </a:lnTo>
                                  <a:lnTo>
                                    <a:pt x="2710815" y="8890"/>
                                  </a:lnTo>
                                  <a:lnTo>
                                    <a:pt x="2710815" y="0"/>
                                  </a:lnTo>
                                  <a:close/>
                                  <a:moveTo>
                                    <a:pt x="2644140" y="0"/>
                                  </a:moveTo>
                                  <a:lnTo>
                                    <a:pt x="2606040" y="0"/>
                                  </a:lnTo>
                                  <a:lnTo>
                                    <a:pt x="2606040" y="8890"/>
                                  </a:lnTo>
                                  <a:lnTo>
                                    <a:pt x="2644140" y="8890"/>
                                  </a:lnTo>
                                  <a:lnTo>
                                    <a:pt x="2644140" y="0"/>
                                  </a:lnTo>
                                  <a:close/>
                                  <a:moveTo>
                                    <a:pt x="2576830" y="0"/>
                                  </a:moveTo>
                                  <a:lnTo>
                                    <a:pt x="2538730" y="0"/>
                                  </a:lnTo>
                                  <a:lnTo>
                                    <a:pt x="2538730" y="8890"/>
                                  </a:lnTo>
                                  <a:lnTo>
                                    <a:pt x="2576830" y="8890"/>
                                  </a:lnTo>
                                  <a:lnTo>
                                    <a:pt x="2576830" y="0"/>
                                  </a:lnTo>
                                  <a:close/>
                                  <a:moveTo>
                                    <a:pt x="2510155" y="0"/>
                                  </a:moveTo>
                                  <a:lnTo>
                                    <a:pt x="2472055" y="0"/>
                                  </a:lnTo>
                                  <a:lnTo>
                                    <a:pt x="2472055" y="8890"/>
                                  </a:lnTo>
                                  <a:lnTo>
                                    <a:pt x="2510155" y="8890"/>
                                  </a:lnTo>
                                  <a:lnTo>
                                    <a:pt x="2510155" y="0"/>
                                  </a:lnTo>
                                  <a:close/>
                                  <a:moveTo>
                                    <a:pt x="2442845" y="0"/>
                                  </a:moveTo>
                                  <a:lnTo>
                                    <a:pt x="2404745" y="0"/>
                                  </a:lnTo>
                                  <a:lnTo>
                                    <a:pt x="2404745" y="8890"/>
                                  </a:lnTo>
                                  <a:lnTo>
                                    <a:pt x="2442845" y="8890"/>
                                  </a:lnTo>
                                  <a:lnTo>
                                    <a:pt x="2442845" y="0"/>
                                  </a:lnTo>
                                  <a:close/>
                                  <a:moveTo>
                                    <a:pt x="2375535" y="0"/>
                                  </a:moveTo>
                                  <a:lnTo>
                                    <a:pt x="2337435" y="0"/>
                                  </a:lnTo>
                                  <a:lnTo>
                                    <a:pt x="2337435" y="8890"/>
                                  </a:lnTo>
                                  <a:lnTo>
                                    <a:pt x="2375535" y="8890"/>
                                  </a:lnTo>
                                  <a:lnTo>
                                    <a:pt x="2375535" y="0"/>
                                  </a:lnTo>
                                  <a:close/>
                                  <a:moveTo>
                                    <a:pt x="2308860" y="0"/>
                                  </a:moveTo>
                                  <a:lnTo>
                                    <a:pt x="2270760" y="0"/>
                                  </a:lnTo>
                                  <a:lnTo>
                                    <a:pt x="2270760" y="8890"/>
                                  </a:lnTo>
                                  <a:lnTo>
                                    <a:pt x="2308860" y="8890"/>
                                  </a:lnTo>
                                  <a:lnTo>
                                    <a:pt x="2308860" y="0"/>
                                  </a:lnTo>
                                  <a:close/>
                                  <a:moveTo>
                                    <a:pt x="2241550" y="0"/>
                                  </a:moveTo>
                                  <a:lnTo>
                                    <a:pt x="2203450" y="0"/>
                                  </a:lnTo>
                                  <a:lnTo>
                                    <a:pt x="2203450" y="8890"/>
                                  </a:lnTo>
                                  <a:lnTo>
                                    <a:pt x="2241550" y="8890"/>
                                  </a:lnTo>
                                  <a:lnTo>
                                    <a:pt x="2241550" y="0"/>
                                  </a:lnTo>
                                  <a:close/>
                                  <a:moveTo>
                                    <a:pt x="2174875" y="0"/>
                                  </a:moveTo>
                                  <a:lnTo>
                                    <a:pt x="2136775" y="0"/>
                                  </a:lnTo>
                                  <a:lnTo>
                                    <a:pt x="2136775" y="8890"/>
                                  </a:lnTo>
                                  <a:lnTo>
                                    <a:pt x="2174875" y="8890"/>
                                  </a:lnTo>
                                  <a:lnTo>
                                    <a:pt x="2174875" y="0"/>
                                  </a:lnTo>
                                  <a:close/>
                                  <a:moveTo>
                                    <a:pt x="2107565" y="0"/>
                                  </a:moveTo>
                                  <a:lnTo>
                                    <a:pt x="2069464" y="0"/>
                                  </a:lnTo>
                                  <a:lnTo>
                                    <a:pt x="2069464" y="8890"/>
                                  </a:lnTo>
                                  <a:lnTo>
                                    <a:pt x="2107565" y="8890"/>
                                  </a:lnTo>
                                  <a:lnTo>
                                    <a:pt x="2107565" y="0"/>
                                  </a:lnTo>
                                  <a:close/>
                                  <a:moveTo>
                                    <a:pt x="2040255" y="0"/>
                                  </a:moveTo>
                                  <a:lnTo>
                                    <a:pt x="2002155" y="0"/>
                                  </a:lnTo>
                                  <a:lnTo>
                                    <a:pt x="2002155" y="8890"/>
                                  </a:lnTo>
                                  <a:lnTo>
                                    <a:pt x="2040255" y="8890"/>
                                  </a:lnTo>
                                  <a:lnTo>
                                    <a:pt x="2040255" y="0"/>
                                  </a:lnTo>
                                  <a:close/>
                                  <a:moveTo>
                                    <a:pt x="1973579" y="0"/>
                                  </a:moveTo>
                                  <a:lnTo>
                                    <a:pt x="1935480" y="0"/>
                                  </a:lnTo>
                                  <a:lnTo>
                                    <a:pt x="1935480" y="8890"/>
                                  </a:lnTo>
                                  <a:lnTo>
                                    <a:pt x="1973579" y="8890"/>
                                  </a:lnTo>
                                  <a:lnTo>
                                    <a:pt x="1973579" y="0"/>
                                  </a:lnTo>
                                  <a:close/>
                                  <a:moveTo>
                                    <a:pt x="1906270" y="0"/>
                                  </a:moveTo>
                                  <a:lnTo>
                                    <a:pt x="1868169" y="0"/>
                                  </a:lnTo>
                                  <a:lnTo>
                                    <a:pt x="1868169" y="8890"/>
                                  </a:lnTo>
                                  <a:lnTo>
                                    <a:pt x="1906270" y="8890"/>
                                  </a:lnTo>
                                  <a:lnTo>
                                    <a:pt x="1906270" y="0"/>
                                  </a:lnTo>
                                  <a:close/>
                                  <a:moveTo>
                                    <a:pt x="1839595" y="0"/>
                                  </a:moveTo>
                                  <a:lnTo>
                                    <a:pt x="1801495" y="0"/>
                                  </a:lnTo>
                                  <a:lnTo>
                                    <a:pt x="1801495" y="8890"/>
                                  </a:lnTo>
                                  <a:lnTo>
                                    <a:pt x="1839595" y="8890"/>
                                  </a:lnTo>
                                  <a:lnTo>
                                    <a:pt x="1839595" y="0"/>
                                  </a:lnTo>
                                  <a:close/>
                                  <a:moveTo>
                                    <a:pt x="1772285" y="0"/>
                                  </a:moveTo>
                                  <a:lnTo>
                                    <a:pt x="1734185" y="0"/>
                                  </a:lnTo>
                                  <a:lnTo>
                                    <a:pt x="1734185" y="8890"/>
                                  </a:lnTo>
                                  <a:lnTo>
                                    <a:pt x="1772285" y="8890"/>
                                  </a:lnTo>
                                  <a:lnTo>
                                    <a:pt x="1772285" y="0"/>
                                  </a:lnTo>
                                  <a:close/>
                                  <a:moveTo>
                                    <a:pt x="1704975" y="0"/>
                                  </a:moveTo>
                                  <a:lnTo>
                                    <a:pt x="1666875" y="0"/>
                                  </a:lnTo>
                                  <a:lnTo>
                                    <a:pt x="1666875" y="8890"/>
                                  </a:lnTo>
                                  <a:lnTo>
                                    <a:pt x="1704975" y="8890"/>
                                  </a:lnTo>
                                  <a:lnTo>
                                    <a:pt x="1704975" y="0"/>
                                  </a:lnTo>
                                  <a:close/>
                                  <a:moveTo>
                                    <a:pt x="1638300" y="0"/>
                                  </a:moveTo>
                                  <a:lnTo>
                                    <a:pt x="1600200" y="0"/>
                                  </a:lnTo>
                                  <a:lnTo>
                                    <a:pt x="1600200" y="8890"/>
                                  </a:lnTo>
                                  <a:lnTo>
                                    <a:pt x="1638300" y="8890"/>
                                  </a:lnTo>
                                  <a:lnTo>
                                    <a:pt x="1638300" y="0"/>
                                  </a:lnTo>
                                  <a:close/>
                                  <a:moveTo>
                                    <a:pt x="1570990" y="0"/>
                                  </a:moveTo>
                                  <a:lnTo>
                                    <a:pt x="1532890" y="0"/>
                                  </a:lnTo>
                                  <a:lnTo>
                                    <a:pt x="1532890" y="8890"/>
                                  </a:lnTo>
                                  <a:lnTo>
                                    <a:pt x="1570990" y="8890"/>
                                  </a:lnTo>
                                  <a:lnTo>
                                    <a:pt x="1570990" y="0"/>
                                  </a:lnTo>
                                  <a:close/>
                                  <a:moveTo>
                                    <a:pt x="1504315" y="0"/>
                                  </a:moveTo>
                                  <a:lnTo>
                                    <a:pt x="1466215" y="0"/>
                                  </a:lnTo>
                                  <a:lnTo>
                                    <a:pt x="1466215" y="8890"/>
                                  </a:lnTo>
                                  <a:lnTo>
                                    <a:pt x="1504315" y="8890"/>
                                  </a:lnTo>
                                  <a:lnTo>
                                    <a:pt x="1504315" y="0"/>
                                  </a:lnTo>
                                  <a:close/>
                                  <a:moveTo>
                                    <a:pt x="1437005" y="0"/>
                                  </a:moveTo>
                                  <a:lnTo>
                                    <a:pt x="1398905" y="0"/>
                                  </a:lnTo>
                                  <a:lnTo>
                                    <a:pt x="1398905" y="8890"/>
                                  </a:lnTo>
                                  <a:lnTo>
                                    <a:pt x="1437005" y="8890"/>
                                  </a:lnTo>
                                  <a:lnTo>
                                    <a:pt x="1437005" y="0"/>
                                  </a:lnTo>
                                  <a:close/>
                                  <a:moveTo>
                                    <a:pt x="1369695" y="0"/>
                                  </a:moveTo>
                                  <a:lnTo>
                                    <a:pt x="1331595" y="0"/>
                                  </a:lnTo>
                                  <a:lnTo>
                                    <a:pt x="1331595" y="8890"/>
                                  </a:lnTo>
                                  <a:lnTo>
                                    <a:pt x="1369695" y="8890"/>
                                  </a:lnTo>
                                  <a:lnTo>
                                    <a:pt x="1369695" y="0"/>
                                  </a:lnTo>
                                  <a:close/>
                                  <a:moveTo>
                                    <a:pt x="1303020" y="0"/>
                                  </a:moveTo>
                                  <a:lnTo>
                                    <a:pt x="1264920" y="0"/>
                                  </a:lnTo>
                                  <a:lnTo>
                                    <a:pt x="1264920" y="8890"/>
                                  </a:lnTo>
                                  <a:lnTo>
                                    <a:pt x="1303020" y="8890"/>
                                  </a:lnTo>
                                  <a:lnTo>
                                    <a:pt x="1303020" y="0"/>
                                  </a:lnTo>
                                  <a:close/>
                                  <a:moveTo>
                                    <a:pt x="1235710" y="0"/>
                                  </a:moveTo>
                                  <a:lnTo>
                                    <a:pt x="1197610" y="0"/>
                                  </a:lnTo>
                                  <a:lnTo>
                                    <a:pt x="1197610" y="8890"/>
                                  </a:lnTo>
                                  <a:lnTo>
                                    <a:pt x="1235710" y="8890"/>
                                  </a:lnTo>
                                  <a:lnTo>
                                    <a:pt x="1235710" y="0"/>
                                  </a:lnTo>
                                  <a:close/>
                                  <a:moveTo>
                                    <a:pt x="1169035" y="0"/>
                                  </a:moveTo>
                                  <a:lnTo>
                                    <a:pt x="1130935" y="0"/>
                                  </a:lnTo>
                                  <a:lnTo>
                                    <a:pt x="1130935" y="8890"/>
                                  </a:lnTo>
                                  <a:lnTo>
                                    <a:pt x="1169035" y="8890"/>
                                  </a:lnTo>
                                  <a:lnTo>
                                    <a:pt x="1169035" y="0"/>
                                  </a:lnTo>
                                  <a:close/>
                                  <a:moveTo>
                                    <a:pt x="1101725" y="0"/>
                                  </a:moveTo>
                                  <a:lnTo>
                                    <a:pt x="1063625" y="0"/>
                                  </a:lnTo>
                                  <a:lnTo>
                                    <a:pt x="1063625" y="8890"/>
                                  </a:lnTo>
                                  <a:lnTo>
                                    <a:pt x="1101725" y="8890"/>
                                  </a:lnTo>
                                  <a:lnTo>
                                    <a:pt x="1101725" y="0"/>
                                  </a:lnTo>
                                  <a:close/>
                                  <a:moveTo>
                                    <a:pt x="1034414" y="0"/>
                                  </a:moveTo>
                                  <a:lnTo>
                                    <a:pt x="996315" y="0"/>
                                  </a:lnTo>
                                  <a:lnTo>
                                    <a:pt x="996315" y="8890"/>
                                  </a:lnTo>
                                  <a:lnTo>
                                    <a:pt x="1034414" y="8890"/>
                                  </a:lnTo>
                                  <a:lnTo>
                                    <a:pt x="1034414" y="0"/>
                                  </a:lnTo>
                                  <a:close/>
                                  <a:moveTo>
                                    <a:pt x="967740" y="0"/>
                                  </a:moveTo>
                                  <a:lnTo>
                                    <a:pt x="929640" y="0"/>
                                  </a:lnTo>
                                  <a:lnTo>
                                    <a:pt x="929640" y="8890"/>
                                  </a:lnTo>
                                  <a:lnTo>
                                    <a:pt x="967740" y="8890"/>
                                  </a:lnTo>
                                  <a:lnTo>
                                    <a:pt x="967740" y="0"/>
                                  </a:lnTo>
                                  <a:close/>
                                  <a:moveTo>
                                    <a:pt x="900430" y="0"/>
                                  </a:moveTo>
                                  <a:lnTo>
                                    <a:pt x="862330" y="0"/>
                                  </a:lnTo>
                                  <a:lnTo>
                                    <a:pt x="862330" y="8890"/>
                                  </a:lnTo>
                                  <a:lnTo>
                                    <a:pt x="900430" y="8890"/>
                                  </a:lnTo>
                                  <a:lnTo>
                                    <a:pt x="900430" y="0"/>
                                  </a:lnTo>
                                  <a:close/>
                                  <a:moveTo>
                                    <a:pt x="833754" y="0"/>
                                  </a:moveTo>
                                  <a:lnTo>
                                    <a:pt x="795655" y="0"/>
                                  </a:lnTo>
                                  <a:lnTo>
                                    <a:pt x="795655" y="8890"/>
                                  </a:lnTo>
                                  <a:lnTo>
                                    <a:pt x="833754" y="8890"/>
                                  </a:lnTo>
                                  <a:lnTo>
                                    <a:pt x="833754" y="0"/>
                                  </a:lnTo>
                                  <a:close/>
                                  <a:moveTo>
                                    <a:pt x="766445" y="0"/>
                                  </a:moveTo>
                                  <a:lnTo>
                                    <a:pt x="728345" y="0"/>
                                  </a:lnTo>
                                  <a:lnTo>
                                    <a:pt x="728345" y="8890"/>
                                  </a:lnTo>
                                  <a:lnTo>
                                    <a:pt x="766445" y="8890"/>
                                  </a:lnTo>
                                  <a:lnTo>
                                    <a:pt x="766445" y="0"/>
                                  </a:lnTo>
                                  <a:close/>
                                  <a:moveTo>
                                    <a:pt x="699135" y="0"/>
                                  </a:moveTo>
                                  <a:lnTo>
                                    <a:pt x="661035" y="0"/>
                                  </a:lnTo>
                                  <a:lnTo>
                                    <a:pt x="661035" y="8890"/>
                                  </a:lnTo>
                                  <a:lnTo>
                                    <a:pt x="699135" y="8890"/>
                                  </a:lnTo>
                                  <a:lnTo>
                                    <a:pt x="699135" y="0"/>
                                  </a:lnTo>
                                  <a:close/>
                                  <a:moveTo>
                                    <a:pt x="632460" y="0"/>
                                  </a:moveTo>
                                  <a:lnTo>
                                    <a:pt x="594360" y="0"/>
                                  </a:lnTo>
                                  <a:lnTo>
                                    <a:pt x="594360" y="8890"/>
                                  </a:lnTo>
                                  <a:lnTo>
                                    <a:pt x="632460" y="8890"/>
                                  </a:lnTo>
                                  <a:lnTo>
                                    <a:pt x="632460" y="0"/>
                                  </a:lnTo>
                                  <a:close/>
                                  <a:moveTo>
                                    <a:pt x="565150" y="0"/>
                                  </a:moveTo>
                                  <a:lnTo>
                                    <a:pt x="527050" y="0"/>
                                  </a:lnTo>
                                  <a:lnTo>
                                    <a:pt x="527050" y="8890"/>
                                  </a:lnTo>
                                  <a:lnTo>
                                    <a:pt x="565150" y="8890"/>
                                  </a:lnTo>
                                  <a:lnTo>
                                    <a:pt x="565150" y="0"/>
                                  </a:lnTo>
                                  <a:close/>
                                  <a:moveTo>
                                    <a:pt x="498474" y="0"/>
                                  </a:moveTo>
                                  <a:lnTo>
                                    <a:pt x="460375" y="0"/>
                                  </a:lnTo>
                                  <a:lnTo>
                                    <a:pt x="460375" y="8890"/>
                                  </a:lnTo>
                                  <a:lnTo>
                                    <a:pt x="498474" y="8890"/>
                                  </a:lnTo>
                                  <a:lnTo>
                                    <a:pt x="498474" y="0"/>
                                  </a:lnTo>
                                  <a:close/>
                                  <a:moveTo>
                                    <a:pt x="431165" y="0"/>
                                  </a:moveTo>
                                  <a:lnTo>
                                    <a:pt x="393064" y="0"/>
                                  </a:lnTo>
                                  <a:lnTo>
                                    <a:pt x="393064" y="8890"/>
                                  </a:lnTo>
                                  <a:lnTo>
                                    <a:pt x="431165" y="8890"/>
                                  </a:lnTo>
                                  <a:lnTo>
                                    <a:pt x="431165" y="0"/>
                                  </a:lnTo>
                                  <a:close/>
                                  <a:moveTo>
                                    <a:pt x="363855" y="0"/>
                                  </a:moveTo>
                                  <a:lnTo>
                                    <a:pt x="325755" y="0"/>
                                  </a:lnTo>
                                  <a:lnTo>
                                    <a:pt x="325755" y="8890"/>
                                  </a:lnTo>
                                  <a:lnTo>
                                    <a:pt x="363855" y="8890"/>
                                  </a:lnTo>
                                  <a:lnTo>
                                    <a:pt x="363855" y="0"/>
                                  </a:lnTo>
                                  <a:close/>
                                  <a:moveTo>
                                    <a:pt x="297180" y="0"/>
                                  </a:moveTo>
                                  <a:lnTo>
                                    <a:pt x="259080" y="0"/>
                                  </a:lnTo>
                                  <a:lnTo>
                                    <a:pt x="259080" y="8890"/>
                                  </a:lnTo>
                                  <a:lnTo>
                                    <a:pt x="297180" y="8890"/>
                                  </a:lnTo>
                                  <a:lnTo>
                                    <a:pt x="297180" y="0"/>
                                  </a:lnTo>
                                  <a:close/>
                                  <a:moveTo>
                                    <a:pt x="229870" y="0"/>
                                  </a:moveTo>
                                  <a:lnTo>
                                    <a:pt x="191770" y="0"/>
                                  </a:lnTo>
                                  <a:lnTo>
                                    <a:pt x="191770" y="8890"/>
                                  </a:lnTo>
                                  <a:lnTo>
                                    <a:pt x="229870" y="8890"/>
                                  </a:lnTo>
                                  <a:lnTo>
                                    <a:pt x="229870" y="0"/>
                                  </a:lnTo>
                                  <a:close/>
                                  <a:moveTo>
                                    <a:pt x="163195" y="0"/>
                                  </a:moveTo>
                                  <a:lnTo>
                                    <a:pt x="125095" y="0"/>
                                  </a:lnTo>
                                  <a:lnTo>
                                    <a:pt x="125095" y="8890"/>
                                  </a:lnTo>
                                  <a:lnTo>
                                    <a:pt x="163195" y="8890"/>
                                  </a:lnTo>
                                  <a:lnTo>
                                    <a:pt x="163195" y="0"/>
                                  </a:lnTo>
                                  <a:close/>
                                  <a:moveTo>
                                    <a:pt x="95885" y="0"/>
                                  </a:moveTo>
                                  <a:lnTo>
                                    <a:pt x="57785" y="0"/>
                                  </a:lnTo>
                                  <a:lnTo>
                                    <a:pt x="57785" y="8890"/>
                                  </a:lnTo>
                                  <a:lnTo>
                                    <a:pt x="95885" y="8890"/>
                                  </a:lnTo>
                                  <a:lnTo>
                                    <a:pt x="95885" y="0"/>
                                  </a:lnTo>
                                  <a:close/>
                                  <a:moveTo>
                                    <a:pt x="8890" y="46990"/>
                                  </a:moveTo>
                                  <a:lnTo>
                                    <a:pt x="0" y="46990"/>
                                  </a:lnTo>
                                  <a:lnTo>
                                    <a:pt x="0" y="50165"/>
                                  </a:lnTo>
                                  <a:lnTo>
                                    <a:pt x="8890" y="50165"/>
                                  </a:lnTo>
                                  <a:lnTo>
                                    <a:pt x="8890" y="4699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2099945" y="1254760"/>
                              <a:ext cx="165100" cy="168910"/>
                            </a:xfrm>
                            <a:custGeom>
                              <a:rect b="b" l="l" r="r" t="t"/>
                              <a:pathLst>
                                <a:path extrusionOk="0" h="168910" w="165100">
                                  <a:moveTo>
                                    <a:pt x="0" y="0"/>
                                  </a:moveTo>
                                  <a:lnTo>
                                    <a:pt x="0" y="168910"/>
                                  </a:lnTo>
                                  <a:lnTo>
                                    <a:pt x="165100" y="168910"/>
                                  </a:lnTo>
                                  <a:lnTo>
                                    <a:pt x="165100" y="0"/>
                                  </a:lnTo>
                                  <a:close/>
                                </a:path>
                              </a:pathLst>
                            </a:cu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53</w:t>
                                </w:r>
                              </w:p>
                            </w:txbxContent>
                          </wps:txbx>
                          <wps:bodyPr anchorCtr="0" anchor="t" bIns="38100" lIns="88900" spcFirstLastPara="1" rIns="88900" wrap="square" tIns="38100">
                            <a:noAutofit/>
                          </wps:bodyPr>
                        </wps:wsp>
                        <wps:wsp>
                          <wps:cNvSpPr/>
                          <wps:cNvPr id="7" name="Shape 7"/>
                          <wps:spPr>
                            <a:xfrm>
                              <a:off x="81915" y="54610"/>
                              <a:ext cx="2931160" cy="1217930"/>
                            </a:xfrm>
                            <a:custGeom>
                              <a:rect b="b" l="l" r="r" t="t"/>
                              <a:pathLst>
                                <a:path extrusionOk="0" h="1217930" w="2931160">
                                  <a:moveTo>
                                    <a:pt x="0" y="0"/>
                                  </a:moveTo>
                                  <a:lnTo>
                                    <a:pt x="0" y="1217930"/>
                                  </a:lnTo>
                                  <a:lnTo>
                                    <a:pt x="2931160" y="1217930"/>
                                  </a:lnTo>
                                  <a:lnTo>
                                    <a:pt x="2931160" y="0"/>
                                  </a:lnTo>
                                  <a:close/>
                                </a:path>
                              </a:pathLst>
                            </a:custGeom>
                            <a:solidFill>
                              <a:srgbClr val="FFFFFF"/>
                            </a:solidFill>
                            <a:ln>
                              <a:noFill/>
                            </a:ln>
                          </wps:spPr>
                          <wps:txbx>
                            <w:txbxContent>
                              <w:p w:rsidR="00000000" w:rsidDel="00000000" w:rsidP="00000000" w:rsidRDefault="00000000" w:rsidRPr="00000000">
                                <w:pPr>
                                  <w:spacing w:after="0" w:before="0" w:line="270"/>
                                  <w:ind w:left="748.0000305175781" w:right="0" w:firstLine="748.0000305175781"/>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declare</w:t>
                                </w:r>
                              </w:p>
                              <w:p w:rsidR="00000000" w:rsidDel="00000000" w:rsidP="00000000" w:rsidRDefault="00000000" w:rsidRPr="00000000">
                                <w:pPr>
                                  <w:spacing w:after="0" w:before="0" w:line="273.99999618530273"/>
                                  <w:ind w:left="1468.0000305175781" w:right="0" w:firstLine="1468.0000305175781"/>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&lt; declaration section &gt;</w:t>
                                </w:r>
                              </w:p>
                              <w:p w:rsidR="00000000" w:rsidDel="00000000" w:rsidP="00000000" w:rsidRDefault="00000000" w:rsidRPr="00000000">
                                <w:pPr>
                                  <w:spacing w:after="0" w:before="5" w:line="273.99999618530273"/>
                                  <w:ind w:left="748.0000305175781" w:right="0" w:firstLine="74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begin</w:t>
                                </w:r>
                              </w:p>
                              <w:p w:rsidR="00000000" w:rsidDel="00000000" w:rsidP="00000000" w:rsidRDefault="00000000" w:rsidRPr="00000000">
                                <w:pPr>
                                  <w:spacing w:after="0" w:before="0" w:line="273.99999618530273"/>
                                  <w:ind w:left="1468.0000305175781" w:right="0" w:firstLine="1468.0000305175781"/>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&lt; executable commands&gt;</w:t>
                                </w:r>
                              </w:p>
                              <w:p w:rsidR="00000000" w:rsidDel="00000000" w:rsidP="00000000" w:rsidRDefault="00000000" w:rsidRPr="00000000">
                                <w:pPr>
                                  <w:spacing w:after="0" w:before="4.000000059604645" w:line="273.99999618530273"/>
                                  <w:ind w:left="748.0000305175781" w:right="0" w:firstLine="74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exception</w:t>
                                </w:r>
                              </w:p>
                              <w:p w:rsidR="00000000" w:rsidDel="00000000" w:rsidP="00000000" w:rsidRDefault="00000000" w:rsidRPr="00000000">
                                <w:pPr>
                                  <w:spacing w:after="0" w:before="0" w:line="273.99999618530273"/>
                                  <w:ind w:left="1468.0000305175781" w:right="0" w:firstLine="1468.0000305175781"/>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&lt;exception handling&gt;</w:t>
                                </w:r>
                              </w:p>
                              <w:p w:rsidR="00000000" w:rsidDel="00000000" w:rsidP="00000000" w:rsidRDefault="00000000" w:rsidRPr="00000000">
                                <w:pPr>
                                  <w:spacing w:after="0" w:before="5" w:line="264.99999046325684"/>
                                  <w:ind w:left="748.0000305175781" w:right="0" w:firstLine="74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end;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127000</wp:posOffset>
                </wp:positionV>
                <wp:extent cx="3095625" cy="14249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95625" cy="1424940"/>
                        </a:xfrm>
                        <a:prstGeom prst="rect"/>
                        <a:ln/>
                      </pic:spPr>
                    </pic:pic>
                  </a:graphicData>
                </a:graphic>
              </wp:anchor>
            </w:drawing>
          </mc:Fallback>
        </mc:AlternateContent>
      </w:r>
    </w:p>
    <w:p w:rsidR="00000000" w:rsidDel="00000000" w:rsidP="00000000" w:rsidRDefault="00000000" w:rsidRPr="00000000" w14:paraId="0000003D">
      <w:pPr>
        <w:spacing w:before="72" w:lineRule="auto"/>
        <w:ind w:left="1420" w:firstLine="0"/>
        <w:rPr>
          <w:i w:val="1"/>
          <w:sz w:val="24"/>
          <w:szCs w:val="24"/>
        </w:rPr>
      </w:pPr>
      <w:r w:rsidDel="00000000" w:rsidR="00000000" w:rsidRPr="00000000">
        <w:rPr>
          <w:i w:val="1"/>
          <w:sz w:val="24"/>
          <w:szCs w:val="24"/>
          <w:rtl w:val="0"/>
        </w:rPr>
        <w:t xml:space="preserve">Declaration Section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and initializes the variables and cursor used in the block</w:t>
      </w:r>
    </w:p>
    <w:p w:rsidR="00000000" w:rsidDel="00000000" w:rsidP="00000000" w:rsidRDefault="00000000" w:rsidRPr="00000000" w14:paraId="0000003F">
      <w:pPr>
        <w:spacing w:before="60" w:lineRule="auto"/>
        <w:ind w:left="1420" w:firstLine="0"/>
        <w:rPr>
          <w:i w:val="1"/>
          <w:sz w:val="24"/>
          <w:szCs w:val="24"/>
        </w:rPr>
      </w:pPr>
      <w:r w:rsidDel="00000000" w:rsidR="00000000" w:rsidRPr="00000000">
        <w:rPr>
          <w:i w:val="1"/>
          <w:sz w:val="24"/>
          <w:szCs w:val="24"/>
          <w:rtl w:val="0"/>
        </w:rPr>
        <w:t xml:space="preserve">Executable commands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14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flow-control commands (such as IF command and loops) to execute the commands and assign values to the declared variables</w:t>
      </w:r>
    </w:p>
    <w:p w:rsidR="00000000" w:rsidDel="00000000" w:rsidP="00000000" w:rsidRDefault="00000000" w:rsidRPr="00000000" w14:paraId="00000041">
      <w:pPr>
        <w:spacing w:before="60" w:lineRule="auto"/>
        <w:ind w:left="1420" w:firstLine="0"/>
        <w:rPr>
          <w:i w:val="1"/>
          <w:sz w:val="24"/>
          <w:szCs w:val="24"/>
        </w:rPr>
      </w:pPr>
      <w:r w:rsidDel="00000000" w:rsidR="00000000" w:rsidRPr="00000000">
        <w:rPr>
          <w:i w:val="1"/>
          <w:sz w:val="24"/>
          <w:szCs w:val="24"/>
          <w:rtl w:val="0"/>
        </w:rPr>
        <w:t xml:space="preserve">Exception handling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handling of error conditions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left="1420" w:firstLine="0"/>
        <w:rPr/>
      </w:pPr>
      <w:r w:rsidDel="00000000" w:rsidR="00000000" w:rsidRPr="00000000">
        <w:rPr>
          <w:rtl w:val="0"/>
        </w:rPr>
        <w:t xml:space="preserve">Declaration Using attributes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0"/>
          <w:numId w:val="4"/>
        </w:numPr>
        <w:tabs>
          <w:tab w:val="left" w:leader="none" w:pos="2140"/>
        </w:tabs>
        <w:ind w:left="2140" w:hanging="720"/>
        <w:jc w:val="both"/>
        <w:rPr/>
      </w:pPr>
      <w:r w:rsidDel="00000000" w:rsidR="00000000" w:rsidRPr="00000000">
        <w:rPr>
          <w:rtl w:val="0"/>
        </w:rPr>
        <w:t xml:space="preserve">%type attribute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140" w:right="14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attribute provides the data type of a variable, constant, or database column. Variables and constants declared using %TYPE are treated like those declared using a data type 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 the declaration below, PL/SQL treats debit like a REAL(7,2) variable.</w:t>
      </w:r>
    </w:p>
    <w:p w:rsidR="00000000" w:rsidDel="00000000" w:rsidP="00000000" w:rsidRDefault="00000000" w:rsidRPr="00000000" w14:paraId="00000049">
      <w:pPr>
        <w:ind w:left="2860" w:firstLine="0"/>
        <w:jc w:val="both"/>
        <w:rPr>
          <w:i w:val="1"/>
          <w:sz w:val="24"/>
          <w:szCs w:val="24"/>
        </w:rPr>
      </w:pPr>
      <w:r w:rsidDel="00000000" w:rsidR="00000000" w:rsidRPr="00000000">
        <w:rPr>
          <w:sz w:val="24"/>
          <w:szCs w:val="24"/>
          <w:rtl w:val="0"/>
        </w:rPr>
        <w:t xml:space="preserve">credit </w:t>
      </w:r>
      <w:r w:rsidDel="00000000" w:rsidR="00000000" w:rsidRPr="00000000">
        <w:rPr>
          <w:i w:val="1"/>
          <w:sz w:val="24"/>
          <w:szCs w:val="24"/>
          <w:rtl w:val="0"/>
        </w:rPr>
        <w:t xml:space="preserve">REAL(7,2);</w:t>
      </w:r>
    </w:p>
    <w:p w:rsidR="00000000" w:rsidDel="00000000" w:rsidP="00000000" w:rsidRDefault="00000000" w:rsidRPr="00000000" w14:paraId="0000004A">
      <w:pPr>
        <w:ind w:left="2860" w:firstLine="0"/>
        <w:jc w:val="both"/>
        <w:rPr>
          <w:i w:val="1"/>
          <w:sz w:val="24"/>
          <w:szCs w:val="24"/>
        </w:rPr>
      </w:pPr>
      <w:r w:rsidDel="00000000" w:rsidR="00000000" w:rsidRPr="00000000">
        <w:rPr>
          <w:sz w:val="24"/>
          <w:szCs w:val="24"/>
          <w:rtl w:val="0"/>
        </w:rPr>
        <w:t xml:space="preserve">debit credit</w:t>
      </w:r>
      <w:r w:rsidDel="00000000" w:rsidR="00000000" w:rsidRPr="00000000">
        <w:rPr>
          <w:i w:val="1"/>
          <w:sz w:val="24"/>
          <w:szCs w:val="24"/>
          <w:rtl w:val="0"/>
        </w:rPr>
        <w:t xml:space="preserve">%TYPE;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attribute is particularly useful when declaring variables that refer to database columns. You can reference a table and column, or you can reference an owner, table, and column.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my_dname     dept.dname%TYPE;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%TYPE to declare my_dname has two advantages.</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500"/>
        </w:tabs>
        <w:spacing w:after="0" w:before="0" w:line="286" w:lineRule="auto"/>
        <w:ind w:left="25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you need not know the exact datatype of dname.</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500"/>
        </w:tabs>
        <w:spacing w:after="0" w:before="4" w:line="223" w:lineRule="auto"/>
        <w:ind w:left="2500" w:right="14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if the database definition of dname changes, the datatype of my_dname changes accordingly at run time.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numPr>
          <w:ilvl w:val="0"/>
          <w:numId w:val="4"/>
        </w:numPr>
        <w:tabs>
          <w:tab w:val="left" w:leader="none" w:pos="2140"/>
        </w:tabs>
        <w:spacing w:before="1" w:lineRule="auto"/>
        <w:ind w:left="2140" w:hanging="720"/>
        <w:jc w:val="both"/>
        <w:rPr/>
      </w:pPr>
      <w:r w:rsidDel="00000000" w:rsidR="00000000" w:rsidRPr="00000000">
        <w:rPr>
          <w:rtl w:val="0"/>
        </w:rPr>
        <w:t xml:space="preserve">%rowtype attribute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%ROWTYPE attribute provides a record type that represents a row in a table (or view). The record can store an entire row of data selected from the table or fetched by a cursor.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5"/>
        </w:tabs>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emp_rec</w:t>
        <w:tab/>
        <w:t xml:space="preserve">emp%ROWTYPE;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774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INTO emp_rec FROM emp WHERE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type w:val="nextPage"/>
          <w:pgSz w:h="15840" w:w="12240" w:orient="portrait"/>
          <w:pgMar w:bottom="1260" w:top="1360" w:left="380" w:right="340" w:header="0" w:footer="1070"/>
          <w:pgNumType w:start="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in a row and corresponding fields in a record have the same names and data types.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140" w:right="1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column values returned by the SELECT statement are stored in fields. To reference a field, you use the dot notation.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emp_rec.deptno = 20 THEN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243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you can assign the value of an expression to a specific field. emp_rec.ename := 'JOHNSON';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%ROWTYPE declaration cannot include an initialization clause. However, there are two ways to assign values to all fields in a record at once.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PL/SQL allows aggregate assignment between entire records if their declarations refer to the same table or cursor.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62"/>
        </w:tabs>
        <w:spacing w:after="0" w:before="0" w:line="240" w:lineRule="auto"/>
        <w:ind w:left="3580" w:right="49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dept_rec1</w:t>
        <w:tab/>
        <w:t xml:space="preserve">dept%ROWTYPE; dept_rec2</w:t>
        <w:tab/>
        <w:t xml:space="preserve">dept%ROWTYPE;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79"/>
        </w:tabs>
        <w:spacing w:after="0" w:before="0" w:line="240" w:lineRule="auto"/>
        <w:ind w:left="1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dept_rec1 := dept_rec2;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you can assign a list of column values to a record by using the SELECT and FETCH statement, as the example below shows. The column names must appear in the order in which they were defined by the CREATE TABLE or CREATE VIEW statement.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2"/>
        </w:tabs>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dept_rec</w:t>
        <w:tab/>
        <w:t xml:space="preserve">dept%ROWTYPE;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22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deptno, dname, loc INTO dept_rec FROM dept WHERE deptno = 30;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40" w:right="1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cannot assign a list of column values to a record by using an assignment statement. Although you can retrieve entire records, you cannot insert them.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following statement is illegal: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60" w:left="380" w:right="340" w:header="0" w:footer="107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dept VALUES (dept_rec); -- illegal</w:t>
      </w:r>
    </w:p>
    <w:p w:rsidR="00000000" w:rsidDel="00000000" w:rsidP="00000000" w:rsidRDefault="00000000" w:rsidRPr="00000000" w14:paraId="00000080">
      <w:pPr>
        <w:pStyle w:val="Heading1"/>
        <w:spacing w:before="76" w:lineRule="auto"/>
        <w:ind w:left="1420" w:firstLine="0"/>
        <w:rPr/>
      </w:pPr>
      <w:r w:rsidDel="00000000" w:rsidR="00000000" w:rsidRPr="00000000">
        <w:rPr>
          <w:rtl w:val="0"/>
        </w:rPr>
        <w:t xml:space="preserve">Creating and Executing PL/SQL Programs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your PL/SQL program in your favourite editor as text file.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following command once for a session to get displayed the output.</w:t>
      </w:r>
    </w:p>
    <w:p w:rsidR="00000000" w:rsidDel="00000000" w:rsidP="00000000" w:rsidRDefault="00000000" w:rsidRPr="00000000" w14:paraId="00000083">
      <w:pPr>
        <w:spacing w:before="60" w:lineRule="auto"/>
        <w:ind w:left="2860" w:firstLine="0"/>
        <w:rPr>
          <w:i w:val="1"/>
          <w:sz w:val="24"/>
          <w:szCs w:val="24"/>
        </w:rPr>
      </w:pPr>
      <w:r w:rsidDel="00000000" w:rsidR="00000000" w:rsidRPr="00000000">
        <w:rPr>
          <w:sz w:val="24"/>
          <w:szCs w:val="24"/>
          <w:rtl w:val="0"/>
        </w:rPr>
        <w:t xml:space="preserve">SQL&gt; </w:t>
      </w:r>
      <w:r w:rsidDel="00000000" w:rsidR="00000000" w:rsidRPr="00000000">
        <w:rPr>
          <w:i w:val="1"/>
          <w:sz w:val="24"/>
          <w:szCs w:val="24"/>
          <w:rtl w:val="0"/>
        </w:rPr>
        <w:t xml:space="preserve">set serveroutput 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9"/>
          <w:tab w:val="left" w:leader="none" w:pos="5739"/>
        </w:tabs>
        <w:spacing w:after="0" w:before="60" w:line="291.99999999999994" w:lineRule="auto"/>
        <w:ind w:left="2140" w:right="38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execute the program using the following command. SQL&gt;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filename;</w:t>
        <w:tab/>
        <w:t xml:space="preserve">(or)</w:t>
        <w:tab/>
        <w:t xml:space="preserve">SQL&gt; @filename;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Give absolute path of the filename if you saved the file in some directory.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79"/>
        </w:tabs>
        <w:spacing w:after="0" w:before="6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w:t>
        <w:tab/>
        <w:t xml:space="preserve">SQL&gt;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z:\plsql\ex11; (or) SQL&gt; @ z:\plsql\ex11;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spacing w:before="0" w:lineRule="auto"/>
        <w:ind w:left="1420" w:firstLine="0"/>
        <w:rPr/>
      </w:pPr>
      <w:r w:rsidDel="00000000" w:rsidR="00000000" w:rsidRPr="00000000">
        <w:rPr>
          <w:rtl w:val="0"/>
        </w:rPr>
        <w:t xml:space="preserve">Control Structures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0"/>
          <w:numId w:val="2"/>
        </w:numPr>
        <w:tabs>
          <w:tab w:val="left" w:leader="none" w:pos="1707"/>
        </w:tabs>
        <w:spacing w:line="274" w:lineRule="auto"/>
        <w:ind w:left="1706" w:hanging="286.9999999999999"/>
        <w:rPr/>
      </w:pPr>
      <w:r w:rsidDel="00000000" w:rsidR="00000000" w:rsidRPr="00000000">
        <w:rPr>
          <w:rtl w:val="0"/>
        </w:rPr>
        <w:t xml:space="preserve">IF Statements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forms of IF statements: IF-THEN, IF-THEN-ELSE, and IF- THEN-ELSIF. The third form of IF statement uses the keyword ELSIF (NOT ELSEIF) to introduce additional conditions, as follows: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condition1 THEN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sequence_of_statements1;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439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ELSIF condition2 THEN sequence_of_statements2;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sequence_of_statements3;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IF;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numPr>
          <w:ilvl w:val="0"/>
          <w:numId w:val="2"/>
        </w:numPr>
        <w:tabs>
          <w:tab w:val="left" w:leader="none" w:pos="1773"/>
        </w:tabs>
        <w:spacing w:line="274" w:lineRule="auto"/>
        <w:ind w:left="1772" w:hanging="353.0000000000001"/>
        <w:rPr/>
      </w:pPr>
      <w:r w:rsidDel="00000000" w:rsidR="00000000" w:rsidRPr="00000000">
        <w:rPr>
          <w:rtl w:val="0"/>
        </w:rPr>
        <w:t xml:space="preserve">LOOP and EXIT Statements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forms of LOOP statements. They are LOOP, WHILE-LOOP, and FOR-LOOP.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spacing w:line="274" w:lineRule="auto"/>
        <w:ind w:left="2140" w:firstLine="0"/>
        <w:rPr/>
      </w:pPr>
      <w:r w:rsidDel="00000000" w:rsidR="00000000" w:rsidRPr="00000000">
        <w:rPr>
          <w:rtl w:val="0"/>
        </w:rPr>
        <w:t xml:space="preserve">LOOP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form of LOOP statement is the basic (or infinite) loop, which encloses a sequence of statements between the keywords LOOP and END LOOP,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sequence_of_statements3;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60" w:left="380" w:right="340" w:header="0" w:footer="107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each iteration of the loop, the sequence of statements is executed, then control resumes at the top of the loop. If further processing is undesirable or impossible, you can use the EXIT statement to complete the loop. You can place one or more EXIT statements anywhere inside a loop, but nowhere outside a loop. There are two forms of EXIT statements: EXIT and EXIT-WHEN.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EXIT statement forces a loop to complete unconditionally. When an EXIT statement is encountered, the loop completes immediately and control passes to the next statement.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 THEN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420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 exit loop immediately END IF;</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resumes here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EXIT-WHEN statement allows a loop to complete conditionally. When the EXIT statement is encountered, the condition in the WHEN clause is evaluated. If the condition evaluates to TRUE, the loop completes and control passes to the next statement after the loop.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WHEN i&gt;n; -- exit loop if condition is true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the condition evaluates to TRUE, the loop cannot complete. So, statements within the loop must change the value of the condition.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PL/SQL blocks, loops can be labeled. The label, an undeclared identifier enclosed by double angle brackets, must appear at the beginning of the LOOP statement, as follows: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6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&lt;&lt;label_name&gt;&gt; LOOP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sequence_of_statements;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 [label_name];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the label name can also appear at the end of the LOOP statement.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60" w:left="380" w:right="340" w:header="0" w:footer="107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either form of EXIT statement, you can complete not only the current loop, but any enclosing loop. Simply label the enclosing loop that you want to complete, then use the label in an EXIT statement.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860" w:right="76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60" w:left="380" w:right="340" w:header="0" w:footer="107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&lt;&lt;outer&gt;&gt; LOOP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260" w:top="1380" w:left="380" w:right="340" w:header="720" w:footer="720"/>
          <w:cols w:equalWidth="0" w:num="2">
            <w:col w:space="40" w:w="5740"/>
            <w:col w:space="0" w:w="5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outer WHEN ... -- exit both loops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 outer;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0"/>
          <w:numId w:val="2"/>
        </w:numPr>
        <w:tabs>
          <w:tab w:val="left" w:leader="none" w:pos="1840"/>
        </w:tabs>
        <w:spacing w:before="1" w:line="274" w:lineRule="auto"/>
        <w:ind w:left="1839" w:hanging="420"/>
        <w:rPr/>
      </w:pPr>
      <w:r w:rsidDel="00000000" w:rsidR="00000000" w:rsidRPr="00000000">
        <w:rPr>
          <w:rtl w:val="0"/>
        </w:rPr>
        <w:t xml:space="preserve">WHILE-LOOP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WHILE-LOOP statement associates a condition with a sequence of statements enclosed by the keywords LOOP and END LOOP, as follows: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439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condition LOOP sequence_of_statements;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each iteration of the loop, the condition is evaluated. If the condition evaluates to TRUE, the sequence of statements is executed, then control resumes at the top of the loop. If the condition evaluates to FALSE or NULL, the loop is bypassed and control passes to the next statement. Since the condition is tested at the top of the loop, the sequence might execute zero times.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0"/>
          <w:numId w:val="2"/>
        </w:numPr>
        <w:tabs>
          <w:tab w:val="left" w:leader="none" w:pos="1814"/>
        </w:tabs>
        <w:spacing w:line="274" w:lineRule="auto"/>
        <w:ind w:left="1813" w:hanging="394.00000000000006"/>
        <w:rPr/>
      </w:pPr>
      <w:r w:rsidDel="00000000" w:rsidR="00000000" w:rsidRPr="00000000">
        <w:rPr>
          <w:rtl w:val="0"/>
        </w:rPr>
        <w:t xml:space="preserve">FOR-LOOP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number of iteration through a WHILE loop is unknown until the loop completes, the number of iterations through a FOR loop is known before the loop is entered. FOR loops iterate over a specified range of integers. The range is part of an iteration scheme, which is enclosed by the keywords FOR and LOOP.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3114"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counter IN [REVERSE] lower_bound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upper_bound LOOP sequence_of_statements;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lower bound need not be 1. However, the loop counter increment (or decrement) must be 1. PL/SQL lets you determine the loop range dynamically at run time, as the following example shows: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37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COUNT(empno) INTO emp_count FROM emp; FOR i IN 1..emp_count LOOP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260" w:top="1380" w:left="380" w:right="3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loop counter is defined only within the loop. You cannot reference it outside the loop. You need not explicitly declare the loop counter because it is implicitly declared as a local variable of type INTEGER.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EXIT statement allows a FOR loop to complete prematurely. You can complete not only the current loop, but any enclosing loop.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0"/>
          <w:numId w:val="2"/>
        </w:numPr>
        <w:tabs>
          <w:tab w:val="left" w:leader="none" w:pos="1747"/>
        </w:tabs>
        <w:spacing w:before="1" w:line="274" w:lineRule="auto"/>
        <w:ind w:left="1746" w:hanging="327.00000000000017"/>
        <w:rPr/>
      </w:pPr>
      <w:r w:rsidDel="00000000" w:rsidR="00000000" w:rsidRPr="00000000">
        <w:rPr>
          <w:rtl w:val="0"/>
        </w:rPr>
        <w:t xml:space="preserve">GOTO and NULL statements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the IF and LOOP statements, the GOTO and NULL statements are not crucial to PL/SQL programming. The structure of PL/SQL is such that the GOTO statement is seldom needed. Occasionally, it can simplify logic enough to warrant its use. The NULL statement can make the meaning and action of conditional statements clear and so improve readability.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insert_row;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&lt;&lt;insert_row&gt;&gt;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emp VALUES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GOTO statement cannot branch into an IF statement, LOOP statement, or sub- block. A GOTO statement cannot branch from one IF statement clause to another. A GOTO statement cannot branch out of a subprogram. Finally, a GOTO statement cannot branch from an exception handler into the current block.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14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statement explicitly specifies inaction; it does nothing other than pass control to the next statement. It can, however, improve readability. Also, the NULL statement is a handy way to create stubs when designing applications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top down.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8">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9">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A">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B">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C">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D">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E">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0FF">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0">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1">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2">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3">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4">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5">
      <w:pPr>
        <w:pStyle w:val="Heading1"/>
        <w:spacing w:before="0" w:lineRule="auto"/>
        <w:ind w:left="1833" w:right="1872" w:firstLine="0"/>
        <w:jc w:val="center"/>
        <w:rPr/>
      </w:pPr>
      <w:r w:rsidDel="00000000" w:rsidR="00000000" w:rsidRPr="00000000">
        <w:rPr>
          <w:rtl w:val="0"/>
        </w:rPr>
      </w:r>
    </w:p>
    <w:p w:rsidR="00000000" w:rsidDel="00000000" w:rsidP="00000000" w:rsidRDefault="00000000" w:rsidRPr="00000000" w14:paraId="00000106">
      <w:pPr>
        <w:pStyle w:val="Heading1"/>
        <w:spacing w:before="0" w:lineRule="auto"/>
        <w:ind w:left="1833" w:right="1872" w:firstLine="0"/>
        <w:jc w:val="center"/>
        <w:rPr/>
      </w:pPr>
      <w:r w:rsidDel="00000000" w:rsidR="00000000" w:rsidRPr="00000000">
        <w:rPr>
          <w:rtl w:val="0"/>
        </w:rPr>
        <w:t xml:space="preserve">Questions</w:t>
      </w:r>
    </w:p>
    <w:p w:rsidR="00000000" w:rsidDel="00000000" w:rsidP="00000000" w:rsidRDefault="00000000" w:rsidRPr="00000000" w14:paraId="00000107">
      <w:pPr>
        <w:pStyle w:val="Heading1"/>
        <w:spacing w:before="0" w:lineRule="auto"/>
        <w:ind w:left="1833" w:right="1872" w:firstLine="0"/>
        <w:jc w:val="center"/>
        <w:rPr>
          <w:highlight w:val="red"/>
        </w:rPr>
      </w:pPr>
      <w:r w:rsidDel="00000000" w:rsidR="00000000" w:rsidRPr="00000000">
        <w:rPr>
          <w:highlight w:val="red"/>
          <w:rtl w:val="0"/>
        </w:rPr>
        <w:t xml:space="preserve">(TO display output in the screen – give the below command initially)</w:t>
      </w:r>
    </w:p>
    <w:p w:rsidR="00000000" w:rsidDel="00000000" w:rsidP="00000000" w:rsidRDefault="00000000" w:rsidRPr="00000000" w14:paraId="00000108">
      <w:pPr>
        <w:spacing w:before="160" w:line="288" w:lineRule="auto"/>
        <w:jc w:val="center"/>
        <w:rPr>
          <w:rFonts w:ascii="Courier New" w:cs="Courier New" w:eastAsia="Courier New" w:hAnsi="Courier New"/>
          <w:color w:val="0077aa"/>
          <w:sz w:val="23"/>
          <w:szCs w:val="23"/>
          <w:shd w:fill="ff9900" w:val="clear"/>
        </w:rPr>
      </w:pPr>
      <w:r w:rsidDel="00000000" w:rsidR="00000000" w:rsidRPr="00000000">
        <w:rPr>
          <w:rFonts w:ascii="Courier New" w:cs="Courier New" w:eastAsia="Courier New" w:hAnsi="Courier New"/>
          <w:color w:val="0077aa"/>
          <w:sz w:val="23"/>
          <w:szCs w:val="23"/>
          <w:shd w:fill="ff9900" w:val="clear"/>
          <w:rtl w:val="0"/>
        </w:rPr>
        <w:t xml:space="preserve">set</w:t>
      </w:r>
      <w:r w:rsidDel="00000000" w:rsidR="00000000" w:rsidRPr="00000000">
        <w:rPr>
          <w:rFonts w:ascii="Courier New" w:cs="Courier New" w:eastAsia="Courier New" w:hAnsi="Courier New"/>
          <w:sz w:val="23"/>
          <w:szCs w:val="23"/>
          <w:shd w:fill="ff9900" w:val="clear"/>
          <w:rtl w:val="0"/>
        </w:rPr>
        <w:t xml:space="preserve"> serveroutput </w:t>
      </w:r>
      <w:r w:rsidDel="00000000" w:rsidR="00000000" w:rsidRPr="00000000">
        <w:rPr>
          <w:rFonts w:ascii="Courier New" w:cs="Courier New" w:eastAsia="Courier New" w:hAnsi="Courier New"/>
          <w:color w:val="0077aa"/>
          <w:sz w:val="23"/>
          <w:szCs w:val="23"/>
          <w:shd w:fill="ff9900" w:val="clear"/>
          <w:rtl w:val="0"/>
        </w:rPr>
        <w:t xml:space="preserve">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FARENHEIT and convert into CELSIUS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9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pl/sql program to find SUM  OF  EVEN INTEGERS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pl/sql program to find  GREATEST OF THREE NUMBERS USING IF ELSEIF</w:t>
      </w:r>
    </w:p>
    <w:p w:rsidR="00000000" w:rsidDel="00000000" w:rsidP="00000000" w:rsidRDefault="00000000" w:rsidRPr="00000000" w14:paraId="00000111">
      <w:pPr>
        <w:pStyle w:val="Heading1"/>
        <w:spacing w:before="0" w:lineRule="auto"/>
        <w:ind w:right="1872" w:firstLine="2140"/>
        <w:rPr/>
      </w:pPr>
      <w:r w:rsidDel="00000000" w:rsidR="00000000" w:rsidRPr="00000000">
        <w:rPr>
          <w:rtl w:val="0"/>
        </w:rPr>
      </w:r>
    </w:p>
    <w:p w:rsidR="00000000" w:rsidDel="00000000" w:rsidP="00000000" w:rsidRDefault="00000000" w:rsidRPr="00000000" w14:paraId="00000112">
      <w:pPr>
        <w:pStyle w:val="Heading1"/>
        <w:numPr>
          <w:ilvl w:val="0"/>
          <w:numId w:val="1"/>
        </w:numPr>
        <w:spacing w:before="0" w:lineRule="auto"/>
        <w:ind w:left="1713" w:right="1872" w:hanging="360"/>
        <w:rPr/>
      </w:pPr>
      <w:r w:rsidDel="00000000" w:rsidR="00000000" w:rsidRPr="00000000">
        <w:rPr>
          <w:rtl w:val="0"/>
        </w:rPr>
        <w:t xml:space="preserve">Write a pl/sql program to find a number is ODD OR EVEN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numPr>
          <w:ilvl w:val="0"/>
          <w:numId w:val="1"/>
        </w:numPr>
        <w:spacing w:before="0" w:lineRule="auto"/>
        <w:ind w:left="1713" w:right="1872" w:hanging="360"/>
        <w:rPr/>
      </w:pPr>
      <w:r w:rsidDel="00000000" w:rsidR="00000000" w:rsidRPr="00000000">
        <w:rPr>
          <w:rtl w:val="0"/>
        </w:rPr>
        <w:t xml:space="preserve">Write a pl/sql program to find a FACTORIAL OF A NUMBER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1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spacing w:before="0" w:lineRule="auto"/>
        <w:ind w:left="1713" w:right="1872" w:firstLine="0"/>
        <w:rPr/>
      </w:pPr>
      <w:r w:rsidDel="00000000" w:rsidR="00000000" w:rsidRPr="00000000">
        <w:rPr>
          <w:rtl w:val="0"/>
        </w:rPr>
      </w:r>
    </w:p>
    <w:p w:rsidR="00000000" w:rsidDel="00000000" w:rsidP="00000000" w:rsidRDefault="00000000" w:rsidRPr="00000000" w14:paraId="00000117">
      <w:pPr>
        <w:pStyle w:val="Heading1"/>
        <w:spacing w:before="0" w:lineRule="auto"/>
        <w:ind w:right="1872" w:firstLine="2140"/>
        <w:rPr/>
        <w:sectPr>
          <w:type w:val="nextPage"/>
          <w:pgSz w:h="15840" w:w="12240" w:orient="portrait"/>
          <w:pgMar w:bottom="1260" w:top="1360" w:left="380" w:right="340" w:header="0" w:footer="1070"/>
        </w:sect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8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260" w:top="1360" w:left="380" w:right="340" w:header="0" w:footer="10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2">
    <w:lvl w:ilvl="0">
      <w:start w:val="1"/>
      <w:numFmt w:val="lowerRoman"/>
      <w:lvlText w:val="(%1)"/>
      <w:lvlJc w:val="left"/>
      <w:pPr>
        <w:ind w:left="1706" w:hanging="287"/>
      </w:pPr>
      <w:rPr>
        <w:rFonts w:ascii="Times New Roman" w:cs="Times New Roman" w:eastAsia="Times New Roman" w:hAnsi="Times New Roman"/>
        <w:b w:val="1"/>
        <w:i w:val="1"/>
        <w:sz w:val="24"/>
        <w:szCs w:val="24"/>
      </w:rPr>
    </w:lvl>
    <w:lvl w:ilvl="1">
      <w:start w:val="1"/>
      <w:numFmt w:val="lowerLetter"/>
      <w:lvlText w:val="%2."/>
      <w:lvlJc w:val="left"/>
      <w:pPr>
        <w:ind w:left="2860" w:hanging="360"/>
      </w:pPr>
      <w:rPr>
        <w:rFonts w:ascii="Times New Roman" w:cs="Times New Roman" w:eastAsia="Times New Roman" w:hAnsi="Times New Roman"/>
        <w:sz w:val="24"/>
        <w:szCs w:val="24"/>
      </w:rPr>
    </w:lvl>
    <w:lvl w:ilvl="2">
      <w:start w:val="0"/>
      <w:numFmt w:val="bullet"/>
      <w:lvlText w:val="•"/>
      <w:lvlJc w:val="left"/>
      <w:pPr>
        <w:ind w:left="3822" w:hanging="360"/>
      </w:pPr>
      <w:rPr/>
    </w:lvl>
    <w:lvl w:ilvl="3">
      <w:start w:val="0"/>
      <w:numFmt w:val="bullet"/>
      <w:lvlText w:val="•"/>
      <w:lvlJc w:val="left"/>
      <w:pPr>
        <w:ind w:left="4784" w:hanging="360"/>
      </w:pPr>
      <w:rPr/>
    </w:lvl>
    <w:lvl w:ilvl="4">
      <w:start w:val="0"/>
      <w:numFmt w:val="bullet"/>
      <w:lvlText w:val="•"/>
      <w:lvlJc w:val="left"/>
      <w:pPr>
        <w:ind w:left="5746" w:hanging="360"/>
      </w:pPr>
      <w:rPr/>
    </w:lvl>
    <w:lvl w:ilvl="5">
      <w:start w:val="0"/>
      <w:numFmt w:val="bullet"/>
      <w:lvlText w:val="•"/>
      <w:lvlJc w:val="left"/>
      <w:pPr>
        <w:ind w:left="6708" w:hanging="360"/>
      </w:pPr>
      <w:rPr/>
    </w:lvl>
    <w:lvl w:ilvl="6">
      <w:start w:val="0"/>
      <w:numFmt w:val="bullet"/>
      <w:lvlText w:val="•"/>
      <w:lvlJc w:val="left"/>
      <w:pPr>
        <w:ind w:left="7671" w:hanging="360"/>
      </w:pPr>
      <w:rPr/>
    </w:lvl>
    <w:lvl w:ilvl="7">
      <w:start w:val="0"/>
      <w:numFmt w:val="bullet"/>
      <w:lvlText w:val="•"/>
      <w:lvlJc w:val="left"/>
      <w:pPr>
        <w:ind w:left="8633" w:hanging="360"/>
      </w:pPr>
      <w:rPr/>
    </w:lvl>
    <w:lvl w:ilvl="8">
      <w:start w:val="0"/>
      <w:numFmt w:val="bullet"/>
      <w:lvlText w:val="•"/>
      <w:lvlJc w:val="left"/>
      <w:pPr>
        <w:ind w:left="9595" w:hanging="360"/>
      </w:pPr>
      <w:rPr/>
    </w:lvl>
  </w:abstractNum>
  <w:abstractNum w:abstractNumId="3">
    <w:lvl w:ilvl="0">
      <w:start w:val="0"/>
      <w:numFmt w:val="bullet"/>
      <w:lvlText w:val="o"/>
      <w:lvlJc w:val="left"/>
      <w:pPr>
        <w:ind w:left="2500" w:hanging="360"/>
      </w:pPr>
      <w:rPr>
        <w:rFonts w:ascii="Courier New" w:cs="Courier New" w:eastAsia="Courier New" w:hAnsi="Courier New"/>
        <w:sz w:val="24"/>
        <w:szCs w:val="24"/>
      </w:rPr>
    </w:lvl>
    <w:lvl w:ilvl="1">
      <w:start w:val="0"/>
      <w:numFmt w:val="bullet"/>
      <w:lvlText w:val="•"/>
      <w:lvlJc w:val="left"/>
      <w:pPr>
        <w:ind w:left="3402" w:hanging="360"/>
      </w:pPr>
      <w:rPr/>
    </w:lvl>
    <w:lvl w:ilvl="2">
      <w:start w:val="0"/>
      <w:numFmt w:val="bullet"/>
      <w:lvlText w:val="•"/>
      <w:lvlJc w:val="left"/>
      <w:pPr>
        <w:ind w:left="4304" w:hanging="360"/>
      </w:pPr>
      <w:rPr/>
    </w:lvl>
    <w:lvl w:ilvl="3">
      <w:start w:val="0"/>
      <w:numFmt w:val="bullet"/>
      <w:lvlText w:val="•"/>
      <w:lvlJc w:val="left"/>
      <w:pPr>
        <w:ind w:left="5206" w:hanging="360"/>
      </w:pPr>
      <w:rPr/>
    </w:lvl>
    <w:lvl w:ilvl="4">
      <w:start w:val="0"/>
      <w:numFmt w:val="bullet"/>
      <w:lvlText w:val="•"/>
      <w:lvlJc w:val="left"/>
      <w:pPr>
        <w:ind w:left="6108" w:hanging="360"/>
      </w:pPr>
      <w:rPr/>
    </w:lvl>
    <w:lvl w:ilvl="5">
      <w:start w:val="0"/>
      <w:numFmt w:val="bullet"/>
      <w:lvlText w:val="•"/>
      <w:lvlJc w:val="left"/>
      <w:pPr>
        <w:ind w:left="7010" w:hanging="360"/>
      </w:pPr>
      <w:rPr/>
    </w:lvl>
    <w:lvl w:ilvl="6">
      <w:start w:val="0"/>
      <w:numFmt w:val="bullet"/>
      <w:lvlText w:val="•"/>
      <w:lvlJc w:val="left"/>
      <w:pPr>
        <w:ind w:left="7912" w:hanging="360"/>
      </w:pPr>
      <w:rPr/>
    </w:lvl>
    <w:lvl w:ilvl="7">
      <w:start w:val="0"/>
      <w:numFmt w:val="bullet"/>
      <w:lvlText w:val="•"/>
      <w:lvlJc w:val="left"/>
      <w:pPr>
        <w:ind w:left="8814" w:hanging="360"/>
      </w:pPr>
      <w:rPr/>
    </w:lvl>
    <w:lvl w:ilvl="8">
      <w:start w:val="0"/>
      <w:numFmt w:val="bullet"/>
      <w:lvlText w:val="•"/>
      <w:lvlJc w:val="left"/>
      <w:pPr>
        <w:ind w:left="9716" w:hanging="360"/>
      </w:pPr>
      <w:rPr/>
    </w:lvl>
  </w:abstractNum>
  <w:abstractNum w:abstractNumId="4">
    <w:lvl w:ilvl="0">
      <w:start w:val="1"/>
      <w:numFmt w:val="lowerRoman"/>
      <w:lvlText w:val="(%1)"/>
      <w:lvlJc w:val="left"/>
      <w:pPr>
        <w:ind w:left="2140" w:hanging="720"/>
      </w:pPr>
      <w:rPr>
        <w:rFonts w:ascii="Times New Roman" w:cs="Times New Roman" w:eastAsia="Times New Roman" w:hAnsi="Times New Roman"/>
        <w:b w:val="1"/>
        <w:i w:val="1"/>
        <w:sz w:val="24"/>
        <w:szCs w:val="24"/>
      </w:rPr>
    </w:lvl>
    <w:lvl w:ilvl="1">
      <w:start w:val="0"/>
      <w:numFmt w:val="bullet"/>
      <w:lvlText w:val="•"/>
      <w:lvlJc w:val="left"/>
      <w:pPr>
        <w:ind w:left="3078" w:hanging="720"/>
      </w:pPr>
      <w:rPr/>
    </w:lvl>
    <w:lvl w:ilvl="2">
      <w:start w:val="0"/>
      <w:numFmt w:val="bullet"/>
      <w:lvlText w:val="•"/>
      <w:lvlJc w:val="left"/>
      <w:pPr>
        <w:ind w:left="4016" w:hanging="720"/>
      </w:pPr>
      <w:rPr/>
    </w:lvl>
    <w:lvl w:ilvl="3">
      <w:start w:val="0"/>
      <w:numFmt w:val="bullet"/>
      <w:lvlText w:val="•"/>
      <w:lvlJc w:val="left"/>
      <w:pPr>
        <w:ind w:left="4954" w:hanging="720"/>
      </w:pPr>
      <w:rPr/>
    </w:lvl>
    <w:lvl w:ilvl="4">
      <w:start w:val="0"/>
      <w:numFmt w:val="bullet"/>
      <w:lvlText w:val="•"/>
      <w:lvlJc w:val="left"/>
      <w:pPr>
        <w:ind w:left="5892" w:hanging="720"/>
      </w:pPr>
      <w:rPr/>
    </w:lvl>
    <w:lvl w:ilvl="5">
      <w:start w:val="0"/>
      <w:numFmt w:val="bullet"/>
      <w:lvlText w:val="•"/>
      <w:lvlJc w:val="left"/>
      <w:pPr>
        <w:ind w:left="6830" w:hanging="720"/>
      </w:pPr>
      <w:rPr/>
    </w:lvl>
    <w:lvl w:ilvl="6">
      <w:start w:val="0"/>
      <w:numFmt w:val="bullet"/>
      <w:lvlText w:val="•"/>
      <w:lvlJc w:val="left"/>
      <w:pPr>
        <w:ind w:left="7768" w:hanging="720"/>
      </w:pPr>
      <w:rPr/>
    </w:lvl>
    <w:lvl w:ilvl="7">
      <w:start w:val="0"/>
      <w:numFmt w:val="bullet"/>
      <w:lvlText w:val="•"/>
      <w:lvlJc w:val="left"/>
      <w:pPr>
        <w:ind w:left="8706" w:hanging="720"/>
      </w:pPr>
      <w:rPr/>
    </w:lvl>
    <w:lvl w:ilvl="8">
      <w:start w:val="0"/>
      <w:numFmt w:val="bullet"/>
      <w:lvlText w:val="•"/>
      <w:lvlJc w:val="left"/>
      <w:pPr>
        <w:ind w:left="9644" w:hanging="720"/>
      </w:pPr>
      <w:rPr/>
    </w:lvl>
  </w:abstractNum>
  <w:abstractNum w:abstractNumId="5">
    <w:lvl w:ilvl="0">
      <w:start w:val="1"/>
      <w:numFmt w:val="lowerRoman"/>
      <w:lvlText w:val="(%1)"/>
      <w:lvlJc w:val="left"/>
      <w:pPr>
        <w:ind w:left="2860" w:hanging="720"/>
      </w:pPr>
      <w:rPr>
        <w:rFonts w:ascii="Times New Roman" w:cs="Times New Roman" w:eastAsia="Times New Roman" w:hAnsi="Times New Roman"/>
        <w:sz w:val="24"/>
        <w:szCs w:val="24"/>
      </w:rPr>
    </w:lvl>
    <w:lvl w:ilvl="1">
      <w:start w:val="0"/>
      <w:numFmt w:val="bullet"/>
      <w:lvlText w:val="•"/>
      <w:lvlJc w:val="left"/>
      <w:pPr>
        <w:ind w:left="3726" w:hanging="720"/>
      </w:pPr>
      <w:rPr/>
    </w:lvl>
    <w:lvl w:ilvl="2">
      <w:start w:val="0"/>
      <w:numFmt w:val="bullet"/>
      <w:lvlText w:val="•"/>
      <w:lvlJc w:val="left"/>
      <w:pPr>
        <w:ind w:left="4592" w:hanging="720"/>
      </w:pPr>
      <w:rPr/>
    </w:lvl>
    <w:lvl w:ilvl="3">
      <w:start w:val="0"/>
      <w:numFmt w:val="bullet"/>
      <w:lvlText w:val="•"/>
      <w:lvlJc w:val="left"/>
      <w:pPr>
        <w:ind w:left="5458" w:hanging="720"/>
      </w:pPr>
      <w:rPr/>
    </w:lvl>
    <w:lvl w:ilvl="4">
      <w:start w:val="0"/>
      <w:numFmt w:val="bullet"/>
      <w:lvlText w:val="•"/>
      <w:lvlJc w:val="left"/>
      <w:pPr>
        <w:ind w:left="6324" w:hanging="720"/>
      </w:pPr>
      <w:rPr/>
    </w:lvl>
    <w:lvl w:ilvl="5">
      <w:start w:val="0"/>
      <w:numFmt w:val="bullet"/>
      <w:lvlText w:val="•"/>
      <w:lvlJc w:val="left"/>
      <w:pPr>
        <w:ind w:left="7190" w:hanging="720"/>
      </w:pPr>
      <w:rPr/>
    </w:lvl>
    <w:lvl w:ilvl="6">
      <w:start w:val="0"/>
      <w:numFmt w:val="bullet"/>
      <w:lvlText w:val="•"/>
      <w:lvlJc w:val="left"/>
      <w:pPr>
        <w:ind w:left="8056" w:hanging="720"/>
      </w:pPr>
      <w:rPr/>
    </w:lvl>
    <w:lvl w:ilvl="7">
      <w:start w:val="0"/>
      <w:numFmt w:val="bullet"/>
      <w:lvlText w:val="•"/>
      <w:lvlJc w:val="left"/>
      <w:pPr>
        <w:ind w:left="8922" w:hanging="720"/>
      </w:pPr>
      <w:rPr/>
    </w:lvl>
    <w:lvl w:ilvl="8">
      <w:start w:val="0"/>
      <w:numFmt w:val="bullet"/>
      <w:lvlText w:val="•"/>
      <w:lvlJc w:val="left"/>
      <w:pPr>
        <w:ind w:left="9788" w:hanging="720"/>
      </w:pPr>
      <w:rPr/>
    </w:lvl>
  </w:abstractNum>
  <w:abstractNum w:abstractNumId="6">
    <w:lvl w:ilvl="0">
      <w:start w:val="0"/>
      <w:numFmt w:val="bullet"/>
      <w:lvlText w:val="▪"/>
      <w:lvlJc w:val="left"/>
      <w:pPr>
        <w:ind w:left="2500" w:hanging="360"/>
      </w:pPr>
      <w:rPr>
        <w:rFonts w:ascii="Noto Sans Symbols" w:cs="Noto Sans Symbols" w:eastAsia="Noto Sans Symbols" w:hAnsi="Noto Sans Symbols"/>
        <w:sz w:val="24"/>
        <w:szCs w:val="24"/>
      </w:rPr>
    </w:lvl>
    <w:lvl w:ilvl="1">
      <w:start w:val="0"/>
      <w:numFmt w:val="bullet"/>
      <w:lvlText w:val="o"/>
      <w:lvlJc w:val="left"/>
      <w:pPr>
        <w:ind w:left="3220" w:hanging="360"/>
      </w:pPr>
      <w:rPr>
        <w:rFonts w:ascii="Courier New" w:cs="Courier New" w:eastAsia="Courier New" w:hAnsi="Courier New"/>
        <w:sz w:val="24"/>
        <w:szCs w:val="24"/>
      </w:rPr>
    </w:lvl>
    <w:lvl w:ilvl="2">
      <w:start w:val="0"/>
      <w:numFmt w:val="bullet"/>
      <w:lvlText w:val="•"/>
      <w:lvlJc w:val="left"/>
      <w:pPr>
        <w:ind w:left="4142" w:hanging="360"/>
      </w:pPr>
      <w:rPr/>
    </w:lvl>
    <w:lvl w:ilvl="3">
      <w:start w:val="0"/>
      <w:numFmt w:val="bullet"/>
      <w:lvlText w:val="•"/>
      <w:lvlJc w:val="left"/>
      <w:pPr>
        <w:ind w:left="5064" w:hanging="360"/>
      </w:pPr>
      <w:rPr/>
    </w:lvl>
    <w:lvl w:ilvl="4">
      <w:start w:val="0"/>
      <w:numFmt w:val="bullet"/>
      <w:lvlText w:val="•"/>
      <w:lvlJc w:val="left"/>
      <w:pPr>
        <w:ind w:left="5986" w:hanging="360"/>
      </w:pPr>
      <w:rPr/>
    </w:lvl>
    <w:lvl w:ilvl="5">
      <w:start w:val="0"/>
      <w:numFmt w:val="bullet"/>
      <w:lvlText w:val="•"/>
      <w:lvlJc w:val="left"/>
      <w:pPr>
        <w:ind w:left="6908" w:hanging="360"/>
      </w:pPr>
      <w:rPr/>
    </w:lvl>
    <w:lvl w:ilvl="6">
      <w:start w:val="0"/>
      <w:numFmt w:val="bullet"/>
      <w:lvlText w:val="•"/>
      <w:lvlJc w:val="left"/>
      <w:pPr>
        <w:ind w:left="7831" w:hanging="360"/>
      </w:pPr>
      <w:rPr/>
    </w:lvl>
    <w:lvl w:ilvl="7">
      <w:start w:val="0"/>
      <w:numFmt w:val="bullet"/>
      <w:lvlText w:val="•"/>
      <w:lvlJc w:val="left"/>
      <w:pPr>
        <w:ind w:left="8753" w:hanging="360"/>
      </w:pPr>
      <w:rPr/>
    </w:lvl>
    <w:lvl w:ilvl="8">
      <w:start w:val="0"/>
      <w:numFmt w:val="bullet"/>
      <w:lvlText w:val="•"/>
      <w:lvlJc w:val="left"/>
      <w:pPr>
        <w:ind w:left="9675" w:hanging="360"/>
      </w:pPr>
      <w:rPr/>
    </w:lvl>
  </w:abstractNum>
  <w:abstractNum w:abstractNumId="7">
    <w:lvl w:ilvl="0">
      <w:start w:val="0"/>
      <w:numFmt w:val="bullet"/>
      <w:lvlText w:val="▪"/>
      <w:lvlJc w:val="left"/>
      <w:pPr>
        <w:ind w:left="1780" w:hanging="360"/>
      </w:pPr>
      <w:rPr>
        <w:rFonts w:ascii="Noto Sans Symbols" w:cs="Noto Sans Symbols" w:eastAsia="Noto Sans Symbols" w:hAnsi="Noto Sans Symbols"/>
        <w:sz w:val="24"/>
        <w:szCs w:val="24"/>
      </w:rPr>
    </w:lvl>
    <w:lvl w:ilvl="1">
      <w:start w:val="0"/>
      <w:numFmt w:val="bullet"/>
      <w:lvlText w:val="•"/>
      <w:lvlJc w:val="left"/>
      <w:pPr>
        <w:ind w:left="2500" w:hanging="360"/>
      </w:pPr>
      <w:rPr>
        <w:rFonts w:ascii="Times New Roman" w:cs="Times New Roman" w:eastAsia="Times New Roman" w:hAnsi="Times New Roman"/>
        <w:sz w:val="24"/>
        <w:szCs w:val="24"/>
      </w:rPr>
    </w:lvl>
    <w:lvl w:ilvl="2">
      <w:start w:val="0"/>
      <w:numFmt w:val="bullet"/>
      <w:lvlText w:val="•"/>
      <w:lvlJc w:val="left"/>
      <w:pPr>
        <w:ind w:left="3502" w:hanging="360"/>
      </w:pPr>
      <w:rPr/>
    </w:lvl>
    <w:lvl w:ilvl="3">
      <w:start w:val="0"/>
      <w:numFmt w:val="bullet"/>
      <w:lvlText w:val="•"/>
      <w:lvlJc w:val="left"/>
      <w:pPr>
        <w:ind w:left="4504" w:hanging="360"/>
      </w:pPr>
      <w:rPr/>
    </w:lvl>
    <w:lvl w:ilvl="4">
      <w:start w:val="0"/>
      <w:numFmt w:val="bullet"/>
      <w:lvlText w:val="•"/>
      <w:lvlJc w:val="left"/>
      <w:pPr>
        <w:ind w:left="5506" w:hanging="360"/>
      </w:pPr>
      <w:rPr/>
    </w:lvl>
    <w:lvl w:ilvl="5">
      <w:start w:val="0"/>
      <w:numFmt w:val="bullet"/>
      <w:lvlText w:val="•"/>
      <w:lvlJc w:val="left"/>
      <w:pPr>
        <w:ind w:left="6508" w:hanging="360"/>
      </w:pPr>
      <w:rPr/>
    </w:lvl>
    <w:lvl w:ilvl="6">
      <w:start w:val="0"/>
      <w:numFmt w:val="bullet"/>
      <w:lvlText w:val="•"/>
      <w:lvlJc w:val="left"/>
      <w:pPr>
        <w:ind w:left="7511" w:hanging="360"/>
      </w:pPr>
      <w:rPr/>
    </w:lvl>
    <w:lvl w:ilvl="7">
      <w:start w:val="0"/>
      <w:numFmt w:val="bullet"/>
      <w:lvlText w:val="•"/>
      <w:lvlJc w:val="left"/>
      <w:pPr>
        <w:ind w:left="8513" w:hanging="360"/>
      </w:pPr>
      <w:rPr/>
    </w:lvl>
    <w:lvl w:ilvl="8">
      <w:start w:val="0"/>
      <w:numFmt w:val="bullet"/>
      <w:lvlText w:val="•"/>
      <w:lvlJc w:val="left"/>
      <w:pPr>
        <w:ind w:left="951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 w:lineRule="auto"/>
      <w:ind w:left="2140"/>
    </w:pPr>
    <w:rPr>
      <w:b w:val="1"/>
      <w:sz w:val="24"/>
      <w:szCs w:val="24"/>
    </w:rPr>
  </w:style>
  <w:style w:type="paragraph" w:styleId="Heading2">
    <w:name w:val="heading 2"/>
    <w:basedOn w:val="Normal"/>
    <w:next w:val="Normal"/>
    <w:pPr>
      <w:ind w:left="1420"/>
    </w:pPr>
    <w:rPr>
      <w:b w:val="1"/>
      <w:i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uiPriority w:val="1"/>
    <w:qFormat w:val="1"/>
    <w:rsid w:val="00A63F60"/>
    <w:pPr>
      <w:autoSpaceDE w:val="0"/>
      <w:autoSpaceDN w:val="0"/>
    </w:pPr>
  </w:style>
  <w:style w:type="paragraph" w:styleId="Heading1">
    <w:name w:val="heading 1"/>
    <w:basedOn w:val="Normal"/>
    <w:link w:val="Heading1Char"/>
    <w:uiPriority w:val="1"/>
    <w:qFormat w:val="1"/>
    <w:rsid w:val="00A63F60"/>
    <w:pPr>
      <w:spacing w:before="5"/>
      <w:ind w:left="2140"/>
      <w:outlineLvl w:val="0"/>
    </w:pPr>
    <w:rPr>
      <w:b w:val="1"/>
      <w:bCs w:val="1"/>
      <w:sz w:val="24"/>
      <w:szCs w:val="24"/>
    </w:rPr>
  </w:style>
  <w:style w:type="paragraph" w:styleId="Heading2">
    <w:name w:val="heading 2"/>
    <w:basedOn w:val="Normal"/>
    <w:link w:val="Heading2Char"/>
    <w:uiPriority w:val="1"/>
    <w:qFormat w:val="1"/>
    <w:rsid w:val="00A63F60"/>
    <w:pPr>
      <w:ind w:left="1420"/>
      <w:outlineLvl w:val="1"/>
    </w:pPr>
    <w:rPr>
      <w:b w:val="1"/>
      <w:bCs w:val="1"/>
      <w:i w:val="1"/>
      <w:iCs w:val="1"/>
      <w:sz w:val="24"/>
      <w:szCs w:val="24"/>
    </w:rPr>
  </w:style>
  <w:style w:type="paragraph" w:styleId="Heading3">
    <w:name w:val="heading 3"/>
    <w:basedOn w:val="Normal1"/>
    <w:next w:val="Normal1"/>
    <w:rsid w:val="001D65E1"/>
    <w:pPr>
      <w:keepNext w:val="1"/>
      <w:keepLines w:val="1"/>
      <w:spacing w:after="80" w:before="280"/>
      <w:outlineLvl w:val="2"/>
    </w:pPr>
    <w:rPr>
      <w:b w:val="1"/>
      <w:sz w:val="28"/>
      <w:szCs w:val="28"/>
    </w:rPr>
  </w:style>
  <w:style w:type="paragraph" w:styleId="Heading4">
    <w:name w:val="heading 4"/>
    <w:basedOn w:val="Normal1"/>
    <w:next w:val="Normal1"/>
    <w:rsid w:val="001D65E1"/>
    <w:pPr>
      <w:keepNext w:val="1"/>
      <w:keepLines w:val="1"/>
      <w:spacing w:after="40" w:before="240"/>
      <w:outlineLvl w:val="3"/>
    </w:pPr>
    <w:rPr>
      <w:b w:val="1"/>
      <w:sz w:val="24"/>
      <w:szCs w:val="24"/>
    </w:rPr>
  </w:style>
  <w:style w:type="paragraph" w:styleId="Heading5">
    <w:name w:val="heading 5"/>
    <w:basedOn w:val="Normal1"/>
    <w:next w:val="Normal1"/>
    <w:rsid w:val="001D65E1"/>
    <w:pPr>
      <w:keepNext w:val="1"/>
      <w:keepLines w:val="1"/>
      <w:spacing w:after="40" w:before="220"/>
      <w:outlineLvl w:val="4"/>
    </w:pPr>
    <w:rPr>
      <w:b w:val="1"/>
    </w:rPr>
  </w:style>
  <w:style w:type="paragraph" w:styleId="Heading6">
    <w:name w:val="heading 6"/>
    <w:basedOn w:val="Normal1"/>
    <w:next w:val="Normal1"/>
    <w:rsid w:val="001D65E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D65E1"/>
  </w:style>
  <w:style w:type="paragraph" w:styleId="Title">
    <w:name w:val="Title"/>
    <w:basedOn w:val="Normal1"/>
    <w:next w:val="Normal1"/>
    <w:uiPriority w:val="1"/>
    <w:qFormat w:val="1"/>
    <w:rsid w:val="001D65E1"/>
    <w:pPr>
      <w:keepNext w:val="1"/>
      <w:keepLines w:val="1"/>
      <w:spacing w:after="120" w:before="480"/>
    </w:pPr>
    <w:rPr>
      <w:b w:val="1"/>
      <w:sz w:val="72"/>
      <w:szCs w:val="72"/>
    </w:rPr>
  </w:style>
  <w:style w:type="character" w:styleId="Heading1Char" w:customStyle="1">
    <w:name w:val="Heading 1 Char"/>
    <w:basedOn w:val="DefaultParagraphFont"/>
    <w:link w:val="Heading1"/>
    <w:uiPriority w:val="1"/>
    <w:rsid w:val="00A63F6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1"/>
    <w:rsid w:val="00A63F60"/>
    <w:rPr>
      <w:rFonts w:ascii="Times New Roman" w:cs="Times New Roman" w:eastAsia="Times New Roman" w:hAnsi="Times New Roman"/>
      <w:b w:val="1"/>
      <w:bCs w:val="1"/>
      <w:i w:val="1"/>
      <w:iCs w:val="1"/>
      <w:sz w:val="24"/>
      <w:szCs w:val="24"/>
    </w:rPr>
  </w:style>
  <w:style w:type="paragraph" w:styleId="BodyText">
    <w:name w:val="Body Text"/>
    <w:basedOn w:val="Normal"/>
    <w:link w:val="BodyTextChar"/>
    <w:uiPriority w:val="1"/>
    <w:qFormat w:val="1"/>
    <w:rsid w:val="00A63F60"/>
    <w:rPr>
      <w:sz w:val="24"/>
      <w:szCs w:val="24"/>
    </w:rPr>
  </w:style>
  <w:style w:type="character" w:styleId="BodyTextChar" w:customStyle="1">
    <w:name w:val="Body Text Char"/>
    <w:basedOn w:val="DefaultParagraphFont"/>
    <w:link w:val="BodyText"/>
    <w:uiPriority w:val="1"/>
    <w:rsid w:val="00A63F60"/>
    <w:rPr>
      <w:rFonts w:ascii="Times New Roman" w:cs="Times New Roman" w:eastAsia="Times New Roman" w:hAnsi="Times New Roman"/>
      <w:sz w:val="24"/>
      <w:szCs w:val="24"/>
    </w:rPr>
  </w:style>
  <w:style w:type="paragraph" w:styleId="ListParagraph">
    <w:name w:val="List Paragraph"/>
    <w:basedOn w:val="Normal"/>
    <w:uiPriority w:val="1"/>
    <w:qFormat w:val="1"/>
    <w:rsid w:val="00A63F60"/>
    <w:pPr>
      <w:spacing w:before="60"/>
      <w:ind w:left="2140" w:hanging="360"/>
    </w:pPr>
  </w:style>
  <w:style w:type="paragraph" w:styleId="TableParagraph" w:customStyle="1">
    <w:name w:val="Table Paragraph"/>
    <w:basedOn w:val="Normal"/>
    <w:uiPriority w:val="1"/>
    <w:qFormat w:val="1"/>
    <w:rsid w:val="00A63F60"/>
    <w:pPr>
      <w:spacing w:line="268" w:lineRule="exact"/>
      <w:ind w:left="107"/>
    </w:pPr>
  </w:style>
  <w:style w:type="table" w:styleId="TableGrid">
    <w:name w:val="Table Grid"/>
    <w:basedOn w:val="TableNormal"/>
    <w:uiPriority w:val="59"/>
    <w:rsid w:val="00A63F60"/>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qlkeywordcolor" w:customStyle="1">
    <w:name w:val="sqlkeywordcolor"/>
    <w:basedOn w:val="DefaultParagraphFont"/>
    <w:rsid w:val="00A63F60"/>
  </w:style>
  <w:style w:type="character" w:styleId="sqlnumbercolor" w:customStyle="1">
    <w:name w:val="sqlnumbercolor"/>
    <w:basedOn w:val="DefaultParagraphFont"/>
    <w:rsid w:val="00A63F60"/>
  </w:style>
  <w:style w:type="paragraph" w:styleId="BalloonText">
    <w:name w:val="Balloon Text"/>
    <w:basedOn w:val="Normal"/>
    <w:link w:val="BalloonTextChar"/>
    <w:uiPriority w:val="99"/>
    <w:semiHidden w:val="1"/>
    <w:unhideWhenUsed w:val="1"/>
    <w:rsid w:val="00A63F6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3F60"/>
    <w:rPr>
      <w:rFonts w:ascii="Tahoma" w:cs="Tahoma" w:eastAsia="Times New Roman" w:hAnsi="Tahoma"/>
      <w:sz w:val="16"/>
      <w:szCs w:val="16"/>
    </w:rPr>
  </w:style>
  <w:style w:type="character" w:styleId="sqlstringcolor" w:customStyle="1">
    <w:name w:val="sqlstringcolor"/>
    <w:basedOn w:val="DefaultParagraphFont"/>
    <w:rsid w:val="00A63F60"/>
  </w:style>
  <w:style w:type="character" w:styleId="HTMLCode">
    <w:name w:val="HTML Code"/>
    <w:basedOn w:val="DefaultParagraphFont"/>
    <w:uiPriority w:val="99"/>
    <w:semiHidden w:val="1"/>
    <w:unhideWhenUsed w:val="1"/>
    <w:rsid w:val="00A63F60"/>
    <w:rPr>
      <w:rFonts w:ascii="Courier New" w:cs="Courier New" w:eastAsia="Times New Roman" w:hAnsi="Courier New"/>
      <w:sz w:val="20"/>
      <w:szCs w:val="20"/>
    </w:rPr>
  </w:style>
  <w:style w:type="paragraph" w:styleId="Subtitle">
    <w:name w:val="Subtitle"/>
    <w:basedOn w:val="Normal"/>
    <w:next w:val="Normal"/>
    <w:rsid w:val="001D65E1"/>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1D65E1"/>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1D65E1"/>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1D65E1"/>
    <w:tblPr>
      <w:tblStyleRowBandSize w:val="1"/>
      <w:tblStyleColBandSize w:val="1"/>
      <w:tblInd w:w="0.0" w:type="dxa"/>
      <w:tblCellMar>
        <w:top w:w="0.0" w:type="dxa"/>
        <w:left w:w="108.0" w:type="dxa"/>
        <w:bottom w:w="0.0" w:type="dxa"/>
        <w:right w:w="108.0" w:type="dxa"/>
      </w:tblCellMar>
    </w:tblPr>
  </w:style>
  <w:style w:type="paragraph" w:styleId="NormalWeb">
    <w:name w:val="Normal (Web)"/>
    <w:basedOn w:val="Normal"/>
    <w:uiPriority w:val="99"/>
    <w:unhideWhenUsed w:val="1"/>
    <w:rsid w:val="000A053F"/>
    <w:pPr>
      <w:widowControl w:val="1"/>
      <w:autoSpaceDE w:val="1"/>
      <w:autoSpaceDN w:val="1"/>
      <w:spacing w:after="100" w:afterAutospacing="1" w:before="100" w:beforeAutospacing="1"/>
    </w:pPr>
    <w:rPr>
      <w:sz w:val="24"/>
      <w:szCs w:val="24"/>
    </w:rPr>
  </w:style>
  <w:style w:type="character" w:styleId="Strong">
    <w:name w:val="Strong"/>
    <w:basedOn w:val="DefaultParagraphFont"/>
    <w:uiPriority w:val="22"/>
    <w:qFormat w:val="1"/>
    <w:rsid w:val="000A053F"/>
    <w:rPr>
      <w:b w:val="1"/>
      <w:bCs w:val="1"/>
    </w:rPr>
  </w:style>
  <w:style w:type="paragraph" w:styleId="HTMLPreformatted">
    <w:name w:val="HTML Preformatted"/>
    <w:basedOn w:val="Normal"/>
    <w:link w:val="HTMLPreformattedChar"/>
    <w:uiPriority w:val="99"/>
    <w:unhideWhenUsed w:val="1"/>
    <w:rsid w:val="00980A1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980A16"/>
    <w:rPr>
      <w:rFonts w:ascii="Courier New" w:cs="Courier New" w:hAnsi="Courier New"/>
      <w:sz w:val="20"/>
      <w:szCs w:val="20"/>
    </w:rPr>
  </w:style>
  <w:style w:type="character" w:styleId="Emphasis">
    <w:name w:val="Emphasis"/>
    <w:basedOn w:val="DefaultParagraphFont"/>
    <w:uiPriority w:val="20"/>
    <w:qFormat w:val="1"/>
    <w:rsid w:val="00980A16"/>
    <w:rPr>
      <w:i w:val="1"/>
      <w:iCs w:val="1"/>
    </w:rPr>
  </w:style>
  <w:style w:type="character" w:styleId="sqlcolor" w:customStyle="1">
    <w:name w:val="sqlcolor"/>
    <w:basedOn w:val="DefaultParagraphFont"/>
    <w:rsid w:val="00F900BC"/>
  </w:style>
  <w:style w:type="character" w:styleId="pln" w:customStyle="1">
    <w:name w:val="pln"/>
    <w:basedOn w:val="DefaultParagraphFont"/>
    <w:rsid w:val="00B527B4"/>
  </w:style>
  <w:style w:type="character" w:styleId="typ" w:customStyle="1">
    <w:name w:val="typ"/>
    <w:basedOn w:val="DefaultParagraphFont"/>
    <w:rsid w:val="00B527B4"/>
  </w:style>
  <w:style w:type="character" w:styleId="pun" w:customStyle="1">
    <w:name w:val="pun"/>
    <w:basedOn w:val="DefaultParagraphFont"/>
    <w:rsid w:val="00B527B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ITGa6+oge4y/TT/dgLNRHP6pqQ==">AMUW2mUzN0VrGGWAp/bWHlLDoPnJwuz3R0vGAFYiU81uqkNwjvYdvcmZfolYNAwTAUKXB96CZJVa1Ft92nGHAhIWYwclugubR1HdAy/zmS1fiJaVUJlo/+I=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2023-04-03T00:45:00Z</dcterms:created>
  <dc:creator>srividhya</dc:creator>
</cp:coreProperties>
</file>