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Library Management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Developing a system on basic operations in a library like adding new users, new books, updating new information and facility to borrow and return books. To keep a constant track of all the books available in the library.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the books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Delete the books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the books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the books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View all the books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the books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the books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issued books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users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users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users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users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Technologies/Tools Used-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Language: Java and Kotlin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MySQL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Frameworks: Spring Boot, Mockito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UI: React, Bootstrap, FireBase, Enzyme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Swagger-UI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IDE: Spring Tool Suite, Intellij, Visual Studio Code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Data JPA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