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192E" w14:textId="07F7F610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>A</w:t>
      </w:r>
      <w:r w:rsidRPr="001D06DF">
        <w:rPr>
          <w:rFonts w:ascii="Times New Roman" w:hAnsi="Times New Roman" w:cs="Times New Roman"/>
        </w:rPr>
        <w:t xml:space="preserve"> step-by-step guide to mastering Java web development, focusing on the Spring framework, one of the most popular and widely used frameworks in the industry.</w:t>
      </w:r>
    </w:p>
    <w:p w14:paraId="078CC910" w14:textId="77777777" w:rsidR="001D06DF" w:rsidRPr="001D06DF" w:rsidRDefault="001D06DF" w:rsidP="001D06DF">
      <w:pPr>
        <w:rPr>
          <w:rFonts w:ascii="Times New Roman" w:hAnsi="Times New Roman" w:cs="Times New Roman"/>
        </w:rPr>
      </w:pPr>
    </w:p>
    <w:p w14:paraId="3F0A2C00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>1. Learn the basics of Java:</w:t>
      </w:r>
    </w:p>
    <w:p w14:paraId="0446D6E4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 xml:space="preserve">   - Understand Java syntax, data types, variables, loops, and conditional statements</w:t>
      </w:r>
    </w:p>
    <w:p w14:paraId="2CAEA8F8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 xml:space="preserve">   - Learn object-oriented programming (OOP) concepts such as classes, objects, inheritance, and polymorphism</w:t>
      </w:r>
    </w:p>
    <w:p w14:paraId="4394F827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 xml:space="preserve">   - Study Java collections, exception handling, and file I/O operations</w:t>
      </w:r>
    </w:p>
    <w:p w14:paraId="0B27B195" w14:textId="30D023F1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 xml:space="preserve">   - Practice by creating simple Java console applications</w:t>
      </w:r>
    </w:p>
    <w:p w14:paraId="5B2DFFDC" w14:textId="02BD38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 xml:space="preserve">   - Understand data structures and algorithm using Java, like Arrays, Maps, Stack, Queue, …</w:t>
      </w:r>
    </w:p>
    <w:p w14:paraId="495E2B64" w14:textId="77777777" w:rsidR="001D06DF" w:rsidRPr="001D06DF" w:rsidRDefault="001D06DF" w:rsidP="001D06DF">
      <w:pPr>
        <w:rPr>
          <w:rFonts w:ascii="Times New Roman" w:hAnsi="Times New Roman" w:cs="Times New Roman"/>
        </w:rPr>
      </w:pPr>
    </w:p>
    <w:p w14:paraId="3CB379BD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>2. Familiarize yourself with web development concepts:</w:t>
      </w:r>
    </w:p>
    <w:p w14:paraId="4C521C67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 xml:space="preserve">   - Learn about client-server architecture, HTTP protocol, request/response lifecycle, and RESTful APIs</w:t>
      </w:r>
    </w:p>
    <w:p w14:paraId="051885F8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 xml:space="preserve">   - Understand HTML, CSS, and JavaScript for front-end development</w:t>
      </w:r>
    </w:p>
    <w:p w14:paraId="18D839D0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 xml:space="preserve">   - Study web servers and application servers (e.g., Apache Tomcat)</w:t>
      </w:r>
    </w:p>
    <w:p w14:paraId="3A2E9550" w14:textId="77777777" w:rsidR="001D06DF" w:rsidRPr="001D06DF" w:rsidRDefault="001D06DF" w:rsidP="001D06DF">
      <w:pPr>
        <w:rPr>
          <w:rFonts w:ascii="Times New Roman" w:hAnsi="Times New Roman" w:cs="Times New Roman"/>
        </w:rPr>
      </w:pPr>
    </w:p>
    <w:p w14:paraId="2822F31C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>3. Learn the basics of the Spring framework:</w:t>
      </w:r>
    </w:p>
    <w:p w14:paraId="5FD532DD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 xml:space="preserve">   - Study the core concepts of Spring, including dependency injection (DI) and inversion of control (IoC)</w:t>
      </w:r>
    </w:p>
    <w:p w14:paraId="110D433F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 xml:space="preserve">   - Understand the Spring container, bean lifecycle, and configuration options (XML, annotations, and Java configuration)</w:t>
      </w:r>
    </w:p>
    <w:p w14:paraId="44D97E23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 xml:space="preserve">   - Learn about Spring AOP (Aspect-Oriented Programming) and Spring JDBC</w:t>
      </w:r>
    </w:p>
    <w:p w14:paraId="66C8CBAB" w14:textId="77777777" w:rsidR="001D06DF" w:rsidRPr="001D06DF" w:rsidRDefault="001D06DF" w:rsidP="001D06DF">
      <w:pPr>
        <w:rPr>
          <w:rFonts w:ascii="Times New Roman" w:hAnsi="Times New Roman" w:cs="Times New Roman"/>
        </w:rPr>
      </w:pPr>
    </w:p>
    <w:p w14:paraId="403A5FD9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>4. Dive into Spring MVC:</w:t>
      </w:r>
    </w:p>
    <w:p w14:paraId="1A7BE3EC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 xml:space="preserve">   - Study the components of the Spring MVC framework, such as </w:t>
      </w:r>
      <w:proofErr w:type="spellStart"/>
      <w:r w:rsidRPr="001D06DF">
        <w:rPr>
          <w:rFonts w:ascii="Times New Roman" w:hAnsi="Times New Roman" w:cs="Times New Roman"/>
        </w:rPr>
        <w:t>DispatcherServlet</w:t>
      </w:r>
      <w:proofErr w:type="spellEnd"/>
      <w:r w:rsidRPr="001D06DF">
        <w:rPr>
          <w:rFonts w:ascii="Times New Roman" w:hAnsi="Times New Roman" w:cs="Times New Roman"/>
        </w:rPr>
        <w:t>, Controller, Model, and View</w:t>
      </w:r>
    </w:p>
    <w:p w14:paraId="1DE39147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 xml:space="preserve">   - Understand how to create and configure a Spring MVC project using Java-based configuration or XML</w:t>
      </w:r>
    </w:p>
    <w:p w14:paraId="3E4921A4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 xml:space="preserve">   - Learn to handle user input with form handling, validation, and data binding</w:t>
      </w:r>
    </w:p>
    <w:p w14:paraId="169C6A0C" w14:textId="77777777" w:rsidR="001D06DF" w:rsidRPr="001D06DF" w:rsidRDefault="001D06DF" w:rsidP="001D06DF">
      <w:pPr>
        <w:rPr>
          <w:rFonts w:ascii="Times New Roman" w:hAnsi="Times New Roman" w:cs="Times New Roman"/>
        </w:rPr>
      </w:pPr>
    </w:p>
    <w:p w14:paraId="099CFD31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>5. Learn Spring Boot:</w:t>
      </w:r>
    </w:p>
    <w:p w14:paraId="66AA086E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 xml:space="preserve">   - Understand the advantages of Spring Boot and its auto-configuration features</w:t>
      </w:r>
    </w:p>
    <w:p w14:paraId="241256AE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 xml:space="preserve">   - Learn to create Spring Boot applications and customize their configuration</w:t>
      </w:r>
    </w:p>
    <w:p w14:paraId="6E940835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 xml:space="preserve">   - Explore Spring Boot starters and their role in simplifying dependency management</w:t>
      </w:r>
    </w:p>
    <w:p w14:paraId="400BBF88" w14:textId="77777777" w:rsidR="001D06DF" w:rsidRPr="001D06DF" w:rsidRDefault="001D06DF" w:rsidP="001D06DF">
      <w:pPr>
        <w:rPr>
          <w:rFonts w:ascii="Times New Roman" w:hAnsi="Times New Roman" w:cs="Times New Roman"/>
        </w:rPr>
      </w:pPr>
    </w:p>
    <w:p w14:paraId="1DBF9C00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>6. Develop RESTful APIs with Spring:</w:t>
      </w:r>
    </w:p>
    <w:p w14:paraId="5AD06C70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 xml:space="preserve">   - Study how to create RESTful web services using Spring MVC and Spring Boot</w:t>
      </w:r>
    </w:p>
    <w:p w14:paraId="08DCE69F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 xml:space="preserve">   - Learn to work with JSON and XML data formats</w:t>
      </w:r>
    </w:p>
    <w:p w14:paraId="1D8824C0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 xml:space="preserve">   - Understand best practices for API design and versioning</w:t>
      </w:r>
    </w:p>
    <w:p w14:paraId="0AF69C11" w14:textId="77777777" w:rsidR="001D06DF" w:rsidRPr="001D06DF" w:rsidRDefault="001D06DF" w:rsidP="001D06DF">
      <w:pPr>
        <w:rPr>
          <w:rFonts w:ascii="Times New Roman" w:hAnsi="Times New Roman" w:cs="Times New Roman"/>
        </w:rPr>
      </w:pPr>
    </w:p>
    <w:p w14:paraId="31CDE223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>7. Learn Spring Data and JPA:</w:t>
      </w:r>
    </w:p>
    <w:p w14:paraId="426927C4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 xml:space="preserve">   - Understand the Java Persistence API (JPA) and its role in object-relational mapping (ORM)</w:t>
      </w:r>
    </w:p>
    <w:p w14:paraId="572755E1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 xml:space="preserve">   - Learn to use Spring Data JPA to simplify data access and querying</w:t>
      </w:r>
    </w:p>
    <w:p w14:paraId="1B16841D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 xml:space="preserve">   - Study transactions and their management in Spring applications</w:t>
      </w:r>
    </w:p>
    <w:p w14:paraId="49D70B2D" w14:textId="77777777" w:rsidR="001D06DF" w:rsidRPr="001D06DF" w:rsidRDefault="001D06DF" w:rsidP="001D06DF">
      <w:pPr>
        <w:rPr>
          <w:rFonts w:ascii="Times New Roman" w:hAnsi="Times New Roman" w:cs="Times New Roman"/>
        </w:rPr>
      </w:pPr>
    </w:p>
    <w:p w14:paraId="59D4917E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lastRenderedPageBreak/>
        <w:t>8. Implement security with Spring Security:</w:t>
      </w:r>
    </w:p>
    <w:p w14:paraId="4ADE67F0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 xml:space="preserve">   - Learn the fundamentals of Spring Security and its architecture</w:t>
      </w:r>
    </w:p>
    <w:p w14:paraId="514641DF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 xml:space="preserve">   - Understand authentication and authorization mechanisms</w:t>
      </w:r>
    </w:p>
    <w:p w14:paraId="0F59E021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 xml:space="preserve">   - Implement role-based access control and secure RESTful APIs</w:t>
      </w:r>
    </w:p>
    <w:p w14:paraId="05F81CD8" w14:textId="77777777" w:rsidR="001D06DF" w:rsidRPr="001D06DF" w:rsidRDefault="001D06DF" w:rsidP="001D06DF">
      <w:pPr>
        <w:rPr>
          <w:rFonts w:ascii="Times New Roman" w:hAnsi="Times New Roman" w:cs="Times New Roman"/>
        </w:rPr>
      </w:pPr>
    </w:p>
    <w:p w14:paraId="1A774F8E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>9. Familiarize yourself with Spring testing:</w:t>
      </w:r>
    </w:p>
    <w:p w14:paraId="6E33C031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 xml:space="preserve">   - Learn about unit testing and integration testing in Spring applications</w:t>
      </w:r>
    </w:p>
    <w:p w14:paraId="52610E30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 xml:space="preserve">   - Study the use of testing frameworks such as JUnit and Mockito</w:t>
      </w:r>
    </w:p>
    <w:p w14:paraId="706A20F9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 xml:space="preserve">   - Understand how to test Spring MVC controllers and RESTful APIs</w:t>
      </w:r>
    </w:p>
    <w:p w14:paraId="327FF2FC" w14:textId="77777777" w:rsidR="001D06DF" w:rsidRPr="001D06DF" w:rsidRDefault="001D06DF" w:rsidP="001D06DF">
      <w:pPr>
        <w:rPr>
          <w:rFonts w:ascii="Times New Roman" w:hAnsi="Times New Roman" w:cs="Times New Roman"/>
        </w:rPr>
      </w:pPr>
    </w:p>
    <w:p w14:paraId="71997134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>10. Build and deploy your application:</w:t>
      </w:r>
    </w:p>
    <w:p w14:paraId="2698D8EB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 xml:space="preserve">    - Learn about build tools like Maven and Gradle</w:t>
      </w:r>
    </w:p>
    <w:p w14:paraId="50C6811E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 xml:space="preserve">    - Study continuous integration (CI) and continuous deployment (CD) concepts</w:t>
      </w:r>
    </w:p>
    <w:p w14:paraId="6A543C41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 xml:space="preserve">    - Understand how to deploy your application on servers like Apache Tomcat or cloud platforms like AWS, Azure, or Heroku</w:t>
      </w:r>
    </w:p>
    <w:p w14:paraId="3C987A15" w14:textId="77777777" w:rsidR="001D06DF" w:rsidRPr="001D06DF" w:rsidRDefault="001D06DF" w:rsidP="001D06DF">
      <w:pPr>
        <w:rPr>
          <w:rFonts w:ascii="Times New Roman" w:hAnsi="Times New Roman" w:cs="Times New Roman"/>
        </w:rPr>
      </w:pPr>
    </w:p>
    <w:p w14:paraId="409043C2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>11. Keep learning and experimenting:</w:t>
      </w:r>
    </w:p>
    <w:p w14:paraId="798431EE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 xml:space="preserve">    - Stay updated with new Spring features, best practices, and industry trends</w:t>
      </w:r>
    </w:p>
    <w:p w14:paraId="5F7C6A1A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 xml:space="preserve">    - Contribute to open-source projects or create your own</w:t>
      </w:r>
    </w:p>
    <w:p w14:paraId="42FF3DFD" w14:textId="77777777" w:rsidR="001D06DF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 xml:space="preserve">    - Network with other developers, attend conferences, and participate in online forums</w:t>
      </w:r>
    </w:p>
    <w:p w14:paraId="54F9E4E1" w14:textId="77777777" w:rsidR="001D06DF" w:rsidRPr="001D06DF" w:rsidRDefault="001D06DF" w:rsidP="001D06DF">
      <w:pPr>
        <w:rPr>
          <w:rFonts w:ascii="Times New Roman" w:hAnsi="Times New Roman" w:cs="Times New Roman"/>
        </w:rPr>
      </w:pPr>
    </w:p>
    <w:p w14:paraId="4B3A1BF9" w14:textId="11CE8101" w:rsidR="00763036" w:rsidRPr="001D06DF" w:rsidRDefault="001D06DF" w:rsidP="001D06DF">
      <w:pPr>
        <w:rPr>
          <w:rFonts w:ascii="Times New Roman" w:hAnsi="Times New Roman" w:cs="Times New Roman"/>
        </w:rPr>
      </w:pPr>
      <w:r w:rsidRPr="001D06DF">
        <w:rPr>
          <w:rFonts w:ascii="Times New Roman" w:hAnsi="Times New Roman" w:cs="Times New Roman"/>
        </w:rPr>
        <w:t>By following these steps and continually practicing your skills, you will be well on your way to mastering Java web development using the Spring framework.</w:t>
      </w:r>
    </w:p>
    <w:sectPr w:rsidR="00763036" w:rsidRPr="001D0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DF"/>
    <w:rsid w:val="001D06DF"/>
    <w:rsid w:val="00426E7A"/>
    <w:rsid w:val="0076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4AB52"/>
  <w15:chartTrackingRefBased/>
  <w15:docId w15:val="{DA4DA3AA-A9C3-5544-AE1C-6B67C9E4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J Abdullahi</dc:creator>
  <cp:keywords/>
  <dc:description/>
  <cp:lastModifiedBy>Ahmed J Abdullahi</cp:lastModifiedBy>
  <cp:revision>1</cp:revision>
  <dcterms:created xsi:type="dcterms:W3CDTF">2023-04-23T03:59:00Z</dcterms:created>
  <dcterms:modified xsi:type="dcterms:W3CDTF">2023-04-23T04:06:00Z</dcterms:modified>
</cp:coreProperties>
</file>