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6107B" w14:textId="59310CF7" w:rsidR="00B37A32" w:rsidRDefault="004416C5" w:rsidP="00EC4F7A">
      <w:r>
        <w:t>Para poder hacer comunicados a clientes en formato PDF se necesita un proveedor de PDF al que se le suminístrenlos datos que contiene el comunicado</w:t>
      </w:r>
      <w:r w:rsidR="00B37A32"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182230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D7771A" w14:textId="2D87F876" w:rsidR="00161678" w:rsidRDefault="00161678">
          <w:pPr>
            <w:pStyle w:val="TtuloTDC"/>
          </w:pPr>
          <w:r>
            <w:t>Contenido</w:t>
          </w:r>
        </w:p>
        <w:p w14:paraId="6FF9A1D7" w14:textId="47650AE9" w:rsidR="00082E25" w:rsidRDefault="00470DB8">
          <w:pPr>
            <w:pStyle w:val="TDC2"/>
            <w:tabs>
              <w:tab w:val="right" w:leader="dot" w:pos="8921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00251536" w:history="1">
            <w:r w:rsidR="00082E25" w:rsidRPr="009B0AD8">
              <w:rPr>
                <w:rStyle w:val="Hipervnculo"/>
                <w:noProof/>
              </w:rPr>
              <w:t>Definición del comunicado (</w:t>
            </w:r>
            <w:r w:rsidR="00082E25" w:rsidRPr="009B0AD8">
              <w:rPr>
                <w:rStyle w:val="Hipervnculo"/>
                <w:b/>
                <w:bCs/>
                <w:noProof/>
              </w:rPr>
              <w:t>IBERCAJA</w:t>
            </w:r>
            <w:r w:rsidR="00082E25" w:rsidRPr="009B0AD8">
              <w:rPr>
                <w:rStyle w:val="Hipervnculo"/>
                <w:noProof/>
              </w:rPr>
              <w:t>)</w:t>
            </w:r>
            <w:r w:rsidR="00082E25">
              <w:rPr>
                <w:noProof/>
                <w:webHidden/>
              </w:rPr>
              <w:tab/>
            </w:r>
            <w:r w:rsidR="00082E25">
              <w:rPr>
                <w:noProof/>
                <w:webHidden/>
              </w:rPr>
              <w:fldChar w:fldCharType="begin"/>
            </w:r>
            <w:r w:rsidR="00082E25">
              <w:rPr>
                <w:noProof/>
                <w:webHidden/>
              </w:rPr>
              <w:instrText xml:space="preserve"> PAGEREF _Toc100251536 \h </w:instrText>
            </w:r>
            <w:r w:rsidR="00082E25">
              <w:rPr>
                <w:noProof/>
                <w:webHidden/>
              </w:rPr>
            </w:r>
            <w:r w:rsidR="00082E25">
              <w:rPr>
                <w:noProof/>
                <w:webHidden/>
              </w:rPr>
              <w:fldChar w:fldCharType="separate"/>
            </w:r>
            <w:r w:rsidR="00082E25">
              <w:rPr>
                <w:noProof/>
                <w:webHidden/>
              </w:rPr>
              <w:t>1</w:t>
            </w:r>
            <w:r w:rsidR="00082E25">
              <w:rPr>
                <w:noProof/>
                <w:webHidden/>
              </w:rPr>
              <w:fldChar w:fldCharType="end"/>
            </w:r>
          </w:hyperlink>
        </w:p>
        <w:p w14:paraId="56C29A7B" w14:textId="03D49167" w:rsidR="00082E25" w:rsidRDefault="00A24762">
          <w:pPr>
            <w:pStyle w:val="TDC3"/>
            <w:tabs>
              <w:tab w:val="right" w:leader="dot" w:pos="8921"/>
            </w:tabs>
            <w:rPr>
              <w:rFonts w:eastAsiaTheme="minorEastAsia"/>
              <w:noProof/>
              <w:lang w:eastAsia="es-ES"/>
            </w:rPr>
          </w:pPr>
          <w:hyperlink w:anchor="_Toc100251537" w:history="1">
            <w:r w:rsidR="00082E25" w:rsidRPr="009B0AD8">
              <w:rPr>
                <w:rStyle w:val="Hipervnculo"/>
                <w:noProof/>
              </w:rPr>
              <w:t>Diseño (Usuario solicitante)</w:t>
            </w:r>
            <w:r w:rsidR="00082E25">
              <w:rPr>
                <w:noProof/>
                <w:webHidden/>
              </w:rPr>
              <w:tab/>
            </w:r>
            <w:r w:rsidR="00082E25">
              <w:rPr>
                <w:noProof/>
                <w:webHidden/>
              </w:rPr>
              <w:fldChar w:fldCharType="begin"/>
            </w:r>
            <w:r w:rsidR="00082E25">
              <w:rPr>
                <w:noProof/>
                <w:webHidden/>
              </w:rPr>
              <w:instrText xml:space="preserve"> PAGEREF _Toc100251537 \h </w:instrText>
            </w:r>
            <w:r w:rsidR="00082E25">
              <w:rPr>
                <w:noProof/>
                <w:webHidden/>
              </w:rPr>
            </w:r>
            <w:r w:rsidR="00082E25">
              <w:rPr>
                <w:noProof/>
                <w:webHidden/>
              </w:rPr>
              <w:fldChar w:fldCharType="separate"/>
            </w:r>
            <w:r w:rsidR="00082E25">
              <w:rPr>
                <w:noProof/>
                <w:webHidden/>
              </w:rPr>
              <w:t>1</w:t>
            </w:r>
            <w:r w:rsidR="00082E25">
              <w:rPr>
                <w:noProof/>
                <w:webHidden/>
              </w:rPr>
              <w:fldChar w:fldCharType="end"/>
            </w:r>
          </w:hyperlink>
        </w:p>
        <w:p w14:paraId="02AD57C0" w14:textId="740B6111" w:rsidR="00082E25" w:rsidRDefault="00A24762">
          <w:pPr>
            <w:pStyle w:val="TDC3"/>
            <w:tabs>
              <w:tab w:val="right" w:leader="dot" w:pos="8921"/>
            </w:tabs>
            <w:rPr>
              <w:rFonts w:eastAsiaTheme="minorEastAsia"/>
              <w:noProof/>
              <w:lang w:eastAsia="es-ES"/>
            </w:rPr>
          </w:pPr>
          <w:hyperlink w:anchor="_Toc100251538" w:history="1">
            <w:r w:rsidR="00082E25" w:rsidRPr="009B0AD8">
              <w:rPr>
                <w:rStyle w:val="Hipervnculo"/>
                <w:noProof/>
              </w:rPr>
              <w:t>Definición (</w:t>
            </w:r>
            <w:r w:rsidR="00082E25" w:rsidRPr="009B0AD8">
              <w:rPr>
                <w:rStyle w:val="Hipervnculo"/>
                <w:b/>
                <w:bCs/>
                <w:noProof/>
                <w:highlight w:val="yellow"/>
              </w:rPr>
              <w:t>DO</w:t>
            </w:r>
            <w:r w:rsidR="00082E25" w:rsidRPr="009B0AD8">
              <w:rPr>
                <w:rStyle w:val="Hipervnculo"/>
                <w:noProof/>
              </w:rPr>
              <w:t>)</w:t>
            </w:r>
            <w:r w:rsidR="00082E25">
              <w:rPr>
                <w:noProof/>
                <w:webHidden/>
              </w:rPr>
              <w:tab/>
            </w:r>
            <w:r w:rsidR="00082E25">
              <w:rPr>
                <w:noProof/>
                <w:webHidden/>
              </w:rPr>
              <w:fldChar w:fldCharType="begin"/>
            </w:r>
            <w:r w:rsidR="00082E25">
              <w:rPr>
                <w:noProof/>
                <w:webHidden/>
              </w:rPr>
              <w:instrText xml:space="preserve"> PAGEREF _Toc100251538 \h </w:instrText>
            </w:r>
            <w:r w:rsidR="00082E25">
              <w:rPr>
                <w:noProof/>
                <w:webHidden/>
              </w:rPr>
            </w:r>
            <w:r w:rsidR="00082E25">
              <w:rPr>
                <w:noProof/>
                <w:webHidden/>
              </w:rPr>
              <w:fldChar w:fldCharType="separate"/>
            </w:r>
            <w:r w:rsidR="00082E25">
              <w:rPr>
                <w:noProof/>
                <w:webHidden/>
              </w:rPr>
              <w:t>1</w:t>
            </w:r>
            <w:r w:rsidR="00082E25">
              <w:rPr>
                <w:noProof/>
                <w:webHidden/>
              </w:rPr>
              <w:fldChar w:fldCharType="end"/>
            </w:r>
          </w:hyperlink>
        </w:p>
        <w:p w14:paraId="4F0C05EA" w14:textId="4EBBBF1F" w:rsidR="00082E25" w:rsidRDefault="00A24762">
          <w:pPr>
            <w:pStyle w:val="TDC3"/>
            <w:tabs>
              <w:tab w:val="right" w:leader="dot" w:pos="8921"/>
            </w:tabs>
            <w:rPr>
              <w:rFonts w:eastAsiaTheme="minorEastAsia"/>
              <w:noProof/>
              <w:lang w:eastAsia="es-ES"/>
            </w:rPr>
          </w:pPr>
          <w:hyperlink w:anchor="_Toc100251539" w:history="1">
            <w:r w:rsidR="00082E25" w:rsidRPr="009B0AD8">
              <w:rPr>
                <w:rStyle w:val="Hipervnculo"/>
                <w:noProof/>
              </w:rPr>
              <w:t>Incorporarlo en el Catálogo de Documentos (</w:t>
            </w:r>
            <w:r w:rsidR="00082E25" w:rsidRPr="009B0AD8">
              <w:rPr>
                <w:rStyle w:val="Hipervnculo"/>
                <w:b/>
                <w:bCs/>
                <w:noProof/>
                <w:highlight w:val="yellow"/>
              </w:rPr>
              <w:t>Explotación</w:t>
            </w:r>
            <w:r w:rsidR="00082E25" w:rsidRPr="009B0AD8">
              <w:rPr>
                <w:rStyle w:val="Hipervnculo"/>
                <w:noProof/>
              </w:rPr>
              <w:t>)</w:t>
            </w:r>
            <w:r w:rsidR="00082E25">
              <w:rPr>
                <w:noProof/>
                <w:webHidden/>
              </w:rPr>
              <w:tab/>
            </w:r>
            <w:r w:rsidR="00082E25">
              <w:rPr>
                <w:noProof/>
                <w:webHidden/>
              </w:rPr>
              <w:fldChar w:fldCharType="begin"/>
            </w:r>
            <w:r w:rsidR="00082E25">
              <w:rPr>
                <w:noProof/>
                <w:webHidden/>
              </w:rPr>
              <w:instrText xml:space="preserve"> PAGEREF _Toc100251539 \h </w:instrText>
            </w:r>
            <w:r w:rsidR="00082E25">
              <w:rPr>
                <w:noProof/>
                <w:webHidden/>
              </w:rPr>
            </w:r>
            <w:r w:rsidR="00082E25">
              <w:rPr>
                <w:noProof/>
                <w:webHidden/>
              </w:rPr>
              <w:fldChar w:fldCharType="separate"/>
            </w:r>
            <w:r w:rsidR="00082E25">
              <w:rPr>
                <w:noProof/>
                <w:webHidden/>
              </w:rPr>
              <w:t>2</w:t>
            </w:r>
            <w:r w:rsidR="00082E25">
              <w:rPr>
                <w:noProof/>
                <w:webHidden/>
              </w:rPr>
              <w:fldChar w:fldCharType="end"/>
            </w:r>
          </w:hyperlink>
        </w:p>
        <w:p w14:paraId="1B4BBF73" w14:textId="4E1DB6EC" w:rsidR="00082E25" w:rsidRDefault="00A24762">
          <w:pPr>
            <w:pStyle w:val="TDC3"/>
            <w:tabs>
              <w:tab w:val="right" w:leader="dot" w:pos="8921"/>
            </w:tabs>
            <w:rPr>
              <w:rFonts w:eastAsiaTheme="minorEastAsia"/>
              <w:noProof/>
              <w:lang w:eastAsia="es-ES"/>
            </w:rPr>
          </w:pPr>
          <w:hyperlink w:anchor="_Toc100251540" w:history="1">
            <w:r w:rsidR="00082E25" w:rsidRPr="009B0AD8">
              <w:rPr>
                <w:rStyle w:val="Hipervnculo"/>
                <w:noProof/>
              </w:rPr>
              <w:t>Generación de ficheros para hacer los PDF y su envío (</w:t>
            </w:r>
            <w:r w:rsidR="00082E25" w:rsidRPr="009B0AD8">
              <w:rPr>
                <w:rStyle w:val="Hipervnculo"/>
                <w:noProof/>
                <w:highlight w:val="yellow"/>
              </w:rPr>
              <w:t>aplicación</w:t>
            </w:r>
            <w:r w:rsidR="00082E25" w:rsidRPr="009B0AD8">
              <w:rPr>
                <w:rStyle w:val="Hipervnculo"/>
                <w:noProof/>
              </w:rPr>
              <w:t xml:space="preserve"> que tiene los datos)</w:t>
            </w:r>
            <w:r w:rsidR="00082E25">
              <w:rPr>
                <w:noProof/>
                <w:webHidden/>
              </w:rPr>
              <w:tab/>
            </w:r>
            <w:r w:rsidR="00082E25">
              <w:rPr>
                <w:noProof/>
                <w:webHidden/>
              </w:rPr>
              <w:fldChar w:fldCharType="begin"/>
            </w:r>
            <w:r w:rsidR="00082E25">
              <w:rPr>
                <w:noProof/>
                <w:webHidden/>
              </w:rPr>
              <w:instrText xml:space="preserve"> PAGEREF _Toc100251540 \h </w:instrText>
            </w:r>
            <w:r w:rsidR="00082E25">
              <w:rPr>
                <w:noProof/>
                <w:webHidden/>
              </w:rPr>
            </w:r>
            <w:r w:rsidR="00082E25">
              <w:rPr>
                <w:noProof/>
                <w:webHidden/>
              </w:rPr>
              <w:fldChar w:fldCharType="separate"/>
            </w:r>
            <w:r w:rsidR="00082E25">
              <w:rPr>
                <w:noProof/>
                <w:webHidden/>
              </w:rPr>
              <w:t>2</w:t>
            </w:r>
            <w:r w:rsidR="00082E25">
              <w:rPr>
                <w:noProof/>
                <w:webHidden/>
              </w:rPr>
              <w:fldChar w:fldCharType="end"/>
            </w:r>
          </w:hyperlink>
        </w:p>
        <w:p w14:paraId="43FC564D" w14:textId="75031FDA" w:rsidR="00082E25" w:rsidRDefault="00A24762">
          <w:pPr>
            <w:pStyle w:val="TDC2"/>
            <w:tabs>
              <w:tab w:val="right" w:leader="dot" w:pos="8921"/>
            </w:tabs>
            <w:rPr>
              <w:rFonts w:eastAsiaTheme="minorEastAsia"/>
              <w:noProof/>
              <w:lang w:eastAsia="es-ES"/>
            </w:rPr>
          </w:pPr>
          <w:hyperlink w:anchor="_Toc100251541" w:history="1">
            <w:r w:rsidR="00082E25" w:rsidRPr="009B0AD8">
              <w:rPr>
                <w:rStyle w:val="Hipervnculo"/>
                <w:noProof/>
              </w:rPr>
              <w:t xml:space="preserve">En </w:t>
            </w:r>
            <w:r w:rsidR="00082E25" w:rsidRPr="009B0AD8">
              <w:rPr>
                <w:rStyle w:val="Hipervnculo"/>
                <w:b/>
                <w:bCs/>
                <w:noProof/>
              </w:rPr>
              <w:t xml:space="preserve">PROVEEDOR de PDF </w:t>
            </w:r>
            <w:r w:rsidR="00082E25" w:rsidRPr="009B0AD8">
              <w:rPr>
                <w:rStyle w:val="Hipervnculo"/>
                <w:noProof/>
              </w:rPr>
              <w:t>(Servinform, Ormamail…)</w:t>
            </w:r>
            <w:r w:rsidR="00082E25">
              <w:rPr>
                <w:noProof/>
                <w:webHidden/>
              </w:rPr>
              <w:tab/>
            </w:r>
            <w:r w:rsidR="00082E25">
              <w:rPr>
                <w:noProof/>
                <w:webHidden/>
              </w:rPr>
              <w:fldChar w:fldCharType="begin"/>
            </w:r>
            <w:r w:rsidR="00082E25">
              <w:rPr>
                <w:noProof/>
                <w:webHidden/>
              </w:rPr>
              <w:instrText xml:space="preserve"> PAGEREF _Toc100251541 \h </w:instrText>
            </w:r>
            <w:r w:rsidR="00082E25">
              <w:rPr>
                <w:noProof/>
                <w:webHidden/>
              </w:rPr>
            </w:r>
            <w:r w:rsidR="00082E25">
              <w:rPr>
                <w:noProof/>
                <w:webHidden/>
              </w:rPr>
              <w:fldChar w:fldCharType="separate"/>
            </w:r>
            <w:r w:rsidR="00082E25">
              <w:rPr>
                <w:noProof/>
                <w:webHidden/>
              </w:rPr>
              <w:t>4</w:t>
            </w:r>
            <w:r w:rsidR="00082E25">
              <w:rPr>
                <w:noProof/>
                <w:webHidden/>
              </w:rPr>
              <w:fldChar w:fldCharType="end"/>
            </w:r>
          </w:hyperlink>
        </w:p>
        <w:p w14:paraId="4287924D" w14:textId="5A28DA73" w:rsidR="00082E25" w:rsidRDefault="00A24762">
          <w:pPr>
            <w:pStyle w:val="TDC3"/>
            <w:tabs>
              <w:tab w:val="right" w:leader="dot" w:pos="8921"/>
            </w:tabs>
            <w:rPr>
              <w:rFonts w:eastAsiaTheme="minorEastAsia"/>
              <w:noProof/>
              <w:lang w:eastAsia="es-ES"/>
            </w:rPr>
          </w:pPr>
          <w:hyperlink w:anchor="_Toc100251542" w:history="1">
            <w:r w:rsidR="00082E25" w:rsidRPr="009B0AD8">
              <w:rPr>
                <w:rStyle w:val="Hipervnculo"/>
                <w:noProof/>
              </w:rPr>
              <w:t>Datos técnicos del PDF que se debe generar:</w:t>
            </w:r>
            <w:r w:rsidR="00082E25">
              <w:rPr>
                <w:noProof/>
                <w:webHidden/>
              </w:rPr>
              <w:tab/>
            </w:r>
            <w:r w:rsidR="00082E25">
              <w:rPr>
                <w:noProof/>
                <w:webHidden/>
              </w:rPr>
              <w:fldChar w:fldCharType="begin"/>
            </w:r>
            <w:r w:rsidR="00082E25">
              <w:rPr>
                <w:noProof/>
                <w:webHidden/>
              </w:rPr>
              <w:instrText xml:space="preserve"> PAGEREF _Toc100251542 \h </w:instrText>
            </w:r>
            <w:r w:rsidR="00082E25">
              <w:rPr>
                <w:noProof/>
                <w:webHidden/>
              </w:rPr>
            </w:r>
            <w:r w:rsidR="00082E25">
              <w:rPr>
                <w:noProof/>
                <w:webHidden/>
              </w:rPr>
              <w:fldChar w:fldCharType="separate"/>
            </w:r>
            <w:r w:rsidR="00082E25">
              <w:rPr>
                <w:noProof/>
                <w:webHidden/>
              </w:rPr>
              <w:t>4</w:t>
            </w:r>
            <w:r w:rsidR="00082E25">
              <w:rPr>
                <w:noProof/>
                <w:webHidden/>
              </w:rPr>
              <w:fldChar w:fldCharType="end"/>
            </w:r>
          </w:hyperlink>
        </w:p>
        <w:p w14:paraId="66047501" w14:textId="59216D49" w:rsidR="00082E25" w:rsidRDefault="00A24762">
          <w:pPr>
            <w:pStyle w:val="TDC2"/>
            <w:tabs>
              <w:tab w:val="right" w:leader="dot" w:pos="8921"/>
            </w:tabs>
            <w:rPr>
              <w:rFonts w:eastAsiaTheme="minorEastAsia"/>
              <w:noProof/>
              <w:lang w:eastAsia="es-ES"/>
            </w:rPr>
          </w:pPr>
          <w:hyperlink w:anchor="_Toc100251543" w:history="1">
            <w:r w:rsidR="00082E25" w:rsidRPr="009B0AD8">
              <w:rPr>
                <w:rStyle w:val="Hipervnculo"/>
                <w:noProof/>
              </w:rPr>
              <w:t>NOMBRES genéricos de FICHEROS:</w:t>
            </w:r>
            <w:r w:rsidR="00082E25">
              <w:rPr>
                <w:noProof/>
                <w:webHidden/>
              </w:rPr>
              <w:tab/>
            </w:r>
            <w:r w:rsidR="00082E25">
              <w:rPr>
                <w:noProof/>
                <w:webHidden/>
              </w:rPr>
              <w:fldChar w:fldCharType="begin"/>
            </w:r>
            <w:r w:rsidR="00082E25">
              <w:rPr>
                <w:noProof/>
                <w:webHidden/>
              </w:rPr>
              <w:instrText xml:space="preserve"> PAGEREF _Toc100251543 \h </w:instrText>
            </w:r>
            <w:r w:rsidR="00082E25">
              <w:rPr>
                <w:noProof/>
                <w:webHidden/>
              </w:rPr>
            </w:r>
            <w:r w:rsidR="00082E25">
              <w:rPr>
                <w:noProof/>
                <w:webHidden/>
              </w:rPr>
              <w:fldChar w:fldCharType="separate"/>
            </w:r>
            <w:r w:rsidR="00082E25">
              <w:rPr>
                <w:noProof/>
                <w:webHidden/>
              </w:rPr>
              <w:t>5</w:t>
            </w:r>
            <w:r w:rsidR="00082E25">
              <w:rPr>
                <w:noProof/>
                <w:webHidden/>
              </w:rPr>
              <w:fldChar w:fldCharType="end"/>
            </w:r>
          </w:hyperlink>
        </w:p>
        <w:p w14:paraId="540989D1" w14:textId="6989E7F5" w:rsidR="00082E25" w:rsidRDefault="00A24762">
          <w:pPr>
            <w:pStyle w:val="TDC2"/>
            <w:tabs>
              <w:tab w:val="right" w:leader="dot" w:pos="8921"/>
            </w:tabs>
            <w:rPr>
              <w:rFonts w:eastAsiaTheme="minorEastAsia"/>
              <w:noProof/>
              <w:lang w:eastAsia="es-ES"/>
            </w:rPr>
          </w:pPr>
          <w:hyperlink w:anchor="_Toc100251544" w:history="1">
            <w:r w:rsidR="00082E25" w:rsidRPr="009B0AD8">
              <w:rPr>
                <w:rStyle w:val="Hipervnculo"/>
                <w:noProof/>
              </w:rPr>
              <w:t>CARPETAS según PROVEEDOR de PDF:</w:t>
            </w:r>
            <w:r w:rsidR="00082E25">
              <w:rPr>
                <w:noProof/>
                <w:webHidden/>
              </w:rPr>
              <w:tab/>
            </w:r>
            <w:r w:rsidR="00082E25">
              <w:rPr>
                <w:noProof/>
                <w:webHidden/>
              </w:rPr>
              <w:fldChar w:fldCharType="begin"/>
            </w:r>
            <w:r w:rsidR="00082E25">
              <w:rPr>
                <w:noProof/>
                <w:webHidden/>
              </w:rPr>
              <w:instrText xml:space="preserve"> PAGEREF _Toc100251544 \h </w:instrText>
            </w:r>
            <w:r w:rsidR="00082E25">
              <w:rPr>
                <w:noProof/>
                <w:webHidden/>
              </w:rPr>
            </w:r>
            <w:r w:rsidR="00082E25">
              <w:rPr>
                <w:noProof/>
                <w:webHidden/>
              </w:rPr>
              <w:fldChar w:fldCharType="separate"/>
            </w:r>
            <w:r w:rsidR="00082E25">
              <w:rPr>
                <w:noProof/>
                <w:webHidden/>
              </w:rPr>
              <w:t>5</w:t>
            </w:r>
            <w:r w:rsidR="00082E25">
              <w:rPr>
                <w:noProof/>
                <w:webHidden/>
              </w:rPr>
              <w:fldChar w:fldCharType="end"/>
            </w:r>
          </w:hyperlink>
        </w:p>
        <w:p w14:paraId="0CF90AB2" w14:textId="490A8325" w:rsidR="00082E25" w:rsidRDefault="00A24762">
          <w:pPr>
            <w:pStyle w:val="TDC2"/>
            <w:tabs>
              <w:tab w:val="right" w:leader="dot" w:pos="8921"/>
            </w:tabs>
            <w:rPr>
              <w:rFonts w:eastAsiaTheme="minorEastAsia"/>
              <w:noProof/>
              <w:lang w:eastAsia="es-ES"/>
            </w:rPr>
          </w:pPr>
          <w:hyperlink w:anchor="_Toc100251545" w:history="1">
            <w:r w:rsidR="00082E25" w:rsidRPr="009B0AD8">
              <w:rPr>
                <w:rStyle w:val="Hipervnculo"/>
                <w:noProof/>
              </w:rPr>
              <w:t>EJEMPLO de FICHEROS para maquetación sencilla:</w:t>
            </w:r>
            <w:r w:rsidR="00082E25">
              <w:rPr>
                <w:noProof/>
                <w:webHidden/>
              </w:rPr>
              <w:tab/>
            </w:r>
            <w:r w:rsidR="00082E25">
              <w:rPr>
                <w:noProof/>
                <w:webHidden/>
              </w:rPr>
              <w:fldChar w:fldCharType="begin"/>
            </w:r>
            <w:r w:rsidR="00082E25">
              <w:rPr>
                <w:noProof/>
                <w:webHidden/>
              </w:rPr>
              <w:instrText xml:space="preserve"> PAGEREF _Toc100251545 \h </w:instrText>
            </w:r>
            <w:r w:rsidR="00082E25">
              <w:rPr>
                <w:noProof/>
                <w:webHidden/>
              </w:rPr>
            </w:r>
            <w:r w:rsidR="00082E25">
              <w:rPr>
                <w:noProof/>
                <w:webHidden/>
              </w:rPr>
              <w:fldChar w:fldCharType="separate"/>
            </w:r>
            <w:r w:rsidR="00082E25">
              <w:rPr>
                <w:noProof/>
                <w:webHidden/>
              </w:rPr>
              <w:t>8</w:t>
            </w:r>
            <w:r w:rsidR="00082E25">
              <w:rPr>
                <w:noProof/>
                <w:webHidden/>
              </w:rPr>
              <w:fldChar w:fldCharType="end"/>
            </w:r>
          </w:hyperlink>
        </w:p>
        <w:p w14:paraId="491BF421" w14:textId="5E218AA7" w:rsidR="00082E25" w:rsidRDefault="00A24762">
          <w:pPr>
            <w:pStyle w:val="TDC3"/>
            <w:tabs>
              <w:tab w:val="right" w:leader="dot" w:pos="8921"/>
            </w:tabs>
            <w:rPr>
              <w:rFonts w:eastAsiaTheme="minorEastAsia"/>
              <w:noProof/>
              <w:lang w:eastAsia="es-ES"/>
            </w:rPr>
          </w:pPr>
          <w:hyperlink w:anchor="_Toc100251546" w:history="1">
            <w:r w:rsidR="00082E25" w:rsidRPr="009B0AD8">
              <w:rPr>
                <w:rStyle w:val="Hipervnculo"/>
                <w:noProof/>
              </w:rPr>
              <w:t>Enviados al proveedor:</w:t>
            </w:r>
            <w:r w:rsidR="00082E25">
              <w:rPr>
                <w:noProof/>
                <w:webHidden/>
              </w:rPr>
              <w:tab/>
            </w:r>
            <w:r w:rsidR="00082E25">
              <w:rPr>
                <w:noProof/>
                <w:webHidden/>
              </w:rPr>
              <w:fldChar w:fldCharType="begin"/>
            </w:r>
            <w:r w:rsidR="00082E25">
              <w:rPr>
                <w:noProof/>
                <w:webHidden/>
              </w:rPr>
              <w:instrText xml:space="preserve"> PAGEREF _Toc100251546 \h </w:instrText>
            </w:r>
            <w:r w:rsidR="00082E25">
              <w:rPr>
                <w:noProof/>
                <w:webHidden/>
              </w:rPr>
            </w:r>
            <w:r w:rsidR="00082E25">
              <w:rPr>
                <w:noProof/>
                <w:webHidden/>
              </w:rPr>
              <w:fldChar w:fldCharType="separate"/>
            </w:r>
            <w:r w:rsidR="00082E25">
              <w:rPr>
                <w:noProof/>
                <w:webHidden/>
              </w:rPr>
              <w:t>8</w:t>
            </w:r>
            <w:r w:rsidR="00082E25">
              <w:rPr>
                <w:noProof/>
                <w:webHidden/>
              </w:rPr>
              <w:fldChar w:fldCharType="end"/>
            </w:r>
          </w:hyperlink>
        </w:p>
        <w:p w14:paraId="507168EF" w14:textId="014B0BC8" w:rsidR="00082E25" w:rsidRDefault="00A24762">
          <w:pPr>
            <w:pStyle w:val="TDC4"/>
            <w:tabs>
              <w:tab w:val="right" w:leader="dot" w:pos="8921"/>
            </w:tabs>
            <w:rPr>
              <w:rFonts w:eastAsiaTheme="minorEastAsia"/>
              <w:noProof/>
              <w:lang w:eastAsia="es-ES"/>
            </w:rPr>
          </w:pPr>
          <w:hyperlink w:anchor="_Toc100251547" w:history="1">
            <w:r w:rsidR="00082E25" w:rsidRPr="009B0AD8">
              <w:rPr>
                <w:rStyle w:val="Hipervnculo"/>
                <w:noProof/>
              </w:rPr>
              <w:t>FORMATO del fichero de datos para hacer el PDF (TXT):</w:t>
            </w:r>
            <w:r w:rsidR="00082E25">
              <w:rPr>
                <w:noProof/>
                <w:webHidden/>
              </w:rPr>
              <w:tab/>
            </w:r>
            <w:r w:rsidR="00082E25">
              <w:rPr>
                <w:noProof/>
                <w:webHidden/>
              </w:rPr>
              <w:fldChar w:fldCharType="begin"/>
            </w:r>
            <w:r w:rsidR="00082E25">
              <w:rPr>
                <w:noProof/>
                <w:webHidden/>
              </w:rPr>
              <w:instrText xml:space="preserve"> PAGEREF _Toc100251547 \h </w:instrText>
            </w:r>
            <w:r w:rsidR="00082E25">
              <w:rPr>
                <w:noProof/>
                <w:webHidden/>
              </w:rPr>
            </w:r>
            <w:r w:rsidR="00082E25">
              <w:rPr>
                <w:noProof/>
                <w:webHidden/>
              </w:rPr>
              <w:fldChar w:fldCharType="separate"/>
            </w:r>
            <w:r w:rsidR="00082E25">
              <w:rPr>
                <w:noProof/>
                <w:webHidden/>
              </w:rPr>
              <w:t>8</w:t>
            </w:r>
            <w:r w:rsidR="00082E25">
              <w:rPr>
                <w:noProof/>
                <w:webHidden/>
              </w:rPr>
              <w:fldChar w:fldCharType="end"/>
            </w:r>
          </w:hyperlink>
        </w:p>
        <w:p w14:paraId="29D37596" w14:textId="087FF800" w:rsidR="00082E25" w:rsidRDefault="00A24762">
          <w:pPr>
            <w:pStyle w:val="TDC3"/>
            <w:tabs>
              <w:tab w:val="right" w:leader="dot" w:pos="8921"/>
            </w:tabs>
            <w:rPr>
              <w:rFonts w:eastAsiaTheme="minorEastAsia"/>
              <w:noProof/>
              <w:lang w:eastAsia="es-ES"/>
            </w:rPr>
          </w:pPr>
          <w:hyperlink w:anchor="_Toc100251548" w:history="1">
            <w:r w:rsidR="00082E25" w:rsidRPr="009B0AD8">
              <w:rPr>
                <w:rStyle w:val="Hipervnculo"/>
                <w:noProof/>
              </w:rPr>
              <w:t>Recibidos del proveedor:</w:t>
            </w:r>
            <w:r w:rsidR="00082E25">
              <w:rPr>
                <w:noProof/>
                <w:webHidden/>
              </w:rPr>
              <w:tab/>
            </w:r>
            <w:r w:rsidR="00082E25">
              <w:rPr>
                <w:noProof/>
                <w:webHidden/>
              </w:rPr>
              <w:fldChar w:fldCharType="begin"/>
            </w:r>
            <w:r w:rsidR="00082E25">
              <w:rPr>
                <w:noProof/>
                <w:webHidden/>
              </w:rPr>
              <w:instrText xml:space="preserve"> PAGEREF _Toc100251548 \h </w:instrText>
            </w:r>
            <w:r w:rsidR="00082E25">
              <w:rPr>
                <w:noProof/>
                <w:webHidden/>
              </w:rPr>
            </w:r>
            <w:r w:rsidR="00082E25">
              <w:rPr>
                <w:noProof/>
                <w:webHidden/>
              </w:rPr>
              <w:fldChar w:fldCharType="separate"/>
            </w:r>
            <w:r w:rsidR="00082E25">
              <w:rPr>
                <w:noProof/>
                <w:webHidden/>
              </w:rPr>
              <w:t>9</w:t>
            </w:r>
            <w:r w:rsidR="00082E25">
              <w:rPr>
                <w:noProof/>
                <w:webHidden/>
              </w:rPr>
              <w:fldChar w:fldCharType="end"/>
            </w:r>
          </w:hyperlink>
        </w:p>
        <w:p w14:paraId="5C00FD48" w14:textId="3052D063" w:rsidR="00161678" w:rsidRDefault="00470DB8">
          <w:r>
            <w:fldChar w:fldCharType="end"/>
          </w:r>
        </w:p>
      </w:sdtContent>
    </w:sdt>
    <w:p w14:paraId="49CB4974" w14:textId="77777777" w:rsidR="00161678" w:rsidRDefault="00161678" w:rsidP="00EC4F7A"/>
    <w:p w14:paraId="16E7E85C" w14:textId="2CFE4A93" w:rsidR="00A472E3" w:rsidRDefault="00A472E3" w:rsidP="00483708">
      <w:pPr>
        <w:pStyle w:val="Ttulo2"/>
      </w:pPr>
      <w:bookmarkStart w:id="0" w:name="_Toc100251536"/>
      <w:r w:rsidRPr="005B3906">
        <w:t>Definición del comunicado</w:t>
      </w:r>
      <w:r w:rsidR="00483708">
        <w:t xml:space="preserve"> (</w:t>
      </w:r>
      <w:r w:rsidR="00483708" w:rsidRPr="00483708">
        <w:rPr>
          <w:b/>
          <w:bCs/>
        </w:rPr>
        <w:t>IBERCAJA</w:t>
      </w:r>
      <w:r w:rsidR="00483708">
        <w:t>)</w:t>
      </w:r>
      <w:bookmarkEnd w:id="0"/>
    </w:p>
    <w:p w14:paraId="327FA472" w14:textId="62B47277" w:rsidR="00483708" w:rsidRDefault="00483708" w:rsidP="00483708">
      <w:r>
        <w:t>Se requieren al menos 3 días para que el proveedor pueda hacer la maquetación y programación necesaria para el nuevo comunicado.</w:t>
      </w:r>
    </w:p>
    <w:p w14:paraId="59C9D934" w14:textId="64B34E54" w:rsidR="00A472E3" w:rsidRDefault="00A472E3" w:rsidP="00483708">
      <w:pPr>
        <w:pStyle w:val="Ttulo3"/>
      </w:pPr>
      <w:bookmarkStart w:id="1" w:name="_Toc100251537"/>
      <w:r>
        <w:t>Diseño</w:t>
      </w:r>
      <w:r w:rsidR="00684867">
        <w:t xml:space="preserve"> (Usuario solicitante)</w:t>
      </w:r>
      <w:bookmarkEnd w:id="1"/>
    </w:p>
    <w:p w14:paraId="703373E7" w14:textId="04C08C25" w:rsidR="00A00D35" w:rsidRDefault="00A00D35" w:rsidP="00082E25">
      <w:pPr>
        <w:pStyle w:val="Prrafodelista"/>
        <w:numPr>
          <w:ilvl w:val="1"/>
          <w:numId w:val="10"/>
        </w:numPr>
        <w:spacing w:after="0"/>
      </w:pPr>
      <w:r>
        <w:t>Diseñar la plantilla o documento</w:t>
      </w:r>
    </w:p>
    <w:p w14:paraId="2F9E7A2E" w14:textId="69CD0B8E" w:rsidR="00F61BD8" w:rsidRDefault="00F61BD8" w:rsidP="00082E25">
      <w:pPr>
        <w:pStyle w:val="Prrafodelista"/>
        <w:numPr>
          <w:ilvl w:val="2"/>
          <w:numId w:val="13"/>
        </w:numPr>
        <w:spacing w:after="0"/>
      </w:pPr>
      <w:r>
        <w:t>Respetar los huecos necesarios para la ventana de correspondencia y para los códigos de barras de ensobrado</w:t>
      </w:r>
    </w:p>
    <w:p w14:paraId="7A41358D" w14:textId="7A0C14E0" w:rsidR="00A00D35" w:rsidRDefault="00A00D35" w:rsidP="00082E25">
      <w:pPr>
        <w:pStyle w:val="Prrafodelista"/>
        <w:numPr>
          <w:ilvl w:val="2"/>
          <w:numId w:val="13"/>
        </w:numPr>
        <w:spacing w:after="0"/>
      </w:pPr>
      <w:r>
        <w:t>Nombrar los campos variables de acuerdo con el fichero de datos que generará la aplicación</w:t>
      </w:r>
    </w:p>
    <w:p w14:paraId="6DC20BD4" w14:textId="606C7F5A" w:rsidR="00B37A32" w:rsidRDefault="00B37A32" w:rsidP="00082E25">
      <w:pPr>
        <w:pStyle w:val="Prrafodelista"/>
        <w:numPr>
          <w:ilvl w:val="1"/>
          <w:numId w:val="10"/>
        </w:numPr>
        <w:spacing w:after="0"/>
      </w:pPr>
      <w:r>
        <w:t>Necesitamos saber el peso/tamaño medio de un PDF.</w:t>
      </w:r>
    </w:p>
    <w:p w14:paraId="290F8170" w14:textId="2AD878CC" w:rsidR="00684867" w:rsidRDefault="00684867" w:rsidP="00082E25">
      <w:pPr>
        <w:pStyle w:val="Prrafodelista"/>
        <w:numPr>
          <w:ilvl w:val="1"/>
          <w:numId w:val="10"/>
        </w:numPr>
        <w:spacing w:after="0"/>
      </w:pPr>
      <w:r>
        <w:t>Contactar con el Departamento de Correspondencia para que asigne el proveedor que va a generar los PDF</w:t>
      </w:r>
    </w:p>
    <w:p w14:paraId="484CAB0B" w14:textId="77777777" w:rsidR="00A472E3" w:rsidRDefault="00A472E3" w:rsidP="00483708">
      <w:pPr>
        <w:pStyle w:val="Ttulo3"/>
      </w:pPr>
      <w:bookmarkStart w:id="2" w:name="_Toc100251538"/>
      <w:r>
        <w:t>Definición</w:t>
      </w:r>
      <w:r w:rsidR="00E928D8">
        <w:t xml:space="preserve"> (</w:t>
      </w:r>
      <w:r w:rsidR="00E928D8" w:rsidRPr="004B4774">
        <w:rPr>
          <w:b/>
          <w:bCs/>
          <w:highlight w:val="yellow"/>
        </w:rPr>
        <w:t>DO</w:t>
      </w:r>
      <w:r w:rsidR="00E928D8">
        <w:t>)</w:t>
      </w:r>
      <w:bookmarkEnd w:id="2"/>
    </w:p>
    <w:p w14:paraId="4CBED57F" w14:textId="0ED91917" w:rsidR="00483708" w:rsidRDefault="00483708" w:rsidP="00082E25">
      <w:pPr>
        <w:pStyle w:val="Prrafodelista"/>
        <w:numPr>
          <w:ilvl w:val="1"/>
          <w:numId w:val="3"/>
        </w:numPr>
        <w:spacing w:after="0"/>
      </w:pPr>
      <w:r>
        <w:t>Definir características de documento de acuerdo con Correspondencia</w:t>
      </w:r>
    </w:p>
    <w:p w14:paraId="404A958B" w14:textId="5AB42A12" w:rsidR="00A472E3" w:rsidRDefault="00A472E3" w:rsidP="00082E25">
      <w:pPr>
        <w:pStyle w:val="Prrafodelista"/>
        <w:numPr>
          <w:ilvl w:val="2"/>
          <w:numId w:val="12"/>
        </w:numPr>
        <w:spacing w:after="0"/>
      </w:pPr>
      <w:r>
        <w:t>Descripción del documento (texto para clientes y oficinas)</w:t>
      </w:r>
    </w:p>
    <w:p w14:paraId="0857D974" w14:textId="77777777" w:rsidR="00A472E3" w:rsidRDefault="00A472E3" w:rsidP="00082E25">
      <w:pPr>
        <w:pStyle w:val="Prrafodelista"/>
        <w:numPr>
          <w:ilvl w:val="2"/>
          <w:numId w:val="12"/>
        </w:numPr>
        <w:spacing w:after="0"/>
      </w:pPr>
      <w:r>
        <w:t>Gratuidad en su envío</w:t>
      </w:r>
    </w:p>
    <w:p w14:paraId="2D3DF675" w14:textId="77777777" w:rsidR="00A472E3" w:rsidRDefault="00A472E3" w:rsidP="00082E25">
      <w:pPr>
        <w:pStyle w:val="Prrafodelista"/>
        <w:numPr>
          <w:ilvl w:val="2"/>
          <w:numId w:val="12"/>
        </w:numPr>
        <w:spacing w:after="0"/>
      </w:pPr>
      <w:r>
        <w:t>Familia y Subfamilia</w:t>
      </w:r>
    </w:p>
    <w:p w14:paraId="3D24ACA3" w14:textId="77777777" w:rsidR="00A472E3" w:rsidRDefault="00A472E3" w:rsidP="00082E25">
      <w:pPr>
        <w:pStyle w:val="Prrafodelista"/>
        <w:numPr>
          <w:ilvl w:val="2"/>
          <w:numId w:val="12"/>
        </w:numPr>
        <w:spacing w:after="0"/>
      </w:pPr>
      <w:r>
        <w:t>Días de retención</w:t>
      </w:r>
    </w:p>
    <w:p w14:paraId="42FFC3A7" w14:textId="39A44579" w:rsidR="00E928D8" w:rsidRDefault="00A472E3" w:rsidP="00082E25">
      <w:pPr>
        <w:pStyle w:val="Prrafodelista"/>
        <w:numPr>
          <w:ilvl w:val="2"/>
          <w:numId w:val="12"/>
        </w:numPr>
        <w:spacing w:after="0"/>
      </w:pPr>
      <w:r w:rsidRPr="00483708">
        <w:t xml:space="preserve">Necesidad o no de poder solicitar un certificado de envío, no de recepción. </w:t>
      </w:r>
      <w:r w:rsidR="00E928D8" w:rsidRPr="00483708">
        <w:t xml:space="preserve"> </w:t>
      </w:r>
    </w:p>
    <w:p w14:paraId="6E09FCAF" w14:textId="5EBF3B5D" w:rsidR="00483708" w:rsidRPr="00483708" w:rsidRDefault="00483708" w:rsidP="00082E25">
      <w:pPr>
        <w:pStyle w:val="Prrafodelista"/>
        <w:numPr>
          <w:ilvl w:val="1"/>
          <w:numId w:val="3"/>
        </w:numPr>
        <w:spacing w:after="0"/>
      </w:pPr>
      <w:r>
        <w:t>Solicitar a Explotación el alta/modificación del documento en el catálogo</w:t>
      </w:r>
    </w:p>
    <w:p w14:paraId="034B57FF" w14:textId="77777777" w:rsidR="00A472E3" w:rsidRDefault="00A472E3" w:rsidP="00483708">
      <w:pPr>
        <w:pStyle w:val="Ttulo3"/>
      </w:pPr>
      <w:bookmarkStart w:id="3" w:name="_Toc100251539"/>
      <w:r>
        <w:lastRenderedPageBreak/>
        <w:t>Incorporarlo en el Catálogo de Documentos (</w:t>
      </w:r>
      <w:r w:rsidRPr="004B4774">
        <w:rPr>
          <w:b/>
          <w:bCs/>
          <w:highlight w:val="yellow"/>
        </w:rPr>
        <w:t>Explotación</w:t>
      </w:r>
      <w:r>
        <w:t>)</w:t>
      </w:r>
      <w:bookmarkEnd w:id="3"/>
    </w:p>
    <w:p w14:paraId="7C7B7C7E" w14:textId="53E715FA" w:rsidR="00A472E3" w:rsidRDefault="00A472E3" w:rsidP="00082E25">
      <w:pPr>
        <w:pStyle w:val="Prrafodelista"/>
        <w:numPr>
          <w:ilvl w:val="1"/>
          <w:numId w:val="11"/>
        </w:numPr>
        <w:spacing w:after="0"/>
      </w:pPr>
      <w:r>
        <w:t>Asignarle el Código de Documento</w:t>
      </w:r>
      <w:r w:rsidR="008D664C">
        <w:t xml:space="preserve"> (</w:t>
      </w:r>
      <w:proofErr w:type="spellStart"/>
      <w:r w:rsidR="008D664C">
        <w:t>Xnnnnn</w:t>
      </w:r>
      <w:proofErr w:type="spellEnd"/>
      <w:r w:rsidR="008D664C">
        <w:t>)</w:t>
      </w:r>
    </w:p>
    <w:p w14:paraId="2863EA15" w14:textId="05A9B5E8" w:rsidR="00A472E3" w:rsidRDefault="00A472E3" w:rsidP="00082E25">
      <w:pPr>
        <w:pStyle w:val="Prrafodelista"/>
        <w:numPr>
          <w:ilvl w:val="1"/>
          <w:numId w:val="11"/>
        </w:numPr>
        <w:spacing w:after="0"/>
      </w:pPr>
      <w:r>
        <w:t>Catalogarlo con las características definidas</w:t>
      </w:r>
      <w:r w:rsidR="00483708">
        <w:t xml:space="preserve"> por DO</w:t>
      </w:r>
    </w:p>
    <w:p w14:paraId="1C17FF39" w14:textId="7EEF7875" w:rsidR="00E4172D" w:rsidRDefault="00E4172D" w:rsidP="00483708">
      <w:pPr>
        <w:pStyle w:val="Ttulo3"/>
      </w:pPr>
      <w:bookmarkStart w:id="4" w:name="_Toc100251540"/>
      <w:r w:rsidRPr="00483708">
        <w:t>Generación de ficheros para hacer los PDF y su envío (</w:t>
      </w:r>
      <w:r w:rsidRPr="00483708">
        <w:rPr>
          <w:highlight w:val="yellow"/>
        </w:rPr>
        <w:t>aplicación</w:t>
      </w:r>
      <w:r w:rsidR="00483708">
        <w:t xml:space="preserve"> que tiene los datos</w:t>
      </w:r>
      <w:r w:rsidRPr="00483708">
        <w:t>)</w:t>
      </w:r>
      <w:bookmarkEnd w:id="4"/>
    </w:p>
    <w:p w14:paraId="43ED0BBA" w14:textId="36D0893E" w:rsidR="00483708" w:rsidRDefault="00483708" w:rsidP="00082E25">
      <w:pPr>
        <w:pStyle w:val="Prrafodelista"/>
        <w:numPr>
          <w:ilvl w:val="0"/>
          <w:numId w:val="14"/>
        </w:numPr>
      </w:pPr>
      <w:r>
        <w:t xml:space="preserve">Definir los ficheros de datos, </w:t>
      </w:r>
      <w:r w:rsidR="00A00D35">
        <w:t xml:space="preserve">identificación de </w:t>
      </w:r>
      <w:proofErr w:type="gramStart"/>
      <w:r w:rsidR="00A00D35">
        <w:t>los mismos</w:t>
      </w:r>
      <w:proofErr w:type="gramEnd"/>
      <w:r w:rsidR="00A00D35">
        <w:t xml:space="preserve">, </w:t>
      </w:r>
      <w:r>
        <w:t>registros</w:t>
      </w:r>
      <w:r w:rsidR="00A00D35">
        <w:t xml:space="preserve"> necesarios y sus datos.</w:t>
      </w:r>
    </w:p>
    <w:p w14:paraId="3FDC8AB7" w14:textId="77777777" w:rsidR="00A00D35" w:rsidRDefault="00A00D35" w:rsidP="00082E25">
      <w:pPr>
        <w:pStyle w:val="Prrafodelista"/>
        <w:numPr>
          <w:ilvl w:val="1"/>
          <w:numId w:val="14"/>
        </w:numPr>
        <w:tabs>
          <w:tab w:val="left" w:pos="2977"/>
        </w:tabs>
        <w:spacing w:after="0"/>
      </w:pPr>
      <w:r>
        <w:t>Informar a la Agrupación de Correspondencia de los siguientes datos (parametrización):</w:t>
      </w:r>
    </w:p>
    <w:p w14:paraId="0AC25212" w14:textId="77777777" w:rsidR="00A00D35" w:rsidRDefault="00A00D35" w:rsidP="00082E25">
      <w:pPr>
        <w:pStyle w:val="Prrafodelista"/>
        <w:numPr>
          <w:ilvl w:val="2"/>
          <w:numId w:val="14"/>
        </w:numPr>
        <w:tabs>
          <w:tab w:val="left" w:pos="2977"/>
        </w:tabs>
        <w:spacing w:after="0"/>
      </w:pPr>
      <w:r>
        <w:t>Proveedor que va a generar el PDF</w:t>
      </w:r>
    </w:p>
    <w:p w14:paraId="5BD329DF" w14:textId="77777777" w:rsidR="00A00D35" w:rsidRDefault="00A00D35" w:rsidP="00082E25">
      <w:pPr>
        <w:pStyle w:val="Prrafodelista"/>
        <w:numPr>
          <w:ilvl w:val="2"/>
          <w:numId w:val="14"/>
        </w:numPr>
        <w:tabs>
          <w:tab w:val="left" w:pos="2977"/>
        </w:tabs>
        <w:spacing w:after="0"/>
      </w:pPr>
      <w:r>
        <w:t>Texto acordado con el proveedor para identificar el fichero y proceso</w:t>
      </w:r>
    </w:p>
    <w:p w14:paraId="4EFA25BB" w14:textId="77777777" w:rsidR="00A00D35" w:rsidRDefault="00A00D35" w:rsidP="00082E25">
      <w:pPr>
        <w:pStyle w:val="Prrafodelista"/>
        <w:numPr>
          <w:ilvl w:val="3"/>
          <w:numId w:val="14"/>
        </w:numPr>
        <w:tabs>
          <w:tab w:val="left" w:pos="2977"/>
        </w:tabs>
        <w:spacing w:after="0"/>
      </w:pPr>
      <w:r>
        <w:t xml:space="preserve">Dato del nombre de fichero con el que determinarán el proceso a </w:t>
      </w:r>
      <w:r w:rsidRPr="00B61D0F">
        <w:t>realizar (</w:t>
      </w:r>
      <w:proofErr w:type="spellStart"/>
      <w:r w:rsidRPr="00B61D0F">
        <w:t>cccccc</w:t>
      </w:r>
      <w:proofErr w:type="spellEnd"/>
      <w:r w:rsidRPr="00B61D0F">
        <w:t>).</w:t>
      </w:r>
      <w:r>
        <w:t xml:space="preserve"> </w:t>
      </w:r>
    </w:p>
    <w:p w14:paraId="6D8648FA" w14:textId="77777777" w:rsidR="00A00D35" w:rsidRDefault="00A00D35" w:rsidP="00082E25">
      <w:pPr>
        <w:pStyle w:val="Prrafodelista"/>
        <w:numPr>
          <w:ilvl w:val="2"/>
          <w:numId w:val="14"/>
        </w:numPr>
        <w:tabs>
          <w:tab w:val="left" w:pos="2977"/>
        </w:tabs>
        <w:spacing w:after="0"/>
      </w:pPr>
      <w:r>
        <w:t>Registros de datos para cada comunicado acordados con proveedor</w:t>
      </w:r>
    </w:p>
    <w:p w14:paraId="6CC42A56" w14:textId="77777777" w:rsidR="00A00D35" w:rsidRDefault="00A00D35" w:rsidP="00082E25">
      <w:pPr>
        <w:pStyle w:val="Prrafodelista"/>
        <w:numPr>
          <w:ilvl w:val="1"/>
          <w:numId w:val="14"/>
        </w:numPr>
      </w:pPr>
      <w:r>
        <w:t>Cargar esta configuración en la aplicación de Correspondencia con la cadena GA016</w:t>
      </w:r>
    </w:p>
    <w:p w14:paraId="308CF640" w14:textId="4994874D" w:rsidR="00A00D35" w:rsidRPr="00483708" w:rsidRDefault="00A00D35" w:rsidP="00082E25">
      <w:pPr>
        <w:pStyle w:val="Prrafodelista"/>
        <w:numPr>
          <w:ilvl w:val="0"/>
          <w:numId w:val="14"/>
        </w:numPr>
      </w:pPr>
      <w:r>
        <w:t>Ficheros:</w:t>
      </w:r>
    </w:p>
    <w:p w14:paraId="2A757B31" w14:textId="22501F4C" w:rsidR="00A00D35" w:rsidRPr="00A00D35" w:rsidRDefault="00763B77" w:rsidP="00082E25">
      <w:pPr>
        <w:pStyle w:val="Prrafodelista"/>
        <w:numPr>
          <w:ilvl w:val="1"/>
          <w:numId w:val="14"/>
        </w:numPr>
        <w:spacing w:after="0"/>
        <w:rPr>
          <w:b/>
          <w:bCs/>
        </w:rPr>
      </w:pPr>
      <w:r w:rsidRPr="004B4774">
        <w:rPr>
          <w:b/>
          <w:bCs/>
        </w:rPr>
        <w:t>Generar fichero con los datos necesarios para generar el fichero PDF</w:t>
      </w:r>
    </w:p>
    <w:p w14:paraId="6A1929AB" w14:textId="77777777" w:rsidR="00386BD8" w:rsidRPr="00386BD8" w:rsidRDefault="00A00D35" w:rsidP="00082E25">
      <w:pPr>
        <w:pStyle w:val="Prrafodelista"/>
        <w:numPr>
          <w:ilvl w:val="2"/>
          <w:numId w:val="14"/>
        </w:numPr>
      </w:pPr>
      <w:r>
        <w:t>Nombre de fichero:</w:t>
      </w:r>
      <w:r w:rsidR="00B61D0F">
        <w:t xml:space="preserve"> </w:t>
      </w:r>
      <w:proofErr w:type="gramStart"/>
      <w:r w:rsidR="00386BD8" w:rsidRPr="00386BD8">
        <w:rPr>
          <w:b/>
          <w:bCs/>
        </w:rPr>
        <w:t>GA.DATPDF.cccccc</w:t>
      </w:r>
      <w:proofErr w:type="gramEnd"/>
      <w:r w:rsidR="00386BD8" w:rsidRPr="00386BD8">
        <w:rPr>
          <w:b/>
          <w:bCs/>
        </w:rPr>
        <w:t>.PARA.GA014</w:t>
      </w:r>
    </w:p>
    <w:p w14:paraId="59A998A9" w14:textId="4CBE31B6" w:rsidR="00A00D35" w:rsidRDefault="00A00D35" w:rsidP="00082E25">
      <w:pPr>
        <w:pStyle w:val="Prrafodelista"/>
        <w:numPr>
          <w:ilvl w:val="2"/>
          <w:numId w:val="14"/>
        </w:numPr>
        <w:tabs>
          <w:tab w:val="left" w:pos="2977"/>
        </w:tabs>
        <w:spacing w:after="0"/>
      </w:pPr>
      <w:r>
        <w:t>Hay un registro genérico con datos estándar</w:t>
      </w:r>
      <w:r w:rsidR="00386BD8">
        <w:t xml:space="preserve"> </w:t>
      </w:r>
      <w:r w:rsidR="00386BD8" w:rsidRPr="00486771">
        <w:t>(GAPDF</w:t>
      </w:r>
      <w:r w:rsidR="00386BD8">
        <w:t>0</w:t>
      </w:r>
      <w:r w:rsidR="00386BD8" w:rsidRPr="00486771">
        <w:t>)</w:t>
      </w:r>
    </w:p>
    <w:p w14:paraId="78AEE8B1" w14:textId="7734ECC2" w:rsidR="00A00D35" w:rsidRDefault="00A00D35" w:rsidP="00082E25">
      <w:pPr>
        <w:pStyle w:val="Prrafodelista"/>
        <w:numPr>
          <w:ilvl w:val="2"/>
          <w:numId w:val="14"/>
        </w:numPr>
        <w:tabs>
          <w:tab w:val="left" w:pos="2977"/>
        </w:tabs>
        <w:spacing w:after="0"/>
      </w:pPr>
      <w:r>
        <w:t>Los registros con datos particulares de cada documento deberán acordarse y catalogarse.</w:t>
      </w:r>
    </w:p>
    <w:p w14:paraId="446BB61A" w14:textId="41228D83" w:rsidR="00A00D35" w:rsidRDefault="00A00D35" w:rsidP="00082E25">
      <w:pPr>
        <w:pStyle w:val="Prrafodelista"/>
        <w:numPr>
          <w:ilvl w:val="2"/>
          <w:numId w:val="14"/>
        </w:numPr>
        <w:tabs>
          <w:tab w:val="left" w:pos="2977"/>
        </w:tabs>
        <w:spacing w:after="0"/>
      </w:pPr>
      <w:r>
        <w:t xml:space="preserve">Cabecera por comunicado con el </w:t>
      </w:r>
      <w:r w:rsidRPr="00486771">
        <w:t>PSEUDOCODREF</w:t>
      </w:r>
      <w:r w:rsidR="00386BD8">
        <w:t xml:space="preserve"> </w:t>
      </w:r>
      <w:r w:rsidR="00386BD8" w:rsidRPr="00486771">
        <w:t>(</w:t>
      </w:r>
      <w:r w:rsidR="00386BD8">
        <w:t xml:space="preserve">formato </w:t>
      </w:r>
      <w:r w:rsidR="00386BD8" w:rsidRPr="00486771">
        <w:t>GAOPDF)</w:t>
      </w:r>
    </w:p>
    <w:p w14:paraId="68566B24" w14:textId="77777777" w:rsidR="00CD12E3" w:rsidRPr="00486771" w:rsidRDefault="00CD12E3" w:rsidP="00082E25">
      <w:pPr>
        <w:pStyle w:val="Prrafodelista"/>
        <w:numPr>
          <w:ilvl w:val="1"/>
          <w:numId w:val="14"/>
        </w:numPr>
        <w:spacing w:after="0"/>
        <w:rPr>
          <w:b/>
          <w:bCs/>
        </w:rPr>
      </w:pPr>
      <w:r w:rsidRPr="00486771">
        <w:rPr>
          <w:b/>
          <w:bCs/>
        </w:rPr>
        <w:t>Generar fichero de metadatos</w:t>
      </w:r>
    </w:p>
    <w:p w14:paraId="104D72FE" w14:textId="77777777" w:rsidR="00386BD8" w:rsidRPr="00386BD8" w:rsidRDefault="00386BD8" w:rsidP="00082E25">
      <w:pPr>
        <w:pStyle w:val="Prrafodelista"/>
        <w:numPr>
          <w:ilvl w:val="2"/>
          <w:numId w:val="14"/>
        </w:numPr>
      </w:pPr>
      <w:r>
        <w:t xml:space="preserve">Nombre de fichero: </w:t>
      </w:r>
      <w:proofErr w:type="gramStart"/>
      <w:r w:rsidRPr="00386BD8">
        <w:rPr>
          <w:b/>
          <w:bCs/>
        </w:rPr>
        <w:t>GA.GAWEB.cccccc</w:t>
      </w:r>
      <w:proofErr w:type="gramEnd"/>
      <w:r w:rsidRPr="00386BD8">
        <w:rPr>
          <w:b/>
          <w:bCs/>
        </w:rPr>
        <w:t>.PARA.GA014</w:t>
      </w:r>
    </w:p>
    <w:p w14:paraId="56592F26" w14:textId="54040DF1" w:rsidR="009A7A22" w:rsidRPr="00486771" w:rsidRDefault="009A7A22" w:rsidP="00082E25">
      <w:pPr>
        <w:pStyle w:val="Prrafodelista"/>
        <w:numPr>
          <w:ilvl w:val="2"/>
          <w:numId w:val="14"/>
        </w:numPr>
        <w:spacing w:after="0"/>
      </w:pPr>
      <w:r w:rsidRPr="00486771">
        <w:t>Formato GAWEB</w:t>
      </w:r>
      <w:r w:rsidR="00D8705A" w:rsidRPr="00486771">
        <w:t xml:space="preserve"> (es de longitud variable)</w:t>
      </w:r>
    </w:p>
    <w:p w14:paraId="3672B44D" w14:textId="77777777" w:rsidR="0078047F" w:rsidRPr="00486771" w:rsidRDefault="0078047F" w:rsidP="00082E25">
      <w:pPr>
        <w:pStyle w:val="Prrafodelista"/>
        <w:numPr>
          <w:ilvl w:val="2"/>
          <w:numId w:val="14"/>
        </w:numPr>
        <w:spacing w:after="0"/>
      </w:pPr>
      <w:r w:rsidRPr="00486771">
        <w:t>Un registro por cada comunicado informado en el otro fichero</w:t>
      </w:r>
      <w:r w:rsidR="000B376A" w:rsidRPr="00486771">
        <w:t xml:space="preserve"> (se ligan por el PSEUDOCODREF)</w:t>
      </w:r>
    </w:p>
    <w:p w14:paraId="697BAC3C" w14:textId="77777777" w:rsidR="0078047F" w:rsidRDefault="0078047F" w:rsidP="00082E25">
      <w:pPr>
        <w:pStyle w:val="Prrafodelista"/>
        <w:numPr>
          <w:ilvl w:val="3"/>
          <w:numId w:val="14"/>
        </w:numPr>
        <w:spacing w:after="0"/>
      </w:pPr>
      <w:r>
        <w:t>Destino del PDF, uno de estos:</w:t>
      </w:r>
    </w:p>
    <w:p w14:paraId="488B77D3" w14:textId="77777777" w:rsidR="0078047F" w:rsidRDefault="0078047F" w:rsidP="00082E25">
      <w:pPr>
        <w:pStyle w:val="Prrafodelista"/>
        <w:numPr>
          <w:ilvl w:val="4"/>
          <w:numId w:val="14"/>
        </w:numPr>
        <w:spacing w:after="0"/>
      </w:pPr>
      <w:r>
        <w:t>Un CLALF de un cliente</w:t>
      </w:r>
    </w:p>
    <w:p w14:paraId="2980C76D" w14:textId="77777777" w:rsidR="0078047F" w:rsidRDefault="0078047F" w:rsidP="00082E25">
      <w:pPr>
        <w:pStyle w:val="Prrafodelista"/>
        <w:numPr>
          <w:ilvl w:val="4"/>
          <w:numId w:val="14"/>
        </w:numPr>
        <w:spacing w:after="0"/>
      </w:pPr>
      <w:r>
        <w:t>Una cuenta (al receptor de correspondencia de la cuenta)</w:t>
      </w:r>
    </w:p>
    <w:p w14:paraId="4C6F580B" w14:textId="77777777" w:rsidR="0078047F" w:rsidRDefault="0078047F" w:rsidP="00082E25">
      <w:pPr>
        <w:pStyle w:val="Prrafodelista"/>
        <w:numPr>
          <w:ilvl w:val="4"/>
          <w:numId w:val="14"/>
        </w:numPr>
        <w:spacing w:after="0"/>
      </w:pPr>
      <w:r>
        <w:t>Un cliente y un domicilio concreto</w:t>
      </w:r>
    </w:p>
    <w:p w14:paraId="669187B8" w14:textId="77777777" w:rsidR="0078047F" w:rsidRDefault="0078047F" w:rsidP="00082E25">
      <w:pPr>
        <w:pStyle w:val="Prrafodelista"/>
        <w:numPr>
          <w:ilvl w:val="4"/>
          <w:numId w:val="14"/>
        </w:numPr>
        <w:spacing w:after="0"/>
      </w:pPr>
      <w:r>
        <w:t>Un interviniente concreto de una cuenta</w:t>
      </w:r>
    </w:p>
    <w:p w14:paraId="781082FE" w14:textId="77777777" w:rsidR="0078047F" w:rsidRPr="00486771" w:rsidRDefault="0078047F" w:rsidP="00082E25">
      <w:pPr>
        <w:pStyle w:val="Prrafodelista"/>
        <w:numPr>
          <w:ilvl w:val="3"/>
          <w:numId w:val="14"/>
        </w:numPr>
        <w:spacing w:after="0"/>
      </w:pPr>
      <w:r w:rsidRPr="00486771">
        <w:t>El nombre del PDF al que se le aplican estos datos (PSEUDOCODREF) en 40 posiciones completado con blancos por detrás.</w:t>
      </w:r>
    </w:p>
    <w:p w14:paraId="2C7E52B8" w14:textId="77777777" w:rsidR="0078047F" w:rsidRPr="00486771" w:rsidRDefault="0078047F" w:rsidP="00082E25">
      <w:pPr>
        <w:pStyle w:val="Prrafodelista"/>
        <w:numPr>
          <w:ilvl w:val="3"/>
          <w:numId w:val="14"/>
        </w:numPr>
        <w:spacing w:after="0"/>
      </w:pPr>
      <w:r w:rsidRPr="00486771">
        <w:t>Modelo de comunicado – Código de Documento asignado por explotación</w:t>
      </w:r>
    </w:p>
    <w:p w14:paraId="31CAEB26" w14:textId="77777777" w:rsidR="00A00D35" w:rsidRDefault="00A00D35" w:rsidP="00082E25">
      <w:pPr>
        <w:pStyle w:val="Prrafodelista"/>
        <w:numPr>
          <w:ilvl w:val="0"/>
          <w:numId w:val="14"/>
        </w:numPr>
        <w:spacing w:after="0"/>
      </w:pPr>
      <w:r>
        <w:t>Acordar con el proveedor todo lo comentado:</w:t>
      </w:r>
    </w:p>
    <w:p w14:paraId="3DD9FD64" w14:textId="192A61B4" w:rsidR="00A00D35" w:rsidRDefault="00A00D35" w:rsidP="00082E25">
      <w:pPr>
        <w:pStyle w:val="Prrafodelista"/>
        <w:numPr>
          <w:ilvl w:val="1"/>
          <w:numId w:val="14"/>
        </w:numPr>
        <w:spacing w:after="0"/>
      </w:pPr>
      <w:r>
        <w:t>Identificación ficheros</w:t>
      </w:r>
      <w:r w:rsidR="00386BD8">
        <w:t xml:space="preserve"> de datos</w:t>
      </w:r>
    </w:p>
    <w:p w14:paraId="1088459B" w14:textId="77777777" w:rsidR="00386BD8" w:rsidRDefault="00386BD8" w:rsidP="00082E25">
      <w:pPr>
        <w:pStyle w:val="Prrafodelista"/>
        <w:numPr>
          <w:ilvl w:val="2"/>
          <w:numId w:val="14"/>
        </w:numPr>
        <w:spacing w:after="0"/>
      </w:pPr>
      <w:r>
        <w:t>Si hay campos variables en el comunicado acordar con la aplicación que va a generar los ficheros de datos para hacer el PDF los nombres de los campos, e indicarlos en la plantilla.</w:t>
      </w:r>
    </w:p>
    <w:p w14:paraId="423EEBA7" w14:textId="77777777" w:rsidR="00A00D35" w:rsidRDefault="00A00D35" w:rsidP="00082E25">
      <w:pPr>
        <w:pStyle w:val="Prrafodelista"/>
        <w:numPr>
          <w:ilvl w:val="1"/>
          <w:numId w:val="14"/>
        </w:numPr>
        <w:spacing w:after="0"/>
      </w:pPr>
      <w:r>
        <w:t>Registros para cada documento</w:t>
      </w:r>
    </w:p>
    <w:p w14:paraId="74562216" w14:textId="7E49EBDB" w:rsidR="00386BD8" w:rsidRDefault="00386BD8" w:rsidP="00082E25">
      <w:pPr>
        <w:pStyle w:val="Prrafodelista"/>
        <w:numPr>
          <w:ilvl w:val="1"/>
          <w:numId w:val="14"/>
        </w:numPr>
        <w:spacing w:after="0"/>
      </w:pPr>
      <w:r>
        <w:t>Identificación de cada tipo de comunicado</w:t>
      </w:r>
    </w:p>
    <w:p w14:paraId="2BA9FC2E" w14:textId="77777777" w:rsidR="00483708" w:rsidRDefault="00483708" w:rsidP="00082E25">
      <w:pPr>
        <w:pStyle w:val="Prrafodelista"/>
        <w:numPr>
          <w:ilvl w:val="1"/>
          <w:numId w:val="14"/>
        </w:numPr>
        <w:spacing w:after="0"/>
      </w:pPr>
      <w:r>
        <w:t>Hablar con el proveedor y suministrar modelo</w:t>
      </w:r>
    </w:p>
    <w:p w14:paraId="7A3D78C9" w14:textId="77777777" w:rsidR="00386BD8" w:rsidRPr="00486771" w:rsidRDefault="00386BD8" w:rsidP="00082E25">
      <w:pPr>
        <w:pStyle w:val="Prrafodelista"/>
        <w:numPr>
          <w:ilvl w:val="0"/>
          <w:numId w:val="14"/>
        </w:numPr>
        <w:spacing w:after="0"/>
      </w:pPr>
      <w:r w:rsidRPr="00486771">
        <w:t xml:space="preserve">Incorporar con la cadena </w:t>
      </w:r>
      <w:r w:rsidRPr="00486771">
        <w:rPr>
          <w:b/>
          <w:bCs/>
        </w:rPr>
        <w:t>GA014</w:t>
      </w:r>
      <w:r w:rsidRPr="00486771">
        <w:t xml:space="preserve"> los 2 ficheros al Sistema de correspondencia</w:t>
      </w:r>
    </w:p>
    <w:p w14:paraId="234FB068" w14:textId="77777777" w:rsidR="00386BD8" w:rsidRPr="00486771" w:rsidRDefault="00386BD8" w:rsidP="00082E25">
      <w:pPr>
        <w:pStyle w:val="Prrafodelista"/>
        <w:numPr>
          <w:ilvl w:val="1"/>
          <w:numId w:val="14"/>
        </w:numPr>
        <w:spacing w:after="0"/>
      </w:pPr>
      <w:r w:rsidRPr="00486771">
        <w:lastRenderedPageBreak/>
        <w:t>Aunque los ficheros se hayan generado en el OPEN interesa que se envíen desde el HOST a través de este procedimiento para homogeneizar tratamientos</w:t>
      </w:r>
      <w:r>
        <w:t xml:space="preserve"> (troceos y envíos)</w:t>
      </w:r>
    </w:p>
    <w:p w14:paraId="37612123" w14:textId="77777777" w:rsidR="00386BD8" w:rsidRPr="00486771" w:rsidRDefault="00386BD8" w:rsidP="00082E25">
      <w:pPr>
        <w:pStyle w:val="Prrafodelista"/>
        <w:numPr>
          <w:ilvl w:val="1"/>
          <w:numId w:val="14"/>
        </w:numPr>
        <w:spacing w:after="0"/>
      </w:pPr>
      <w:r w:rsidRPr="00486771">
        <w:t>Parámetros</w:t>
      </w:r>
    </w:p>
    <w:p w14:paraId="24411315" w14:textId="77777777" w:rsidR="00386BD8" w:rsidRPr="00486771" w:rsidRDefault="00386BD8" w:rsidP="00082E25">
      <w:pPr>
        <w:pStyle w:val="Prrafodelista"/>
        <w:numPr>
          <w:ilvl w:val="2"/>
          <w:numId w:val="14"/>
        </w:numPr>
        <w:spacing w:after="0"/>
      </w:pPr>
      <w:r w:rsidRPr="00486771">
        <w:t>Proveedor de los PDF (PROVEE)</w:t>
      </w:r>
    </w:p>
    <w:p w14:paraId="6F85DE86" w14:textId="77777777" w:rsidR="00386BD8" w:rsidRPr="00486771" w:rsidRDefault="00386BD8" w:rsidP="00082E25">
      <w:pPr>
        <w:pStyle w:val="Prrafodelista"/>
        <w:numPr>
          <w:ilvl w:val="3"/>
          <w:numId w:val="14"/>
        </w:numPr>
        <w:spacing w:after="0"/>
      </w:pPr>
      <w:r w:rsidRPr="00486771">
        <w:t>SERVINFORM</w:t>
      </w:r>
    </w:p>
    <w:p w14:paraId="7DB6A8F8" w14:textId="77777777" w:rsidR="00386BD8" w:rsidRPr="001C7501" w:rsidRDefault="00386BD8" w:rsidP="00082E25">
      <w:pPr>
        <w:pStyle w:val="Prrafodelista"/>
        <w:numPr>
          <w:ilvl w:val="3"/>
          <w:numId w:val="14"/>
        </w:numPr>
        <w:spacing w:after="0"/>
      </w:pPr>
      <w:r w:rsidRPr="001C7501">
        <w:t>DST-DOCCOM</w:t>
      </w:r>
      <w:r w:rsidRPr="001C7501">
        <w:tab/>
        <w:t>(Interno)</w:t>
      </w:r>
    </w:p>
    <w:p w14:paraId="637D40AE" w14:textId="77777777" w:rsidR="00386BD8" w:rsidRPr="00787D69" w:rsidRDefault="00386BD8" w:rsidP="00082E25">
      <w:pPr>
        <w:pStyle w:val="Prrafodelista"/>
        <w:numPr>
          <w:ilvl w:val="3"/>
          <w:numId w:val="14"/>
        </w:numPr>
        <w:spacing w:after="0"/>
      </w:pPr>
      <w:r w:rsidRPr="00787D69">
        <w:t>ORMAMAIL</w:t>
      </w:r>
    </w:p>
    <w:p w14:paraId="57274686" w14:textId="77777777" w:rsidR="00386BD8" w:rsidRPr="00486771" w:rsidRDefault="00386BD8" w:rsidP="00082E25">
      <w:pPr>
        <w:pStyle w:val="Prrafodelista"/>
        <w:numPr>
          <w:ilvl w:val="2"/>
          <w:numId w:val="14"/>
        </w:numPr>
        <w:spacing w:after="0"/>
      </w:pPr>
      <w:r w:rsidRPr="00486771">
        <w:t xml:space="preserve">Peso medio del PDF </w:t>
      </w:r>
      <w:r>
        <w:t>en KB</w:t>
      </w:r>
      <w:r w:rsidRPr="00486771">
        <w:t xml:space="preserve"> (los lotes no deben superar los 2.5GB): (PESO) 4 dígitos</w:t>
      </w:r>
    </w:p>
    <w:p w14:paraId="18C9716D" w14:textId="7FC79BEA" w:rsidR="00386BD8" w:rsidRDefault="00386BD8" w:rsidP="00082E25">
      <w:pPr>
        <w:pStyle w:val="Prrafodelista"/>
        <w:numPr>
          <w:ilvl w:val="2"/>
          <w:numId w:val="14"/>
        </w:numPr>
        <w:spacing w:after="0"/>
      </w:pPr>
      <w:r>
        <w:t>Nombre cadena/proceso que genera ficheros (</w:t>
      </w:r>
      <w:proofErr w:type="spellStart"/>
      <w:r>
        <w:t>cccccc</w:t>
      </w:r>
      <w:proofErr w:type="spellEnd"/>
      <w:r>
        <w:t xml:space="preserve"> en nombre de ficheros)</w:t>
      </w:r>
    </w:p>
    <w:p w14:paraId="27B562E9" w14:textId="0F00B29A" w:rsidR="00386BD8" w:rsidRDefault="00386BD8" w:rsidP="00082E25">
      <w:pPr>
        <w:pStyle w:val="Prrafodelista"/>
        <w:numPr>
          <w:ilvl w:val="1"/>
          <w:numId w:val="14"/>
        </w:numPr>
        <w:spacing w:after="0"/>
      </w:pPr>
      <w:r>
        <w:t>Este proceso hace el envío troceado al proveedor de los ficheros</w:t>
      </w:r>
    </w:p>
    <w:p w14:paraId="28D07D43" w14:textId="77777777" w:rsidR="00082E25" w:rsidRPr="00CD12E3" w:rsidRDefault="00082E25" w:rsidP="00082E25">
      <w:pPr>
        <w:pStyle w:val="Prrafodelista"/>
        <w:spacing w:after="0"/>
        <w:ind w:left="1440"/>
      </w:pPr>
    </w:p>
    <w:p w14:paraId="2AF30CC8" w14:textId="77777777" w:rsidR="005B3906" w:rsidRDefault="005B3906" w:rsidP="005B3906">
      <w:pPr>
        <w:spacing w:after="0"/>
        <w:rPr>
          <w:b/>
          <w:bCs/>
        </w:rPr>
      </w:pPr>
    </w:p>
    <w:p w14:paraId="7D7A8325" w14:textId="71D90864" w:rsidR="0092254E" w:rsidRDefault="0092254E">
      <w:pPr>
        <w:rPr>
          <w:b/>
          <w:bCs/>
        </w:rPr>
      </w:pPr>
      <w:r>
        <w:rPr>
          <w:b/>
          <w:bCs/>
        </w:rPr>
        <w:br w:type="page"/>
      </w:r>
    </w:p>
    <w:p w14:paraId="67E194E0" w14:textId="1631A6D4" w:rsidR="00CD12E3" w:rsidRPr="00470DB8" w:rsidRDefault="0092254E" w:rsidP="0092254E">
      <w:pPr>
        <w:pStyle w:val="Ttulo2"/>
        <w:rPr>
          <w:u w:val="single"/>
        </w:rPr>
      </w:pPr>
      <w:bookmarkStart w:id="5" w:name="_Toc100251541"/>
      <w:r w:rsidRPr="00470DB8">
        <w:rPr>
          <w:u w:val="single"/>
        </w:rPr>
        <w:lastRenderedPageBreak/>
        <w:t xml:space="preserve">En </w:t>
      </w:r>
      <w:r w:rsidR="00974B06" w:rsidRPr="00470DB8">
        <w:rPr>
          <w:b/>
          <w:bCs/>
          <w:u w:val="single"/>
        </w:rPr>
        <w:t>PROVEEDOR</w:t>
      </w:r>
      <w:r w:rsidR="00CD12E3" w:rsidRPr="00470DB8">
        <w:rPr>
          <w:b/>
          <w:bCs/>
          <w:u w:val="single"/>
        </w:rPr>
        <w:t xml:space="preserve"> de PDF </w:t>
      </w:r>
      <w:r w:rsidR="00CD12E3" w:rsidRPr="00470DB8">
        <w:rPr>
          <w:u w:val="single"/>
        </w:rPr>
        <w:t xml:space="preserve">(Servinform, </w:t>
      </w:r>
      <w:proofErr w:type="spellStart"/>
      <w:r w:rsidR="00CD12E3" w:rsidRPr="00470DB8">
        <w:rPr>
          <w:u w:val="single"/>
        </w:rPr>
        <w:t>Ormamail</w:t>
      </w:r>
      <w:proofErr w:type="spellEnd"/>
      <w:r w:rsidR="00CD12E3" w:rsidRPr="00470DB8">
        <w:rPr>
          <w:u w:val="single"/>
        </w:rPr>
        <w:t>…)</w:t>
      </w:r>
      <w:bookmarkEnd w:id="5"/>
    </w:p>
    <w:p w14:paraId="09D9DF13" w14:textId="075A8867" w:rsidR="0092254E" w:rsidRDefault="00684867" w:rsidP="00684867">
      <w:pPr>
        <w:spacing w:after="0"/>
      </w:pPr>
      <w:r>
        <w:t>Proveedores previstos:</w:t>
      </w:r>
    </w:p>
    <w:p w14:paraId="35522BFA" w14:textId="77777777" w:rsidR="00684867" w:rsidRPr="00486771" w:rsidRDefault="00684867" w:rsidP="00082E25">
      <w:pPr>
        <w:pStyle w:val="Prrafodelista"/>
        <w:numPr>
          <w:ilvl w:val="0"/>
          <w:numId w:val="8"/>
        </w:numPr>
        <w:spacing w:after="0"/>
      </w:pPr>
      <w:r w:rsidRPr="00486771">
        <w:t>SERVINFORM</w:t>
      </w:r>
    </w:p>
    <w:p w14:paraId="54458B6B" w14:textId="1FF397BA" w:rsidR="00684867" w:rsidRPr="00FD7DA9" w:rsidRDefault="00684867" w:rsidP="00082E25">
      <w:pPr>
        <w:pStyle w:val="Prrafodelista"/>
        <w:numPr>
          <w:ilvl w:val="1"/>
          <w:numId w:val="9"/>
        </w:numPr>
        <w:rPr>
          <w:rStyle w:val="Hipervnculo"/>
          <w:color w:val="auto"/>
          <w:u w:val="none"/>
        </w:rPr>
      </w:pPr>
      <w:r>
        <w:t xml:space="preserve">Contacto: </w:t>
      </w:r>
      <w:r w:rsidR="00A5315A" w:rsidRPr="00A5315A">
        <w:t>jmendez@servinform.es</w:t>
      </w:r>
      <w:r w:rsidR="00A5315A">
        <w:t>;</w:t>
      </w:r>
      <w:r w:rsidR="00A5315A" w:rsidRPr="00A5315A">
        <w:t xml:space="preserve"> jhelguera@servinform.es</w:t>
      </w:r>
      <w:r w:rsidR="00A5315A">
        <w:t>;</w:t>
      </w:r>
      <w:r w:rsidR="00A5315A" w:rsidRPr="00A5315A">
        <w:t xml:space="preserve"> rpache@servinform.es</w:t>
      </w:r>
      <w:r w:rsidR="00A5315A">
        <w:t>;</w:t>
      </w:r>
      <w:r w:rsidR="00A5315A" w:rsidRPr="00A5315A">
        <w:t xml:space="preserve"> bgarcia@servinform.es</w:t>
      </w:r>
    </w:p>
    <w:p w14:paraId="2C6DEBB1" w14:textId="0686B246" w:rsidR="00684867" w:rsidRPr="001C7501" w:rsidRDefault="00684867" w:rsidP="00082E25">
      <w:pPr>
        <w:pStyle w:val="Prrafodelista"/>
        <w:numPr>
          <w:ilvl w:val="0"/>
          <w:numId w:val="8"/>
        </w:numPr>
        <w:spacing w:after="0"/>
      </w:pPr>
      <w:r w:rsidRPr="001C7501">
        <w:t>DST-DOCCOM</w:t>
      </w:r>
      <w:r w:rsidRPr="001C7501">
        <w:tab/>
        <w:t>(Interno</w:t>
      </w:r>
      <w:r w:rsidR="00A5315A">
        <w:t xml:space="preserve"> Ibercaja</w:t>
      </w:r>
      <w:r w:rsidRPr="001C7501">
        <w:t>)</w:t>
      </w:r>
    </w:p>
    <w:p w14:paraId="46316E83" w14:textId="4451F7A8" w:rsidR="00684867" w:rsidRPr="00FD7DA9" w:rsidRDefault="00684867" w:rsidP="00082E25">
      <w:pPr>
        <w:pStyle w:val="Prrafodelista"/>
        <w:numPr>
          <w:ilvl w:val="1"/>
          <w:numId w:val="8"/>
        </w:numPr>
        <w:rPr>
          <w:rStyle w:val="Hipervnculo"/>
          <w:color w:val="auto"/>
          <w:u w:val="none"/>
        </w:rPr>
      </w:pPr>
      <w:r>
        <w:t xml:space="preserve">Contacto: </w:t>
      </w:r>
      <w:r w:rsidR="00A5315A">
        <w:t>Alberto Allue</w:t>
      </w:r>
    </w:p>
    <w:p w14:paraId="0FF79EED" w14:textId="77777777" w:rsidR="00684867" w:rsidRPr="00787D69" w:rsidRDefault="00684867" w:rsidP="00082E25">
      <w:pPr>
        <w:pStyle w:val="Prrafodelista"/>
        <w:numPr>
          <w:ilvl w:val="0"/>
          <w:numId w:val="8"/>
        </w:numPr>
        <w:spacing w:after="0"/>
      </w:pPr>
      <w:r w:rsidRPr="00787D69">
        <w:t>ORMAMAIL</w:t>
      </w:r>
    </w:p>
    <w:p w14:paraId="3FEA225B" w14:textId="5BB68930" w:rsidR="00684867" w:rsidRPr="00082E25" w:rsidRDefault="00684867" w:rsidP="00082E25">
      <w:pPr>
        <w:pStyle w:val="Prrafodelista"/>
        <w:numPr>
          <w:ilvl w:val="1"/>
          <w:numId w:val="8"/>
        </w:numPr>
        <w:rPr>
          <w:rStyle w:val="Hipervnculo"/>
          <w:color w:val="auto"/>
          <w:u w:val="none"/>
        </w:rPr>
      </w:pPr>
      <w:r>
        <w:t xml:space="preserve">Contacto: </w:t>
      </w:r>
      <w:hyperlink r:id="rId11" w:history="1">
        <w:r w:rsidRPr="00C241C1">
          <w:rPr>
            <w:rStyle w:val="Hipervnculo"/>
          </w:rPr>
          <w:t>maquetacion@ormamail.com</w:t>
        </w:r>
      </w:hyperlink>
    </w:p>
    <w:p w14:paraId="04B9ED5A" w14:textId="77777777" w:rsidR="00082E25" w:rsidRPr="00082E25" w:rsidRDefault="00082E25" w:rsidP="00082E25">
      <w:pPr>
        <w:rPr>
          <w:rStyle w:val="Hipervnculo"/>
          <w:color w:val="auto"/>
          <w:u w:val="none"/>
        </w:rPr>
      </w:pPr>
    </w:p>
    <w:p w14:paraId="32E8BA7F" w14:textId="317B422F" w:rsidR="00386BD8" w:rsidRDefault="00386BD8" w:rsidP="00082E25">
      <w:pPr>
        <w:pStyle w:val="Prrafodelista"/>
        <w:numPr>
          <w:ilvl w:val="0"/>
          <w:numId w:val="4"/>
        </w:numPr>
        <w:spacing w:after="0"/>
      </w:pPr>
      <w:r>
        <w:t>Habrá acordado con Ibercaja:</w:t>
      </w:r>
    </w:p>
    <w:p w14:paraId="60A6E2F5" w14:textId="169719A5" w:rsidR="00386BD8" w:rsidRDefault="00386BD8" w:rsidP="00082E25">
      <w:pPr>
        <w:pStyle w:val="Prrafodelista"/>
        <w:numPr>
          <w:ilvl w:val="1"/>
          <w:numId w:val="4"/>
        </w:numPr>
        <w:spacing w:after="0"/>
      </w:pPr>
      <w:r>
        <w:t>Plantilla</w:t>
      </w:r>
    </w:p>
    <w:p w14:paraId="3DBF9081" w14:textId="75098B60" w:rsidR="00386BD8" w:rsidRDefault="00386BD8" w:rsidP="00082E25">
      <w:pPr>
        <w:pStyle w:val="Prrafodelista"/>
        <w:numPr>
          <w:ilvl w:val="1"/>
          <w:numId w:val="4"/>
        </w:numPr>
        <w:spacing w:after="0"/>
      </w:pPr>
      <w:r>
        <w:t>Identificación del comunicado</w:t>
      </w:r>
    </w:p>
    <w:p w14:paraId="0A34C7EE" w14:textId="2B4FF395" w:rsidR="00386BD8" w:rsidRDefault="00386BD8" w:rsidP="00082E25">
      <w:pPr>
        <w:pStyle w:val="Prrafodelista"/>
        <w:numPr>
          <w:ilvl w:val="1"/>
          <w:numId w:val="4"/>
        </w:numPr>
        <w:spacing w:after="0"/>
      </w:pPr>
      <w:r>
        <w:t>Identificación del proceso (irá en el nombre del fichero)</w:t>
      </w:r>
    </w:p>
    <w:p w14:paraId="36CD8376" w14:textId="3BCA23A2" w:rsidR="00386BD8" w:rsidRDefault="00386BD8" w:rsidP="00082E25">
      <w:pPr>
        <w:pStyle w:val="Prrafodelista"/>
        <w:numPr>
          <w:ilvl w:val="1"/>
          <w:numId w:val="4"/>
        </w:numPr>
        <w:spacing w:after="0"/>
      </w:pPr>
      <w:r>
        <w:t>Formato de registros con los datos para hacer el PDF</w:t>
      </w:r>
    </w:p>
    <w:p w14:paraId="54193715" w14:textId="4BB326EA" w:rsidR="00013ECD" w:rsidRPr="00486771" w:rsidRDefault="00013ECD" w:rsidP="00082E25">
      <w:pPr>
        <w:pStyle w:val="Prrafodelista"/>
        <w:numPr>
          <w:ilvl w:val="0"/>
          <w:numId w:val="4"/>
        </w:numPr>
        <w:spacing w:after="0"/>
      </w:pPr>
      <w:r w:rsidRPr="00486771">
        <w:t>Trata el fichero de datos para hacer los PDF individuales PDF que se le solicitan:</w:t>
      </w:r>
    </w:p>
    <w:p w14:paraId="6662F512" w14:textId="07399207" w:rsidR="003631EC" w:rsidRPr="00486771" w:rsidRDefault="003631EC" w:rsidP="00082E25">
      <w:pPr>
        <w:pStyle w:val="Prrafodelista"/>
        <w:numPr>
          <w:ilvl w:val="1"/>
          <w:numId w:val="4"/>
        </w:numPr>
        <w:spacing w:after="0"/>
      </w:pPr>
      <w:r w:rsidRPr="00486771">
        <w:t xml:space="preserve">Nombre de fichero de datos a tratar: </w:t>
      </w:r>
      <w:r w:rsidRPr="00486771">
        <w:rPr>
          <w:b/>
          <w:bCs/>
        </w:rPr>
        <w:t>IBERCAJA.</w:t>
      </w:r>
      <w:r w:rsidR="00D22183" w:rsidRPr="00486771">
        <w:rPr>
          <w:b/>
          <w:bCs/>
        </w:rPr>
        <w:t>ccc</w:t>
      </w:r>
      <w:r w:rsidR="005D4E33">
        <w:rPr>
          <w:b/>
          <w:bCs/>
        </w:rPr>
        <w:t>cc</w:t>
      </w:r>
      <w:r w:rsidR="00D22183" w:rsidRPr="00486771">
        <w:rPr>
          <w:b/>
          <w:bCs/>
        </w:rPr>
        <w:t>ccc</w:t>
      </w:r>
      <w:r w:rsidRPr="00486771">
        <w:rPr>
          <w:b/>
          <w:bCs/>
        </w:rPr>
        <w:t>.</w:t>
      </w:r>
      <w:r w:rsidR="005D4E33">
        <w:rPr>
          <w:b/>
          <w:bCs/>
        </w:rPr>
        <w:t>PDF.</w:t>
      </w:r>
      <w:r w:rsidRPr="00486771">
        <w:rPr>
          <w:b/>
          <w:bCs/>
        </w:rPr>
        <w:t>aaaammdd.hhmmsscc.Lnnnn.TXT</w:t>
      </w:r>
    </w:p>
    <w:p w14:paraId="7D60A893" w14:textId="77777777" w:rsidR="00D22183" w:rsidRPr="00486771" w:rsidRDefault="00D22183" w:rsidP="00082E25">
      <w:pPr>
        <w:pStyle w:val="Prrafodelista"/>
        <w:numPr>
          <w:ilvl w:val="2"/>
          <w:numId w:val="4"/>
        </w:numPr>
        <w:spacing w:after="0"/>
      </w:pPr>
      <w:r w:rsidRPr="00486771">
        <w:t xml:space="preserve">Las </w:t>
      </w:r>
      <w:proofErr w:type="spellStart"/>
      <w:r w:rsidRPr="00486771">
        <w:rPr>
          <w:b/>
          <w:bCs/>
        </w:rPr>
        <w:t>cccccc</w:t>
      </w:r>
      <w:proofErr w:type="spellEnd"/>
      <w:r w:rsidRPr="00486771">
        <w:t xml:space="preserve"> del nombre le indicarán el tipo de proceso que es</w:t>
      </w:r>
    </w:p>
    <w:p w14:paraId="003004F8" w14:textId="77777777" w:rsidR="00D22183" w:rsidRPr="00486771" w:rsidRDefault="00D22183" w:rsidP="00082E25">
      <w:pPr>
        <w:pStyle w:val="Prrafodelista"/>
        <w:numPr>
          <w:ilvl w:val="2"/>
          <w:numId w:val="4"/>
        </w:numPr>
        <w:spacing w:after="0"/>
      </w:pPr>
      <w:r w:rsidRPr="00486771">
        <w:t xml:space="preserve">No empezará el tratamiento del fichero hasta que haya llegado el testigo con mismo nombre y </w:t>
      </w:r>
      <w:proofErr w:type="gramStart"/>
      <w:r w:rsidRPr="00486771">
        <w:t>extensión .TES</w:t>
      </w:r>
      <w:proofErr w:type="gramEnd"/>
    </w:p>
    <w:p w14:paraId="10C39EFE" w14:textId="1E806E2A" w:rsidR="00486771" w:rsidRDefault="00486771" w:rsidP="00082E25">
      <w:pPr>
        <w:pStyle w:val="Prrafodelista"/>
        <w:numPr>
          <w:ilvl w:val="1"/>
          <w:numId w:val="4"/>
        </w:numPr>
        <w:spacing w:after="0"/>
      </w:pPr>
      <w:r>
        <w:t>Formato fichero</w:t>
      </w:r>
      <w:r w:rsidR="00562942">
        <w:t xml:space="preserve"> que recibe (ver descripción </w:t>
      </w:r>
      <w:r w:rsidR="00C13D6D">
        <w:t>en Ejemplos al final del documento)</w:t>
      </w:r>
    </w:p>
    <w:p w14:paraId="0DAF90D2" w14:textId="77777777" w:rsidR="00CB33FB" w:rsidRDefault="00CD12E3" w:rsidP="00082E25">
      <w:pPr>
        <w:pStyle w:val="Prrafodelista"/>
        <w:numPr>
          <w:ilvl w:val="0"/>
          <w:numId w:val="4"/>
        </w:numPr>
        <w:spacing w:after="0"/>
      </w:pPr>
      <w:r>
        <w:t>Los comprime</w:t>
      </w:r>
      <w:r w:rsidR="00CB33FB">
        <w:t xml:space="preserve"> e</w:t>
      </w:r>
      <w:r>
        <w:t xml:space="preserve">n </w:t>
      </w:r>
      <w:r w:rsidR="00CB33FB">
        <w:t>un ZIP con el nombre indicado en la cabecera del fichero de datos y extensión .ZIP</w:t>
      </w:r>
    </w:p>
    <w:p w14:paraId="23537E04" w14:textId="77777777" w:rsidR="00CD12E3" w:rsidRDefault="00CB33FB" w:rsidP="00082E25">
      <w:pPr>
        <w:pStyle w:val="Prrafodelista"/>
        <w:numPr>
          <w:ilvl w:val="0"/>
          <w:numId w:val="4"/>
        </w:numPr>
        <w:spacing w:after="0"/>
      </w:pPr>
      <w:r>
        <w:t>Genera un testigo con el hash MD5 de la compresión y mismo nombre con extensión .MD5 (servirá como testigo y para verificar la integridad del ZIP)</w:t>
      </w:r>
    </w:p>
    <w:p w14:paraId="55161BFF" w14:textId="77777777" w:rsidR="00FB2D16" w:rsidRDefault="00CB33FB" w:rsidP="00082E25">
      <w:pPr>
        <w:pStyle w:val="Prrafodelista"/>
        <w:numPr>
          <w:ilvl w:val="0"/>
          <w:numId w:val="4"/>
        </w:numPr>
        <w:spacing w:after="0"/>
      </w:pPr>
      <w:r>
        <w:t>Se envía</w:t>
      </w:r>
      <w:r w:rsidR="00F61BD8">
        <w:t xml:space="preserve"> ambos ficheros (ZIP+MD5)</w:t>
      </w:r>
      <w:r>
        <w:t xml:space="preserve"> </w:t>
      </w:r>
      <w:r w:rsidR="00FB2D16">
        <w:t>a Ibercaja</w:t>
      </w:r>
      <w:r w:rsidR="00ED1179">
        <w:t>,</w:t>
      </w:r>
      <w:r w:rsidR="003F4AF9">
        <w:t xml:space="preserve"> a las carpetas acordadas</w:t>
      </w:r>
    </w:p>
    <w:p w14:paraId="55EAF396" w14:textId="77777777" w:rsidR="00562942" w:rsidRDefault="00562942" w:rsidP="00562942">
      <w:pPr>
        <w:spacing w:after="0"/>
        <w:rPr>
          <w:b/>
          <w:bCs/>
        </w:rPr>
      </w:pPr>
    </w:p>
    <w:p w14:paraId="574FBA05" w14:textId="0E1EFD60" w:rsidR="00562942" w:rsidRPr="00562942" w:rsidRDefault="00562942" w:rsidP="00470DB8">
      <w:pPr>
        <w:pStyle w:val="Ttulo3"/>
      </w:pPr>
      <w:bookmarkStart w:id="6" w:name="_Toc100251542"/>
      <w:r w:rsidRPr="00562942">
        <w:t>Datos técnicos del PDF que se debe generar:</w:t>
      </w:r>
      <w:bookmarkEnd w:id="6"/>
    </w:p>
    <w:p w14:paraId="28A02E6E" w14:textId="77777777" w:rsidR="00562942" w:rsidRDefault="00562942" w:rsidP="00082E25">
      <w:pPr>
        <w:pStyle w:val="Prrafodelista"/>
        <w:numPr>
          <w:ilvl w:val="0"/>
          <w:numId w:val="6"/>
        </w:numPr>
        <w:spacing w:after="0" w:line="240" w:lineRule="auto"/>
      </w:pPr>
      <w:r>
        <w:t xml:space="preserve">Las imágenes se deben recibir en CMYK. </w:t>
      </w:r>
    </w:p>
    <w:p w14:paraId="2421F8EC" w14:textId="77777777" w:rsidR="00562942" w:rsidRDefault="00562942" w:rsidP="00082E25">
      <w:pPr>
        <w:pStyle w:val="Prrafodelista"/>
        <w:numPr>
          <w:ilvl w:val="0"/>
          <w:numId w:val="6"/>
        </w:numPr>
        <w:spacing w:after="0" w:line="240" w:lineRule="auto"/>
      </w:pPr>
      <w:r>
        <w:t xml:space="preserve">Para conseguir buena calidad de impresión, las imágenes deben tener una resolución máxima de 300 </w:t>
      </w:r>
      <w:proofErr w:type="spellStart"/>
      <w:r>
        <w:t>ppp</w:t>
      </w:r>
      <w:proofErr w:type="spellEnd"/>
      <w:r>
        <w:t>.</w:t>
      </w:r>
    </w:p>
    <w:p w14:paraId="465729BC" w14:textId="77777777" w:rsidR="00562942" w:rsidRDefault="00562942" w:rsidP="00082E25">
      <w:pPr>
        <w:pStyle w:val="Prrafodelista"/>
        <w:numPr>
          <w:ilvl w:val="1"/>
          <w:numId w:val="6"/>
        </w:numPr>
        <w:spacing w:after="0" w:line="240" w:lineRule="auto"/>
      </w:pPr>
      <w:r>
        <w:t xml:space="preserve">Si hay que </w:t>
      </w:r>
      <w:proofErr w:type="spellStart"/>
      <w:r>
        <w:t>remuestrear</w:t>
      </w:r>
      <w:proofErr w:type="spellEnd"/>
      <w:r>
        <w:t xml:space="preserve"> la imagen (subir o bajar resolución), se debe utilizar sólo el método de interpolación </w:t>
      </w:r>
      <w:proofErr w:type="spellStart"/>
      <w:r>
        <w:t>bicúbica</w:t>
      </w:r>
      <w:proofErr w:type="spellEnd"/>
      <w:r>
        <w:t xml:space="preserve"> en aplicaciones de diseño de imagen como Photoshop. </w:t>
      </w:r>
    </w:p>
    <w:p w14:paraId="18E8ED63" w14:textId="77777777" w:rsidR="00562942" w:rsidRDefault="00562942" w:rsidP="00082E25">
      <w:pPr>
        <w:pStyle w:val="Prrafodelista"/>
        <w:numPr>
          <w:ilvl w:val="0"/>
          <w:numId w:val="6"/>
        </w:numPr>
        <w:spacing w:after="0" w:line="240" w:lineRule="auto"/>
      </w:pPr>
      <w:r>
        <w:t xml:space="preserve">Las imágenes se deben recibir al 100% de su tamaño. </w:t>
      </w:r>
    </w:p>
    <w:p w14:paraId="3AE7AB82" w14:textId="77777777" w:rsidR="00562942" w:rsidRDefault="00562942" w:rsidP="00082E25">
      <w:pPr>
        <w:pStyle w:val="Prrafodelista"/>
        <w:numPr>
          <w:ilvl w:val="0"/>
          <w:numId w:val="6"/>
        </w:numPr>
        <w:spacing w:after="0" w:line="240" w:lineRule="auto"/>
      </w:pPr>
      <w:r>
        <w:t xml:space="preserve">Mandar todas las transparencias acopladas. </w:t>
      </w:r>
    </w:p>
    <w:p w14:paraId="64AB6B13" w14:textId="77777777" w:rsidR="00562942" w:rsidRDefault="00562942" w:rsidP="00082E25">
      <w:pPr>
        <w:pStyle w:val="Prrafodelista"/>
        <w:numPr>
          <w:ilvl w:val="0"/>
          <w:numId w:val="6"/>
        </w:numPr>
        <w:spacing w:after="0" w:line="240" w:lineRule="auto"/>
      </w:pPr>
      <w:r>
        <w:t xml:space="preserve">Incluir siempre fuentes del diseño en el archivo. </w:t>
      </w:r>
    </w:p>
    <w:p w14:paraId="1F37915E" w14:textId="77777777" w:rsidR="00562942" w:rsidRDefault="00562942" w:rsidP="00082E25">
      <w:pPr>
        <w:pStyle w:val="Prrafodelista"/>
        <w:numPr>
          <w:ilvl w:val="0"/>
          <w:numId w:val="6"/>
        </w:numPr>
        <w:spacing w:after="0" w:line="240" w:lineRule="auto"/>
      </w:pPr>
      <w:r>
        <w:t xml:space="preserve">Siempre que trabajemos con texto negro dentro de una imagen hay que verificar que este texto esté configurado en CMYK con negro puro (CMYK 0 0 0 100). De igual manera los textos grises solo deberían componerse con porcentajes de negro. </w:t>
      </w:r>
    </w:p>
    <w:p w14:paraId="31D09858" w14:textId="77777777" w:rsidR="00562942" w:rsidRDefault="00562942" w:rsidP="00082E25">
      <w:pPr>
        <w:pStyle w:val="Prrafodelista"/>
        <w:numPr>
          <w:ilvl w:val="0"/>
          <w:numId w:val="6"/>
        </w:numPr>
        <w:spacing w:after="0" w:line="240" w:lineRule="auto"/>
      </w:pPr>
      <w:r>
        <w:t>Incluir sangrado de al menos 3mm. Las prensas Láser no imprimen a sangre.</w:t>
      </w:r>
    </w:p>
    <w:p w14:paraId="2A712F9A" w14:textId="77777777" w:rsidR="00562942" w:rsidRDefault="00562942" w:rsidP="00082E25">
      <w:pPr>
        <w:pStyle w:val="Prrafodelista"/>
        <w:numPr>
          <w:ilvl w:val="0"/>
          <w:numId w:val="6"/>
        </w:numPr>
        <w:spacing w:after="0" w:line="240" w:lineRule="auto"/>
      </w:pPr>
      <w:bookmarkStart w:id="7" w:name="_Hlk43974968"/>
      <w:r>
        <w:t xml:space="preserve">Verificar que el número de objetos que compone el PDF no es excesivo (40.000 </w:t>
      </w:r>
      <w:proofErr w:type="spellStart"/>
      <w:r>
        <w:t>pdf</w:t>
      </w:r>
      <w:proofErr w:type="spellEnd"/>
      <w:r>
        <w:t xml:space="preserve"> juntos no pueden superar los 8.388.607 objetos que soporta adobe)</w:t>
      </w:r>
    </w:p>
    <w:p w14:paraId="49771555" w14:textId="1E8C3575" w:rsidR="002F5AF0" w:rsidRPr="00386BD8" w:rsidRDefault="00562942" w:rsidP="00082E25">
      <w:pPr>
        <w:pStyle w:val="Prrafodelista"/>
        <w:numPr>
          <w:ilvl w:val="0"/>
          <w:numId w:val="6"/>
        </w:numPr>
        <w:spacing w:after="0" w:line="240" w:lineRule="auto"/>
      </w:pPr>
      <w:r w:rsidRPr="00ED1179">
        <w:t>El peso medio del PDF no debería superar los 500K</w:t>
      </w:r>
      <w:r>
        <w:t xml:space="preserve"> (los de </w:t>
      </w:r>
      <w:proofErr w:type="spellStart"/>
      <w:r>
        <w:t>SOFT+AnejoV</w:t>
      </w:r>
      <w:proofErr w:type="spellEnd"/>
      <w:r>
        <w:t xml:space="preserve"> pesaban unos 60K)</w:t>
      </w:r>
      <w:bookmarkEnd w:id="7"/>
      <w:r w:rsidR="002F5AF0">
        <w:br w:type="page"/>
      </w:r>
    </w:p>
    <w:p w14:paraId="0FA172C9" w14:textId="0D86C1EE" w:rsidR="000B0087" w:rsidRPr="00470DB8" w:rsidRDefault="00470DB8" w:rsidP="00470DB8">
      <w:pPr>
        <w:pStyle w:val="Ttulo2"/>
        <w:rPr>
          <w:u w:val="single"/>
        </w:rPr>
      </w:pPr>
      <w:bookmarkStart w:id="8" w:name="_Toc100251543"/>
      <w:r w:rsidRPr="00470DB8">
        <w:rPr>
          <w:u w:val="single"/>
        </w:rPr>
        <w:lastRenderedPageBreak/>
        <w:t>NOMBRES</w:t>
      </w:r>
      <w:r w:rsidR="001C7501" w:rsidRPr="00470DB8">
        <w:rPr>
          <w:u w:val="single"/>
        </w:rPr>
        <w:t xml:space="preserve"> genéricos de </w:t>
      </w:r>
      <w:r w:rsidRPr="00470DB8">
        <w:rPr>
          <w:u w:val="single"/>
        </w:rPr>
        <w:t>FICHEROS</w:t>
      </w:r>
      <w:r w:rsidR="000B0087" w:rsidRPr="00470DB8">
        <w:rPr>
          <w:u w:val="single"/>
        </w:rPr>
        <w:t>:</w:t>
      </w:r>
      <w:bookmarkEnd w:id="8"/>
    </w:p>
    <w:p w14:paraId="25412097" w14:textId="2F4984EE" w:rsidR="005E1088" w:rsidRDefault="005E1088" w:rsidP="00082E25">
      <w:pPr>
        <w:pStyle w:val="Prrafodelista"/>
        <w:numPr>
          <w:ilvl w:val="0"/>
          <w:numId w:val="1"/>
        </w:numPr>
      </w:pPr>
      <w:r>
        <w:t>Fichero con datos para generar los PDF</w:t>
      </w:r>
      <w:r w:rsidR="00DE2CCB">
        <w:t xml:space="preserve"> (de Ibercaja al proveedor</w:t>
      </w:r>
      <w:r w:rsidR="001C7501">
        <w:t xml:space="preserve"> de PDF</w:t>
      </w:r>
      <w:r w:rsidR="00DE2CCB">
        <w:t>)</w:t>
      </w:r>
    </w:p>
    <w:p w14:paraId="0B537D75" w14:textId="03A9B6F0" w:rsidR="005367BA" w:rsidRDefault="005367BA" w:rsidP="00082E25">
      <w:pPr>
        <w:pStyle w:val="Prrafodelista"/>
        <w:numPr>
          <w:ilvl w:val="1"/>
          <w:numId w:val="1"/>
        </w:numPr>
      </w:pPr>
      <w:r>
        <w:t xml:space="preserve"> </w:t>
      </w:r>
      <w:r w:rsidRPr="00486771">
        <w:rPr>
          <w:b/>
          <w:bCs/>
        </w:rPr>
        <w:t>IBERCAJA.cccccc</w:t>
      </w:r>
      <w:r w:rsidR="00A85A21">
        <w:rPr>
          <w:b/>
          <w:bCs/>
        </w:rPr>
        <w:t>cc</w:t>
      </w:r>
      <w:r w:rsidRPr="00486771">
        <w:rPr>
          <w:b/>
          <w:bCs/>
        </w:rPr>
        <w:t>.</w:t>
      </w:r>
      <w:r w:rsidR="005D4E33">
        <w:rPr>
          <w:b/>
          <w:bCs/>
        </w:rPr>
        <w:t>PDF.</w:t>
      </w:r>
      <w:r w:rsidRPr="00486771">
        <w:rPr>
          <w:b/>
          <w:bCs/>
        </w:rPr>
        <w:t>aaaammdd.hhmmsscc.Lnnnn.TXT</w:t>
      </w:r>
    </w:p>
    <w:p w14:paraId="14DF597F" w14:textId="3297E466" w:rsidR="00087CDB" w:rsidRPr="00486771" w:rsidRDefault="00087CDB" w:rsidP="00082E25">
      <w:pPr>
        <w:pStyle w:val="Prrafodelista"/>
        <w:numPr>
          <w:ilvl w:val="2"/>
          <w:numId w:val="1"/>
        </w:numPr>
        <w:spacing w:after="0"/>
      </w:pPr>
      <w:r w:rsidRPr="00486771">
        <w:t xml:space="preserve">Las </w:t>
      </w:r>
      <w:proofErr w:type="spellStart"/>
      <w:r w:rsidRPr="00486771">
        <w:rPr>
          <w:b/>
          <w:bCs/>
        </w:rPr>
        <w:t>cccccc</w:t>
      </w:r>
      <w:proofErr w:type="spellEnd"/>
      <w:r w:rsidRPr="00486771">
        <w:t xml:space="preserve"> del nombre le indicarán el tipo de proceso que es</w:t>
      </w:r>
      <w:r>
        <w:t xml:space="preserve">, </w:t>
      </w:r>
      <w:r w:rsidRPr="005367BA">
        <w:t>identifica el trabajo a</w:t>
      </w:r>
      <w:r>
        <w:t xml:space="preserve"> realizar</w:t>
      </w:r>
    </w:p>
    <w:p w14:paraId="57791C60" w14:textId="77777777" w:rsidR="00087CDB" w:rsidRPr="00486771" w:rsidRDefault="00087CDB" w:rsidP="00082E25">
      <w:pPr>
        <w:pStyle w:val="Prrafodelista"/>
        <w:numPr>
          <w:ilvl w:val="2"/>
          <w:numId w:val="1"/>
        </w:numPr>
        <w:spacing w:after="0"/>
      </w:pPr>
      <w:r w:rsidRPr="00486771">
        <w:t xml:space="preserve">No empezará el tratamiento del fichero hasta que haya llegado el testigo con mismo nombre y </w:t>
      </w:r>
      <w:proofErr w:type="gramStart"/>
      <w:r w:rsidRPr="00486771">
        <w:t>extensión .TES</w:t>
      </w:r>
      <w:proofErr w:type="gramEnd"/>
    </w:p>
    <w:p w14:paraId="5C427467" w14:textId="77777777" w:rsidR="00087CDB" w:rsidRDefault="00087CDB" w:rsidP="00082E25">
      <w:pPr>
        <w:pStyle w:val="Prrafodelista"/>
        <w:numPr>
          <w:ilvl w:val="1"/>
          <w:numId w:val="1"/>
        </w:numPr>
        <w:spacing w:after="0"/>
      </w:pPr>
      <w:r>
        <w:t>Formato fichero</w:t>
      </w:r>
    </w:p>
    <w:p w14:paraId="7C7871F9" w14:textId="77777777" w:rsidR="00087CDB" w:rsidRPr="00486771" w:rsidRDefault="00087CDB" w:rsidP="00082E25">
      <w:pPr>
        <w:pStyle w:val="Prrafodelista"/>
        <w:numPr>
          <w:ilvl w:val="2"/>
          <w:numId w:val="1"/>
        </w:numPr>
        <w:spacing w:after="0"/>
      </w:pPr>
      <w:r w:rsidRPr="00486771">
        <w:t xml:space="preserve">Cabecera del </w:t>
      </w:r>
      <w:proofErr w:type="gramStart"/>
      <w:r w:rsidRPr="00486771">
        <w:t>fichero :</w:t>
      </w:r>
      <w:proofErr w:type="gramEnd"/>
    </w:p>
    <w:p w14:paraId="33B96681" w14:textId="77777777" w:rsidR="00087CDB" w:rsidRPr="00486771" w:rsidRDefault="00087CDB" w:rsidP="00082E25">
      <w:pPr>
        <w:pStyle w:val="Prrafodelista"/>
        <w:numPr>
          <w:ilvl w:val="3"/>
          <w:numId w:val="1"/>
        </w:numPr>
        <w:spacing w:after="0"/>
      </w:pPr>
      <w:r>
        <w:t xml:space="preserve">Texto fijo: </w:t>
      </w:r>
      <w:r w:rsidRPr="00486771">
        <w:t>AGR-CABFIC</w:t>
      </w:r>
    </w:p>
    <w:p w14:paraId="6A9E1EE1" w14:textId="77777777" w:rsidR="00087CDB" w:rsidRPr="00486771" w:rsidRDefault="00087CDB" w:rsidP="00082E25">
      <w:pPr>
        <w:pStyle w:val="Prrafodelista"/>
        <w:numPr>
          <w:ilvl w:val="3"/>
          <w:numId w:val="1"/>
        </w:numPr>
        <w:spacing w:after="0"/>
      </w:pPr>
      <w:r>
        <w:t>N</w:t>
      </w:r>
      <w:r w:rsidRPr="00486771">
        <w:t xml:space="preserve">ombre que se ha de asignar al fichero ZIP resultante. </w:t>
      </w:r>
    </w:p>
    <w:p w14:paraId="4F138A89" w14:textId="77777777" w:rsidR="00087CDB" w:rsidRPr="00486771" w:rsidRDefault="00087CDB" w:rsidP="00082E25">
      <w:pPr>
        <w:pStyle w:val="Prrafodelista"/>
        <w:numPr>
          <w:ilvl w:val="2"/>
          <w:numId w:val="1"/>
        </w:numPr>
        <w:spacing w:after="0"/>
      </w:pPr>
      <w:r w:rsidRPr="00486771">
        <w:t>Los datos para cada comunicado, habiendo para cada uno:</w:t>
      </w:r>
    </w:p>
    <w:p w14:paraId="3BB679B8" w14:textId="77777777" w:rsidR="00087CDB" w:rsidRDefault="00087CDB" w:rsidP="00082E25">
      <w:pPr>
        <w:pStyle w:val="Prrafodelista"/>
        <w:numPr>
          <w:ilvl w:val="3"/>
          <w:numId w:val="1"/>
        </w:numPr>
        <w:spacing w:after="0"/>
      </w:pPr>
      <w:r>
        <w:t>Cabecera de PDF individual (</w:t>
      </w:r>
      <w:r w:rsidRPr="00013ECD">
        <w:t>registro GAOPDF</w:t>
      </w:r>
      <w:r>
        <w:t>)</w:t>
      </w:r>
    </w:p>
    <w:p w14:paraId="1A703466" w14:textId="0982C09B" w:rsidR="00087CDB" w:rsidRDefault="00087CDB" w:rsidP="00082E25">
      <w:pPr>
        <w:pStyle w:val="Prrafodelista"/>
        <w:numPr>
          <w:ilvl w:val="4"/>
          <w:numId w:val="1"/>
        </w:numPr>
        <w:spacing w:after="0"/>
      </w:pPr>
      <w:r>
        <w:t xml:space="preserve">Texto fijo: </w:t>
      </w:r>
      <w:r w:rsidRPr="00087CDB">
        <w:t>AGR-CABPDF</w:t>
      </w:r>
    </w:p>
    <w:p w14:paraId="62685A6A" w14:textId="703E2076" w:rsidR="00087CDB" w:rsidRDefault="00087CDB" w:rsidP="00082E25">
      <w:pPr>
        <w:pStyle w:val="Prrafodelista"/>
        <w:numPr>
          <w:ilvl w:val="4"/>
          <w:numId w:val="1"/>
        </w:numPr>
        <w:spacing w:after="0"/>
      </w:pPr>
      <w:r>
        <w:t>Con el n</w:t>
      </w:r>
      <w:r w:rsidRPr="00013ECD">
        <w:t xml:space="preserve">ombre </w:t>
      </w:r>
      <w:r>
        <w:t xml:space="preserve">que se ha de asignar a </w:t>
      </w:r>
      <w:r w:rsidRPr="00013ECD">
        <w:t xml:space="preserve">cada PDF individual </w:t>
      </w:r>
      <w:r>
        <w:t>(</w:t>
      </w:r>
      <w:r w:rsidRPr="00013ECD">
        <w:t>PSEUDOCODREF</w:t>
      </w:r>
      <w:r>
        <w:t>)</w:t>
      </w:r>
    </w:p>
    <w:p w14:paraId="586174CA" w14:textId="77777777" w:rsidR="00087CDB" w:rsidRPr="00013ECD" w:rsidRDefault="00087CDB" w:rsidP="00082E25">
      <w:pPr>
        <w:pStyle w:val="Prrafodelista"/>
        <w:numPr>
          <w:ilvl w:val="3"/>
          <w:numId w:val="1"/>
        </w:numPr>
        <w:spacing w:after="0"/>
      </w:pPr>
      <w:r>
        <w:t>Registros de datos de cada PDF acordados con entre la aplicación y el proveedor</w:t>
      </w:r>
    </w:p>
    <w:p w14:paraId="46EFA912" w14:textId="75FE7E59" w:rsidR="002A008E" w:rsidRDefault="002A008E" w:rsidP="00082E25">
      <w:pPr>
        <w:pStyle w:val="Prrafodelista"/>
        <w:numPr>
          <w:ilvl w:val="1"/>
          <w:numId w:val="1"/>
        </w:numPr>
      </w:pPr>
      <w:r>
        <w:t>Ejemplo de fichero:</w:t>
      </w:r>
      <w:r w:rsidR="00FF5121">
        <w:t xml:space="preserve"> ver abajo</w:t>
      </w:r>
    </w:p>
    <w:p w14:paraId="7951B789" w14:textId="1A6E4DFF" w:rsidR="005E1088" w:rsidRPr="005E1088" w:rsidRDefault="005E1088" w:rsidP="00082E25">
      <w:pPr>
        <w:pStyle w:val="Prrafodelista"/>
        <w:numPr>
          <w:ilvl w:val="0"/>
          <w:numId w:val="1"/>
        </w:numPr>
      </w:pPr>
      <w:bookmarkStart w:id="9" w:name="_Hlk91848230"/>
      <w:r w:rsidRPr="005E1088">
        <w:t xml:space="preserve">Ficheros de PDF ya generados: </w:t>
      </w:r>
      <w:r>
        <w:t xml:space="preserve">(han de ir en tríos y </w:t>
      </w:r>
      <w:r w:rsidR="00733DB9">
        <w:t xml:space="preserve">tanto el nombre como la extensión en </w:t>
      </w:r>
      <w:r>
        <w:t>mayúsculas)</w:t>
      </w:r>
      <w:r w:rsidR="00DE2CCB">
        <w:t>, (del proveedor a Ibercaja)</w:t>
      </w:r>
    </w:p>
    <w:p w14:paraId="515420D9" w14:textId="7ECBCF69" w:rsidR="005E1088" w:rsidRPr="005367BA" w:rsidRDefault="00733DB9" w:rsidP="00082E25">
      <w:pPr>
        <w:pStyle w:val="Prrafodelista"/>
        <w:numPr>
          <w:ilvl w:val="1"/>
          <w:numId w:val="1"/>
        </w:numPr>
      </w:pPr>
      <w:r w:rsidRPr="00733DB9">
        <w:rPr>
          <w:b/>
          <w:bCs/>
        </w:rPr>
        <w:t>COMUNICADOS</w:t>
      </w:r>
      <w:r w:rsidR="005E1088" w:rsidRPr="005E1088">
        <w:rPr>
          <w:b/>
          <w:bCs/>
        </w:rPr>
        <w:t>.PDF.aaaammdd.hhmmsss.Lnnnnn.</w:t>
      </w:r>
      <w:r w:rsidR="005E1088">
        <w:rPr>
          <w:b/>
          <w:bCs/>
        </w:rPr>
        <w:t>ZIP</w:t>
      </w:r>
    </w:p>
    <w:p w14:paraId="5C590AB2" w14:textId="0BF34A4A" w:rsidR="005E1088" w:rsidRPr="005367BA" w:rsidRDefault="00733DB9" w:rsidP="00082E25">
      <w:pPr>
        <w:pStyle w:val="Prrafodelista"/>
        <w:numPr>
          <w:ilvl w:val="1"/>
          <w:numId w:val="1"/>
        </w:numPr>
      </w:pPr>
      <w:r w:rsidRPr="00733DB9">
        <w:rPr>
          <w:b/>
          <w:bCs/>
        </w:rPr>
        <w:t>COMUNICADOS</w:t>
      </w:r>
      <w:r w:rsidR="005E1088" w:rsidRPr="005E1088">
        <w:rPr>
          <w:b/>
          <w:bCs/>
        </w:rPr>
        <w:t>.PDF.aaaammdd.hhmmsss.Lnnnnn.</w:t>
      </w:r>
      <w:r w:rsidR="005E1088">
        <w:rPr>
          <w:b/>
          <w:bCs/>
        </w:rPr>
        <w:t>MD5</w:t>
      </w:r>
    </w:p>
    <w:p w14:paraId="55F9BC2F" w14:textId="11747F8C" w:rsidR="005E1088" w:rsidRPr="00DE2CCB" w:rsidRDefault="00733DB9" w:rsidP="00082E25">
      <w:pPr>
        <w:pStyle w:val="Prrafodelista"/>
        <w:numPr>
          <w:ilvl w:val="1"/>
          <w:numId w:val="1"/>
        </w:numPr>
      </w:pPr>
      <w:proofErr w:type="spellStart"/>
      <w:proofErr w:type="gramStart"/>
      <w:r w:rsidRPr="00733DB9">
        <w:rPr>
          <w:b/>
          <w:bCs/>
        </w:rPr>
        <w:t>COMUNICADOS</w:t>
      </w:r>
      <w:r w:rsidR="005E1088" w:rsidRPr="005E1088">
        <w:rPr>
          <w:b/>
          <w:bCs/>
        </w:rPr>
        <w:t>.PDF.aaaammdd.hhmmsss</w:t>
      </w:r>
      <w:proofErr w:type="gramEnd"/>
      <w:r w:rsidR="005E1088" w:rsidRPr="005E1088">
        <w:rPr>
          <w:b/>
          <w:bCs/>
        </w:rPr>
        <w:t>.Lnnnnn.GAWEB</w:t>
      </w:r>
      <w:proofErr w:type="spellEnd"/>
      <w:r w:rsidR="00DE2CCB">
        <w:rPr>
          <w:b/>
          <w:bCs/>
        </w:rPr>
        <w:t xml:space="preserve"> </w:t>
      </w:r>
      <w:r w:rsidR="00DE2CCB" w:rsidRPr="00DE2CCB">
        <w:t xml:space="preserve">(en procesos de </w:t>
      </w:r>
      <w:r w:rsidR="00DE2CCB">
        <w:t>origen Ibercaja</w:t>
      </w:r>
      <w:r w:rsidR="00C401A6">
        <w:t>-Banco</w:t>
      </w:r>
      <w:r w:rsidR="00DE2CCB">
        <w:t>,</w:t>
      </w:r>
      <w:r w:rsidR="00DE2CCB" w:rsidRPr="00DE2CCB">
        <w:t xml:space="preserve"> lo manda</w:t>
      </w:r>
      <w:r w:rsidR="001C7501">
        <w:t>rá</w:t>
      </w:r>
      <w:r w:rsidR="00DE2CCB" w:rsidRPr="00DE2CCB">
        <w:t xml:space="preserve"> </w:t>
      </w:r>
      <w:r w:rsidR="00DE2CCB">
        <w:t>Ibercaja</w:t>
      </w:r>
      <w:r w:rsidR="00C401A6">
        <w:t>-Banco</w:t>
      </w:r>
      <w:r w:rsidR="00DE2CCB" w:rsidRPr="00DE2CCB">
        <w:t>)</w:t>
      </w:r>
    </w:p>
    <w:p w14:paraId="6221CC5F" w14:textId="3EC5FE87" w:rsidR="001C7501" w:rsidRPr="00470DB8" w:rsidRDefault="00470DB8" w:rsidP="00470DB8">
      <w:pPr>
        <w:pStyle w:val="Ttulo2"/>
        <w:rPr>
          <w:u w:val="single"/>
        </w:rPr>
      </w:pPr>
      <w:bookmarkStart w:id="10" w:name="_Toc100251544"/>
      <w:bookmarkEnd w:id="9"/>
      <w:r w:rsidRPr="00470DB8">
        <w:rPr>
          <w:u w:val="single"/>
        </w:rPr>
        <w:t>CARPETAS</w:t>
      </w:r>
      <w:r w:rsidR="001C7501" w:rsidRPr="00470DB8">
        <w:rPr>
          <w:u w:val="single"/>
        </w:rPr>
        <w:t xml:space="preserve"> según </w:t>
      </w:r>
      <w:r w:rsidRPr="00470DB8">
        <w:rPr>
          <w:u w:val="single"/>
        </w:rPr>
        <w:t>PROVEEDOR</w:t>
      </w:r>
      <w:r w:rsidR="001C7501" w:rsidRPr="00470DB8">
        <w:rPr>
          <w:u w:val="single"/>
        </w:rPr>
        <w:t xml:space="preserve"> de PDF:</w:t>
      </w:r>
      <w:bookmarkEnd w:id="10"/>
    </w:p>
    <w:p w14:paraId="3FBD50A7" w14:textId="2E749F04" w:rsidR="000B0087" w:rsidRDefault="003F4AF9" w:rsidP="00082E25">
      <w:pPr>
        <w:pStyle w:val="Prrafodelista"/>
        <w:numPr>
          <w:ilvl w:val="0"/>
          <w:numId w:val="1"/>
        </w:numPr>
      </w:pPr>
      <w:r w:rsidRPr="003F4AF9">
        <w:rPr>
          <w:b/>
          <w:bCs/>
        </w:rPr>
        <w:t>SERVINFORM</w:t>
      </w:r>
      <w:r>
        <w:t xml:space="preserve"> (sin acceso a la red interna)</w:t>
      </w:r>
      <w:r w:rsidR="00EC144F">
        <w:t xml:space="preserve"> </w:t>
      </w:r>
      <w:r w:rsidR="00EC144F" w:rsidRPr="000C1F04">
        <w:rPr>
          <w:b/>
          <w:bCs/>
          <w:highlight w:val="yellow"/>
        </w:rPr>
        <w:t>PST-comunicaciones</w:t>
      </w:r>
      <w:r w:rsidR="00EC144F">
        <w:t xml:space="preserve"> deberá darles usuario y contraseña y fichero atributos para el HOST</w:t>
      </w:r>
    </w:p>
    <w:p w14:paraId="5CCBE305" w14:textId="14878BEC" w:rsidR="00225E28" w:rsidRDefault="009162C7" w:rsidP="00082E25">
      <w:pPr>
        <w:pStyle w:val="Prrafodelista"/>
        <w:numPr>
          <w:ilvl w:val="1"/>
          <w:numId w:val="1"/>
        </w:numPr>
      </w:pPr>
      <w:r>
        <w:t>P</w:t>
      </w:r>
      <w:r w:rsidR="00225E28">
        <w:t>ara lo del SOFT+Anejo5</w:t>
      </w:r>
      <w:r>
        <w:t>:</w:t>
      </w:r>
    </w:p>
    <w:p w14:paraId="33FFE8A0" w14:textId="77777777" w:rsidR="003F4AF9" w:rsidRDefault="003F4AF9" w:rsidP="00082E25">
      <w:pPr>
        <w:pStyle w:val="Prrafodelista"/>
        <w:numPr>
          <w:ilvl w:val="2"/>
          <w:numId w:val="1"/>
        </w:numPr>
      </w:pPr>
      <w:r>
        <w:t>Carpetas para envíos al proveedor:</w:t>
      </w:r>
    </w:p>
    <w:p w14:paraId="7B8C19A3" w14:textId="77777777" w:rsidR="00EC144F" w:rsidRPr="00EC144F" w:rsidRDefault="00EC144F" w:rsidP="00082E25">
      <w:pPr>
        <w:pStyle w:val="Prrafodelista"/>
        <w:numPr>
          <w:ilvl w:val="3"/>
          <w:numId w:val="1"/>
        </w:numPr>
      </w:pPr>
      <w:r>
        <w:t xml:space="preserve">Producción: </w:t>
      </w:r>
      <w:r w:rsidR="003F4AF9" w:rsidRPr="00EC4F7A">
        <w:rPr>
          <w:b/>
          <w:bCs/>
        </w:rPr>
        <w:t>NICANOR/cartas/OUT</w:t>
      </w:r>
    </w:p>
    <w:p w14:paraId="48C08869" w14:textId="77777777" w:rsidR="003F4AF9" w:rsidRDefault="00EC144F" w:rsidP="00082E25">
      <w:pPr>
        <w:pStyle w:val="Prrafodelista"/>
        <w:numPr>
          <w:ilvl w:val="3"/>
          <w:numId w:val="1"/>
        </w:numPr>
      </w:pPr>
      <w:r w:rsidRPr="00EC144F">
        <w:t>Pruebas:</w:t>
      </w:r>
      <w:r>
        <w:rPr>
          <w:b/>
          <w:bCs/>
        </w:rPr>
        <w:t xml:space="preserve"> </w:t>
      </w:r>
      <w:r w:rsidR="003F4AF9" w:rsidRPr="00EC144F">
        <w:rPr>
          <w:b/>
          <w:bCs/>
        </w:rPr>
        <w:t>NICANOR/</w:t>
      </w:r>
      <w:proofErr w:type="spellStart"/>
      <w:r w:rsidR="003F4AF9" w:rsidRPr="00EC144F">
        <w:rPr>
          <w:b/>
          <w:bCs/>
        </w:rPr>
        <w:t>cartas_pru</w:t>
      </w:r>
      <w:proofErr w:type="spellEnd"/>
      <w:r w:rsidR="003F4AF9" w:rsidRPr="00EC144F">
        <w:rPr>
          <w:b/>
          <w:bCs/>
        </w:rPr>
        <w:t>/OUT)</w:t>
      </w:r>
    </w:p>
    <w:p w14:paraId="1D3E0A46" w14:textId="77777777" w:rsidR="003F4AF9" w:rsidRDefault="003F4AF9" w:rsidP="00082E25">
      <w:pPr>
        <w:pStyle w:val="Prrafodelista"/>
        <w:numPr>
          <w:ilvl w:val="3"/>
          <w:numId w:val="1"/>
        </w:numPr>
      </w:pPr>
      <w:r>
        <w:t xml:space="preserve">Desde allí </w:t>
      </w:r>
      <w:r w:rsidRPr="000C1F04">
        <w:rPr>
          <w:b/>
          <w:bCs/>
          <w:highlight w:val="yellow"/>
        </w:rPr>
        <w:t>PST-Comunicaciones</w:t>
      </w:r>
      <w:r>
        <w:t xml:space="preserve"> lo enviará a donde corresponda </w:t>
      </w:r>
    </w:p>
    <w:p w14:paraId="701CE902" w14:textId="77777777" w:rsidR="003F4AF9" w:rsidRDefault="003F4AF9" w:rsidP="00082E25">
      <w:pPr>
        <w:pStyle w:val="Prrafodelista"/>
        <w:numPr>
          <w:ilvl w:val="4"/>
          <w:numId w:val="1"/>
        </w:numPr>
      </w:pPr>
      <w:r w:rsidRPr="00366809">
        <w:t xml:space="preserve">Hablar con el </w:t>
      </w:r>
      <w:r w:rsidRPr="00936AE3">
        <w:rPr>
          <w:b/>
          <w:bCs/>
          <w:highlight w:val="yellow"/>
        </w:rPr>
        <w:t>proveedor</w:t>
      </w:r>
      <w:r w:rsidRPr="00366809">
        <w:t xml:space="preserve"> para definir el mecanismo de envío, testigo… y las carpetas en destino</w:t>
      </w:r>
      <w:r>
        <w:t>:</w:t>
      </w:r>
    </w:p>
    <w:p w14:paraId="2023D9CE" w14:textId="338F1A99" w:rsidR="003F4AF9" w:rsidRDefault="003F4AF9" w:rsidP="00082E25">
      <w:pPr>
        <w:pStyle w:val="Prrafodelista"/>
        <w:numPr>
          <w:ilvl w:val="5"/>
          <w:numId w:val="1"/>
        </w:numPr>
      </w:pPr>
      <w:r>
        <w:t xml:space="preserve">IP del servidor </w:t>
      </w:r>
    </w:p>
    <w:p w14:paraId="1A6772DA" w14:textId="77777777" w:rsidR="003F4AF9" w:rsidRDefault="003F4AF9" w:rsidP="00082E25">
      <w:pPr>
        <w:pStyle w:val="Prrafodelista"/>
        <w:numPr>
          <w:ilvl w:val="5"/>
          <w:numId w:val="1"/>
        </w:numPr>
      </w:pPr>
      <w:r>
        <w:t>Usuario / contraseña de conexión</w:t>
      </w:r>
    </w:p>
    <w:p w14:paraId="0DADE5D2" w14:textId="77777777" w:rsidR="003F4AF9" w:rsidRDefault="003F4AF9" w:rsidP="00082E25">
      <w:pPr>
        <w:pStyle w:val="Prrafodelista"/>
        <w:numPr>
          <w:ilvl w:val="5"/>
          <w:numId w:val="1"/>
        </w:numPr>
      </w:pPr>
      <w:r>
        <w:t>Carpeta para dejar ficheros</w:t>
      </w:r>
    </w:p>
    <w:p w14:paraId="63566DD9" w14:textId="77777777" w:rsidR="003F4AF9" w:rsidRDefault="003F4AF9" w:rsidP="00082E25">
      <w:pPr>
        <w:pStyle w:val="Prrafodelista"/>
        <w:numPr>
          <w:ilvl w:val="2"/>
          <w:numId w:val="1"/>
        </w:numPr>
      </w:pPr>
      <w:r>
        <w:t>Carpetas donde nos deja ficheros el proveedor (ZIP + MD5)</w:t>
      </w:r>
      <w:r w:rsidR="00EC144F">
        <w:t xml:space="preserve">. </w:t>
      </w:r>
    </w:p>
    <w:p w14:paraId="05C0FF64" w14:textId="77777777" w:rsidR="00EC144F" w:rsidRDefault="00EC144F" w:rsidP="00082E25">
      <w:pPr>
        <w:pStyle w:val="Prrafodelista"/>
        <w:numPr>
          <w:ilvl w:val="3"/>
          <w:numId w:val="1"/>
        </w:numPr>
      </w:pPr>
      <w:r w:rsidRPr="00EC144F">
        <w:t>Producción:</w:t>
      </w:r>
      <w:r>
        <w:rPr>
          <w:b/>
          <w:bCs/>
        </w:rPr>
        <w:t xml:space="preserve"> </w:t>
      </w:r>
      <w:r w:rsidR="003F4AF9" w:rsidRPr="00EC4F7A">
        <w:rPr>
          <w:b/>
          <w:bCs/>
        </w:rPr>
        <w:t>NICANOR/cartas/IN</w:t>
      </w:r>
      <w:r w:rsidR="003F4AF9">
        <w:t xml:space="preserve"> </w:t>
      </w:r>
    </w:p>
    <w:p w14:paraId="581265D6" w14:textId="77777777" w:rsidR="00EC144F" w:rsidRDefault="00EC144F" w:rsidP="00082E25">
      <w:pPr>
        <w:pStyle w:val="Prrafodelista"/>
        <w:numPr>
          <w:ilvl w:val="3"/>
          <w:numId w:val="1"/>
        </w:numPr>
      </w:pPr>
      <w:r>
        <w:t xml:space="preserve">Pruebas: </w:t>
      </w:r>
      <w:r w:rsidR="003F4AF9" w:rsidRPr="00EC144F">
        <w:rPr>
          <w:b/>
          <w:bCs/>
        </w:rPr>
        <w:t>NICANOR/</w:t>
      </w:r>
      <w:proofErr w:type="spellStart"/>
      <w:r w:rsidR="003F4AF9" w:rsidRPr="00EC144F">
        <w:rPr>
          <w:b/>
          <w:bCs/>
        </w:rPr>
        <w:t>cartas_pru</w:t>
      </w:r>
      <w:proofErr w:type="spellEnd"/>
      <w:r w:rsidR="003F4AF9" w:rsidRPr="00EC144F">
        <w:rPr>
          <w:b/>
          <w:bCs/>
        </w:rPr>
        <w:t>/IN</w:t>
      </w:r>
    </w:p>
    <w:p w14:paraId="54D999A8" w14:textId="2F0F9382" w:rsidR="003F4AF9" w:rsidRDefault="003F4AF9" w:rsidP="00082E25">
      <w:pPr>
        <w:pStyle w:val="Prrafodelista"/>
        <w:numPr>
          <w:ilvl w:val="4"/>
          <w:numId w:val="1"/>
        </w:numPr>
      </w:pPr>
      <w:r w:rsidRPr="000C1F04">
        <w:rPr>
          <w:b/>
          <w:bCs/>
          <w:highlight w:val="yellow"/>
        </w:rPr>
        <w:t>PST-comunicaciones</w:t>
      </w:r>
      <w:r>
        <w:t xml:space="preserve"> deberá darles usuario y contraseña</w:t>
      </w:r>
    </w:p>
    <w:p w14:paraId="039AB39A" w14:textId="074C22BE" w:rsidR="009162C7" w:rsidRDefault="009162C7" w:rsidP="00082E25">
      <w:pPr>
        <w:pStyle w:val="Prrafodelista"/>
        <w:numPr>
          <w:ilvl w:val="1"/>
          <w:numId w:val="1"/>
        </w:numPr>
      </w:pPr>
      <w:r w:rsidRPr="009162C7">
        <w:t xml:space="preserve">Para el resto de </w:t>
      </w:r>
      <w:proofErr w:type="gramStart"/>
      <w:r w:rsidRPr="009162C7">
        <w:t>comunicaciones</w:t>
      </w:r>
      <w:proofErr w:type="gramEnd"/>
      <w:r w:rsidRPr="009162C7">
        <w:t xml:space="preserve"> </w:t>
      </w:r>
      <w:r>
        <w:t>en PDF:</w:t>
      </w:r>
    </w:p>
    <w:p w14:paraId="0EDD7C9D" w14:textId="14CA7CC7" w:rsidR="009162C7" w:rsidRDefault="009162C7" w:rsidP="00082E25">
      <w:pPr>
        <w:pStyle w:val="Prrafodelista"/>
        <w:numPr>
          <w:ilvl w:val="2"/>
          <w:numId w:val="1"/>
        </w:numPr>
      </w:pPr>
      <w:r>
        <w:t xml:space="preserve">Contacto: </w:t>
      </w:r>
    </w:p>
    <w:p w14:paraId="37218961" w14:textId="76354AA3" w:rsidR="009162C7" w:rsidRDefault="009162C7" w:rsidP="00082E25">
      <w:pPr>
        <w:pStyle w:val="Prrafodelista"/>
        <w:numPr>
          <w:ilvl w:val="2"/>
          <w:numId w:val="1"/>
        </w:numPr>
      </w:pPr>
      <w:bookmarkStart w:id="11" w:name="_Hlk91848314"/>
      <w:r>
        <w:lastRenderedPageBreak/>
        <w:t xml:space="preserve">Servidor: </w:t>
      </w:r>
      <w:r>
        <w:rPr>
          <w:b/>
          <w:bCs/>
        </w:rPr>
        <w:t>NICANOR</w:t>
      </w:r>
      <w:r>
        <w:t xml:space="preserve"> (</w:t>
      </w:r>
      <w:r w:rsidRPr="009162C7">
        <w:t>172.17.1.30</w:t>
      </w:r>
      <w:r>
        <w:t xml:space="preserve">) que nos deja ya en la carpeta para </w:t>
      </w:r>
      <w:r w:rsidR="00B7597E">
        <w:t xml:space="preserve">comunicar </w:t>
      </w:r>
      <w:r>
        <w:t xml:space="preserve">con </w:t>
      </w:r>
      <w:r w:rsidR="00B7597E">
        <w:t>Servinform</w:t>
      </w:r>
    </w:p>
    <w:p w14:paraId="019FB882" w14:textId="4D2F69DF" w:rsidR="009162C7" w:rsidRDefault="009162C7" w:rsidP="00082E25">
      <w:pPr>
        <w:pStyle w:val="Prrafodelista"/>
        <w:numPr>
          <w:ilvl w:val="3"/>
          <w:numId w:val="1"/>
        </w:numPr>
      </w:pPr>
      <w:r>
        <w:t xml:space="preserve">Usuario: </w:t>
      </w:r>
      <w:proofErr w:type="spellStart"/>
      <w:r w:rsidRPr="009162C7">
        <w:t>sftpsicartas</w:t>
      </w:r>
      <w:proofErr w:type="spellEnd"/>
    </w:p>
    <w:p w14:paraId="6775FDDC" w14:textId="77777777" w:rsidR="009162C7" w:rsidRDefault="009162C7" w:rsidP="00082E25">
      <w:pPr>
        <w:pStyle w:val="Prrafodelista"/>
        <w:numPr>
          <w:ilvl w:val="3"/>
          <w:numId w:val="1"/>
        </w:numPr>
      </w:pPr>
      <w:r>
        <w:t xml:space="preserve">Contraseña: </w:t>
      </w:r>
      <w:proofErr w:type="spellStart"/>
      <w:r>
        <w:t>xxxxxxxxxxxx</w:t>
      </w:r>
      <w:proofErr w:type="spellEnd"/>
    </w:p>
    <w:p w14:paraId="3498C853" w14:textId="77777777" w:rsidR="009162C7" w:rsidRDefault="009162C7" w:rsidP="00082E25">
      <w:pPr>
        <w:pStyle w:val="Prrafodelista"/>
        <w:numPr>
          <w:ilvl w:val="2"/>
          <w:numId w:val="1"/>
        </w:numPr>
      </w:pPr>
      <w:r>
        <w:t>Carpetas para envíos al proveedor:</w:t>
      </w:r>
    </w:p>
    <w:p w14:paraId="6449F091" w14:textId="77777777" w:rsidR="009162C7" w:rsidRDefault="009162C7" w:rsidP="00082E25">
      <w:pPr>
        <w:pStyle w:val="Prrafodelista"/>
        <w:numPr>
          <w:ilvl w:val="3"/>
          <w:numId w:val="1"/>
        </w:numPr>
      </w:pPr>
      <w:r>
        <w:t>Carpetas:</w:t>
      </w:r>
    </w:p>
    <w:p w14:paraId="039ED168" w14:textId="367E21C8" w:rsidR="009162C7" w:rsidRPr="00EC144F" w:rsidRDefault="009162C7" w:rsidP="00082E25">
      <w:pPr>
        <w:pStyle w:val="Prrafodelista"/>
        <w:numPr>
          <w:ilvl w:val="4"/>
          <w:numId w:val="1"/>
        </w:numPr>
      </w:pPr>
      <w:r>
        <w:t xml:space="preserve">Producción: </w:t>
      </w:r>
      <w:proofErr w:type="spellStart"/>
      <w:r w:rsidRPr="009162C7">
        <w:rPr>
          <w:b/>
          <w:bCs/>
        </w:rPr>
        <w:t>Comunicados_Camp_prod</w:t>
      </w:r>
      <w:proofErr w:type="spellEnd"/>
      <w:r w:rsidRPr="009162C7">
        <w:rPr>
          <w:b/>
          <w:bCs/>
        </w:rPr>
        <w:t>/OUT</w:t>
      </w:r>
    </w:p>
    <w:p w14:paraId="7ED43761" w14:textId="3654E461" w:rsidR="009162C7" w:rsidRDefault="009162C7" w:rsidP="00082E25">
      <w:pPr>
        <w:pStyle w:val="Prrafodelista"/>
        <w:numPr>
          <w:ilvl w:val="4"/>
          <w:numId w:val="1"/>
        </w:numPr>
      </w:pPr>
      <w:r w:rsidRPr="00EC144F">
        <w:t>Pruebas:</w:t>
      </w:r>
      <w:r>
        <w:rPr>
          <w:b/>
          <w:bCs/>
        </w:rPr>
        <w:t xml:space="preserve"> </w:t>
      </w:r>
      <w:proofErr w:type="spellStart"/>
      <w:r w:rsidRPr="009162C7">
        <w:rPr>
          <w:b/>
          <w:bCs/>
        </w:rPr>
        <w:t>Comunicados_Camp_UAT</w:t>
      </w:r>
      <w:proofErr w:type="spellEnd"/>
      <w:r w:rsidRPr="009162C7">
        <w:rPr>
          <w:b/>
          <w:bCs/>
        </w:rPr>
        <w:t>/OUT</w:t>
      </w:r>
    </w:p>
    <w:p w14:paraId="1C976DCE" w14:textId="77777777" w:rsidR="009162C7" w:rsidRDefault="009162C7" w:rsidP="00082E25">
      <w:pPr>
        <w:pStyle w:val="Prrafodelista"/>
        <w:numPr>
          <w:ilvl w:val="3"/>
          <w:numId w:val="1"/>
        </w:numPr>
      </w:pPr>
      <w:r>
        <w:t xml:space="preserve">Desde allí </w:t>
      </w:r>
      <w:r w:rsidRPr="000C1F04">
        <w:rPr>
          <w:b/>
          <w:bCs/>
          <w:highlight w:val="yellow"/>
        </w:rPr>
        <w:t>PST-Comunicaciones</w:t>
      </w:r>
      <w:r>
        <w:t xml:space="preserve"> lo enviará a donde corresponda </w:t>
      </w:r>
    </w:p>
    <w:p w14:paraId="785C3101" w14:textId="77777777" w:rsidR="009162C7" w:rsidRDefault="009162C7" w:rsidP="00082E25">
      <w:pPr>
        <w:pStyle w:val="Prrafodelista"/>
        <w:numPr>
          <w:ilvl w:val="4"/>
          <w:numId w:val="1"/>
        </w:numPr>
      </w:pPr>
      <w:r w:rsidRPr="00366809">
        <w:t xml:space="preserve">Hablar con el </w:t>
      </w:r>
      <w:r w:rsidRPr="00936AE3">
        <w:rPr>
          <w:b/>
          <w:bCs/>
          <w:highlight w:val="yellow"/>
        </w:rPr>
        <w:t>proveedor</w:t>
      </w:r>
      <w:r w:rsidRPr="00366809">
        <w:t xml:space="preserve"> para definir el mecanismo de envío, testigo</w:t>
      </w:r>
      <w:r>
        <w:t>/</w:t>
      </w:r>
      <w:proofErr w:type="spellStart"/>
      <w:r>
        <w:t>rename</w:t>
      </w:r>
      <w:proofErr w:type="spellEnd"/>
      <w:r w:rsidRPr="00366809">
        <w:t>… y las carpetas en destino</w:t>
      </w:r>
      <w:r>
        <w:t>:</w:t>
      </w:r>
    </w:p>
    <w:p w14:paraId="03D0E3E9" w14:textId="77777777" w:rsidR="009162C7" w:rsidRDefault="009162C7" w:rsidP="00082E25">
      <w:pPr>
        <w:pStyle w:val="Prrafodelista"/>
        <w:numPr>
          <w:ilvl w:val="5"/>
          <w:numId w:val="1"/>
        </w:numPr>
      </w:pPr>
      <w:r>
        <w:t xml:space="preserve">IP del servidor </w:t>
      </w:r>
    </w:p>
    <w:p w14:paraId="7FC40E86" w14:textId="77777777" w:rsidR="009162C7" w:rsidRDefault="009162C7" w:rsidP="00082E25">
      <w:pPr>
        <w:pStyle w:val="Prrafodelista"/>
        <w:numPr>
          <w:ilvl w:val="5"/>
          <w:numId w:val="1"/>
        </w:numPr>
      </w:pPr>
      <w:r>
        <w:t>Usuario / contraseña de conexión</w:t>
      </w:r>
    </w:p>
    <w:p w14:paraId="1F6E2351" w14:textId="77777777" w:rsidR="009162C7" w:rsidRDefault="009162C7" w:rsidP="00082E25">
      <w:pPr>
        <w:pStyle w:val="Prrafodelista"/>
        <w:numPr>
          <w:ilvl w:val="5"/>
          <w:numId w:val="1"/>
        </w:numPr>
      </w:pPr>
      <w:r>
        <w:t>Misma estructura de carpetas</w:t>
      </w:r>
    </w:p>
    <w:p w14:paraId="744B5BF9" w14:textId="77777777" w:rsidR="009162C7" w:rsidRDefault="009162C7" w:rsidP="00082E25">
      <w:pPr>
        <w:pStyle w:val="Prrafodelista"/>
        <w:numPr>
          <w:ilvl w:val="2"/>
          <w:numId w:val="1"/>
        </w:numPr>
      </w:pPr>
      <w:r>
        <w:t xml:space="preserve">Carpetas donde nos deja ficheros el proveedor (ZIP + MD5). </w:t>
      </w:r>
    </w:p>
    <w:p w14:paraId="1CF2446C" w14:textId="77777777" w:rsidR="009162C7" w:rsidRDefault="009162C7" w:rsidP="00082E25">
      <w:pPr>
        <w:pStyle w:val="Prrafodelista"/>
        <w:numPr>
          <w:ilvl w:val="3"/>
          <w:numId w:val="1"/>
        </w:numPr>
      </w:pPr>
      <w:r>
        <w:t>Carpetas:</w:t>
      </w:r>
    </w:p>
    <w:p w14:paraId="153794FD" w14:textId="79A639CB" w:rsidR="009162C7" w:rsidRPr="00EC144F" w:rsidRDefault="009162C7" w:rsidP="00082E25">
      <w:pPr>
        <w:pStyle w:val="Prrafodelista"/>
        <w:numPr>
          <w:ilvl w:val="4"/>
          <w:numId w:val="1"/>
        </w:numPr>
      </w:pPr>
      <w:r>
        <w:t xml:space="preserve">Producción: </w:t>
      </w:r>
      <w:proofErr w:type="spellStart"/>
      <w:r w:rsidRPr="009162C7">
        <w:rPr>
          <w:b/>
          <w:bCs/>
        </w:rPr>
        <w:t>Comunicados_Camp_prod</w:t>
      </w:r>
      <w:proofErr w:type="spellEnd"/>
      <w:r w:rsidRPr="009162C7">
        <w:rPr>
          <w:b/>
          <w:bCs/>
        </w:rPr>
        <w:t>/</w:t>
      </w:r>
      <w:r>
        <w:rPr>
          <w:b/>
          <w:bCs/>
        </w:rPr>
        <w:t>IN</w:t>
      </w:r>
    </w:p>
    <w:p w14:paraId="105B78C4" w14:textId="2C1A710F" w:rsidR="009162C7" w:rsidRPr="002A19CB" w:rsidRDefault="009162C7" w:rsidP="00082E25">
      <w:pPr>
        <w:pStyle w:val="Prrafodelista"/>
        <w:numPr>
          <w:ilvl w:val="4"/>
          <w:numId w:val="1"/>
        </w:numPr>
      </w:pPr>
      <w:r w:rsidRPr="00EC144F">
        <w:t>Pruebas:</w:t>
      </w:r>
      <w:r>
        <w:rPr>
          <w:b/>
          <w:bCs/>
        </w:rPr>
        <w:t xml:space="preserve"> </w:t>
      </w:r>
      <w:proofErr w:type="spellStart"/>
      <w:r w:rsidRPr="009162C7">
        <w:rPr>
          <w:b/>
          <w:bCs/>
        </w:rPr>
        <w:t>Comunicados_Camp_UAT</w:t>
      </w:r>
      <w:proofErr w:type="spellEnd"/>
      <w:r w:rsidRPr="009162C7">
        <w:rPr>
          <w:b/>
          <w:bCs/>
        </w:rPr>
        <w:t>/</w:t>
      </w:r>
      <w:r>
        <w:rPr>
          <w:b/>
          <w:bCs/>
        </w:rPr>
        <w:t>IN</w:t>
      </w:r>
    </w:p>
    <w:p w14:paraId="0D700BD8" w14:textId="4D7AFF4C" w:rsidR="002A19CB" w:rsidRPr="002A19CB" w:rsidRDefault="002A19CB" w:rsidP="00082E25">
      <w:pPr>
        <w:pStyle w:val="Prrafodelista"/>
        <w:numPr>
          <w:ilvl w:val="3"/>
          <w:numId w:val="1"/>
        </w:numPr>
      </w:pPr>
      <w:r w:rsidRPr="002A19CB">
        <w:t>Desde aquí</w:t>
      </w:r>
      <w:r>
        <w:t xml:space="preserve"> Soportes Utilitarios los mueve a ARATORES que es donde se tratan</w:t>
      </w:r>
    </w:p>
    <w:bookmarkEnd w:id="11"/>
    <w:p w14:paraId="3AE8B6D8" w14:textId="2B9C704F" w:rsidR="003F4AF9" w:rsidRDefault="00787D69" w:rsidP="00082E25">
      <w:pPr>
        <w:pStyle w:val="Prrafodelista"/>
        <w:numPr>
          <w:ilvl w:val="0"/>
          <w:numId w:val="1"/>
        </w:numPr>
      </w:pPr>
      <w:r w:rsidRPr="00787D69">
        <w:rPr>
          <w:b/>
          <w:bCs/>
        </w:rPr>
        <w:t xml:space="preserve">DST-DOCCOM </w:t>
      </w:r>
      <w:r w:rsidR="003F4AF9">
        <w:t>(con acceso a la RED interna)</w:t>
      </w:r>
      <w:r>
        <w:t xml:space="preserve"> (los hace DST-PM</w:t>
      </w:r>
      <w:r w:rsidR="00C64ECC">
        <w:t xml:space="preserve"> con el proceso DOCUMENTOSCOM</w:t>
      </w:r>
      <w:r>
        <w:t>)</w:t>
      </w:r>
    </w:p>
    <w:p w14:paraId="05C84922" w14:textId="1B617E19" w:rsidR="00A9413B" w:rsidRDefault="00A9413B" w:rsidP="00082E25">
      <w:pPr>
        <w:pStyle w:val="Prrafodelista"/>
        <w:numPr>
          <w:ilvl w:val="1"/>
          <w:numId w:val="1"/>
        </w:numPr>
      </w:pPr>
      <w:r>
        <w:t xml:space="preserve">Contacto: </w:t>
      </w:r>
      <w:r w:rsidR="00392DB0" w:rsidRPr="00392DB0">
        <w:t>Alberto Allue</w:t>
      </w:r>
    </w:p>
    <w:p w14:paraId="0CBB5D21" w14:textId="43935247" w:rsidR="003F4AF9" w:rsidRDefault="003F4AF9" w:rsidP="00082E25">
      <w:pPr>
        <w:pStyle w:val="Prrafodelista"/>
        <w:numPr>
          <w:ilvl w:val="1"/>
          <w:numId w:val="1"/>
        </w:numPr>
      </w:pPr>
      <w:r>
        <w:t>Carpetas para envíos al proveedor:</w:t>
      </w:r>
    </w:p>
    <w:p w14:paraId="0AF07A9B" w14:textId="77777777" w:rsidR="003F4AF9" w:rsidRDefault="003F4AF9" w:rsidP="00082E25">
      <w:pPr>
        <w:pStyle w:val="Prrafodelista"/>
        <w:numPr>
          <w:ilvl w:val="2"/>
          <w:numId w:val="2"/>
        </w:numPr>
      </w:pPr>
      <w:r>
        <w:t xml:space="preserve">La conexión con el usuario </w:t>
      </w:r>
      <w:proofErr w:type="spellStart"/>
      <w:r>
        <w:t>ibercaja</w:t>
      </w:r>
      <w:proofErr w:type="spellEnd"/>
      <w:r>
        <w:t>\</w:t>
      </w:r>
      <w:proofErr w:type="spellStart"/>
      <w:r>
        <w:t>FTPgal</w:t>
      </w:r>
      <w:proofErr w:type="spellEnd"/>
      <w:r>
        <w:t xml:space="preserve">, nos deja posicionados en </w:t>
      </w:r>
      <w:r w:rsidRPr="007D0A2C">
        <w:rPr>
          <w:b/>
          <w:bCs/>
        </w:rPr>
        <w:t>\\</w:t>
      </w:r>
      <w:r>
        <w:rPr>
          <w:b/>
          <w:bCs/>
        </w:rPr>
        <w:t>DISCOSRED</w:t>
      </w:r>
      <w:r w:rsidRPr="007D0A2C">
        <w:rPr>
          <w:b/>
          <w:bCs/>
        </w:rPr>
        <w:t xml:space="preserve">.ibercaja.es\GALLEGO\Maquetacion\ </w:t>
      </w:r>
      <w:proofErr w:type="spellStart"/>
      <w:r w:rsidRPr="007D0A2C">
        <w:rPr>
          <w:b/>
          <w:bCs/>
        </w:rPr>
        <w:t>Comunicados_PDF</w:t>
      </w:r>
      <w:proofErr w:type="spellEnd"/>
      <w:r w:rsidRPr="007D0A2C">
        <w:rPr>
          <w:b/>
          <w:bCs/>
        </w:rPr>
        <w:t xml:space="preserve"> </w:t>
      </w:r>
    </w:p>
    <w:p w14:paraId="469C47F4" w14:textId="77777777" w:rsidR="003F4AF9" w:rsidRPr="006032A1" w:rsidRDefault="003F4AF9" w:rsidP="00082E25">
      <w:pPr>
        <w:pStyle w:val="Prrafodelista"/>
        <w:numPr>
          <w:ilvl w:val="3"/>
          <w:numId w:val="2"/>
        </w:numPr>
      </w:pPr>
      <w:r w:rsidRPr="00E261DD">
        <w:t>Producción</w:t>
      </w:r>
      <w:r>
        <w:rPr>
          <w:b/>
          <w:bCs/>
        </w:rPr>
        <w:t xml:space="preserve">: </w:t>
      </w:r>
      <w:r w:rsidRPr="006032A1">
        <w:rPr>
          <w:b/>
          <w:bCs/>
        </w:rPr>
        <w:t>\</w:t>
      </w:r>
      <w:r>
        <w:rPr>
          <w:b/>
          <w:bCs/>
        </w:rPr>
        <w:t>C</w:t>
      </w:r>
      <w:r w:rsidRPr="006032A1">
        <w:rPr>
          <w:b/>
          <w:bCs/>
        </w:rPr>
        <w:t>artas</w:t>
      </w:r>
      <w:r>
        <w:rPr>
          <w:b/>
          <w:bCs/>
        </w:rPr>
        <w:t>\</w:t>
      </w:r>
      <w:r w:rsidRPr="006032A1">
        <w:rPr>
          <w:b/>
          <w:bCs/>
        </w:rPr>
        <w:t>OUT</w:t>
      </w:r>
    </w:p>
    <w:p w14:paraId="74812598" w14:textId="77777777" w:rsidR="003F4AF9" w:rsidRPr="006032A1" w:rsidRDefault="003F4AF9" w:rsidP="00082E25">
      <w:pPr>
        <w:pStyle w:val="Prrafodelista"/>
        <w:numPr>
          <w:ilvl w:val="3"/>
          <w:numId w:val="2"/>
        </w:numPr>
      </w:pPr>
      <w:r w:rsidRPr="00E261DD">
        <w:t>Pr</w:t>
      </w:r>
      <w:r>
        <w:t>uebas</w:t>
      </w:r>
      <w:r>
        <w:rPr>
          <w:b/>
          <w:bCs/>
        </w:rPr>
        <w:t xml:space="preserve">: </w:t>
      </w:r>
      <w:r w:rsidRPr="006032A1">
        <w:rPr>
          <w:b/>
          <w:bCs/>
        </w:rPr>
        <w:t>\</w:t>
      </w:r>
      <w:proofErr w:type="spellStart"/>
      <w:r>
        <w:rPr>
          <w:b/>
          <w:bCs/>
        </w:rPr>
        <w:t>C</w:t>
      </w:r>
      <w:r w:rsidRPr="006032A1">
        <w:rPr>
          <w:b/>
          <w:bCs/>
        </w:rPr>
        <w:t>artas</w:t>
      </w:r>
      <w:r>
        <w:rPr>
          <w:b/>
          <w:bCs/>
        </w:rPr>
        <w:t>_pru</w:t>
      </w:r>
      <w:proofErr w:type="spellEnd"/>
      <w:r>
        <w:rPr>
          <w:b/>
          <w:bCs/>
        </w:rPr>
        <w:t>\</w:t>
      </w:r>
      <w:r w:rsidRPr="006032A1">
        <w:rPr>
          <w:b/>
          <w:bCs/>
        </w:rPr>
        <w:t>OUT</w:t>
      </w:r>
    </w:p>
    <w:p w14:paraId="198C1CC6" w14:textId="77777777" w:rsidR="00EC144F" w:rsidRDefault="00EC144F" w:rsidP="00082E25">
      <w:pPr>
        <w:pStyle w:val="Prrafodelista"/>
        <w:numPr>
          <w:ilvl w:val="1"/>
          <w:numId w:val="2"/>
        </w:numPr>
      </w:pPr>
      <w:r>
        <w:t>Carpetas donde nos deja ficheros el proveedor (ZIP + MD5):</w:t>
      </w:r>
    </w:p>
    <w:p w14:paraId="2F38A8C7" w14:textId="77777777" w:rsidR="003F4AF9" w:rsidRPr="006032A1" w:rsidRDefault="003F4AF9" w:rsidP="00082E25">
      <w:pPr>
        <w:pStyle w:val="Prrafodelista"/>
        <w:numPr>
          <w:ilvl w:val="2"/>
          <w:numId w:val="2"/>
        </w:numPr>
      </w:pPr>
      <w:r w:rsidRPr="00E261DD">
        <w:t>Producción</w:t>
      </w:r>
      <w:r>
        <w:rPr>
          <w:b/>
          <w:bCs/>
        </w:rPr>
        <w:t xml:space="preserve">: </w:t>
      </w:r>
      <w:r w:rsidRPr="007D0A2C">
        <w:rPr>
          <w:b/>
          <w:bCs/>
        </w:rPr>
        <w:t>\\</w:t>
      </w:r>
      <w:r>
        <w:rPr>
          <w:b/>
          <w:bCs/>
        </w:rPr>
        <w:t>DISCOSRED</w:t>
      </w:r>
      <w:r w:rsidRPr="007D0A2C">
        <w:rPr>
          <w:b/>
          <w:bCs/>
        </w:rPr>
        <w:t xml:space="preserve">.ibercaja.es\GALLEGO\Maquetacion\ </w:t>
      </w:r>
      <w:proofErr w:type="spellStart"/>
      <w:r w:rsidRPr="007D0A2C">
        <w:rPr>
          <w:b/>
          <w:bCs/>
        </w:rPr>
        <w:t>Comunicados_PDF</w:t>
      </w:r>
      <w:proofErr w:type="spellEnd"/>
      <w:r w:rsidRPr="006032A1">
        <w:rPr>
          <w:b/>
          <w:bCs/>
        </w:rPr>
        <w:t>\</w:t>
      </w:r>
      <w:r>
        <w:rPr>
          <w:b/>
          <w:bCs/>
        </w:rPr>
        <w:t>C</w:t>
      </w:r>
      <w:r w:rsidRPr="006032A1">
        <w:rPr>
          <w:b/>
          <w:bCs/>
        </w:rPr>
        <w:t>artas</w:t>
      </w:r>
      <w:r>
        <w:rPr>
          <w:b/>
          <w:bCs/>
        </w:rPr>
        <w:t>\</w:t>
      </w:r>
      <w:r w:rsidRPr="006032A1">
        <w:rPr>
          <w:b/>
          <w:bCs/>
        </w:rPr>
        <w:t>IN</w:t>
      </w:r>
    </w:p>
    <w:p w14:paraId="2BAFB3C2" w14:textId="77777777" w:rsidR="003F4AF9" w:rsidRPr="006032A1" w:rsidRDefault="003F4AF9" w:rsidP="00082E25">
      <w:pPr>
        <w:pStyle w:val="Prrafodelista"/>
        <w:numPr>
          <w:ilvl w:val="2"/>
          <w:numId w:val="2"/>
        </w:numPr>
      </w:pPr>
      <w:r>
        <w:t>Pruebas</w:t>
      </w:r>
      <w:r>
        <w:rPr>
          <w:b/>
          <w:bCs/>
        </w:rPr>
        <w:t xml:space="preserve">: </w:t>
      </w:r>
      <w:r w:rsidRPr="007D0A2C">
        <w:rPr>
          <w:b/>
          <w:bCs/>
        </w:rPr>
        <w:t>\\</w:t>
      </w:r>
      <w:r>
        <w:rPr>
          <w:b/>
          <w:bCs/>
        </w:rPr>
        <w:t>DISCOSRED</w:t>
      </w:r>
      <w:r w:rsidRPr="007D0A2C">
        <w:rPr>
          <w:b/>
          <w:bCs/>
        </w:rPr>
        <w:t xml:space="preserve">.ibercaja.es\GALLEGO\Maquetacion\ </w:t>
      </w:r>
      <w:proofErr w:type="spellStart"/>
      <w:r w:rsidRPr="007D0A2C">
        <w:rPr>
          <w:b/>
          <w:bCs/>
        </w:rPr>
        <w:t>Comunicados_PDF</w:t>
      </w:r>
      <w:proofErr w:type="spellEnd"/>
      <w:r w:rsidRPr="006032A1">
        <w:rPr>
          <w:b/>
          <w:bCs/>
        </w:rPr>
        <w:t>\</w:t>
      </w:r>
      <w:proofErr w:type="spellStart"/>
      <w:r>
        <w:rPr>
          <w:b/>
          <w:bCs/>
        </w:rPr>
        <w:t>C</w:t>
      </w:r>
      <w:r w:rsidRPr="006032A1">
        <w:rPr>
          <w:b/>
          <w:bCs/>
        </w:rPr>
        <w:t>artas</w:t>
      </w:r>
      <w:r>
        <w:rPr>
          <w:b/>
          <w:bCs/>
        </w:rPr>
        <w:t>_pru</w:t>
      </w:r>
      <w:proofErr w:type="spellEnd"/>
      <w:r>
        <w:rPr>
          <w:b/>
          <w:bCs/>
        </w:rPr>
        <w:t>\</w:t>
      </w:r>
      <w:r w:rsidRPr="006032A1">
        <w:rPr>
          <w:b/>
          <w:bCs/>
        </w:rPr>
        <w:t>IN</w:t>
      </w:r>
    </w:p>
    <w:p w14:paraId="58A7DB64" w14:textId="77777777" w:rsidR="0049297D" w:rsidRPr="002A19CB" w:rsidRDefault="0049297D" w:rsidP="00082E25">
      <w:pPr>
        <w:pStyle w:val="Prrafodelista"/>
        <w:numPr>
          <w:ilvl w:val="2"/>
          <w:numId w:val="1"/>
        </w:numPr>
      </w:pPr>
      <w:r w:rsidRPr="002A19CB">
        <w:t>Desde aquí</w:t>
      </w:r>
      <w:r>
        <w:t xml:space="preserve"> Soportes Utilitarios los mueve a ARATORES que es donde se tratan</w:t>
      </w:r>
    </w:p>
    <w:p w14:paraId="7B3B09A9" w14:textId="3E4412AF" w:rsidR="00A9413B" w:rsidRDefault="00A9413B" w:rsidP="00082E25">
      <w:pPr>
        <w:pStyle w:val="Prrafodelista"/>
        <w:numPr>
          <w:ilvl w:val="0"/>
          <w:numId w:val="1"/>
        </w:numPr>
      </w:pPr>
      <w:r>
        <w:rPr>
          <w:b/>
          <w:bCs/>
        </w:rPr>
        <w:t>ORMAMAIL</w:t>
      </w:r>
      <w:r>
        <w:t xml:space="preserve"> (sin acceso a la RED interna)</w:t>
      </w:r>
      <w:r w:rsidR="00A85A21" w:rsidRPr="00A85A21">
        <w:rPr>
          <w:b/>
          <w:bCs/>
          <w:highlight w:val="yellow"/>
        </w:rPr>
        <w:t xml:space="preserve"> </w:t>
      </w:r>
      <w:r w:rsidR="00A85A21" w:rsidRPr="000C1F04">
        <w:rPr>
          <w:b/>
          <w:bCs/>
          <w:highlight w:val="yellow"/>
        </w:rPr>
        <w:t>PST-comunicaciones</w:t>
      </w:r>
      <w:r w:rsidR="00A85A21">
        <w:t xml:space="preserve"> deberá darles usuario y contraseña y fichero atributos para el HOST</w:t>
      </w:r>
    </w:p>
    <w:p w14:paraId="22EE911B" w14:textId="3A15550D" w:rsidR="00A9413B" w:rsidRPr="00FD7DA9" w:rsidRDefault="00A9413B" w:rsidP="00082E25">
      <w:pPr>
        <w:pStyle w:val="Prrafodelista"/>
        <w:numPr>
          <w:ilvl w:val="1"/>
          <w:numId w:val="2"/>
        </w:numPr>
        <w:rPr>
          <w:rStyle w:val="Hipervnculo"/>
          <w:color w:val="auto"/>
          <w:u w:val="none"/>
        </w:rPr>
      </w:pPr>
      <w:r>
        <w:t xml:space="preserve">Contacto: </w:t>
      </w:r>
      <w:hyperlink r:id="rId12" w:history="1">
        <w:r>
          <w:rPr>
            <w:rStyle w:val="Hipervnculo"/>
          </w:rPr>
          <w:t>maquetacion@ormamail.com</w:t>
        </w:r>
      </w:hyperlink>
    </w:p>
    <w:p w14:paraId="5F6CA5C5" w14:textId="745883D5" w:rsidR="00FD7DA9" w:rsidRPr="00FD7DA9" w:rsidRDefault="00FD7DA9" w:rsidP="00082E25">
      <w:pPr>
        <w:pStyle w:val="Prrafodelista"/>
        <w:numPr>
          <w:ilvl w:val="2"/>
          <w:numId w:val="2"/>
        </w:numPr>
      </w:pPr>
      <w:r w:rsidRPr="00FD7DA9">
        <w:t xml:space="preserve">Para pruebas se le puede mandar a este correo o por DATPRIUS si </w:t>
      </w:r>
      <w:r>
        <w:t>tienen datos de clientes (solicitar en este correo el usuario)</w:t>
      </w:r>
    </w:p>
    <w:p w14:paraId="4C6ED8B5" w14:textId="0DDF62A9" w:rsidR="003E524C" w:rsidRDefault="003E524C" w:rsidP="00082E25">
      <w:pPr>
        <w:pStyle w:val="Prrafodelista"/>
        <w:numPr>
          <w:ilvl w:val="1"/>
          <w:numId w:val="1"/>
        </w:numPr>
      </w:pPr>
      <w:r>
        <w:t xml:space="preserve">Servidor: </w:t>
      </w:r>
      <w:r w:rsidRPr="003E524C">
        <w:rPr>
          <w:b/>
          <w:bCs/>
        </w:rPr>
        <w:t>ARAMON</w:t>
      </w:r>
      <w:r>
        <w:t xml:space="preserve"> (</w:t>
      </w:r>
      <w:r w:rsidRPr="00313749">
        <w:t>172.22.132.97</w:t>
      </w:r>
      <w:r>
        <w:t xml:space="preserve">) que nos deja ya en la carpeta para </w:t>
      </w:r>
      <w:r w:rsidR="009162C7">
        <w:t xml:space="preserve">comunicar </w:t>
      </w:r>
      <w:r>
        <w:t xml:space="preserve">con </w:t>
      </w:r>
      <w:proofErr w:type="spellStart"/>
      <w:r>
        <w:t>Ormamail</w:t>
      </w:r>
      <w:proofErr w:type="spellEnd"/>
    </w:p>
    <w:p w14:paraId="537C6BBF" w14:textId="77777777" w:rsidR="003E524C" w:rsidRDefault="003E524C" w:rsidP="00082E25">
      <w:pPr>
        <w:pStyle w:val="Prrafodelista"/>
        <w:numPr>
          <w:ilvl w:val="2"/>
          <w:numId w:val="1"/>
        </w:numPr>
      </w:pPr>
      <w:r>
        <w:t xml:space="preserve">Usuario: </w:t>
      </w:r>
      <w:proofErr w:type="spellStart"/>
      <w:r w:rsidRPr="00313749">
        <w:t>sftpormamail</w:t>
      </w:r>
      <w:proofErr w:type="spellEnd"/>
    </w:p>
    <w:p w14:paraId="673E6FFA" w14:textId="77777777" w:rsidR="003E524C" w:rsidRDefault="003E524C" w:rsidP="00082E25">
      <w:pPr>
        <w:pStyle w:val="Prrafodelista"/>
        <w:numPr>
          <w:ilvl w:val="2"/>
          <w:numId w:val="1"/>
        </w:numPr>
      </w:pPr>
      <w:r>
        <w:t xml:space="preserve">Contraseña: </w:t>
      </w:r>
      <w:proofErr w:type="spellStart"/>
      <w:r>
        <w:t>xxxxxxxxxxxx</w:t>
      </w:r>
      <w:proofErr w:type="spellEnd"/>
    </w:p>
    <w:p w14:paraId="1F31FE34" w14:textId="77777777" w:rsidR="00850049" w:rsidRDefault="00850049" w:rsidP="00082E25">
      <w:pPr>
        <w:pStyle w:val="Prrafodelista"/>
        <w:numPr>
          <w:ilvl w:val="1"/>
          <w:numId w:val="1"/>
        </w:numPr>
      </w:pPr>
      <w:r>
        <w:t>Carpetas para envíos al proveedor:</w:t>
      </w:r>
    </w:p>
    <w:p w14:paraId="3FAFAED2" w14:textId="77777777" w:rsidR="00313749" w:rsidRDefault="00313749" w:rsidP="00082E25">
      <w:pPr>
        <w:pStyle w:val="Prrafodelista"/>
        <w:numPr>
          <w:ilvl w:val="2"/>
          <w:numId w:val="1"/>
        </w:numPr>
      </w:pPr>
      <w:r>
        <w:t>Carpetas:</w:t>
      </w:r>
    </w:p>
    <w:p w14:paraId="5BF1C62A" w14:textId="1D81A002" w:rsidR="00850049" w:rsidRPr="00EC144F" w:rsidRDefault="00850049" w:rsidP="00082E25">
      <w:pPr>
        <w:pStyle w:val="Prrafodelista"/>
        <w:numPr>
          <w:ilvl w:val="3"/>
          <w:numId w:val="1"/>
        </w:numPr>
      </w:pPr>
      <w:r>
        <w:lastRenderedPageBreak/>
        <w:t xml:space="preserve">Producción: </w:t>
      </w:r>
      <w:r w:rsidR="00313749">
        <w:rPr>
          <w:b/>
          <w:bCs/>
        </w:rPr>
        <w:t>SALIDA</w:t>
      </w:r>
    </w:p>
    <w:p w14:paraId="654C18B7" w14:textId="10E428D2" w:rsidR="00850049" w:rsidRDefault="00850049" w:rsidP="00082E25">
      <w:pPr>
        <w:pStyle w:val="Prrafodelista"/>
        <w:numPr>
          <w:ilvl w:val="3"/>
          <w:numId w:val="1"/>
        </w:numPr>
      </w:pPr>
      <w:r w:rsidRPr="00EC144F">
        <w:t>Pruebas:</w:t>
      </w:r>
      <w:r>
        <w:rPr>
          <w:b/>
          <w:bCs/>
        </w:rPr>
        <w:t xml:space="preserve"> </w:t>
      </w:r>
      <w:r w:rsidR="00313749">
        <w:rPr>
          <w:b/>
          <w:bCs/>
        </w:rPr>
        <w:t>SALIDAPRU</w:t>
      </w:r>
    </w:p>
    <w:p w14:paraId="3D083162" w14:textId="6F21EB17" w:rsidR="00A85A21" w:rsidRPr="00A9413B" w:rsidRDefault="00A85A21" w:rsidP="00082E25">
      <w:pPr>
        <w:pStyle w:val="Prrafodelista"/>
        <w:numPr>
          <w:ilvl w:val="3"/>
          <w:numId w:val="1"/>
        </w:numPr>
        <w:spacing w:after="200" w:line="276" w:lineRule="auto"/>
      </w:pPr>
      <w:r w:rsidRPr="00A9413B">
        <w:t>Subcarpeta</w:t>
      </w:r>
      <w:r w:rsidR="00313749">
        <w:t>:</w:t>
      </w:r>
    </w:p>
    <w:p w14:paraId="5A8F7B7C" w14:textId="3670B94D" w:rsidR="00313749" w:rsidRPr="00313749" w:rsidRDefault="00313749" w:rsidP="00082E25">
      <w:pPr>
        <w:pStyle w:val="Prrafodelista"/>
        <w:numPr>
          <w:ilvl w:val="4"/>
          <w:numId w:val="1"/>
        </w:numPr>
        <w:spacing w:after="200" w:line="276" w:lineRule="auto"/>
        <w:rPr>
          <w:b/>
          <w:bCs/>
        </w:rPr>
      </w:pPr>
      <w:r w:rsidRPr="00313749">
        <w:rPr>
          <w:b/>
          <w:bCs/>
        </w:rPr>
        <w:t>SALIDA_CORRESPONDENCIA_DST</w:t>
      </w:r>
    </w:p>
    <w:p w14:paraId="335D0E0E" w14:textId="77777777" w:rsidR="00850049" w:rsidRDefault="00850049" w:rsidP="00082E25">
      <w:pPr>
        <w:pStyle w:val="Prrafodelista"/>
        <w:numPr>
          <w:ilvl w:val="2"/>
          <w:numId w:val="1"/>
        </w:numPr>
      </w:pPr>
      <w:r>
        <w:t xml:space="preserve">Desde allí </w:t>
      </w:r>
      <w:r w:rsidRPr="000C1F04">
        <w:rPr>
          <w:b/>
          <w:bCs/>
          <w:highlight w:val="yellow"/>
        </w:rPr>
        <w:t>PST-Comunicaciones</w:t>
      </w:r>
      <w:r>
        <w:t xml:space="preserve"> lo enviará a donde corresponda </w:t>
      </w:r>
    </w:p>
    <w:p w14:paraId="13F1064E" w14:textId="48A18BD4" w:rsidR="00850049" w:rsidRDefault="00850049" w:rsidP="00082E25">
      <w:pPr>
        <w:pStyle w:val="Prrafodelista"/>
        <w:numPr>
          <w:ilvl w:val="3"/>
          <w:numId w:val="1"/>
        </w:numPr>
      </w:pPr>
      <w:r w:rsidRPr="00366809">
        <w:t xml:space="preserve">Hablar con el </w:t>
      </w:r>
      <w:r w:rsidRPr="00936AE3">
        <w:rPr>
          <w:b/>
          <w:bCs/>
          <w:highlight w:val="yellow"/>
        </w:rPr>
        <w:t>proveedor</w:t>
      </w:r>
      <w:r w:rsidRPr="00366809">
        <w:t xml:space="preserve"> para definir el mecanismo de envío, testigo</w:t>
      </w:r>
      <w:r w:rsidR="00313749">
        <w:t>/</w:t>
      </w:r>
      <w:proofErr w:type="spellStart"/>
      <w:r w:rsidR="00313749">
        <w:t>rename</w:t>
      </w:r>
      <w:proofErr w:type="spellEnd"/>
      <w:r w:rsidRPr="00366809">
        <w:t>… y las carpetas en destino</w:t>
      </w:r>
      <w:r>
        <w:t>:</w:t>
      </w:r>
    </w:p>
    <w:p w14:paraId="208BA24C" w14:textId="318E1A2E" w:rsidR="00850049" w:rsidRDefault="00850049" w:rsidP="00082E25">
      <w:pPr>
        <w:pStyle w:val="Prrafodelista"/>
        <w:numPr>
          <w:ilvl w:val="4"/>
          <w:numId w:val="1"/>
        </w:numPr>
      </w:pPr>
      <w:r>
        <w:t xml:space="preserve">IP del servidor </w:t>
      </w:r>
    </w:p>
    <w:p w14:paraId="27DE0DC9" w14:textId="77777777" w:rsidR="00850049" w:rsidRDefault="00850049" w:rsidP="00082E25">
      <w:pPr>
        <w:pStyle w:val="Prrafodelista"/>
        <w:numPr>
          <w:ilvl w:val="4"/>
          <w:numId w:val="1"/>
        </w:numPr>
      </w:pPr>
      <w:r>
        <w:t>Usuario / contraseña de conexión</w:t>
      </w:r>
    </w:p>
    <w:p w14:paraId="0CC39923" w14:textId="78BD8352" w:rsidR="00850049" w:rsidRDefault="003E524C" w:rsidP="00082E25">
      <w:pPr>
        <w:pStyle w:val="Prrafodelista"/>
        <w:numPr>
          <w:ilvl w:val="4"/>
          <w:numId w:val="1"/>
        </w:numPr>
      </w:pPr>
      <w:r>
        <w:t>Misma estructura de carpetas</w:t>
      </w:r>
    </w:p>
    <w:p w14:paraId="46D68145" w14:textId="77777777" w:rsidR="00850049" w:rsidRDefault="00850049" w:rsidP="00082E25">
      <w:pPr>
        <w:pStyle w:val="Prrafodelista"/>
        <w:numPr>
          <w:ilvl w:val="1"/>
          <w:numId w:val="1"/>
        </w:numPr>
      </w:pPr>
      <w:r>
        <w:t xml:space="preserve">Carpetas donde nos deja ficheros el proveedor (ZIP + MD5). </w:t>
      </w:r>
    </w:p>
    <w:p w14:paraId="0F2A8C93" w14:textId="6F61C3C0" w:rsidR="00313749" w:rsidRPr="00EC144F" w:rsidRDefault="00313749" w:rsidP="00082E25">
      <w:pPr>
        <w:pStyle w:val="Prrafodelista"/>
        <w:numPr>
          <w:ilvl w:val="2"/>
          <w:numId w:val="1"/>
        </w:numPr>
      </w:pPr>
      <w:r>
        <w:t xml:space="preserve">Producción: </w:t>
      </w:r>
      <w:r>
        <w:rPr>
          <w:b/>
          <w:bCs/>
        </w:rPr>
        <w:t>ENTRADA</w:t>
      </w:r>
    </w:p>
    <w:p w14:paraId="6E5F9647" w14:textId="49245C18" w:rsidR="00313749" w:rsidRDefault="00313749" w:rsidP="00082E25">
      <w:pPr>
        <w:pStyle w:val="Prrafodelista"/>
        <w:numPr>
          <w:ilvl w:val="2"/>
          <w:numId w:val="1"/>
        </w:numPr>
      </w:pPr>
      <w:r w:rsidRPr="00EC144F">
        <w:t>Pruebas:</w:t>
      </w:r>
      <w:r>
        <w:rPr>
          <w:b/>
          <w:bCs/>
        </w:rPr>
        <w:t xml:space="preserve"> ENTRADAPRU</w:t>
      </w:r>
    </w:p>
    <w:p w14:paraId="06D2678B" w14:textId="77777777" w:rsidR="00850049" w:rsidRDefault="00850049" w:rsidP="00082E25">
      <w:pPr>
        <w:pStyle w:val="Prrafodelista"/>
        <w:numPr>
          <w:ilvl w:val="3"/>
          <w:numId w:val="1"/>
        </w:numPr>
      </w:pPr>
      <w:r w:rsidRPr="000C1F04">
        <w:rPr>
          <w:b/>
          <w:bCs/>
          <w:highlight w:val="yellow"/>
        </w:rPr>
        <w:t>PST-comunicaciones</w:t>
      </w:r>
      <w:r>
        <w:t xml:space="preserve"> deberá darles usuario y contraseña</w:t>
      </w:r>
    </w:p>
    <w:p w14:paraId="77BB9405" w14:textId="77777777" w:rsidR="003E524C" w:rsidRPr="00A9413B" w:rsidRDefault="003E524C" w:rsidP="00082E25">
      <w:pPr>
        <w:pStyle w:val="Prrafodelista"/>
        <w:numPr>
          <w:ilvl w:val="3"/>
          <w:numId w:val="1"/>
        </w:numPr>
        <w:spacing w:after="200" w:line="276" w:lineRule="auto"/>
      </w:pPr>
      <w:r w:rsidRPr="00A9413B">
        <w:t>Subcarpeta</w:t>
      </w:r>
      <w:r>
        <w:t>:</w:t>
      </w:r>
    </w:p>
    <w:p w14:paraId="722A8DFB" w14:textId="5201357F" w:rsidR="003E524C" w:rsidRDefault="003E524C" w:rsidP="00082E25">
      <w:pPr>
        <w:pStyle w:val="Prrafodelista"/>
        <w:numPr>
          <w:ilvl w:val="4"/>
          <w:numId w:val="1"/>
        </w:numPr>
        <w:spacing w:after="200" w:line="276" w:lineRule="auto"/>
        <w:rPr>
          <w:b/>
          <w:bCs/>
        </w:rPr>
      </w:pPr>
      <w:r>
        <w:rPr>
          <w:b/>
          <w:bCs/>
        </w:rPr>
        <w:t>ENTRADA</w:t>
      </w:r>
      <w:r w:rsidRPr="00313749">
        <w:rPr>
          <w:b/>
          <w:bCs/>
        </w:rPr>
        <w:t>_CORRESPONDENCIA_DST</w:t>
      </w:r>
    </w:p>
    <w:p w14:paraId="3A988071" w14:textId="77777777" w:rsidR="0049297D" w:rsidRPr="002A19CB" w:rsidRDefault="0049297D" w:rsidP="00082E25">
      <w:pPr>
        <w:pStyle w:val="Prrafodelista"/>
        <w:numPr>
          <w:ilvl w:val="2"/>
          <w:numId w:val="1"/>
        </w:numPr>
      </w:pPr>
      <w:r w:rsidRPr="002A19CB">
        <w:t>Desde aquí</w:t>
      </w:r>
      <w:r>
        <w:t xml:space="preserve"> Soportes Utilitarios los mueve a ARATORES que es donde se tratan</w:t>
      </w:r>
    </w:p>
    <w:p w14:paraId="136E3689" w14:textId="2F7F82F0" w:rsidR="00DE2CCB" w:rsidRDefault="00DE2CCB" w:rsidP="00DE2CCB">
      <w:pPr>
        <w:spacing w:after="200" w:line="276" w:lineRule="auto"/>
        <w:rPr>
          <w:b/>
          <w:bCs/>
        </w:rPr>
      </w:pPr>
    </w:p>
    <w:p w14:paraId="49CEEEDA" w14:textId="2A81473A" w:rsidR="00DE2CCB" w:rsidRDefault="00DE2CCB" w:rsidP="00DE2CCB">
      <w:pPr>
        <w:spacing w:after="200" w:line="276" w:lineRule="auto"/>
        <w:rPr>
          <w:b/>
          <w:bCs/>
        </w:rPr>
      </w:pPr>
      <w:r>
        <w:rPr>
          <w:b/>
          <w:bCs/>
        </w:rPr>
        <w:t>Proveedores que no necesitan datos desde HOST:</w:t>
      </w:r>
    </w:p>
    <w:p w14:paraId="42A0A52F" w14:textId="60FDA6BB" w:rsidR="00DE2CCB" w:rsidRDefault="00DE2CCB" w:rsidP="00082E25">
      <w:pPr>
        <w:pStyle w:val="Prrafodelista"/>
        <w:numPr>
          <w:ilvl w:val="0"/>
          <w:numId w:val="5"/>
        </w:numPr>
        <w:spacing w:after="200" w:line="276" w:lineRule="auto"/>
        <w:rPr>
          <w:b/>
          <w:bCs/>
        </w:rPr>
      </w:pPr>
      <w:r>
        <w:rPr>
          <w:b/>
          <w:bCs/>
        </w:rPr>
        <w:t xml:space="preserve">Con acceso a RED interna: </w:t>
      </w:r>
      <w:r w:rsidRPr="00DE2CCB">
        <w:t>(</w:t>
      </w:r>
      <w:proofErr w:type="spellStart"/>
      <w:r w:rsidRPr="00DE2CCB">
        <w:t>IBPensión</w:t>
      </w:r>
      <w:proofErr w:type="spellEnd"/>
      <w:r w:rsidRPr="00DE2CCB">
        <w:t>)</w:t>
      </w:r>
    </w:p>
    <w:p w14:paraId="3C96395D" w14:textId="389837C7" w:rsidR="00DE2CCB" w:rsidRPr="00DE2CCB" w:rsidRDefault="00DE2CCB" w:rsidP="00082E25">
      <w:pPr>
        <w:pStyle w:val="Prrafodelista"/>
        <w:numPr>
          <w:ilvl w:val="1"/>
          <w:numId w:val="5"/>
        </w:numPr>
        <w:spacing w:after="200" w:line="276" w:lineRule="auto"/>
        <w:rPr>
          <w:b/>
          <w:bCs/>
        </w:rPr>
      </w:pPr>
      <w:r>
        <w:t xml:space="preserve"> Utilizará las carpetas del servidor GALLEGO como DST-DOCCOM, nos dejará el trio de ficheros en:</w:t>
      </w:r>
    </w:p>
    <w:p w14:paraId="679FB2D5" w14:textId="5D02342B" w:rsidR="00DE2CCB" w:rsidRDefault="00DE2CCB" w:rsidP="00082E25">
      <w:pPr>
        <w:pStyle w:val="Prrafodelista"/>
        <w:numPr>
          <w:ilvl w:val="1"/>
          <w:numId w:val="5"/>
        </w:numPr>
      </w:pPr>
      <w:r>
        <w:t>Carpetas donde nos deja ficheros el proveedor (ZIP + MD5 + GAWEB):</w:t>
      </w:r>
    </w:p>
    <w:p w14:paraId="749C7595" w14:textId="77777777" w:rsidR="00DE2CCB" w:rsidRPr="006032A1" w:rsidRDefault="00DE2CCB" w:rsidP="00082E25">
      <w:pPr>
        <w:pStyle w:val="Prrafodelista"/>
        <w:numPr>
          <w:ilvl w:val="2"/>
          <w:numId w:val="5"/>
        </w:numPr>
      </w:pPr>
      <w:r w:rsidRPr="00E261DD">
        <w:t>Producción</w:t>
      </w:r>
      <w:r>
        <w:rPr>
          <w:b/>
          <w:bCs/>
        </w:rPr>
        <w:t xml:space="preserve">: </w:t>
      </w:r>
      <w:r w:rsidRPr="007D0A2C">
        <w:rPr>
          <w:b/>
          <w:bCs/>
        </w:rPr>
        <w:t>\\</w:t>
      </w:r>
      <w:r>
        <w:rPr>
          <w:b/>
          <w:bCs/>
        </w:rPr>
        <w:t>DISCOSRED</w:t>
      </w:r>
      <w:r w:rsidRPr="007D0A2C">
        <w:rPr>
          <w:b/>
          <w:bCs/>
        </w:rPr>
        <w:t xml:space="preserve">.ibercaja.es\GALLEGO\Maquetacion\ </w:t>
      </w:r>
      <w:proofErr w:type="spellStart"/>
      <w:r w:rsidRPr="007D0A2C">
        <w:rPr>
          <w:b/>
          <w:bCs/>
        </w:rPr>
        <w:t>Comunicados_PDF</w:t>
      </w:r>
      <w:proofErr w:type="spellEnd"/>
      <w:r w:rsidRPr="006032A1">
        <w:rPr>
          <w:b/>
          <w:bCs/>
        </w:rPr>
        <w:t>\</w:t>
      </w:r>
      <w:r>
        <w:rPr>
          <w:b/>
          <w:bCs/>
        </w:rPr>
        <w:t>C</w:t>
      </w:r>
      <w:r w:rsidRPr="006032A1">
        <w:rPr>
          <w:b/>
          <w:bCs/>
        </w:rPr>
        <w:t>artas</w:t>
      </w:r>
      <w:r>
        <w:rPr>
          <w:b/>
          <w:bCs/>
        </w:rPr>
        <w:t>\</w:t>
      </w:r>
      <w:r w:rsidRPr="006032A1">
        <w:rPr>
          <w:b/>
          <w:bCs/>
        </w:rPr>
        <w:t>IN</w:t>
      </w:r>
    </w:p>
    <w:p w14:paraId="3157DE06" w14:textId="77777777" w:rsidR="00DE2CCB" w:rsidRPr="006032A1" w:rsidRDefault="00DE2CCB" w:rsidP="00082E25">
      <w:pPr>
        <w:pStyle w:val="Prrafodelista"/>
        <w:numPr>
          <w:ilvl w:val="2"/>
          <w:numId w:val="5"/>
        </w:numPr>
      </w:pPr>
      <w:r>
        <w:t>Pruebas</w:t>
      </w:r>
      <w:r>
        <w:rPr>
          <w:b/>
          <w:bCs/>
        </w:rPr>
        <w:t xml:space="preserve">: </w:t>
      </w:r>
      <w:r w:rsidRPr="007D0A2C">
        <w:rPr>
          <w:b/>
          <w:bCs/>
        </w:rPr>
        <w:t>\\</w:t>
      </w:r>
      <w:r>
        <w:rPr>
          <w:b/>
          <w:bCs/>
        </w:rPr>
        <w:t>DISCOSRED</w:t>
      </w:r>
      <w:r w:rsidRPr="007D0A2C">
        <w:rPr>
          <w:b/>
          <w:bCs/>
        </w:rPr>
        <w:t xml:space="preserve">.ibercaja.es\GALLEGO\Maquetacion\ </w:t>
      </w:r>
      <w:proofErr w:type="spellStart"/>
      <w:r w:rsidRPr="007D0A2C">
        <w:rPr>
          <w:b/>
          <w:bCs/>
        </w:rPr>
        <w:t>Comunicados_PDF</w:t>
      </w:r>
      <w:proofErr w:type="spellEnd"/>
      <w:r w:rsidRPr="006032A1">
        <w:rPr>
          <w:b/>
          <w:bCs/>
        </w:rPr>
        <w:t>\</w:t>
      </w:r>
      <w:proofErr w:type="spellStart"/>
      <w:r>
        <w:rPr>
          <w:b/>
          <w:bCs/>
        </w:rPr>
        <w:t>C</w:t>
      </w:r>
      <w:r w:rsidRPr="006032A1">
        <w:rPr>
          <w:b/>
          <w:bCs/>
        </w:rPr>
        <w:t>artas</w:t>
      </w:r>
      <w:r>
        <w:rPr>
          <w:b/>
          <w:bCs/>
        </w:rPr>
        <w:t>_pru</w:t>
      </w:r>
      <w:proofErr w:type="spellEnd"/>
      <w:r>
        <w:rPr>
          <w:b/>
          <w:bCs/>
        </w:rPr>
        <w:t>\</w:t>
      </w:r>
      <w:r w:rsidRPr="006032A1">
        <w:rPr>
          <w:b/>
          <w:bCs/>
        </w:rPr>
        <w:t>IN</w:t>
      </w:r>
    </w:p>
    <w:p w14:paraId="6EA66038" w14:textId="18C5ED84" w:rsidR="00DE2CCB" w:rsidRDefault="00DE2CCB" w:rsidP="00082E25">
      <w:pPr>
        <w:pStyle w:val="Prrafodelista"/>
        <w:numPr>
          <w:ilvl w:val="0"/>
          <w:numId w:val="5"/>
        </w:numPr>
        <w:spacing w:after="200" w:line="276" w:lineRule="auto"/>
        <w:rPr>
          <w:b/>
          <w:bCs/>
        </w:rPr>
      </w:pPr>
      <w:r>
        <w:rPr>
          <w:b/>
          <w:bCs/>
        </w:rPr>
        <w:t xml:space="preserve">Sin acceso a RED interna: </w:t>
      </w:r>
      <w:r w:rsidRPr="00DE2CCB">
        <w:t>(por ahora nadie)</w:t>
      </w:r>
      <w:r>
        <w:t xml:space="preserve"> Confirmar con PST-Comunicaciones quizás carpetas individuales por empresa</w:t>
      </w:r>
    </w:p>
    <w:p w14:paraId="7FC62F1D" w14:textId="2D9205E8" w:rsidR="00DE2CCB" w:rsidRPr="00DE2CCB" w:rsidRDefault="00DE2CCB" w:rsidP="00082E25">
      <w:pPr>
        <w:pStyle w:val="Prrafodelista"/>
        <w:numPr>
          <w:ilvl w:val="1"/>
          <w:numId w:val="5"/>
        </w:numPr>
        <w:spacing w:after="200" w:line="276" w:lineRule="auto"/>
        <w:rPr>
          <w:b/>
          <w:bCs/>
        </w:rPr>
      </w:pPr>
      <w:r>
        <w:t xml:space="preserve"> Utilizará las carpetas del servidor NICANOR como Servinform, nos dejará el trio de ficheros en:</w:t>
      </w:r>
    </w:p>
    <w:p w14:paraId="710A6597" w14:textId="77777777" w:rsidR="00DE2CCB" w:rsidRDefault="00DE2CCB" w:rsidP="00082E25">
      <w:pPr>
        <w:pStyle w:val="Prrafodelista"/>
        <w:numPr>
          <w:ilvl w:val="1"/>
          <w:numId w:val="5"/>
        </w:numPr>
      </w:pPr>
      <w:r>
        <w:t>Carpetas donde nos deja ficheros el proveedor (ZIP + MD5 + GAWEB):</w:t>
      </w:r>
    </w:p>
    <w:p w14:paraId="5C31950E" w14:textId="77777777" w:rsidR="00DE2CCB" w:rsidRDefault="00DE2CCB" w:rsidP="00082E25">
      <w:pPr>
        <w:pStyle w:val="Prrafodelista"/>
        <w:numPr>
          <w:ilvl w:val="2"/>
          <w:numId w:val="5"/>
        </w:numPr>
      </w:pPr>
      <w:r w:rsidRPr="00EC144F">
        <w:t>Producción:</w:t>
      </w:r>
      <w:r>
        <w:rPr>
          <w:b/>
          <w:bCs/>
        </w:rPr>
        <w:t xml:space="preserve"> </w:t>
      </w:r>
      <w:r w:rsidRPr="00EC4F7A">
        <w:rPr>
          <w:b/>
          <w:bCs/>
        </w:rPr>
        <w:t>NICANOR/cartas/IN</w:t>
      </w:r>
      <w:r>
        <w:t xml:space="preserve"> </w:t>
      </w:r>
    </w:p>
    <w:p w14:paraId="75301C9D" w14:textId="77777777" w:rsidR="00DE2CCB" w:rsidRDefault="00DE2CCB" w:rsidP="00082E25">
      <w:pPr>
        <w:pStyle w:val="Prrafodelista"/>
        <w:numPr>
          <w:ilvl w:val="2"/>
          <w:numId w:val="5"/>
        </w:numPr>
      </w:pPr>
      <w:r>
        <w:t xml:space="preserve">Pruebas: </w:t>
      </w:r>
      <w:r w:rsidRPr="00EC144F">
        <w:rPr>
          <w:b/>
          <w:bCs/>
        </w:rPr>
        <w:t>NICANOR/</w:t>
      </w:r>
      <w:proofErr w:type="spellStart"/>
      <w:r w:rsidRPr="00EC144F">
        <w:rPr>
          <w:b/>
          <w:bCs/>
        </w:rPr>
        <w:t>cartas_pru</w:t>
      </w:r>
      <w:proofErr w:type="spellEnd"/>
      <w:r w:rsidRPr="00EC144F">
        <w:rPr>
          <w:b/>
          <w:bCs/>
        </w:rPr>
        <w:t>/IN</w:t>
      </w:r>
    </w:p>
    <w:p w14:paraId="51C6ADC4" w14:textId="77777777" w:rsidR="00DE2CCB" w:rsidRDefault="00DE2CCB" w:rsidP="00082E25">
      <w:pPr>
        <w:pStyle w:val="Prrafodelista"/>
        <w:numPr>
          <w:ilvl w:val="3"/>
          <w:numId w:val="5"/>
        </w:numPr>
        <w:spacing w:after="0"/>
      </w:pPr>
      <w:r w:rsidRPr="000C1F04">
        <w:rPr>
          <w:b/>
          <w:bCs/>
          <w:highlight w:val="yellow"/>
        </w:rPr>
        <w:t>PST-comunicaciones</w:t>
      </w:r>
      <w:r>
        <w:t xml:space="preserve"> deberá darles usuario y contraseña</w:t>
      </w:r>
    </w:p>
    <w:p w14:paraId="38544644" w14:textId="141878FF" w:rsidR="002F5AF0" w:rsidRDefault="00161678" w:rsidP="00161678">
      <w:pPr>
        <w:spacing w:after="0"/>
        <w:rPr>
          <w:b/>
          <w:bCs/>
        </w:rPr>
      </w:pPr>
      <w:r>
        <w:rPr>
          <w:b/>
          <w:bCs/>
        </w:rPr>
        <w:br w:type="page"/>
      </w:r>
    </w:p>
    <w:p w14:paraId="75CE3596" w14:textId="2EDCBDB0" w:rsidR="00FF5121" w:rsidRPr="00470DB8" w:rsidRDefault="00470DB8" w:rsidP="00470DB8">
      <w:pPr>
        <w:pStyle w:val="Ttulo2"/>
        <w:rPr>
          <w:u w:val="single"/>
        </w:rPr>
      </w:pPr>
      <w:bookmarkStart w:id="12" w:name="_Toc100251545"/>
      <w:r w:rsidRPr="00470DB8">
        <w:rPr>
          <w:u w:val="single"/>
        </w:rPr>
        <w:lastRenderedPageBreak/>
        <w:t>EJEMPLO</w:t>
      </w:r>
      <w:r w:rsidR="00FF5121" w:rsidRPr="00470DB8">
        <w:rPr>
          <w:u w:val="single"/>
        </w:rPr>
        <w:t xml:space="preserve"> de </w:t>
      </w:r>
      <w:r w:rsidRPr="00470DB8">
        <w:rPr>
          <w:u w:val="single"/>
        </w:rPr>
        <w:t>FICHEROS</w:t>
      </w:r>
      <w:r w:rsidR="00FF5121" w:rsidRPr="00470DB8">
        <w:rPr>
          <w:u w:val="single"/>
        </w:rPr>
        <w:t xml:space="preserve"> para maquetación sencilla:</w:t>
      </w:r>
      <w:bookmarkEnd w:id="12"/>
    </w:p>
    <w:p w14:paraId="38DD6564" w14:textId="09360418" w:rsidR="00FF5121" w:rsidRDefault="00FF5121" w:rsidP="00470DB8">
      <w:pPr>
        <w:pStyle w:val="Ttulo3"/>
      </w:pPr>
      <w:bookmarkStart w:id="13" w:name="_Toc100251546"/>
      <w:r w:rsidRPr="00FF5121">
        <w:t>Enviados</w:t>
      </w:r>
      <w:r>
        <w:t xml:space="preserve"> al proveedor:</w:t>
      </w:r>
      <w:bookmarkEnd w:id="13"/>
    </w:p>
    <w:p w14:paraId="6CB71F1E" w14:textId="68E2AF17" w:rsidR="00FF5121" w:rsidRDefault="00FF5121" w:rsidP="00562942">
      <w:pPr>
        <w:ind w:left="993"/>
      </w:pPr>
      <w:r w:rsidRPr="00FF5121">
        <w:t xml:space="preserve"> </w:t>
      </w:r>
      <w:r w:rsidR="00470DB8" w:rsidRPr="00FF5121">
        <w:object w:dxaOrig="5131" w:dyaOrig="811" w14:anchorId="39805F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9.2pt;height:43.2pt" o:ole="">
            <v:imagedata r:id="rId13" o:title=""/>
          </v:shape>
          <o:OLEObject Type="Embed" ProgID="Package" ShapeID="_x0000_i1025" DrawAspect="Content" ObjectID="_1711949734" r:id="rId14"/>
        </w:object>
      </w:r>
    </w:p>
    <w:p w14:paraId="47DF580D" w14:textId="40496746" w:rsidR="00FF5121" w:rsidRDefault="0092254E" w:rsidP="00562942">
      <w:pPr>
        <w:ind w:left="993"/>
      </w:pPr>
      <w:r w:rsidRPr="00FF5121">
        <w:object w:dxaOrig="5115" w:dyaOrig="810" w14:anchorId="373389F2">
          <v:shape id="_x0000_i1026" type="#_x0000_t75" style="width:259.2pt;height:43.2pt" o:ole="">
            <v:imagedata r:id="rId15" o:title=""/>
          </v:shape>
          <o:OLEObject Type="Embed" ProgID="Package" ShapeID="_x0000_i1026" DrawAspect="Content" ObjectID="_1711949735" r:id="rId16"/>
        </w:object>
      </w:r>
    </w:p>
    <w:p w14:paraId="55E905B2" w14:textId="1741205B" w:rsidR="00562942" w:rsidRPr="00562942" w:rsidRDefault="00470DB8" w:rsidP="00082E25">
      <w:pPr>
        <w:pStyle w:val="Ttulo4"/>
      </w:pPr>
      <w:bookmarkStart w:id="14" w:name="_Toc100251547"/>
      <w:r>
        <w:t>FORMATO</w:t>
      </w:r>
      <w:r w:rsidR="00562942" w:rsidRPr="00562942">
        <w:t xml:space="preserve"> del fichero de datos </w:t>
      </w:r>
      <w:r>
        <w:t xml:space="preserve">para hacer el PDF </w:t>
      </w:r>
      <w:r w:rsidR="00562942" w:rsidRPr="00562942">
        <w:t>(TXT):</w:t>
      </w:r>
      <w:bookmarkEnd w:id="14"/>
    </w:p>
    <w:p w14:paraId="12305913" w14:textId="72C6F66F" w:rsidR="00562942" w:rsidRDefault="00562942" w:rsidP="00082E25">
      <w:pPr>
        <w:pStyle w:val="Prrafodelista"/>
        <w:numPr>
          <w:ilvl w:val="0"/>
          <w:numId w:val="7"/>
        </w:numPr>
        <w:spacing w:after="0"/>
      </w:pPr>
      <w:r>
        <w:t>Longitud de registro variable</w:t>
      </w:r>
    </w:p>
    <w:p w14:paraId="42008BD0" w14:textId="77777777" w:rsidR="00C13D6D" w:rsidRDefault="00C13D6D" w:rsidP="00082E25">
      <w:pPr>
        <w:pStyle w:val="Prrafodelista"/>
        <w:numPr>
          <w:ilvl w:val="0"/>
          <w:numId w:val="7"/>
        </w:numPr>
        <w:spacing w:after="0"/>
      </w:pPr>
      <w:r w:rsidRPr="00C13D6D">
        <w:rPr>
          <w:b/>
          <w:bCs/>
        </w:rPr>
        <w:t>Cabecera del fichero</w:t>
      </w:r>
      <w:r w:rsidRPr="00486771">
        <w:t xml:space="preserve"> </w:t>
      </w:r>
      <w:r>
        <w:t xml:space="preserve">con siguiente formato </w:t>
      </w:r>
    </w:p>
    <w:p w14:paraId="7F5A6F44" w14:textId="22341B97" w:rsidR="00C13D6D" w:rsidRPr="00486771" w:rsidRDefault="00C13D6D" w:rsidP="00082E25">
      <w:pPr>
        <w:pStyle w:val="Prrafodelista"/>
        <w:numPr>
          <w:ilvl w:val="1"/>
          <w:numId w:val="7"/>
        </w:numPr>
        <w:spacing w:after="0"/>
      </w:pPr>
      <w:r>
        <w:t>Este registro lo añade el proceso de troceo y envío</w:t>
      </w:r>
    </w:p>
    <w:p w14:paraId="4B6B8554" w14:textId="77777777" w:rsidR="00C13D6D" w:rsidRPr="00486771" w:rsidRDefault="00C13D6D" w:rsidP="00082E25">
      <w:pPr>
        <w:pStyle w:val="Prrafodelista"/>
        <w:numPr>
          <w:ilvl w:val="1"/>
          <w:numId w:val="7"/>
        </w:numPr>
        <w:spacing w:after="0"/>
      </w:pPr>
      <w:r>
        <w:t xml:space="preserve">Texto fijo: </w:t>
      </w:r>
      <w:r w:rsidRPr="00486771">
        <w:t>AGR-CABFIC</w:t>
      </w:r>
    </w:p>
    <w:p w14:paraId="76E6CAA5" w14:textId="77777777" w:rsidR="00C13D6D" w:rsidRDefault="00C13D6D" w:rsidP="00082E25">
      <w:pPr>
        <w:pStyle w:val="Prrafodelista"/>
        <w:numPr>
          <w:ilvl w:val="1"/>
          <w:numId w:val="7"/>
        </w:numPr>
        <w:spacing w:after="0"/>
      </w:pPr>
      <w:r>
        <w:t>N</w:t>
      </w:r>
      <w:r w:rsidRPr="00486771">
        <w:t xml:space="preserve">ombre que se ha de asignar al fichero ZIP resultante. </w:t>
      </w:r>
    </w:p>
    <w:p w14:paraId="0A84EFA9" w14:textId="77777777" w:rsidR="00C13D6D" w:rsidRDefault="00C13D6D" w:rsidP="00082E25">
      <w:pPr>
        <w:pStyle w:val="Prrafodelista"/>
        <w:numPr>
          <w:ilvl w:val="0"/>
          <w:numId w:val="7"/>
        </w:numPr>
        <w:spacing w:after="0"/>
      </w:pPr>
      <w:r>
        <w:t>Para cada comunicado:</w:t>
      </w:r>
    </w:p>
    <w:p w14:paraId="63D5E965" w14:textId="3BB42F3C" w:rsidR="00562942" w:rsidRPr="00486771" w:rsidRDefault="00562942" w:rsidP="00082E25">
      <w:pPr>
        <w:pStyle w:val="Prrafodelista"/>
        <w:numPr>
          <w:ilvl w:val="1"/>
          <w:numId w:val="7"/>
        </w:numPr>
        <w:spacing w:after="0"/>
      </w:pPr>
      <w:r w:rsidRPr="00486771">
        <w:t xml:space="preserve">Una </w:t>
      </w:r>
      <w:r w:rsidRPr="001C7501">
        <w:rPr>
          <w:b/>
          <w:bCs/>
        </w:rPr>
        <w:t>cabecera para cada comunicado</w:t>
      </w:r>
      <w:r w:rsidRPr="00486771">
        <w:t xml:space="preserve"> con formato fijo (formato GAOPDF)</w:t>
      </w:r>
    </w:p>
    <w:p w14:paraId="2067AA13" w14:textId="77777777" w:rsidR="00562942" w:rsidRPr="00486771" w:rsidRDefault="00562942" w:rsidP="00082E25">
      <w:pPr>
        <w:pStyle w:val="Prrafodelista"/>
        <w:numPr>
          <w:ilvl w:val="2"/>
          <w:numId w:val="7"/>
        </w:numPr>
        <w:spacing w:after="0"/>
      </w:pPr>
      <w:r w:rsidRPr="00486771">
        <w:t>Contendrá:</w:t>
      </w:r>
    </w:p>
    <w:p w14:paraId="43F46156" w14:textId="77777777" w:rsidR="00562942" w:rsidRPr="00486771" w:rsidRDefault="00562942" w:rsidP="00082E25">
      <w:pPr>
        <w:pStyle w:val="Prrafodelista"/>
        <w:numPr>
          <w:ilvl w:val="3"/>
          <w:numId w:val="7"/>
        </w:numPr>
        <w:spacing w:after="0"/>
      </w:pPr>
      <w:r w:rsidRPr="00486771">
        <w:t>Texto fijo: AGR-CABPDF</w:t>
      </w:r>
    </w:p>
    <w:p w14:paraId="1146F032" w14:textId="77777777" w:rsidR="00562942" w:rsidRPr="00486771" w:rsidRDefault="00562942" w:rsidP="00082E25">
      <w:pPr>
        <w:pStyle w:val="Prrafodelista"/>
        <w:numPr>
          <w:ilvl w:val="3"/>
          <w:numId w:val="7"/>
        </w:numPr>
        <w:spacing w:after="0"/>
      </w:pPr>
      <w:r w:rsidRPr="00486771">
        <w:t xml:space="preserve">PSEUDOCODREF, nombre a asignar al PDF individual, longitud máxima 40 posiciones, ha de ser único </w:t>
      </w:r>
    </w:p>
    <w:p w14:paraId="69795A5F" w14:textId="77777777" w:rsidR="00562942" w:rsidRPr="00486771" w:rsidRDefault="00562942" w:rsidP="00082E25">
      <w:pPr>
        <w:pStyle w:val="Prrafodelista"/>
        <w:numPr>
          <w:ilvl w:val="4"/>
          <w:numId w:val="7"/>
        </w:numPr>
        <w:spacing w:after="0"/>
      </w:pPr>
      <w:r w:rsidRPr="00486771">
        <w:t>Propuesta de PSEUDOCODREF:</w:t>
      </w:r>
    </w:p>
    <w:p w14:paraId="6F8CCECB" w14:textId="77777777" w:rsidR="00562942" w:rsidRPr="00486771" w:rsidRDefault="00562942" w:rsidP="00082E25">
      <w:pPr>
        <w:pStyle w:val="Prrafodelista"/>
        <w:numPr>
          <w:ilvl w:val="5"/>
          <w:numId w:val="7"/>
        </w:numPr>
        <w:spacing w:after="0"/>
      </w:pPr>
      <w:r w:rsidRPr="00486771">
        <w:t>Código de documento (del Catálogo de Documentos- CATDOCUM)</w:t>
      </w:r>
    </w:p>
    <w:p w14:paraId="07E62B40" w14:textId="77777777" w:rsidR="00562942" w:rsidRPr="00486771" w:rsidRDefault="00562942" w:rsidP="00082E25">
      <w:pPr>
        <w:pStyle w:val="Prrafodelista"/>
        <w:numPr>
          <w:ilvl w:val="5"/>
          <w:numId w:val="7"/>
        </w:numPr>
        <w:spacing w:after="0"/>
      </w:pPr>
      <w:r w:rsidRPr="00486771">
        <w:t>Fecha</w:t>
      </w:r>
    </w:p>
    <w:p w14:paraId="2415E023" w14:textId="77777777" w:rsidR="00562942" w:rsidRPr="00486771" w:rsidRDefault="00562942" w:rsidP="00082E25">
      <w:pPr>
        <w:pStyle w:val="Prrafodelista"/>
        <w:numPr>
          <w:ilvl w:val="5"/>
          <w:numId w:val="7"/>
        </w:numPr>
        <w:spacing w:after="0"/>
      </w:pPr>
      <w:r w:rsidRPr="00486771">
        <w:t xml:space="preserve">Hora </w:t>
      </w:r>
    </w:p>
    <w:p w14:paraId="764466CB" w14:textId="77777777" w:rsidR="00562942" w:rsidRPr="00486771" w:rsidRDefault="00562942" w:rsidP="00082E25">
      <w:pPr>
        <w:pStyle w:val="Prrafodelista"/>
        <w:numPr>
          <w:ilvl w:val="5"/>
          <w:numId w:val="7"/>
        </w:numPr>
        <w:spacing w:after="0"/>
      </w:pPr>
      <w:r w:rsidRPr="00486771">
        <w:t>Número secuencial/cuenta/</w:t>
      </w:r>
      <w:proofErr w:type="spellStart"/>
      <w:r w:rsidRPr="00486771">
        <w:t>nici</w:t>
      </w:r>
      <w:proofErr w:type="spellEnd"/>
    </w:p>
    <w:p w14:paraId="39286FE9" w14:textId="7B27429B" w:rsidR="00562942" w:rsidRDefault="00562942" w:rsidP="00082E25">
      <w:pPr>
        <w:pStyle w:val="Prrafodelista"/>
        <w:numPr>
          <w:ilvl w:val="3"/>
          <w:numId w:val="7"/>
        </w:numPr>
        <w:spacing w:after="0"/>
      </w:pPr>
      <w:r w:rsidRPr="00486771">
        <w:t>Número de lote</w:t>
      </w:r>
      <w:r>
        <w:t>. S</w:t>
      </w:r>
      <w:r w:rsidRPr="00486771">
        <w:t xml:space="preserve">iempre a ceros, </w:t>
      </w:r>
      <w:r>
        <w:t>se rellena en el proceso de troceo y envío</w:t>
      </w:r>
    </w:p>
    <w:p w14:paraId="5F5A025A" w14:textId="77777777" w:rsidR="00562942" w:rsidRPr="001C7501" w:rsidRDefault="00562942" w:rsidP="00082E25">
      <w:pPr>
        <w:pStyle w:val="Prrafodelista"/>
        <w:numPr>
          <w:ilvl w:val="3"/>
          <w:numId w:val="7"/>
        </w:numPr>
        <w:spacing w:after="0"/>
        <w:rPr>
          <w:highlight w:val="cyan"/>
        </w:rPr>
      </w:pPr>
      <w:r w:rsidRPr="001C7501">
        <w:rPr>
          <w:highlight w:val="cyan"/>
        </w:rPr>
        <w:t>Código de Documento (identificará la plantilla PDF a utilizar)</w:t>
      </w:r>
    </w:p>
    <w:p w14:paraId="3A003EE2" w14:textId="530B9555" w:rsidR="00C13D6D" w:rsidRDefault="00C13D6D" w:rsidP="00082E25">
      <w:pPr>
        <w:pStyle w:val="Prrafodelista"/>
        <w:numPr>
          <w:ilvl w:val="1"/>
          <w:numId w:val="7"/>
        </w:numPr>
        <w:spacing w:after="0"/>
      </w:pPr>
      <w:r>
        <w:t>Registros de datos de cada PDF acordados con entre la aplicación y el proveedor para cada comunicado y plantilla (son opcionales, puede ser 1, varios o ninguno)</w:t>
      </w:r>
    </w:p>
    <w:p w14:paraId="5AFB4436" w14:textId="77777777" w:rsidR="00C13D6D" w:rsidRDefault="00C13D6D" w:rsidP="00082E25">
      <w:pPr>
        <w:pStyle w:val="Prrafodelista"/>
        <w:numPr>
          <w:ilvl w:val="2"/>
          <w:numId w:val="7"/>
        </w:numPr>
        <w:spacing w:after="0"/>
      </w:pPr>
      <w:r>
        <w:t>Formato propuesto:</w:t>
      </w:r>
    </w:p>
    <w:p w14:paraId="6916A4F8" w14:textId="148B4F55" w:rsidR="00C13D6D" w:rsidRDefault="00C13D6D" w:rsidP="00082E25">
      <w:pPr>
        <w:pStyle w:val="Prrafodelista"/>
        <w:numPr>
          <w:ilvl w:val="3"/>
          <w:numId w:val="7"/>
        </w:numPr>
        <w:spacing w:after="0"/>
      </w:pPr>
      <w:r>
        <w:t xml:space="preserve">Texto fijo para cada tipo de registro y la información que contiene: </w:t>
      </w:r>
      <w:proofErr w:type="spellStart"/>
      <w:r>
        <w:t>GAPPDFn</w:t>
      </w:r>
      <w:proofErr w:type="spellEnd"/>
    </w:p>
    <w:p w14:paraId="78D23492" w14:textId="5F8AFE2E" w:rsidR="00C13D6D" w:rsidRDefault="00C13D6D" w:rsidP="00082E25">
      <w:pPr>
        <w:pStyle w:val="Prrafodelista"/>
        <w:numPr>
          <w:ilvl w:val="4"/>
          <w:numId w:val="7"/>
        </w:numPr>
        <w:spacing w:after="0"/>
      </w:pPr>
      <w:r>
        <w:t>Existe un registro (</w:t>
      </w:r>
      <w:r w:rsidRPr="00C13D6D">
        <w:rPr>
          <w:b/>
          <w:bCs/>
        </w:rPr>
        <w:t>GAPDF0</w:t>
      </w:r>
      <w:r>
        <w:t>) con los datos estándar y generales de mayor uso.</w:t>
      </w:r>
    </w:p>
    <w:p w14:paraId="66D87A95" w14:textId="064B62D1" w:rsidR="00C13D6D" w:rsidRDefault="00C13D6D" w:rsidP="00082E25">
      <w:pPr>
        <w:pStyle w:val="Prrafodelista"/>
        <w:numPr>
          <w:ilvl w:val="3"/>
          <w:numId w:val="7"/>
        </w:numPr>
        <w:spacing w:after="0"/>
      </w:pPr>
      <w:proofErr w:type="spellStart"/>
      <w:r>
        <w:t>Pseudocodref</w:t>
      </w:r>
      <w:proofErr w:type="spellEnd"/>
      <w:r>
        <w:t>. Para verificar que la estructura del fichero es correcta, debe coincidir con el de la cabecera de comunicado</w:t>
      </w:r>
    </w:p>
    <w:p w14:paraId="769B6327" w14:textId="1879120A" w:rsidR="00C13D6D" w:rsidRPr="00013ECD" w:rsidRDefault="00C13D6D" w:rsidP="00082E25">
      <w:pPr>
        <w:pStyle w:val="Prrafodelista"/>
        <w:numPr>
          <w:ilvl w:val="3"/>
          <w:numId w:val="7"/>
        </w:numPr>
        <w:spacing w:after="0"/>
      </w:pPr>
      <w:r>
        <w:t xml:space="preserve">Resto de datos acordados </w:t>
      </w:r>
    </w:p>
    <w:p w14:paraId="05FD70AE" w14:textId="77777777" w:rsidR="00C13D6D" w:rsidRDefault="00C13D6D" w:rsidP="00C13D6D">
      <w:pPr>
        <w:tabs>
          <w:tab w:val="left" w:pos="2977"/>
        </w:tabs>
        <w:spacing w:after="0"/>
      </w:pPr>
    </w:p>
    <w:p w14:paraId="2EDAE411" w14:textId="77777777" w:rsidR="00562942" w:rsidRPr="00C13D6D" w:rsidRDefault="00562942" w:rsidP="00C13D6D">
      <w:pPr>
        <w:spacing w:after="0" w:line="276" w:lineRule="auto"/>
        <w:rPr>
          <w:b/>
          <w:bCs/>
        </w:rPr>
      </w:pPr>
      <w:r w:rsidRPr="00C13D6D">
        <w:rPr>
          <w:b/>
          <w:bCs/>
        </w:rPr>
        <w:t>Caracteres para FTP desde HOST:</w:t>
      </w:r>
    </w:p>
    <w:p w14:paraId="1E6C37D8" w14:textId="77777777" w:rsidR="00562942" w:rsidRDefault="00562942" w:rsidP="00082E25">
      <w:pPr>
        <w:pStyle w:val="Prrafodelista"/>
        <w:numPr>
          <w:ilvl w:val="0"/>
          <w:numId w:val="7"/>
        </w:numPr>
        <w:spacing w:after="0" w:line="276" w:lineRule="auto"/>
      </w:pPr>
      <w:r w:rsidRPr="008F41BB">
        <w:t xml:space="preserve">La “ñ” </w:t>
      </w:r>
      <w:r>
        <w:t xml:space="preserve">en HOST, no existe, se ha de mandar </w:t>
      </w:r>
      <w:r w:rsidRPr="008F41BB">
        <w:t>X’</w:t>
      </w:r>
      <w:r>
        <w:t>DD</w:t>
      </w:r>
      <w:r w:rsidRPr="008F41BB">
        <w:t>’</w:t>
      </w:r>
      <w:r>
        <w:t xml:space="preserve"> y se transmite correctamente</w:t>
      </w:r>
    </w:p>
    <w:p w14:paraId="38A720E0" w14:textId="77777777" w:rsidR="00562942" w:rsidRPr="008F41BB" w:rsidRDefault="00562942" w:rsidP="00082E25">
      <w:pPr>
        <w:pStyle w:val="Prrafodelista"/>
        <w:numPr>
          <w:ilvl w:val="2"/>
          <w:numId w:val="7"/>
        </w:numPr>
        <w:spacing w:after="0" w:line="276" w:lineRule="auto"/>
      </w:pPr>
      <w:r>
        <w:t>Por implementar</w:t>
      </w:r>
    </w:p>
    <w:p w14:paraId="7EA50F2F" w14:textId="77777777" w:rsidR="00562942" w:rsidRPr="008F41BB" w:rsidRDefault="00562942" w:rsidP="00082E25">
      <w:pPr>
        <w:pStyle w:val="Prrafodelista"/>
        <w:numPr>
          <w:ilvl w:val="0"/>
          <w:numId w:val="7"/>
        </w:numPr>
        <w:spacing w:after="0" w:line="276" w:lineRule="auto"/>
      </w:pPr>
      <w:r w:rsidRPr="008F41BB">
        <w:t xml:space="preserve">El “/” </w:t>
      </w:r>
      <w:r>
        <w:t xml:space="preserve">en HOST es </w:t>
      </w:r>
      <w:r w:rsidRPr="008F41BB">
        <w:t>X’61’</w:t>
      </w:r>
      <w:r>
        <w:t xml:space="preserve"> y se transmite correctamente</w:t>
      </w:r>
    </w:p>
    <w:p w14:paraId="1D4467CD" w14:textId="77777777" w:rsidR="00562942" w:rsidRPr="00486771" w:rsidRDefault="00562942" w:rsidP="00082E25">
      <w:pPr>
        <w:pStyle w:val="Prrafodelista"/>
        <w:numPr>
          <w:ilvl w:val="0"/>
          <w:numId w:val="7"/>
        </w:numPr>
        <w:spacing w:after="0" w:line="276" w:lineRule="auto"/>
      </w:pPr>
      <w:r w:rsidRPr="008F41BB">
        <w:lastRenderedPageBreak/>
        <w:t xml:space="preserve">La “Ñ” </w:t>
      </w:r>
      <w:r>
        <w:t xml:space="preserve">en HOST, no existe, se ha de mandar </w:t>
      </w:r>
      <w:r w:rsidRPr="008F41BB">
        <w:t>X’A0’</w:t>
      </w:r>
      <w:r>
        <w:t xml:space="preserve"> y se transmite correctamente</w:t>
      </w:r>
    </w:p>
    <w:p w14:paraId="29EE5DFC" w14:textId="77777777" w:rsidR="00562942" w:rsidRDefault="00562942" w:rsidP="00562942">
      <w:pPr>
        <w:ind w:left="708"/>
      </w:pPr>
    </w:p>
    <w:p w14:paraId="490CFC1A" w14:textId="77777777" w:rsidR="00562942" w:rsidRDefault="00562942" w:rsidP="00562942"/>
    <w:p w14:paraId="29ECA11E" w14:textId="389862A4" w:rsidR="00FF5121" w:rsidRPr="00FF5121" w:rsidRDefault="00FF5121" w:rsidP="00470DB8">
      <w:pPr>
        <w:pStyle w:val="Ttulo3"/>
      </w:pPr>
      <w:bookmarkStart w:id="15" w:name="_Toc100251548"/>
      <w:r>
        <w:t>Recibidos del proveedor:</w:t>
      </w:r>
      <w:bookmarkEnd w:id="15"/>
    </w:p>
    <w:p w14:paraId="6716BC76" w14:textId="13AB8C56" w:rsidR="00FF5121" w:rsidRPr="008F41BB" w:rsidRDefault="00FF5121" w:rsidP="00562942">
      <w:pPr>
        <w:pStyle w:val="Prrafodelista"/>
        <w:spacing w:after="0" w:line="276" w:lineRule="auto"/>
        <w:ind w:left="1080"/>
      </w:pPr>
      <w:r w:rsidRPr="00FF5121">
        <w:object w:dxaOrig="5041" w:dyaOrig="811" w14:anchorId="27CFDCF6">
          <v:shape id="_x0000_i1027" type="#_x0000_t75" style="width:252pt;height:43.2pt" o:ole="">
            <v:imagedata r:id="rId17" o:title=""/>
          </v:shape>
          <o:OLEObject Type="Embed" ProgID="Package" ShapeID="_x0000_i1027" DrawAspect="Content" ObjectID="_1711949736" r:id="rId18"/>
        </w:object>
      </w:r>
      <w:r w:rsidRPr="00FF5121">
        <w:object w:dxaOrig="4891" w:dyaOrig="811" w14:anchorId="6C5C9F9B">
          <v:shape id="_x0000_i1028" type="#_x0000_t75" style="width:244.8pt;height:43.2pt" o:ole="">
            <v:imagedata r:id="rId19" o:title=""/>
          </v:shape>
          <o:OLEObject Type="Embed" ProgID="Package" ShapeID="_x0000_i1028" DrawAspect="Content" ObjectID="_1711949737" r:id="rId20"/>
        </w:object>
      </w:r>
    </w:p>
    <w:sectPr w:rsidR="00FF5121" w:rsidRPr="008F41BB" w:rsidSect="00EC4F7A">
      <w:headerReference w:type="default" r:id="rId21"/>
      <w:footerReference w:type="default" r:id="rId22"/>
      <w:pgSz w:w="11906" w:h="16838"/>
      <w:pgMar w:top="1417" w:right="1274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3351B" w14:textId="77777777" w:rsidR="00897703" w:rsidRDefault="00897703" w:rsidP="0089200D">
      <w:pPr>
        <w:spacing w:after="0" w:line="240" w:lineRule="auto"/>
      </w:pPr>
      <w:r>
        <w:separator/>
      </w:r>
    </w:p>
  </w:endnote>
  <w:endnote w:type="continuationSeparator" w:id="0">
    <w:p w14:paraId="226E8C73" w14:textId="77777777" w:rsidR="00897703" w:rsidRDefault="00897703" w:rsidP="00892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946"/>
      <w:gridCol w:w="1975"/>
    </w:tblGrid>
    <w:tr w:rsidR="00161678" w:rsidRPr="00161678" w14:paraId="7BC71982" w14:textId="77777777" w:rsidTr="00161678">
      <w:tc>
        <w:tcPr>
          <w:tcW w:w="6946" w:type="dxa"/>
        </w:tcPr>
        <w:p w14:paraId="6A3B9894" w14:textId="595A0E54" w:rsidR="00161678" w:rsidRPr="00161678" w:rsidRDefault="00161678" w:rsidP="00161678">
          <w:pPr>
            <w:tabs>
              <w:tab w:val="center" w:pos="4550"/>
              <w:tab w:val="left" w:pos="5818"/>
            </w:tabs>
            <w:rPr>
              <w:color w:val="222A35" w:themeColor="text2" w:themeShade="80"/>
              <w:sz w:val="24"/>
              <w:szCs w:val="24"/>
            </w:rPr>
          </w:pPr>
          <w:r>
            <w:rPr>
              <w:color w:val="222A35" w:themeColor="text2" w:themeShade="80"/>
              <w:sz w:val="24"/>
              <w:szCs w:val="24"/>
            </w:rPr>
            <w:t>(</w:t>
          </w:r>
          <w:r>
            <w:rPr>
              <w:color w:val="222A35" w:themeColor="text2" w:themeShade="80"/>
              <w:sz w:val="24"/>
              <w:szCs w:val="24"/>
            </w:rPr>
            <w:fldChar w:fldCharType="begin"/>
          </w:r>
          <w:r>
            <w:rPr>
              <w:color w:val="222A35" w:themeColor="text2" w:themeShade="80"/>
              <w:sz w:val="24"/>
              <w:szCs w:val="24"/>
            </w:rPr>
            <w:instrText xml:space="preserve"> SAVEDATE   \* MERGEFORMAT </w:instrText>
          </w:r>
          <w:r>
            <w:rPr>
              <w:color w:val="222A35" w:themeColor="text2" w:themeShade="80"/>
              <w:sz w:val="24"/>
              <w:szCs w:val="24"/>
            </w:rPr>
            <w:fldChar w:fldCharType="separate"/>
          </w:r>
          <w:r w:rsidR="00A24762">
            <w:rPr>
              <w:noProof/>
              <w:color w:val="222A35" w:themeColor="text2" w:themeShade="80"/>
              <w:sz w:val="24"/>
              <w:szCs w:val="24"/>
            </w:rPr>
            <w:t>07/04/2022 19:18:00</w:t>
          </w:r>
          <w:r>
            <w:rPr>
              <w:color w:val="222A35" w:themeColor="text2" w:themeShade="80"/>
              <w:sz w:val="24"/>
              <w:szCs w:val="24"/>
            </w:rPr>
            <w:fldChar w:fldCharType="end"/>
          </w:r>
          <w:r>
            <w:rPr>
              <w:color w:val="222A35" w:themeColor="text2" w:themeShade="80"/>
              <w:sz w:val="24"/>
              <w:szCs w:val="24"/>
            </w:rPr>
            <w:t>)</w:t>
          </w:r>
        </w:p>
      </w:tc>
      <w:tc>
        <w:tcPr>
          <w:tcW w:w="1975" w:type="dxa"/>
        </w:tcPr>
        <w:p w14:paraId="0B594C0C" w14:textId="06E2CAF1" w:rsidR="00161678" w:rsidRPr="00161678" w:rsidRDefault="00161678" w:rsidP="009A538F">
          <w:pPr>
            <w:tabs>
              <w:tab w:val="center" w:pos="4550"/>
              <w:tab w:val="left" w:pos="5818"/>
            </w:tabs>
            <w:jc w:val="right"/>
            <w:rPr>
              <w:color w:val="222A35" w:themeColor="text2" w:themeShade="80"/>
              <w:sz w:val="24"/>
              <w:szCs w:val="24"/>
            </w:rPr>
          </w:pPr>
          <w:r w:rsidRPr="00161678">
            <w:rPr>
              <w:color w:val="323E4F" w:themeColor="text2" w:themeShade="BF"/>
              <w:sz w:val="24"/>
              <w:szCs w:val="24"/>
            </w:rPr>
            <w:fldChar w:fldCharType="begin"/>
          </w:r>
          <w:r w:rsidRPr="00161678">
            <w:rPr>
              <w:color w:val="323E4F" w:themeColor="text2" w:themeShade="BF"/>
              <w:sz w:val="24"/>
              <w:szCs w:val="24"/>
            </w:rPr>
            <w:instrText>PAGE   \* MERGEFORMAT</w:instrText>
          </w:r>
          <w:r w:rsidRPr="00161678">
            <w:rPr>
              <w:color w:val="323E4F" w:themeColor="text2" w:themeShade="BF"/>
              <w:sz w:val="24"/>
              <w:szCs w:val="24"/>
            </w:rPr>
            <w:fldChar w:fldCharType="separate"/>
          </w:r>
          <w:r>
            <w:rPr>
              <w:color w:val="323E4F" w:themeColor="text2" w:themeShade="BF"/>
              <w:sz w:val="24"/>
              <w:szCs w:val="24"/>
            </w:rPr>
            <w:t>1</w:t>
          </w:r>
          <w:r w:rsidRPr="00161678">
            <w:rPr>
              <w:color w:val="323E4F" w:themeColor="text2" w:themeShade="BF"/>
              <w:sz w:val="24"/>
              <w:szCs w:val="24"/>
            </w:rPr>
            <w:fldChar w:fldCharType="end"/>
          </w:r>
          <w:r w:rsidRPr="00161678">
            <w:rPr>
              <w:color w:val="323E4F" w:themeColor="text2" w:themeShade="BF"/>
              <w:sz w:val="24"/>
              <w:szCs w:val="24"/>
            </w:rPr>
            <w:t xml:space="preserve"> </w:t>
          </w:r>
          <w:r w:rsidR="00CD68F1">
            <w:rPr>
              <w:color w:val="323E4F" w:themeColor="text2" w:themeShade="BF"/>
              <w:sz w:val="24"/>
              <w:szCs w:val="24"/>
            </w:rPr>
            <w:t>de</w:t>
          </w:r>
          <w:r w:rsidRPr="00161678">
            <w:rPr>
              <w:color w:val="323E4F" w:themeColor="text2" w:themeShade="BF"/>
              <w:sz w:val="24"/>
              <w:szCs w:val="24"/>
            </w:rPr>
            <w:t xml:space="preserve"> </w:t>
          </w:r>
          <w:r w:rsidRPr="00161678">
            <w:rPr>
              <w:color w:val="323E4F" w:themeColor="text2" w:themeShade="BF"/>
              <w:sz w:val="24"/>
              <w:szCs w:val="24"/>
            </w:rPr>
            <w:fldChar w:fldCharType="begin"/>
          </w:r>
          <w:r w:rsidRPr="00161678">
            <w:rPr>
              <w:color w:val="323E4F" w:themeColor="text2" w:themeShade="BF"/>
              <w:sz w:val="24"/>
              <w:szCs w:val="24"/>
            </w:rPr>
            <w:instrText>NUMPAGES  \* Arabic  \* MERGEFORMAT</w:instrText>
          </w:r>
          <w:r w:rsidRPr="00161678">
            <w:rPr>
              <w:color w:val="323E4F" w:themeColor="text2" w:themeShade="BF"/>
              <w:sz w:val="24"/>
              <w:szCs w:val="24"/>
            </w:rPr>
            <w:fldChar w:fldCharType="separate"/>
          </w:r>
          <w:r>
            <w:rPr>
              <w:color w:val="323E4F" w:themeColor="text2" w:themeShade="BF"/>
              <w:sz w:val="24"/>
              <w:szCs w:val="24"/>
            </w:rPr>
            <w:t>9</w:t>
          </w:r>
          <w:r w:rsidRPr="00161678">
            <w:rPr>
              <w:color w:val="323E4F" w:themeColor="text2" w:themeShade="BF"/>
              <w:sz w:val="24"/>
              <w:szCs w:val="24"/>
            </w:rPr>
            <w:fldChar w:fldCharType="end"/>
          </w:r>
        </w:p>
      </w:tc>
    </w:tr>
  </w:tbl>
  <w:p w14:paraId="26DDE36C" w14:textId="3F870716" w:rsidR="0089200D" w:rsidRDefault="0089200D" w:rsidP="00161678">
    <w:pPr>
      <w:tabs>
        <w:tab w:val="left" w:pos="18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93E40" w14:textId="77777777" w:rsidR="00897703" w:rsidRDefault="00897703" w:rsidP="0089200D">
      <w:pPr>
        <w:spacing w:after="0" w:line="240" w:lineRule="auto"/>
      </w:pPr>
      <w:r>
        <w:separator/>
      </w:r>
    </w:p>
  </w:footnote>
  <w:footnote w:type="continuationSeparator" w:id="0">
    <w:p w14:paraId="26F0FF38" w14:textId="77777777" w:rsidR="00897703" w:rsidRDefault="00897703" w:rsidP="008920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921"/>
    </w:tblGrid>
    <w:tr w:rsidR="00161678" w:rsidRPr="00161678" w14:paraId="1806CF5E" w14:textId="77777777" w:rsidTr="00161678">
      <w:tc>
        <w:tcPr>
          <w:tcW w:w="8921" w:type="dxa"/>
        </w:tcPr>
        <w:p w14:paraId="1815D130" w14:textId="77777777" w:rsidR="00161678" w:rsidRPr="00161678" w:rsidRDefault="00161678" w:rsidP="00E520BD">
          <w:pPr>
            <w:rPr>
              <w:sz w:val="36"/>
              <w:szCs w:val="36"/>
            </w:rPr>
          </w:pPr>
          <w:bookmarkStart w:id="16" w:name="_Toc87528007"/>
          <w:r w:rsidRPr="00161678">
            <w:rPr>
              <w:sz w:val="36"/>
              <w:szCs w:val="36"/>
            </w:rPr>
            <w:t>Propuesta de Protocolo Generación Comunicados en PDF</w:t>
          </w:r>
          <w:bookmarkEnd w:id="16"/>
        </w:p>
      </w:tc>
    </w:tr>
  </w:tbl>
  <w:p w14:paraId="047A1FA5" w14:textId="2C330DB2" w:rsidR="00161678" w:rsidRDefault="00161678">
    <w:pPr>
      <w:pStyle w:val="Encabezado"/>
    </w:pPr>
  </w:p>
  <w:p w14:paraId="0E12B757" w14:textId="77777777" w:rsidR="006A5705" w:rsidRDefault="006A57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553C2"/>
    <w:multiLevelType w:val="hybridMultilevel"/>
    <w:tmpl w:val="ED462A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16E92"/>
    <w:multiLevelType w:val="multilevel"/>
    <w:tmpl w:val="59BA90E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ADB2F5A"/>
    <w:multiLevelType w:val="multilevel"/>
    <w:tmpl w:val="91027B1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3640977"/>
    <w:multiLevelType w:val="hybridMultilevel"/>
    <w:tmpl w:val="AF34DC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D51345"/>
    <w:multiLevelType w:val="hybridMultilevel"/>
    <w:tmpl w:val="C5583B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B66138"/>
    <w:multiLevelType w:val="hybridMultilevel"/>
    <w:tmpl w:val="E60CF8C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097A74"/>
    <w:multiLevelType w:val="multilevel"/>
    <w:tmpl w:val="59BA90E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5FD0CE7"/>
    <w:multiLevelType w:val="multilevel"/>
    <w:tmpl w:val="91027B1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6694AEF"/>
    <w:multiLevelType w:val="hybridMultilevel"/>
    <w:tmpl w:val="0E96EB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525FE2"/>
    <w:multiLevelType w:val="multilevel"/>
    <w:tmpl w:val="58ECD02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81D627C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5C585B5C"/>
    <w:multiLevelType w:val="multilevel"/>
    <w:tmpl w:val="4A6A42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bullet"/>
      <w:lvlText w:val=""/>
      <w:lvlJc w:val="left"/>
      <w:pPr>
        <w:ind w:left="2846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3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2" w15:restartNumberingAfterBreak="0">
    <w:nsid w:val="605A288D"/>
    <w:multiLevelType w:val="multilevel"/>
    <w:tmpl w:val="AD6E03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bullet"/>
      <w:lvlText w:val=""/>
      <w:lvlJc w:val="left"/>
      <w:pPr>
        <w:ind w:left="2846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3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3" w15:restartNumberingAfterBreak="0">
    <w:nsid w:val="76D17BD4"/>
    <w:multiLevelType w:val="hybridMultilevel"/>
    <w:tmpl w:val="5C3823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6"/>
  </w:num>
  <w:num w:numId="4">
    <w:abstractNumId w:val="10"/>
  </w:num>
  <w:num w:numId="5">
    <w:abstractNumId w:val="5"/>
  </w:num>
  <w:num w:numId="6">
    <w:abstractNumId w:val="0"/>
  </w:num>
  <w:num w:numId="7">
    <w:abstractNumId w:val="3"/>
  </w:num>
  <w:num w:numId="8">
    <w:abstractNumId w:val="12"/>
  </w:num>
  <w:num w:numId="9">
    <w:abstractNumId w:val="11"/>
  </w:num>
  <w:num w:numId="10">
    <w:abstractNumId w:val="1"/>
  </w:num>
  <w:num w:numId="11">
    <w:abstractNumId w:val="7"/>
  </w:num>
  <w:num w:numId="12">
    <w:abstractNumId w:val="2"/>
  </w:num>
  <w:num w:numId="13">
    <w:abstractNumId w:val="9"/>
  </w:num>
  <w:num w:numId="14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B77"/>
    <w:rsid w:val="00001DCF"/>
    <w:rsid w:val="00013ECD"/>
    <w:rsid w:val="000320E4"/>
    <w:rsid w:val="00076012"/>
    <w:rsid w:val="0008010A"/>
    <w:rsid w:val="00082E25"/>
    <w:rsid w:val="00085731"/>
    <w:rsid w:val="00087CDB"/>
    <w:rsid w:val="000A7682"/>
    <w:rsid w:val="000B0087"/>
    <w:rsid w:val="000B376A"/>
    <w:rsid w:val="000C1F04"/>
    <w:rsid w:val="000D4520"/>
    <w:rsid w:val="000F30A5"/>
    <w:rsid w:val="0014708D"/>
    <w:rsid w:val="00157CC6"/>
    <w:rsid w:val="00161678"/>
    <w:rsid w:val="00161BFE"/>
    <w:rsid w:val="0019288A"/>
    <w:rsid w:val="001C0807"/>
    <w:rsid w:val="001C7501"/>
    <w:rsid w:val="00225E28"/>
    <w:rsid w:val="00237034"/>
    <w:rsid w:val="002A008E"/>
    <w:rsid w:val="002A19CB"/>
    <w:rsid w:val="002F5AF0"/>
    <w:rsid w:val="00305C65"/>
    <w:rsid w:val="00313749"/>
    <w:rsid w:val="003631EC"/>
    <w:rsid w:val="00366809"/>
    <w:rsid w:val="00386BD8"/>
    <w:rsid w:val="00392DB0"/>
    <w:rsid w:val="003E524C"/>
    <w:rsid w:val="003F4AF9"/>
    <w:rsid w:val="0043251A"/>
    <w:rsid w:val="004416C5"/>
    <w:rsid w:val="00460C4C"/>
    <w:rsid w:val="00470DB8"/>
    <w:rsid w:val="0048186B"/>
    <w:rsid w:val="00483708"/>
    <w:rsid w:val="00486771"/>
    <w:rsid w:val="0049297D"/>
    <w:rsid w:val="00497915"/>
    <w:rsid w:val="004B4774"/>
    <w:rsid w:val="004B77C8"/>
    <w:rsid w:val="00531520"/>
    <w:rsid w:val="005367BA"/>
    <w:rsid w:val="00541880"/>
    <w:rsid w:val="00562942"/>
    <w:rsid w:val="00570CAF"/>
    <w:rsid w:val="005B3906"/>
    <w:rsid w:val="005D4E33"/>
    <w:rsid w:val="005E1088"/>
    <w:rsid w:val="006032A1"/>
    <w:rsid w:val="00607ABA"/>
    <w:rsid w:val="006572AF"/>
    <w:rsid w:val="00666776"/>
    <w:rsid w:val="00684867"/>
    <w:rsid w:val="00691358"/>
    <w:rsid w:val="006A5705"/>
    <w:rsid w:val="006C4C5E"/>
    <w:rsid w:val="006D38B9"/>
    <w:rsid w:val="00712C82"/>
    <w:rsid w:val="00715C8D"/>
    <w:rsid w:val="00733DB9"/>
    <w:rsid w:val="00761927"/>
    <w:rsid w:val="00763B77"/>
    <w:rsid w:val="007646FB"/>
    <w:rsid w:val="0078047F"/>
    <w:rsid w:val="00787D69"/>
    <w:rsid w:val="007A7D74"/>
    <w:rsid w:val="007D0A2C"/>
    <w:rsid w:val="007E0E53"/>
    <w:rsid w:val="00810315"/>
    <w:rsid w:val="00810360"/>
    <w:rsid w:val="008313DA"/>
    <w:rsid w:val="00840DE8"/>
    <w:rsid w:val="00850049"/>
    <w:rsid w:val="00880447"/>
    <w:rsid w:val="0089200D"/>
    <w:rsid w:val="00897703"/>
    <w:rsid w:val="008B6540"/>
    <w:rsid w:val="008D664C"/>
    <w:rsid w:val="008F41BB"/>
    <w:rsid w:val="009162C7"/>
    <w:rsid w:val="0092254E"/>
    <w:rsid w:val="00936AE3"/>
    <w:rsid w:val="00974B06"/>
    <w:rsid w:val="0099755A"/>
    <w:rsid w:val="009A50D6"/>
    <w:rsid w:val="009A7A22"/>
    <w:rsid w:val="009F25D2"/>
    <w:rsid w:val="00A00D35"/>
    <w:rsid w:val="00A1372B"/>
    <w:rsid w:val="00A157CF"/>
    <w:rsid w:val="00A24762"/>
    <w:rsid w:val="00A472E3"/>
    <w:rsid w:val="00A516B7"/>
    <w:rsid w:val="00A5315A"/>
    <w:rsid w:val="00A712C6"/>
    <w:rsid w:val="00A85A21"/>
    <w:rsid w:val="00A9413B"/>
    <w:rsid w:val="00AC07F1"/>
    <w:rsid w:val="00AE146E"/>
    <w:rsid w:val="00AE322D"/>
    <w:rsid w:val="00B14E8B"/>
    <w:rsid w:val="00B37A32"/>
    <w:rsid w:val="00B61D0F"/>
    <w:rsid w:val="00B741F6"/>
    <w:rsid w:val="00B7597E"/>
    <w:rsid w:val="00B92BD8"/>
    <w:rsid w:val="00BC25EE"/>
    <w:rsid w:val="00BD0187"/>
    <w:rsid w:val="00BF20FE"/>
    <w:rsid w:val="00C017C1"/>
    <w:rsid w:val="00C13D6D"/>
    <w:rsid w:val="00C401A6"/>
    <w:rsid w:val="00C55523"/>
    <w:rsid w:val="00C64ECC"/>
    <w:rsid w:val="00C8238A"/>
    <w:rsid w:val="00C86BCB"/>
    <w:rsid w:val="00CB33FB"/>
    <w:rsid w:val="00CD12E3"/>
    <w:rsid w:val="00CD163A"/>
    <w:rsid w:val="00CD68F1"/>
    <w:rsid w:val="00D22183"/>
    <w:rsid w:val="00D434DB"/>
    <w:rsid w:val="00D84C8D"/>
    <w:rsid w:val="00D8705A"/>
    <w:rsid w:val="00D97322"/>
    <w:rsid w:val="00DC0F5E"/>
    <w:rsid w:val="00DE2CCB"/>
    <w:rsid w:val="00E02AAE"/>
    <w:rsid w:val="00E261DD"/>
    <w:rsid w:val="00E4172D"/>
    <w:rsid w:val="00E41ACC"/>
    <w:rsid w:val="00E802B5"/>
    <w:rsid w:val="00E84721"/>
    <w:rsid w:val="00E928D8"/>
    <w:rsid w:val="00EB0392"/>
    <w:rsid w:val="00EC144F"/>
    <w:rsid w:val="00EC4F7A"/>
    <w:rsid w:val="00ED1179"/>
    <w:rsid w:val="00F61BD8"/>
    <w:rsid w:val="00F878B1"/>
    <w:rsid w:val="00FB2D16"/>
    <w:rsid w:val="00FC66D8"/>
    <w:rsid w:val="00FD7DA9"/>
    <w:rsid w:val="00FE6772"/>
    <w:rsid w:val="00FF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,"/>
  <w:listSeparator w:val=";"/>
  <w14:docId w14:val="33DDCFD6"/>
  <w15:chartTrackingRefBased/>
  <w15:docId w15:val="{054C5E01-394D-4B00-96CF-2EFD7E2C5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3B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63B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70D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70D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3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763B77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763B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61B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61BD8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6A57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5705"/>
  </w:style>
  <w:style w:type="paragraph" w:styleId="Piedepgina">
    <w:name w:val="footer"/>
    <w:basedOn w:val="Normal"/>
    <w:link w:val="PiedepginaCar"/>
    <w:uiPriority w:val="99"/>
    <w:unhideWhenUsed/>
    <w:rsid w:val="006A57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5705"/>
  </w:style>
  <w:style w:type="character" w:styleId="Hipervnculo">
    <w:name w:val="Hyperlink"/>
    <w:basedOn w:val="Fuentedeprrafopredeter"/>
    <w:uiPriority w:val="99"/>
    <w:unhideWhenUsed/>
    <w:rsid w:val="00A9413B"/>
    <w:rPr>
      <w:color w:val="0563C1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161678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6167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61678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161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470DB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470DB8"/>
    <w:pPr>
      <w:spacing w:after="100"/>
      <w:ind w:left="440"/>
    </w:pPr>
  </w:style>
  <w:style w:type="character" w:customStyle="1" w:styleId="Ttulo4Car">
    <w:name w:val="Título 4 Car"/>
    <w:basedOn w:val="Fuentedeprrafopredeter"/>
    <w:link w:val="Ttulo4"/>
    <w:uiPriority w:val="9"/>
    <w:rsid w:val="00470DB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470DB8"/>
    <w:pPr>
      <w:spacing w:after="100"/>
      <w:ind w:left="660"/>
    </w:pPr>
  </w:style>
  <w:style w:type="character" w:styleId="Mencinsinresolver">
    <w:name w:val="Unresolved Mention"/>
    <w:basedOn w:val="Fuentedeprrafopredeter"/>
    <w:uiPriority w:val="99"/>
    <w:semiHidden/>
    <w:unhideWhenUsed/>
    <w:rsid w:val="006848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4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emf"/><Relationship Id="rId18" Type="http://schemas.openxmlformats.org/officeDocument/2006/relationships/oleObject" Target="embeddings/oleObject3.bin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mailto:maquetacion@ormamail.com" TargetMode="External"/><Relationship Id="rId17" Type="http://schemas.openxmlformats.org/officeDocument/2006/relationships/image" Target="media/image3.emf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4.bin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quetacion@ormamail.com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2.emf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4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1.bin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81D27BFF4E8541B9B3EF13C286BD1F" ma:contentTypeVersion="2" ma:contentTypeDescription="Create a new document." ma:contentTypeScope="" ma:versionID="63b0a01872e5ea213b78242548ef2bab">
  <xsd:schema xmlns:xsd="http://www.w3.org/2001/XMLSchema" xmlns:xs="http://www.w3.org/2001/XMLSchema" xmlns:p="http://schemas.microsoft.com/office/2006/metadata/properties" xmlns:ns3="42155e7f-bfc7-4a9f-a175-698061988dbd" targetNamespace="http://schemas.microsoft.com/office/2006/metadata/properties" ma:root="true" ma:fieldsID="0cf5cf901d5e44cfe8536a290eb05936" ns3:_="">
    <xsd:import namespace="42155e7f-bfc7-4a9f-a175-698061988db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55e7f-bfc7-4a9f-a175-698061988d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EB28AE0-8E53-4315-A0D1-62DB5F44C3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C80090-EA20-4BE2-A1E9-385C5F8536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155e7f-bfc7-4a9f-a175-698061988d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4F3C38-868D-414E-AB2F-1F609EEAFC2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A254036-AE4B-4B7A-9085-399E8B39A8D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2180</Words>
  <Characters>11991</Characters>
  <Application>Microsoft Office Word</Application>
  <DocSecurity>4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IBERCAJA BANCO</Company>
  <LinksUpToDate>false</LinksUpToDate>
  <CharactersWithSpaces>14143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Soria, Javier</dc:creator>
  <cp:keywords/>
  <dc:description/>
  <cp:lastModifiedBy>Guerrero Sierra, Yolanda</cp:lastModifiedBy>
  <cp:revision>2</cp:revision>
  <dcterms:created xsi:type="dcterms:W3CDTF">2022-04-20T06:49:00Z</dcterms:created>
  <dcterms:modified xsi:type="dcterms:W3CDTF">2022-04-20T06:49:00Z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2020-09-25T10:51:14Z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7fd02df5-fd36-4339-b146-ba1f8043fadb</vt:lpwstr>
  </property>
  <property fmtid="{D5CDD505-2E9C-101B-9397-08002B2CF9AE}" pid="8" name="MSIP_Label_e463cba9-5f6c-478d-9329-7b2295e4e8ed_ContentBits">
    <vt:lpwstr>0</vt:lpwstr>
  </property>
  <property fmtid="{D5CDD505-2E9C-101B-9397-08002B2CF9AE}" pid="9" name="ContentTypeId">
    <vt:lpwstr>0x0101007E81D27BFF4E8541B9B3EF13C286BD1F</vt:lpwstr>
  </property>
</Properties>
</file>