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AC738" w14:textId="5FE61878" w:rsidR="00C40F35" w:rsidRDefault="000650DC">
      <w:r w:rsidRPr="000650DC">
        <w:drawing>
          <wp:inline distT="0" distB="0" distL="0" distR="0" wp14:anchorId="56E0F6B4" wp14:editId="1DA862E1">
            <wp:extent cx="5400040" cy="3667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9F6B" w14:textId="22D5F383" w:rsidR="000650DC" w:rsidRDefault="000650DC">
      <w:r w:rsidRPr="000650DC">
        <w:drawing>
          <wp:inline distT="0" distB="0" distL="0" distR="0" wp14:anchorId="52761BFD" wp14:editId="24DF3A8D">
            <wp:extent cx="5400040" cy="340804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BC97" w14:textId="3744EA5A" w:rsidR="000650DC" w:rsidRDefault="000650DC">
      <w:r w:rsidRPr="000650DC">
        <w:drawing>
          <wp:inline distT="0" distB="0" distL="0" distR="0" wp14:anchorId="4C92356B" wp14:editId="2A486B30">
            <wp:extent cx="5400040" cy="13512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5755" w14:textId="08EE722E" w:rsidR="000650DC" w:rsidRDefault="000650DC">
      <w:r w:rsidRPr="000650DC">
        <w:lastRenderedPageBreak/>
        <w:drawing>
          <wp:inline distT="0" distB="0" distL="0" distR="0" wp14:anchorId="576DF5CD" wp14:editId="45EC10CF">
            <wp:extent cx="5400040" cy="13106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FCF1" w14:textId="745A8629" w:rsidR="007F0A62" w:rsidRDefault="007F0A62"/>
    <w:p w14:paraId="4FD9C037" w14:textId="71275BCD" w:rsidR="007F0A62" w:rsidRDefault="007F0A62">
      <w:r>
        <w:t>Días de retención: Finalmente 0 (para evitar la agrupación)</w:t>
      </w:r>
    </w:p>
    <w:p w14:paraId="0DF9AEF4" w14:textId="3EB97446" w:rsidR="007F0A62" w:rsidRDefault="007F0A62"/>
    <w:p w14:paraId="6BAE6CA8" w14:textId="471319FE" w:rsidR="007F0A62" w:rsidRDefault="007F0A62">
      <w:r>
        <w:t xml:space="preserve">Código asignado: </w:t>
      </w:r>
      <w:r w:rsidRPr="007F0A62">
        <w:t>X00137</w:t>
      </w:r>
    </w:p>
    <w:p w14:paraId="42D90CE6" w14:textId="1BD0B56A" w:rsidR="007F0A62" w:rsidRDefault="007F0A62"/>
    <w:p w14:paraId="30CC5F87" w14:textId="3030FC79" w:rsidR="007F0A62" w:rsidRDefault="007F0A62">
      <w:r w:rsidRPr="007F0A62">
        <w:drawing>
          <wp:inline distT="0" distB="0" distL="0" distR="0" wp14:anchorId="62526B9F" wp14:editId="5D9BED80">
            <wp:extent cx="5400040" cy="41173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A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DC"/>
    <w:rsid w:val="000650DC"/>
    <w:rsid w:val="007F0A62"/>
    <w:rsid w:val="008839E1"/>
    <w:rsid w:val="00A076C2"/>
    <w:rsid w:val="00DA1789"/>
    <w:rsid w:val="00FB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E8F33"/>
  <w15:chartTrackingRefBased/>
  <w15:docId w15:val="{675F1A27-8964-446F-93B2-32C9669B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6C2"/>
    <w:pPr>
      <w:spacing w:after="0" w:line="240" w:lineRule="auto"/>
    </w:pPr>
    <w:rPr>
      <w:rFonts w:ascii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Abadia Fandos, Alejandro Jose</dc:creator>
  <cp:keywords/>
  <dc:description/>
  <cp:lastModifiedBy>Abadia Fandos, Alejandro Jose</cp:lastModifiedBy>
  <cp:revision>1</cp:revision>
  <dcterms:created xsi:type="dcterms:W3CDTF">2024-01-12T09:02:00Z</dcterms:created>
  <dcterms:modified xsi:type="dcterms:W3CDTF">2024-01-12T10:35:00Z</dcterms:modified>
</cp:coreProperties>
</file>