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6E5A" w14:textId="7C97A2BC" w:rsidR="00E7579C" w:rsidRPr="00050C05" w:rsidRDefault="00855DDD" w:rsidP="00855DDD">
      <w:pPr>
        <w:jc w:val="center"/>
        <w:rPr>
          <w:b/>
          <w:bCs/>
        </w:rPr>
      </w:pPr>
      <w:r w:rsidRPr="00050C05">
        <w:rPr>
          <w:b/>
          <w:bCs/>
          <w:sz w:val="28"/>
          <w:szCs w:val="28"/>
        </w:rPr>
        <w:t>Data Manipulation</w:t>
      </w:r>
    </w:p>
    <w:p w14:paraId="372BA65B" w14:textId="21D69DA8" w:rsidR="00855DDD" w:rsidRPr="00855DDD" w:rsidRDefault="00855DDD">
      <w:pPr>
        <w:rPr>
          <w:b/>
          <w:bCs/>
        </w:rPr>
      </w:pPr>
      <w:r w:rsidRPr="00855DDD">
        <w:rPr>
          <w:b/>
          <w:bCs/>
        </w:rPr>
        <w:t>Splitting Combined Fields</w:t>
      </w:r>
    </w:p>
    <w:p w14:paraId="7812A252" w14:textId="1F7A8677" w:rsidR="00855DDD" w:rsidRDefault="00855DDD">
      <w:r>
        <w:t>Use the data “</w:t>
      </w:r>
      <w:r w:rsidRPr="00855DDD">
        <w:t>Books Borrowed - All Libraries (City of York Council)</w:t>
      </w:r>
      <w:r>
        <w:t>”</w:t>
      </w:r>
    </w:p>
    <w:p w14:paraId="4F0E151A" w14:textId="44AFF386" w:rsidR="00855DDD" w:rsidRDefault="00855DDD" w:rsidP="00855DDD">
      <w:pPr>
        <w:pStyle w:val="ListParagraph"/>
        <w:numPr>
          <w:ilvl w:val="0"/>
          <w:numId w:val="1"/>
        </w:numPr>
      </w:pPr>
      <w:r w:rsidRPr="00855DDD">
        <w:rPr>
          <w:b/>
          <w:bCs/>
        </w:rPr>
        <w:t>Select the Data:</w:t>
      </w:r>
      <w:r w:rsidRPr="00855DDD">
        <w:t xml:space="preserve"> Highlight the column containing the text you want to split (for example, Column </w:t>
      </w:r>
      <w:r>
        <w:t>C (Value)</w:t>
      </w:r>
      <w:r w:rsidRPr="00855DDD">
        <w:t xml:space="preserve"> with </w:t>
      </w:r>
      <w:r>
        <w:t>Number and Text</w:t>
      </w:r>
      <w:r w:rsidRPr="00855DDD">
        <w:t>).</w:t>
      </w:r>
    </w:p>
    <w:p w14:paraId="32FADECC" w14:textId="33FDF21F" w:rsidR="00855DDD" w:rsidRDefault="00855DDD" w:rsidP="00855DDD">
      <w:pPr>
        <w:pStyle w:val="ListParagraph"/>
      </w:pPr>
      <w:r w:rsidRPr="00855DDD">
        <w:drawing>
          <wp:inline distT="0" distB="0" distL="0" distR="0" wp14:anchorId="303E4CDB" wp14:editId="4765D259">
            <wp:extent cx="5731510" cy="3044825"/>
            <wp:effectExtent l="0" t="0" r="2540" b="3175"/>
            <wp:docPr id="183669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94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A4CD" w14:textId="77777777" w:rsidR="00855DDD" w:rsidRPr="00855DDD" w:rsidRDefault="00855DDD" w:rsidP="00855DDD">
      <w:pPr>
        <w:pStyle w:val="ListParagraph"/>
      </w:pPr>
    </w:p>
    <w:p w14:paraId="792EF58C" w14:textId="402B20D0" w:rsidR="00855DDD" w:rsidRDefault="00855DDD" w:rsidP="00855DDD">
      <w:pPr>
        <w:pStyle w:val="ListParagraph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127FF4" wp14:editId="24A3EF96">
                <wp:simplePos x="0" y="0"/>
                <wp:positionH relativeFrom="column">
                  <wp:posOffset>4206240</wp:posOffset>
                </wp:positionH>
                <wp:positionV relativeFrom="paragraph">
                  <wp:posOffset>588645</wp:posOffset>
                </wp:positionV>
                <wp:extent cx="396240" cy="441960"/>
                <wp:effectExtent l="0" t="0" r="22860" b="15240"/>
                <wp:wrapNone/>
                <wp:docPr id="127164484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44196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825C4A" id="Oval 2" o:spid="_x0000_s1026" style="position:absolute;margin-left:331.2pt;margin-top:46.35pt;width:31.2pt;height:3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" filled="f" strokecolor="#e97132 [3205]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A1B9C" wp14:editId="21FD355D">
                <wp:simplePos x="0" y="0"/>
                <wp:positionH relativeFrom="column">
                  <wp:posOffset>922020</wp:posOffset>
                </wp:positionH>
                <wp:positionV relativeFrom="paragraph">
                  <wp:posOffset>672465</wp:posOffset>
                </wp:positionV>
                <wp:extent cx="1043940" cy="472440"/>
                <wp:effectExtent l="0" t="38100" r="60960" b="22860"/>
                <wp:wrapNone/>
                <wp:docPr id="303875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394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CE8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2.6pt;margin-top:52.95pt;width:82.2pt;height:37.2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" strokecolor="#e97132 [3205]" strokeweight="1.5pt">
                <v:stroke endarrow="block" joinstyle="miter"/>
              </v:shape>
            </w:pict>
          </mc:Fallback>
        </mc:AlternateContent>
      </w:r>
      <w:r w:rsidRPr="00855DDD">
        <w:rPr>
          <w:b/>
          <w:bCs/>
        </w:rPr>
        <w:t>Open Text to Columns:</w:t>
      </w:r>
      <w:r w:rsidRPr="00855DDD">
        <w:t xml:space="preserve"> Go to the </w:t>
      </w:r>
      <w:r w:rsidRPr="00855DDD">
        <w:rPr>
          <w:b/>
          <w:bCs/>
        </w:rPr>
        <w:t>Data</w:t>
      </w:r>
      <w:r w:rsidRPr="00855DDD">
        <w:t xml:space="preserve"> tab on the top ribbon and click </w:t>
      </w:r>
      <w:r w:rsidRPr="00855DDD">
        <w:rPr>
          <w:b/>
          <w:bCs/>
        </w:rPr>
        <w:t>Text to Columns</w:t>
      </w:r>
      <w:r w:rsidRPr="00855DDD">
        <w:t>.</w:t>
      </w:r>
    </w:p>
    <w:p w14:paraId="51438696" w14:textId="52FD1A36" w:rsidR="00855DDD" w:rsidRDefault="00855DDD" w:rsidP="00855DDD">
      <w:pPr>
        <w:pStyle w:val="ListParagraph"/>
      </w:pPr>
      <w:r w:rsidRPr="00855DDD">
        <w:drawing>
          <wp:anchor distT="0" distB="0" distL="114300" distR="114300" simplePos="0" relativeHeight="251658240" behindDoc="0" locked="0" layoutInCell="1" allowOverlap="1" wp14:anchorId="52E35C7D" wp14:editId="1B3D3321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931912" cy="845820"/>
            <wp:effectExtent l="0" t="0" r="0" b="0"/>
            <wp:wrapSquare wrapText="bothSides"/>
            <wp:docPr id="152203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318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912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B0A66" w14:textId="406F6C58" w:rsidR="00855DDD" w:rsidRDefault="00361864" w:rsidP="00855DDD">
      <w:pPr>
        <w:pStyle w:val="ListParagraph"/>
        <w:numPr>
          <w:ilvl w:val="0"/>
          <w:numId w:val="1"/>
        </w:numPr>
      </w:pPr>
      <w:r w:rsidRPr="00361864">
        <w:rPr>
          <w:b/>
          <w:bCs/>
        </w:rPr>
        <w:t>Choose File Type:</w:t>
      </w:r>
      <w:r w:rsidRPr="00361864">
        <w:t xml:space="preserve"> Select </w:t>
      </w:r>
      <w:r w:rsidRPr="00361864">
        <w:rPr>
          <w:b/>
          <w:bCs/>
        </w:rPr>
        <w:t>Delimited</w:t>
      </w:r>
      <w:r w:rsidRPr="00361864">
        <w:t xml:space="preserve"> (because a character like a comma separates your data) and click </w:t>
      </w:r>
      <w:r w:rsidRPr="00361864">
        <w:rPr>
          <w:b/>
          <w:bCs/>
        </w:rPr>
        <w:t>Next</w:t>
      </w:r>
      <w:r w:rsidRPr="00361864">
        <w:t>.</w:t>
      </w:r>
    </w:p>
    <w:p w14:paraId="75CE9A76" w14:textId="53D0546B" w:rsidR="00361864" w:rsidRDefault="00361864" w:rsidP="00361864">
      <w:pPr>
        <w:pStyle w:val="ListParagraph"/>
      </w:pPr>
      <w:r w:rsidRPr="00361864">
        <w:lastRenderedPageBreak/>
        <w:drawing>
          <wp:inline distT="0" distB="0" distL="0" distR="0" wp14:anchorId="7A436DE6" wp14:editId="61E49249">
            <wp:extent cx="4732020" cy="3630014"/>
            <wp:effectExtent l="0" t="0" r="0" b="7620"/>
            <wp:docPr id="11262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8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6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C475" w14:textId="77777777" w:rsidR="00361864" w:rsidRDefault="00361864" w:rsidP="00361864">
      <w:pPr>
        <w:pStyle w:val="ListParagraph"/>
      </w:pPr>
    </w:p>
    <w:p w14:paraId="3EDE6B7E" w14:textId="75460BF4" w:rsidR="00361864" w:rsidRDefault="00361864" w:rsidP="00855DDD">
      <w:pPr>
        <w:pStyle w:val="ListParagraph"/>
        <w:numPr>
          <w:ilvl w:val="0"/>
          <w:numId w:val="1"/>
        </w:numPr>
      </w:pPr>
      <w:r w:rsidRPr="00361864">
        <w:rPr>
          <w:b/>
          <w:bCs/>
        </w:rPr>
        <w:t>Set Your Delimiter:</w:t>
      </w:r>
      <w:r w:rsidRPr="00361864">
        <w:t xml:space="preserve"> Check the box for </w:t>
      </w:r>
      <w:r w:rsidRPr="00361864">
        <w:rPr>
          <w:b/>
          <w:bCs/>
        </w:rPr>
        <w:t>Comma</w:t>
      </w:r>
      <w:r w:rsidRPr="00361864">
        <w:t xml:space="preserve"> (or </w:t>
      </w:r>
      <w:r w:rsidRPr="00361864">
        <w:rPr>
          <w:b/>
          <w:bCs/>
        </w:rPr>
        <w:t>Other</w:t>
      </w:r>
      <w:r w:rsidRPr="00361864">
        <w:t xml:space="preserve"> if using a pipe |). Uncheck any other delimiters like </w:t>
      </w:r>
      <w:r w:rsidRPr="00361864">
        <w:rPr>
          <w:b/>
          <w:bCs/>
        </w:rPr>
        <w:t>Tab</w:t>
      </w:r>
      <w:r w:rsidRPr="00361864">
        <w:t xml:space="preserve">. You will see a preview of how the data splits at the bottom. Click </w:t>
      </w:r>
      <w:r w:rsidRPr="00361864">
        <w:rPr>
          <w:b/>
          <w:bCs/>
        </w:rPr>
        <w:t>Next</w:t>
      </w:r>
      <w:r w:rsidRPr="00361864">
        <w:t>.</w:t>
      </w:r>
    </w:p>
    <w:p w14:paraId="6AA9C380" w14:textId="5CB4F445" w:rsidR="00361864" w:rsidRDefault="00361864" w:rsidP="00361864">
      <w:pPr>
        <w:pStyle w:val="ListParagraph"/>
        <w:rPr>
          <w:b/>
          <w:bCs/>
        </w:rPr>
      </w:pPr>
      <w:r w:rsidRPr="00361864">
        <w:rPr>
          <w:b/>
          <w:bCs/>
        </w:rPr>
        <w:drawing>
          <wp:inline distT="0" distB="0" distL="0" distR="0" wp14:anchorId="250BDCB3" wp14:editId="60E59E21">
            <wp:extent cx="5731510" cy="4019550"/>
            <wp:effectExtent l="0" t="0" r="2540" b="0"/>
            <wp:docPr id="20962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0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B1BC" w14:textId="77777777" w:rsidR="00361864" w:rsidRDefault="00361864" w:rsidP="00361864">
      <w:pPr>
        <w:pStyle w:val="ListParagraph"/>
      </w:pPr>
    </w:p>
    <w:p w14:paraId="55619203" w14:textId="6399E96A" w:rsidR="00361864" w:rsidRDefault="00361864" w:rsidP="00855DDD">
      <w:pPr>
        <w:pStyle w:val="ListParagraph"/>
        <w:numPr>
          <w:ilvl w:val="0"/>
          <w:numId w:val="1"/>
        </w:numPr>
      </w:pPr>
      <w:r w:rsidRPr="00361864">
        <w:rPr>
          <w:b/>
          <w:bCs/>
        </w:rPr>
        <w:lastRenderedPageBreak/>
        <w:t>Set Destination &amp; Finish:</w:t>
      </w:r>
      <w:r w:rsidRPr="00361864">
        <w:t xml:space="preserve"> In the </w:t>
      </w:r>
      <w:r w:rsidRPr="00361864">
        <w:rPr>
          <w:b/>
          <w:bCs/>
        </w:rPr>
        <w:t>Destination</w:t>
      </w:r>
      <w:r w:rsidRPr="00361864">
        <w:t xml:space="preserve"> box, choose the cell where you want the split data to start (e.g., $</w:t>
      </w:r>
      <w:r>
        <w:t>I</w:t>
      </w:r>
      <w:r w:rsidRPr="00361864">
        <w:t>$</w:t>
      </w:r>
      <w:r>
        <w:t>1</w:t>
      </w:r>
      <w:r w:rsidRPr="00361864">
        <w:t xml:space="preserve"> so you do not overwrite your original column). Click </w:t>
      </w:r>
      <w:r w:rsidRPr="00361864">
        <w:rPr>
          <w:b/>
          <w:bCs/>
        </w:rPr>
        <w:t>Finish</w:t>
      </w:r>
      <w:r w:rsidRPr="00361864">
        <w:t>.</w:t>
      </w:r>
    </w:p>
    <w:p w14:paraId="5CABE15F" w14:textId="7348D070" w:rsidR="00361864" w:rsidRDefault="00361864" w:rsidP="00361864">
      <w:pPr>
        <w:pStyle w:val="ListParagraph"/>
        <w:rPr>
          <w:b/>
          <w:bCs/>
        </w:rPr>
      </w:pPr>
      <w:r w:rsidRPr="00361864">
        <w:rPr>
          <w:b/>
          <w:bCs/>
        </w:rPr>
        <w:drawing>
          <wp:inline distT="0" distB="0" distL="0" distR="0" wp14:anchorId="4B714D6D" wp14:editId="09AE6224">
            <wp:extent cx="5731510" cy="4106545"/>
            <wp:effectExtent l="0" t="0" r="2540" b="8255"/>
            <wp:docPr id="105286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61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FA9A" w14:textId="77777777" w:rsidR="00361864" w:rsidRDefault="00361864" w:rsidP="00361864">
      <w:pPr>
        <w:pStyle w:val="ListParagraph"/>
      </w:pPr>
    </w:p>
    <w:p w14:paraId="673AC361" w14:textId="77777777" w:rsidR="00361864" w:rsidRDefault="00361864" w:rsidP="00050C05"/>
    <w:p w14:paraId="5521517C" w14:textId="2D26A499" w:rsidR="00050C05" w:rsidRPr="00050C05" w:rsidRDefault="00050C05" w:rsidP="00050C05">
      <w:pPr>
        <w:rPr>
          <w:b/>
          <w:bCs/>
        </w:rPr>
      </w:pPr>
      <w:r w:rsidRPr="00050C05">
        <w:rPr>
          <w:b/>
          <w:bCs/>
        </w:rPr>
        <w:t>Removing Duplicates</w:t>
      </w:r>
    </w:p>
    <w:p w14:paraId="55EEE638" w14:textId="072B57FC" w:rsidR="00050C05" w:rsidRDefault="00050C05" w:rsidP="00050C05">
      <w:r>
        <w:t>Use the data “</w:t>
      </w:r>
      <w:proofErr w:type="spellStart"/>
      <w:r w:rsidRPr="00050C05">
        <w:t>library_data</w:t>
      </w:r>
      <w:proofErr w:type="spellEnd"/>
      <w:r>
        <w:t>”</w:t>
      </w:r>
      <w:r>
        <w:t xml:space="preserve"> for practise</w:t>
      </w:r>
    </w:p>
    <w:p w14:paraId="02D3A76B" w14:textId="4076E8C7" w:rsidR="00050C05" w:rsidRDefault="00050C05" w:rsidP="00050C05">
      <w:pPr>
        <w:pStyle w:val="ListParagraph"/>
        <w:numPr>
          <w:ilvl w:val="0"/>
          <w:numId w:val="1"/>
        </w:numPr>
      </w:pPr>
      <w:r w:rsidRPr="00050C05">
        <w:rPr>
          <w:b/>
          <w:bCs/>
        </w:rPr>
        <w:t>Select the Data:</w:t>
      </w:r>
      <w:r w:rsidRPr="00050C05">
        <w:t xml:space="preserve"> Highlight the table or range of cells containing your entries.</w:t>
      </w:r>
    </w:p>
    <w:p w14:paraId="21770766" w14:textId="373F2D11" w:rsidR="00050C05" w:rsidRDefault="00D4355A" w:rsidP="00050C05">
      <w:pPr>
        <w:pStyle w:val="ListParagraph"/>
      </w:pPr>
      <w:r w:rsidRPr="00D4355A">
        <w:lastRenderedPageBreak/>
        <w:drawing>
          <wp:inline distT="0" distB="0" distL="0" distR="0" wp14:anchorId="4B009117" wp14:editId="0699041B">
            <wp:extent cx="5731510" cy="4332605"/>
            <wp:effectExtent l="0" t="0" r="2540" b="0"/>
            <wp:docPr id="173232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2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86BF" w14:textId="77777777" w:rsidR="00050C05" w:rsidRDefault="00050C05" w:rsidP="00050C05">
      <w:pPr>
        <w:pStyle w:val="ListParagraph"/>
      </w:pPr>
    </w:p>
    <w:p w14:paraId="4FE95510" w14:textId="7454E026" w:rsidR="00050C05" w:rsidRDefault="00D4355A" w:rsidP="00050C05">
      <w:pPr>
        <w:pStyle w:val="ListParagraph"/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280E08" wp14:editId="6989BF7F">
                <wp:simplePos x="0" y="0"/>
                <wp:positionH relativeFrom="column">
                  <wp:posOffset>4655820</wp:posOffset>
                </wp:positionH>
                <wp:positionV relativeFrom="paragraph">
                  <wp:posOffset>751205</wp:posOffset>
                </wp:positionV>
                <wp:extent cx="137160" cy="137160"/>
                <wp:effectExtent l="0" t="0" r="15240" b="15240"/>
                <wp:wrapNone/>
                <wp:docPr id="2169165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371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4877B" id="Rectangle 3" o:spid="_x0000_s1026" style="position:absolute;margin-left:366.6pt;margin-top:59.15pt;width:10.8pt;height:1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" filled="f" strokecolor="#e97132 [3205]">
                <v:stroke joinstyle="round"/>
              </v:rect>
            </w:pict>
          </mc:Fallback>
        </mc:AlternateContent>
      </w:r>
      <w:r w:rsidRPr="00D4355A">
        <w:rPr>
          <w:b/>
          <w:bCs/>
        </w:rPr>
        <w:t>Open Remove Duplicates:</w:t>
      </w:r>
      <w:r w:rsidRPr="00D4355A">
        <w:t xml:space="preserve"> Go to the </w:t>
      </w:r>
      <w:r w:rsidRPr="00D4355A">
        <w:rPr>
          <w:b/>
          <w:bCs/>
        </w:rPr>
        <w:t>Data</w:t>
      </w:r>
      <w:r w:rsidRPr="00D4355A">
        <w:t xml:space="preserve"> tab on the top ribbon and click </w:t>
      </w:r>
      <w:r w:rsidRPr="00D4355A">
        <w:rPr>
          <w:b/>
          <w:bCs/>
        </w:rPr>
        <w:t>Remove Duplicates</w:t>
      </w:r>
      <w:r w:rsidRPr="00D4355A">
        <w:t>.</w:t>
      </w:r>
    </w:p>
    <w:p w14:paraId="282CCDC7" w14:textId="02E5B88C" w:rsidR="00D4355A" w:rsidRDefault="00D4355A" w:rsidP="00D4355A">
      <w:pPr>
        <w:pStyle w:val="ListParagraph"/>
        <w:rPr>
          <w:b/>
          <w:bCs/>
        </w:rPr>
      </w:pPr>
      <w:r w:rsidRPr="00D4355A">
        <w:rPr>
          <w:b/>
          <w:bCs/>
        </w:rPr>
        <w:drawing>
          <wp:anchor distT="0" distB="0" distL="114300" distR="114300" simplePos="0" relativeHeight="251661312" behindDoc="0" locked="0" layoutInCell="1" allowOverlap="1" wp14:anchorId="41E5769A" wp14:editId="4A388A29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5731510" cy="1071245"/>
            <wp:effectExtent l="0" t="0" r="2540" b="0"/>
            <wp:wrapSquare wrapText="bothSides"/>
            <wp:docPr id="91203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3177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B9A30" w14:textId="77777777" w:rsidR="00D4355A" w:rsidRDefault="00D4355A" w:rsidP="00D4355A">
      <w:pPr>
        <w:pStyle w:val="ListParagraph"/>
      </w:pPr>
    </w:p>
    <w:p w14:paraId="3E901B77" w14:textId="07A4A16B" w:rsidR="00D4355A" w:rsidRDefault="00D4355A" w:rsidP="00050C05">
      <w:pPr>
        <w:pStyle w:val="ListParagraph"/>
        <w:numPr>
          <w:ilvl w:val="0"/>
          <w:numId w:val="1"/>
        </w:numPr>
      </w:pPr>
      <w:r w:rsidRPr="00D4355A">
        <w:rPr>
          <w:b/>
          <w:bCs/>
        </w:rPr>
        <w:t>Select Key Columns:</w:t>
      </w:r>
      <w:r w:rsidRPr="00D4355A">
        <w:t xml:space="preserve"> Check the box for </w:t>
      </w:r>
      <w:r w:rsidRPr="00D4355A">
        <w:rPr>
          <w:b/>
          <w:bCs/>
        </w:rPr>
        <w:t>My data has headers</w:t>
      </w:r>
      <w:r w:rsidRPr="00D4355A">
        <w:t xml:space="preserve"> if your dataset has column titles. Click </w:t>
      </w:r>
      <w:r w:rsidRPr="00D4355A">
        <w:rPr>
          <w:b/>
          <w:bCs/>
        </w:rPr>
        <w:t>Unselect All</w:t>
      </w:r>
      <w:r w:rsidRPr="00D4355A">
        <w:t xml:space="preserve">, then check only the box for your unique identifier, such as </w:t>
      </w:r>
      <w:proofErr w:type="spellStart"/>
      <w:r>
        <w:rPr>
          <w:b/>
          <w:bCs/>
        </w:rPr>
        <w:t>user_id</w:t>
      </w:r>
      <w:proofErr w:type="spellEnd"/>
      <w:r w:rsidRPr="00D4355A">
        <w:t xml:space="preserve"> or </w:t>
      </w:r>
      <w:proofErr w:type="spellStart"/>
      <w:r>
        <w:rPr>
          <w:b/>
          <w:bCs/>
        </w:rPr>
        <w:t>book_id</w:t>
      </w:r>
      <w:proofErr w:type="spellEnd"/>
      <w:r w:rsidRPr="00D4355A">
        <w:t>.</w:t>
      </w:r>
    </w:p>
    <w:p w14:paraId="504D4259" w14:textId="410DD1DB" w:rsidR="00D4355A" w:rsidRDefault="00D4355A" w:rsidP="00D4355A">
      <w:pPr>
        <w:pStyle w:val="ListParagraph"/>
        <w:rPr>
          <w:b/>
          <w:bCs/>
        </w:rPr>
      </w:pPr>
      <w:r w:rsidRPr="00D4355A">
        <w:rPr>
          <w:b/>
          <w:bCs/>
        </w:rPr>
        <w:lastRenderedPageBreak/>
        <w:drawing>
          <wp:inline distT="0" distB="0" distL="0" distR="0" wp14:anchorId="428AA779" wp14:editId="5C479436">
            <wp:extent cx="3543607" cy="2918713"/>
            <wp:effectExtent l="0" t="0" r="0" b="0"/>
            <wp:docPr id="180183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39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23F4" w14:textId="77777777" w:rsidR="00D4355A" w:rsidRDefault="00D4355A" w:rsidP="00D4355A">
      <w:pPr>
        <w:pStyle w:val="ListParagraph"/>
      </w:pPr>
    </w:p>
    <w:p w14:paraId="716AB551" w14:textId="741546CA" w:rsidR="008060EC" w:rsidRDefault="008060EC" w:rsidP="008060EC">
      <w:pPr>
        <w:pStyle w:val="ListParagraph"/>
        <w:numPr>
          <w:ilvl w:val="0"/>
          <w:numId w:val="1"/>
        </w:numPr>
      </w:pPr>
      <w:r w:rsidRPr="008060EC">
        <w:rPr>
          <w:b/>
          <w:bCs/>
        </w:rPr>
        <w:t>Confirm and Remove:</w:t>
      </w:r>
      <w:r w:rsidRPr="008060EC">
        <w:t xml:space="preserve"> Click </w:t>
      </w:r>
      <w:r w:rsidRPr="008060EC">
        <w:rPr>
          <w:b/>
          <w:bCs/>
        </w:rPr>
        <w:t>OK</w:t>
      </w:r>
      <w:r w:rsidRPr="008060EC">
        <w:t>. Excel will process the range and display a notification showing how many duplicate values were removed and how many unique values remain.</w:t>
      </w:r>
    </w:p>
    <w:p w14:paraId="76847561" w14:textId="6CBFAAAD" w:rsidR="008060EC" w:rsidRDefault="008060EC" w:rsidP="008060EC">
      <w:pPr>
        <w:pStyle w:val="ListParagraph"/>
        <w:rPr>
          <w:b/>
          <w:bCs/>
        </w:rPr>
      </w:pPr>
      <w:r w:rsidRPr="008060EC">
        <w:rPr>
          <w:b/>
          <w:bCs/>
        </w:rPr>
        <w:drawing>
          <wp:inline distT="0" distB="0" distL="0" distR="0" wp14:anchorId="10038D7C" wp14:editId="73579168">
            <wp:extent cx="4000847" cy="2324301"/>
            <wp:effectExtent l="0" t="0" r="0" b="0"/>
            <wp:docPr id="28667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71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81D6" w14:textId="77777777" w:rsidR="008060EC" w:rsidRDefault="008060EC" w:rsidP="008060EC">
      <w:pPr>
        <w:pStyle w:val="ListParagraph"/>
      </w:pPr>
    </w:p>
    <w:p w14:paraId="12E43BD4" w14:textId="77777777" w:rsidR="008060EC" w:rsidRDefault="008060EC" w:rsidP="008060EC"/>
    <w:p w14:paraId="5F92E4AF" w14:textId="0A25E970" w:rsidR="008060EC" w:rsidRPr="00703EF6" w:rsidRDefault="007709FF" w:rsidP="007709FF">
      <w:pPr>
        <w:jc w:val="center"/>
        <w:rPr>
          <w:b/>
          <w:bCs/>
        </w:rPr>
      </w:pPr>
      <w:r>
        <w:rPr>
          <w:b/>
          <w:bCs/>
        </w:rPr>
        <w:br w:type="column"/>
      </w:r>
      <w:r w:rsidR="00703EF6" w:rsidRPr="007709FF">
        <w:rPr>
          <w:b/>
          <w:bCs/>
          <w:sz w:val="28"/>
          <w:szCs w:val="28"/>
        </w:rPr>
        <w:lastRenderedPageBreak/>
        <w:t>Explorative Data Analysis (EDA)</w:t>
      </w:r>
    </w:p>
    <w:p w14:paraId="0743B605" w14:textId="2AC995BA" w:rsidR="00703EF6" w:rsidRPr="007709FF" w:rsidRDefault="007709FF" w:rsidP="008060EC">
      <w:pPr>
        <w:rPr>
          <w:b/>
          <w:bCs/>
        </w:rPr>
      </w:pPr>
      <w:r w:rsidRPr="007709FF">
        <w:rPr>
          <w:b/>
          <w:bCs/>
        </w:rPr>
        <w:t>Counting Specific Transactions</w:t>
      </w:r>
    </w:p>
    <w:p w14:paraId="72F4AD09" w14:textId="4E54BE6A" w:rsidR="00703EF6" w:rsidRDefault="00244D84" w:rsidP="00244D84">
      <w:pPr>
        <w:pStyle w:val="ListParagraph"/>
        <w:numPr>
          <w:ilvl w:val="0"/>
          <w:numId w:val="1"/>
        </w:numPr>
      </w:pPr>
      <w:r w:rsidRPr="00244D84">
        <w:rPr>
          <w:b/>
          <w:bCs/>
        </w:rPr>
        <w:t>Identify Your Data Range:</w:t>
      </w:r>
      <w:r w:rsidRPr="00244D84">
        <w:t xml:space="preserve"> Locate the column containing the category or collection type you want to count (for example, Column C, from cell C2 to C500)</w:t>
      </w:r>
    </w:p>
    <w:p w14:paraId="7ECC9F92" w14:textId="77777777" w:rsidR="00320B09" w:rsidRDefault="00320B09" w:rsidP="00320B09">
      <w:pPr>
        <w:pStyle w:val="ListParagraph"/>
      </w:pPr>
    </w:p>
    <w:p w14:paraId="0BC01C51" w14:textId="0048ACF4" w:rsidR="00244D84" w:rsidRDefault="00320B09" w:rsidP="00244D84">
      <w:pPr>
        <w:pStyle w:val="ListParagraph"/>
        <w:numPr>
          <w:ilvl w:val="0"/>
          <w:numId w:val="1"/>
        </w:numPr>
      </w:pPr>
      <w:r w:rsidRPr="00320B09">
        <w:rPr>
          <w:b/>
          <w:bCs/>
        </w:rPr>
        <w:t>Select the Output Cell:</w:t>
      </w:r>
      <w:r w:rsidRPr="00320B09">
        <w:t xml:space="preserve"> Click on an empty cell where you want the total count to appear.</w:t>
      </w:r>
    </w:p>
    <w:p w14:paraId="463CED44" w14:textId="77777777" w:rsidR="00320B09" w:rsidRDefault="00320B09" w:rsidP="00320B09">
      <w:pPr>
        <w:pStyle w:val="ListParagraph"/>
      </w:pPr>
    </w:p>
    <w:p w14:paraId="6430FBE8" w14:textId="6909899C" w:rsidR="00320B09" w:rsidRDefault="00833BD1" w:rsidP="00244D84">
      <w:pPr>
        <w:pStyle w:val="ListParagraph"/>
        <w:numPr>
          <w:ilvl w:val="0"/>
          <w:numId w:val="1"/>
        </w:numPr>
      </w:pPr>
      <w:r w:rsidRPr="00833BD1">
        <w:rPr>
          <w:b/>
          <w:bCs/>
        </w:rPr>
        <w:t>Start the Formula:</w:t>
      </w:r>
      <w:r w:rsidRPr="00833BD1">
        <w:t xml:space="preserve"> Type </w:t>
      </w:r>
      <m:oMath>
        <m:r>
          <w:rPr>
            <w:rFonts w:ascii="Cambria Math" w:hAnsi="Cambria Math"/>
          </w:rPr>
          <m:t>=COUNTIF</m:t>
        </m:r>
        <m:r>
          <w:rPr>
            <w:rFonts w:ascii="Cambria Math" w:hAnsi="Cambria Math"/>
          </w:rPr>
          <m:t>(</m:t>
        </m:r>
      </m:oMath>
      <w:r w:rsidRPr="00833BD1">
        <w:t xml:space="preserve"> into the cell.</w:t>
      </w:r>
    </w:p>
    <w:p w14:paraId="4094A19C" w14:textId="77777777" w:rsidR="00833BD1" w:rsidRDefault="00833BD1" w:rsidP="00833BD1">
      <w:pPr>
        <w:pStyle w:val="ListParagraph"/>
      </w:pPr>
    </w:p>
    <w:p w14:paraId="1715F640" w14:textId="0707E178" w:rsidR="00833BD1" w:rsidRDefault="00276AB0" w:rsidP="00244D84">
      <w:pPr>
        <w:pStyle w:val="ListParagraph"/>
        <w:numPr>
          <w:ilvl w:val="0"/>
          <w:numId w:val="1"/>
        </w:numPr>
      </w:pPr>
      <w:r w:rsidRPr="00276AB0">
        <w:rPr>
          <w:b/>
          <w:bCs/>
        </w:rPr>
        <w:t>Select the Range:</w:t>
      </w:r>
      <w:r w:rsidRPr="00276AB0">
        <w:t xml:space="preserve"> Highlight the range of cells you want Excel to search through (e.g., C2:C500), or type C2:C500 directly. Add a </w:t>
      </w:r>
      <w:proofErr w:type="gramStart"/>
      <w:r w:rsidRPr="00276AB0">
        <w:t>comma ,</w:t>
      </w:r>
      <w:proofErr w:type="gramEnd"/>
      <w:r w:rsidRPr="00276AB0">
        <w:t xml:space="preserve"> after the range.</w:t>
      </w:r>
    </w:p>
    <w:p w14:paraId="5EF1AD87" w14:textId="77777777" w:rsidR="007E6038" w:rsidRDefault="007E6038" w:rsidP="007E6038">
      <w:pPr>
        <w:pStyle w:val="ListParagraph"/>
      </w:pPr>
    </w:p>
    <w:p w14:paraId="3B5FA2B4" w14:textId="0933801D" w:rsidR="007E6038" w:rsidRDefault="00E13610" w:rsidP="00244D84">
      <w:pPr>
        <w:pStyle w:val="ListParagraph"/>
        <w:numPr>
          <w:ilvl w:val="0"/>
          <w:numId w:val="1"/>
        </w:numPr>
      </w:pPr>
      <w:r w:rsidRPr="00E13610">
        <w:rPr>
          <w:b/>
          <w:bCs/>
        </w:rPr>
        <w:t>Set the Criteria:</w:t>
      </w:r>
      <w:r w:rsidRPr="00E13610">
        <w:t xml:space="preserve"> Enter the exact text you want to count inside quotation marks (e.g., "</w:t>
      </w:r>
      <w:r>
        <w:t>Adult</w:t>
      </w:r>
      <w:r w:rsidRPr="00E13610">
        <w:t xml:space="preserve"> Fiction"). Alternatively, click on a cell that already contains that exact text name.</w:t>
      </w:r>
    </w:p>
    <w:p w14:paraId="2E96D515" w14:textId="77777777" w:rsidR="00E13610" w:rsidRDefault="00E13610" w:rsidP="00E13610">
      <w:pPr>
        <w:pStyle w:val="ListParagraph"/>
      </w:pPr>
    </w:p>
    <w:p w14:paraId="398B4304" w14:textId="2100F6AF" w:rsidR="00E13610" w:rsidRDefault="00E609A0" w:rsidP="00244D84">
      <w:pPr>
        <w:pStyle w:val="ListParagraph"/>
        <w:numPr>
          <w:ilvl w:val="0"/>
          <w:numId w:val="1"/>
        </w:numPr>
      </w:pPr>
      <w:r w:rsidRPr="00E609A0">
        <w:rPr>
          <w:b/>
          <w:bCs/>
        </w:rPr>
        <w:t>Complete and Run:</w:t>
      </w:r>
      <w:r w:rsidRPr="00E609A0">
        <w:t xml:space="preserve"> Type the closing </w:t>
      </w:r>
      <w:proofErr w:type="gramStart"/>
      <w:r w:rsidRPr="00E609A0">
        <w:t>parenthesis )</w:t>
      </w:r>
      <w:proofErr w:type="gramEnd"/>
      <w:r w:rsidRPr="00E609A0">
        <w:t xml:space="preserve"> so your full formula looks like </w:t>
      </w:r>
      <m:oMath>
        <m:r>
          <w:rPr>
            <w:rFonts w:ascii="Cambria Math" w:hAnsi="Cambria Math"/>
          </w:rPr>
          <m:t>=COUNTIF(C2:C500, "Juvenile Fiction")</m:t>
        </m:r>
      </m:oMath>
      <w:r w:rsidRPr="00E609A0">
        <w:t xml:space="preserve">, then press </w:t>
      </w:r>
      <w:r w:rsidRPr="00E609A0">
        <w:rPr>
          <w:b/>
          <w:bCs/>
        </w:rPr>
        <w:t>Enter</w:t>
      </w:r>
      <w:r w:rsidRPr="00E609A0">
        <w:t>.</w:t>
      </w:r>
    </w:p>
    <w:p w14:paraId="54E26E41" w14:textId="77777777" w:rsidR="00751717" w:rsidRDefault="00751717" w:rsidP="00751717">
      <w:pPr>
        <w:pStyle w:val="ListParagraph"/>
      </w:pPr>
    </w:p>
    <w:p w14:paraId="176D3DA4" w14:textId="53A400CA" w:rsidR="00751717" w:rsidRPr="00262172" w:rsidRDefault="00262172" w:rsidP="00751717">
      <w:pPr>
        <w:rPr>
          <w:b/>
          <w:bCs/>
        </w:rPr>
      </w:pPr>
      <w:r w:rsidRPr="00262172">
        <w:rPr>
          <w:b/>
          <w:bCs/>
        </w:rPr>
        <w:t>Summing Operational Totals</w:t>
      </w:r>
    </w:p>
    <w:p w14:paraId="6DDA3795" w14:textId="1A614120" w:rsidR="00262172" w:rsidRDefault="004F51B9" w:rsidP="00262172">
      <w:pPr>
        <w:pStyle w:val="ListParagraph"/>
        <w:numPr>
          <w:ilvl w:val="0"/>
          <w:numId w:val="2"/>
        </w:numPr>
      </w:pPr>
      <w:r w:rsidRPr="004F51B9">
        <w:rPr>
          <w:b/>
          <w:bCs/>
        </w:rPr>
        <w:t>Identify Your Data Columns:</w:t>
      </w:r>
      <w:r w:rsidRPr="004F51B9">
        <w:t xml:space="preserve"> Locate two key columns in your sheet:</w:t>
      </w:r>
    </w:p>
    <w:p w14:paraId="74B487F5" w14:textId="3F386A5E" w:rsidR="003B3949" w:rsidRDefault="003B3949" w:rsidP="003B3949">
      <w:pPr>
        <w:pStyle w:val="ListParagraph"/>
        <w:numPr>
          <w:ilvl w:val="1"/>
          <w:numId w:val="2"/>
        </w:numPr>
      </w:pPr>
      <w:r w:rsidRPr="003B3949">
        <w:t>The column containing the criteria to check (for example, Column A, A2:A100, which lists branch names).</w:t>
      </w:r>
    </w:p>
    <w:p w14:paraId="594CADCB" w14:textId="459D4EE2" w:rsidR="003B3949" w:rsidRDefault="00F028B0" w:rsidP="003B3949">
      <w:pPr>
        <w:pStyle w:val="ListParagraph"/>
        <w:numPr>
          <w:ilvl w:val="1"/>
          <w:numId w:val="2"/>
        </w:numPr>
      </w:pPr>
      <w:r w:rsidRPr="00F028B0">
        <w:t xml:space="preserve">The column containing the numerical values you want to sum (for example, Column D, D2:D100, which lists </w:t>
      </w:r>
      <w:r>
        <w:t>the value</w:t>
      </w:r>
      <w:r w:rsidRPr="00F028B0">
        <w:t>).</w:t>
      </w:r>
    </w:p>
    <w:p w14:paraId="5FE69628" w14:textId="77777777" w:rsidR="006A0D71" w:rsidRDefault="006A0D71" w:rsidP="006A0D71">
      <w:pPr>
        <w:pStyle w:val="ListParagraph"/>
      </w:pPr>
    </w:p>
    <w:p w14:paraId="5FDFCC68" w14:textId="37734655" w:rsidR="004F51B9" w:rsidRDefault="006A0D71" w:rsidP="003B3949">
      <w:pPr>
        <w:pStyle w:val="ListParagraph"/>
        <w:numPr>
          <w:ilvl w:val="0"/>
          <w:numId w:val="2"/>
        </w:numPr>
      </w:pPr>
      <w:r w:rsidRPr="006A0D71">
        <w:rPr>
          <w:b/>
          <w:bCs/>
        </w:rPr>
        <w:t>Select the Output Cell:</w:t>
      </w:r>
      <w:r w:rsidRPr="006A0D71">
        <w:t xml:space="preserve"> Click on the empty cell where you want your calculated total to appear.</w:t>
      </w:r>
    </w:p>
    <w:p w14:paraId="40A7FBC1" w14:textId="77777777" w:rsidR="005E75FD" w:rsidRDefault="005E75FD" w:rsidP="005E75FD">
      <w:pPr>
        <w:pStyle w:val="ListParagraph"/>
      </w:pPr>
    </w:p>
    <w:p w14:paraId="1200D45A" w14:textId="18490427" w:rsidR="005E75FD" w:rsidRDefault="005E75FD" w:rsidP="003B3949">
      <w:pPr>
        <w:pStyle w:val="ListParagraph"/>
        <w:numPr>
          <w:ilvl w:val="0"/>
          <w:numId w:val="2"/>
        </w:numPr>
      </w:pPr>
      <w:r w:rsidRPr="005E75FD">
        <w:rPr>
          <w:b/>
          <w:bCs/>
        </w:rPr>
        <w:t>Start the Formula:</w:t>
      </w:r>
      <w:r w:rsidRPr="005E75FD">
        <w:t xml:space="preserve"> Type </w:t>
      </w:r>
      <m:oMath>
        <m:r>
          <w:rPr>
            <w:rFonts w:ascii="Cambria Math" w:hAnsi="Cambria Math"/>
          </w:rPr>
          <m:t>=SUMIF(</m:t>
        </m:r>
      </m:oMath>
      <w:r w:rsidRPr="005E75FD">
        <w:t xml:space="preserve"> into the cell.</w:t>
      </w:r>
    </w:p>
    <w:p w14:paraId="58428F5F" w14:textId="77777777" w:rsidR="005E75FD" w:rsidRDefault="005E75FD" w:rsidP="005E75FD">
      <w:pPr>
        <w:pStyle w:val="ListParagraph"/>
      </w:pPr>
    </w:p>
    <w:p w14:paraId="29FC89E3" w14:textId="632B5BB1" w:rsidR="005E75FD" w:rsidRDefault="00C10F58" w:rsidP="003B3949">
      <w:pPr>
        <w:pStyle w:val="ListParagraph"/>
        <w:numPr>
          <w:ilvl w:val="0"/>
          <w:numId w:val="2"/>
        </w:numPr>
      </w:pPr>
      <w:r w:rsidRPr="00C10F58">
        <w:rPr>
          <w:b/>
          <w:bCs/>
        </w:rPr>
        <w:t>Select the Criteria Range:</w:t>
      </w:r>
      <w:r w:rsidRPr="00C10F58">
        <w:t xml:space="preserve"> Highlight or type the range of cells Excel will evaluate (e.g., A2:A100), then type a </w:t>
      </w:r>
      <w:proofErr w:type="gramStart"/>
      <w:r w:rsidRPr="00C10F58">
        <w:t>comma ,</w:t>
      </w:r>
      <w:proofErr w:type="gramEnd"/>
      <w:r>
        <w:t xml:space="preserve"> </w:t>
      </w:r>
      <w:r w:rsidRPr="00C10F58">
        <w:t>.</w:t>
      </w:r>
    </w:p>
    <w:p w14:paraId="65F30248" w14:textId="77777777" w:rsidR="00C10F58" w:rsidRDefault="00C10F58" w:rsidP="00C10F58">
      <w:pPr>
        <w:pStyle w:val="ListParagraph"/>
      </w:pPr>
    </w:p>
    <w:p w14:paraId="19F84EC8" w14:textId="0CABA751" w:rsidR="00C10F58" w:rsidRDefault="00B534A8" w:rsidP="003B3949">
      <w:pPr>
        <w:pStyle w:val="ListParagraph"/>
        <w:numPr>
          <w:ilvl w:val="0"/>
          <w:numId w:val="2"/>
        </w:numPr>
      </w:pPr>
      <w:r w:rsidRPr="00B534A8">
        <w:rPr>
          <w:b/>
          <w:bCs/>
        </w:rPr>
        <w:t>Set the Criteria:</w:t>
      </w:r>
      <w:r w:rsidRPr="00B534A8">
        <w:t xml:space="preserve"> Enter the specific condition in quotation marks (e.g., "Main Branch"</w:t>
      </w:r>
      <w:proofErr w:type="gramStart"/>
      <w:r w:rsidRPr="00B534A8">
        <w:t>), or</w:t>
      </w:r>
      <w:proofErr w:type="gramEnd"/>
      <w:r w:rsidRPr="00B534A8">
        <w:t xml:space="preserve"> select a cell containing that text name. Type a </w:t>
      </w:r>
      <w:proofErr w:type="gramStart"/>
      <w:r w:rsidRPr="00B534A8">
        <w:t>comma ,</w:t>
      </w:r>
      <w:proofErr w:type="gramEnd"/>
      <w:r>
        <w:t xml:space="preserve"> </w:t>
      </w:r>
      <w:r w:rsidRPr="00B534A8">
        <w:t>.</w:t>
      </w:r>
    </w:p>
    <w:p w14:paraId="5CC38F3F" w14:textId="77777777" w:rsidR="00B534A8" w:rsidRDefault="00B534A8" w:rsidP="00B534A8">
      <w:pPr>
        <w:pStyle w:val="ListParagraph"/>
      </w:pPr>
    </w:p>
    <w:p w14:paraId="69C24450" w14:textId="799C7672" w:rsidR="00B534A8" w:rsidRDefault="00B534A8" w:rsidP="003B3949">
      <w:pPr>
        <w:pStyle w:val="ListParagraph"/>
        <w:numPr>
          <w:ilvl w:val="0"/>
          <w:numId w:val="2"/>
        </w:numPr>
      </w:pPr>
      <w:r w:rsidRPr="00B534A8">
        <w:rPr>
          <w:b/>
          <w:bCs/>
        </w:rPr>
        <w:t>Select the Sum Range:</w:t>
      </w:r>
      <w:r w:rsidRPr="00B534A8">
        <w:t xml:space="preserve"> Highlight or type the range containing the actual numbers to add up (e.g., D2:D100).</w:t>
      </w:r>
    </w:p>
    <w:p w14:paraId="70C943C4" w14:textId="77777777" w:rsidR="00283135" w:rsidRDefault="00283135" w:rsidP="00283135">
      <w:pPr>
        <w:pStyle w:val="ListParagraph"/>
      </w:pPr>
    </w:p>
    <w:p w14:paraId="6821B929" w14:textId="7B15E8E1" w:rsidR="00283135" w:rsidRDefault="00283135" w:rsidP="003B3949">
      <w:pPr>
        <w:pStyle w:val="ListParagraph"/>
        <w:numPr>
          <w:ilvl w:val="0"/>
          <w:numId w:val="2"/>
        </w:numPr>
      </w:pPr>
      <w:r w:rsidRPr="00283135">
        <w:rPr>
          <w:b/>
          <w:bCs/>
        </w:rPr>
        <w:t>Complete and Run:</w:t>
      </w:r>
      <w:r w:rsidRPr="00283135">
        <w:t xml:space="preserve"> Type the closing </w:t>
      </w:r>
      <w:proofErr w:type="gramStart"/>
      <w:r w:rsidRPr="00283135">
        <w:t>parenthesis )</w:t>
      </w:r>
      <w:proofErr w:type="gramEnd"/>
      <w:r w:rsidRPr="00283135">
        <w:t xml:space="preserve"> so your formula looks like </w:t>
      </w:r>
      <m:oMath>
        <m:r>
          <w:rPr>
            <w:rFonts w:ascii="Cambria Math" w:hAnsi="Cambria Math"/>
          </w:rPr>
          <m:t>=SUMIF(A2:A100, "Main Branch", D2:D100)</m:t>
        </m:r>
      </m:oMath>
      <w:r w:rsidRPr="00283135">
        <w:t xml:space="preserve">, then press </w:t>
      </w:r>
      <w:r w:rsidRPr="00283135">
        <w:rPr>
          <w:b/>
          <w:bCs/>
        </w:rPr>
        <w:t>Enter</w:t>
      </w:r>
      <w:r w:rsidRPr="00283135">
        <w:t>.</w:t>
      </w:r>
    </w:p>
    <w:p w14:paraId="5ADD5B1F" w14:textId="77777777" w:rsidR="00FD083D" w:rsidRDefault="00FD083D" w:rsidP="00FD083D">
      <w:pPr>
        <w:pStyle w:val="ListParagraph"/>
      </w:pPr>
    </w:p>
    <w:p w14:paraId="5CF5C041" w14:textId="46A41557" w:rsidR="00FD083D" w:rsidRPr="00AF239B" w:rsidRDefault="00AF239B" w:rsidP="00FD083D">
      <w:pPr>
        <w:rPr>
          <w:b/>
          <w:bCs/>
        </w:rPr>
      </w:pPr>
      <w:r w:rsidRPr="00AF239B">
        <w:rPr>
          <w:b/>
          <w:bCs/>
        </w:rPr>
        <w:t>PivotTable</w:t>
      </w:r>
    </w:p>
    <w:p w14:paraId="0DFD7893" w14:textId="2068C639" w:rsidR="00AF239B" w:rsidRDefault="00BA39C5" w:rsidP="00BA39C5">
      <w:pPr>
        <w:pStyle w:val="ListParagraph"/>
        <w:numPr>
          <w:ilvl w:val="0"/>
          <w:numId w:val="3"/>
        </w:numPr>
      </w:pPr>
      <w:r w:rsidRPr="00BA39C5">
        <w:rPr>
          <w:b/>
          <w:bCs/>
        </w:rPr>
        <w:lastRenderedPageBreak/>
        <w:t>Select Your Data:</w:t>
      </w:r>
      <w:r w:rsidRPr="00BA39C5">
        <w:t xml:space="preserve"> Click any cell inside your dataset or table</w:t>
      </w:r>
    </w:p>
    <w:p w14:paraId="460CD568" w14:textId="77777777" w:rsidR="00BA39C5" w:rsidRDefault="00BA39C5" w:rsidP="00BA39C5">
      <w:pPr>
        <w:pStyle w:val="ListParagraph"/>
      </w:pPr>
    </w:p>
    <w:p w14:paraId="399D2FCC" w14:textId="09BD2288" w:rsidR="00BA39C5" w:rsidRDefault="00BA39C5" w:rsidP="00BA39C5">
      <w:pPr>
        <w:pStyle w:val="ListParagraph"/>
        <w:numPr>
          <w:ilvl w:val="0"/>
          <w:numId w:val="3"/>
        </w:numPr>
      </w:pPr>
      <w:r w:rsidRPr="00BA39C5">
        <w:rPr>
          <w:b/>
          <w:bCs/>
        </w:rPr>
        <w:t>Insert the PivotTable:</w:t>
      </w:r>
      <w:r w:rsidRPr="00BA39C5">
        <w:t xml:space="preserve"> Go to the </w:t>
      </w:r>
      <w:r w:rsidRPr="00BA39C5">
        <w:rPr>
          <w:b/>
          <w:bCs/>
        </w:rPr>
        <w:t>Insert</w:t>
      </w:r>
      <w:r w:rsidRPr="00BA39C5">
        <w:t xml:space="preserve"> tab on the top ribbon and click </w:t>
      </w:r>
      <w:r w:rsidRPr="00BA39C5">
        <w:rPr>
          <w:b/>
          <w:bCs/>
        </w:rPr>
        <w:t>PivotTable</w:t>
      </w:r>
      <w:r w:rsidRPr="00BA39C5">
        <w:t xml:space="preserve">. In the box that pops up, choose where you want the report placed (a </w:t>
      </w:r>
      <w:r w:rsidRPr="00BA39C5">
        <w:rPr>
          <w:b/>
          <w:bCs/>
        </w:rPr>
        <w:t>New Worksheet</w:t>
      </w:r>
      <w:r w:rsidRPr="00BA39C5">
        <w:t xml:space="preserve"> works best) and click </w:t>
      </w:r>
      <w:r w:rsidRPr="00BA39C5">
        <w:rPr>
          <w:b/>
          <w:bCs/>
        </w:rPr>
        <w:t>OK</w:t>
      </w:r>
      <w:r w:rsidRPr="00BA39C5">
        <w:t>.</w:t>
      </w:r>
    </w:p>
    <w:p w14:paraId="1876A8F1" w14:textId="77777777" w:rsidR="001C47D6" w:rsidRDefault="001C47D6" w:rsidP="001C47D6">
      <w:pPr>
        <w:pStyle w:val="ListParagraph"/>
      </w:pPr>
    </w:p>
    <w:p w14:paraId="42A03DFB" w14:textId="56051380" w:rsidR="001C47D6" w:rsidRDefault="001C47D6" w:rsidP="00BA39C5">
      <w:pPr>
        <w:pStyle w:val="ListParagraph"/>
        <w:numPr>
          <w:ilvl w:val="0"/>
          <w:numId w:val="3"/>
        </w:numPr>
      </w:pPr>
      <w:r w:rsidRPr="001C47D6">
        <w:rPr>
          <w:b/>
          <w:bCs/>
        </w:rPr>
        <w:t>Set the Row Labels:</w:t>
      </w:r>
      <w:r w:rsidRPr="001C47D6">
        <w:t xml:space="preserve"> Look at the </w:t>
      </w:r>
      <w:r w:rsidRPr="001C47D6">
        <w:rPr>
          <w:b/>
          <w:bCs/>
        </w:rPr>
        <w:t>PivotTable Fields</w:t>
      </w:r>
      <w:r w:rsidRPr="001C47D6">
        <w:t xml:space="preserve"> pane on the right side of your screen. Locate the </w:t>
      </w:r>
      <w:r>
        <w:t>Column or field</w:t>
      </w:r>
      <w:r w:rsidRPr="001C47D6">
        <w:t xml:space="preserve">, click and hold it, then drag it down into the </w:t>
      </w:r>
      <w:r w:rsidRPr="001C47D6">
        <w:rPr>
          <w:b/>
          <w:bCs/>
        </w:rPr>
        <w:t>Rows</w:t>
      </w:r>
      <w:r w:rsidRPr="001C47D6">
        <w:t xml:space="preserve"> box.</w:t>
      </w:r>
    </w:p>
    <w:p w14:paraId="398D4E3A" w14:textId="77777777" w:rsidR="001C47D6" w:rsidRDefault="001C47D6" w:rsidP="001C47D6">
      <w:pPr>
        <w:pStyle w:val="ListParagraph"/>
      </w:pPr>
    </w:p>
    <w:p w14:paraId="035D9E44" w14:textId="6B386EBF" w:rsidR="001C47D6" w:rsidRDefault="00CB7EB4" w:rsidP="00BA39C5">
      <w:pPr>
        <w:pStyle w:val="ListParagraph"/>
        <w:numPr>
          <w:ilvl w:val="0"/>
          <w:numId w:val="3"/>
        </w:numPr>
      </w:pPr>
      <w:r w:rsidRPr="00CB7EB4">
        <w:rPr>
          <w:b/>
          <w:bCs/>
        </w:rPr>
        <w:t>Set the Value Summary:</w:t>
      </w:r>
      <w:r w:rsidRPr="00CB7EB4">
        <w:t xml:space="preserve"> Locate the </w:t>
      </w:r>
      <w:r>
        <w:t>Value</w:t>
      </w:r>
      <w:r w:rsidRPr="00CB7EB4">
        <w:t xml:space="preserve"> field, click and hold it, then drag it into the </w:t>
      </w:r>
      <w:r w:rsidRPr="00CB7EB4">
        <w:rPr>
          <w:b/>
          <w:bCs/>
        </w:rPr>
        <w:t>Values</w:t>
      </w:r>
      <w:r w:rsidRPr="00CB7EB4">
        <w:t xml:space="preserve"> box.</w:t>
      </w:r>
    </w:p>
    <w:p w14:paraId="3DDC04A8" w14:textId="77777777" w:rsidR="00CB7EB4" w:rsidRDefault="00CB7EB4" w:rsidP="00CB7EB4">
      <w:pPr>
        <w:pStyle w:val="ListParagraph"/>
      </w:pPr>
    </w:p>
    <w:p w14:paraId="0CEB6706" w14:textId="2B020162" w:rsidR="00CB7EB4" w:rsidRDefault="006851FF" w:rsidP="00BA39C5">
      <w:pPr>
        <w:pStyle w:val="ListParagraph"/>
        <w:numPr>
          <w:ilvl w:val="0"/>
          <w:numId w:val="3"/>
        </w:numPr>
      </w:pPr>
      <w:r w:rsidRPr="006851FF">
        <w:rPr>
          <w:b/>
          <w:bCs/>
        </w:rPr>
        <w:t>Verify the Summary Calculation:</w:t>
      </w:r>
      <w:r w:rsidRPr="006851FF">
        <w:t xml:space="preserve"> Make sure the field in the Values box says </w:t>
      </w:r>
      <w:r w:rsidRPr="006851FF">
        <w:rPr>
          <w:b/>
          <w:bCs/>
        </w:rPr>
        <w:t xml:space="preserve">Count of </w:t>
      </w:r>
      <w:r w:rsidR="0046642B">
        <w:rPr>
          <w:b/>
          <w:bCs/>
        </w:rPr>
        <w:t>Value</w:t>
      </w:r>
      <w:r w:rsidRPr="006851FF">
        <w:t xml:space="preserve">. If it defaults to something else, click the dropdown arrow next to it, select </w:t>
      </w:r>
      <w:r w:rsidRPr="006851FF">
        <w:rPr>
          <w:b/>
          <w:bCs/>
        </w:rPr>
        <w:t>Value Field Settings</w:t>
      </w:r>
      <w:r w:rsidRPr="006851FF">
        <w:t xml:space="preserve">, choose </w:t>
      </w:r>
      <w:r w:rsidRPr="006851FF">
        <w:rPr>
          <w:b/>
          <w:bCs/>
        </w:rPr>
        <w:t>Count</w:t>
      </w:r>
      <w:r w:rsidRPr="006851FF">
        <w:t xml:space="preserve">, and click </w:t>
      </w:r>
      <w:r w:rsidRPr="006851FF">
        <w:rPr>
          <w:b/>
          <w:bCs/>
        </w:rPr>
        <w:t>OK</w:t>
      </w:r>
      <w:r w:rsidRPr="006851FF">
        <w:t>.</w:t>
      </w:r>
    </w:p>
    <w:p w14:paraId="421A9197" w14:textId="77777777" w:rsidR="001A0E9B" w:rsidRDefault="001A0E9B" w:rsidP="001A0E9B">
      <w:pPr>
        <w:pStyle w:val="ListParagraph"/>
      </w:pPr>
    </w:p>
    <w:p w14:paraId="47988B08" w14:textId="476FCF78" w:rsidR="001A0E9B" w:rsidRDefault="001A0E9B" w:rsidP="001A0E9B">
      <w:r>
        <w:t>Try</w:t>
      </w:r>
      <w:r w:rsidR="005D6048">
        <w:t xml:space="preserve"> it?</w:t>
      </w:r>
    </w:p>
    <w:p w14:paraId="0B62594A" w14:textId="610EF829" w:rsidR="001A0E9B" w:rsidRDefault="001A0E9B" w:rsidP="001A0E9B">
      <w:r>
        <w:t>Create Custom Cha</w:t>
      </w:r>
      <w:r w:rsidR="005D6048">
        <w:t>r</w:t>
      </w:r>
      <w:r>
        <w:t>ts</w:t>
      </w:r>
      <w:r w:rsidR="005D6048">
        <w:t xml:space="preserve"> and Dashboards</w:t>
      </w:r>
    </w:p>
    <w:p w14:paraId="0C87DCE1" w14:textId="7A9C5B58" w:rsidR="005D6048" w:rsidRDefault="00D760C7" w:rsidP="00D760C7">
      <w:pPr>
        <w:pStyle w:val="ListParagraph"/>
        <w:numPr>
          <w:ilvl w:val="0"/>
          <w:numId w:val="4"/>
        </w:numPr>
      </w:pPr>
      <w:r w:rsidRPr="00D760C7">
        <w:rPr>
          <w:b/>
          <w:bCs/>
        </w:rPr>
        <w:t>Format Data as a Table:</w:t>
      </w:r>
      <w:r w:rsidRPr="00D760C7">
        <w:t xml:space="preserve"> Convert your raw data into an official Excel Table (Ctrl + T) so new rows update your charts automatically.</w:t>
      </w:r>
    </w:p>
    <w:p w14:paraId="4B26E80C" w14:textId="77777777" w:rsidR="004F0ED4" w:rsidRDefault="004F0ED4" w:rsidP="004F0ED4">
      <w:pPr>
        <w:pStyle w:val="ListParagraph"/>
      </w:pPr>
    </w:p>
    <w:p w14:paraId="6FD900F2" w14:textId="5905E60E" w:rsidR="004F0ED4" w:rsidRDefault="00E56E8F" w:rsidP="004F0ED4">
      <w:pPr>
        <w:pStyle w:val="ListParagraph"/>
        <w:numPr>
          <w:ilvl w:val="0"/>
          <w:numId w:val="4"/>
        </w:numPr>
      </w:pPr>
      <w:r w:rsidRPr="00E56E8F">
        <w:rPr>
          <w:b/>
          <w:bCs/>
        </w:rPr>
        <w:t>Create Summary PivotTables:</w:t>
      </w:r>
      <w:r w:rsidRPr="00E56E8F">
        <w:t xml:space="preserve"> Build distinct PivotTables on a background worksheet for each key metric (such as gate counts, circulation totals, or reference questions).</w:t>
      </w:r>
    </w:p>
    <w:p w14:paraId="4C55CCAC" w14:textId="77777777" w:rsidR="004F0ED4" w:rsidRDefault="004F0ED4" w:rsidP="004F0ED4">
      <w:pPr>
        <w:pStyle w:val="ListParagraph"/>
      </w:pPr>
    </w:p>
    <w:p w14:paraId="33AC2EA2" w14:textId="648D6190" w:rsidR="00E56E8F" w:rsidRDefault="004F0ED4" w:rsidP="00D760C7">
      <w:pPr>
        <w:pStyle w:val="ListParagraph"/>
        <w:numPr>
          <w:ilvl w:val="0"/>
          <w:numId w:val="4"/>
        </w:numPr>
      </w:pPr>
      <w:r w:rsidRPr="004F0ED4">
        <w:rPr>
          <w:b/>
          <w:bCs/>
        </w:rPr>
        <w:t>Generate P</w:t>
      </w:r>
      <w:proofErr w:type="spellStart"/>
      <w:r w:rsidRPr="004F0ED4">
        <w:rPr>
          <w:b/>
          <w:bCs/>
        </w:rPr>
        <w:t>ivotCharts</w:t>
      </w:r>
      <w:proofErr w:type="spellEnd"/>
      <w:r w:rsidRPr="004F0ED4">
        <w:rPr>
          <w:b/>
          <w:bCs/>
        </w:rPr>
        <w:t>:</w:t>
      </w:r>
      <w:r w:rsidRPr="004F0ED4">
        <w:t xml:space="preserve"> Insert a PivotChart for each PivotTable (for example, a Column Chart for branch visits or a Line Chart for monthly trends).</w:t>
      </w:r>
    </w:p>
    <w:p w14:paraId="1CC0C2AC" w14:textId="77777777" w:rsidR="004F0ED4" w:rsidRDefault="004F0ED4" w:rsidP="004F0ED4">
      <w:pPr>
        <w:pStyle w:val="ListParagraph"/>
      </w:pPr>
    </w:p>
    <w:p w14:paraId="00501EF8" w14:textId="303EED07" w:rsidR="004F0ED4" w:rsidRDefault="005D7B12" w:rsidP="00D760C7">
      <w:pPr>
        <w:pStyle w:val="ListParagraph"/>
        <w:numPr>
          <w:ilvl w:val="0"/>
          <w:numId w:val="4"/>
        </w:numPr>
      </w:pPr>
      <w:r w:rsidRPr="005D7B12">
        <w:rPr>
          <w:b/>
          <w:bCs/>
        </w:rPr>
        <w:t>Layout the Canvas:</w:t>
      </w:r>
      <w:r w:rsidRPr="005D7B12">
        <w:t xml:space="preserve"> Add a dedicated "Dashboard" tab, hide the background gridlines, and cut and paste your </w:t>
      </w:r>
      <w:proofErr w:type="spellStart"/>
      <w:r w:rsidRPr="005D7B12">
        <w:t>PivotCharts</w:t>
      </w:r>
      <w:proofErr w:type="spellEnd"/>
      <w:r w:rsidRPr="005D7B12">
        <w:t xml:space="preserve"> onto this clean sheet.</w:t>
      </w:r>
    </w:p>
    <w:p w14:paraId="0E364F25" w14:textId="77777777" w:rsidR="005D7B12" w:rsidRDefault="005D7B12" w:rsidP="005D7B12">
      <w:pPr>
        <w:pStyle w:val="ListParagraph"/>
      </w:pPr>
    </w:p>
    <w:p w14:paraId="2423D886" w14:textId="34FB47CB" w:rsidR="005D7B12" w:rsidRDefault="005D7B12" w:rsidP="00D760C7">
      <w:pPr>
        <w:pStyle w:val="ListParagraph"/>
        <w:numPr>
          <w:ilvl w:val="0"/>
          <w:numId w:val="4"/>
        </w:numPr>
      </w:pPr>
      <w:r w:rsidRPr="005D7B12">
        <w:rPr>
          <w:b/>
          <w:bCs/>
        </w:rPr>
        <w:t>Connect Interactive Slicers:</w:t>
      </w:r>
      <w:r w:rsidRPr="005D7B12">
        <w:t xml:space="preserve"> Insert Slicers (visual filter buttons like Year or Branch) and use </w:t>
      </w:r>
      <w:r w:rsidRPr="005D7B12">
        <w:rPr>
          <w:b/>
          <w:bCs/>
        </w:rPr>
        <w:t>Report Connections</w:t>
      </w:r>
      <w:r w:rsidRPr="005D7B12">
        <w:t xml:space="preserve"> so a single click filters every chart on the page simultaneously.</w:t>
      </w:r>
    </w:p>
    <w:p w14:paraId="5831424C" w14:textId="77777777" w:rsidR="008A45CA" w:rsidRDefault="008A45CA" w:rsidP="008A45CA">
      <w:pPr>
        <w:pStyle w:val="ListParagraph"/>
      </w:pPr>
    </w:p>
    <w:p w14:paraId="652F0720" w14:textId="61CC5B48" w:rsidR="008A45CA" w:rsidRDefault="008A45CA" w:rsidP="008A45CA">
      <w:r>
        <w:t>Additional Resources</w:t>
      </w:r>
    </w:p>
    <w:p w14:paraId="051BD59A" w14:textId="21AA75B0" w:rsidR="008A45CA" w:rsidRDefault="008A45CA" w:rsidP="008A45CA">
      <w:r>
        <w:t>Book:</w:t>
      </w:r>
      <w:r w:rsidR="00716F73">
        <w:t xml:space="preserve"> </w:t>
      </w:r>
      <w:r w:rsidR="00716F73" w:rsidRPr="00716F73">
        <w:t>"Excel Data Analysis for Dummies" by Stephen L. Nelson &amp; E. C. Nelson</w:t>
      </w:r>
    </w:p>
    <w:p w14:paraId="0ECE34BC" w14:textId="754D7484" w:rsidR="008A45CA" w:rsidRPr="00716F73" w:rsidRDefault="008A45CA" w:rsidP="008A45CA">
      <w:r w:rsidRPr="00716F73">
        <w:t>Video:</w:t>
      </w:r>
      <w:r w:rsidR="00716F73" w:rsidRPr="00716F73">
        <w:t xml:space="preserve"> </w:t>
      </w:r>
      <w:proofErr w:type="spellStart"/>
      <w:r w:rsidR="00716F73" w:rsidRPr="00716F73">
        <w:t>ExcelIsFun</w:t>
      </w:r>
      <w:proofErr w:type="spellEnd"/>
      <w:r w:rsidR="00716F73" w:rsidRPr="00716F73">
        <w:t xml:space="preserve"> (YouTube by Mike Girvin)</w:t>
      </w:r>
      <w:r w:rsidRPr="00716F73">
        <w:t xml:space="preserve"> </w:t>
      </w:r>
      <w:hyperlink r:id="rId14" w:history="1">
        <w:r w:rsidRPr="00716F73">
          <w:rPr>
            <w:rStyle w:val="Hyperlink"/>
          </w:rPr>
          <w:t>https://www.youtube.com/user/ExcelIsFun</w:t>
        </w:r>
      </w:hyperlink>
      <w:r w:rsidRPr="00716F73">
        <w:t xml:space="preserve"> </w:t>
      </w:r>
    </w:p>
    <w:sectPr w:rsidR="008A45CA" w:rsidRPr="00716F73" w:rsidSect="00F05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21B1"/>
    <w:multiLevelType w:val="hybridMultilevel"/>
    <w:tmpl w:val="918420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A5E3D"/>
    <w:multiLevelType w:val="hybridMultilevel"/>
    <w:tmpl w:val="4F6E9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305BA"/>
    <w:multiLevelType w:val="hybridMultilevel"/>
    <w:tmpl w:val="B7363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50FE8"/>
    <w:multiLevelType w:val="hybridMultilevel"/>
    <w:tmpl w:val="D8A0255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303906">
    <w:abstractNumId w:val="0"/>
  </w:num>
  <w:num w:numId="2" w16cid:durableId="82649401">
    <w:abstractNumId w:val="2"/>
  </w:num>
  <w:num w:numId="3" w16cid:durableId="1178613364">
    <w:abstractNumId w:val="1"/>
  </w:num>
  <w:num w:numId="4" w16cid:durableId="296759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DD"/>
    <w:rsid w:val="00022118"/>
    <w:rsid w:val="00022D4B"/>
    <w:rsid w:val="00050C05"/>
    <w:rsid w:val="001A0E9B"/>
    <w:rsid w:val="001C47D6"/>
    <w:rsid w:val="001D6CBA"/>
    <w:rsid w:val="001E7BE8"/>
    <w:rsid w:val="00244D84"/>
    <w:rsid w:val="00262172"/>
    <w:rsid w:val="00276AB0"/>
    <w:rsid w:val="00283135"/>
    <w:rsid w:val="00320B09"/>
    <w:rsid w:val="00347B27"/>
    <w:rsid w:val="00361864"/>
    <w:rsid w:val="003B3949"/>
    <w:rsid w:val="00435C47"/>
    <w:rsid w:val="0046642B"/>
    <w:rsid w:val="004F0ED4"/>
    <w:rsid w:val="004F51B9"/>
    <w:rsid w:val="005D6048"/>
    <w:rsid w:val="005D7B12"/>
    <w:rsid w:val="005E75FD"/>
    <w:rsid w:val="00621B87"/>
    <w:rsid w:val="006851FF"/>
    <w:rsid w:val="006A0D71"/>
    <w:rsid w:val="006C0CCC"/>
    <w:rsid w:val="00703EF6"/>
    <w:rsid w:val="00716F73"/>
    <w:rsid w:val="00751717"/>
    <w:rsid w:val="007709FF"/>
    <w:rsid w:val="00776E40"/>
    <w:rsid w:val="007E6038"/>
    <w:rsid w:val="008060EC"/>
    <w:rsid w:val="00833BD1"/>
    <w:rsid w:val="008400A4"/>
    <w:rsid w:val="00855DDD"/>
    <w:rsid w:val="008641C6"/>
    <w:rsid w:val="0086703D"/>
    <w:rsid w:val="008A45CA"/>
    <w:rsid w:val="008D5C63"/>
    <w:rsid w:val="009471B4"/>
    <w:rsid w:val="00A87085"/>
    <w:rsid w:val="00AF239B"/>
    <w:rsid w:val="00B534A8"/>
    <w:rsid w:val="00B856C4"/>
    <w:rsid w:val="00BA2CC7"/>
    <w:rsid w:val="00BA39C5"/>
    <w:rsid w:val="00BE3628"/>
    <w:rsid w:val="00C10F58"/>
    <w:rsid w:val="00C917FA"/>
    <w:rsid w:val="00CB7EB4"/>
    <w:rsid w:val="00D4355A"/>
    <w:rsid w:val="00D760C7"/>
    <w:rsid w:val="00E13610"/>
    <w:rsid w:val="00E51314"/>
    <w:rsid w:val="00E56E8F"/>
    <w:rsid w:val="00E609A0"/>
    <w:rsid w:val="00E7579C"/>
    <w:rsid w:val="00EC4A61"/>
    <w:rsid w:val="00F028B0"/>
    <w:rsid w:val="00F055D9"/>
    <w:rsid w:val="00FD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A952"/>
  <w15:chartTrackingRefBased/>
  <w15:docId w15:val="{84B0C4AE-6AE0-4CBB-8494-767CBEF8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87085"/>
    <w:pPr>
      <w:keepNext/>
      <w:keepLines/>
      <w:widowControl w:val="0"/>
      <w:autoSpaceDE w:val="0"/>
      <w:autoSpaceDN w:val="0"/>
      <w:adjustRightInd w:val="0"/>
      <w:spacing w:after="0" w:line="360" w:lineRule="auto"/>
      <w:jc w:val="both"/>
      <w:outlineLvl w:val="0"/>
    </w:pPr>
    <w:rPr>
      <w:rFonts w:asciiTheme="majorHAnsi" w:eastAsiaTheme="majorEastAsia" w:hAnsiTheme="majorHAnsi" w:cstheme="majorBidi"/>
      <w:b/>
      <w:sz w:val="26"/>
      <w:szCs w:val="4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00A4"/>
    <w:pPr>
      <w:keepNext/>
      <w:keepLines/>
      <w:widowControl w:val="0"/>
      <w:autoSpaceDE w:val="0"/>
      <w:autoSpaceDN w:val="0"/>
      <w:adjustRightInd w:val="0"/>
      <w:spacing w:before="40" w:after="0" w:line="360" w:lineRule="auto"/>
      <w:jc w:val="both"/>
      <w:outlineLvl w:val="1"/>
    </w:pPr>
    <w:rPr>
      <w:rFonts w:asciiTheme="majorHAnsi" w:eastAsiaTheme="majorEastAsia" w:hAnsiTheme="majorHAnsi" w:cstheme="majorBidi"/>
      <w:b/>
      <w:sz w:val="24"/>
      <w:szCs w:val="3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8400A4"/>
    <w:pPr>
      <w:keepNext/>
      <w:keepLines/>
      <w:widowControl w:val="0"/>
      <w:autoSpaceDE w:val="0"/>
      <w:autoSpaceDN w:val="0"/>
      <w:adjustRightInd w:val="0"/>
      <w:spacing w:before="40" w:after="0" w:line="240" w:lineRule="auto"/>
      <w:jc w:val="both"/>
      <w:outlineLvl w:val="2"/>
    </w:pPr>
    <w:rPr>
      <w:rFonts w:eastAsiaTheme="majorEastAsia" w:cstheme="majorBidi"/>
      <w:b/>
      <w:szCs w:val="28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1314"/>
    <w:pPr>
      <w:keepNext/>
      <w:keepLines/>
      <w:widowControl w:val="0"/>
      <w:autoSpaceDE w:val="0"/>
      <w:autoSpaceDN w:val="0"/>
      <w:adjustRightInd w:val="0"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085"/>
    <w:rPr>
      <w:rFonts w:asciiTheme="majorHAnsi" w:eastAsiaTheme="majorEastAsia" w:hAnsiTheme="majorHAnsi" w:cstheme="majorBidi"/>
      <w:b/>
      <w:sz w:val="26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00A4"/>
    <w:rPr>
      <w:rFonts w:asciiTheme="majorHAnsi" w:eastAsiaTheme="majorEastAsia" w:hAnsiTheme="majorHAnsi" w:cstheme="majorBidi"/>
      <w:b/>
      <w:sz w:val="24"/>
      <w:szCs w:val="32"/>
      <w:lang w:val="en-US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51314"/>
    <w:pPr>
      <w:widowControl w:val="0"/>
      <w:autoSpaceDE w:val="0"/>
      <w:autoSpaceDN w:val="0"/>
      <w:adjustRightInd w:val="0"/>
      <w:spacing w:after="200" w:line="240" w:lineRule="auto"/>
      <w:jc w:val="both"/>
    </w:pPr>
    <w:rPr>
      <w:rFonts w:eastAsia="Times New Roman" w:cs="Bookman Old Style"/>
      <w:b/>
      <w:i/>
      <w:iCs/>
      <w:sz w:val="24"/>
      <w:szCs w:val="1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0A4"/>
    <w:rPr>
      <w:rFonts w:eastAsiaTheme="majorEastAsia" w:cstheme="majorBidi"/>
      <w:b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14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E51314"/>
    <w:pPr>
      <w:widowControl w:val="0"/>
      <w:autoSpaceDE w:val="0"/>
      <w:autoSpaceDN w:val="0"/>
      <w:adjustRightInd w:val="0"/>
      <w:spacing w:after="0" w:line="360" w:lineRule="auto"/>
      <w:jc w:val="both"/>
    </w:pPr>
    <w:rPr>
      <w:rFonts w:eastAsia="Times New Roman" w:cs="Bookman Old Style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1314"/>
    <w:pPr>
      <w:widowControl w:val="0"/>
      <w:autoSpaceDE w:val="0"/>
      <w:autoSpaceDN w:val="0"/>
      <w:adjustRightInd w:val="0"/>
      <w:spacing w:after="100" w:line="360" w:lineRule="auto"/>
      <w:jc w:val="both"/>
    </w:pPr>
    <w:rPr>
      <w:rFonts w:eastAsia="Times New Roman" w:cs="Bookman Old Style"/>
      <w:sz w:val="28"/>
      <w:szCs w:val="24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51314"/>
    <w:pPr>
      <w:widowControl w:val="0"/>
      <w:autoSpaceDE w:val="0"/>
      <w:autoSpaceDN w:val="0"/>
      <w:adjustRightInd w:val="0"/>
      <w:spacing w:after="100" w:line="360" w:lineRule="auto"/>
      <w:ind w:left="240"/>
      <w:jc w:val="both"/>
    </w:pPr>
    <w:rPr>
      <w:rFonts w:eastAsia="Times New Roman" w:cs="Bookman Old Style"/>
      <w:sz w:val="24"/>
      <w:szCs w:val="24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51314"/>
    <w:pPr>
      <w:widowControl w:val="0"/>
      <w:autoSpaceDE w:val="0"/>
      <w:autoSpaceDN w:val="0"/>
      <w:adjustRightInd w:val="0"/>
      <w:spacing w:after="100" w:line="360" w:lineRule="auto"/>
      <w:ind w:left="480"/>
      <w:jc w:val="both"/>
    </w:pPr>
    <w:rPr>
      <w:rFonts w:eastAsia="Times New Roman" w:cs="Bookman Old Style"/>
      <w:szCs w:val="24"/>
      <w14:ligatures w14:val="none"/>
    </w:rPr>
  </w:style>
  <w:style w:type="paragraph" w:customStyle="1" w:styleId="Style1">
    <w:name w:val="Style1"/>
    <w:basedOn w:val="Normal"/>
    <w:link w:val="Style1Char"/>
    <w:autoRedefine/>
    <w:qFormat/>
    <w:rsid w:val="008400A4"/>
    <w:pPr>
      <w:spacing w:after="0" w:line="240" w:lineRule="auto"/>
      <w:ind w:firstLine="720"/>
      <w:jc w:val="both"/>
    </w:pPr>
    <w:rPr>
      <w:b/>
    </w:rPr>
  </w:style>
  <w:style w:type="character" w:customStyle="1" w:styleId="Style1Char">
    <w:name w:val="Style1 Char"/>
    <w:basedOn w:val="DefaultParagraphFont"/>
    <w:link w:val="Style1"/>
    <w:rsid w:val="008400A4"/>
    <w:rPr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5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youtube.com/user/ExcelIsF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Jesubukade Ajakaye</dc:creator>
  <cp:keywords/>
  <dc:description/>
  <cp:lastModifiedBy>Jesubukade Ajakaye</cp:lastModifiedBy>
  <cp:revision>37</cp:revision>
  <dcterms:created xsi:type="dcterms:W3CDTF">2026-08-05T12:55:00Z</dcterms:created>
  <dcterms:modified xsi:type="dcterms:W3CDTF">2026-08-05T14:23:00Z</dcterms:modified>
</cp:coreProperties>
</file>