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B70A4" w14:textId="77777777" w:rsidR="000F1F72" w:rsidRDefault="00BC617F">
      <w:r w:rsidRPr="00BC617F">
        <w:drawing>
          <wp:inline distT="0" distB="0" distL="0" distR="0" wp14:anchorId="3B3D1D31" wp14:editId="3295C3EF">
            <wp:extent cx="5943600" cy="559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F72" w:rsidSect="0096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7F"/>
    <w:rsid w:val="00810CE1"/>
    <w:rsid w:val="00965AF8"/>
    <w:rsid w:val="00B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CD9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Andrew M</dc:creator>
  <cp:keywords/>
  <dc:description/>
  <cp:lastModifiedBy>Jackson, Andrew M</cp:lastModifiedBy>
  <cp:revision>1</cp:revision>
  <dcterms:created xsi:type="dcterms:W3CDTF">2017-10-19T00:25:00Z</dcterms:created>
  <dcterms:modified xsi:type="dcterms:W3CDTF">2017-10-19T00:26:00Z</dcterms:modified>
</cp:coreProperties>
</file>