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6E895" w14:textId="77777777" w:rsidR="00FE7E54" w:rsidRPr="00FE7E54" w:rsidRDefault="00FE7E54" w:rsidP="00FE7E54">
      <w:pPr>
        <w:rPr>
          <w:lang w:val="pl-PL"/>
        </w:rPr>
      </w:pPr>
      <w:r w:rsidRPr="00FE7E54">
        <w:rPr>
          <w:lang w:val="pl-PL"/>
        </w:rPr>
        <w:t>AZ</w:t>
      </w:r>
    </w:p>
    <w:p w14:paraId="18855FCB" w14:textId="77777777" w:rsidR="00FE7E54" w:rsidRPr="00FE7E54" w:rsidRDefault="00FE7E54" w:rsidP="00FE7E54">
      <w:r w:rsidRPr="00FE7E54">
        <w:rPr>
          <w:lang w:val="pl-PL"/>
        </w:rPr>
        <w:t xml:space="preserve">przygotuj bibliotękę w pythonie bazując na wzorcu projektowym page object pattern dla strony </w:t>
      </w:r>
      <w:hyperlink r:id="rId5" w:history="1">
        <w:r w:rsidRPr="00FE7E54">
          <w:rPr>
            <w:rStyle w:val="Hyperlink"/>
            <w:lang w:val="pl-PL"/>
          </w:rPr>
          <w:t>https://demoqa.com/</w:t>
        </w:r>
      </w:hyperlink>
      <w:r w:rsidRPr="00FE7E54">
        <w:rPr>
          <w:lang w:val="pl-PL"/>
        </w:rPr>
        <w:t xml:space="preserve"> dla podstrony elements Text Box, Check Box, Web Tables, a wszystkie lokatory trzymaj w osobnym folderze locators w formacie xpath. </w:t>
      </w:r>
      <w:r w:rsidRPr="00FE7E54">
        <w:t>W Web Tables przyogtuj możliwość usuwania danych tabeli i ich edytowania.</w:t>
      </w:r>
    </w:p>
    <w:p w14:paraId="4FB8A30C" w14:textId="77777777" w:rsidR="00FE7E54" w:rsidRPr="00FE7E54" w:rsidRDefault="00FE7E54" w:rsidP="00FE7E54">
      <w:r w:rsidRPr="00FE7E54">
        <w:t>Edit</w:t>
      </w:r>
    </w:p>
    <w:p w14:paraId="7953D4F4" w14:textId="77777777" w:rsidR="00FE7E54" w:rsidRPr="00FE7E54" w:rsidRDefault="00FE7E54" w:rsidP="00FE7E54">
      <w:r w:rsidRPr="00FE7E54">
        <w:t>Page Object Pattern dla DemoQA</w:t>
      </w:r>
    </w:p>
    <w:p w14:paraId="201D8D6D" w14:textId="77777777" w:rsidR="00FE7E54" w:rsidRPr="00FE7E54" w:rsidRDefault="00FE7E54" w:rsidP="00FE7E54">
      <w:r w:rsidRPr="00FE7E54">
        <w:t>Click to open code</w:t>
      </w:r>
    </w:p>
    <w:p w14:paraId="28C760F2" w14:textId="77777777" w:rsidR="00FE7E54" w:rsidRPr="00FE7E54" w:rsidRDefault="00FE7E54" w:rsidP="00FE7E54">
      <w:r w:rsidRPr="00FE7E54">
        <w:t>Struktura projektu została przygotowana zgodnie z Page Object Pattern. Główne cechy:</w:t>
      </w:r>
    </w:p>
    <w:p w14:paraId="03DEEF4C" w14:textId="77777777" w:rsidR="00FE7E54" w:rsidRPr="00FE7E54" w:rsidRDefault="00FE7E54" w:rsidP="00FE7E54">
      <w:pPr>
        <w:numPr>
          <w:ilvl w:val="0"/>
          <w:numId w:val="1"/>
        </w:numPr>
      </w:pPr>
      <w:r w:rsidRPr="00FE7E54">
        <w:t>Osobne lokatory w folderze locators</w:t>
      </w:r>
    </w:p>
    <w:p w14:paraId="1A8EDFBF" w14:textId="77777777" w:rsidR="00FE7E54" w:rsidRPr="00FE7E54" w:rsidRDefault="00FE7E54" w:rsidP="00FE7E54">
      <w:pPr>
        <w:numPr>
          <w:ilvl w:val="0"/>
          <w:numId w:val="1"/>
        </w:numPr>
      </w:pPr>
      <w:r w:rsidRPr="00FE7E54">
        <w:t>Strony w folderze pages z bazową klasą BasePage</w:t>
      </w:r>
    </w:p>
    <w:p w14:paraId="762A7182" w14:textId="77777777" w:rsidR="00FE7E54" w:rsidRPr="00FE7E54" w:rsidRDefault="00FE7E54" w:rsidP="00FE7E54">
      <w:pPr>
        <w:numPr>
          <w:ilvl w:val="0"/>
          <w:numId w:val="1"/>
        </w:numPr>
      </w:pPr>
      <w:r w:rsidRPr="00FE7E54">
        <w:t>Metody dla Text Box, Check Box i Web Tables</w:t>
      </w:r>
    </w:p>
    <w:p w14:paraId="5551813C" w14:textId="77777777" w:rsidR="00FE7E54" w:rsidRPr="00FE7E54" w:rsidRDefault="00FE7E54" w:rsidP="00FE7E54">
      <w:pPr>
        <w:numPr>
          <w:ilvl w:val="0"/>
          <w:numId w:val="1"/>
        </w:numPr>
      </w:pPr>
      <w:r w:rsidRPr="00FE7E54">
        <w:t>Możliwość dodawania, edycji i usuwania rekordów w Web Tables</w:t>
      </w:r>
    </w:p>
    <w:p w14:paraId="32D7C220" w14:textId="77777777" w:rsidR="00FE7E54" w:rsidRPr="00FE7E54" w:rsidRDefault="00FE7E54" w:rsidP="00FE7E54">
      <w:r w:rsidRPr="00FE7E54">
        <w:t>Wymagane biblioteki:</w:t>
      </w:r>
    </w:p>
    <w:p w14:paraId="1A3F0B9C" w14:textId="77777777" w:rsidR="00FE7E54" w:rsidRPr="00FE7E54" w:rsidRDefault="00FE7E54" w:rsidP="00FE7E54">
      <w:pPr>
        <w:numPr>
          <w:ilvl w:val="0"/>
          <w:numId w:val="2"/>
        </w:numPr>
      </w:pPr>
      <w:r w:rsidRPr="00FE7E54">
        <w:t>selenium</w:t>
      </w:r>
    </w:p>
    <w:p w14:paraId="7FAD2C2C" w14:textId="77777777" w:rsidR="00FE7E54" w:rsidRPr="00FE7E54" w:rsidRDefault="00FE7E54" w:rsidP="00FE7E54">
      <w:pPr>
        <w:numPr>
          <w:ilvl w:val="0"/>
          <w:numId w:val="2"/>
        </w:numPr>
      </w:pPr>
      <w:r w:rsidRPr="00FE7E54">
        <w:t>pytest (opcjonalnie do testów)</w:t>
      </w:r>
    </w:p>
    <w:p w14:paraId="2DF1CBE7" w14:textId="77777777" w:rsidR="00FE2CF1" w:rsidRDefault="00FE2CF1"/>
    <w:sectPr w:rsidR="00FE2CF1" w:rsidSect="00E4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73143"/>
    <w:multiLevelType w:val="multilevel"/>
    <w:tmpl w:val="07C8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17F11"/>
    <w:multiLevelType w:val="multilevel"/>
    <w:tmpl w:val="12AC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957005">
    <w:abstractNumId w:val="1"/>
  </w:num>
  <w:num w:numId="2" w16cid:durableId="25579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42"/>
    <w:rsid w:val="00271042"/>
    <w:rsid w:val="003F265D"/>
    <w:rsid w:val="00A27B00"/>
    <w:rsid w:val="00E43775"/>
    <w:rsid w:val="00FE2CF1"/>
    <w:rsid w:val="00FE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529EB-3A88-4D76-AFDA-03D25284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0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E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07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1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9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3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7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7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11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85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5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6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9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7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52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q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Ziółkowski</dc:creator>
  <cp:keywords/>
  <dc:description/>
  <cp:lastModifiedBy>Artur Ziółkowski</cp:lastModifiedBy>
  <cp:revision>2</cp:revision>
  <dcterms:created xsi:type="dcterms:W3CDTF">2024-12-10T00:44:00Z</dcterms:created>
  <dcterms:modified xsi:type="dcterms:W3CDTF">2024-12-10T00:44:00Z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e0a663-be8b-402a-b7a3-90b32572e268_Enabled">
    <vt:lpwstr>true</vt:lpwstr>
  </property>
  <property fmtid="{D5CDD505-2E9C-101B-9397-08002B2CF9AE}" pid="3" name="MSIP_Label_3de0a663-be8b-402a-b7a3-90b32572e268_SetDate">
    <vt:lpwstr>2024-12-10T00:44:10Z</vt:lpwstr>
  </property>
  <property fmtid="{D5CDD505-2E9C-101B-9397-08002B2CF9AE}" pid="4" name="MSIP_Label_3de0a663-be8b-402a-b7a3-90b32572e268_Method">
    <vt:lpwstr>Privileged</vt:lpwstr>
  </property>
  <property fmtid="{D5CDD505-2E9C-101B-9397-08002B2CF9AE}" pid="5" name="MSIP_Label_3de0a663-be8b-402a-b7a3-90b32572e268_Name">
    <vt:lpwstr>Public</vt:lpwstr>
  </property>
  <property fmtid="{D5CDD505-2E9C-101B-9397-08002B2CF9AE}" pid="6" name="MSIP_Label_3de0a663-be8b-402a-b7a3-90b32572e268_SiteId">
    <vt:lpwstr>423946e4-28c0-4deb-904c-a4a4b174fb3f</vt:lpwstr>
  </property>
  <property fmtid="{D5CDD505-2E9C-101B-9397-08002B2CF9AE}" pid="7" name="MSIP_Label_3de0a663-be8b-402a-b7a3-90b32572e268_ActionId">
    <vt:lpwstr>0f0d9f4e-ac8f-4150-920c-6885ac7a669e</vt:lpwstr>
  </property>
  <property fmtid="{D5CDD505-2E9C-101B-9397-08002B2CF9AE}" pid="8" name="MSIP_Label_3de0a663-be8b-402a-b7a3-90b32572e268_ContentBits">
    <vt:lpwstr>0</vt:lpwstr>
  </property>
</Properties>
</file>