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Dear Vishal, 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I recently learned about the Jr. Software Developer opportunity at Xoriant through an advertisement on JrDevJobs and would like to be considered for this position.  I am certain that my genuine passion for engineering high quality solutions and strong working knowledge of multiple programming languages make me a strong candidate for the position. 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possible for a graduate to attain, the triple black belt, which certifies that I am highly self-sufficient in three full stacks (Python, MEAN, and iOS).  As such, you can rest assured knowing that I will be able to work seamlessly across multiple programming languages and frameworks.  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One main thing I have gotten from the boot camp is the discovery of my strong passion for solving technical challenges.  Previously I was in an unrelated field, however switching over to tech felt like a sort of coming home.  I assure you that my relative lack of experience in the field is of minimal significance because I have a lot of talent and desire to learn.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E82F96" w:rsidRPr="008B6C1F" w:rsidRDefault="00E82F96" w:rsidP="00E82F96">
      <w:pPr>
        <w:rPr>
          <w:rFonts w:ascii="Times" w:hAnsi="Times"/>
          <w:sz w:val="20"/>
          <w:szCs w:val="20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Xoriant. 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>n profile and GitHub account. Thank you for your time and consideration. 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Akash Jagannathan</w:t>
      </w:r>
    </w:p>
    <w:p w:rsidR="00E82F96" w:rsidRDefault="00E82F96" w:rsidP="00E82F96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E82F96" w:rsidRPr="00884AA5" w:rsidRDefault="00E82F96" w:rsidP="00E82F96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E82F96" w:rsidRPr="00884AA5" w:rsidRDefault="00E82F96" w:rsidP="00E82F96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E82F96" w:rsidRDefault="00E82F96" w:rsidP="00E82F96">
      <w:r w:rsidRPr="00884AA5">
        <w:rPr>
          <w:rFonts w:ascii="Arial" w:hAnsi="Arial" w:cs="Times New Roman"/>
          <w:color w:val="222222"/>
          <w:sz w:val="26"/>
          <w:szCs w:val="26"/>
        </w:rPr>
        <w:t>GitHub: https://github.com/ajag408</w:t>
      </w:r>
    </w:p>
    <w:p w:rsidR="009677EB" w:rsidRDefault="00E82F96"/>
    <w:sectPr w:rsidR="009677EB" w:rsidSect="001932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36982"/>
    <w:rsid w:val="00E36982"/>
    <w:rsid w:val="00E82F96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82F9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2017-10-10T19:53:00Z</dcterms:created>
  <dcterms:modified xsi:type="dcterms:W3CDTF">2017-10-10T20:00:00Z</dcterms:modified>
</cp:coreProperties>
</file>