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3-Accent3"/>
        <w:tblW w:w="11412" w:type="dxa"/>
        <w:tblInd w:w="-1224" w:type="dxa"/>
        <w:tblLook w:val="0620"/>
      </w:tblPr>
      <w:tblGrid>
        <w:gridCol w:w="2390"/>
        <w:gridCol w:w="2390"/>
        <w:gridCol w:w="6632"/>
      </w:tblGrid>
      <w:tr w:rsidR="00A85800">
        <w:trPr>
          <w:cnfStyle w:val="100000000000"/>
        </w:trPr>
        <w:tc>
          <w:tcPr>
            <w:tcW w:w="2390" w:type="dxa"/>
            <w:shd w:val="clear" w:color="auto" w:fill="00B050"/>
          </w:tcPr>
          <w:p w:rsidR="00A85800" w:rsidRDefault="00A85800" w:rsidP="00A85800">
            <w:pPr>
              <w:jc w:val="center"/>
            </w:pPr>
            <w:r>
              <w:t>Job Titles</w:t>
            </w:r>
          </w:p>
        </w:tc>
        <w:tc>
          <w:tcPr>
            <w:tcW w:w="2390" w:type="dxa"/>
            <w:shd w:val="clear" w:color="auto" w:fill="00B050"/>
          </w:tcPr>
          <w:p w:rsidR="00A85800" w:rsidRDefault="00A85800" w:rsidP="00A85800">
            <w:pPr>
              <w:jc w:val="center"/>
            </w:pPr>
            <w:r>
              <w:t>Keywords</w:t>
            </w:r>
          </w:p>
        </w:tc>
        <w:tc>
          <w:tcPr>
            <w:tcW w:w="6632" w:type="dxa"/>
            <w:shd w:val="clear" w:color="auto" w:fill="00B050"/>
          </w:tcPr>
          <w:p w:rsidR="00A85800" w:rsidRDefault="00A85800" w:rsidP="00A85800">
            <w:pPr>
              <w:jc w:val="center"/>
            </w:pPr>
            <w:r>
              <w:t>Soft Skills</w:t>
            </w:r>
          </w:p>
        </w:tc>
      </w:tr>
      <w:tr w:rsidR="00A85800">
        <w:tc>
          <w:tcPr>
            <w:tcW w:w="2390" w:type="dxa"/>
          </w:tcPr>
          <w:p w:rsidR="00A85800" w:rsidRDefault="00D62F16">
            <w:r>
              <w:t>Web Developer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D62F16" w:rsidRDefault="00D62F16" w:rsidP="00D62F16">
            <w:pPr>
              <w:pStyle w:val="ListParagraph"/>
              <w:numPr>
                <w:ilvl w:val="0"/>
                <w:numId w:val="1"/>
              </w:num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D62F16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Proven experience programming in HTML/CSS</w:t>
            </w:r>
          </w:p>
          <w:p w:rsidR="00D62F16" w:rsidRPr="00D62F16" w:rsidRDefault="00D62F16" w:rsidP="00D62F16">
            <w:pPr>
              <w:numPr>
                <w:ilvl w:val="0"/>
                <w:numId w:val="2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D62F16">
              <w:rPr>
                <w:rFonts w:ascii="Avenir Next Regular" w:hAnsi="Avenir Next Regular"/>
                <w:color w:val="000000"/>
                <w:sz w:val="27"/>
                <w:szCs w:val="27"/>
              </w:rPr>
              <w:t>Ability to code page layouts from design specs</w:t>
            </w:r>
          </w:p>
          <w:p w:rsidR="00D62F16" w:rsidRPr="00D62F16" w:rsidRDefault="00D62F16" w:rsidP="00D62F16">
            <w:pPr>
              <w:numPr>
                <w:ilvl w:val="0"/>
                <w:numId w:val="3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D62F16">
              <w:rPr>
                <w:rFonts w:ascii="Avenir Next Regular" w:hAnsi="Avenir Next Regular"/>
                <w:color w:val="000000"/>
                <w:sz w:val="27"/>
                <w:szCs w:val="27"/>
              </w:rPr>
              <w:t>Experience with responsive web design</w:t>
            </w:r>
          </w:p>
          <w:p w:rsidR="00D62F16" w:rsidRPr="00D62F16" w:rsidRDefault="00D62F16" w:rsidP="004A407D">
            <w:pPr>
              <w:pStyle w:val="ListParagraph"/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</w:p>
          <w:p w:rsidR="00D62F16" w:rsidRPr="00D62F16" w:rsidRDefault="00D62F16" w:rsidP="00D62F16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/>
        </w:tc>
      </w:tr>
      <w:tr w:rsidR="00A85800">
        <w:tc>
          <w:tcPr>
            <w:tcW w:w="2390" w:type="dxa"/>
          </w:tcPr>
          <w:p w:rsidR="00A85800" w:rsidRDefault="004A407D">
            <w:r>
              <w:t>Web Application Developer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4A407D" w:rsidRPr="004A407D" w:rsidRDefault="004A407D" w:rsidP="004A407D">
            <w:pPr>
              <w:numPr>
                <w:ilvl w:val="0"/>
                <w:numId w:val="4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>A demonstrated ability of working in all areas of a web application : Front end, databases and middle-ware.</w:t>
            </w:r>
          </w:p>
          <w:p w:rsidR="004A407D" w:rsidRDefault="004A407D" w:rsidP="004A407D">
            <w:pPr>
              <w:numPr>
                <w:ilvl w:val="0"/>
                <w:numId w:val="5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>Ability to deliver a quick turnaround on requirements.</w:t>
            </w:r>
          </w:p>
          <w:p w:rsidR="004A407D" w:rsidRPr="004A407D" w:rsidRDefault="004A407D" w:rsidP="004A407D">
            <w:pPr>
              <w:numPr>
                <w:ilvl w:val="0"/>
                <w:numId w:val="5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Javascript, AJAX </w:t>
            </w:r>
          </w:p>
          <w:p w:rsidR="004A407D" w:rsidRPr="004A407D" w:rsidRDefault="004A407D" w:rsidP="004A407D">
            <w:pPr>
              <w:numPr>
                <w:ilvl w:val="0"/>
                <w:numId w:val="6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4A407D">
              <w:rPr>
                <w:rFonts w:ascii="Avenir Next Regular" w:hAnsi="Avenir Next Regular"/>
                <w:color w:val="000000"/>
                <w:sz w:val="27"/>
                <w:szCs w:val="27"/>
              </w:rPr>
              <w:t>Experience with development and usage of database stored procedures.</w:t>
            </w:r>
          </w:p>
          <w:p w:rsidR="00A85800" w:rsidRPr="004A407D" w:rsidRDefault="00A85800" w:rsidP="004A407D">
            <w:pPr>
              <w:ind w:left="360"/>
            </w:pPr>
          </w:p>
        </w:tc>
      </w:tr>
      <w:tr w:rsidR="00A85800">
        <w:tc>
          <w:tcPr>
            <w:tcW w:w="2390" w:type="dxa"/>
          </w:tcPr>
          <w:p w:rsidR="00A85800" w:rsidRDefault="004A407D">
            <w:r>
              <w:t>Software Engineer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110BD8" w:rsidRDefault="00DB56F1" w:rsidP="00110BD8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  <w:r w:rsidRPr="00110BD8">
              <w:rPr>
                <w:rFonts w:ascii="inherit" w:hAnsi="inherit"/>
                <w:color w:val="333333"/>
                <w:sz w:val="32"/>
                <w:szCs w:val="32"/>
              </w:rPr>
              <w:t>Exposure or desire to work with any of the following; Java, Python, JavaScript, SQL, Postrgres,  C/C++ and many more</w:t>
            </w:r>
          </w:p>
          <w:p w:rsidR="00110BD8" w:rsidRDefault="00110BD8" w:rsidP="00110BD8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Default="00110BD8" w:rsidP="00123E0B">
            <w:pPr>
              <w:numPr>
                <w:ilvl w:val="0"/>
                <w:numId w:val="9"/>
              </w:numPr>
              <w:shd w:val="clear" w:color="auto" w:fill="FFFFFF"/>
              <w:ind w:left="0"/>
              <w:rPr>
                <w:rFonts w:ascii="inherit" w:hAnsi="inherit"/>
                <w:color w:val="333333"/>
                <w:sz w:val="32"/>
                <w:szCs w:val="32"/>
              </w:rPr>
            </w:pPr>
            <w:r w:rsidRPr="00110BD8">
              <w:rPr>
                <w:rFonts w:ascii="inherit" w:hAnsi="inherit"/>
                <w:color w:val="333333"/>
                <w:sz w:val="32"/>
                <w:szCs w:val="32"/>
              </w:rPr>
              <w:t>Experience with or desire to learn Linux</w:t>
            </w:r>
          </w:p>
          <w:p w:rsidR="00123E0B" w:rsidRDefault="00123E0B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5"/>
              </w:numPr>
              <w:shd w:val="clear" w:color="auto" w:fill="FFFFFF"/>
              <w:spacing w:beforeLines="1" w:afterLines="1"/>
              <w:rPr>
                <w:rFonts w:ascii="Helvetica Neue" w:hAnsi="Helvetica Neue"/>
                <w:color w:val="48525A"/>
                <w:sz w:val="32"/>
                <w:szCs w:val="32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</w:rPr>
              <w:t>Basic understanding of software design and development</w:t>
            </w:r>
          </w:p>
          <w:p w:rsidR="00123E0B" w:rsidRDefault="00123E0B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6"/>
              </w:numPr>
              <w:shd w:val="clear" w:color="auto" w:fill="FFFFFF"/>
              <w:spacing w:beforeLines="1" w:afterLines="1"/>
              <w:rPr>
                <w:rFonts w:ascii="Helvetica Neue" w:hAnsi="Helvetica Neue"/>
                <w:color w:val="48525A"/>
                <w:sz w:val="32"/>
                <w:szCs w:val="32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</w:rPr>
              <w:t>Basic understanding of developing in cloud-based services (AWS, etc.)</w:t>
            </w:r>
          </w:p>
          <w:p w:rsidR="00123E0B" w:rsidRDefault="00123E0B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123E0B" w:rsidRDefault="00123E0B" w:rsidP="00123E0B">
            <w:pPr>
              <w:rPr>
                <w:rFonts w:ascii="Helvetica Neue" w:hAnsi="Helvetica Neue"/>
                <w:color w:val="48525A"/>
                <w:sz w:val="32"/>
                <w:szCs w:val="32"/>
                <w:shd w:val="clear" w:color="auto" w:fill="FFFFFF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  <w:shd w:val="clear" w:color="auto" w:fill="FFFFFF"/>
              </w:rPr>
              <w:t>Good working knowledge of at least one contemporary programming language such as Python, JavaScript</w:t>
            </w:r>
          </w:p>
          <w:p w:rsidR="00123E0B" w:rsidRDefault="00123E0B" w:rsidP="00123E0B">
            <w:pPr>
              <w:rPr>
                <w:rFonts w:ascii="Helvetica Neue" w:hAnsi="Helvetica Neue"/>
                <w:color w:val="48525A"/>
                <w:sz w:val="32"/>
                <w:szCs w:val="32"/>
                <w:shd w:val="clear" w:color="auto" w:fill="FFFFFF"/>
              </w:rPr>
            </w:pPr>
          </w:p>
          <w:p w:rsidR="00123E0B" w:rsidRPr="00123E0B" w:rsidRDefault="00123E0B" w:rsidP="00123E0B">
            <w:pPr>
              <w:numPr>
                <w:ilvl w:val="0"/>
                <w:numId w:val="17"/>
              </w:numPr>
              <w:shd w:val="clear" w:color="auto" w:fill="FFFFFF"/>
              <w:spacing w:beforeLines="1" w:afterLines="1"/>
              <w:rPr>
                <w:rFonts w:ascii="Helvetica Neue" w:hAnsi="Helvetica Neue"/>
                <w:color w:val="48525A"/>
                <w:sz w:val="32"/>
                <w:szCs w:val="32"/>
              </w:rPr>
            </w:pPr>
            <w:r w:rsidRPr="00123E0B">
              <w:rPr>
                <w:rFonts w:ascii="Helvetica Neue" w:hAnsi="Helvetica Neue"/>
                <w:color w:val="48525A"/>
                <w:sz w:val="32"/>
                <w:szCs w:val="32"/>
              </w:rPr>
              <w:t>Excellent oral and written communication skills</w:t>
            </w:r>
          </w:p>
          <w:p w:rsidR="00123E0B" w:rsidRPr="00123E0B" w:rsidRDefault="00123E0B" w:rsidP="00123E0B">
            <w:pPr>
              <w:rPr>
                <w:rFonts w:ascii="Times" w:hAnsi="Times"/>
                <w:sz w:val="20"/>
                <w:szCs w:val="20"/>
              </w:rPr>
            </w:pPr>
          </w:p>
          <w:p w:rsidR="00B00BDD" w:rsidRDefault="00B00BDD" w:rsidP="00B00BDD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B00BDD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strong desire to learn and grow</w:t>
            </w:r>
          </w:p>
          <w:p w:rsidR="00B00BDD" w:rsidRDefault="00B00BDD" w:rsidP="00B00BDD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</w:p>
          <w:p w:rsidR="00B00BDD" w:rsidRPr="00B00BDD" w:rsidRDefault="00B00BDD" w:rsidP="00B00BDD">
            <w:pPr>
              <w:numPr>
                <w:ilvl w:val="0"/>
                <w:numId w:val="18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B00BDD">
              <w:rPr>
                <w:rFonts w:ascii="Avenir Next Regular" w:hAnsi="Avenir Next Regular"/>
                <w:color w:val="000000"/>
                <w:sz w:val="27"/>
                <w:szCs w:val="27"/>
              </w:rPr>
              <w:t>Write efficient, maintainable code for web frontend and backend.</w:t>
            </w:r>
          </w:p>
          <w:p w:rsidR="00B00BDD" w:rsidRDefault="00B00BDD" w:rsidP="00B00BDD">
            <w:pPr>
              <w:rPr>
                <w:rFonts w:ascii="Times" w:hAnsi="Times"/>
                <w:sz w:val="20"/>
                <w:szCs w:val="20"/>
              </w:rPr>
            </w:pPr>
          </w:p>
          <w:p w:rsidR="00B00BDD" w:rsidRPr="00B00BDD" w:rsidRDefault="00B00BDD" w:rsidP="00B00BDD">
            <w:pPr>
              <w:numPr>
                <w:ilvl w:val="0"/>
                <w:numId w:val="19"/>
              </w:numPr>
              <w:shd w:val="clear" w:color="auto" w:fill="FFFFFF"/>
              <w:spacing w:beforeLines="1" w:afterLines="1"/>
              <w:rPr>
                <w:rFonts w:ascii="Avenir Next Regular" w:hAnsi="Avenir Next Regular"/>
                <w:color w:val="000000"/>
                <w:sz w:val="27"/>
                <w:szCs w:val="27"/>
              </w:rPr>
            </w:pPr>
            <w:r w:rsidRPr="00B00BDD">
              <w:rPr>
                <w:rFonts w:ascii="Avenir Next Regular" w:hAnsi="Avenir Next Regular"/>
                <w:color w:val="000000"/>
                <w:sz w:val="27"/>
                <w:szCs w:val="27"/>
              </w:rPr>
              <w:t>Experience with JavaScript programming and debugging skills.</w:t>
            </w:r>
          </w:p>
          <w:p w:rsidR="00B00BDD" w:rsidRPr="00B00BDD" w:rsidRDefault="00B00BDD" w:rsidP="00B00BDD">
            <w:pPr>
              <w:rPr>
                <w:rFonts w:ascii="Times" w:hAnsi="Times"/>
                <w:sz w:val="20"/>
                <w:szCs w:val="20"/>
              </w:rPr>
            </w:pPr>
          </w:p>
          <w:p w:rsidR="00DB56F1" w:rsidRPr="00123E0B" w:rsidRDefault="00DB56F1" w:rsidP="00123E0B">
            <w:pPr>
              <w:shd w:val="clear" w:color="auto" w:fill="FFFFFF"/>
              <w:rPr>
                <w:rFonts w:ascii="inherit" w:hAnsi="inherit"/>
                <w:color w:val="333333"/>
                <w:sz w:val="32"/>
                <w:szCs w:val="32"/>
              </w:rPr>
            </w:pPr>
          </w:p>
          <w:p w:rsidR="00A85800" w:rsidRDefault="00A85800"/>
        </w:tc>
      </w:tr>
      <w:tr w:rsidR="00A85800">
        <w:tc>
          <w:tcPr>
            <w:tcW w:w="2390" w:type="dxa"/>
          </w:tcPr>
          <w:p w:rsidR="00A85800" w:rsidRDefault="00B53C50">
            <w:r>
              <w:t>Front-End Web Developer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B53C50" w:rsidRPr="00B53C50" w:rsidRDefault="00B53C50" w:rsidP="00B53C50">
            <w:pPr>
              <w:pStyle w:val="ListParagraph"/>
              <w:numPr>
                <w:ilvl w:val="0"/>
                <w:numId w:val="1"/>
              </w:num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good understanding of the full web development process, from design, development, to deployment</w:t>
            </w:r>
          </w:p>
          <w:p w:rsidR="00B53C50" w:rsidRDefault="00B53C50" w:rsidP="00B53C50">
            <w:pPr>
              <w:pStyle w:val="ListParagraph"/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resolving site stability issues, improving site performance, and translating UI/UX design wireframes into code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Default="00B53C50" w:rsidP="00B53C50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A well-rounded web programming skill set such as HTML5, CSS3, JavaScript. </w:t>
            </w: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Default="00B53C50" w:rsidP="00B53C50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Knowledgeable of responsive and adaptive web design concepts. </w:t>
            </w:r>
          </w:p>
          <w:p w:rsidR="00B53C50" w:rsidRDefault="00B53C50" w:rsidP="00B53C50">
            <w:pP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 xml:space="preserve">Familiar with </w:t>
            </w: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Git version control system. 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Prior experience with web development utilizing technologies such as jQuery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Able to work independently and collaboratively in a dynamic work environment. </w:t>
            </w:r>
          </w:p>
          <w:p w:rsid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  <w:r w:rsidRPr="00B53C50">
              <w:rPr>
                <w:rFonts w:ascii="Avenir Next Regular" w:hAnsi="Avenir Next Regular"/>
                <w:color w:val="000000"/>
                <w:sz w:val="27"/>
                <w:szCs w:val="27"/>
                <w:shd w:val="clear" w:color="auto" w:fill="FFFFFF"/>
              </w:rPr>
              <w:t>Strong communication skills, both written and verbal are essential.</w:t>
            </w:r>
          </w:p>
          <w:p w:rsidR="00B53C50" w:rsidRPr="00B53C50" w:rsidRDefault="00B53C50" w:rsidP="00B53C50">
            <w:pPr>
              <w:rPr>
                <w:rFonts w:ascii="Times" w:hAnsi="Times"/>
                <w:sz w:val="20"/>
                <w:szCs w:val="20"/>
              </w:rPr>
            </w:pPr>
          </w:p>
          <w:p w:rsidR="00A85800" w:rsidRPr="00B53C50" w:rsidRDefault="00A85800" w:rsidP="00B53C50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85800">
        <w:tc>
          <w:tcPr>
            <w:tcW w:w="2390" w:type="dxa"/>
          </w:tcPr>
          <w:p w:rsidR="00A85800" w:rsidRDefault="00123E0B">
            <w:r>
              <w:t>Software Development</w:t>
            </w:r>
          </w:p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123E0B" w:rsidRDefault="00123E0B" w:rsidP="00123E0B">
            <w:pPr>
              <w:numPr>
                <w:ilvl w:val="0"/>
                <w:numId w:val="10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Strong knowledge of computer science fundamentails including data structures, algorithms, and object oriented design</w:t>
            </w:r>
          </w:p>
          <w:p w:rsid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1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Strong experience with HTML5/CSS5, JavaScript, common libraries (Bootstrap, jQuery), and debugging tools</w:t>
            </w:r>
          </w:p>
          <w:p w:rsid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Default="00123E0B" w:rsidP="00123E0B">
            <w:pPr>
              <w:numPr>
                <w:ilvl w:val="0"/>
                <w:numId w:val="12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Experience with relational databases</w:t>
            </w:r>
          </w:p>
          <w:p w:rsid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Default="00123E0B" w:rsidP="00123E0B">
            <w:pPr>
              <w:numPr>
                <w:ilvl w:val="0"/>
                <w:numId w:val="13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Experience using Amazon Web Services including EC2, S3, RDS, etc.</w:t>
            </w:r>
          </w:p>
          <w:p w:rsidR="00123E0B" w:rsidRPr="00123E0B" w:rsidRDefault="00123E0B" w:rsidP="00123E0B">
            <w:pPr>
              <w:numPr>
                <w:ilvl w:val="0"/>
                <w:numId w:val="13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Pr="00123E0B" w:rsidRDefault="00123E0B" w:rsidP="00123E0B">
            <w:pPr>
              <w:numPr>
                <w:ilvl w:val="0"/>
                <w:numId w:val="14"/>
              </w:numPr>
              <w:shd w:val="clear" w:color="auto" w:fill="FFFFFF"/>
              <w:spacing w:beforeLines="1" w:afterLines="1"/>
              <w:ind w:left="0"/>
              <w:rPr>
                <w:rFonts w:ascii="Arial" w:hAnsi="Arial"/>
                <w:color w:val="232F3E"/>
                <w:sz w:val="32"/>
                <w:szCs w:val="32"/>
              </w:rPr>
            </w:pPr>
            <w:r w:rsidRPr="00123E0B">
              <w:rPr>
                <w:rFonts w:ascii="Arial" w:hAnsi="Arial"/>
                <w:color w:val="232F3E"/>
                <w:sz w:val="32"/>
                <w:szCs w:val="32"/>
              </w:rPr>
              <w:t>Excellent communication skills, strong work ethic, and a strong desire to write production-quality code</w:t>
            </w:r>
          </w:p>
          <w:p w:rsidR="00123E0B" w:rsidRP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123E0B" w:rsidRPr="00123E0B" w:rsidRDefault="00123E0B" w:rsidP="00123E0B">
            <w:pPr>
              <w:shd w:val="clear" w:color="auto" w:fill="FFFFFF"/>
              <w:spacing w:beforeLines="1" w:afterLines="1"/>
              <w:rPr>
                <w:rFonts w:ascii="Arial" w:hAnsi="Arial"/>
                <w:color w:val="232F3E"/>
                <w:sz w:val="32"/>
                <w:szCs w:val="32"/>
              </w:rPr>
            </w:pPr>
          </w:p>
          <w:p w:rsidR="00A85800" w:rsidRDefault="00A85800"/>
        </w:tc>
      </w:tr>
      <w:tr w:rsidR="00A85800">
        <w:tc>
          <w:tcPr>
            <w:tcW w:w="2390" w:type="dxa"/>
          </w:tcPr>
          <w:p w:rsidR="00B00BDD" w:rsidRDefault="00B00BDD">
            <w:r>
              <w:t>Developer</w:t>
            </w:r>
          </w:p>
          <w:p w:rsidR="00A85800" w:rsidRDefault="00A85800"/>
        </w:tc>
        <w:tc>
          <w:tcPr>
            <w:tcW w:w="2390" w:type="dxa"/>
          </w:tcPr>
          <w:p w:rsidR="00A85800" w:rsidRDefault="00A85800"/>
        </w:tc>
        <w:tc>
          <w:tcPr>
            <w:tcW w:w="6632" w:type="dxa"/>
          </w:tcPr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Strong sense of responsibility and resolving issues proactively</w:t>
            </w:r>
          </w:p>
          <w:p w:rsidR="00933AA3" w:rsidRDefault="00933AA3"/>
          <w:p w:rsidR="00933AA3" w:rsidRDefault="00933AA3" w:rsidP="00933AA3">
            <w:pPr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Reliability, dependability, and strong motivation to respond to requests quickly</w:t>
            </w:r>
          </w:p>
          <w:p w:rsidR="00933AA3" w:rsidRDefault="00933AA3" w:rsidP="00933AA3">
            <w:pPr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Manage multiple requests, assess priorities, and achieve solutions under deadlines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Flexibility regarding work schedule to meet position needs outside of regular business hours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Knowledge of web technologies (XML, HTML, JavaScript, Web Services, CSS, etc)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Ability to use development tools with the analytical and problem solving skills necessary to troubleshoot and provide user support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Solid technical aptitude and understanding, including technical agility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Ability to work effectively under pressure and to meet deadlines under sometimes stressful conditions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Strong verbal and written communication skills</w:t>
            </w:r>
          </w:p>
          <w:p w:rsid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  <w:r w:rsidRPr="00933AA3">
              <w:rPr>
                <w:rFonts w:ascii="proxima-regular" w:hAnsi="proxima-regular"/>
                <w:color w:val="333333"/>
                <w:sz w:val="28"/>
                <w:szCs w:val="28"/>
                <w:shd w:val="clear" w:color="auto" w:fill="FFFFFF"/>
              </w:rPr>
              <w:t>Course work focused on application design and development</w:t>
            </w:r>
          </w:p>
          <w:p w:rsidR="00933AA3" w:rsidRPr="00933AA3" w:rsidRDefault="00933AA3" w:rsidP="00933AA3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/>
        </w:tc>
      </w:tr>
      <w:tr w:rsidR="00A85800">
        <w:trPr>
          <w:trHeight w:val="363"/>
        </w:trPr>
        <w:tc>
          <w:tcPr>
            <w:tcW w:w="2390" w:type="dxa"/>
            <w:shd w:val="clear" w:color="auto" w:fill="E6EED5"/>
          </w:tcPr>
          <w:p w:rsidR="00A85800" w:rsidRDefault="0060785A">
            <w:pPr>
              <w:rPr>
                <w:b/>
                <w:bCs/>
              </w:rPr>
            </w:pPr>
            <w:r>
              <w:rPr>
                <w:b/>
                <w:bCs/>
              </w:rPr>
              <w:t>DevOps Engineer</w:t>
            </w:r>
          </w:p>
        </w:tc>
        <w:tc>
          <w:tcPr>
            <w:tcW w:w="2390" w:type="dxa"/>
            <w:shd w:val="clear" w:color="auto" w:fill="E6EED5"/>
          </w:tcPr>
          <w:p w:rsidR="00A85800" w:rsidRDefault="00A85800">
            <w:pPr>
              <w:rPr>
                <w:b/>
                <w:bCs/>
              </w:rPr>
            </w:pPr>
          </w:p>
        </w:tc>
        <w:tc>
          <w:tcPr>
            <w:tcW w:w="6632" w:type="dxa"/>
            <w:shd w:val="clear" w:color="auto" w:fill="E6EED5"/>
          </w:tcPr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>Some experience with programming in languages like Python</w:t>
            </w:r>
          </w:p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</w:p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>Some understanding of protocols/tec</w:t>
            </w:r>
            <w: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 xml:space="preserve">hnologies like HTTP, SSL, </w:t>
            </w: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  <w:t>DNS</w:t>
            </w:r>
          </w:p>
          <w:p w:rsidR="0060785A" w:rsidRDefault="0060785A" w:rsidP="0060785A">
            <w:pPr>
              <w:rPr>
                <w:rFonts w:ascii="futura-pt" w:hAnsi="futura-pt"/>
                <w:color w:val="091C35"/>
                <w:spacing w:val="6"/>
                <w:sz w:val="32"/>
                <w:szCs w:val="32"/>
                <w:shd w:val="clear" w:color="auto" w:fill="F2F2F2"/>
              </w:rPr>
            </w:pPr>
          </w:p>
          <w:p w:rsidR="0060785A" w:rsidRPr="0060785A" w:rsidRDefault="0060785A" w:rsidP="0060785A">
            <w:pPr>
              <w:numPr>
                <w:ilvl w:val="0"/>
                <w:numId w:val="20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  <w:t>Ability and passion to learn, research, test new technologies.</w:t>
            </w:r>
          </w:p>
          <w:p w:rsidR="0060785A" w:rsidRDefault="0060785A" w:rsidP="0060785A">
            <w:pPr>
              <w:rPr>
                <w:rFonts w:ascii="Times" w:hAnsi="Times"/>
                <w:sz w:val="20"/>
                <w:szCs w:val="20"/>
              </w:rPr>
            </w:pPr>
          </w:p>
          <w:p w:rsidR="0060785A" w:rsidRDefault="0060785A" w:rsidP="0060785A">
            <w:pPr>
              <w:numPr>
                <w:ilvl w:val="0"/>
                <w:numId w:val="21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  <w:t>Clear written and verbal communication skills.</w:t>
            </w:r>
          </w:p>
          <w:p w:rsidR="0060785A" w:rsidRPr="0060785A" w:rsidRDefault="0060785A" w:rsidP="0060785A">
            <w:pPr>
              <w:numPr>
                <w:ilvl w:val="0"/>
                <w:numId w:val="21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</w:p>
          <w:p w:rsidR="0060785A" w:rsidRPr="0060785A" w:rsidRDefault="0060785A" w:rsidP="0060785A">
            <w:pPr>
              <w:numPr>
                <w:ilvl w:val="0"/>
                <w:numId w:val="22"/>
              </w:numPr>
              <w:shd w:val="clear" w:color="auto" w:fill="F2F2F2"/>
              <w:spacing w:beforeLines="1" w:afterLines="1"/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</w:pPr>
            <w:r w:rsidRPr="0060785A">
              <w:rPr>
                <w:rFonts w:ascii="futura-pt" w:hAnsi="futura-pt"/>
                <w:color w:val="091C35"/>
                <w:spacing w:val="6"/>
                <w:sz w:val="32"/>
                <w:szCs w:val="32"/>
              </w:rPr>
              <w:t>Amazon Web Services (AWS) technologies such as EC2, RDS, S3, Cloud Formation (a strong plus).</w:t>
            </w:r>
          </w:p>
          <w:p w:rsidR="0060785A" w:rsidRPr="0060785A" w:rsidRDefault="0060785A" w:rsidP="0060785A">
            <w:pPr>
              <w:rPr>
                <w:rFonts w:ascii="Times" w:hAnsi="Times"/>
                <w:sz w:val="20"/>
                <w:szCs w:val="20"/>
              </w:rPr>
            </w:pPr>
          </w:p>
          <w:p w:rsidR="0060785A" w:rsidRPr="0060785A" w:rsidRDefault="0060785A" w:rsidP="0060785A">
            <w:pPr>
              <w:rPr>
                <w:rFonts w:ascii="Times" w:hAnsi="Times"/>
                <w:sz w:val="20"/>
                <w:szCs w:val="20"/>
              </w:rPr>
            </w:pPr>
          </w:p>
          <w:p w:rsidR="00A85800" w:rsidRDefault="00A85800">
            <w:pPr>
              <w:rPr>
                <w:b/>
                <w:bCs/>
              </w:rPr>
            </w:pPr>
          </w:p>
        </w:tc>
      </w:tr>
    </w:tbl>
    <w:p w:rsidR="00DB56F1" w:rsidRDefault="00DB56F1"/>
    <w:sectPr w:rsidR="00DB56F1" w:rsidSect="00DB56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oxima-regular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futura-p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A28"/>
    <w:multiLevelType w:val="multilevel"/>
    <w:tmpl w:val="5514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851B8"/>
    <w:multiLevelType w:val="multilevel"/>
    <w:tmpl w:val="8B0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73CDF"/>
    <w:multiLevelType w:val="multilevel"/>
    <w:tmpl w:val="FAF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82BF8"/>
    <w:multiLevelType w:val="multilevel"/>
    <w:tmpl w:val="1C8C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653F2"/>
    <w:multiLevelType w:val="multilevel"/>
    <w:tmpl w:val="69B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D5AAF"/>
    <w:multiLevelType w:val="multilevel"/>
    <w:tmpl w:val="74C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923038"/>
    <w:multiLevelType w:val="multilevel"/>
    <w:tmpl w:val="0F0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4A1B4A"/>
    <w:multiLevelType w:val="multilevel"/>
    <w:tmpl w:val="505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F2740"/>
    <w:multiLevelType w:val="multilevel"/>
    <w:tmpl w:val="E960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44662"/>
    <w:multiLevelType w:val="multilevel"/>
    <w:tmpl w:val="A4F2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6C17D5"/>
    <w:multiLevelType w:val="multilevel"/>
    <w:tmpl w:val="1A5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B45243"/>
    <w:multiLevelType w:val="multilevel"/>
    <w:tmpl w:val="2F3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DA76BD"/>
    <w:multiLevelType w:val="multilevel"/>
    <w:tmpl w:val="E04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0365ED"/>
    <w:multiLevelType w:val="multilevel"/>
    <w:tmpl w:val="1A10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631765"/>
    <w:multiLevelType w:val="multilevel"/>
    <w:tmpl w:val="7A5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865411"/>
    <w:multiLevelType w:val="hybridMultilevel"/>
    <w:tmpl w:val="0EB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22EFD"/>
    <w:multiLevelType w:val="multilevel"/>
    <w:tmpl w:val="BBA6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E27097"/>
    <w:multiLevelType w:val="multilevel"/>
    <w:tmpl w:val="433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D61362"/>
    <w:multiLevelType w:val="multilevel"/>
    <w:tmpl w:val="AC2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68F4781"/>
    <w:multiLevelType w:val="multilevel"/>
    <w:tmpl w:val="D2D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F723BF3"/>
    <w:multiLevelType w:val="multilevel"/>
    <w:tmpl w:val="276E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B04CF7"/>
    <w:multiLevelType w:val="multilevel"/>
    <w:tmpl w:val="AC8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16"/>
  </w:num>
  <w:num w:numId="5">
    <w:abstractNumId w:val="12"/>
  </w:num>
  <w:num w:numId="6">
    <w:abstractNumId w:val="17"/>
  </w:num>
  <w:num w:numId="7">
    <w:abstractNumId w:val="21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8"/>
  </w:num>
  <w:num w:numId="13">
    <w:abstractNumId w:val="19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8"/>
  </w:num>
  <w:num w:numId="19">
    <w:abstractNumId w:val="13"/>
  </w:num>
  <w:num w:numId="20">
    <w:abstractNumId w:val="20"/>
  </w:num>
  <w:num w:numId="21">
    <w:abstractNumId w:val="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85800"/>
    <w:rsid w:val="00110BD8"/>
    <w:rsid w:val="00123E0B"/>
    <w:rsid w:val="004A407D"/>
    <w:rsid w:val="0060785A"/>
    <w:rsid w:val="00933AA3"/>
    <w:rsid w:val="00A85800"/>
    <w:rsid w:val="00B00BDD"/>
    <w:rsid w:val="00B53C50"/>
    <w:rsid w:val="00D62F16"/>
    <w:rsid w:val="00DB56F1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034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MediumGrid3-Accent3">
    <w:name w:val="Medium Grid 3 Accent 3"/>
    <w:basedOn w:val="TableNormal"/>
    <w:uiPriority w:val="69"/>
    <w:rsid w:val="00A85800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D62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437</Words>
  <Characters>2491</Characters>
  <Application>Microsoft Macintosh Word</Application>
  <DocSecurity>0</DocSecurity>
  <Lines>20</Lines>
  <Paragraphs>4</Paragraphs>
  <ScaleCrop>false</ScaleCrop>
  <Company>Homestead High School</Company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Akash Jagannathan</cp:lastModifiedBy>
  <cp:revision>8</cp:revision>
  <dcterms:created xsi:type="dcterms:W3CDTF">2017-09-17T23:52:00Z</dcterms:created>
  <dcterms:modified xsi:type="dcterms:W3CDTF">2017-09-18T00:30:00Z</dcterms:modified>
</cp:coreProperties>
</file>