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96C1A" w14:textId="05F3C418" w:rsidR="00397F15" w:rsidRDefault="00F5167A" w:rsidP="315664DE">
      <w:pPr>
        <w:pStyle w:val="Heading1"/>
        <w:rPr>
          <w:rFonts w:asciiTheme="minorHAnsi" w:eastAsiaTheme="minorEastAsia" w:hAnsiTheme="minorHAnsi" w:cstheme="minorBidi"/>
        </w:rPr>
      </w:pPr>
      <w:proofErr w:type="spellStart"/>
      <w:r>
        <w:rPr>
          <w:rFonts w:asciiTheme="minorHAnsi" w:eastAsiaTheme="minorEastAsia" w:hAnsiTheme="minorHAnsi" w:cstheme="minorBidi"/>
        </w:rPr>
        <w:t>Jamasoft</w:t>
      </w:r>
      <w:proofErr w:type="spellEnd"/>
      <w:r w:rsidR="315664DE" w:rsidRPr="315664DE">
        <w:rPr>
          <w:rFonts w:asciiTheme="minorHAnsi" w:eastAsiaTheme="minorEastAsia" w:hAnsiTheme="minorHAnsi" w:cstheme="minorBidi"/>
        </w:rPr>
        <w:t xml:space="preserve"> </w:t>
      </w:r>
      <w:r w:rsidR="7621A5AA" w:rsidRPr="315664DE">
        <w:rPr>
          <w:rFonts w:asciiTheme="minorHAnsi" w:eastAsiaTheme="minorEastAsia" w:hAnsiTheme="minorHAnsi" w:cstheme="minorBidi"/>
        </w:rPr>
        <w:t>P</w:t>
      </w:r>
      <w:r w:rsidR="315664DE" w:rsidRPr="315664DE">
        <w:rPr>
          <w:rFonts w:asciiTheme="minorHAnsi" w:eastAsiaTheme="minorEastAsia" w:hAnsiTheme="minorHAnsi" w:cstheme="minorBidi"/>
        </w:rPr>
        <w:t xml:space="preserve">rogramming </w:t>
      </w:r>
      <w:r w:rsidR="29B3E5D3" w:rsidRPr="315664DE">
        <w:rPr>
          <w:rFonts w:asciiTheme="minorHAnsi" w:eastAsiaTheme="minorEastAsia" w:hAnsiTheme="minorHAnsi" w:cstheme="minorBidi"/>
        </w:rPr>
        <w:t>C</w:t>
      </w:r>
      <w:r w:rsidR="315664DE" w:rsidRPr="315664DE">
        <w:rPr>
          <w:rFonts w:asciiTheme="minorHAnsi" w:eastAsiaTheme="minorEastAsia" w:hAnsiTheme="minorHAnsi" w:cstheme="minorBidi"/>
        </w:rPr>
        <w:t>hallenge</w:t>
      </w:r>
    </w:p>
    <w:p w14:paraId="179D9153" w14:textId="569FD02A" w:rsidR="315664DE" w:rsidRDefault="315664DE" w:rsidP="315664DE">
      <w:pPr>
        <w:rPr>
          <w:rFonts w:eastAsiaTheme="minorEastAsia"/>
        </w:rPr>
      </w:pPr>
    </w:p>
    <w:p w14:paraId="00142575" w14:textId="0F2125EF" w:rsidR="52C7AF97" w:rsidRDefault="52C7AF97" w:rsidP="315664DE">
      <w:pPr>
        <w:pStyle w:val="Heading2"/>
        <w:rPr>
          <w:rFonts w:eastAsiaTheme="minorEastAsia" w:cstheme="minorBidi"/>
        </w:rPr>
      </w:pPr>
      <w:r w:rsidRPr="315664DE">
        <w:rPr>
          <w:rFonts w:eastAsiaTheme="minorEastAsia" w:cstheme="minorBidi"/>
        </w:rPr>
        <w:t>Overview</w:t>
      </w:r>
    </w:p>
    <w:p w14:paraId="50A545F7" w14:textId="02E28A8E" w:rsidR="00397F15" w:rsidRDefault="315664DE" w:rsidP="315664DE">
      <w:pPr>
        <w:rPr>
          <w:rFonts w:eastAsiaTheme="minorEastAsia"/>
        </w:rPr>
      </w:pPr>
      <w:r w:rsidRPr="315664DE">
        <w:rPr>
          <w:rFonts w:eastAsiaTheme="minorEastAsia"/>
        </w:rPr>
        <w:t xml:space="preserve">We would like you to build a proof-of-concept </w:t>
      </w:r>
      <w:r w:rsidR="039C300F" w:rsidRPr="315664DE">
        <w:rPr>
          <w:rFonts w:eastAsiaTheme="minorEastAsia"/>
        </w:rPr>
        <w:t xml:space="preserve">Restful API </w:t>
      </w:r>
      <w:r w:rsidRPr="315664DE">
        <w:rPr>
          <w:rFonts w:eastAsiaTheme="minorEastAsia"/>
        </w:rPr>
        <w:t>using Laravel</w:t>
      </w:r>
      <w:r w:rsidR="1F1BA62D" w:rsidRPr="315664DE">
        <w:rPr>
          <w:rFonts w:eastAsiaTheme="minorEastAsia"/>
        </w:rPr>
        <w:t>,</w:t>
      </w:r>
      <w:r w:rsidRPr="315664DE">
        <w:rPr>
          <w:rFonts w:eastAsiaTheme="minorEastAsia"/>
        </w:rPr>
        <w:t xml:space="preserve"> that functions as a web directory. A web directory is a</w:t>
      </w:r>
      <w:r w:rsidR="0B0A6A8E" w:rsidRPr="315664DE">
        <w:rPr>
          <w:rFonts w:eastAsiaTheme="minorEastAsia"/>
        </w:rPr>
        <w:t>n online catalogue</w:t>
      </w:r>
      <w:r w:rsidR="44CB7447" w:rsidRPr="315664DE">
        <w:rPr>
          <w:rFonts w:eastAsiaTheme="minorEastAsia"/>
        </w:rPr>
        <w:t xml:space="preserve"> where various</w:t>
      </w:r>
      <w:r w:rsidRPr="315664DE">
        <w:rPr>
          <w:rFonts w:eastAsiaTheme="minorEastAsia"/>
        </w:rPr>
        <w:t xml:space="preserve"> websites are listed, categorized and ranked based on user actions. </w:t>
      </w:r>
    </w:p>
    <w:p w14:paraId="672A6659" w14:textId="3CCB1C15" w:rsidR="00397F15" w:rsidRDefault="00F5167A" w:rsidP="315664DE">
      <w:pPr>
        <w:rPr>
          <w:rFonts w:eastAsiaTheme="minorEastAsia"/>
        </w:rPr>
      </w:pPr>
      <w:r>
        <w:rPr>
          <w:rFonts w:eastAsiaTheme="minorEastAsia"/>
        </w:rPr>
        <w:t xml:space="preserve">You might want to </w:t>
      </w:r>
      <w:r w:rsidR="07D002CF" w:rsidRPr="315664DE">
        <w:rPr>
          <w:rFonts w:eastAsiaTheme="minorEastAsia"/>
        </w:rPr>
        <w:t>consider</w:t>
      </w:r>
      <w:r w:rsidR="44888233" w:rsidRPr="315664DE">
        <w:rPr>
          <w:rFonts w:eastAsiaTheme="minorEastAsia"/>
        </w:rPr>
        <w:t>:</w:t>
      </w:r>
    </w:p>
    <w:p w14:paraId="4BF6E658" w14:textId="7EA3D398" w:rsidR="00397F15" w:rsidRDefault="53EE886F" w:rsidP="315664DE">
      <w:pPr>
        <w:pStyle w:val="ListParagraph"/>
        <w:numPr>
          <w:ilvl w:val="0"/>
          <w:numId w:val="6"/>
        </w:numPr>
        <w:spacing w:after="0" w:line="240" w:lineRule="auto"/>
        <w:rPr>
          <w:rFonts w:eastAsiaTheme="minorEastAsia"/>
        </w:rPr>
      </w:pPr>
      <w:r w:rsidRPr="2BC6FD30">
        <w:rPr>
          <w:rFonts w:eastAsiaTheme="minorEastAsia"/>
        </w:rPr>
        <w:t>U</w:t>
      </w:r>
      <w:r w:rsidR="0AEE6BE0" w:rsidRPr="2BC6FD30">
        <w:rPr>
          <w:rFonts w:eastAsiaTheme="minorEastAsia"/>
        </w:rPr>
        <w:t>s</w:t>
      </w:r>
      <w:r w:rsidR="27749B13" w:rsidRPr="2BC6FD30">
        <w:rPr>
          <w:rFonts w:eastAsiaTheme="minorEastAsia"/>
        </w:rPr>
        <w:t>ing</w:t>
      </w:r>
      <w:r w:rsidR="0AEE6BE0" w:rsidRPr="2BC6FD30">
        <w:rPr>
          <w:rFonts w:eastAsiaTheme="minorEastAsia"/>
        </w:rPr>
        <w:t xml:space="preserve"> starter kits</w:t>
      </w:r>
      <w:r w:rsidR="288064CC" w:rsidRPr="2BC6FD30">
        <w:rPr>
          <w:rFonts w:eastAsiaTheme="minorEastAsia"/>
        </w:rPr>
        <w:t xml:space="preserve"> </w:t>
      </w:r>
      <w:r w:rsidR="0AEE6BE0" w:rsidRPr="2BC6FD30">
        <w:rPr>
          <w:rFonts w:eastAsiaTheme="minorEastAsia"/>
        </w:rPr>
        <w:t xml:space="preserve">or libraries such as </w:t>
      </w:r>
      <w:r w:rsidR="4FCEBCD8" w:rsidRPr="2BC6FD30">
        <w:rPr>
          <w:rFonts w:eastAsiaTheme="minorEastAsia"/>
        </w:rPr>
        <w:t>S</w:t>
      </w:r>
      <w:r w:rsidR="0AEE6BE0" w:rsidRPr="2BC6FD30">
        <w:rPr>
          <w:rFonts w:eastAsiaTheme="minorEastAsia"/>
        </w:rPr>
        <w:t xml:space="preserve">anctum or </w:t>
      </w:r>
      <w:r w:rsidR="30013200" w:rsidRPr="2BC6FD30">
        <w:rPr>
          <w:rFonts w:eastAsiaTheme="minorEastAsia"/>
        </w:rPr>
        <w:t>P</w:t>
      </w:r>
      <w:r w:rsidR="0AEE6BE0" w:rsidRPr="2BC6FD30">
        <w:rPr>
          <w:rFonts w:eastAsiaTheme="minorEastAsia"/>
        </w:rPr>
        <w:t>assport for a quick solution for authentication</w:t>
      </w:r>
      <w:r w:rsidR="78F8BEB2" w:rsidRPr="2BC6FD30">
        <w:rPr>
          <w:rFonts w:eastAsiaTheme="minorEastAsia"/>
        </w:rPr>
        <w:t xml:space="preserve">. </w:t>
      </w:r>
    </w:p>
    <w:p w14:paraId="263FB419" w14:textId="39710488" w:rsidR="00397F15" w:rsidRDefault="3C51C532" w:rsidP="315664DE">
      <w:pPr>
        <w:pStyle w:val="ListParagraph"/>
        <w:numPr>
          <w:ilvl w:val="0"/>
          <w:numId w:val="6"/>
        </w:numPr>
        <w:spacing w:after="0" w:line="240" w:lineRule="auto"/>
        <w:rPr>
          <w:rFonts w:eastAsiaTheme="minorEastAsia"/>
        </w:rPr>
      </w:pPr>
      <w:r w:rsidRPr="2BC6FD30">
        <w:rPr>
          <w:rFonts w:eastAsiaTheme="minorEastAsia"/>
        </w:rPr>
        <w:t>I</w:t>
      </w:r>
      <w:r w:rsidR="566DED9F" w:rsidRPr="2BC6FD30">
        <w:rPr>
          <w:rFonts w:eastAsiaTheme="minorEastAsia"/>
        </w:rPr>
        <w:t>f you struggle for time, focus on the underlying structure (migration, factories, controllers and their methods etc) even if that means some of the implementation</w:t>
      </w:r>
      <w:r w:rsidR="0F507881" w:rsidRPr="2BC6FD30">
        <w:rPr>
          <w:rFonts w:eastAsiaTheme="minorEastAsia"/>
        </w:rPr>
        <w:t xml:space="preserve"> </w:t>
      </w:r>
      <w:r w:rsidR="2914A9DE" w:rsidRPr="2BC6FD30">
        <w:rPr>
          <w:rFonts w:eastAsiaTheme="minorEastAsia"/>
        </w:rPr>
        <w:t>for</w:t>
      </w:r>
      <w:r w:rsidR="0F507881" w:rsidRPr="2BC6FD30">
        <w:rPr>
          <w:rFonts w:eastAsiaTheme="minorEastAsia"/>
        </w:rPr>
        <w:t xml:space="preserve"> those</w:t>
      </w:r>
      <w:r w:rsidR="566DED9F" w:rsidRPr="2BC6FD30">
        <w:rPr>
          <w:rFonts w:eastAsiaTheme="minorEastAsia"/>
        </w:rPr>
        <w:t xml:space="preserve"> is missing</w:t>
      </w:r>
      <w:r w:rsidR="446595D3" w:rsidRPr="2BC6FD30">
        <w:rPr>
          <w:rFonts w:eastAsiaTheme="minorEastAsia"/>
        </w:rPr>
        <w:t>;</w:t>
      </w:r>
      <w:r w:rsidR="00000000">
        <w:br/>
      </w:r>
    </w:p>
    <w:p w14:paraId="59BCBA0C" w14:textId="3EA648CD" w:rsidR="00397F15" w:rsidRDefault="0B77EE7C" w:rsidP="315664DE">
      <w:pPr>
        <w:pStyle w:val="Heading2"/>
        <w:rPr>
          <w:rFonts w:eastAsiaTheme="minorEastAsia" w:cstheme="minorBidi"/>
        </w:rPr>
      </w:pPr>
      <w:r w:rsidRPr="315664DE">
        <w:rPr>
          <w:rFonts w:eastAsiaTheme="minorEastAsia" w:cstheme="minorBidi"/>
        </w:rPr>
        <w:t>User Requirements</w:t>
      </w:r>
    </w:p>
    <w:p w14:paraId="6033CB68" w14:textId="6474BC62" w:rsidR="00397F15" w:rsidRDefault="2901C258" w:rsidP="315664DE">
      <w:pPr>
        <w:rPr>
          <w:rFonts w:eastAsiaTheme="minorEastAsia"/>
        </w:rPr>
      </w:pPr>
      <w:r w:rsidRPr="315664DE">
        <w:rPr>
          <w:rFonts w:eastAsiaTheme="minorEastAsia"/>
        </w:rPr>
        <w:t>Please use the following user stories as a list of functional requirements for your application</w:t>
      </w:r>
      <w:r w:rsidR="1D2EB886" w:rsidRPr="315664DE">
        <w:rPr>
          <w:rFonts w:eastAsiaTheme="minorEastAsia"/>
        </w:rPr>
        <w:t>.</w:t>
      </w:r>
    </w:p>
    <w:p w14:paraId="1786943A" w14:textId="4072F935" w:rsidR="00397F15" w:rsidRDefault="2B7B7354" w:rsidP="315664DE">
      <w:pPr>
        <w:spacing w:after="0" w:line="240" w:lineRule="auto"/>
        <w:rPr>
          <w:rFonts w:ascii="Calibri" w:eastAsia="Calibri" w:hAnsi="Calibri"/>
        </w:rPr>
      </w:pPr>
      <w:r w:rsidRPr="315664DE">
        <w:rPr>
          <w:rFonts w:ascii="Calibri" w:eastAsia="Calibri" w:hAnsi="Calibri"/>
        </w:rPr>
        <w:t>There are three tiers of access to this system</w:t>
      </w:r>
      <w:r w:rsidR="3B74CEC1" w:rsidRPr="315664DE">
        <w:rPr>
          <w:rFonts w:ascii="Calibri" w:eastAsia="Calibri" w:hAnsi="Calibri"/>
        </w:rPr>
        <w:t>:</w:t>
      </w:r>
      <w:r w:rsidR="1D7D76F7" w:rsidRPr="315664DE">
        <w:rPr>
          <w:rFonts w:ascii="Calibri" w:eastAsia="Calibri" w:hAnsi="Calibri"/>
        </w:rPr>
        <w:t xml:space="preserve"> users who are not logged in, users who are logged in and administrators.</w:t>
      </w:r>
    </w:p>
    <w:p w14:paraId="3234A073" w14:textId="7F70F7CA" w:rsidR="00397F15" w:rsidRDefault="00397F15" w:rsidP="315664DE">
      <w:pPr>
        <w:spacing w:after="0" w:line="240" w:lineRule="auto"/>
        <w:rPr>
          <w:rFonts w:ascii="Calibri" w:eastAsia="Calibri" w:hAnsi="Calibri"/>
        </w:rPr>
      </w:pPr>
    </w:p>
    <w:p w14:paraId="6C9080B3" w14:textId="71D1007A" w:rsidR="00397F15" w:rsidRDefault="1D7D76F7" w:rsidP="315664DE">
      <w:pPr>
        <w:pStyle w:val="Heading3"/>
        <w:rPr>
          <w:rFonts w:eastAsiaTheme="minorEastAsia" w:cstheme="minorBidi"/>
        </w:rPr>
      </w:pPr>
      <w:r w:rsidRPr="315664DE">
        <w:rPr>
          <w:rFonts w:eastAsiaTheme="minorEastAsia" w:cstheme="minorBidi"/>
        </w:rPr>
        <w:t>Unauthenticated User Requirements</w:t>
      </w:r>
    </w:p>
    <w:p w14:paraId="7BCECA26" w14:textId="68407626" w:rsidR="00397F15" w:rsidRDefault="38612B54" w:rsidP="315664DE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</w:rPr>
      </w:pPr>
      <w:r w:rsidRPr="2BC6FD30">
        <w:rPr>
          <w:rFonts w:eastAsiaTheme="minorEastAsia"/>
        </w:rPr>
        <w:t>As a</w:t>
      </w:r>
      <w:r w:rsidR="4A81F62E" w:rsidRPr="2BC6FD30">
        <w:rPr>
          <w:rFonts w:eastAsiaTheme="minorEastAsia"/>
        </w:rPr>
        <w:t xml:space="preserve">n </w:t>
      </w:r>
      <w:r w:rsidR="101641A3" w:rsidRPr="2BC6FD30">
        <w:rPr>
          <w:rFonts w:eastAsiaTheme="minorEastAsia"/>
        </w:rPr>
        <w:t xml:space="preserve">unauthenticated </w:t>
      </w:r>
      <w:r w:rsidRPr="2BC6FD30">
        <w:rPr>
          <w:rFonts w:eastAsiaTheme="minorEastAsia"/>
        </w:rPr>
        <w:t xml:space="preserve">user I would like to have the directory’s websites </w:t>
      </w:r>
      <w:r w:rsidR="2977AE8D" w:rsidRPr="2BC6FD30">
        <w:rPr>
          <w:rFonts w:eastAsiaTheme="minorEastAsia"/>
        </w:rPr>
        <w:t xml:space="preserve">presented to me in a </w:t>
      </w:r>
      <w:r w:rsidRPr="2BC6FD30">
        <w:rPr>
          <w:rFonts w:eastAsiaTheme="minorEastAsia"/>
        </w:rPr>
        <w:t xml:space="preserve">categorized </w:t>
      </w:r>
      <w:r w:rsidR="0289B6B9" w:rsidRPr="2BC6FD30">
        <w:rPr>
          <w:rFonts w:eastAsiaTheme="minorEastAsia"/>
        </w:rPr>
        <w:t xml:space="preserve">way, </w:t>
      </w:r>
      <w:r w:rsidRPr="2BC6FD30">
        <w:rPr>
          <w:rFonts w:eastAsiaTheme="minorEastAsia"/>
        </w:rPr>
        <w:t>so content is sorted for me</w:t>
      </w:r>
      <w:r w:rsidR="2D6742FD" w:rsidRPr="2BC6FD30">
        <w:rPr>
          <w:rFonts w:eastAsiaTheme="minorEastAsia"/>
        </w:rPr>
        <w:t>.</w:t>
      </w:r>
    </w:p>
    <w:p w14:paraId="746139DE" w14:textId="4A57AF1C" w:rsidR="00397F15" w:rsidRDefault="38612B54" w:rsidP="2BC6FD30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</w:rPr>
      </w:pPr>
      <w:r w:rsidRPr="2BC6FD30">
        <w:rPr>
          <w:rFonts w:eastAsiaTheme="minorEastAsia"/>
        </w:rPr>
        <w:t>As a user I would like to be able to search these websites so that I can quickly find content that is relevant to me</w:t>
      </w:r>
      <w:r w:rsidR="00BB4B31">
        <w:rPr>
          <w:rFonts w:eastAsiaTheme="minorEastAsia"/>
        </w:rPr>
        <w:t xml:space="preserve"> based on a search term</w:t>
      </w:r>
      <w:r w:rsidR="67E77CB8" w:rsidRPr="2BC6FD30">
        <w:rPr>
          <w:rFonts w:eastAsiaTheme="minorEastAsia"/>
        </w:rPr>
        <w:t>.</w:t>
      </w:r>
    </w:p>
    <w:p w14:paraId="2A2A472D" w14:textId="69F320DC" w:rsidR="2BC6FD30" w:rsidRDefault="2BC6FD30" w:rsidP="2BC6FD30">
      <w:pPr>
        <w:spacing w:after="0" w:line="240" w:lineRule="auto"/>
        <w:rPr>
          <w:rFonts w:eastAsiaTheme="minorEastAsia"/>
        </w:rPr>
      </w:pPr>
    </w:p>
    <w:p w14:paraId="1CDC5BF4" w14:textId="0919AD94" w:rsidR="00397F15" w:rsidRDefault="1D7D76F7" w:rsidP="315664DE">
      <w:pPr>
        <w:pStyle w:val="Heading3"/>
        <w:rPr>
          <w:rFonts w:eastAsiaTheme="minorEastAsia" w:cstheme="minorBidi"/>
        </w:rPr>
      </w:pPr>
      <w:r w:rsidRPr="315664DE">
        <w:rPr>
          <w:rFonts w:eastAsiaTheme="minorEastAsia" w:cstheme="minorBidi"/>
        </w:rPr>
        <w:t xml:space="preserve">Authenticated </w:t>
      </w:r>
      <w:r w:rsidR="1836F4C4" w:rsidRPr="315664DE">
        <w:rPr>
          <w:rFonts w:eastAsiaTheme="minorEastAsia" w:cstheme="minorBidi"/>
        </w:rPr>
        <w:t>User</w:t>
      </w:r>
    </w:p>
    <w:p w14:paraId="79E6EA68" w14:textId="406B9BCC" w:rsidR="00397F15" w:rsidRDefault="7957E03B" w:rsidP="315664DE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</w:rPr>
      </w:pPr>
      <w:r w:rsidRPr="2BC6FD30">
        <w:rPr>
          <w:rFonts w:eastAsiaTheme="minorEastAsia"/>
        </w:rPr>
        <w:t>As a</w:t>
      </w:r>
      <w:r w:rsidR="7AD5EFA0" w:rsidRPr="2BC6FD30">
        <w:rPr>
          <w:rFonts w:eastAsiaTheme="minorEastAsia"/>
        </w:rPr>
        <w:t>n authenticated</w:t>
      </w:r>
      <w:r w:rsidRPr="2BC6FD30">
        <w:rPr>
          <w:rFonts w:eastAsiaTheme="minorEastAsia"/>
        </w:rPr>
        <w:t xml:space="preserve"> </w:t>
      </w:r>
      <w:r w:rsidR="0EE9C68E" w:rsidRPr="2BC6FD30">
        <w:rPr>
          <w:rFonts w:eastAsiaTheme="minorEastAsia"/>
        </w:rPr>
        <w:t>user would like the ability to log in and log out so that the interactions I have with the system are identifiable and linked to me</w:t>
      </w:r>
      <w:r w:rsidR="6F22CDAF" w:rsidRPr="2BC6FD30">
        <w:rPr>
          <w:rFonts w:eastAsiaTheme="minorEastAsia"/>
        </w:rPr>
        <w:t>.</w:t>
      </w:r>
    </w:p>
    <w:p w14:paraId="2D69A5C4" w14:textId="0EFC9722" w:rsidR="00397F15" w:rsidRDefault="42310054" w:rsidP="315664DE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</w:rPr>
      </w:pPr>
      <w:r w:rsidRPr="2BC6FD30">
        <w:rPr>
          <w:rFonts w:eastAsiaTheme="minorEastAsia"/>
        </w:rPr>
        <w:t>As a</w:t>
      </w:r>
      <w:r w:rsidR="401F6F07" w:rsidRPr="2BC6FD30">
        <w:rPr>
          <w:rFonts w:eastAsiaTheme="minorEastAsia"/>
        </w:rPr>
        <w:t>n authenticated</w:t>
      </w:r>
      <w:r w:rsidRPr="2BC6FD30">
        <w:rPr>
          <w:rFonts w:eastAsiaTheme="minorEastAsia"/>
        </w:rPr>
        <w:t xml:space="preserve"> user I would like to have the ability to submit my favourite website to the directory so that others can view them</w:t>
      </w:r>
      <w:r w:rsidR="39295755" w:rsidRPr="2BC6FD30">
        <w:rPr>
          <w:rFonts w:eastAsiaTheme="minorEastAsia"/>
        </w:rPr>
        <w:t>.</w:t>
      </w:r>
    </w:p>
    <w:p w14:paraId="2DD47859" w14:textId="5961486A" w:rsidR="00397F15" w:rsidRDefault="42310054" w:rsidP="315664DE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</w:rPr>
      </w:pPr>
      <w:r w:rsidRPr="2BC6FD30">
        <w:rPr>
          <w:rFonts w:eastAsiaTheme="minorEastAsia"/>
        </w:rPr>
        <w:t>As a</w:t>
      </w:r>
      <w:r w:rsidR="06AE7CFB" w:rsidRPr="2BC6FD30">
        <w:rPr>
          <w:rFonts w:eastAsiaTheme="minorEastAsia"/>
        </w:rPr>
        <w:t>n authenticated</w:t>
      </w:r>
      <w:r w:rsidRPr="2BC6FD30">
        <w:rPr>
          <w:rFonts w:eastAsiaTheme="minorEastAsia"/>
        </w:rPr>
        <w:t xml:space="preserve"> user I would like to vote</w:t>
      </w:r>
      <w:r w:rsidR="44165229" w:rsidRPr="2BC6FD30">
        <w:rPr>
          <w:rFonts w:eastAsiaTheme="minorEastAsia"/>
        </w:rPr>
        <w:t>/unvote</w:t>
      </w:r>
      <w:r w:rsidRPr="2BC6FD30">
        <w:rPr>
          <w:rFonts w:eastAsiaTheme="minorEastAsia"/>
        </w:rPr>
        <w:t xml:space="preserve"> my favourite websites</w:t>
      </w:r>
      <w:r w:rsidR="4A8E27C2" w:rsidRPr="2BC6FD30">
        <w:rPr>
          <w:rFonts w:eastAsiaTheme="minorEastAsia"/>
        </w:rPr>
        <w:t xml:space="preserve">. Categories will then show </w:t>
      </w:r>
      <w:r w:rsidRPr="2BC6FD30">
        <w:rPr>
          <w:rFonts w:eastAsiaTheme="minorEastAsia"/>
        </w:rPr>
        <w:t>them in order of how many votes they have so that the most relevant content is always at the top</w:t>
      </w:r>
      <w:r w:rsidR="595BB1E9" w:rsidRPr="2BC6FD30">
        <w:rPr>
          <w:rFonts w:eastAsiaTheme="minorEastAsia"/>
        </w:rPr>
        <w:t>.</w:t>
      </w:r>
    </w:p>
    <w:p w14:paraId="02992907" w14:textId="43C99378" w:rsidR="315664DE" w:rsidRDefault="315664DE" w:rsidP="315664DE">
      <w:pPr>
        <w:pStyle w:val="Heading3"/>
        <w:spacing w:after="0" w:line="240" w:lineRule="auto"/>
        <w:rPr>
          <w:rFonts w:eastAsiaTheme="minorEastAsia" w:cstheme="minorBidi"/>
          <w:color w:val="auto"/>
          <w:sz w:val="22"/>
          <w:szCs w:val="22"/>
        </w:rPr>
      </w:pPr>
    </w:p>
    <w:p w14:paraId="2932DC06" w14:textId="568037D5" w:rsidR="0CE2CAC1" w:rsidRDefault="0CE2CAC1" w:rsidP="315664DE">
      <w:pPr>
        <w:pStyle w:val="Heading3"/>
        <w:rPr>
          <w:rFonts w:eastAsiaTheme="minorEastAsia" w:cstheme="minorBidi"/>
        </w:rPr>
      </w:pPr>
      <w:r w:rsidRPr="315664DE">
        <w:rPr>
          <w:rFonts w:eastAsiaTheme="minorEastAsia" w:cstheme="minorBidi"/>
        </w:rPr>
        <w:t>Admin Requirements</w:t>
      </w:r>
    </w:p>
    <w:p w14:paraId="13EB0E24" w14:textId="79B5E2E2" w:rsidR="42310054" w:rsidRDefault="42310054" w:rsidP="2BC6FD30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</w:rPr>
      </w:pPr>
      <w:r w:rsidRPr="2BC6FD30">
        <w:rPr>
          <w:rFonts w:eastAsiaTheme="minorEastAsia"/>
        </w:rPr>
        <w:t xml:space="preserve">As an administrator I would like to be able to </w:t>
      </w:r>
      <w:r w:rsidR="3227B67C" w:rsidRPr="2BC6FD30">
        <w:rPr>
          <w:rFonts w:eastAsiaTheme="minorEastAsia"/>
        </w:rPr>
        <w:t>d</w:t>
      </w:r>
      <w:r w:rsidR="4D68AA4B" w:rsidRPr="2BC6FD30">
        <w:rPr>
          <w:rFonts w:eastAsiaTheme="minorEastAsia"/>
        </w:rPr>
        <w:t>elete websites when needed</w:t>
      </w:r>
      <w:r w:rsidR="2E9C5099" w:rsidRPr="2BC6FD30">
        <w:rPr>
          <w:rFonts w:eastAsiaTheme="minorEastAsia"/>
        </w:rPr>
        <w:t>.</w:t>
      </w:r>
    </w:p>
    <w:p w14:paraId="5C50D7F0" w14:textId="4134D1DD" w:rsidR="2BC6FD30" w:rsidRDefault="2BC6FD30" w:rsidP="2BC6FD30">
      <w:pPr>
        <w:spacing w:after="0" w:line="240" w:lineRule="auto"/>
        <w:rPr>
          <w:rFonts w:eastAsiaTheme="minorEastAsia"/>
        </w:rPr>
      </w:pPr>
    </w:p>
    <w:p w14:paraId="304AE240" w14:textId="4613EDD8" w:rsidR="00397F15" w:rsidRDefault="315664DE" w:rsidP="315664DE">
      <w:pPr>
        <w:pStyle w:val="Heading2"/>
        <w:rPr>
          <w:rFonts w:eastAsiaTheme="minorEastAsia" w:cstheme="minorBidi"/>
        </w:rPr>
      </w:pPr>
      <w:r w:rsidRPr="315664DE">
        <w:rPr>
          <w:rFonts w:eastAsiaTheme="minorEastAsia" w:cstheme="minorBidi"/>
        </w:rPr>
        <w:t>Technical</w:t>
      </w:r>
      <w:r w:rsidR="4A2548C7" w:rsidRPr="315664DE">
        <w:rPr>
          <w:rFonts w:eastAsiaTheme="minorEastAsia" w:cstheme="minorBidi"/>
        </w:rPr>
        <w:t xml:space="preserve"> R</w:t>
      </w:r>
      <w:r w:rsidRPr="315664DE">
        <w:rPr>
          <w:rFonts w:eastAsiaTheme="minorEastAsia" w:cstheme="minorBidi"/>
        </w:rPr>
        <w:t>equirements</w:t>
      </w:r>
    </w:p>
    <w:p w14:paraId="75BC9E32" w14:textId="35FF4B7A" w:rsidR="681CA091" w:rsidRDefault="681CA091" w:rsidP="315664DE">
      <w:pPr>
        <w:rPr>
          <w:rFonts w:eastAsiaTheme="minorEastAsia"/>
        </w:rPr>
      </w:pPr>
      <w:r w:rsidRPr="315664DE">
        <w:rPr>
          <w:rFonts w:eastAsiaTheme="minorEastAsia"/>
        </w:rPr>
        <w:t xml:space="preserve">The following functional requirements should also be </w:t>
      </w:r>
      <w:r w:rsidR="2C4A8E66" w:rsidRPr="315664DE">
        <w:rPr>
          <w:rFonts w:eastAsiaTheme="minorEastAsia"/>
        </w:rPr>
        <w:t>considered in your project</w:t>
      </w:r>
      <w:r w:rsidRPr="315664DE">
        <w:rPr>
          <w:rFonts w:eastAsiaTheme="minorEastAsia"/>
        </w:rPr>
        <w:t>:</w:t>
      </w:r>
    </w:p>
    <w:p w14:paraId="07D188A8" w14:textId="17010FF8" w:rsidR="00397F15" w:rsidRDefault="52CDF68F" w:rsidP="315664DE">
      <w:pPr>
        <w:numPr>
          <w:ilvl w:val="0"/>
          <w:numId w:val="12"/>
        </w:numPr>
        <w:spacing w:after="0"/>
        <w:rPr>
          <w:rFonts w:eastAsiaTheme="minorEastAsia"/>
        </w:rPr>
      </w:pPr>
      <w:r w:rsidRPr="315664DE">
        <w:rPr>
          <w:rFonts w:eastAsiaTheme="minorEastAsia"/>
        </w:rPr>
        <w:t>A</w:t>
      </w:r>
      <w:r w:rsidR="315664DE" w:rsidRPr="315664DE">
        <w:rPr>
          <w:rFonts w:eastAsiaTheme="minorEastAsia"/>
        </w:rPr>
        <w:t xml:space="preserve"> submitted website can belong to multiple categories</w:t>
      </w:r>
    </w:p>
    <w:p w14:paraId="21E3A6EF" w14:textId="02374684" w:rsidR="7994F11A" w:rsidRDefault="7994F11A" w:rsidP="2BC6FD30">
      <w:pPr>
        <w:numPr>
          <w:ilvl w:val="0"/>
          <w:numId w:val="12"/>
        </w:numPr>
        <w:spacing w:after="0"/>
        <w:rPr>
          <w:rFonts w:eastAsiaTheme="minorEastAsia"/>
        </w:rPr>
      </w:pPr>
      <w:r w:rsidRPr="2BC6FD30">
        <w:rPr>
          <w:rFonts w:eastAsiaTheme="minorEastAsia"/>
        </w:rPr>
        <w:t>U</w:t>
      </w:r>
      <w:r w:rsidR="42310054" w:rsidRPr="2BC6FD30">
        <w:rPr>
          <w:rFonts w:eastAsiaTheme="minorEastAsia"/>
        </w:rPr>
        <w:t xml:space="preserve">sers should be able </w:t>
      </w:r>
      <w:r w:rsidR="22F46B71" w:rsidRPr="2BC6FD30">
        <w:rPr>
          <w:rFonts w:eastAsiaTheme="minorEastAsia"/>
        </w:rPr>
        <w:t xml:space="preserve">to </w:t>
      </w:r>
      <w:r w:rsidR="42310054" w:rsidRPr="2BC6FD30">
        <w:rPr>
          <w:rFonts w:eastAsiaTheme="minorEastAsia"/>
        </w:rPr>
        <w:t xml:space="preserve">vote a website only </w:t>
      </w:r>
      <w:r w:rsidR="6A0B1EEC" w:rsidRPr="2BC6FD30">
        <w:rPr>
          <w:rFonts w:eastAsiaTheme="minorEastAsia"/>
        </w:rPr>
        <w:t xml:space="preserve">once </w:t>
      </w:r>
    </w:p>
    <w:p w14:paraId="356B852E" w14:textId="129CD6C8" w:rsidR="2B9E2B0E" w:rsidRDefault="2B9E2B0E" w:rsidP="2BC6FD30">
      <w:pPr>
        <w:numPr>
          <w:ilvl w:val="0"/>
          <w:numId w:val="12"/>
        </w:numPr>
        <w:spacing w:after="0"/>
        <w:rPr>
          <w:rFonts w:eastAsiaTheme="minorEastAsia"/>
        </w:rPr>
      </w:pPr>
      <w:r w:rsidRPr="2BC6FD30">
        <w:rPr>
          <w:rFonts w:ascii="Calibri" w:eastAsia="Calibri" w:hAnsi="Calibri" w:cs="Calibri"/>
          <w:color w:val="0E101A"/>
        </w:rPr>
        <w:lastRenderedPageBreak/>
        <w:t>Search should work in combination with categories and ranking and be able to query 100 thousand records+ in the websites table in a reasonable time</w:t>
      </w:r>
    </w:p>
    <w:p w14:paraId="761B0445" w14:textId="520FDB04" w:rsidR="2BC6FD30" w:rsidRDefault="2BC6FD30" w:rsidP="2BC6FD30">
      <w:pPr>
        <w:spacing w:after="0"/>
        <w:rPr>
          <w:rFonts w:eastAsiaTheme="minorEastAsia"/>
        </w:rPr>
      </w:pPr>
    </w:p>
    <w:p w14:paraId="2D620FE6" w14:textId="275A5F1F" w:rsidR="189AB221" w:rsidRDefault="189AB221" w:rsidP="2BC6FD30">
      <w:pPr>
        <w:pStyle w:val="Heading2"/>
        <w:rPr>
          <w:rFonts w:eastAsiaTheme="minorEastAsia" w:cstheme="minorBidi"/>
        </w:rPr>
      </w:pPr>
      <w:r w:rsidRPr="2BC6FD30">
        <w:rPr>
          <w:rFonts w:eastAsiaTheme="minorEastAsia" w:cstheme="minorBidi"/>
        </w:rPr>
        <w:t>Want to go the extra mile?</w:t>
      </w:r>
    </w:p>
    <w:p w14:paraId="45CCF204" w14:textId="0BF83B18" w:rsidR="67799E43" w:rsidRDefault="67799E43" w:rsidP="2BC6FD30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proofErr w:type="spellStart"/>
      <w:r w:rsidRPr="2BC6FD30">
        <w:rPr>
          <w:rFonts w:eastAsiaTheme="minorEastAsia"/>
        </w:rPr>
        <w:t>Seeders</w:t>
      </w:r>
      <w:proofErr w:type="spellEnd"/>
      <w:r w:rsidRPr="2BC6FD30">
        <w:rPr>
          <w:rFonts w:eastAsiaTheme="minorEastAsia"/>
        </w:rPr>
        <w:t xml:space="preserve"> &amp; Factories are a great plus</w:t>
      </w:r>
    </w:p>
    <w:p w14:paraId="36E449C6" w14:textId="2042C73F" w:rsidR="17BAC10A" w:rsidRDefault="17BAC10A" w:rsidP="2BC6FD30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 w:rsidRPr="2BC6FD30">
        <w:rPr>
          <w:rFonts w:eastAsiaTheme="minorEastAsia"/>
        </w:rPr>
        <w:t>Tests &amp; doing TDD</w:t>
      </w:r>
      <w:r w:rsidR="68A3151B" w:rsidRPr="2BC6FD30">
        <w:rPr>
          <w:rFonts w:eastAsiaTheme="minorEastAsia"/>
        </w:rPr>
        <w:t xml:space="preserve"> </w:t>
      </w:r>
    </w:p>
    <w:p w14:paraId="301ED37D" w14:textId="2FA7975D" w:rsidR="68A3151B" w:rsidRDefault="68A3151B" w:rsidP="2BC6FD30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 w:rsidRPr="2BC6FD30">
        <w:rPr>
          <w:rFonts w:eastAsiaTheme="minorEastAsia"/>
        </w:rPr>
        <w:t>Postman collection to easily test the API</w:t>
      </w:r>
    </w:p>
    <w:p w14:paraId="1D716CD3" w14:textId="620E8FCC" w:rsidR="00397F15" w:rsidRDefault="00397F15" w:rsidP="315664DE">
      <w:pPr>
        <w:spacing w:after="0"/>
        <w:rPr>
          <w:rFonts w:eastAsiaTheme="minorEastAsia"/>
        </w:rPr>
      </w:pPr>
    </w:p>
    <w:p w14:paraId="3C57C318" w14:textId="555780D7" w:rsidR="00397F15" w:rsidRDefault="00F4338C" w:rsidP="315664DE">
      <w:pPr>
        <w:pStyle w:val="Heading2"/>
        <w:rPr>
          <w:rFonts w:eastAsiaTheme="minorEastAsia" w:cstheme="minorBidi"/>
        </w:rPr>
      </w:pPr>
      <w:r w:rsidRPr="315664DE">
        <w:rPr>
          <w:rFonts w:eastAsiaTheme="minorEastAsia" w:cstheme="minorBidi"/>
        </w:rPr>
        <w:t xml:space="preserve">What </w:t>
      </w:r>
      <w:r w:rsidR="58C8C7E1" w:rsidRPr="315664DE">
        <w:rPr>
          <w:rFonts w:eastAsiaTheme="minorEastAsia" w:cstheme="minorBidi"/>
        </w:rPr>
        <w:t>M</w:t>
      </w:r>
      <w:r w:rsidRPr="315664DE">
        <w:rPr>
          <w:rFonts w:eastAsiaTheme="minorEastAsia" w:cstheme="minorBidi"/>
        </w:rPr>
        <w:t>atters</w:t>
      </w:r>
    </w:p>
    <w:p w14:paraId="7270B40C" w14:textId="05D7628C" w:rsidR="00397F15" w:rsidRDefault="476F132A" w:rsidP="315664DE">
      <w:pPr>
        <w:rPr>
          <w:rFonts w:eastAsiaTheme="minorEastAsia"/>
        </w:rPr>
      </w:pPr>
      <w:r w:rsidRPr="315664DE">
        <w:rPr>
          <w:rFonts w:eastAsiaTheme="minorEastAsia"/>
        </w:rPr>
        <w:t>We will be looking to see the following in your code:</w:t>
      </w:r>
    </w:p>
    <w:p w14:paraId="1B14B858" w14:textId="6FB38EE4" w:rsidR="00397F15" w:rsidRDefault="00F4338C" w:rsidP="315664DE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315664DE">
        <w:rPr>
          <w:rFonts w:eastAsiaTheme="minorEastAsia"/>
          <w:b/>
          <w:bCs/>
        </w:rPr>
        <w:t>Production-grade</w:t>
      </w:r>
      <w:r w:rsidR="26C185C3" w:rsidRPr="315664DE">
        <w:rPr>
          <w:rFonts w:eastAsiaTheme="minorEastAsia"/>
          <w:b/>
          <w:bCs/>
        </w:rPr>
        <w:t xml:space="preserve"> </w:t>
      </w:r>
      <w:r w:rsidR="26C185C3" w:rsidRPr="315664DE">
        <w:rPr>
          <w:rFonts w:eastAsiaTheme="minorEastAsia"/>
        </w:rPr>
        <w:t>-</w:t>
      </w:r>
      <w:r w:rsidR="26C185C3" w:rsidRPr="315664DE">
        <w:rPr>
          <w:rFonts w:eastAsiaTheme="minorEastAsia"/>
          <w:b/>
          <w:bCs/>
        </w:rPr>
        <w:t xml:space="preserve"> </w:t>
      </w:r>
      <w:r w:rsidRPr="315664DE">
        <w:rPr>
          <w:rFonts w:eastAsiaTheme="minorEastAsia"/>
        </w:rPr>
        <w:t xml:space="preserve">As a rule of thumb, think how </w:t>
      </w:r>
      <w:r w:rsidR="09FBBDB7" w:rsidRPr="315664DE">
        <w:rPr>
          <w:rFonts w:eastAsiaTheme="minorEastAsia"/>
        </w:rPr>
        <w:t>you would</w:t>
      </w:r>
      <w:r w:rsidRPr="315664DE">
        <w:rPr>
          <w:rFonts w:eastAsiaTheme="minorEastAsia"/>
        </w:rPr>
        <w:t xml:space="preserve"> build this for a production system and write your code as such;</w:t>
      </w:r>
    </w:p>
    <w:p w14:paraId="46874B30" w14:textId="23707997" w:rsidR="00397F15" w:rsidRDefault="00F4338C" w:rsidP="315664DE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315664DE">
        <w:rPr>
          <w:rFonts w:eastAsiaTheme="minorEastAsia"/>
          <w:b/>
          <w:bCs/>
        </w:rPr>
        <w:t>Efficiency</w:t>
      </w:r>
      <w:r w:rsidR="224278A2" w:rsidRPr="315664DE">
        <w:rPr>
          <w:rFonts w:eastAsiaTheme="minorEastAsia"/>
          <w:b/>
          <w:bCs/>
        </w:rPr>
        <w:t xml:space="preserve"> </w:t>
      </w:r>
      <w:r w:rsidR="224278A2" w:rsidRPr="315664DE">
        <w:rPr>
          <w:rFonts w:eastAsiaTheme="minorEastAsia"/>
        </w:rPr>
        <w:t>-</w:t>
      </w:r>
      <w:r w:rsidR="224278A2" w:rsidRPr="315664DE">
        <w:rPr>
          <w:rFonts w:eastAsiaTheme="minorEastAsia"/>
          <w:b/>
          <w:bCs/>
        </w:rPr>
        <w:t xml:space="preserve"> </w:t>
      </w:r>
      <w:r w:rsidRPr="315664DE">
        <w:rPr>
          <w:rFonts w:eastAsiaTheme="minorEastAsia"/>
        </w:rPr>
        <w:t>your database migrations should consider structure, indexing and optimizations</w:t>
      </w:r>
    </w:p>
    <w:p w14:paraId="543BA5D1" w14:textId="17DCCB67" w:rsidR="00397F15" w:rsidRDefault="203EDEEA" w:rsidP="315664DE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2BC6FD30">
        <w:rPr>
          <w:rFonts w:eastAsiaTheme="minorEastAsia"/>
          <w:b/>
          <w:bCs/>
        </w:rPr>
        <w:t xml:space="preserve">Integration </w:t>
      </w:r>
      <w:r w:rsidRPr="2BC6FD30">
        <w:rPr>
          <w:rFonts w:eastAsiaTheme="minorEastAsia"/>
        </w:rPr>
        <w:t>-</w:t>
      </w:r>
      <w:r w:rsidRPr="2BC6FD30">
        <w:rPr>
          <w:rFonts w:eastAsiaTheme="minorEastAsia"/>
          <w:b/>
          <w:bCs/>
        </w:rPr>
        <w:t xml:space="preserve"> </w:t>
      </w:r>
      <w:r w:rsidR="0638628B" w:rsidRPr="2BC6FD30">
        <w:rPr>
          <w:rFonts w:eastAsiaTheme="minorEastAsia"/>
        </w:rPr>
        <w:t xml:space="preserve">consider how a client </w:t>
      </w:r>
      <w:r w:rsidR="250BF0EA" w:rsidRPr="2BC6FD30">
        <w:rPr>
          <w:rFonts w:eastAsiaTheme="minorEastAsia"/>
        </w:rPr>
        <w:t xml:space="preserve">would </w:t>
      </w:r>
      <w:r w:rsidR="0638628B" w:rsidRPr="2BC6FD30">
        <w:rPr>
          <w:rFonts w:eastAsiaTheme="minorEastAsia"/>
        </w:rPr>
        <w:t xml:space="preserve">consume this API (potentially a JavaScript SPA) </w:t>
      </w:r>
    </w:p>
    <w:p w14:paraId="5A596733" w14:textId="2D502FD3" w:rsidR="00397F15" w:rsidRDefault="14778FD7" w:rsidP="315664DE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2BC6FD30">
        <w:rPr>
          <w:rFonts w:eastAsiaTheme="minorEastAsia"/>
          <w:b/>
          <w:bCs/>
        </w:rPr>
        <w:t>D</w:t>
      </w:r>
      <w:r w:rsidR="6E1A4FDE" w:rsidRPr="2BC6FD30">
        <w:rPr>
          <w:rFonts w:eastAsiaTheme="minorEastAsia"/>
          <w:b/>
          <w:bCs/>
        </w:rPr>
        <w:t xml:space="preserve">ocumentation </w:t>
      </w:r>
      <w:r w:rsidR="50BC01D2" w:rsidRPr="2BC6FD30">
        <w:rPr>
          <w:rFonts w:eastAsiaTheme="minorEastAsia"/>
        </w:rPr>
        <w:t>- your</w:t>
      </w:r>
      <w:r w:rsidR="6FE96EBB" w:rsidRPr="2BC6FD30">
        <w:rPr>
          <w:rFonts w:eastAsiaTheme="minorEastAsia"/>
        </w:rPr>
        <w:t xml:space="preserve"> code should be easy to follow and</w:t>
      </w:r>
      <w:r w:rsidR="223D40A0" w:rsidRPr="2BC6FD30">
        <w:rPr>
          <w:rFonts w:eastAsiaTheme="minorEastAsia"/>
        </w:rPr>
        <w:t xml:space="preserve"> easy to</w:t>
      </w:r>
      <w:r w:rsidR="6FE96EBB" w:rsidRPr="2BC6FD30">
        <w:rPr>
          <w:rFonts w:eastAsiaTheme="minorEastAsia"/>
        </w:rPr>
        <w:t xml:space="preserve"> understand, with comments where needed</w:t>
      </w:r>
    </w:p>
    <w:p w14:paraId="68F0BD9D" w14:textId="123C8E1C" w:rsidR="00397F15" w:rsidRDefault="2F341DEA" w:rsidP="315664DE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2BC6FD30">
        <w:rPr>
          <w:rFonts w:eastAsiaTheme="minorEastAsia"/>
          <w:b/>
          <w:bCs/>
        </w:rPr>
        <w:t>Scalable</w:t>
      </w:r>
      <w:r w:rsidRPr="2BC6FD30">
        <w:rPr>
          <w:rFonts w:eastAsiaTheme="minorEastAsia"/>
        </w:rPr>
        <w:t xml:space="preserve"> - </w:t>
      </w:r>
      <w:r w:rsidR="6FE96EBB" w:rsidRPr="2BC6FD30">
        <w:rPr>
          <w:rFonts w:eastAsiaTheme="minorEastAsia"/>
        </w:rPr>
        <w:t xml:space="preserve">show us that your solution still works if it’s under heavy load or it has a lot of data. </w:t>
      </w:r>
      <w:proofErr w:type="spellStart"/>
      <w:r w:rsidR="6FE96EBB" w:rsidRPr="2BC6FD30">
        <w:rPr>
          <w:rFonts w:eastAsiaTheme="minorEastAsia"/>
        </w:rPr>
        <w:t>eg.</w:t>
      </w:r>
      <w:proofErr w:type="spellEnd"/>
      <w:r w:rsidR="6FE96EBB" w:rsidRPr="2BC6FD30">
        <w:rPr>
          <w:rFonts w:eastAsiaTheme="minorEastAsia"/>
        </w:rPr>
        <w:t xml:space="preserve"> does searching still work when your table has a few million rows? Do the queries still retrieve what they need to?</w:t>
      </w:r>
    </w:p>
    <w:p w14:paraId="4D451706" w14:textId="55ECD669" w:rsidR="00397F15" w:rsidRDefault="00397F15" w:rsidP="2BC6FD30">
      <w:pPr>
        <w:spacing w:after="0"/>
        <w:rPr>
          <w:rFonts w:eastAsiaTheme="minorEastAsia"/>
        </w:rPr>
      </w:pPr>
    </w:p>
    <w:p w14:paraId="41C8F396" w14:textId="50808ABC" w:rsidR="00397F15" w:rsidRDefault="00397F15" w:rsidP="315664DE">
      <w:pPr>
        <w:rPr>
          <w:rFonts w:eastAsiaTheme="minorEastAsia"/>
        </w:rPr>
      </w:pPr>
    </w:p>
    <w:p w14:paraId="7ED4CF32" w14:textId="6C6D39E4" w:rsidR="00397F15" w:rsidRDefault="71AF659A" w:rsidP="315664DE">
      <w:pPr>
        <w:pStyle w:val="Heading2"/>
        <w:rPr>
          <w:rFonts w:eastAsiaTheme="minorEastAsia" w:cstheme="minorBidi"/>
          <w:sz w:val="22"/>
          <w:szCs w:val="22"/>
        </w:rPr>
      </w:pPr>
      <w:r w:rsidRPr="315664DE">
        <w:rPr>
          <w:rFonts w:eastAsiaTheme="minorEastAsia" w:cstheme="minorBidi"/>
        </w:rPr>
        <w:t>H</w:t>
      </w:r>
      <w:r w:rsidR="315664DE" w:rsidRPr="315664DE">
        <w:rPr>
          <w:rFonts w:eastAsiaTheme="minorEastAsia" w:cstheme="minorBidi"/>
        </w:rPr>
        <w:t xml:space="preserve">ow </w:t>
      </w:r>
      <w:r w:rsidR="4B1F73F1" w:rsidRPr="315664DE">
        <w:rPr>
          <w:rFonts w:eastAsiaTheme="minorEastAsia" w:cstheme="minorBidi"/>
        </w:rPr>
        <w:t>T</w:t>
      </w:r>
      <w:r w:rsidR="315664DE" w:rsidRPr="315664DE">
        <w:rPr>
          <w:rFonts w:eastAsiaTheme="minorEastAsia" w:cstheme="minorBidi"/>
        </w:rPr>
        <w:t xml:space="preserve">o </w:t>
      </w:r>
      <w:r w:rsidR="7CDDD247" w:rsidRPr="315664DE">
        <w:rPr>
          <w:rFonts w:eastAsiaTheme="minorEastAsia" w:cstheme="minorBidi"/>
        </w:rPr>
        <w:t>S</w:t>
      </w:r>
      <w:r w:rsidR="315664DE" w:rsidRPr="315664DE">
        <w:rPr>
          <w:rFonts w:eastAsiaTheme="minorEastAsia" w:cstheme="minorBidi"/>
        </w:rPr>
        <w:t>ubmit</w:t>
      </w:r>
    </w:p>
    <w:p w14:paraId="72A3D3EC" w14:textId="4BA1F10E" w:rsidR="00397F15" w:rsidRDefault="42310054" w:rsidP="315664DE">
      <w:pPr>
        <w:spacing w:after="0"/>
        <w:rPr>
          <w:rFonts w:eastAsiaTheme="minorEastAsia"/>
        </w:rPr>
      </w:pPr>
      <w:r w:rsidRPr="2BC6FD30">
        <w:rPr>
          <w:rFonts w:eastAsiaTheme="minorEastAsia"/>
        </w:rPr>
        <w:t xml:space="preserve">Send a </w:t>
      </w:r>
      <w:proofErr w:type="spellStart"/>
      <w:r w:rsidRPr="2BC6FD30">
        <w:rPr>
          <w:rFonts w:eastAsiaTheme="minorEastAsia"/>
        </w:rPr>
        <w:t>git</w:t>
      </w:r>
      <w:proofErr w:type="spellEnd"/>
      <w:r w:rsidRPr="2BC6FD30">
        <w:rPr>
          <w:rFonts w:eastAsiaTheme="minorEastAsia"/>
        </w:rPr>
        <w:t xml:space="preserve"> repo link or a zip/</w:t>
      </w:r>
      <w:proofErr w:type="spellStart"/>
      <w:r w:rsidRPr="2BC6FD30">
        <w:rPr>
          <w:rFonts w:eastAsiaTheme="minorEastAsia"/>
        </w:rPr>
        <w:t>rar</w:t>
      </w:r>
      <w:proofErr w:type="spellEnd"/>
      <w:r w:rsidRPr="2BC6FD30">
        <w:rPr>
          <w:rFonts w:eastAsiaTheme="minorEastAsia"/>
        </w:rPr>
        <w:t xml:space="preserve"> archive </w:t>
      </w:r>
      <w:r w:rsidR="57E64847" w:rsidRPr="2BC6FD30">
        <w:rPr>
          <w:rFonts w:eastAsiaTheme="minorEastAsia"/>
        </w:rPr>
        <w:t xml:space="preserve">containing your code and instructions on how to run it </w:t>
      </w:r>
      <w:r w:rsidRPr="2BC6FD30">
        <w:rPr>
          <w:rFonts w:eastAsiaTheme="minorEastAsia"/>
        </w:rPr>
        <w:t xml:space="preserve">to </w:t>
      </w:r>
      <w:hyperlink r:id="rId8" w:history="1">
        <w:r w:rsidR="00F5167A" w:rsidRPr="00611716">
          <w:rPr>
            <w:rStyle w:val="Hyperlink"/>
          </w:rPr>
          <w:t>career@jamaconcept.com</w:t>
        </w:r>
      </w:hyperlink>
      <w:r w:rsidR="00F5167A">
        <w:t xml:space="preserve"> </w:t>
      </w:r>
    </w:p>
    <w:sectPr w:rsidR="00397F1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C7856"/>
    <w:multiLevelType w:val="hybridMultilevel"/>
    <w:tmpl w:val="F48E8F36"/>
    <w:lvl w:ilvl="0" w:tplc="AF1EA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084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AC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222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10A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DA6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EE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E0F4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D452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21EE2"/>
    <w:multiLevelType w:val="hybridMultilevel"/>
    <w:tmpl w:val="AF22610A"/>
    <w:lvl w:ilvl="0" w:tplc="446A0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E486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A4D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A4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DCA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8B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28D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8D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614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26C7A"/>
    <w:multiLevelType w:val="hybridMultilevel"/>
    <w:tmpl w:val="E5DE1FA8"/>
    <w:lvl w:ilvl="0" w:tplc="F0A8EE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01638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DA2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82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2ADA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4E36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C87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A53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A2B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3C760"/>
    <w:multiLevelType w:val="hybridMultilevel"/>
    <w:tmpl w:val="DFF66786"/>
    <w:lvl w:ilvl="0" w:tplc="E528C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E1E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06A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9C7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8C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087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528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ECE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A6C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F72F4"/>
    <w:multiLevelType w:val="hybridMultilevel"/>
    <w:tmpl w:val="9E50F5FE"/>
    <w:lvl w:ilvl="0" w:tplc="C8EECF4C">
      <w:start w:val="1"/>
      <w:numFmt w:val="decimal"/>
      <w:lvlText w:val="%1."/>
      <w:lvlJc w:val="left"/>
      <w:pPr>
        <w:ind w:left="720" w:hanging="360"/>
      </w:pPr>
    </w:lvl>
    <w:lvl w:ilvl="1" w:tplc="16E24E3E">
      <w:start w:val="1"/>
      <w:numFmt w:val="lowerLetter"/>
      <w:lvlText w:val="%2."/>
      <w:lvlJc w:val="left"/>
      <w:pPr>
        <w:ind w:left="1440" w:hanging="360"/>
      </w:pPr>
    </w:lvl>
    <w:lvl w:ilvl="2" w:tplc="3968C35E">
      <w:start w:val="1"/>
      <w:numFmt w:val="lowerRoman"/>
      <w:lvlText w:val="%3."/>
      <w:lvlJc w:val="right"/>
      <w:pPr>
        <w:ind w:left="2160" w:hanging="180"/>
      </w:pPr>
    </w:lvl>
    <w:lvl w:ilvl="3" w:tplc="7088A00C">
      <w:start w:val="1"/>
      <w:numFmt w:val="decimal"/>
      <w:lvlText w:val="%4."/>
      <w:lvlJc w:val="left"/>
      <w:pPr>
        <w:ind w:left="2880" w:hanging="360"/>
      </w:pPr>
    </w:lvl>
    <w:lvl w:ilvl="4" w:tplc="7E8C4A4E">
      <w:start w:val="1"/>
      <w:numFmt w:val="lowerLetter"/>
      <w:lvlText w:val="%5."/>
      <w:lvlJc w:val="left"/>
      <w:pPr>
        <w:ind w:left="3600" w:hanging="360"/>
      </w:pPr>
    </w:lvl>
    <w:lvl w:ilvl="5" w:tplc="DFECF050">
      <w:start w:val="1"/>
      <w:numFmt w:val="lowerRoman"/>
      <w:lvlText w:val="%6."/>
      <w:lvlJc w:val="right"/>
      <w:pPr>
        <w:ind w:left="4320" w:hanging="180"/>
      </w:pPr>
    </w:lvl>
    <w:lvl w:ilvl="6" w:tplc="F39E8D66">
      <w:start w:val="1"/>
      <w:numFmt w:val="decimal"/>
      <w:lvlText w:val="%7."/>
      <w:lvlJc w:val="left"/>
      <w:pPr>
        <w:ind w:left="5040" w:hanging="360"/>
      </w:pPr>
    </w:lvl>
    <w:lvl w:ilvl="7" w:tplc="03B8F614">
      <w:start w:val="1"/>
      <w:numFmt w:val="lowerLetter"/>
      <w:lvlText w:val="%8."/>
      <w:lvlJc w:val="left"/>
      <w:pPr>
        <w:ind w:left="5760" w:hanging="360"/>
      </w:pPr>
    </w:lvl>
    <w:lvl w:ilvl="8" w:tplc="0960E4C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A43F5"/>
    <w:multiLevelType w:val="hybridMultilevel"/>
    <w:tmpl w:val="30A8FEB6"/>
    <w:lvl w:ilvl="0" w:tplc="27066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54A4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56A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CCE6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300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2E6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AC0B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9C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A06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A0008"/>
    <w:multiLevelType w:val="multilevel"/>
    <w:tmpl w:val="59DE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88C1B95"/>
    <w:multiLevelType w:val="hybridMultilevel"/>
    <w:tmpl w:val="61AC7C22"/>
    <w:lvl w:ilvl="0" w:tplc="95E88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8EC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065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7AE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460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F02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480E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60D0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85D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3F5E6"/>
    <w:multiLevelType w:val="multilevel"/>
    <w:tmpl w:val="DA523AD2"/>
    <w:lvl w:ilvl="0">
      <w:start w:val="1"/>
      <w:numFmt w:val="decimal"/>
      <w:lvlText w:val="%1."/>
      <w:lvlJc w:val="left"/>
      <w:pPr>
        <w:tabs>
          <w:tab w:val="num" w:pos="778"/>
        </w:tabs>
        <w:ind w:left="778" w:hanging="360"/>
      </w:pPr>
    </w:lvl>
    <w:lvl w:ilvl="1">
      <w:start w:val="1"/>
      <w:numFmt w:val="decimal"/>
      <w:lvlText w:val="%2."/>
      <w:lvlJc w:val="left"/>
      <w:pPr>
        <w:tabs>
          <w:tab w:val="num" w:pos="1138"/>
        </w:tabs>
        <w:ind w:left="1138" w:hanging="360"/>
      </w:pPr>
    </w:lvl>
    <w:lvl w:ilvl="2">
      <w:start w:val="1"/>
      <w:numFmt w:val="decimal"/>
      <w:lvlText w:val="%3."/>
      <w:lvlJc w:val="left"/>
      <w:pPr>
        <w:tabs>
          <w:tab w:val="num" w:pos="1498"/>
        </w:tabs>
        <w:ind w:left="1498" w:hanging="360"/>
      </w:pPr>
    </w:lvl>
    <w:lvl w:ilvl="3">
      <w:start w:val="1"/>
      <w:numFmt w:val="decimal"/>
      <w:lvlText w:val="%4."/>
      <w:lvlJc w:val="left"/>
      <w:pPr>
        <w:tabs>
          <w:tab w:val="num" w:pos="1858"/>
        </w:tabs>
        <w:ind w:left="1858" w:hanging="360"/>
      </w:pPr>
    </w:lvl>
    <w:lvl w:ilvl="4">
      <w:start w:val="1"/>
      <w:numFmt w:val="decimal"/>
      <w:lvlText w:val="%5."/>
      <w:lvlJc w:val="left"/>
      <w:pPr>
        <w:tabs>
          <w:tab w:val="num" w:pos="2218"/>
        </w:tabs>
        <w:ind w:left="2218" w:hanging="360"/>
      </w:pPr>
    </w:lvl>
    <w:lvl w:ilvl="5">
      <w:start w:val="1"/>
      <w:numFmt w:val="decimal"/>
      <w:lvlText w:val="%6."/>
      <w:lvlJc w:val="left"/>
      <w:pPr>
        <w:tabs>
          <w:tab w:val="num" w:pos="2578"/>
        </w:tabs>
        <w:ind w:left="2578" w:hanging="360"/>
      </w:pPr>
    </w:lvl>
    <w:lvl w:ilvl="6">
      <w:start w:val="1"/>
      <w:numFmt w:val="decimal"/>
      <w:lvlText w:val="%7."/>
      <w:lvlJc w:val="left"/>
      <w:pPr>
        <w:tabs>
          <w:tab w:val="num" w:pos="2938"/>
        </w:tabs>
        <w:ind w:left="2938" w:hanging="360"/>
      </w:pPr>
    </w:lvl>
    <w:lvl w:ilvl="7">
      <w:start w:val="1"/>
      <w:numFmt w:val="decimal"/>
      <w:lvlText w:val="%8."/>
      <w:lvlJc w:val="left"/>
      <w:pPr>
        <w:tabs>
          <w:tab w:val="num" w:pos="3298"/>
        </w:tabs>
        <w:ind w:left="3298" w:hanging="360"/>
      </w:pPr>
    </w:lvl>
    <w:lvl w:ilvl="8">
      <w:start w:val="1"/>
      <w:numFmt w:val="decimal"/>
      <w:lvlText w:val="%9."/>
      <w:lvlJc w:val="left"/>
      <w:pPr>
        <w:tabs>
          <w:tab w:val="num" w:pos="3658"/>
        </w:tabs>
        <w:ind w:left="3658" w:hanging="360"/>
      </w:pPr>
    </w:lvl>
  </w:abstractNum>
  <w:abstractNum w:abstractNumId="9" w15:restartNumberingAfterBreak="0">
    <w:nsid w:val="5D967E58"/>
    <w:multiLevelType w:val="multilevel"/>
    <w:tmpl w:val="1270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3C89A8D"/>
    <w:multiLevelType w:val="hybridMultilevel"/>
    <w:tmpl w:val="88BC02C4"/>
    <w:lvl w:ilvl="0" w:tplc="8640E0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720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4E7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C6A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7E5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5C0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09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9A8B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222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489A4"/>
    <w:multiLevelType w:val="hybridMultilevel"/>
    <w:tmpl w:val="4308E730"/>
    <w:lvl w:ilvl="0" w:tplc="B636E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66A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801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062E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E65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468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521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C73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46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9CD30"/>
    <w:multiLevelType w:val="multilevel"/>
    <w:tmpl w:val="F2AA29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6E87FC34"/>
    <w:multiLevelType w:val="hybridMultilevel"/>
    <w:tmpl w:val="A476C1AA"/>
    <w:lvl w:ilvl="0" w:tplc="1122B0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041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80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C3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C7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0C1D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1EB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60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C40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1B762"/>
    <w:multiLevelType w:val="hybridMultilevel"/>
    <w:tmpl w:val="024A4794"/>
    <w:lvl w:ilvl="0" w:tplc="6D3E7DC4">
      <w:start w:val="1"/>
      <w:numFmt w:val="decimal"/>
      <w:lvlText w:val="%1."/>
      <w:lvlJc w:val="left"/>
      <w:pPr>
        <w:ind w:left="720" w:hanging="360"/>
      </w:pPr>
    </w:lvl>
    <w:lvl w:ilvl="1" w:tplc="3C52A00E">
      <w:start w:val="1"/>
      <w:numFmt w:val="lowerLetter"/>
      <w:lvlText w:val="%2."/>
      <w:lvlJc w:val="left"/>
      <w:pPr>
        <w:ind w:left="1440" w:hanging="360"/>
      </w:pPr>
    </w:lvl>
    <w:lvl w:ilvl="2" w:tplc="B3BE101E">
      <w:start w:val="1"/>
      <w:numFmt w:val="lowerRoman"/>
      <w:lvlText w:val="%3."/>
      <w:lvlJc w:val="right"/>
      <w:pPr>
        <w:ind w:left="2160" w:hanging="180"/>
      </w:pPr>
    </w:lvl>
    <w:lvl w:ilvl="3" w:tplc="C68C8A3A">
      <w:start w:val="1"/>
      <w:numFmt w:val="decimal"/>
      <w:lvlText w:val="%4."/>
      <w:lvlJc w:val="left"/>
      <w:pPr>
        <w:ind w:left="2880" w:hanging="360"/>
      </w:pPr>
    </w:lvl>
    <w:lvl w:ilvl="4" w:tplc="40B864D0">
      <w:start w:val="1"/>
      <w:numFmt w:val="lowerLetter"/>
      <w:lvlText w:val="%5."/>
      <w:lvlJc w:val="left"/>
      <w:pPr>
        <w:ind w:left="3600" w:hanging="360"/>
      </w:pPr>
    </w:lvl>
    <w:lvl w:ilvl="5" w:tplc="09A2D4BE">
      <w:start w:val="1"/>
      <w:numFmt w:val="lowerRoman"/>
      <w:lvlText w:val="%6."/>
      <w:lvlJc w:val="right"/>
      <w:pPr>
        <w:ind w:left="4320" w:hanging="180"/>
      </w:pPr>
    </w:lvl>
    <w:lvl w:ilvl="6" w:tplc="18329806">
      <w:start w:val="1"/>
      <w:numFmt w:val="decimal"/>
      <w:lvlText w:val="%7."/>
      <w:lvlJc w:val="left"/>
      <w:pPr>
        <w:ind w:left="5040" w:hanging="360"/>
      </w:pPr>
    </w:lvl>
    <w:lvl w:ilvl="7" w:tplc="B82AAB24">
      <w:start w:val="1"/>
      <w:numFmt w:val="lowerLetter"/>
      <w:lvlText w:val="%8."/>
      <w:lvlJc w:val="left"/>
      <w:pPr>
        <w:ind w:left="5760" w:hanging="360"/>
      </w:pPr>
    </w:lvl>
    <w:lvl w:ilvl="8" w:tplc="30EE9B2A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609222">
    <w:abstractNumId w:val="7"/>
  </w:num>
  <w:num w:numId="2" w16cid:durableId="1807621479">
    <w:abstractNumId w:val="5"/>
  </w:num>
  <w:num w:numId="3" w16cid:durableId="2014793780">
    <w:abstractNumId w:val="1"/>
  </w:num>
  <w:num w:numId="4" w16cid:durableId="1915167954">
    <w:abstractNumId w:val="4"/>
  </w:num>
  <w:num w:numId="5" w16cid:durableId="1504511337">
    <w:abstractNumId w:val="0"/>
  </w:num>
  <w:num w:numId="6" w16cid:durableId="1186216585">
    <w:abstractNumId w:val="3"/>
  </w:num>
  <w:num w:numId="7" w16cid:durableId="259878013">
    <w:abstractNumId w:val="13"/>
  </w:num>
  <w:num w:numId="8" w16cid:durableId="464542751">
    <w:abstractNumId w:val="2"/>
  </w:num>
  <w:num w:numId="9" w16cid:durableId="1981759997">
    <w:abstractNumId w:val="11"/>
  </w:num>
  <w:num w:numId="10" w16cid:durableId="1446388369">
    <w:abstractNumId w:val="14"/>
  </w:num>
  <w:num w:numId="11" w16cid:durableId="86997516">
    <w:abstractNumId w:val="10"/>
  </w:num>
  <w:num w:numId="12" w16cid:durableId="131292478">
    <w:abstractNumId w:val="9"/>
  </w:num>
  <w:num w:numId="13" w16cid:durableId="905604627">
    <w:abstractNumId w:val="6"/>
  </w:num>
  <w:num w:numId="14" w16cid:durableId="1243175242">
    <w:abstractNumId w:val="8"/>
  </w:num>
  <w:num w:numId="15" w16cid:durableId="1668665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C7"/>
    <w:rsid w:val="000205AF"/>
    <w:rsid w:val="00397F15"/>
    <w:rsid w:val="005724C7"/>
    <w:rsid w:val="005A6171"/>
    <w:rsid w:val="00BB4B31"/>
    <w:rsid w:val="00C23140"/>
    <w:rsid w:val="00C45175"/>
    <w:rsid w:val="00CD2CA1"/>
    <w:rsid w:val="00F07D93"/>
    <w:rsid w:val="00F4338C"/>
    <w:rsid w:val="00F5167A"/>
    <w:rsid w:val="00F8CEAF"/>
    <w:rsid w:val="016A2C94"/>
    <w:rsid w:val="0289B6B9"/>
    <w:rsid w:val="02F403A5"/>
    <w:rsid w:val="0305635E"/>
    <w:rsid w:val="039C300F"/>
    <w:rsid w:val="04965B39"/>
    <w:rsid w:val="04D27A4F"/>
    <w:rsid w:val="04F3DA81"/>
    <w:rsid w:val="05DCFB19"/>
    <w:rsid w:val="05EC0823"/>
    <w:rsid w:val="0638628B"/>
    <w:rsid w:val="064266A9"/>
    <w:rsid w:val="06AE7CFB"/>
    <w:rsid w:val="06C4AA7B"/>
    <w:rsid w:val="0738F42D"/>
    <w:rsid w:val="0794564E"/>
    <w:rsid w:val="07D002CF"/>
    <w:rsid w:val="0879A339"/>
    <w:rsid w:val="093CD142"/>
    <w:rsid w:val="09FBBDB7"/>
    <w:rsid w:val="0AAC4631"/>
    <w:rsid w:val="0ABF7946"/>
    <w:rsid w:val="0AEE6BE0"/>
    <w:rsid w:val="0B0A6A8E"/>
    <w:rsid w:val="0B77EE7C"/>
    <w:rsid w:val="0C92F760"/>
    <w:rsid w:val="0CE2CAC1"/>
    <w:rsid w:val="0D0A3E75"/>
    <w:rsid w:val="0D33EBFF"/>
    <w:rsid w:val="0DEAC1D3"/>
    <w:rsid w:val="0EE9C68E"/>
    <w:rsid w:val="0F4F6793"/>
    <w:rsid w:val="0F507881"/>
    <w:rsid w:val="101641A3"/>
    <w:rsid w:val="10EA9FF8"/>
    <w:rsid w:val="12CA8B2B"/>
    <w:rsid w:val="1355058D"/>
    <w:rsid w:val="13C30982"/>
    <w:rsid w:val="14778FD7"/>
    <w:rsid w:val="162F05BB"/>
    <w:rsid w:val="16671627"/>
    <w:rsid w:val="16FCE3A4"/>
    <w:rsid w:val="17BAC10A"/>
    <w:rsid w:val="1836F4C4"/>
    <w:rsid w:val="183A3185"/>
    <w:rsid w:val="189AB221"/>
    <w:rsid w:val="1BA6F103"/>
    <w:rsid w:val="1C9D9A1E"/>
    <w:rsid w:val="1D2EB886"/>
    <w:rsid w:val="1D7D76F7"/>
    <w:rsid w:val="1E2178CB"/>
    <w:rsid w:val="1E2DEE13"/>
    <w:rsid w:val="1F1BA62D"/>
    <w:rsid w:val="1F4E052F"/>
    <w:rsid w:val="203EDEEA"/>
    <w:rsid w:val="20C53D10"/>
    <w:rsid w:val="21EEA776"/>
    <w:rsid w:val="223D40A0"/>
    <w:rsid w:val="224278A2"/>
    <w:rsid w:val="22F46B71"/>
    <w:rsid w:val="24AD1440"/>
    <w:rsid w:val="250BF0EA"/>
    <w:rsid w:val="26184FB7"/>
    <w:rsid w:val="26C185C3"/>
    <w:rsid w:val="27749B13"/>
    <w:rsid w:val="27ECA288"/>
    <w:rsid w:val="288064CC"/>
    <w:rsid w:val="288A4FFF"/>
    <w:rsid w:val="2901C258"/>
    <w:rsid w:val="2914A9DE"/>
    <w:rsid w:val="2977AE8D"/>
    <w:rsid w:val="29B3E5D3"/>
    <w:rsid w:val="2B7B7354"/>
    <w:rsid w:val="2B9E2B0E"/>
    <w:rsid w:val="2BC6FD30"/>
    <w:rsid w:val="2C4A8E66"/>
    <w:rsid w:val="2CA8759C"/>
    <w:rsid w:val="2CB82625"/>
    <w:rsid w:val="2D6742FD"/>
    <w:rsid w:val="2DECA633"/>
    <w:rsid w:val="2E9C5099"/>
    <w:rsid w:val="2F341DEA"/>
    <w:rsid w:val="2F4F01C3"/>
    <w:rsid w:val="2F887694"/>
    <w:rsid w:val="30013200"/>
    <w:rsid w:val="3068D3FD"/>
    <w:rsid w:val="312446F5"/>
    <w:rsid w:val="315664DE"/>
    <w:rsid w:val="315DD796"/>
    <w:rsid w:val="31E209B8"/>
    <w:rsid w:val="3227B67C"/>
    <w:rsid w:val="32C01756"/>
    <w:rsid w:val="37938879"/>
    <w:rsid w:val="38612B54"/>
    <w:rsid w:val="39295755"/>
    <w:rsid w:val="39856E56"/>
    <w:rsid w:val="3B74CEC1"/>
    <w:rsid w:val="3C51C532"/>
    <w:rsid w:val="3CBD0F18"/>
    <w:rsid w:val="3CF23056"/>
    <w:rsid w:val="3FA687E4"/>
    <w:rsid w:val="400F11C5"/>
    <w:rsid w:val="401F6F07"/>
    <w:rsid w:val="4220FDC9"/>
    <w:rsid w:val="42310054"/>
    <w:rsid w:val="43EF7EA5"/>
    <w:rsid w:val="44165229"/>
    <w:rsid w:val="4420138F"/>
    <w:rsid w:val="446595D3"/>
    <w:rsid w:val="44888233"/>
    <w:rsid w:val="44CB7447"/>
    <w:rsid w:val="458B4F06"/>
    <w:rsid w:val="47271F67"/>
    <w:rsid w:val="476F132A"/>
    <w:rsid w:val="47FFC1BF"/>
    <w:rsid w:val="48C2EFC8"/>
    <w:rsid w:val="496B9AC0"/>
    <w:rsid w:val="4A2548C7"/>
    <w:rsid w:val="4A5EC029"/>
    <w:rsid w:val="4A81F62E"/>
    <w:rsid w:val="4A8E27C2"/>
    <w:rsid w:val="4B08890B"/>
    <w:rsid w:val="4B1F73F1"/>
    <w:rsid w:val="4B4A8174"/>
    <w:rsid w:val="4BFA908A"/>
    <w:rsid w:val="4D68AA4B"/>
    <w:rsid w:val="4D9660EB"/>
    <w:rsid w:val="4ECE3212"/>
    <w:rsid w:val="4F9D4BFA"/>
    <w:rsid w:val="4FCEBCD8"/>
    <w:rsid w:val="5012224B"/>
    <w:rsid w:val="50BC01D2"/>
    <w:rsid w:val="523AA780"/>
    <w:rsid w:val="52C6B769"/>
    <w:rsid w:val="52C7AF97"/>
    <w:rsid w:val="52CDF68F"/>
    <w:rsid w:val="52FA442A"/>
    <w:rsid w:val="5303553F"/>
    <w:rsid w:val="53386745"/>
    <w:rsid w:val="53D9EE54"/>
    <w:rsid w:val="53EE886F"/>
    <w:rsid w:val="53FA5AD7"/>
    <w:rsid w:val="54ACED5E"/>
    <w:rsid w:val="556AB767"/>
    <w:rsid w:val="566DED9F"/>
    <w:rsid w:val="57CC7952"/>
    <w:rsid w:val="57E64847"/>
    <w:rsid w:val="58472B20"/>
    <w:rsid w:val="58C8C7E1"/>
    <w:rsid w:val="58F0801F"/>
    <w:rsid w:val="595BB1E9"/>
    <w:rsid w:val="5C225C28"/>
    <w:rsid w:val="5C2820E1"/>
    <w:rsid w:val="5C426EB8"/>
    <w:rsid w:val="5C5C35AD"/>
    <w:rsid w:val="5EFFD490"/>
    <w:rsid w:val="5F347550"/>
    <w:rsid w:val="5F5FC1A3"/>
    <w:rsid w:val="60A64654"/>
    <w:rsid w:val="62252138"/>
    <w:rsid w:val="62640285"/>
    <w:rsid w:val="629E1607"/>
    <w:rsid w:val="637482BF"/>
    <w:rsid w:val="63D0A975"/>
    <w:rsid w:val="63E50AD0"/>
    <w:rsid w:val="64527798"/>
    <w:rsid w:val="65A029B1"/>
    <w:rsid w:val="65D27C03"/>
    <w:rsid w:val="65D6F0AD"/>
    <w:rsid w:val="67799E43"/>
    <w:rsid w:val="679CFA06"/>
    <w:rsid w:val="67E77CB8"/>
    <w:rsid w:val="6806F8CF"/>
    <w:rsid w:val="681CA091"/>
    <w:rsid w:val="6835EF17"/>
    <w:rsid w:val="685D1DB4"/>
    <w:rsid w:val="689D890E"/>
    <w:rsid w:val="68A3151B"/>
    <w:rsid w:val="694E304F"/>
    <w:rsid w:val="69C9D1F2"/>
    <w:rsid w:val="6A0B1EEC"/>
    <w:rsid w:val="6A628053"/>
    <w:rsid w:val="6C463231"/>
    <w:rsid w:val="6CF2FFB8"/>
    <w:rsid w:val="6E1A4FDE"/>
    <w:rsid w:val="6EBA9B89"/>
    <w:rsid w:val="6F22CDAF"/>
    <w:rsid w:val="6FE96EBB"/>
    <w:rsid w:val="701D9E1C"/>
    <w:rsid w:val="7027D89F"/>
    <w:rsid w:val="7170D126"/>
    <w:rsid w:val="71AF659A"/>
    <w:rsid w:val="73B01E62"/>
    <w:rsid w:val="74678E0D"/>
    <w:rsid w:val="74FB49C2"/>
    <w:rsid w:val="7621A5AA"/>
    <w:rsid w:val="76971A23"/>
    <w:rsid w:val="76A5D7CC"/>
    <w:rsid w:val="7788E4D8"/>
    <w:rsid w:val="7832EA84"/>
    <w:rsid w:val="78F8BEB2"/>
    <w:rsid w:val="791F88C8"/>
    <w:rsid w:val="7924B539"/>
    <w:rsid w:val="7957E03B"/>
    <w:rsid w:val="7994F11A"/>
    <w:rsid w:val="7AD5EFA0"/>
    <w:rsid w:val="7B450AB4"/>
    <w:rsid w:val="7C1AB327"/>
    <w:rsid w:val="7C2D7C85"/>
    <w:rsid w:val="7C4C5D94"/>
    <w:rsid w:val="7C5E4E39"/>
    <w:rsid w:val="7CDDD247"/>
    <w:rsid w:val="7CF26B03"/>
    <w:rsid w:val="7D1F8404"/>
    <w:rsid w:val="7D2B5114"/>
    <w:rsid w:val="7D35B6AD"/>
    <w:rsid w:val="7E3DFDEE"/>
    <w:rsid w:val="7EB3F6F6"/>
    <w:rsid w:val="7FFC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BC367F"/>
  <w15:docId w15:val="{DD8A4EE7-09EB-4009-9F2C-81F3BA05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315664D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15664DE"/>
    <w:pPr>
      <w:spacing w:after="0"/>
      <w:outlineLvl w:val="1"/>
    </w:pPr>
    <w:rPr>
      <w:rFonts w:cs="Calibri"/>
      <w:b/>
      <w:bCs/>
      <w:color w:val="FF5964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15664DE"/>
    <w:pPr>
      <w:outlineLvl w:val="2"/>
    </w:pPr>
    <w:rPr>
      <w:rFonts w:cs="Calibr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E111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315664DE"/>
    <w:rPr>
      <w:rFonts w:asciiTheme="majorHAnsi" w:eastAsiaTheme="majorEastAsia" w:hAnsiTheme="majorHAnsi" w:cstheme="majorBidi"/>
      <w:b/>
      <w:bCs/>
      <w:i w:val="0"/>
      <w:iCs w:val="0"/>
      <w:caps w:val="0"/>
      <w:smallCaps w:val="0"/>
      <w:noProof w:val="0"/>
      <w:color w:val="000000" w:themeColor="text1"/>
      <w:sz w:val="48"/>
      <w:szCs w:val="48"/>
      <w:lang w:val="en-GB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D2665"/>
    <w:rPr>
      <w:rFonts w:ascii="Consolas" w:hAnsi="Consolas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819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D2665"/>
    <w:pPr>
      <w:spacing w:after="0" w:line="240" w:lineRule="auto"/>
    </w:pPr>
    <w:rPr>
      <w:rFonts w:ascii="Consolas" w:hAnsi="Consolas"/>
      <w:sz w:val="20"/>
      <w:szCs w:val="20"/>
    </w:rPr>
  </w:style>
  <w:style w:type="paragraph" w:customStyle="1" w:styleId="FrameContents">
    <w:name w:val="Frame Contents"/>
    <w:basedOn w:val="Normal"/>
    <w:qFormat/>
  </w:style>
  <w:style w:type="character" w:customStyle="1" w:styleId="Heading2Char">
    <w:name w:val="Heading 2 Char"/>
    <w:basedOn w:val="DefaultParagraphFont"/>
    <w:link w:val="Heading2"/>
    <w:uiPriority w:val="9"/>
    <w:rsid w:val="315664DE"/>
    <w:rPr>
      <w:rFonts w:cs="Calibri"/>
      <w:b/>
      <w:bCs/>
      <w:i w:val="0"/>
      <w:iCs w:val="0"/>
      <w:caps w:val="0"/>
      <w:smallCaps w:val="0"/>
      <w:strike w:val="0"/>
      <w:dstrike w:val="0"/>
      <w:noProof w:val="0"/>
      <w:color w:val="FF5964"/>
      <w:sz w:val="40"/>
      <w:szCs w:val="40"/>
      <w:u w:val="none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315664DE"/>
    <w:rPr>
      <w:rFonts w:cs="Calibri"/>
      <w:b/>
      <w:bCs/>
      <w:i w:val="0"/>
      <w:iCs w:val="0"/>
      <w:caps w:val="0"/>
      <w:smallCaps w:val="0"/>
      <w:noProof w:val="0"/>
      <w:color w:val="000000" w:themeColor="text1"/>
      <w:sz w:val="28"/>
      <w:szCs w:val="28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eer@jamaconcept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9BDC74DB326545BC09138059BCD5C7" ma:contentTypeVersion="14" ma:contentTypeDescription="Create a new document." ma:contentTypeScope="" ma:versionID="85a6c94f42b83c2ce635b55a43f763d8">
  <xsd:schema xmlns:xsd="http://www.w3.org/2001/XMLSchema" xmlns:xs="http://www.w3.org/2001/XMLSchema" xmlns:p="http://schemas.microsoft.com/office/2006/metadata/properties" xmlns:ns2="eb6d6499-d86c-4585-8693-20c9cf7edc12" xmlns:ns3="65dd0588-3171-4be5-b6c4-72f6d2034b67" targetNamespace="http://schemas.microsoft.com/office/2006/metadata/properties" ma:root="true" ma:fieldsID="1d0872e52ed728d94891190cbbe3b689" ns2:_="" ns3:_="">
    <xsd:import namespace="eb6d6499-d86c-4585-8693-20c9cf7edc12"/>
    <xsd:import namespace="65dd0588-3171-4be5-b6c4-72f6d2034b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d6499-d86c-4585-8693-20c9cf7edc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5ef6b8b-a5e0-49f7-af40-2a8815907f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d0588-3171-4be5-b6c4-72f6d2034b6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f810808-7b58-425f-930b-4407e2c17c68}" ma:internalName="TaxCatchAll" ma:showField="CatchAllData" ma:web="65dd0588-3171-4be5-b6c4-72f6d2034b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dd0588-3171-4be5-b6c4-72f6d2034b67" xsi:nil="true"/>
    <lcf76f155ced4ddcb4097134ff3c332f xmlns="eb6d6499-d86c-4585-8693-20c9cf7edc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71D360-5A8A-4B17-BA91-BE7F30F1A0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6d6499-d86c-4585-8693-20c9cf7edc12"/>
    <ds:schemaRef ds:uri="65dd0588-3171-4be5-b6c4-72f6d2034b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E06BB0-77A6-4732-A83C-CFB1D75A76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281472-F55E-4BBA-8FCD-40D9933B332D}">
  <ds:schemaRefs>
    <ds:schemaRef ds:uri="http://schemas.microsoft.com/office/2006/metadata/properties"/>
    <ds:schemaRef ds:uri="http://schemas.microsoft.com/office/infopath/2007/PartnerControls"/>
    <ds:schemaRef ds:uri="65dd0588-3171-4be5-b6c4-72f6d2034b67"/>
    <ds:schemaRef ds:uri="eb6d6499-d86c-4585-8693-20c9cf7edc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528</Words>
  <Characters>2578</Characters>
  <Application>Microsoft Office Word</Application>
  <DocSecurity>0</DocSecurity>
  <Lines>66</Lines>
  <Paragraphs>45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Blidar</dc:creator>
  <dc:description/>
  <cp:lastModifiedBy>Jerry Chukwudi</cp:lastModifiedBy>
  <cp:revision>5</cp:revision>
  <dcterms:created xsi:type="dcterms:W3CDTF">2024-06-20T13:46:00Z</dcterms:created>
  <dcterms:modified xsi:type="dcterms:W3CDTF">2024-07-16T18:34:00Z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0x010100779BDC74DB326545BC09138059BCD5C7</vt:lpwstr>
  </property>
  <property fmtid="{D5CDD505-2E9C-101B-9397-08002B2CF9AE}" pid="9" name="MediaServiceImageTags">
    <vt:lpwstr/>
  </property>
  <property fmtid="{D5CDD505-2E9C-101B-9397-08002B2CF9AE}" pid="10" name="GrammarlyDocumentId">
    <vt:lpwstr>918005ab04a4c199ef9ae413dab444d17def548c04c693b0566403c697c1b149</vt:lpwstr>
  </property>
</Properties>
</file>