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9B0F" w14:textId="1D003ABA" w:rsidR="00816B6F" w:rsidRPr="00D977B4" w:rsidRDefault="00340D6F" w:rsidP="00816B6F">
      <w:pPr>
        <w:rPr>
          <w:color w:val="EE0000"/>
        </w:rPr>
      </w:pPr>
      <w:r w:rsidRPr="00D977B4">
        <w:rPr>
          <w:color w:val="EE0000"/>
        </w:rPr>
        <w:t xml:space="preserve">Hi there, </w:t>
      </w:r>
      <w:r w:rsidR="00816B6F" w:rsidRPr="00D977B4">
        <w:rPr>
          <w:color w:val="EE0000"/>
        </w:rPr>
        <w:t>Support teams lose thousands of productive hours every year…</w:t>
      </w:r>
      <w:r w:rsidR="00816B6F" w:rsidRPr="00D977B4">
        <w:rPr>
          <w:color w:val="EE0000"/>
        </w:rPr>
        <w:br/>
        <w:t xml:space="preserve">not solving problems — but </w:t>
      </w:r>
      <w:r w:rsidR="00816B6F" w:rsidRPr="00D977B4">
        <w:rPr>
          <w:i/>
          <w:iCs/>
          <w:color w:val="EE0000"/>
        </w:rPr>
        <w:t>chasing them.</w:t>
      </w:r>
    </w:p>
    <w:p w14:paraId="384577E0" w14:textId="77777777" w:rsidR="00816B6F" w:rsidRPr="00D977B4" w:rsidRDefault="00816B6F" w:rsidP="00816B6F">
      <w:pPr>
        <w:rPr>
          <w:color w:val="EE0000"/>
        </w:rPr>
      </w:pPr>
      <w:r w:rsidRPr="00D977B4">
        <w:rPr>
          <w:color w:val="EE0000"/>
        </w:rPr>
        <w:t>Incomplete tickets.</w:t>
      </w:r>
      <w:r w:rsidRPr="00D977B4">
        <w:rPr>
          <w:color w:val="EE0000"/>
        </w:rPr>
        <w:br/>
        <w:t>Duplicate incidents.</w:t>
      </w:r>
      <w:r w:rsidRPr="00D977B4">
        <w:rPr>
          <w:color w:val="EE0000"/>
        </w:rPr>
        <w:br/>
        <w:t>Recurring failures with no clear root cause.</w:t>
      </w:r>
    </w:p>
    <w:p w14:paraId="508C9691" w14:textId="2815A331" w:rsidR="002A6B0B" w:rsidRPr="00D977B4" w:rsidRDefault="00816B6F">
      <w:pPr>
        <w:rPr>
          <w:color w:val="EE0000"/>
        </w:rPr>
      </w:pPr>
      <w:r w:rsidRPr="00D977B4">
        <w:rPr>
          <w:color w:val="EE0000"/>
        </w:rPr>
        <w:t>Each one delays resolution.</w:t>
      </w:r>
      <w:r w:rsidRPr="00D977B4">
        <w:rPr>
          <w:color w:val="EE0000"/>
        </w:rPr>
        <w:br/>
        <w:t xml:space="preserve">And together… they quietly </w:t>
      </w:r>
      <w:r w:rsidR="00342FD2" w:rsidRPr="00D977B4">
        <w:rPr>
          <w:color w:val="EE0000"/>
        </w:rPr>
        <w:t>increase</w:t>
      </w:r>
      <w:r w:rsidRPr="00D977B4">
        <w:rPr>
          <w:color w:val="EE0000"/>
        </w:rPr>
        <w:t xml:space="preserve"> the MTTR.</w:t>
      </w:r>
    </w:p>
    <w:p w14:paraId="342BB2D1" w14:textId="4B4F4F1B" w:rsidR="00340D6F" w:rsidRPr="00D977B4" w:rsidRDefault="00340D6F">
      <w:pPr>
        <w:rPr>
          <w:color w:val="EE0000"/>
        </w:rPr>
      </w:pPr>
      <w:r w:rsidRPr="00D977B4">
        <w:rPr>
          <w:color w:val="EE0000"/>
        </w:rPr>
        <w:t>Let me show you how our AI-powered system can eliminate that overhead.</w:t>
      </w:r>
    </w:p>
    <w:p w14:paraId="4F08C056" w14:textId="77777777" w:rsidR="00816B6F" w:rsidRPr="00D977B4" w:rsidRDefault="00816B6F">
      <w:pPr>
        <w:rPr>
          <w:color w:val="EE0000"/>
        </w:rPr>
      </w:pPr>
    </w:p>
    <w:p w14:paraId="757AB5CA" w14:textId="77777777" w:rsidR="001417B8" w:rsidRPr="00D977B4" w:rsidRDefault="001417B8" w:rsidP="001417B8">
      <w:pPr>
        <w:rPr>
          <w:color w:val="EE0000"/>
        </w:rPr>
      </w:pPr>
      <w:r w:rsidRPr="00D977B4">
        <w:rPr>
          <w:color w:val="EE0000"/>
        </w:rPr>
        <w:t>Let’s take a real-world scenario.</w:t>
      </w:r>
    </w:p>
    <w:p w14:paraId="7F9CF712" w14:textId="77777777" w:rsidR="001417B8" w:rsidRPr="00D977B4" w:rsidRDefault="001417B8" w:rsidP="001417B8">
      <w:pPr>
        <w:rPr>
          <w:color w:val="EE0000"/>
        </w:rPr>
      </w:pPr>
      <w:r w:rsidRPr="00D977B4">
        <w:rPr>
          <w:color w:val="EE0000"/>
        </w:rPr>
        <w:t>A ticket comes in.</w:t>
      </w:r>
    </w:p>
    <w:p w14:paraId="0B0B9DC3" w14:textId="10284972" w:rsidR="00816B6F" w:rsidRPr="00D977B4" w:rsidRDefault="001417B8">
      <w:pPr>
        <w:rPr>
          <w:color w:val="EE0000"/>
        </w:rPr>
      </w:pPr>
      <w:r w:rsidRPr="00D977B4">
        <w:rPr>
          <w:color w:val="EE0000"/>
        </w:rPr>
        <w:t>Dashboard Issue, with no details at all.</w:t>
      </w:r>
    </w:p>
    <w:p w14:paraId="44AA1BD6" w14:textId="1602CC0C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In a traditional workflow, this would lead to hours of back-and-forth communication.</w:t>
      </w:r>
    </w:p>
    <w:p w14:paraId="3EBBB522" w14:textId="65B7938D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But with our system, as soon as the ticket lands, our triage and categorize agent reads it instantly and identifies what's missing.</w:t>
      </w:r>
    </w:p>
    <w:p w14:paraId="144FC61B" w14:textId="77777777" w:rsidR="001417B8" w:rsidRPr="00D977B4" w:rsidRDefault="001417B8">
      <w:pPr>
        <w:rPr>
          <w:color w:val="EE0000"/>
        </w:rPr>
      </w:pPr>
    </w:p>
    <w:p w14:paraId="016B37C3" w14:textId="453EB780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It asks three key questions.</w:t>
      </w:r>
    </w:p>
    <w:p w14:paraId="699085EF" w14:textId="1BC4B95E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Type of issue, dashboard and tools involved, data range and discrepancy detail.</w:t>
      </w:r>
    </w:p>
    <w:p w14:paraId="00697EA9" w14:textId="52D90D33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It sends targeted questions back to the reporter, and the agent can approve these questions with just a single click on the Approve button.</w:t>
      </w:r>
    </w:p>
    <w:p w14:paraId="78B834AA" w14:textId="77777777" w:rsidR="001417B8" w:rsidRPr="00D977B4" w:rsidRDefault="001417B8">
      <w:pPr>
        <w:rPr>
          <w:color w:val="EE0000"/>
        </w:rPr>
      </w:pPr>
    </w:p>
    <w:p w14:paraId="15DF3EBB" w14:textId="34C0C6B1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When the user clicks the Approve button, sometimes later, the reporter responds.</w:t>
      </w:r>
    </w:p>
    <w:p w14:paraId="47456475" w14:textId="38300539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With this context, our AI begins classifying the CSI for the ticket.</w:t>
      </w:r>
    </w:p>
    <w:p w14:paraId="6B26ED66" w14:textId="7E94FD27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It then phrases the summary and user input, matching them against the taxonomy and validating them against historical tickets.</w:t>
      </w:r>
    </w:p>
    <w:p w14:paraId="465DA171" w14:textId="5E35B098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In just a few seconds,</w:t>
      </w:r>
    </w:p>
    <w:p w14:paraId="2C093D9B" w14:textId="4D8E42E7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It finalizes the classification.</w:t>
      </w:r>
    </w:p>
    <w:p w14:paraId="2F7B3CCA" w14:textId="4F6035A0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The classification is as follows.</w:t>
      </w:r>
    </w:p>
    <w:p w14:paraId="5740CEDA" w14:textId="02E5731F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 xml:space="preserve">Category, </w:t>
      </w:r>
      <w:proofErr w:type="gramStart"/>
      <w:r w:rsidRPr="00D977B4">
        <w:rPr>
          <w:color w:val="EE0000"/>
        </w:rPr>
        <w:t>IT ,</w:t>
      </w:r>
      <w:proofErr w:type="gramEnd"/>
      <w:r w:rsidRPr="00D977B4">
        <w:rPr>
          <w:color w:val="EE0000"/>
        </w:rPr>
        <w:t xml:space="preserve"> Subcategory </w:t>
      </w:r>
      <w:r w:rsidRPr="00D977B4">
        <w:rPr>
          <w:b/>
          <w:bCs/>
          <w:color w:val="EE0000"/>
        </w:rPr>
        <w:t xml:space="preserve">HR Function </w:t>
      </w:r>
      <w:proofErr w:type="gramStart"/>
      <w:r w:rsidRPr="00D977B4">
        <w:rPr>
          <w:b/>
          <w:bCs/>
          <w:color w:val="EE0000"/>
        </w:rPr>
        <w:t xml:space="preserve">dashboard </w:t>
      </w:r>
      <w:r w:rsidRPr="00D977B4">
        <w:rPr>
          <w:color w:val="EE0000"/>
        </w:rPr>
        <w:t xml:space="preserve"> item</w:t>
      </w:r>
      <w:proofErr w:type="gramEnd"/>
      <w:r w:rsidRPr="00D977B4">
        <w:rPr>
          <w:color w:val="EE0000"/>
        </w:rPr>
        <w:t xml:space="preserve"> is access.</w:t>
      </w:r>
    </w:p>
    <w:p w14:paraId="7AFF1991" w14:textId="21F7531F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lastRenderedPageBreak/>
        <w:t>Before any work is done, it scans existing tickets to check for duplicates using semantic similarity, not just keyword matching.</w:t>
      </w:r>
    </w:p>
    <w:p w14:paraId="35EBB117" w14:textId="7200D775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Let's see this in action.</w:t>
      </w:r>
    </w:p>
    <w:p w14:paraId="05FE9D82" w14:textId="359A6C5F" w:rsidR="001417B8" w:rsidRPr="00D977B4" w:rsidRDefault="001417B8">
      <w:pPr>
        <w:rPr>
          <w:color w:val="EE0000"/>
        </w:rPr>
      </w:pPr>
      <w:r w:rsidRPr="00D977B4">
        <w:rPr>
          <w:color w:val="EE0000"/>
        </w:rPr>
        <w:t>A similar ticket arrives after some time saying, HR Function Operational Dashboard access issue.</w:t>
      </w:r>
    </w:p>
    <w:p w14:paraId="36047CDD" w14:textId="67F54826" w:rsidR="001417B8" w:rsidRPr="00D977B4" w:rsidRDefault="001417B8" w:rsidP="001417B8">
      <w:pPr>
        <w:rPr>
          <w:color w:val="EE0000"/>
        </w:rPr>
      </w:pPr>
      <w:r w:rsidRPr="00D977B4">
        <w:rPr>
          <w:color w:val="EE0000"/>
        </w:rPr>
        <w:t>Our triage and categorize agent steps in.</w:t>
      </w:r>
    </w:p>
    <w:p w14:paraId="70AE7CBD" w14:textId="562BC36E" w:rsidR="001417B8" w:rsidRPr="00D977B4" w:rsidRDefault="001417B8" w:rsidP="001417B8">
      <w:pPr>
        <w:rPr>
          <w:color w:val="EE0000"/>
        </w:rPr>
      </w:pPr>
      <w:r w:rsidRPr="00D977B4">
        <w:rPr>
          <w:color w:val="EE0000"/>
        </w:rPr>
        <w:t>This time, the ticket arrives with full context.</w:t>
      </w:r>
    </w:p>
    <w:p w14:paraId="02050E5D" w14:textId="229C02FF" w:rsidR="001417B8" w:rsidRPr="00D977B4" w:rsidRDefault="001417B8" w:rsidP="001417B8">
      <w:pPr>
        <w:rPr>
          <w:color w:val="EE0000"/>
        </w:rPr>
      </w:pPr>
      <w:r w:rsidRPr="00D977B4">
        <w:rPr>
          <w:color w:val="EE0000"/>
        </w:rPr>
        <w:t>The AI validates it instantly, no enrichment questions needed.</w:t>
      </w:r>
    </w:p>
    <w:p w14:paraId="341D30A8" w14:textId="00FC9291" w:rsidR="001417B8" w:rsidRPr="00D977B4" w:rsidRDefault="001417B8" w:rsidP="001417B8">
      <w:pPr>
        <w:rPr>
          <w:color w:val="EE0000"/>
        </w:rPr>
      </w:pPr>
      <w:r w:rsidRPr="00D977B4">
        <w:rPr>
          <w:color w:val="EE0000"/>
        </w:rPr>
        <w:t xml:space="preserve">The </w:t>
      </w:r>
      <w:proofErr w:type="spellStart"/>
      <w:r w:rsidRPr="00D977B4">
        <w:rPr>
          <w:color w:val="EE0000"/>
        </w:rPr>
        <w:t>C</w:t>
      </w:r>
      <w:r w:rsidR="00FA3903">
        <w:rPr>
          <w:color w:val="EE0000"/>
        </w:rPr>
        <w:t>s</w:t>
      </w:r>
      <w:r w:rsidRPr="00D977B4">
        <w:rPr>
          <w:color w:val="EE0000"/>
        </w:rPr>
        <w:t>I</w:t>
      </w:r>
      <w:proofErr w:type="spellEnd"/>
      <w:r w:rsidRPr="00D977B4">
        <w:rPr>
          <w:color w:val="EE0000"/>
        </w:rPr>
        <w:t xml:space="preserve"> is determined.</w:t>
      </w:r>
    </w:p>
    <w:p w14:paraId="252778C2" w14:textId="130A1DD4" w:rsidR="001417B8" w:rsidRPr="00D977B4" w:rsidRDefault="001417B8" w:rsidP="001417B8">
      <w:pPr>
        <w:rPr>
          <w:color w:val="EE0000"/>
        </w:rPr>
      </w:pPr>
      <w:r w:rsidRPr="00D977B4">
        <w:rPr>
          <w:color w:val="EE0000"/>
        </w:rPr>
        <w:t>Then, it scans the active queues and immediately identifies it as duplicate tickets raised for the same issue, and it takes things one step further.</w:t>
      </w:r>
    </w:p>
    <w:p w14:paraId="28F5BEA5" w14:textId="2EE47325" w:rsidR="001417B8" w:rsidRPr="00D977B4" w:rsidRDefault="001417B8" w:rsidP="001417B8">
      <w:pPr>
        <w:rPr>
          <w:color w:val="EE0000"/>
        </w:rPr>
      </w:pPr>
      <w:r w:rsidRPr="00D977B4">
        <w:rPr>
          <w:color w:val="EE0000"/>
        </w:rPr>
        <w:t>It identifies the parent for duplicate so that the team works on a consolidated case instead of a separate thread</w:t>
      </w:r>
    </w:p>
    <w:p w14:paraId="5DDE83FD" w14:textId="0D220D1D" w:rsidR="001417B8" w:rsidRDefault="001417B8" w:rsidP="001417B8">
      <w:pPr>
        <w:rPr>
          <w:color w:val="EE0000"/>
        </w:rPr>
      </w:pPr>
      <w:r w:rsidRPr="00D977B4">
        <w:rPr>
          <w:color w:val="EE0000"/>
        </w:rPr>
        <w:t>There's no manual effort needed to mark a ticket as a duplicate.</w:t>
      </w:r>
    </w:p>
    <w:p w14:paraId="6E269A8A" w14:textId="77777777" w:rsidR="00D977B4" w:rsidRPr="00D977B4" w:rsidRDefault="00D977B4" w:rsidP="001417B8">
      <w:pPr>
        <w:rPr>
          <w:color w:val="EE0000"/>
        </w:rPr>
      </w:pPr>
    </w:p>
    <w:p w14:paraId="1FC00CED" w14:textId="15F46D02" w:rsidR="001417B8" w:rsidRPr="007F3EA5" w:rsidRDefault="001417B8" w:rsidP="001417B8">
      <w:pPr>
        <w:rPr>
          <w:color w:val="EE0000"/>
        </w:rPr>
      </w:pPr>
      <w:r w:rsidRPr="007F3EA5">
        <w:rPr>
          <w:color w:val="EE0000"/>
        </w:rPr>
        <w:t>However, not every ticket is a duplicate.</w:t>
      </w:r>
    </w:p>
    <w:p w14:paraId="1FA666E4" w14:textId="15A26BB4" w:rsidR="001417B8" w:rsidRPr="007F3EA5" w:rsidRDefault="001417B8" w:rsidP="001417B8">
      <w:pPr>
        <w:rPr>
          <w:color w:val="EE0000"/>
        </w:rPr>
      </w:pPr>
      <w:r w:rsidRPr="007F3EA5">
        <w:rPr>
          <w:color w:val="EE0000"/>
        </w:rPr>
        <w:t>Some tickets require the right root cause quickly.</w:t>
      </w:r>
    </w:p>
    <w:p w14:paraId="08D94D56" w14:textId="200A7DAD" w:rsidR="00342FD2" w:rsidRPr="007F3EA5" w:rsidRDefault="00342FD2" w:rsidP="001417B8">
      <w:pPr>
        <w:rPr>
          <w:color w:val="EE0000"/>
        </w:rPr>
      </w:pPr>
      <w:r w:rsidRPr="007F3EA5">
        <w:rPr>
          <w:color w:val="EE0000"/>
        </w:rPr>
        <w:t>For instance, when a ticket comes Snowflake ETL jobs queued at peak, the ticket arrives with full context.</w:t>
      </w:r>
    </w:p>
    <w:p w14:paraId="072276E8" w14:textId="29160CF1" w:rsidR="00342FD2" w:rsidRPr="007F3EA5" w:rsidRDefault="00342FD2" w:rsidP="001417B8">
      <w:pPr>
        <w:rPr>
          <w:color w:val="EE0000"/>
        </w:rPr>
      </w:pPr>
      <w:r w:rsidRPr="007F3EA5">
        <w:rPr>
          <w:color w:val="EE0000"/>
        </w:rPr>
        <w:t>The AI validates it instantly.</w:t>
      </w:r>
    </w:p>
    <w:p w14:paraId="436F1811" w14:textId="72D83A8F" w:rsidR="00342FD2" w:rsidRPr="007F3EA5" w:rsidRDefault="00342FD2" w:rsidP="00342FD2">
      <w:pPr>
        <w:rPr>
          <w:color w:val="EE0000"/>
        </w:rPr>
      </w:pPr>
      <w:r w:rsidRPr="007F3EA5">
        <w:rPr>
          <w:color w:val="EE0000"/>
        </w:rPr>
        <w:t>There's no need for enrichment.</w:t>
      </w:r>
    </w:p>
    <w:p w14:paraId="3A739AC4" w14:textId="6CC8EA7A" w:rsidR="00342FD2" w:rsidRPr="007F3EA5" w:rsidRDefault="00342FD2" w:rsidP="00342FD2">
      <w:pPr>
        <w:rPr>
          <w:color w:val="EE0000"/>
        </w:rPr>
      </w:pPr>
      <w:r w:rsidRPr="007F3EA5">
        <w:rPr>
          <w:color w:val="EE0000"/>
        </w:rPr>
        <w:t>and it's not a duplicate after a successful triage.</w:t>
      </w:r>
    </w:p>
    <w:p w14:paraId="198E7B08" w14:textId="2BC137AE" w:rsidR="00CB66FE" w:rsidRPr="007F3EA5" w:rsidRDefault="00CB66FE" w:rsidP="00342FD2">
      <w:pPr>
        <w:rPr>
          <w:color w:val="EE0000"/>
        </w:rPr>
      </w:pPr>
      <w:r w:rsidRPr="007F3EA5">
        <w:rPr>
          <w:color w:val="EE0000"/>
        </w:rPr>
        <w:t xml:space="preserve">Soon after checking for duplicates, our </w:t>
      </w:r>
      <w:r w:rsidRPr="007F3EA5">
        <w:rPr>
          <w:b/>
          <w:bCs/>
          <w:color w:val="EE0000"/>
        </w:rPr>
        <w:t xml:space="preserve">Investigate </w:t>
      </w:r>
      <w:r w:rsidRPr="007F3EA5">
        <w:rPr>
          <w:color w:val="EE0000"/>
        </w:rPr>
        <w:t>agent steps in.</w:t>
      </w:r>
    </w:p>
    <w:p w14:paraId="46DE6158" w14:textId="32360D33" w:rsidR="00CB66FE" w:rsidRPr="007F3EA5" w:rsidRDefault="00CB66FE" w:rsidP="00342FD2">
      <w:pPr>
        <w:rPr>
          <w:color w:val="EE0000"/>
        </w:rPr>
      </w:pPr>
      <w:r w:rsidRPr="007F3EA5">
        <w:rPr>
          <w:color w:val="EE0000"/>
        </w:rPr>
        <w:t>The investigation agent then connects directly to the Snowflake job scheduler and error log to start tracing.</w:t>
      </w:r>
    </w:p>
    <w:p w14:paraId="1F472F17" w14:textId="1006E595" w:rsidR="00CB66FE" w:rsidRPr="007F3EA5" w:rsidRDefault="00CB66FE" w:rsidP="00342FD2">
      <w:pPr>
        <w:rPr>
          <w:color w:val="EE0000"/>
        </w:rPr>
      </w:pPr>
      <w:r w:rsidRPr="007F3EA5">
        <w:rPr>
          <w:color w:val="EE0000"/>
        </w:rPr>
        <w:t>Within moments, two root causes emerge.</w:t>
      </w:r>
    </w:p>
    <w:p w14:paraId="291462CF" w14:textId="77777777" w:rsidR="00CB66FE" w:rsidRPr="007F3EA5" w:rsidRDefault="00CB66FE" w:rsidP="00CB66FE">
      <w:pPr>
        <w:rPr>
          <w:color w:val="EE0000"/>
        </w:rPr>
      </w:pPr>
      <w:r w:rsidRPr="007F3EA5">
        <w:rPr>
          <w:color w:val="EE0000"/>
        </w:rPr>
        <w:t>First, the system is shutting down too quickly between jobs, so every new request faces a startup delay.</w:t>
      </w:r>
    </w:p>
    <w:p w14:paraId="0E1F7140" w14:textId="77777777" w:rsidR="00CB66FE" w:rsidRPr="007F3EA5" w:rsidRDefault="00CB66FE" w:rsidP="00CB66FE">
      <w:pPr>
        <w:rPr>
          <w:color w:val="EE0000"/>
        </w:rPr>
      </w:pPr>
      <w:r w:rsidRPr="007F3EA5">
        <w:rPr>
          <w:color w:val="EE0000"/>
        </w:rPr>
        <w:t>Second, the system itself is too small to handle peak workload, causing jobs to queue up and eventually time out.</w:t>
      </w:r>
    </w:p>
    <w:p w14:paraId="6EC2ADF3" w14:textId="7BA9CC8D" w:rsidR="00CB66FE" w:rsidRPr="007F3EA5" w:rsidRDefault="00717839" w:rsidP="00342FD2">
      <w:pPr>
        <w:rPr>
          <w:color w:val="EE0000"/>
        </w:rPr>
      </w:pPr>
      <w:r w:rsidRPr="007F3EA5">
        <w:rPr>
          <w:color w:val="EE0000"/>
        </w:rPr>
        <w:lastRenderedPageBreak/>
        <w:t>Following the root cause analysis, the recommendation agent steps in, proposing targeted resolution steps.</w:t>
      </w:r>
    </w:p>
    <w:p w14:paraId="30254709" w14:textId="0E96AECC" w:rsidR="00717839" w:rsidRPr="007F3EA5" w:rsidRDefault="00717839" w:rsidP="00342FD2">
      <w:pPr>
        <w:rPr>
          <w:color w:val="EE0000"/>
        </w:rPr>
      </w:pPr>
      <w:r w:rsidRPr="007F3EA5">
        <w:rPr>
          <w:color w:val="EE0000"/>
        </w:rPr>
        <w:t xml:space="preserve">It leverages prior RCA insights and queries enterprise knowledge sources like </w:t>
      </w:r>
    </w:p>
    <w:p w14:paraId="379C8E11" w14:textId="77777777" w:rsidR="00D96938" w:rsidRPr="007F3EA5" w:rsidRDefault="00D96938" w:rsidP="00D96938">
      <w:pPr>
        <w:rPr>
          <w:color w:val="EE0000"/>
        </w:rPr>
      </w:pPr>
      <w:r w:rsidRPr="007F3EA5">
        <w:rPr>
          <w:color w:val="EE0000"/>
        </w:rPr>
        <w:t>It begins by scanning historical resolved tickets…</w:t>
      </w:r>
      <w:r w:rsidRPr="007F3EA5">
        <w:rPr>
          <w:color w:val="EE0000"/>
        </w:rPr>
        <w:br/>
        <w:t>looking for similar incidents that match this failure pattern.</w:t>
      </w:r>
    </w:p>
    <w:p w14:paraId="0C02E4A4" w14:textId="77777777" w:rsidR="00D96938" w:rsidRPr="007F3EA5" w:rsidRDefault="00D96938" w:rsidP="00D96938">
      <w:pPr>
        <w:rPr>
          <w:color w:val="EE0000"/>
        </w:rPr>
      </w:pPr>
      <w:r w:rsidRPr="007F3EA5">
        <w:rPr>
          <w:color w:val="EE0000"/>
        </w:rPr>
        <w:t>But no high-confidence matches are found.</w:t>
      </w:r>
    </w:p>
    <w:p w14:paraId="660A1F79" w14:textId="77777777" w:rsidR="00D96938" w:rsidRPr="007F3EA5" w:rsidRDefault="00D96938" w:rsidP="00D96938">
      <w:pPr>
        <w:rPr>
          <w:color w:val="EE0000"/>
        </w:rPr>
      </w:pPr>
      <w:r w:rsidRPr="007F3EA5">
        <w:rPr>
          <w:color w:val="EE0000"/>
        </w:rPr>
        <w:t>Next, it checks scenario-specific runbooks —</w:t>
      </w:r>
      <w:r w:rsidRPr="007F3EA5">
        <w:rPr>
          <w:color w:val="EE0000"/>
        </w:rPr>
        <w:br/>
        <w:t>standard operating procedures for known ETL and warehouse issues.</w:t>
      </w:r>
    </w:p>
    <w:p w14:paraId="70A32ED6" w14:textId="42622664" w:rsidR="00D96938" w:rsidRPr="007F3EA5" w:rsidRDefault="00D96938" w:rsidP="00D96938">
      <w:pPr>
        <w:rPr>
          <w:color w:val="EE0000"/>
        </w:rPr>
      </w:pPr>
      <w:r w:rsidRPr="007F3EA5">
        <w:rPr>
          <w:color w:val="EE0000"/>
        </w:rPr>
        <w:t>Again… no direct match.</w:t>
      </w:r>
    </w:p>
    <w:p w14:paraId="3F48A9E6" w14:textId="77777777" w:rsidR="00D96938" w:rsidRPr="007F3EA5" w:rsidRDefault="00D96938" w:rsidP="00D96938">
      <w:pPr>
        <w:rPr>
          <w:color w:val="EE0000"/>
        </w:rPr>
      </w:pPr>
      <w:r w:rsidRPr="007F3EA5">
        <w:rPr>
          <w:color w:val="EE0000"/>
        </w:rPr>
        <w:t>But the system doesn’t stop there.</w:t>
      </w:r>
    </w:p>
    <w:p w14:paraId="61AAB498" w14:textId="170334A0" w:rsidR="00D96938" w:rsidRPr="007F3EA5" w:rsidRDefault="00D96938" w:rsidP="00D96938">
      <w:pPr>
        <w:rPr>
          <w:color w:val="EE0000"/>
        </w:rPr>
      </w:pPr>
      <w:r w:rsidRPr="007F3EA5">
        <w:rPr>
          <w:color w:val="EE0000"/>
        </w:rPr>
        <w:t>It expands the search to detailed troubleshooting guides —</w:t>
      </w:r>
      <w:r w:rsidRPr="007F3EA5">
        <w:rPr>
          <w:color w:val="EE0000"/>
        </w:rPr>
        <w:br/>
        <w:t>analysing error patterns, system behavior, and known failure scenarios.</w:t>
      </w:r>
    </w:p>
    <w:p w14:paraId="5F192EC8" w14:textId="7BC0DF66" w:rsidR="00D96938" w:rsidRPr="007F3EA5" w:rsidRDefault="00D96938" w:rsidP="00D96938">
      <w:pPr>
        <w:rPr>
          <w:color w:val="EE0000"/>
        </w:rPr>
      </w:pPr>
      <w:r w:rsidRPr="007F3EA5">
        <w:rPr>
          <w:color w:val="EE0000"/>
        </w:rPr>
        <w:t>And this time… it finds a match.</w:t>
      </w:r>
    </w:p>
    <w:p w14:paraId="6424892B" w14:textId="77777777" w:rsidR="00D96938" w:rsidRPr="007F3EA5" w:rsidRDefault="00D96938" w:rsidP="00D96938">
      <w:pPr>
        <w:rPr>
          <w:color w:val="EE0000"/>
        </w:rPr>
      </w:pPr>
      <w:r w:rsidRPr="007F3EA5">
        <w:rPr>
          <w:color w:val="EE0000"/>
        </w:rPr>
        <w:t>A validated troubleshooting guide for Snowflake ETL queue delays is identified —</w:t>
      </w:r>
      <w:r w:rsidRPr="007F3EA5">
        <w:rPr>
          <w:color w:val="EE0000"/>
        </w:rPr>
        <w:br/>
        <w:t>with precise steps to resolve the issue.</w:t>
      </w:r>
    </w:p>
    <w:p w14:paraId="26B0143A" w14:textId="77777777" w:rsidR="00D96938" w:rsidRDefault="00D96938" w:rsidP="00D96938"/>
    <w:p w14:paraId="6E0CE320" w14:textId="43AC24D4" w:rsidR="00D96938" w:rsidRDefault="00D96938" w:rsidP="00D96938">
      <w:r w:rsidRPr="00D96938">
        <w:t>But finding the root cause is only part of the story.</w:t>
      </w:r>
    </w:p>
    <w:p w14:paraId="6AFA0DFE" w14:textId="237FDB62" w:rsidR="00E630C6" w:rsidRDefault="00E630C6" w:rsidP="00D96938">
      <w:r w:rsidRPr="00E630C6">
        <w:t>The real question is —</w:t>
      </w:r>
      <w:r w:rsidRPr="00E630C6">
        <w:br/>
      </w:r>
      <w:r w:rsidRPr="00E630C6">
        <w:rPr>
          <w:i/>
          <w:iCs/>
        </w:rPr>
        <w:t>does the issue still exist?</w:t>
      </w:r>
    </w:p>
    <w:p w14:paraId="2F8A821C" w14:textId="738A8FC5" w:rsidR="00D96938" w:rsidRDefault="00D96938" w:rsidP="00D96938">
      <w:r w:rsidRPr="00D96938">
        <w:t xml:space="preserve">The lifecycle agents now check if the issue is still </w:t>
      </w:r>
      <w:proofErr w:type="gramStart"/>
      <w:r>
        <w:t xml:space="preserve">active </w:t>
      </w:r>
      <w:r w:rsidRPr="00D96938">
        <w:t>.</w:t>
      </w:r>
      <w:proofErr w:type="gramEnd"/>
    </w:p>
    <w:p w14:paraId="743380FD" w14:textId="77244DCE" w:rsidR="00D96938" w:rsidRPr="006648D2" w:rsidRDefault="00D96938" w:rsidP="00D96938">
      <w:pPr>
        <w:rPr>
          <w:b/>
          <w:bCs/>
        </w:rPr>
      </w:pPr>
      <w:proofErr w:type="spellStart"/>
      <w:proofErr w:type="gramStart"/>
      <w:r>
        <w:t>Lets</w:t>
      </w:r>
      <w:proofErr w:type="spellEnd"/>
      <w:proofErr w:type="gramEnd"/>
      <w:r>
        <w:t xml:space="preserve"> take another example to understand the working, say a ticket comes in says </w:t>
      </w:r>
      <w:r w:rsidRPr="006648D2">
        <w:rPr>
          <w:b/>
          <w:bCs/>
        </w:rPr>
        <w:t xml:space="preserve">payment-service pod keeps </w:t>
      </w:r>
      <w:proofErr w:type="spellStart"/>
      <w:r w:rsidRPr="006648D2">
        <w:rPr>
          <w:b/>
          <w:bCs/>
        </w:rPr>
        <w:t>OOMKilling</w:t>
      </w:r>
      <w:proofErr w:type="spellEnd"/>
      <w:r w:rsidRPr="006648D2">
        <w:rPr>
          <w:b/>
          <w:bCs/>
        </w:rPr>
        <w:t xml:space="preserve"> in production after the config rollout.</w:t>
      </w:r>
    </w:p>
    <w:p w14:paraId="1D18C037" w14:textId="77777777" w:rsidR="00D96938" w:rsidRDefault="00D96938" w:rsidP="00D96938">
      <w:r w:rsidRPr="00342FD2">
        <w:t>The AI validates it instantly.</w:t>
      </w:r>
    </w:p>
    <w:p w14:paraId="34DB86E2" w14:textId="77777777" w:rsidR="00E630C6" w:rsidRPr="00E630C6" w:rsidRDefault="00E630C6" w:rsidP="00E630C6">
      <w:r w:rsidRPr="00E630C6">
        <w:t>No enrichment needed.</w:t>
      </w:r>
      <w:r w:rsidRPr="00E630C6">
        <w:br/>
        <w:t>The agent identifies its category…</w:t>
      </w:r>
      <w:r w:rsidRPr="00E630C6">
        <w:br/>
        <w:t>confirms it’s not a duplicate…</w:t>
      </w:r>
      <w:r w:rsidRPr="00E630C6">
        <w:br/>
        <w:t>and completes triage within seconds.</w:t>
      </w:r>
    </w:p>
    <w:p w14:paraId="60337040" w14:textId="51B258FC" w:rsidR="00D96938" w:rsidRDefault="00D96938" w:rsidP="00D96938">
      <w:pPr>
        <w:rPr>
          <w:b/>
          <w:bCs/>
        </w:rPr>
      </w:pPr>
      <w:r>
        <w:t xml:space="preserve">The </w:t>
      </w:r>
      <w:proofErr w:type="spellStart"/>
      <w:r>
        <w:t>investagete</w:t>
      </w:r>
      <w:proofErr w:type="spellEnd"/>
      <w:r>
        <w:t xml:space="preserve"> agent finds the root cause of the issue and </w:t>
      </w:r>
      <w:r w:rsidRPr="00D96938">
        <w:rPr>
          <w:b/>
          <w:bCs/>
        </w:rPr>
        <w:t>Recommendation Agent</w:t>
      </w:r>
      <w:r>
        <w:rPr>
          <w:b/>
          <w:bCs/>
        </w:rPr>
        <w:t xml:space="preserve"> comes up </w:t>
      </w:r>
      <w:proofErr w:type="gramStart"/>
      <w:r>
        <w:rPr>
          <w:b/>
          <w:bCs/>
        </w:rPr>
        <w:t>with  resolution</w:t>
      </w:r>
      <w:proofErr w:type="gramEnd"/>
      <w:r>
        <w:rPr>
          <w:b/>
          <w:bCs/>
        </w:rPr>
        <w:t xml:space="preserve"> steps </w:t>
      </w:r>
    </w:p>
    <w:p w14:paraId="24942C83" w14:textId="7BC6D8A3" w:rsidR="00D96938" w:rsidRDefault="00D96938" w:rsidP="00D96938">
      <w:r w:rsidRPr="00D96938">
        <w:t>So, what happened next?</w:t>
      </w:r>
    </w:p>
    <w:p w14:paraId="405F8D45" w14:textId="12237B65" w:rsidR="00E630C6" w:rsidRDefault="00E630C6" w:rsidP="00D96938">
      <w:r w:rsidRPr="00E630C6">
        <w:t>The lifecycle agent steps in —</w:t>
      </w:r>
      <w:r w:rsidRPr="00E630C6">
        <w:br/>
        <w:t>to verify the latest system state.</w:t>
      </w:r>
    </w:p>
    <w:p w14:paraId="7A6F4A3E" w14:textId="1740FE36" w:rsidR="00D96938" w:rsidRDefault="00D96938" w:rsidP="00D96938">
      <w:r w:rsidRPr="00D96938">
        <w:lastRenderedPageBreak/>
        <w:t xml:space="preserve">The agents check a </w:t>
      </w:r>
      <w:r w:rsidR="00E630C6" w:rsidRPr="00E630C6">
        <w:t>scheduled restart</w:t>
      </w:r>
      <w:r w:rsidRPr="00D96938">
        <w:t xml:space="preserve"> run at </w:t>
      </w:r>
      <w:r>
        <w:t>4</w:t>
      </w:r>
      <w:r w:rsidRPr="00D96938">
        <w:t>.</w:t>
      </w:r>
      <w:r>
        <w:t>05</w:t>
      </w:r>
      <w:r w:rsidRPr="00D96938">
        <w:t xml:space="preserve"> </w:t>
      </w:r>
      <w:r>
        <w:t>P</w:t>
      </w:r>
      <w:r w:rsidRPr="00D96938">
        <w:t>.m.</w:t>
      </w:r>
    </w:p>
    <w:p w14:paraId="71EEF221" w14:textId="77777777" w:rsidR="00E630C6" w:rsidRPr="00E630C6" w:rsidRDefault="00E630C6" w:rsidP="00E630C6">
      <w:r w:rsidRPr="00E630C6">
        <w:t>And this time —</w:t>
      </w:r>
      <w:r w:rsidRPr="00E630C6">
        <w:br/>
        <w:t>the pod starts cleanly.</w:t>
      </w:r>
    </w:p>
    <w:p w14:paraId="76CBE122" w14:textId="77777777" w:rsidR="00E630C6" w:rsidRPr="00E630C6" w:rsidRDefault="00E630C6" w:rsidP="00E630C6">
      <w:r w:rsidRPr="00E630C6">
        <w:t>No memory errors.</w:t>
      </w:r>
      <w:r w:rsidRPr="00E630C6">
        <w:br/>
        <w:t>No repeated failures.</w:t>
      </w:r>
    </w:p>
    <w:p w14:paraId="0688CD04" w14:textId="77777777" w:rsidR="00E630C6" w:rsidRDefault="00E630C6" w:rsidP="00E630C6">
      <w:r w:rsidRPr="00E630C6">
        <w:t>Health checks pass.</w:t>
      </w:r>
      <w:r w:rsidRPr="00E630C6">
        <w:br/>
        <w:t>The service responds normally.</w:t>
      </w:r>
    </w:p>
    <w:p w14:paraId="09495488" w14:textId="7DEDFC89" w:rsidR="00E630C6" w:rsidRPr="00E630C6" w:rsidRDefault="00E630C6" w:rsidP="00E630C6">
      <w:r w:rsidRPr="00E630C6">
        <w:t>Which means —</w:t>
      </w:r>
      <w:r w:rsidRPr="00E630C6">
        <w:br/>
        <w:t>the issue did not recur.</w:t>
      </w:r>
    </w:p>
    <w:p w14:paraId="51D324EC" w14:textId="7269A346" w:rsidR="00D96938" w:rsidRDefault="00D96938" w:rsidP="00D96938">
      <w:r>
        <w:t>A transient issue is confirmed.</w:t>
      </w:r>
    </w:p>
    <w:p w14:paraId="3D11AEC9" w14:textId="0D9B7B7B" w:rsidR="00D96938" w:rsidRDefault="00E630C6" w:rsidP="00D96938">
      <w:r w:rsidRPr="00E630C6">
        <w:t>The problematic workload wasn’t part of the retry,</w:t>
      </w:r>
      <w:r w:rsidRPr="00E630C6">
        <w:br/>
        <w:t>and the system recovered on its own.</w:t>
      </w:r>
      <w:r w:rsidR="009D60C4">
        <w:t xml:space="preserve"> </w:t>
      </w:r>
      <w:r w:rsidR="00D96938">
        <w:t>The ticket can be closed.</w:t>
      </w:r>
    </w:p>
    <w:p w14:paraId="310B3A03" w14:textId="77777777" w:rsidR="00E630C6" w:rsidRDefault="00E630C6" w:rsidP="00D96938">
      <w:r w:rsidRPr="00E630C6">
        <w:t>No escalation.</w:t>
      </w:r>
      <w:r w:rsidRPr="00E630C6">
        <w:br/>
        <w:t>No bridge calls.</w:t>
      </w:r>
      <w:r w:rsidRPr="00E630C6">
        <w:br/>
        <w:t>No manual intervention.</w:t>
      </w:r>
    </w:p>
    <w:p w14:paraId="3C4BD9CD" w14:textId="77777777" w:rsidR="00E630C6" w:rsidRDefault="00E630C6" w:rsidP="00D96938">
      <w:r w:rsidRPr="00E630C6">
        <w:t>And most importantly —</w:t>
      </w:r>
      <w:r w:rsidRPr="00E630C6">
        <w:br/>
        <w:t xml:space="preserve">the agent clearly explains </w:t>
      </w:r>
      <w:r w:rsidRPr="00E630C6">
        <w:rPr>
          <w:i/>
          <w:iCs/>
        </w:rPr>
        <w:t>why</w:t>
      </w:r>
      <w:r w:rsidRPr="00E630C6">
        <w:t xml:space="preserve"> it happened…</w:t>
      </w:r>
    </w:p>
    <w:p w14:paraId="25C70404" w14:textId="77777777" w:rsidR="009D60C4" w:rsidRPr="009D60C4" w:rsidRDefault="009D60C4" w:rsidP="009D60C4">
      <w:r w:rsidRPr="009D60C4">
        <w:t>Now let’s look at a different kind of situation.</w:t>
      </w:r>
    </w:p>
    <w:p w14:paraId="5EF1C13A" w14:textId="77777777" w:rsidR="009D60C4" w:rsidRPr="009D60C4" w:rsidRDefault="009D60C4" w:rsidP="009D60C4">
      <w:r w:rsidRPr="009D60C4">
        <w:t>A new ticket comes in.</w:t>
      </w:r>
    </w:p>
    <w:p w14:paraId="0039D3CD" w14:textId="1A90840C" w:rsidR="009D60C4" w:rsidRDefault="009D60C4" w:rsidP="00D96938">
      <w:r w:rsidRPr="009D60C4">
        <w:t>Backend pod failure — order-service pods are restarting frequently, causing delays in processing customer orders.</w:t>
      </w:r>
    </w:p>
    <w:p w14:paraId="5E4597DC" w14:textId="77777777" w:rsidR="009D60C4" w:rsidRPr="009D60C4" w:rsidRDefault="009D60C4" w:rsidP="009D60C4">
      <w:r w:rsidRPr="009D60C4">
        <w:t>This time, the issue is active.</w:t>
      </w:r>
    </w:p>
    <w:p w14:paraId="2EDFB1C8" w14:textId="77777777" w:rsidR="009D60C4" w:rsidRPr="009D60C4" w:rsidRDefault="009D60C4" w:rsidP="009D60C4">
      <w:r w:rsidRPr="009D60C4">
        <w:t>Pods are stuck in a restart loop…</w:t>
      </w:r>
      <w:r w:rsidRPr="009D60C4">
        <w:br/>
        <w:t>and customer impact is already visible.</w:t>
      </w:r>
    </w:p>
    <w:p w14:paraId="74837620" w14:textId="7CEFA90E" w:rsidR="009D60C4" w:rsidRDefault="009D60C4" w:rsidP="00D96938">
      <w:r w:rsidRPr="009D60C4">
        <w:t>The system quickly triages the ticket…</w:t>
      </w:r>
      <w:r w:rsidRPr="009D60C4">
        <w:br/>
        <w:t>identifies the root cause — a downstream payment-service timeout…</w:t>
      </w:r>
      <w:r w:rsidRPr="009D60C4">
        <w:br/>
        <w:t>and produces executable commands derived from a validated runbook to fix the issue.</w:t>
      </w:r>
    </w:p>
    <w:p w14:paraId="57AC1F7F" w14:textId="77777777" w:rsidR="009D60C4" w:rsidRPr="009D60C4" w:rsidRDefault="009D60C4" w:rsidP="009D60C4">
      <w:r w:rsidRPr="009D60C4">
        <w:t>But instead of stopping at recommendations…</w:t>
      </w:r>
    </w:p>
    <w:p w14:paraId="01411D7D" w14:textId="77777777" w:rsidR="009D60C4" w:rsidRPr="009D60C4" w:rsidRDefault="009D60C4" w:rsidP="009D60C4">
      <w:r w:rsidRPr="009D60C4">
        <w:t xml:space="preserve">the system is ready to </w:t>
      </w:r>
      <w:proofErr w:type="gramStart"/>
      <w:r w:rsidRPr="009D60C4">
        <w:t>take action</w:t>
      </w:r>
      <w:proofErr w:type="gramEnd"/>
      <w:r w:rsidRPr="009D60C4">
        <w:t>.</w:t>
      </w:r>
    </w:p>
    <w:p w14:paraId="487606D3" w14:textId="77777777" w:rsidR="009D60C4" w:rsidRPr="009D60C4" w:rsidRDefault="009D60C4" w:rsidP="009D60C4">
      <w:r w:rsidRPr="009D60C4">
        <w:t>Now that the system confirms the issue is still active…</w:t>
      </w:r>
    </w:p>
    <w:p w14:paraId="72F09EC5" w14:textId="77777777" w:rsidR="009D60C4" w:rsidRPr="009D60C4" w:rsidRDefault="009D60C4" w:rsidP="009D60C4">
      <w:r w:rsidRPr="009D60C4">
        <w:t>the Auto-Healing Agent steps in.</w:t>
      </w:r>
    </w:p>
    <w:p w14:paraId="5CD0D4E7" w14:textId="77777777" w:rsidR="009D60C4" w:rsidRPr="009D60C4" w:rsidRDefault="009D60C4" w:rsidP="009D60C4">
      <w:r w:rsidRPr="009D60C4">
        <w:lastRenderedPageBreak/>
        <w:t>But instead of acting blindly,</w:t>
      </w:r>
      <w:r w:rsidRPr="009D60C4">
        <w:br/>
        <w:t>it first seeks approval.</w:t>
      </w:r>
    </w:p>
    <w:p w14:paraId="52847F21" w14:textId="77777777" w:rsidR="009D60C4" w:rsidRPr="009D60C4" w:rsidRDefault="009D60C4" w:rsidP="009D60C4">
      <w:r w:rsidRPr="009D60C4">
        <w:t>Because in production systems,</w:t>
      </w:r>
      <w:r w:rsidRPr="009D60C4">
        <w:br/>
        <w:t>control and governance matter.</w:t>
      </w:r>
    </w:p>
    <w:p w14:paraId="02009F8A" w14:textId="77777777" w:rsidR="009D60C4" w:rsidRPr="009D60C4" w:rsidRDefault="009D60C4" w:rsidP="009D60C4">
      <w:r w:rsidRPr="009D60C4">
        <w:t>Based on the root cause and runbook,</w:t>
      </w:r>
      <w:r w:rsidRPr="009D60C4">
        <w:br/>
        <w:t>it proposes a precise recovery plan.</w:t>
      </w:r>
    </w:p>
    <w:p w14:paraId="6CF51313" w14:textId="77777777" w:rsidR="009D60C4" w:rsidRPr="009D60C4" w:rsidRDefault="009D60C4" w:rsidP="009D60C4">
      <w:r w:rsidRPr="009D60C4">
        <w:t>Restart the deployment…</w:t>
      </w:r>
      <w:r w:rsidRPr="009D60C4">
        <w:br/>
        <w:t>and scale the service to handle the load.</w:t>
      </w:r>
    </w:p>
    <w:p w14:paraId="0592AF31" w14:textId="77777777" w:rsidR="009D60C4" w:rsidRPr="009D60C4" w:rsidRDefault="009D60C4" w:rsidP="009D60C4">
      <w:r w:rsidRPr="009D60C4">
        <w:t>With a single click —</w:t>
      </w:r>
      <w:r w:rsidRPr="009D60C4">
        <w:br/>
      </w:r>
      <w:r w:rsidRPr="009D60C4">
        <w:rPr>
          <w:i/>
          <w:iCs/>
        </w:rPr>
        <w:t>Approve and Apply</w:t>
      </w:r>
      <w:r w:rsidRPr="009D60C4">
        <w:t xml:space="preserve"> —</w:t>
      </w:r>
    </w:p>
    <w:p w14:paraId="67578EEA" w14:textId="77777777" w:rsidR="009D60C4" w:rsidRPr="009D60C4" w:rsidRDefault="009D60C4" w:rsidP="009D60C4">
      <w:r w:rsidRPr="009D60C4">
        <w:t>the system moves from recommendation… to action.</w:t>
      </w:r>
    </w:p>
    <w:p w14:paraId="2311D13E" w14:textId="77777777" w:rsidR="009D60C4" w:rsidRPr="009D60C4" w:rsidRDefault="009D60C4" w:rsidP="009D60C4">
      <w:r w:rsidRPr="009D60C4">
        <w:t>The agent executes the exact commands identified earlier.</w:t>
      </w:r>
    </w:p>
    <w:p w14:paraId="7D950106" w14:textId="77777777" w:rsidR="009D60C4" w:rsidRPr="009D60C4" w:rsidRDefault="009D60C4" w:rsidP="009D60C4">
      <w:r w:rsidRPr="009D60C4">
        <w:t>Rolling restart of the order-service deployment…</w:t>
      </w:r>
      <w:r w:rsidRPr="009D60C4">
        <w:br/>
        <w:t>Scaling replicas to distribute traffic…</w:t>
      </w:r>
    </w:p>
    <w:p w14:paraId="58554AA6" w14:textId="77777777" w:rsidR="009D60C4" w:rsidRPr="009D60C4" w:rsidRDefault="009D60C4" w:rsidP="009D60C4">
      <w:r w:rsidRPr="009D60C4">
        <w:t>All done automatically.</w:t>
      </w:r>
    </w:p>
    <w:p w14:paraId="2A133755" w14:textId="77777777" w:rsidR="009D60C4" w:rsidRPr="009D60C4" w:rsidRDefault="009D60C4" w:rsidP="009D60C4">
      <w:r w:rsidRPr="009D60C4">
        <w:t>At the same time, it continuously monitors the system.</w:t>
      </w:r>
    </w:p>
    <w:p w14:paraId="3E3E88BA" w14:textId="77777777" w:rsidR="009D60C4" w:rsidRPr="009D60C4" w:rsidRDefault="009D60C4" w:rsidP="009D60C4">
      <w:r w:rsidRPr="009D60C4">
        <w:t>Tracking pod startup…</w:t>
      </w:r>
      <w:r w:rsidRPr="009D60C4">
        <w:br/>
        <w:t>Validating health checks…</w:t>
      </w:r>
      <w:r w:rsidRPr="009D60C4">
        <w:br/>
        <w:t>Ensuring downstream dependencies are reachable again.</w:t>
      </w:r>
    </w:p>
    <w:p w14:paraId="592D5131" w14:textId="77777777" w:rsidR="009D60C4" w:rsidRPr="009D60C4" w:rsidRDefault="009D60C4" w:rsidP="009D60C4">
      <w:r w:rsidRPr="009D60C4">
        <w:t>And within moments —</w:t>
      </w:r>
      <w:r w:rsidRPr="009D60C4">
        <w:br/>
        <w:t>the pods stabilize.</w:t>
      </w:r>
    </w:p>
    <w:p w14:paraId="3A90BB90" w14:textId="77777777" w:rsidR="009D60C4" w:rsidRPr="009D60C4" w:rsidRDefault="009D60C4" w:rsidP="009D60C4">
      <w:r w:rsidRPr="009D60C4">
        <w:t>No more crashes.</w:t>
      </w:r>
      <w:r w:rsidRPr="009D60C4">
        <w:br/>
        <w:t>No more restart loops.</w:t>
      </w:r>
    </w:p>
    <w:p w14:paraId="5D785954" w14:textId="1E993FDD" w:rsidR="009D60C4" w:rsidRDefault="009D60C4" w:rsidP="009D60C4">
      <w:r w:rsidRPr="009D60C4">
        <w:t>Health checks pass successfully…</w:t>
      </w:r>
      <w:r w:rsidRPr="009D60C4">
        <w:br/>
        <w:t xml:space="preserve">and </w:t>
      </w:r>
      <w:r>
        <w:t>issue resolved</w:t>
      </w:r>
      <w:r w:rsidRPr="009D60C4">
        <w:t>.</w:t>
      </w:r>
    </w:p>
    <w:p w14:paraId="603DDE31" w14:textId="77777777" w:rsidR="009D60C4" w:rsidRPr="009D60C4" w:rsidRDefault="009D60C4" w:rsidP="009D60C4">
      <w:r w:rsidRPr="009D60C4">
        <w:t>What started as a critical production issue…</w:t>
      </w:r>
      <w:r w:rsidRPr="009D60C4">
        <w:br/>
        <w:t>is resolved end-to-end —</w:t>
      </w:r>
    </w:p>
    <w:p w14:paraId="4081EAAC" w14:textId="77777777" w:rsidR="009D60C4" w:rsidRPr="009D60C4" w:rsidRDefault="009D60C4" w:rsidP="009D60C4">
      <w:r w:rsidRPr="009D60C4">
        <w:t>From detection…</w:t>
      </w:r>
      <w:r w:rsidRPr="009D60C4">
        <w:br/>
        <w:t>to diagnosis…</w:t>
      </w:r>
      <w:r w:rsidRPr="009D60C4">
        <w:br/>
        <w:t>to decision…</w:t>
      </w:r>
      <w:r w:rsidRPr="009D60C4">
        <w:br/>
        <w:t>to execution.</w:t>
      </w:r>
    </w:p>
    <w:p w14:paraId="73B8A25A" w14:textId="3E57C360" w:rsidR="009D60C4" w:rsidRPr="009D60C4" w:rsidRDefault="009D60C4" w:rsidP="009D60C4">
      <w:r w:rsidRPr="009D60C4">
        <w:lastRenderedPageBreak/>
        <w:t>All powered by AI agents —</w:t>
      </w:r>
      <w:r w:rsidRPr="009D60C4">
        <w:br/>
        <w:t>working together,</w:t>
      </w:r>
      <w:r w:rsidRPr="009D60C4">
        <w:br/>
        <w:t>with the right balance of automation and control.</w:t>
      </w:r>
    </w:p>
    <w:p w14:paraId="5664BED1" w14:textId="77777777" w:rsidR="009D60C4" w:rsidRDefault="009D60C4" w:rsidP="00D96938"/>
    <w:p w14:paraId="0CBC264B" w14:textId="4D92A39C" w:rsidR="00D96938" w:rsidRDefault="00D96938" w:rsidP="00342FD2">
      <w:r>
        <w:t xml:space="preserve"> </w:t>
      </w:r>
    </w:p>
    <w:p w14:paraId="671A05D4" w14:textId="77777777" w:rsidR="00717839" w:rsidRDefault="00717839" w:rsidP="00342FD2"/>
    <w:sectPr w:rsidR="00717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6F"/>
    <w:rsid w:val="000E6F76"/>
    <w:rsid w:val="001417B8"/>
    <w:rsid w:val="002A6B0B"/>
    <w:rsid w:val="00340D6F"/>
    <w:rsid w:val="00342FD2"/>
    <w:rsid w:val="00652D4C"/>
    <w:rsid w:val="006648D2"/>
    <w:rsid w:val="00717839"/>
    <w:rsid w:val="007F3EA5"/>
    <w:rsid w:val="00816B6F"/>
    <w:rsid w:val="009D1310"/>
    <w:rsid w:val="009D60C4"/>
    <w:rsid w:val="00A33892"/>
    <w:rsid w:val="00BC0D1F"/>
    <w:rsid w:val="00CB66FE"/>
    <w:rsid w:val="00D96938"/>
    <w:rsid w:val="00D977B4"/>
    <w:rsid w:val="00E630C6"/>
    <w:rsid w:val="00FA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3D0B"/>
  <w15:chartTrackingRefBased/>
  <w15:docId w15:val="{41A5DC1F-AFB1-4434-AE2F-044E2900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938"/>
  </w:style>
  <w:style w:type="paragraph" w:styleId="Heading1">
    <w:name w:val="heading 1"/>
    <w:basedOn w:val="Normal"/>
    <w:next w:val="Normal"/>
    <w:link w:val="Heading1Char"/>
    <w:uiPriority w:val="9"/>
    <w:qFormat/>
    <w:rsid w:val="0081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2647</TotalTime>
  <Pages>1</Pages>
  <Words>1019</Words>
  <Characters>5493</Characters>
  <Application>Microsoft Office Word</Application>
  <DocSecurity>0</DocSecurity>
  <Lines>161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Jain</dc:creator>
  <cp:keywords/>
  <dc:description/>
  <cp:lastModifiedBy>Alok Jain</cp:lastModifiedBy>
  <cp:revision>6</cp:revision>
  <dcterms:created xsi:type="dcterms:W3CDTF">2026-04-23T09:16:00Z</dcterms:created>
  <dcterms:modified xsi:type="dcterms:W3CDTF">2026-10-06T07:01:00Z</dcterms:modified>
</cp:coreProperties>
</file>