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RobotoExtraBold-bold.ttf" ContentType="application/x-font-ttf"/>
  <Override PartName="/word/fonts/RobotoExtraBold-boldItalic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page" w:horzAnchor="page" w:tblpX="2978.0314960629926" w:tblpY="1445.6692913385828"/>
        <w:tblW w:w="595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560"/>
        <w:gridCol w:w="1305"/>
        <w:gridCol w:w="105"/>
        <w:gridCol w:w="1200"/>
        <w:gridCol w:w="1785"/>
        <w:tblGridChange w:id="0">
          <w:tblGrid>
            <w:gridCol w:w="1560"/>
            <w:gridCol w:w="1305"/>
            <w:gridCol w:w="105"/>
            <w:gridCol w:w="1200"/>
            <w:gridCol w:w="17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12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right="-102.75590551181153"/>
              <w:rPr>
                <w:rFonts w:ascii="Roboto" w:cs="Roboto" w:eastAsia="Roboto" w:hAnsi="Robo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AUTORIZACIÓN    DEL: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 {{FECHA_DEL}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}  AL: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8"/>
                <w:szCs w:val="18"/>
                <w:rtl w:val="0"/>
              </w:rPr>
              <w:t xml:space="preserve"> {{FECHA_AL}}</w:t>
            </w:r>
          </w:p>
        </w:tc>
      </w:tr>
      <w:tr>
        <w:trPr>
          <w:cantSplit w:val="0"/>
          <w:trHeight w:val="234.06249999999997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R.D.R. N°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{{RES}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}-GRP/GRI/DRTC</w:t>
            </w: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Roboto Medium" w:cs="Roboto Medium" w:eastAsia="Roboto Medium" w:hAnsi="Roboto Medium"/>
                <w:color w:val="ffffff"/>
                <w:sz w:val="14"/>
                <w:szCs w:val="14"/>
                <w:rtl w:val="0"/>
              </w:rPr>
              <w:t xml:space="preserve">({{FECHA_RES_P}})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{{EMPRESA}}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RUC 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: {{RUC}}   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Partida Registral: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 {{PARTIDA}}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 ExtraBold" w:cs="Roboto ExtraBold" w:eastAsia="Roboto ExtraBold" w:hAnsi="Roboto ExtraBold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Placa 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Roboto ExtraBold" w:cs="Roboto ExtraBold" w:eastAsia="Roboto ExtraBold" w:hAnsi="Roboto ExtraBold"/>
                <w:rtl w:val="0"/>
              </w:rPr>
              <w:t xml:space="preserve"> {{PLACA}}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Colo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r : {{COLOR}}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Marca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: {{MARCA}}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VIN/Serie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 : {{VIN}}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Fab./Mod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. : {{ANIO}}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Asientos : 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{{ASIENTOS}}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Alto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: {{ALTO}}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Peso Neto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 : {{PESO_NETO}}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Categoría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. : {{CATEGORIA}}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Ejes 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: {{EJES}}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Ancho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: {{ANCHO}}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Carga Útil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 : {{CARGA_UTIL}}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Largo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 : {{LARGO}}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6"/>
                <w:szCs w:val="16"/>
                <w:rtl w:val="0"/>
              </w:rPr>
              <w:t xml:space="preserve">Peso Bruto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16"/>
                <w:szCs w:val="16"/>
                <w:rtl w:val="0"/>
              </w:rPr>
              <w:t xml:space="preserve"> : {{PESO_BRUTO}}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1095375</wp:posOffset>
            </wp:positionH>
            <wp:positionV relativeFrom="paragraph">
              <wp:posOffset>180975</wp:posOffset>
            </wp:positionV>
            <wp:extent cx="652463" cy="55414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3" cy="5541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Lines w:val="1"/>
        <w:spacing w:line="72" w:lineRule="auto"/>
        <w:jc w:val="center"/>
        <w:rPr>
          <w:rFonts w:ascii="Roboto" w:cs="Roboto" w:eastAsia="Roboto" w:hAnsi="Roboto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spacing w:line="276" w:lineRule="auto"/>
        <w:ind w:left="1984" w:right="2085"/>
        <w:jc w:val="left"/>
        <w:rPr>
          <w:rFonts w:ascii="Roboto" w:cs="Roboto" w:eastAsia="Roboto" w:hAnsi="Roboto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sz w:val="15"/>
          <w:szCs w:val="15"/>
          <w:rtl w:val="0"/>
        </w:rPr>
        <w:t xml:space="preserve">{{TABLA_RUTAS}}</w:t>
      </w:r>
    </w:p>
    <w:p w:rsidR="00000000" w:rsidDel="00000000" w:rsidP="00000000" w:rsidRDefault="00000000" w:rsidRPr="00000000" w14:paraId="00000032">
      <w:pPr>
        <w:ind w:left="1984.251968503937" w:right="2085.1181102362207" w:firstLine="0"/>
        <w:jc w:val="left"/>
        <w:rPr>
          <w:rFonts w:ascii="Roboto" w:cs="Roboto" w:eastAsia="Roboto" w:hAnsi="Roboto"/>
          <w:sz w:val="9"/>
          <w:szCs w:val="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20" w:lineRule="auto"/>
        <w:jc w:val="center"/>
        <w:rPr>
          <w:rFonts w:ascii="Roboto" w:cs="Roboto" w:eastAsia="Roboto" w:hAnsi="Roboto"/>
          <w:color w:val="ffffff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72" w:lineRule="auto"/>
        <w:jc w:val="center"/>
        <w:rPr>
          <w:color w:val="ffffff"/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R.D.R N° {{NUM_RESOLUCION}}-GRP/GRI/DRTC ({{FECHA_RES}}) ({{TIPO_RES}}</w:t>
      </w:r>
      <w:r w:rsidDel="00000000" w:rsidR="00000000" w:rsidRPr="00000000">
        <w:rPr>
          <w:color w:val="ffffff"/>
          <w:sz w:val="12"/>
          <w:szCs w:val="12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992.1259842519685" w:left="1440" w:right="1440" w:header="510.236220472441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ExtraBold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>
        <w:sz w:val="6"/>
        <w:szCs w:val="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ExtraBold-bold.ttf"/><Relationship Id="rId2" Type="http://schemas.openxmlformats.org/officeDocument/2006/relationships/font" Target="fonts/RobotoExtraBold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10" Type="http://schemas.openxmlformats.org/officeDocument/2006/relationships/font" Target="fonts/Roboto-boldItalic.ttf"/><Relationship Id="rId9" Type="http://schemas.openxmlformats.org/officeDocument/2006/relationships/font" Target="fonts/Roboto-italic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