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Object-Oriented Programming (OOP) in JavaScript</w:t>
      </w:r>
      <w:r w:rsidDel="00000000" w:rsidR="00000000" w:rsidRPr="00000000">
        <w:rPr>
          <w:sz w:val="24"/>
          <w:szCs w:val="24"/>
          <w:rtl w:val="0"/>
        </w:rPr>
        <w:t xml:space="preserve"> is a programming paradigm centered around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objects</w:t>
      </w:r>
      <w:r w:rsidDel="00000000" w:rsidR="00000000" w:rsidRPr="00000000">
        <w:rPr>
          <w:sz w:val="24"/>
          <w:szCs w:val="24"/>
          <w:rtl w:val="0"/>
        </w:rPr>
        <w:t xml:space="preserve"> (which contain data and behaviors) rather than functions and logic. Modern JavaScript achieves this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syntax (introduced in ES6), which acts as a clean "blueprint" for creating structured, reusable objects over its native prototype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The Core Components: Classes and Objects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: A blueprint or template that defines properties (data) and methods (functions).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 (Instance)</w:t>
      </w:r>
      <w:r w:rsidDel="00000000" w:rsidR="00000000" w:rsidRPr="00000000">
        <w:rPr>
          <w:sz w:val="24"/>
          <w:szCs w:val="24"/>
          <w:rtl w:val="0"/>
        </w:rPr>
        <w:t xml:space="preserve">: An actual, concrete entity created from the class blueprint.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Constructor</w:t>
      </w:r>
      <w:r w:rsidDel="00000000" w:rsidR="00000000" w:rsidRPr="00000000">
        <w:rPr>
          <w:sz w:val="24"/>
          <w:szCs w:val="24"/>
          <w:rtl w:val="0"/>
        </w:rPr>
        <w:t xml:space="preserve">: A special method that automatically runs when initializing a new object to set up initial state.</w:t>
      </w:r>
    </w:p>
    <w:p w:rsidR="00000000" w:rsidDel="00000000" w:rsidP="00000000" w:rsidRDefault="00000000" w:rsidRPr="00000000" w14:paraId="00000007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Example</w:t>
      </w:r>
    </w:p>
    <w:p w:rsidR="00000000" w:rsidDel="00000000" w:rsidP="00000000" w:rsidRDefault="00000000" w:rsidRPr="00000000" w14:paraId="00000008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javascript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 Car {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// The constructor initializes properties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constructor(brand, speed) 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this.brand = brand; // "this" refers to the current object instance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this.speed = speed;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// A method defining the object's behavior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drive() 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`${this.brand} is driving at ${this.speed} km/h.`;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 Instantiating (creating) objects using the "new" keyword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 myCar = new Car("Tesla", 120);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console.log(myCar.drive()); // Output: Tesla is driving at 120 km/h.</w:t>
      </w:r>
    </w:p>
    <w:p w:rsidR="00000000" w:rsidDel="00000000" w:rsidP="00000000" w:rsidRDefault="00000000" w:rsidRPr="00000000" w14:paraId="00000019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The Four Pillars of OOP in JavaScript</w:t>
      </w:r>
    </w:p>
    <w:p w:rsidR="00000000" w:rsidDel="00000000" w:rsidP="00000000" w:rsidRDefault="00000000" w:rsidRPr="00000000" w14:paraId="0000001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master OOP, you must understand its four core principles. </w:t>
      </w:r>
    </w:p>
    <w:p w:rsidR="00000000" w:rsidDel="00000000" w:rsidP="00000000" w:rsidRDefault="00000000" w:rsidRPr="00000000" w14:paraId="0000001D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 Encapsulation (Data Hiding)</w:t>
      </w:r>
    </w:p>
    <w:p w:rsidR="00000000" w:rsidDel="00000000" w:rsidP="00000000" w:rsidRDefault="00000000" w:rsidRPr="00000000" w14:paraId="0000001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Encapsulation bundles data and methods together inside an object and restricts direct external access to its internal state. In modern JavaScript, you can enforce this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Fields</w:t>
      </w:r>
      <w:r w:rsidDel="00000000" w:rsidR="00000000" w:rsidRPr="00000000">
        <w:rPr>
          <w:sz w:val="24"/>
          <w:szCs w:val="24"/>
          <w:rtl w:val="0"/>
        </w:rPr>
        <w:t xml:space="preserve"> (prefixed with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properties</w:t>
      </w:r>
      <w:r w:rsidDel="00000000" w:rsidR="00000000" w:rsidRPr="00000000">
        <w:rPr>
          <w:sz w:val="24"/>
          <w:szCs w:val="24"/>
          <w:rtl w:val="0"/>
        </w:rPr>
        <w:t xml:space="preserve">: Accessible anywhere.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properties</w:t>
      </w:r>
      <w:r w:rsidDel="00000000" w:rsidR="00000000" w:rsidRPr="00000000">
        <w:rPr>
          <w:sz w:val="24"/>
          <w:szCs w:val="24"/>
          <w:rtl w:val="0"/>
        </w:rPr>
        <w:t xml:space="preserve">: Only accessible from inside the class itself.</w:t>
      </w:r>
    </w:p>
    <w:p w:rsidR="00000000" w:rsidDel="00000000" w:rsidP="00000000" w:rsidRDefault="00000000" w:rsidRPr="00000000" w14:paraId="00000021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javascript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 BankAccount 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#balance; // Declaring a private field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constructor(owner, initialBalance) 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this.owner = owner;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this.#balance = initialBalance;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// Getter to safely read private data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balance() {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this.#balance;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// setter Method to control how private data is modified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deposit(amount)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if (amount &gt; 0) this.#balance += amount;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 account = new BankAccount("Alice", 1000);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account.deposit(500);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console.log(account.#balance); // Error: Private field '#balance' must be declared in an enclosing class</w:t>
      </w:r>
    </w:p>
    <w:p w:rsidR="00000000" w:rsidDel="00000000" w:rsidP="00000000" w:rsidRDefault="00000000" w:rsidRPr="00000000" w14:paraId="00000038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II. Inheritance (Code Reuse)</w:t>
      </w:r>
    </w:p>
    <w:p w:rsidR="00000000" w:rsidDel="00000000" w:rsidP="00000000" w:rsidRDefault="00000000" w:rsidRPr="00000000" w14:paraId="0000003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Inheritance allows a new class (child/subclass) to inherit the properties and methods of an existing class (parent/superclass) using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extends</w:t>
      </w:r>
      <w:r w:rsidDel="00000000" w:rsidR="00000000" w:rsidRPr="00000000">
        <w:rPr>
          <w:sz w:val="24"/>
          <w:szCs w:val="24"/>
          <w:rtl w:val="0"/>
        </w:rPr>
        <w:t xml:space="preserve"> keyword. You must call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super()</w:t>
      </w:r>
      <w:r w:rsidDel="00000000" w:rsidR="00000000" w:rsidRPr="00000000">
        <w:rPr>
          <w:sz w:val="24"/>
          <w:szCs w:val="24"/>
          <w:rtl w:val="0"/>
        </w:rPr>
        <w:t xml:space="preserve"> inside the child constructor to reference the parent constructor. </w:t>
      </w:r>
    </w:p>
    <w:p w:rsidR="00000000" w:rsidDel="00000000" w:rsidP="00000000" w:rsidRDefault="00000000" w:rsidRPr="00000000" w14:paraId="0000003B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javascript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 Parent Class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 Animal {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constructor(name) 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this.name = name;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eat()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`${this.name} is eating.`;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 Child Class inherits from Animal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 Dog extends Animal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constructor(name, breed) {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super(name); // Passes "name" to the Animal parent constructor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this.breed = breed;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bark() {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`${this.name} barks!`;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 myDog = new Dog("Buddy", "Golden Retriever");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console.log(myDog.eat());  // Output: Buddy is eating. (Inherited)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console.log(myDog.bark()); // Output: Buddy barks! (Own method)</w:t>
      </w:r>
    </w:p>
    <w:p w:rsidR="00000000" w:rsidDel="00000000" w:rsidP="00000000" w:rsidRDefault="00000000" w:rsidRPr="00000000" w14:paraId="00000054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III. Polymorphism (Many Forms)</w:t>
      </w:r>
    </w:p>
    <w:p w:rsidR="00000000" w:rsidDel="00000000" w:rsidP="00000000" w:rsidRDefault="00000000" w:rsidRPr="00000000" w14:paraId="0000005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Polymorphism allows different classes to share the same method name but implement them differently. This is commonly achieved through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Overriding</w:t>
      </w:r>
      <w:r w:rsidDel="00000000" w:rsidR="00000000" w:rsidRPr="00000000">
        <w:rPr>
          <w:sz w:val="24"/>
          <w:szCs w:val="24"/>
          <w:rtl w:val="0"/>
        </w:rPr>
        <w:t xml:space="preserve">—where a child class provides a custom variation of a parent method. </w:t>
      </w:r>
    </w:p>
    <w:p w:rsidR="00000000" w:rsidDel="00000000" w:rsidP="00000000" w:rsidRDefault="00000000" w:rsidRPr="00000000" w14:paraId="00000057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javascript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 Bird {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fly() {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"Flying high in the sky!";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 Penguin extends Bird 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// Overriding the parent's fly method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fly() {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"Cannot fly! I swim instead.";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 genericBird = new Bird();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 myPenguin = new Penguin();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console.log(genericBird.fly()); // Output: Flying high in the sky!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console.log(myPenguin.fly());   // Output: Cannot fly! I swim instead.</w:t>
      </w:r>
    </w:p>
    <w:p w:rsidR="00000000" w:rsidDel="00000000" w:rsidP="00000000" w:rsidRDefault="00000000" w:rsidRPr="00000000" w14:paraId="0000006A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IV. Abstraction (Hiding Complexity)</w:t>
      </w:r>
    </w:p>
    <w:p w:rsidR="00000000" w:rsidDel="00000000" w:rsidP="00000000" w:rsidRDefault="00000000" w:rsidRPr="00000000" w14:paraId="0000006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Abstraction hides complex internal implementation details and exposes only the essential interface to the user. In JavaScript, this is done by keeping complex methods internal and only exposing simple, user-facing methods. </w:t>
      </w:r>
    </w:p>
    <w:p w:rsidR="00000000" w:rsidDel="00000000" w:rsidP="00000000" w:rsidRDefault="00000000" w:rsidRPr="00000000" w14:paraId="0000006D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javascript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 CoffeeMachine {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// Complex internal steps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#boilWater() { return "Boiling water..."; 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#brewCoffee() { return "Brewing coffee grounds..."; 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// Simple public interface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makeCoffee() {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this.#boilWater();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this.#brewCoffee();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"Your coffee is ready!";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 machine = new CoffeeMachine();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console.log(machine.makeCoffee()); // User just presses "makeCoffee"</w:t>
      </w:r>
    </w:p>
    <w:p w:rsidR="00000000" w:rsidDel="00000000" w:rsidP="00000000" w:rsidRDefault="00000000" w:rsidRPr="00000000" w14:paraId="0000007D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 machine.#boilWater(); // Error! Hidden from the user.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