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B3DA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Overview</w:t>
      </w:r>
    </w:p>
    <w:p w14:paraId="4877A9A1" w14:textId="77777777" w:rsidR="00BA4EF1" w:rsidRPr="00BA4EF1" w:rsidRDefault="00BA4EF1" w:rsidP="00BA4EF1">
      <w:r w:rsidRPr="00BA4EF1">
        <w:t>This project implements an API and a frontend application as per the assessment requirements. The solution consists of:</w:t>
      </w:r>
    </w:p>
    <w:p w14:paraId="31B373DC" w14:textId="77777777" w:rsidR="00BA4EF1" w:rsidRPr="00BA4EF1" w:rsidRDefault="00BA4EF1" w:rsidP="00BA4EF1">
      <w:pPr>
        <w:numPr>
          <w:ilvl w:val="0"/>
          <w:numId w:val="1"/>
        </w:numPr>
      </w:pPr>
      <w:r w:rsidRPr="00BA4EF1">
        <w:rPr>
          <w:b/>
          <w:bCs/>
        </w:rPr>
        <w:t>Backend</w:t>
      </w:r>
      <w:r w:rsidRPr="00BA4EF1">
        <w:t>: A .NET 8 Web API using Clean Architecture to fetch data from Azure Blob Storage.</w:t>
      </w:r>
    </w:p>
    <w:p w14:paraId="4C7087C0" w14:textId="77777777" w:rsidR="00BA4EF1" w:rsidRPr="00BA4EF1" w:rsidRDefault="00BA4EF1" w:rsidP="00BA4EF1">
      <w:pPr>
        <w:numPr>
          <w:ilvl w:val="0"/>
          <w:numId w:val="1"/>
        </w:numPr>
      </w:pPr>
      <w:r w:rsidRPr="00BA4EF1">
        <w:rPr>
          <w:b/>
          <w:bCs/>
        </w:rPr>
        <w:t>Frontend</w:t>
      </w:r>
      <w:r w:rsidRPr="00BA4EF1">
        <w:t>: A React application using Material-UI to display hierarchical data.</w:t>
      </w:r>
    </w:p>
    <w:p w14:paraId="1414BFDF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Technologies Used</w:t>
      </w:r>
    </w:p>
    <w:p w14:paraId="7B118FCC" w14:textId="77777777" w:rsidR="00BA4EF1" w:rsidRPr="00BA4EF1" w:rsidRDefault="00BA4EF1" w:rsidP="00BA4EF1">
      <w:pPr>
        <w:numPr>
          <w:ilvl w:val="0"/>
          <w:numId w:val="2"/>
        </w:numPr>
      </w:pPr>
      <w:r w:rsidRPr="00BA4EF1">
        <w:rPr>
          <w:b/>
          <w:bCs/>
        </w:rPr>
        <w:t>Backend</w:t>
      </w:r>
      <w:r w:rsidRPr="00BA4EF1">
        <w:t>: .NET 8, C#, Azure SDK, ASP.NET Core Web API</w:t>
      </w:r>
    </w:p>
    <w:p w14:paraId="6BC67161" w14:textId="77777777" w:rsidR="00BA4EF1" w:rsidRPr="00BA4EF1" w:rsidRDefault="00BA4EF1" w:rsidP="00BA4EF1">
      <w:pPr>
        <w:numPr>
          <w:ilvl w:val="0"/>
          <w:numId w:val="2"/>
        </w:numPr>
      </w:pPr>
      <w:r w:rsidRPr="00BA4EF1">
        <w:rPr>
          <w:b/>
          <w:bCs/>
        </w:rPr>
        <w:t>Frontend</w:t>
      </w:r>
      <w:r w:rsidRPr="00BA4EF1">
        <w:t>: React, Material-UI, Axios</w:t>
      </w:r>
    </w:p>
    <w:p w14:paraId="36F88236" w14:textId="77777777" w:rsidR="00BA4EF1" w:rsidRPr="00BA4EF1" w:rsidRDefault="00BA4EF1" w:rsidP="00BA4EF1">
      <w:pPr>
        <w:numPr>
          <w:ilvl w:val="0"/>
          <w:numId w:val="2"/>
        </w:numPr>
      </w:pPr>
      <w:r w:rsidRPr="00BA4EF1">
        <w:rPr>
          <w:b/>
          <w:bCs/>
        </w:rPr>
        <w:t>Infrastructure</w:t>
      </w:r>
      <w:r w:rsidRPr="00BA4EF1">
        <w:t>: Azure Blob Storage</w:t>
      </w:r>
    </w:p>
    <w:p w14:paraId="76A821B6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Setup and Installation</w:t>
      </w:r>
    </w:p>
    <w:p w14:paraId="2B2249FD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Backend (.NET 8 API)</w:t>
      </w:r>
    </w:p>
    <w:p w14:paraId="5D7D46F3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>Clone the repository.</w:t>
      </w:r>
    </w:p>
    <w:p w14:paraId="2A17C287" w14:textId="1ABBCA87" w:rsidR="00BA4EF1" w:rsidRDefault="00BA4EF1" w:rsidP="00BA4EF1">
      <w:pPr>
        <w:numPr>
          <w:ilvl w:val="0"/>
          <w:numId w:val="3"/>
        </w:numPr>
      </w:pPr>
      <w:r w:rsidRPr="00BA4EF1">
        <w:t xml:space="preserve">Navigate to the backend project </w:t>
      </w:r>
      <w:r w:rsidR="004558CB" w:rsidRPr="00BA4EF1">
        <w:t>folder</w:t>
      </w:r>
      <w:r w:rsidR="004558CB">
        <w:t xml:space="preserve"> (</w:t>
      </w:r>
      <w:r w:rsidR="00015A8D" w:rsidRPr="00015A8D">
        <w:t>PropertyAPI</w:t>
      </w:r>
      <w:r w:rsidR="00015A8D">
        <w:t>)</w:t>
      </w:r>
      <w:r w:rsidRPr="00BA4EF1">
        <w:t>.</w:t>
      </w:r>
    </w:p>
    <w:p w14:paraId="6C8E7E3F" w14:textId="39332195" w:rsidR="00BA4EF1" w:rsidRDefault="009712BB" w:rsidP="00BA4EF1">
      <w:pPr>
        <w:numPr>
          <w:ilvl w:val="0"/>
          <w:numId w:val="3"/>
        </w:numPr>
      </w:pPr>
      <w:r w:rsidRPr="009712BB">
        <w:t>If you are using Visual Studio, just build and run the project, then go to step #8. If using VS Code, follow steps 4 to 7.</w:t>
      </w:r>
      <w:r w:rsidR="00BA4EF1" w:rsidRPr="00BA4EF1">
        <w:t xml:space="preserve"> </w:t>
      </w:r>
    </w:p>
    <w:p w14:paraId="3A493171" w14:textId="5B3864C6" w:rsidR="009712BB" w:rsidRPr="00BA4EF1" w:rsidRDefault="009712BB" w:rsidP="00BA4EF1">
      <w:pPr>
        <w:numPr>
          <w:ilvl w:val="0"/>
          <w:numId w:val="3"/>
        </w:numPr>
      </w:pPr>
      <w:r w:rsidRPr="00BA4EF1">
        <w:t>Install dependencies</w:t>
      </w:r>
      <w:r w:rsidR="00227212">
        <w:t>:</w:t>
      </w:r>
    </w:p>
    <w:p w14:paraId="318E227C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>dotnet restore</w:t>
      </w:r>
    </w:p>
    <w:p w14:paraId="34CDC298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 xml:space="preserve">Run the application: </w:t>
      </w:r>
    </w:p>
    <w:p w14:paraId="54AF0900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>dotnet run</w:t>
      </w:r>
    </w:p>
    <w:p w14:paraId="59F91F4A" w14:textId="40CE27EF" w:rsidR="00BA4EF1" w:rsidRPr="00BA4EF1" w:rsidRDefault="00BA4EF1" w:rsidP="00BA4EF1">
      <w:pPr>
        <w:numPr>
          <w:ilvl w:val="0"/>
          <w:numId w:val="3"/>
        </w:numPr>
      </w:pPr>
      <w:r w:rsidRPr="00BA4EF1">
        <w:t>The API should be accessible at http://localhost: 7174/api/properties.</w:t>
      </w:r>
    </w:p>
    <w:p w14:paraId="45322F00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Frontend (React Application)</w:t>
      </w:r>
    </w:p>
    <w:p w14:paraId="3141FA07" w14:textId="69D2CEEE" w:rsidR="00BA4EF1" w:rsidRPr="00BA4EF1" w:rsidRDefault="00BA4EF1" w:rsidP="00BA4EF1">
      <w:pPr>
        <w:numPr>
          <w:ilvl w:val="0"/>
          <w:numId w:val="4"/>
        </w:numPr>
      </w:pPr>
      <w:r w:rsidRPr="00BA4EF1">
        <w:t xml:space="preserve">Navigate to the frontend project </w:t>
      </w:r>
      <w:r w:rsidR="004558CB" w:rsidRPr="00BA4EF1">
        <w:t>folder</w:t>
      </w:r>
      <w:r w:rsidR="004558CB">
        <w:t xml:space="preserve"> (</w:t>
      </w:r>
      <w:r w:rsidR="00015A8D" w:rsidRPr="00015A8D">
        <w:t>PropertyApp</w:t>
      </w:r>
      <w:r w:rsidR="00792878" w:rsidRPr="00792878">
        <w:t>\react-app</w:t>
      </w:r>
      <w:r w:rsidR="00015A8D">
        <w:t>)</w:t>
      </w:r>
      <w:r w:rsidRPr="00BA4EF1">
        <w:t>.</w:t>
      </w:r>
    </w:p>
    <w:p w14:paraId="4B21AF04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 xml:space="preserve">Install dependencies: </w:t>
      </w:r>
    </w:p>
    <w:p w14:paraId="66440970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>npm install</w:t>
      </w:r>
    </w:p>
    <w:p w14:paraId="5B2AF77C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 xml:space="preserve">Run the application: </w:t>
      </w:r>
    </w:p>
    <w:p w14:paraId="1A653C2C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>npm start</w:t>
      </w:r>
    </w:p>
    <w:p w14:paraId="38C21B95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>Open http://localhost:3000 in a browser to view the UI.</w:t>
      </w:r>
    </w:p>
    <w:p w14:paraId="09A8F46E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API Details</w:t>
      </w:r>
    </w:p>
    <w:p w14:paraId="31B5D683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lastRenderedPageBreak/>
        <w:t>Endpoint: Retrieve Properties</w:t>
      </w:r>
    </w:p>
    <w:p w14:paraId="27F31C0F" w14:textId="77777777" w:rsidR="00BA4EF1" w:rsidRPr="00BA4EF1" w:rsidRDefault="00BA4EF1" w:rsidP="00BA4EF1">
      <w:pPr>
        <w:numPr>
          <w:ilvl w:val="0"/>
          <w:numId w:val="5"/>
        </w:numPr>
      </w:pPr>
      <w:r w:rsidRPr="00BA4EF1">
        <w:rPr>
          <w:b/>
          <w:bCs/>
        </w:rPr>
        <w:t>URL</w:t>
      </w:r>
      <w:r w:rsidRPr="00BA4EF1">
        <w:t>: /api/properties</w:t>
      </w:r>
    </w:p>
    <w:p w14:paraId="34883554" w14:textId="77777777" w:rsidR="00BA4EF1" w:rsidRPr="00BA4EF1" w:rsidRDefault="00BA4EF1" w:rsidP="00BA4EF1">
      <w:pPr>
        <w:numPr>
          <w:ilvl w:val="0"/>
          <w:numId w:val="5"/>
        </w:numPr>
      </w:pPr>
      <w:r w:rsidRPr="00BA4EF1">
        <w:rPr>
          <w:b/>
          <w:bCs/>
        </w:rPr>
        <w:t>Method</w:t>
      </w:r>
      <w:r w:rsidRPr="00BA4EF1">
        <w:t>: GET</w:t>
      </w:r>
    </w:p>
    <w:p w14:paraId="6872B519" w14:textId="77777777" w:rsidR="00BA4EF1" w:rsidRPr="00BA4EF1" w:rsidRDefault="00BA4EF1" w:rsidP="00BA4EF1">
      <w:pPr>
        <w:numPr>
          <w:ilvl w:val="0"/>
          <w:numId w:val="5"/>
        </w:numPr>
      </w:pPr>
      <w:r w:rsidRPr="00BA4EF1">
        <w:rPr>
          <w:b/>
          <w:bCs/>
        </w:rPr>
        <w:t>Response</w:t>
      </w:r>
      <w:r w:rsidRPr="00BA4EF1">
        <w:t>: Returns structured JSON data of properties and nested spaces with rent roll.</w:t>
      </w:r>
    </w:p>
    <w:p w14:paraId="139A7B44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Assumptions</w:t>
      </w:r>
    </w:p>
    <w:p w14:paraId="2877AADC" w14:textId="77777777" w:rsidR="00BA4EF1" w:rsidRPr="00BA4EF1" w:rsidRDefault="00BA4EF1" w:rsidP="00BA4EF1">
      <w:pPr>
        <w:numPr>
          <w:ilvl w:val="0"/>
          <w:numId w:val="6"/>
        </w:numPr>
      </w:pPr>
      <w:r w:rsidRPr="00BA4EF1">
        <w:t>The SAS token provided has read access to the blob.</w:t>
      </w:r>
    </w:p>
    <w:p w14:paraId="11E27485" w14:textId="77777777" w:rsidR="00BA4EF1" w:rsidRPr="00BA4EF1" w:rsidRDefault="00BA4EF1" w:rsidP="00BA4EF1">
      <w:pPr>
        <w:numPr>
          <w:ilvl w:val="0"/>
          <w:numId w:val="6"/>
        </w:numPr>
      </w:pPr>
      <w:r w:rsidRPr="00BA4EF1">
        <w:t>The JSON structure remains consistent with the provided example.</w:t>
      </w:r>
    </w:p>
    <w:p w14:paraId="379CC771" w14:textId="77777777" w:rsidR="00BA4EF1" w:rsidRPr="00BA4EF1" w:rsidRDefault="00BA4EF1" w:rsidP="00BA4EF1">
      <w:pPr>
        <w:numPr>
          <w:ilvl w:val="0"/>
          <w:numId w:val="6"/>
        </w:numPr>
      </w:pPr>
      <w:r w:rsidRPr="00BA4EF1">
        <w:t>Error handling is implemented for missing/invalid data.</w:t>
      </w:r>
    </w:p>
    <w:p w14:paraId="149C0B93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Error Handling</w:t>
      </w:r>
    </w:p>
    <w:p w14:paraId="4174D1DB" w14:textId="77777777" w:rsidR="00BA4EF1" w:rsidRPr="00BA4EF1" w:rsidRDefault="00BA4EF1" w:rsidP="00BA4EF1">
      <w:pPr>
        <w:numPr>
          <w:ilvl w:val="0"/>
          <w:numId w:val="7"/>
        </w:numPr>
      </w:pPr>
      <w:r w:rsidRPr="00BA4EF1">
        <w:t>Handles missing blob data gracefully.</w:t>
      </w:r>
    </w:p>
    <w:p w14:paraId="39A39507" w14:textId="77777777" w:rsidR="00BA4EF1" w:rsidRPr="00BA4EF1" w:rsidRDefault="00BA4EF1" w:rsidP="00BA4EF1">
      <w:pPr>
        <w:numPr>
          <w:ilvl w:val="0"/>
          <w:numId w:val="7"/>
        </w:numPr>
      </w:pPr>
      <w:r w:rsidRPr="00BA4EF1">
        <w:t>Returns appropriate status codes for errors.</w:t>
      </w:r>
    </w:p>
    <w:p w14:paraId="5398F88C" w14:textId="77777777" w:rsidR="00BA4EF1" w:rsidRPr="00BA4EF1" w:rsidRDefault="00BA4EF1" w:rsidP="00BA4EF1">
      <w:pPr>
        <w:numPr>
          <w:ilvl w:val="0"/>
          <w:numId w:val="7"/>
        </w:numPr>
      </w:pPr>
      <w:r w:rsidRPr="00BA4EF1">
        <w:t>Logs exceptions for debugging.</w:t>
      </w:r>
    </w:p>
    <w:p w14:paraId="0AF80342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Conclusion</w:t>
      </w:r>
    </w:p>
    <w:p w14:paraId="67A1C23B" w14:textId="77777777" w:rsidR="00BA4EF1" w:rsidRPr="00BA4EF1" w:rsidRDefault="00BA4EF1" w:rsidP="00BA4EF1">
      <w:r w:rsidRPr="00BA4EF1">
        <w:t>This project successfully meets all the assessment criteria and follows best coding practices in both backend and frontend implementations.</w:t>
      </w:r>
    </w:p>
    <w:p w14:paraId="434312D5" w14:textId="77777777" w:rsidR="00F35500" w:rsidRDefault="00F35500"/>
    <w:sectPr w:rsidR="00F3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F3F"/>
    <w:multiLevelType w:val="multilevel"/>
    <w:tmpl w:val="184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74C0"/>
    <w:multiLevelType w:val="multilevel"/>
    <w:tmpl w:val="8B0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BD9"/>
    <w:multiLevelType w:val="multilevel"/>
    <w:tmpl w:val="CD0C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049C5"/>
    <w:multiLevelType w:val="multilevel"/>
    <w:tmpl w:val="975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232A7"/>
    <w:multiLevelType w:val="multilevel"/>
    <w:tmpl w:val="B5FC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A16F9"/>
    <w:multiLevelType w:val="multilevel"/>
    <w:tmpl w:val="0F2A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0507D"/>
    <w:multiLevelType w:val="multilevel"/>
    <w:tmpl w:val="152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D1A07"/>
    <w:multiLevelType w:val="multilevel"/>
    <w:tmpl w:val="852A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76164">
    <w:abstractNumId w:val="6"/>
  </w:num>
  <w:num w:numId="2" w16cid:durableId="649789727">
    <w:abstractNumId w:val="1"/>
  </w:num>
  <w:num w:numId="3" w16cid:durableId="1872693154">
    <w:abstractNumId w:val="2"/>
  </w:num>
  <w:num w:numId="4" w16cid:durableId="1989241567">
    <w:abstractNumId w:val="7"/>
  </w:num>
  <w:num w:numId="5" w16cid:durableId="1206914288">
    <w:abstractNumId w:val="3"/>
  </w:num>
  <w:num w:numId="6" w16cid:durableId="45566105">
    <w:abstractNumId w:val="0"/>
  </w:num>
  <w:num w:numId="7" w16cid:durableId="896090644">
    <w:abstractNumId w:val="5"/>
  </w:num>
  <w:num w:numId="8" w16cid:durableId="280110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1"/>
    <w:rsid w:val="00015A8D"/>
    <w:rsid w:val="00077513"/>
    <w:rsid w:val="00107EC9"/>
    <w:rsid w:val="00227212"/>
    <w:rsid w:val="004558CB"/>
    <w:rsid w:val="00792878"/>
    <w:rsid w:val="008970C9"/>
    <w:rsid w:val="009712BB"/>
    <w:rsid w:val="00BA4EF1"/>
    <w:rsid w:val="00BB6147"/>
    <w:rsid w:val="00C858AE"/>
    <w:rsid w:val="00F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EFEA"/>
  <w15:chartTrackingRefBased/>
  <w15:docId w15:val="{237D95D5-F60F-4EF6-A1BA-833F9EB6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 M</dc:creator>
  <cp:keywords/>
  <dc:description/>
  <cp:lastModifiedBy>Ajai K M</cp:lastModifiedBy>
  <cp:revision>7</cp:revision>
  <dcterms:created xsi:type="dcterms:W3CDTF">2025-02-11T14:20:00Z</dcterms:created>
  <dcterms:modified xsi:type="dcterms:W3CDTF">2025-02-13T05:21:00Z</dcterms:modified>
</cp:coreProperties>
</file>