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342EF" w14:textId="77777777" w:rsidR="00B05284" w:rsidRDefault="00000000">
      <w:pPr>
        <w:spacing w:line="36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sz w:val="36"/>
          <w:szCs w:val="36"/>
        </w:rPr>
        <w:t xml:space="preserve">TITLE OF MICRO PROJECT </w:t>
      </w:r>
    </w:p>
    <w:p w14:paraId="146B9365" w14:textId="77777777" w:rsidR="00B05284" w:rsidRDefault="00B05284">
      <w:pPr>
        <w:spacing w:line="360" w:lineRule="auto"/>
        <w:jc w:val="center"/>
        <w:rPr>
          <w:color w:val="000000"/>
          <w:sz w:val="36"/>
          <w:szCs w:val="36"/>
        </w:rPr>
      </w:pPr>
    </w:p>
    <w:p w14:paraId="7E024D3C" w14:textId="77777777" w:rsidR="00B05284" w:rsidRDefault="00000000">
      <w:pPr>
        <w:spacing w:line="360" w:lineRule="auto"/>
        <w:jc w:val="center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a</w:t>
      </w:r>
      <w:r>
        <w:rPr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micro project e-report</w:t>
      </w:r>
      <w:r>
        <w:rPr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Submitted</w:t>
      </w:r>
      <w:r>
        <w:rPr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by</w:t>
      </w:r>
    </w:p>
    <w:p w14:paraId="395A008E" w14:textId="77777777" w:rsidR="00B05284" w:rsidRDefault="00B05284">
      <w:pPr>
        <w:spacing w:line="360" w:lineRule="auto"/>
        <w:jc w:val="center"/>
        <w:rPr>
          <w:b/>
          <w:bCs/>
          <w:i/>
          <w:iCs/>
          <w:color w:val="000000"/>
          <w:sz w:val="28"/>
          <w:szCs w:val="28"/>
        </w:rPr>
      </w:pPr>
    </w:p>
    <w:p w14:paraId="4CD40C4B" w14:textId="77777777" w:rsidR="00B05284" w:rsidRDefault="00000000">
      <w:pP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Name (Reg No)</w:t>
      </w:r>
    </w:p>
    <w:p w14:paraId="7DE888BC" w14:textId="77777777" w:rsidR="00B05284" w:rsidRDefault="00000000">
      <w:pP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Name (Reg No)</w:t>
      </w:r>
    </w:p>
    <w:p w14:paraId="5CD29F4A" w14:textId="77777777" w:rsidR="00B05284" w:rsidRDefault="00000000">
      <w:pP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Name (Reg No)</w:t>
      </w:r>
    </w:p>
    <w:p w14:paraId="1735B1A0" w14:textId="77777777" w:rsidR="00B05284" w:rsidRDefault="00000000">
      <w:pP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Name (Reg No)</w:t>
      </w:r>
    </w:p>
    <w:p w14:paraId="01EC1581" w14:textId="77777777" w:rsidR="00B05284" w:rsidRDefault="00B05284">
      <w:pPr>
        <w:spacing w:line="360" w:lineRule="auto"/>
        <w:jc w:val="center"/>
        <w:rPr>
          <w:color w:val="000000"/>
        </w:rPr>
      </w:pPr>
    </w:p>
    <w:p w14:paraId="5901A930" w14:textId="77777777" w:rsidR="00B05284" w:rsidRDefault="00000000">
      <w:pPr>
        <w:spacing w:line="360" w:lineRule="auto"/>
        <w:jc w:val="center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In</w:t>
      </w:r>
      <w:r>
        <w:rPr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partial</w:t>
      </w:r>
      <w:r>
        <w:rPr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fulfilment</w:t>
      </w:r>
      <w:r>
        <w:rPr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of</w:t>
      </w:r>
      <w:r>
        <w:rPr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the</w:t>
      </w:r>
      <w:r>
        <w:rPr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Continuous Internal Examination</w:t>
      </w:r>
    </w:p>
    <w:p w14:paraId="2FC4808A" w14:textId="77777777" w:rsidR="00B05284" w:rsidRDefault="00000000">
      <w:pPr>
        <w:spacing w:line="360" w:lineRule="auto"/>
        <w:jc w:val="center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of</w:t>
      </w:r>
    </w:p>
    <w:p w14:paraId="20840068" w14:textId="44650DDD" w:rsidR="00B05284" w:rsidRDefault="00000000">
      <w:pP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</w:t>
      </w:r>
      <w:r>
        <w:rPr>
          <w:sz w:val="24"/>
          <w:szCs w:val="24"/>
        </w:rPr>
        <w:t>5AI</w:t>
      </w:r>
      <w:r w:rsidR="003979C6">
        <w:rPr>
          <w:sz w:val="24"/>
          <w:szCs w:val="24"/>
        </w:rPr>
        <w:t>2004</w:t>
      </w:r>
      <w:r>
        <w:rPr>
          <w:sz w:val="24"/>
          <w:szCs w:val="24"/>
        </w:rPr>
        <w:t xml:space="preserve"> </w:t>
      </w:r>
      <w:r w:rsidR="003979C6">
        <w:rPr>
          <w:color w:val="000000"/>
          <w:sz w:val="24"/>
          <w:szCs w:val="24"/>
        </w:rPr>
        <w:t>– Artificial Intelligence in Healthcare</w:t>
      </w:r>
    </w:p>
    <w:p w14:paraId="03105A32" w14:textId="77777777" w:rsidR="00B05284" w:rsidRDefault="00000000">
      <w:pPr>
        <w:spacing w:line="360" w:lineRule="auto"/>
        <w:jc w:val="center"/>
        <w:rPr>
          <w:b/>
          <w:bCs/>
          <w:i/>
          <w:iCs/>
          <w:color w:val="000000"/>
          <w:sz w:val="32"/>
          <w:szCs w:val="32"/>
        </w:rPr>
      </w:pPr>
      <w:r>
        <w:rPr>
          <w:b/>
          <w:bCs/>
          <w:i/>
          <w:iCs/>
          <w:color w:val="000000"/>
          <w:sz w:val="32"/>
          <w:szCs w:val="32"/>
        </w:rPr>
        <w:t>in</w:t>
      </w:r>
    </w:p>
    <w:p w14:paraId="2560DD6C" w14:textId="63E20899" w:rsidR="00B05284" w:rsidRDefault="00000000">
      <w:pP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B. T</w:t>
      </w:r>
      <w:r w:rsidR="00F66056">
        <w:rPr>
          <w:color w:val="000000"/>
          <w:sz w:val="24"/>
          <w:szCs w:val="24"/>
        </w:rPr>
        <w:t>ECH</w:t>
      </w:r>
      <w:r>
        <w:rPr>
          <w:sz w:val="24"/>
          <w:szCs w:val="24"/>
        </w:rPr>
        <w:t xml:space="preserve"> </w:t>
      </w:r>
      <w:r w:rsidR="00F66056">
        <w:rPr>
          <w:sz w:val="24"/>
          <w:szCs w:val="24"/>
        </w:rPr>
        <w:t>COMPUTER SCIENCE AND ENGINEERING [ AIML/AI]</w:t>
      </w:r>
    </w:p>
    <w:p w14:paraId="101B46FD" w14:textId="77777777" w:rsidR="00B05284" w:rsidRDefault="00000000">
      <w:pPr>
        <w:spacing w:line="360" w:lineRule="auto"/>
        <w:jc w:val="center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under</w:t>
      </w:r>
      <w:r>
        <w:rPr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the</w:t>
      </w:r>
      <w:r>
        <w:rPr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supervision</w:t>
      </w:r>
      <w:r>
        <w:rPr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of</w:t>
      </w:r>
    </w:p>
    <w:p w14:paraId="017F1EB9" w14:textId="35B02BC1" w:rsidR="00B05284" w:rsidRDefault="00592EAA">
      <w:pPr>
        <w:spacing w:line="360" w:lineRule="auto"/>
        <w:jc w:val="center"/>
        <w:rPr>
          <w:color w:val="000000"/>
          <w:sz w:val="24"/>
          <w:szCs w:val="24"/>
        </w:rPr>
      </w:pPr>
      <w:r>
        <w:rPr>
          <w:sz w:val="24"/>
          <w:szCs w:val="24"/>
        </w:rPr>
        <w:t>Ms. Gethsia P</w:t>
      </w:r>
    </w:p>
    <w:p w14:paraId="04CA4546" w14:textId="77777777" w:rsidR="00B05284" w:rsidRDefault="00B05284">
      <w:pPr>
        <w:spacing w:line="360" w:lineRule="auto"/>
        <w:jc w:val="center"/>
        <w:rPr>
          <w:b/>
          <w:bCs/>
          <w:color w:val="000000"/>
        </w:rPr>
      </w:pPr>
    </w:p>
    <w:p w14:paraId="5ED04C65" w14:textId="77777777" w:rsidR="00B05284" w:rsidRDefault="00000000">
      <w:pPr>
        <w:spacing w:line="360" w:lineRule="auto"/>
        <w:jc w:val="center"/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3CCE697F" wp14:editId="55B1F657">
            <wp:extent cx="1310640" cy="1310640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AC57" w14:textId="77777777" w:rsidR="00B05284" w:rsidRDefault="00B05284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0C538AE8" w14:textId="77777777" w:rsidR="00B05284" w:rsidRDefault="00B05284">
      <w:pPr>
        <w:jc w:val="center"/>
        <w:rPr>
          <w:b/>
          <w:bCs/>
          <w:color w:val="000000"/>
          <w:sz w:val="28"/>
          <w:szCs w:val="28"/>
        </w:rPr>
      </w:pPr>
    </w:p>
    <w:p w14:paraId="7C049F26" w14:textId="77777777" w:rsidR="00B05284" w:rsidRDefault="00B05284">
      <w:pPr>
        <w:jc w:val="center"/>
        <w:rPr>
          <w:b/>
          <w:bCs/>
          <w:color w:val="000000"/>
          <w:sz w:val="32"/>
          <w:szCs w:val="32"/>
        </w:rPr>
      </w:pPr>
    </w:p>
    <w:p w14:paraId="585A6FD6" w14:textId="77777777" w:rsidR="00B05284" w:rsidRDefault="00000000">
      <w:pPr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KARUNYA</w:t>
      </w:r>
      <w:r>
        <w:rPr>
          <w:color w:val="000000"/>
          <w:sz w:val="32"/>
          <w:szCs w:val="32"/>
        </w:rPr>
        <w:t xml:space="preserve"> </w:t>
      </w:r>
      <w:r>
        <w:rPr>
          <w:b/>
          <w:bCs/>
          <w:color w:val="000000"/>
          <w:sz w:val="32"/>
          <w:szCs w:val="32"/>
        </w:rPr>
        <w:t>INSTITUTE</w:t>
      </w:r>
      <w:r>
        <w:rPr>
          <w:color w:val="000000"/>
          <w:sz w:val="32"/>
          <w:szCs w:val="32"/>
        </w:rPr>
        <w:t xml:space="preserve"> </w:t>
      </w:r>
      <w:r>
        <w:rPr>
          <w:b/>
          <w:bCs/>
          <w:color w:val="000000"/>
          <w:sz w:val="32"/>
          <w:szCs w:val="32"/>
        </w:rPr>
        <w:t>OF</w:t>
      </w:r>
      <w:r>
        <w:rPr>
          <w:color w:val="000000"/>
          <w:sz w:val="32"/>
          <w:szCs w:val="32"/>
        </w:rPr>
        <w:t xml:space="preserve"> </w:t>
      </w:r>
      <w:r>
        <w:rPr>
          <w:b/>
          <w:bCs/>
          <w:color w:val="000000"/>
          <w:sz w:val="32"/>
          <w:szCs w:val="32"/>
        </w:rPr>
        <w:t>TECHNOLOGY</w:t>
      </w:r>
      <w:r>
        <w:rPr>
          <w:color w:val="000000"/>
          <w:sz w:val="32"/>
          <w:szCs w:val="32"/>
        </w:rPr>
        <w:t xml:space="preserve"> </w:t>
      </w:r>
      <w:r>
        <w:rPr>
          <w:b/>
          <w:bCs/>
          <w:color w:val="000000"/>
          <w:sz w:val="32"/>
          <w:szCs w:val="32"/>
        </w:rPr>
        <w:t>AND</w:t>
      </w:r>
      <w:r>
        <w:rPr>
          <w:color w:val="000000"/>
          <w:sz w:val="32"/>
          <w:szCs w:val="32"/>
        </w:rPr>
        <w:t xml:space="preserve"> </w:t>
      </w:r>
      <w:r>
        <w:rPr>
          <w:b/>
          <w:bCs/>
          <w:color w:val="000000"/>
          <w:sz w:val="32"/>
          <w:szCs w:val="32"/>
        </w:rPr>
        <w:t>SCIENCES</w:t>
      </w:r>
    </w:p>
    <w:p w14:paraId="20814879" w14:textId="77777777" w:rsidR="00B05284" w:rsidRDefault="00000000">
      <w:pPr>
        <w:jc w:val="center"/>
        <w:rPr>
          <w:color w:val="000000"/>
        </w:rPr>
      </w:pPr>
      <w:r>
        <w:rPr>
          <w:color w:val="000000"/>
        </w:rPr>
        <w:t>(Deemed-to-be-University)</w:t>
      </w:r>
    </w:p>
    <w:p w14:paraId="1AC61ABB" w14:textId="77777777" w:rsidR="00B05284" w:rsidRDefault="00000000">
      <w:pPr>
        <w:jc w:val="center"/>
        <w:rPr>
          <w:color w:val="000000"/>
        </w:rPr>
      </w:pPr>
      <w:r>
        <w:rPr>
          <w:b/>
          <w:bCs/>
          <w:color w:val="000000"/>
          <w:sz w:val="26"/>
          <w:szCs w:val="26"/>
        </w:rPr>
        <w:t>Karunya</w:t>
      </w:r>
      <w:r>
        <w:rPr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Nagar,</w:t>
      </w:r>
      <w:r>
        <w:rPr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Coimbatore</w:t>
      </w:r>
      <w:r>
        <w:rPr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-</w:t>
      </w:r>
      <w:r>
        <w:rPr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641</w:t>
      </w:r>
      <w:r>
        <w:rPr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114.</w:t>
      </w:r>
      <w:r>
        <w:rPr>
          <w:color w:val="000000"/>
          <w:sz w:val="26"/>
          <w:szCs w:val="26"/>
        </w:rPr>
        <w:t xml:space="preserve"> </w:t>
      </w:r>
    </w:p>
    <w:p w14:paraId="3CFC4A6E" w14:textId="77777777" w:rsidR="00B05284" w:rsidRDefault="00000000">
      <w:pPr>
        <w:jc w:val="center"/>
        <w:rPr>
          <w:b/>
          <w:bCs/>
          <w:sz w:val="26"/>
          <w:szCs w:val="26"/>
        </w:rPr>
      </w:pPr>
      <w:bookmarkStart w:id="0" w:name="_heading=h.swgj2x6dl99m"/>
      <w:bookmarkEnd w:id="0"/>
      <w:r>
        <w:rPr>
          <w:b/>
          <w:bCs/>
          <w:color w:val="000000"/>
          <w:sz w:val="26"/>
          <w:szCs w:val="26"/>
        </w:rPr>
        <w:t>October 202</w:t>
      </w:r>
      <w:r>
        <w:rPr>
          <w:b/>
          <w:bCs/>
          <w:sz w:val="26"/>
          <w:szCs w:val="26"/>
        </w:rPr>
        <w:t>6</w:t>
      </w:r>
    </w:p>
    <w:p w14:paraId="35C03747" w14:textId="77777777" w:rsidR="00B05284" w:rsidRDefault="00B05284">
      <w:pPr>
        <w:jc w:val="center"/>
        <w:rPr>
          <w:b/>
          <w:bCs/>
          <w:sz w:val="26"/>
          <w:szCs w:val="26"/>
        </w:rPr>
      </w:pPr>
      <w:bookmarkStart w:id="1" w:name="_heading=h.ffza3qmhknw6"/>
      <w:bookmarkEnd w:id="1"/>
    </w:p>
    <w:p w14:paraId="2A15660D" w14:textId="77777777" w:rsidR="00B05284" w:rsidRDefault="00000000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BONAFIDE CERTIFICATE</w:t>
      </w:r>
    </w:p>
    <w:p w14:paraId="11F8D099" w14:textId="77777777" w:rsidR="00B05284" w:rsidRDefault="00B05284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11674930" w14:textId="77777777" w:rsidR="00B05284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This is to certify that the micro project e-report titled </w:t>
      </w:r>
      <w:r>
        <w:rPr>
          <w:b/>
          <w:bCs/>
          <w:color w:val="000000"/>
          <w:sz w:val="28"/>
          <w:szCs w:val="28"/>
        </w:rPr>
        <w:t xml:space="preserve">“……….TITLE OF THE PROJECT……………..” </w:t>
      </w:r>
      <w:r>
        <w:rPr>
          <w:color w:val="000000"/>
          <w:sz w:val="28"/>
          <w:szCs w:val="28"/>
        </w:rPr>
        <w:t xml:space="preserve">is the </w:t>
      </w:r>
      <w:proofErr w:type="spellStart"/>
      <w:r>
        <w:rPr>
          <w:color w:val="000000"/>
          <w:sz w:val="28"/>
          <w:szCs w:val="28"/>
        </w:rPr>
        <w:t>bonafide</w:t>
      </w:r>
      <w:proofErr w:type="spellEnd"/>
      <w:r>
        <w:rPr>
          <w:color w:val="000000"/>
          <w:sz w:val="28"/>
          <w:szCs w:val="28"/>
        </w:rPr>
        <w:t xml:space="preserve"> work of “</w:t>
      </w:r>
      <w:r>
        <w:rPr>
          <w:b/>
          <w:bCs/>
          <w:color w:val="000000"/>
          <w:sz w:val="28"/>
          <w:szCs w:val="28"/>
        </w:rPr>
        <w:t>…………..NAMES OF THE STUDENTS</w:t>
      </w:r>
      <w:r>
        <w:rPr>
          <w:color w:val="000000"/>
          <w:sz w:val="28"/>
          <w:szCs w:val="28"/>
        </w:rPr>
        <w:tab/>
      </w:r>
      <w:r>
        <w:rPr>
          <w:b/>
          <w:bCs/>
          <w:color w:val="000000"/>
          <w:sz w:val="28"/>
          <w:szCs w:val="28"/>
        </w:rPr>
        <w:t xml:space="preserve">” </w:t>
      </w:r>
      <w:r>
        <w:rPr>
          <w:color w:val="000000"/>
          <w:sz w:val="28"/>
          <w:szCs w:val="28"/>
        </w:rPr>
        <w:t>who carried out the project work under my supervision.</w:t>
      </w:r>
    </w:p>
    <w:p w14:paraId="426F747A" w14:textId="77777777" w:rsidR="00B05284" w:rsidRDefault="00B05284">
      <w:pPr>
        <w:spacing w:line="360" w:lineRule="auto"/>
        <w:rPr>
          <w:color w:val="000000"/>
          <w:sz w:val="28"/>
          <w:szCs w:val="28"/>
        </w:rPr>
      </w:pPr>
    </w:p>
    <w:p w14:paraId="48D45572" w14:textId="77777777" w:rsidR="00B05284" w:rsidRDefault="00B05284">
      <w:pPr>
        <w:spacing w:line="360" w:lineRule="auto"/>
        <w:rPr>
          <w:color w:val="000000"/>
          <w:sz w:val="28"/>
          <w:szCs w:val="28"/>
        </w:rPr>
      </w:pPr>
    </w:p>
    <w:p w14:paraId="14DECA30" w14:textId="77777777" w:rsidR="00B05284" w:rsidRDefault="00B05284">
      <w:pPr>
        <w:spacing w:line="360" w:lineRule="auto"/>
        <w:rPr>
          <w:color w:val="000000"/>
          <w:sz w:val="28"/>
          <w:szCs w:val="28"/>
        </w:rPr>
      </w:pPr>
    </w:p>
    <w:p w14:paraId="41FF49C3" w14:textId="77777777" w:rsidR="00B05284" w:rsidRDefault="00B05284">
      <w:pPr>
        <w:spacing w:line="360" w:lineRule="auto"/>
        <w:rPr>
          <w:color w:val="000000"/>
          <w:sz w:val="24"/>
          <w:szCs w:val="24"/>
        </w:rPr>
      </w:pPr>
    </w:p>
    <w:p w14:paraId="79BD8BC3" w14:textId="77777777" w:rsidR="00B05284" w:rsidRDefault="00000000">
      <w:pPr>
        <w:spacing w:line="360" w:lineRule="auto"/>
        <w:jc w:val="right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COURSE FACULTY</w:t>
      </w:r>
    </w:p>
    <w:p w14:paraId="5F1917BD" w14:textId="77777777" w:rsidR="00592EAA" w:rsidRDefault="00592EAA" w:rsidP="00592EAA">
      <w:pPr>
        <w:spacing w:line="360" w:lineRule="auto"/>
        <w:jc w:val="right"/>
        <w:rPr>
          <w:color w:val="000000"/>
          <w:sz w:val="24"/>
          <w:szCs w:val="24"/>
        </w:rPr>
      </w:pPr>
      <w:r>
        <w:rPr>
          <w:sz w:val="24"/>
          <w:szCs w:val="24"/>
        </w:rPr>
        <w:t>Ms. Gethsia P</w:t>
      </w:r>
    </w:p>
    <w:p w14:paraId="77C255F3" w14:textId="2E0F7D89" w:rsidR="00B05284" w:rsidRDefault="00592EAA">
      <w:pPr>
        <w:spacing w:line="360" w:lineRule="auto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Assistant professor</w:t>
      </w:r>
    </w:p>
    <w:p w14:paraId="756831B4" w14:textId="234FCA9C" w:rsidR="00B05284" w:rsidRDefault="00000000">
      <w:pPr>
        <w:spacing w:line="360" w:lineRule="auto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Division of Artificial Intelligence and Machine Learning</w:t>
      </w:r>
    </w:p>
    <w:p w14:paraId="3947ABEB" w14:textId="77777777" w:rsidR="00B05284" w:rsidRDefault="00000000">
      <w:pPr>
        <w:spacing w:line="360" w:lineRule="auto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p w14:paraId="0D9B3502" w14:textId="77777777" w:rsidR="00B05284" w:rsidRDefault="00B05284">
      <w:pPr>
        <w:spacing w:line="360" w:lineRule="auto"/>
        <w:rPr>
          <w:color w:val="000000"/>
          <w:sz w:val="24"/>
          <w:szCs w:val="24"/>
        </w:rPr>
      </w:pPr>
    </w:p>
    <w:p w14:paraId="164D5104" w14:textId="77777777" w:rsidR="00B05284" w:rsidRDefault="00B05284">
      <w:pPr>
        <w:spacing w:line="360" w:lineRule="auto"/>
        <w:rPr>
          <w:color w:val="000000"/>
        </w:rPr>
      </w:pPr>
    </w:p>
    <w:p w14:paraId="2F29BE47" w14:textId="77777777" w:rsidR="00B05284" w:rsidRDefault="00000000">
      <w:pPr>
        <w:spacing w:line="360" w:lineRule="auto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0" distR="0" simplePos="0" relativeHeight="11" behindDoc="0" locked="0" layoutInCell="0" allowOverlap="1" wp14:anchorId="39EAA848" wp14:editId="27445334">
                <wp:simplePos x="0" y="0"/>
                <wp:positionH relativeFrom="column">
                  <wp:posOffset>361950</wp:posOffset>
                </wp:positionH>
                <wp:positionV relativeFrom="paragraph">
                  <wp:posOffset>194945</wp:posOffset>
                </wp:positionV>
                <wp:extent cx="1270" cy="12700"/>
                <wp:effectExtent l="0" t="5080" r="0" b="0"/>
                <wp:wrapTopAndBottom/>
                <wp:docPr id="2" name="Freeform: Shape 1250012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9435" h="120000">
                              <a:moveTo>
                                <a:pt x="0" y="0"/>
                              </a:moveTo>
                              <a:lnTo>
                                <a:pt x="5639362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 w14:paraId="6F7569A1" w14:textId="77777777" w:rsidR="00B05284" w:rsidRDefault="00B05284">
      <w:pPr>
        <w:spacing w:line="360" w:lineRule="auto"/>
        <w:rPr>
          <w:color w:val="000000"/>
          <w:sz w:val="24"/>
          <w:szCs w:val="24"/>
        </w:rPr>
      </w:pPr>
    </w:p>
    <w:p w14:paraId="06623C67" w14:textId="471C9458" w:rsidR="00B05284" w:rsidRPr="00592EAA" w:rsidRDefault="00000000">
      <w:pPr>
        <w:spacing w:line="360" w:lineRule="auto"/>
        <w:ind w:firstLine="720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 xml:space="preserve">Submitted for the micro project presentation held on </w:t>
      </w:r>
      <w:r w:rsidR="003979C6" w:rsidRPr="00592EAA">
        <w:rPr>
          <w:color w:val="000000"/>
          <w:sz w:val="24"/>
          <w:szCs w:val="24"/>
          <w:u w:val="single"/>
        </w:rPr>
        <w:t>29/10/26</w:t>
      </w:r>
      <w:r w:rsidR="00592EAA" w:rsidRPr="00592EAA">
        <w:rPr>
          <w:color w:val="000000"/>
          <w:sz w:val="24"/>
          <w:szCs w:val="24"/>
          <w:u w:val="single"/>
        </w:rPr>
        <w:t>.</w:t>
      </w:r>
    </w:p>
    <w:p w14:paraId="01B3F917" w14:textId="77777777" w:rsidR="00B05284" w:rsidRDefault="00B05284">
      <w:pPr>
        <w:spacing w:line="360" w:lineRule="auto"/>
        <w:rPr>
          <w:color w:val="000000"/>
          <w:sz w:val="24"/>
          <w:szCs w:val="24"/>
        </w:rPr>
      </w:pPr>
    </w:p>
    <w:p w14:paraId="70678746" w14:textId="77777777" w:rsidR="00B05284" w:rsidRDefault="00B05284">
      <w:pPr>
        <w:spacing w:line="360" w:lineRule="auto"/>
        <w:rPr>
          <w:color w:val="000000"/>
          <w:sz w:val="24"/>
          <w:szCs w:val="24"/>
        </w:rPr>
      </w:pPr>
    </w:p>
    <w:p w14:paraId="4EBD70CE" w14:textId="77777777" w:rsidR="00B05284" w:rsidRDefault="00B05284">
      <w:pPr>
        <w:spacing w:line="360" w:lineRule="auto"/>
        <w:rPr>
          <w:color w:val="000000"/>
          <w:sz w:val="24"/>
          <w:szCs w:val="24"/>
        </w:rPr>
      </w:pPr>
    </w:p>
    <w:p w14:paraId="549D80A7" w14:textId="77777777" w:rsidR="00B05284" w:rsidRDefault="00B05284">
      <w:pPr>
        <w:spacing w:line="360" w:lineRule="auto"/>
        <w:jc w:val="right"/>
        <w:rPr>
          <w:color w:val="000000"/>
          <w:sz w:val="24"/>
          <w:szCs w:val="24"/>
        </w:rPr>
      </w:pPr>
    </w:p>
    <w:p w14:paraId="395D5D23" w14:textId="77777777" w:rsidR="00B05284" w:rsidRDefault="00B05284">
      <w:pPr>
        <w:spacing w:line="360" w:lineRule="auto"/>
        <w:jc w:val="right"/>
        <w:rPr>
          <w:color w:val="000000"/>
          <w:sz w:val="24"/>
          <w:szCs w:val="24"/>
        </w:rPr>
      </w:pPr>
    </w:p>
    <w:p w14:paraId="4DCAD2B8" w14:textId="77777777" w:rsidR="00B05284" w:rsidRDefault="00B05284">
      <w:pPr>
        <w:spacing w:line="360" w:lineRule="auto"/>
        <w:jc w:val="right"/>
        <w:rPr>
          <w:color w:val="000000"/>
          <w:sz w:val="24"/>
          <w:szCs w:val="24"/>
        </w:rPr>
      </w:pPr>
    </w:p>
    <w:p w14:paraId="7902AFDC" w14:textId="77777777" w:rsidR="00B05284" w:rsidRDefault="00B05284">
      <w:pPr>
        <w:spacing w:line="360" w:lineRule="auto"/>
        <w:jc w:val="right"/>
        <w:rPr>
          <w:color w:val="000000"/>
          <w:sz w:val="24"/>
          <w:szCs w:val="24"/>
        </w:rPr>
      </w:pPr>
    </w:p>
    <w:p w14:paraId="77219503" w14:textId="77777777" w:rsidR="00B05284" w:rsidRDefault="00B05284">
      <w:pPr>
        <w:spacing w:line="360" w:lineRule="auto"/>
        <w:jc w:val="right"/>
        <w:rPr>
          <w:color w:val="000000"/>
          <w:sz w:val="24"/>
          <w:szCs w:val="24"/>
        </w:rPr>
      </w:pPr>
    </w:p>
    <w:p w14:paraId="5E5E8B4D" w14:textId="77777777" w:rsidR="00B05284" w:rsidRDefault="00B05284">
      <w:pPr>
        <w:spacing w:line="360" w:lineRule="auto"/>
        <w:jc w:val="right"/>
        <w:rPr>
          <w:sz w:val="24"/>
          <w:szCs w:val="24"/>
        </w:rPr>
      </w:pPr>
    </w:p>
    <w:p w14:paraId="6C12E282" w14:textId="77777777" w:rsidR="00B05284" w:rsidRDefault="00B05284">
      <w:pPr>
        <w:spacing w:line="360" w:lineRule="auto"/>
        <w:jc w:val="right"/>
        <w:rPr>
          <w:sz w:val="24"/>
          <w:szCs w:val="24"/>
        </w:rPr>
      </w:pPr>
    </w:p>
    <w:p w14:paraId="2B8897C1" w14:textId="77777777" w:rsidR="00B05284" w:rsidRDefault="00B05284">
      <w:pPr>
        <w:spacing w:line="360" w:lineRule="auto"/>
        <w:jc w:val="right"/>
        <w:rPr>
          <w:color w:val="000000"/>
          <w:sz w:val="24"/>
          <w:szCs w:val="24"/>
        </w:rPr>
      </w:pPr>
    </w:p>
    <w:p w14:paraId="32328AC6" w14:textId="77777777" w:rsidR="00B05284" w:rsidRDefault="00B05284">
      <w:pPr>
        <w:spacing w:line="360" w:lineRule="auto"/>
        <w:jc w:val="right"/>
        <w:rPr>
          <w:color w:val="000000"/>
          <w:sz w:val="24"/>
          <w:szCs w:val="24"/>
        </w:rPr>
      </w:pPr>
    </w:p>
    <w:p w14:paraId="5802A897" w14:textId="77777777" w:rsidR="00B05284" w:rsidRDefault="00B05284">
      <w:pPr>
        <w:spacing w:line="360" w:lineRule="auto"/>
        <w:jc w:val="right"/>
        <w:rPr>
          <w:color w:val="000000"/>
          <w:sz w:val="24"/>
          <w:szCs w:val="24"/>
        </w:rPr>
      </w:pPr>
    </w:p>
    <w:p w14:paraId="790AA0D0" w14:textId="77777777" w:rsidR="00B05284" w:rsidRDefault="00000000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TABLE OF CONTENTS</w:t>
      </w:r>
    </w:p>
    <w:p w14:paraId="27C84459" w14:textId="77777777" w:rsidR="00B05284" w:rsidRDefault="00B05284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tbl>
      <w:tblPr>
        <w:tblW w:w="9394" w:type="dxa"/>
        <w:tblLayout w:type="fixed"/>
        <w:tblLook w:val="0400" w:firstRow="0" w:lastRow="0" w:firstColumn="0" w:lastColumn="0" w:noHBand="0" w:noVBand="1"/>
      </w:tblPr>
      <w:tblGrid>
        <w:gridCol w:w="762"/>
        <w:gridCol w:w="650"/>
        <w:gridCol w:w="6833"/>
        <w:gridCol w:w="1149"/>
      </w:tblGrid>
      <w:tr w:rsidR="00B05284" w14:paraId="5BA2BC2E" w14:textId="77777777" w:rsidTr="003979C6">
        <w:trPr>
          <w:trHeight w:val="51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  <w:vAlign w:val="center"/>
          </w:tcPr>
          <w:p w14:paraId="48F2DCAE" w14:textId="77777777" w:rsidR="00B05284" w:rsidRDefault="00000000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74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  <w:vAlign w:val="center"/>
          </w:tcPr>
          <w:p w14:paraId="2808CA97" w14:textId="77777777" w:rsidR="00B05284" w:rsidRDefault="00000000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  <w:vAlign w:val="center"/>
          </w:tcPr>
          <w:p w14:paraId="7450D25A" w14:textId="77777777" w:rsidR="00B05284" w:rsidRDefault="00000000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Page No.</w:t>
            </w:r>
          </w:p>
        </w:tc>
      </w:tr>
      <w:tr w:rsidR="00B05284" w14:paraId="1A26ECB5" w14:textId="77777777" w:rsidTr="003979C6">
        <w:trPr>
          <w:trHeight w:val="397"/>
        </w:trPr>
        <w:tc>
          <w:tcPr>
            <w:tcW w:w="7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A29B9" w14:textId="77777777" w:rsidR="00B05284" w:rsidRDefault="00B0528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F5F18" w14:textId="77777777" w:rsidR="00B05284" w:rsidRDefault="0000000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BONAFIDE CERTIFICATE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00119" w14:textId="77777777" w:rsidR="00B0528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ii</w:t>
            </w:r>
          </w:p>
        </w:tc>
      </w:tr>
      <w:tr w:rsidR="00B05284" w14:paraId="4B4D8DFC" w14:textId="77777777" w:rsidTr="003979C6">
        <w:trPr>
          <w:trHeight w:val="397"/>
        </w:trPr>
        <w:tc>
          <w:tcPr>
            <w:tcW w:w="7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3A050" w14:textId="77777777" w:rsidR="00B05284" w:rsidRDefault="00B05284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74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9FE9F" w14:textId="77777777" w:rsidR="00B05284" w:rsidRDefault="0000000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ABSTRACT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9E044" w14:textId="77777777" w:rsidR="00B0528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iii</w:t>
            </w:r>
          </w:p>
        </w:tc>
      </w:tr>
      <w:tr w:rsidR="00B05284" w14:paraId="1E79E475" w14:textId="77777777" w:rsidTr="003979C6">
        <w:trPr>
          <w:trHeight w:val="397"/>
        </w:trPr>
        <w:tc>
          <w:tcPr>
            <w:tcW w:w="7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CCAFE" w14:textId="77777777" w:rsidR="00B05284" w:rsidRDefault="00B05284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74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4794C" w14:textId="77777777" w:rsidR="00B05284" w:rsidRDefault="0000000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TABLE OF CONTENTS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E1860" w14:textId="77777777" w:rsidR="00B0528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iv</w:t>
            </w:r>
          </w:p>
        </w:tc>
      </w:tr>
      <w:tr w:rsidR="00B05284" w14:paraId="0F642A1B" w14:textId="77777777" w:rsidTr="003979C6">
        <w:trPr>
          <w:trHeight w:val="397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E1E37" w14:textId="77777777" w:rsidR="00B0528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4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A0948" w14:textId="77777777" w:rsidR="00B05284" w:rsidRDefault="0000000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INTRODUCTION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2FF2D" w14:textId="77777777" w:rsidR="00B0528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</w:tr>
      <w:tr w:rsidR="00B05284" w14:paraId="282A69C7" w14:textId="77777777" w:rsidTr="003979C6">
        <w:trPr>
          <w:trHeight w:val="397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00F99" w14:textId="77777777" w:rsidR="00B05284" w:rsidRDefault="00B0528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3267D" w14:textId="77777777" w:rsidR="00B0528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1.1</w:t>
            </w:r>
          </w:p>
        </w:tc>
        <w:tc>
          <w:tcPr>
            <w:tcW w:w="6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8754F" w14:textId="77777777" w:rsidR="00B05284" w:rsidRDefault="0000000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Background of the selected problem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920C2" w14:textId="77777777" w:rsidR="00B0528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</w:tr>
      <w:tr w:rsidR="00B05284" w14:paraId="5BB5BBFE" w14:textId="77777777" w:rsidTr="003979C6">
        <w:trPr>
          <w:trHeight w:val="397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8ACB7" w14:textId="77777777" w:rsidR="00B05284" w:rsidRDefault="00B0528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6D5DF" w14:textId="77777777" w:rsidR="00B0528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1.2</w:t>
            </w:r>
          </w:p>
        </w:tc>
        <w:tc>
          <w:tcPr>
            <w:tcW w:w="6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7D3B5" w14:textId="77777777" w:rsidR="00B05284" w:rsidRDefault="0000000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Industry Relevance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19ECB" w14:textId="77777777" w:rsidR="00B0528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</w:tr>
      <w:tr w:rsidR="00B05284" w14:paraId="53FD3362" w14:textId="77777777" w:rsidTr="003979C6">
        <w:trPr>
          <w:trHeight w:val="397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9EED7" w14:textId="77777777" w:rsidR="00B05284" w:rsidRDefault="00B0528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C99B4" w14:textId="77777777" w:rsidR="00B0528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1.3</w:t>
            </w:r>
          </w:p>
        </w:tc>
        <w:tc>
          <w:tcPr>
            <w:tcW w:w="6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161EF" w14:textId="77777777" w:rsidR="00B05284" w:rsidRDefault="0000000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Aim and Objective of the Micro Project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6FBF9" w14:textId="77777777" w:rsidR="00B0528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B05284" w14:paraId="1008F173" w14:textId="77777777" w:rsidTr="003979C6">
        <w:trPr>
          <w:trHeight w:val="397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90BB9" w14:textId="77777777" w:rsidR="00B05284" w:rsidRDefault="00B0528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378DE" w14:textId="77777777" w:rsidR="00B0528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1.4</w:t>
            </w:r>
          </w:p>
        </w:tc>
        <w:tc>
          <w:tcPr>
            <w:tcW w:w="6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0D37D" w14:textId="77777777" w:rsidR="00B05284" w:rsidRDefault="0000000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Link to SDG / KITS Technology Mission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E192E" w14:textId="77777777" w:rsidR="00B0528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B05284" w14:paraId="100F0C73" w14:textId="77777777" w:rsidTr="003979C6">
        <w:trPr>
          <w:trHeight w:val="397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38672" w14:textId="77777777" w:rsidR="00B0528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74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989B2" w14:textId="77777777" w:rsidR="00B05284" w:rsidRDefault="0000000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LITERATURE REVIEW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45A0B" w14:textId="77777777" w:rsidR="00B0528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</w:tr>
      <w:tr w:rsidR="00B05284" w14:paraId="24054B48" w14:textId="77777777" w:rsidTr="003979C6">
        <w:trPr>
          <w:trHeight w:val="397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D50F3" w14:textId="77777777" w:rsidR="00B0528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74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74476" w14:textId="77777777" w:rsidR="00B05284" w:rsidRDefault="0000000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METHODOLOGY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A0F9A" w14:textId="77777777" w:rsidR="00B0528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</w:tr>
      <w:tr w:rsidR="00B05284" w14:paraId="19FD7EA3" w14:textId="77777777" w:rsidTr="003979C6">
        <w:trPr>
          <w:trHeight w:val="397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5D5CE" w14:textId="77777777" w:rsidR="00B0528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74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83913" w14:textId="77777777" w:rsidR="00B05284" w:rsidRDefault="0000000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FABRICATION/SIMULATION/PROGRAM OR CODE/DESIGN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23D7B" w14:textId="77777777" w:rsidR="00B0528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</w:tr>
      <w:tr w:rsidR="00B05284" w14:paraId="5C9E20AB" w14:textId="77777777" w:rsidTr="003979C6">
        <w:trPr>
          <w:trHeight w:val="397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FFCB9" w14:textId="77777777" w:rsidR="00B0528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74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EFFF4" w14:textId="77777777" w:rsidR="00B05284" w:rsidRDefault="0000000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RESULTS AND INTERPRETATION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DF6B3" w14:textId="77777777" w:rsidR="00B0528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</w:tr>
      <w:tr w:rsidR="00B05284" w14:paraId="7DE7F0B8" w14:textId="77777777" w:rsidTr="003979C6">
        <w:trPr>
          <w:trHeight w:val="397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832D6" w14:textId="77777777" w:rsidR="00B0528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74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3191B" w14:textId="77777777" w:rsidR="00B05284" w:rsidRDefault="0000000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CONCLUSION AND </w:t>
            </w:r>
            <w:r>
              <w:rPr>
                <w:sz w:val="24"/>
                <w:szCs w:val="24"/>
              </w:rPr>
              <w:t>FUTURE</w:t>
            </w:r>
            <w:r>
              <w:rPr>
                <w:color w:val="000000"/>
                <w:sz w:val="24"/>
                <w:szCs w:val="24"/>
              </w:rPr>
              <w:t xml:space="preserve"> SCOPE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6E0BA" w14:textId="77777777" w:rsidR="00B05284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</w:tr>
    </w:tbl>
    <w:p w14:paraId="40A6FD4B" w14:textId="77777777" w:rsidR="00B05284" w:rsidRDefault="00B05284">
      <w:pPr>
        <w:spacing w:line="360" w:lineRule="auto"/>
        <w:rPr>
          <w:color w:val="000000"/>
          <w:sz w:val="24"/>
          <w:szCs w:val="24"/>
        </w:rPr>
      </w:pPr>
    </w:p>
    <w:p w14:paraId="614FF6DE" w14:textId="77777777" w:rsidR="00B05284" w:rsidRDefault="00B05284">
      <w:pPr>
        <w:spacing w:line="360" w:lineRule="auto"/>
        <w:jc w:val="right"/>
        <w:rPr>
          <w:color w:val="000000"/>
          <w:sz w:val="24"/>
          <w:szCs w:val="24"/>
        </w:rPr>
      </w:pPr>
    </w:p>
    <w:p w14:paraId="53BE8D92" w14:textId="77777777" w:rsidR="00B05284" w:rsidRDefault="00B05284">
      <w:pPr>
        <w:spacing w:line="360" w:lineRule="auto"/>
        <w:jc w:val="right"/>
        <w:rPr>
          <w:color w:val="000000"/>
          <w:sz w:val="24"/>
          <w:szCs w:val="24"/>
        </w:rPr>
      </w:pPr>
    </w:p>
    <w:p w14:paraId="5049FB98" w14:textId="77777777" w:rsidR="00B05284" w:rsidRDefault="00B05284">
      <w:pPr>
        <w:spacing w:line="360" w:lineRule="auto"/>
        <w:jc w:val="right"/>
        <w:rPr>
          <w:color w:val="000000"/>
          <w:sz w:val="24"/>
          <w:szCs w:val="24"/>
        </w:rPr>
      </w:pPr>
    </w:p>
    <w:p w14:paraId="4145E317" w14:textId="77777777" w:rsidR="00B05284" w:rsidRDefault="00B05284">
      <w:pPr>
        <w:spacing w:line="360" w:lineRule="auto"/>
        <w:jc w:val="right"/>
        <w:rPr>
          <w:color w:val="000000"/>
          <w:sz w:val="24"/>
          <w:szCs w:val="24"/>
        </w:rPr>
      </w:pPr>
    </w:p>
    <w:p w14:paraId="3125C046" w14:textId="77777777" w:rsidR="00B05284" w:rsidRDefault="00B05284">
      <w:pPr>
        <w:spacing w:line="360" w:lineRule="auto"/>
        <w:jc w:val="right"/>
        <w:rPr>
          <w:color w:val="000000"/>
          <w:sz w:val="24"/>
          <w:szCs w:val="24"/>
        </w:rPr>
      </w:pPr>
    </w:p>
    <w:p w14:paraId="104E0BE2" w14:textId="77777777" w:rsidR="00B05284" w:rsidRDefault="00B05284">
      <w:pPr>
        <w:spacing w:line="360" w:lineRule="auto"/>
        <w:jc w:val="right"/>
        <w:rPr>
          <w:color w:val="000000"/>
          <w:sz w:val="24"/>
          <w:szCs w:val="24"/>
        </w:rPr>
      </w:pPr>
    </w:p>
    <w:p w14:paraId="1D2A9766" w14:textId="77777777" w:rsidR="00B05284" w:rsidRDefault="00B05284">
      <w:pPr>
        <w:spacing w:line="360" w:lineRule="auto"/>
        <w:jc w:val="right"/>
        <w:rPr>
          <w:color w:val="000000"/>
          <w:sz w:val="24"/>
          <w:szCs w:val="24"/>
        </w:rPr>
      </w:pPr>
    </w:p>
    <w:p w14:paraId="05FEE3AC" w14:textId="77777777" w:rsidR="00B05284" w:rsidRDefault="00B05284">
      <w:pPr>
        <w:spacing w:line="360" w:lineRule="auto"/>
        <w:jc w:val="right"/>
        <w:rPr>
          <w:color w:val="000000"/>
          <w:sz w:val="24"/>
          <w:szCs w:val="24"/>
        </w:rPr>
      </w:pPr>
    </w:p>
    <w:p w14:paraId="1E70F921" w14:textId="77777777" w:rsidR="00B05284" w:rsidRDefault="00B05284">
      <w:pPr>
        <w:spacing w:line="360" w:lineRule="auto"/>
        <w:jc w:val="right"/>
        <w:rPr>
          <w:color w:val="000000"/>
          <w:sz w:val="24"/>
          <w:szCs w:val="24"/>
        </w:rPr>
      </w:pPr>
    </w:p>
    <w:p w14:paraId="6F1230F1" w14:textId="77777777" w:rsidR="00B05284" w:rsidRDefault="00B05284">
      <w:pPr>
        <w:spacing w:line="360" w:lineRule="auto"/>
        <w:jc w:val="right"/>
        <w:rPr>
          <w:color w:val="000000"/>
          <w:sz w:val="24"/>
          <w:szCs w:val="24"/>
        </w:rPr>
      </w:pPr>
    </w:p>
    <w:p w14:paraId="5DC225CF" w14:textId="77777777" w:rsidR="00C378C6" w:rsidRDefault="00C378C6">
      <w:pPr>
        <w:spacing w:line="360" w:lineRule="auto"/>
        <w:jc w:val="right"/>
        <w:rPr>
          <w:color w:val="000000"/>
          <w:sz w:val="24"/>
          <w:szCs w:val="24"/>
        </w:rPr>
      </w:pPr>
    </w:p>
    <w:p w14:paraId="27EC721B" w14:textId="77777777" w:rsidR="00B05284" w:rsidRDefault="00B05284">
      <w:pPr>
        <w:spacing w:line="360" w:lineRule="auto"/>
        <w:jc w:val="right"/>
        <w:rPr>
          <w:color w:val="000000"/>
          <w:sz w:val="24"/>
          <w:szCs w:val="24"/>
        </w:rPr>
      </w:pPr>
    </w:p>
    <w:p w14:paraId="7EA0CAFF" w14:textId="77777777" w:rsidR="00C378C6" w:rsidRPr="00C378C6" w:rsidRDefault="00C378C6" w:rsidP="00C378C6">
      <w:pPr>
        <w:pStyle w:val="FrameContents"/>
        <w:spacing w:line="360" w:lineRule="auto"/>
        <w:jc w:val="center"/>
        <w:rPr>
          <w:rFonts w:eastAsia="Oswald"/>
          <w:b/>
          <w:bCs/>
          <w:color w:val="000000" w:themeColor="dark1"/>
          <w:sz w:val="24"/>
          <w:szCs w:val="24"/>
        </w:rPr>
      </w:pPr>
      <w:r w:rsidRPr="00C378C6">
        <w:rPr>
          <w:rFonts w:eastAsia="Oswald"/>
          <w:b/>
          <w:bCs/>
          <w:color w:val="000000" w:themeColor="dark1"/>
          <w:sz w:val="24"/>
          <w:szCs w:val="24"/>
        </w:rPr>
        <w:lastRenderedPageBreak/>
        <w:t>DIVISION OF ARTIFICIAL INTELLIGENCE AND MACHINE LEARNING</w:t>
      </w:r>
    </w:p>
    <w:p w14:paraId="79989A1C" w14:textId="77777777" w:rsidR="00C378C6" w:rsidRPr="00C378C6" w:rsidRDefault="00C378C6" w:rsidP="00C378C6">
      <w:pPr>
        <w:pStyle w:val="FrameContents"/>
        <w:spacing w:line="360" w:lineRule="auto"/>
        <w:jc w:val="center"/>
        <w:rPr>
          <w:rFonts w:eastAsia="Oswald"/>
          <w:b/>
          <w:bCs/>
          <w:color w:val="000000" w:themeColor="dark1"/>
          <w:sz w:val="24"/>
          <w:szCs w:val="24"/>
        </w:rPr>
      </w:pPr>
      <w:r w:rsidRPr="00C378C6">
        <w:rPr>
          <w:rFonts w:eastAsia="Oswald"/>
          <w:b/>
          <w:bCs/>
          <w:color w:val="000000" w:themeColor="dark1"/>
          <w:sz w:val="24"/>
          <w:szCs w:val="24"/>
        </w:rPr>
        <w:t>SCHOOL OF COMPUTER SCIENCE AND TECHNOLOGY</w:t>
      </w:r>
    </w:p>
    <w:p w14:paraId="6E5D1F94" w14:textId="77777777" w:rsidR="00C378C6" w:rsidRPr="00C378C6" w:rsidRDefault="00C378C6" w:rsidP="00C378C6">
      <w:pPr>
        <w:pStyle w:val="FrameContents"/>
        <w:spacing w:line="360" w:lineRule="auto"/>
        <w:jc w:val="center"/>
        <w:rPr>
          <w:rFonts w:eastAsia="Oswald"/>
          <w:b/>
          <w:bCs/>
          <w:color w:val="000000" w:themeColor="dark1"/>
          <w:sz w:val="24"/>
          <w:szCs w:val="24"/>
        </w:rPr>
      </w:pPr>
      <w:r w:rsidRPr="00C378C6">
        <w:rPr>
          <w:rFonts w:eastAsia="Oswald"/>
          <w:b/>
          <w:bCs/>
          <w:color w:val="000000" w:themeColor="dark1"/>
          <w:sz w:val="24"/>
          <w:szCs w:val="24"/>
        </w:rPr>
        <w:t>EVALUATION REPORT</w:t>
      </w:r>
    </w:p>
    <w:p w14:paraId="34E246A8" w14:textId="77777777" w:rsidR="00B05284" w:rsidRDefault="00B05284">
      <w:pPr>
        <w:spacing w:line="360" w:lineRule="auto"/>
        <w:jc w:val="right"/>
        <w:rPr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5670"/>
        <w:gridCol w:w="1276"/>
        <w:gridCol w:w="1221"/>
      </w:tblGrid>
      <w:tr w:rsidR="00C378C6" w:rsidRPr="003556C7" w14:paraId="0A96E9ED" w14:textId="77777777" w:rsidTr="008A77F6">
        <w:trPr>
          <w:trHeight w:val="810"/>
        </w:trPr>
        <w:tc>
          <w:tcPr>
            <w:tcW w:w="84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45C59A" w14:textId="77777777" w:rsidR="00C378C6" w:rsidRPr="003556C7" w:rsidRDefault="00C378C6" w:rsidP="008A77F6">
            <w:r w:rsidRPr="003556C7">
              <w:rPr>
                <w:b/>
                <w:bCs/>
              </w:rPr>
              <w:t>S. No</w:t>
            </w:r>
          </w:p>
        </w:tc>
        <w:tc>
          <w:tcPr>
            <w:tcW w:w="567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BA975C" w14:textId="77777777" w:rsidR="00C378C6" w:rsidRPr="003556C7" w:rsidRDefault="00C378C6" w:rsidP="008A77F6">
            <w:r w:rsidRPr="003556C7">
              <w:rPr>
                <w:b/>
                <w:bCs/>
              </w:rPr>
              <w:t>Evaluation Parameter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4D8C59" w14:textId="77777777" w:rsidR="00C378C6" w:rsidRPr="003556C7" w:rsidRDefault="00C378C6" w:rsidP="008A77F6">
            <w:r w:rsidRPr="003556C7">
              <w:rPr>
                <w:b/>
                <w:bCs/>
              </w:rPr>
              <w:t>Max. Marks</w:t>
            </w:r>
          </w:p>
        </w:tc>
        <w:tc>
          <w:tcPr>
            <w:tcW w:w="122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0E09B2" w14:textId="77777777" w:rsidR="00C378C6" w:rsidRPr="003556C7" w:rsidRDefault="00C378C6" w:rsidP="008A77F6">
            <w:r w:rsidRPr="003556C7">
              <w:rPr>
                <w:b/>
                <w:bCs/>
              </w:rPr>
              <w:t>Marks Secured</w:t>
            </w:r>
          </w:p>
        </w:tc>
      </w:tr>
      <w:tr w:rsidR="00C378C6" w:rsidRPr="003556C7" w14:paraId="4D453372" w14:textId="77777777" w:rsidTr="008A77F6">
        <w:trPr>
          <w:trHeight w:val="480"/>
        </w:trPr>
        <w:tc>
          <w:tcPr>
            <w:tcW w:w="84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98F107" w14:textId="77777777" w:rsidR="00C378C6" w:rsidRPr="003556C7" w:rsidRDefault="00C378C6" w:rsidP="008A77F6">
            <w:r w:rsidRPr="003556C7">
              <w:t>1</w:t>
            </w:r>
          </w:p>
        </w:tc>
        <w:tc>
          <w:tcPr>
            <w:tcW w:w="567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6381C5" w14:textId="77777777" w:rsidR="00C378C6" w:rsidRPr="003556C7" w:rsidRDefault="00C378C6" w:rsidP="008A77F6">
            <w:r w:rsidRPr="003556C7">
              <w:t>Certification Course (AI / ML in Healthcare – NPTEL, Coursera, etc.)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762F71" w14:textId="77777777" w:rsidR="00C378C6" w:rsidRPr="003556C7" w:rsidRDefault="00C378C6" w:rsidP="008A77F6">
            <w:r w:rsidRPr="003556C7">
              <w:t>10</w:t>
            </w:r>
          </w:p>
        </w:tc>
        <w:tc>
          <w:tcPr>
            <w:tcW w:w="122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06E9D4" w14:textId="77777777" w:rsidR="00C378C6" w:rsidRPr="003556C7" w:rsidRDefault="00C378C6" w:rsidP="008A77F6">
            <w:r w:rsidRPr="003556C7">
              <w:t> </w:t>
            </w:r>
          </w:p>
        </w:tc>
      </w:tr>
      <w:tr w:rsidR="00C378C6" w:rsidRPr="003556C7" w14:paraId="6B3C3205" w14:textId="77777777" w:rsidTr="008A77F6">
        <w:trPr>
          <w:trHeight w:val="465"/>
        </w:trPr>
        <w:tc>
          <w:tcPr>
            <w:tcW w:w="84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D3768D" w14:textId="77777777" w:rsidR="00C378C6" w:rsidRPr="003556C7" w:rsidRDefault="00C378C6" w:rsidP="008A77F6">
            <w:r w:rsidRPr="003556C7">
              <w:t>2</w:t>
            </w:r>
          </w:p>
        </w:tc>
        <w:tc>
          <w:tcPr>
            <w:tcW w:w="567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77ECC5" w14:textId="77777777" w:rsidR="00C378C6" w:rsidRPr="003556C7" w:rsidRDefault="00C378C6" w:rsidP="008A77F6">
            <w:r w:rsidRPr="003556C7">
              <w:t>Healthcare AI Case Study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C30A9F" w14:textId="77777777" w:rsidR="00C378C6" w:rsidRPr="003556C7" w:rsidRDefault="00C378C6" w:rsidP="008A77F6">
            <w:r w:rsidRPr="003556C7">
              <w:t>20</w:t>
            </w:r>
          </w:p>
        </w:tc>
        <w:tc>
          <w:tcPr>
            <w:tcW w:w="122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7B536C" w14:textId="77777777" w:rsidR="00C378C6" w:rsidRPr="003556C7" w:rsidRDefault="00C378C6" w:rsidP="008A77F6">
            <w:r w:rsidRPr="003556C7">
              <w:t> </w:t>
            </w:r>
          </w:p>
        </w:tc>
      </w:tr>
      <w:tr w:rsidR="00C378C6" w:rsidRPr="003556C7" w14:paraId="1FF5A00E" w14:textId="77777777" w:rsidTr="008A77F6">
        <w:trPr>
          <w:trHeight w:val="465"/>
        </w:trPr>
        <w:tc>
          <w:tcPr>
            <w:tcW w:w="84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57D735" w14:textId="77777777" w:rsidR="00C378C6" w:rsidRPr="003556C7" w:rsidRDefault="00C378C6" w:rsidP="008A77F6">
            <w:r w:rsidRPr="003556C7">
              <w:t>2a</w:t>
            </w:r>
          </w:p>
        </w:tc>
        <w:tc>
          <w:tcPr>
            <w:tcW w:w="567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E813F2" w14:textId="77777777" w:rsidR="00C378C6" w:rsidRPr="003556C7" w:rsidRDefault="00C378C6" w:rsidP="008A77F6">
            <w:r w:rsidRPr="003556C7">
              <w:t>Understand the clinical problem and its context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522951" w14:textId="77777777" w:rsidR="00C378C6" w:rsidRPr="003556C7" w:rsidRDefault="00C378C6" w:rsidP="008A77F6">
            <w:r w:rsidRPr="003556C7">
              <w:t>4</w:t>
            </w:r>
          </w:p>
        </w:tc>
        <w:tc>
          <w:tcPr>
            <w:tcW w:w="122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07F2AC" w14:textId="77777777" w:rsidR="00C378C6" w:rsidRPr="003556C7" w:rsidRDefault="00C378C6" w:rsidP="008A77F6">
            <w:r w:rsidRPr="003556C7">
              <w:t> </w:t>
            </w:r>
          </w:p>
        </w:tc>
      </w:tr>
      <w:tr w:rsidR="00C378C6" w:rsidRPr="003556C7" w14:paraId="60898287" w14:textId="77777777" w:rsidTr="008A77F6">
        <w:trPr>
          <w:trHeight w:val="465"/>
        </w:trPr>
        <w:tc>
          <w:tcPr>
            <w:tcW w:w="84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09FE52" w14:textId="77777777" w:rsidR="00C378C6" w:rsidRPr="003556C7" w:rsidRDefault="00C378C6" w:rsidP="008A77F6">
            <w:r w:rsidRPr="003556C7">
              <w:t>2b</w:t>
            </w:r>
          </w:p>
        </w:tc>
        <w:tc>
          <w:tcPr>
            <w:tcW w:w="567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6E6355" w14:textId="77777777" w:rsidR="00C378C6" w:rsidRPr="003556C7" w:rsidRDefault="00C378C6" w:rsidP="008A77F6">
            <w:r w:rsidRPr="003556C7">
              <w:t>Identify the healthcare data (type, source, preprocessing, privacy)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E5A205" w14:textId="77777777" w:rsidR="00C378C6" w:rsidRPr="003556C7" w:rsidRDefault="00C378C6" w:rsidP="008A77F6">
            <w:r w:rsidRPr="003556C7">
              <w:t>4</w:t>
            </w:r>
          </w:p>
        </w:tc>
        <w:tc>
          <w:tcPr>
            <w:tcW w:w="122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859A9E" w14:textId="77777777" w:rsidR="00C378C6" w:rsidRPr="003556C7" w:rsidRDefault="00C378C6" w:rsidP="008A77F6">
            <w:r w:rsidRPr="003556C7">
              <w:t> </w:t>
            </w:r>
          </w:p>
        </w:tc>
      </w:tr>
      <w:tr w:rsidR="00C378C6" w:rsidRPr="003556C7" w14:paraId="27A866E1" w14:textId="77777777" w:rsidTr="008A77F6">
        <w:trPr>
          <w:trHeight w:val="465"/>
        </w:trPr>
        <w:tc>
          <w:tcPr>
            <w:tcW w:w="84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615ACC" w14:textId="77777777" w:rsidR="00C378C6" w:rsidRPr="003556C7" w:rsidRDefault="00C378C6" w:rsidP="008A77F6">
            <w:r w:rsidRPr="003556C7">
              <w:t>2c</w:t>
            </w:r>
          </w:p>
        </w:tc>
        <w:tc>
          <w:tcPr>
            <w:tcW w:w="567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E51136" w14:textId="77777777" w:rsidR="00C378C6" w:rsidRPr="003556C7" w:rsidRDefault="00C378C6" w:rsidP="008A77F6">
            <w:r w:rsidRPr="003556C7">
              <w:t>Select and justify the AI/ML/DL technique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D21AF0" w14:textId="77777777" w:rsidR="00C378C6" w:rsidRPr="003556C7" w:rsidRDefault="00C378C6" w:rsidP="008A77F6">
            <w:r w:rsidRPr="003556C7">
              <w:t>4</w:t>
            </w:r>
          </w:p>
        </w:tc>
        <w:tc>
          <w:tcPr>
            <w:tcW w:w="122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602640" w14:textId="77777777" w:rsidR="00C378C6" w:rsidRPr="003556C7" w:rsidRDefault="00C378C6" w:rsidP="008A77F6">
            <w:r w:rsidRPr="003556C7">
              <w:t> </w:t>
            </w:r>
          </w:p>
        </w:tc>
      </w:tr>
      <w:tr w:rsidR="00C378C6" w:rsidRPr="003556C7" w14:paraId="04279E92" w14:textId="77777777" w:rsidTr="008A77F6">
        <w:trPr>
          <w:trHeight w:val="465"/>
        </w:trPr>
        <w:tc>
          <w:tcPr>
            <w:tcW w:w="84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7F9970" w14:textId="77777777" w:rsidR="00C378C6" w:rsidRPr="003556C7" w:rsidRDefault="00C378C6" w:rsidP="008A77F6">
            <w:r w:rsidRPr="003556C7">
              <w:t>2d</w:t>
            </w:r>
          </w:p>
        </w:tc>
        <w:tc>
          <w:tcPr>
            <w:tcW w:w="567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2E0D0A" w14:textId="77777777" w:rsidR="00C378C6" w:rsidRPr="003556C7" w:rsidRDefault="00C378C6" w:rsidP="008A77F6">
            <w:r w:rsidRPr="003556C7">
              <w:t>Evaluate the results and their clinical relevance (accuracy, sensitivity, specificity)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B7310C" w14:textId="77777777" w:rsidR="00C378C6" w:rsidRPr="003556C7" w:rsidRDefault="00C378C6" w:rsidP="008A77F6">
            <w:r w:rsidRPr="003556C7">
              <w:t>4</w:t>
            </w:r>
          </w:p>
        </w:tc>
        <w:tc>
          <w:tcPr>
            <w:tcW w:w="122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E15FDD" w14:textId="77777777" w:rsidR="00C378C6" w:rsidRPr="003556C7" w:rsidRDefault="00C378C6" w:rsidP="008A77F6">
            <w:r w:rsidRPr="003556C7">
              <w:t> </w:t>
            </w:r>
          </w:p>
        </w:tc>
      </w:tr>
      <w:tr w:rsidR="00C378C6" w:rsidRPr="003556C7" w14:paraId="2595C408" w14:textId="77777777" w:rsidTr="008A77F6">
        <w:trPr>
          <w:trHeight w:val="465"/>
        </w:trPr>
        <w:tc>
          <w:tcPr>
            <w:tcW w:w="84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FAEF1F" w14:textId="77777777" w:rsidR="00C378C6" w:rsidRPr="003556C7" w:rsidRDefault="00C378C6" w:rsidP="008A77F6">
            <w:r w:rsidRPr="003556C7">
              <w:t>2e</w:t>
            </w:r>
          </w:p>
        </w:tc>
        <w:tc>
          <w:tcPr>
            <w:tcW w:w="567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B47F47" w14:textId="77777777" w:rsidR="00C378C6" w:rsidRPr="003556C7" w:rsidRDefault="00C378C6" w:rsidP="008A77F6">
            <w:r w:rsidRPr="003556C7">
              <w:t>Address ethical, regulatory and patient-safety concerns (bias, consent, data protection)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83D348" w14:textId="77777777" w:rsidR="00C378C6" w:rsidRPr="003556C7" w:rsidRDefault="00C378C6" w:rsidP="008A77F6">
            <w:r w:rsidRPr="003556C7">
              <w:t>4</w:t>
            </w:r>
          </w:p>
        </w:tc>
        <w:tc>
          <w:tcPr>
            <w:tcW w:w="122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4D612D" w14:textId="77777777" w:rsidR="00C378C6" w:rsidRPr="003556C7" w:rsidRDefault="00C378C6" w:rsidP="008A77F6">
            <w:r w:rsidRPr="003556C7">
              <w:t> </w:t>
            </w:r>
          </w:p>
        </w:tc>
      </w:tr>
      <w:tr w:rsidR="00C378C6" w:rsidRPr="003556C7" w14:paraId="04C7B8DF" w14:textId="77777777" w:rsidTr="008A77F6">
        <w:trPr>
          <w:trHeight w:val="465"/>
        </w:trPr>
        <w:tc>
          <w:tcPr>
            <w:tcW w:w="84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8E21B9" w14:textId="77777777" w:rsidR="00C378C6" w:rsidRPr="003556C7" w:rsidRDefault="00C378C6" w:rsidP="008A77F6">
            <w:r w:rsidRPr="003556C7">
              <w:t>3</w:t>
            </w:r>
          </w:p>
        </w:tc>
        <w:tc>
          <w:tcPr>
            <w:tcW w:w="567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B0A699" w14:textId="77777777" w:rsidR="00C378C6" w:rsidRPr="003556C7" w:rsidRDefault="00C378C6" w:rsidP="008A77F6">
            <w:r w:rsidRPr="003556C7">
              <w:t>PPT Presentation / Demonstration of the Case Study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F4271B" w14:textId="77777777" w:rsidR="00C378C6" w:rsidRPr="003556C7" w:rsidRDefault="00C378C6" w:rsidP="008A77F6">
            <w:r w:rsidRPr="003556C7">
              <w:t>10</w:t>
            </w:r>
          </w:p>
        </w:tc>
        <w:tc>
          <w:tcPr>
            <w:tcW w:w="122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8D0362" w14:textId="77777777" w:rsidR="00C378C6" w:rsidRPr="003556C7" w:rsidRDefault="00C378C6" w:rsidP="008A77F6">
            <w:r w:rsidRPr="003556C7">
              <w:t> </w:t>
            </w:r>
          </w:p>
        </w:tc>
      </w:tr>
    </w:tbl>
    <w:p w14:paraId="0D7E28EA" w14:textId="77777777" w:rsidR="00C378C6" w:rsidRDefault="00C378C6" w:rsidP="00C378C6">
      <w:pPr>
        <w:jc w:val="right"/>
        <w:rPr>
          <w:rFonts w:eastAsia="Oswald"/>
          <w:b/>
          <w:bCs/>
          <w:color w:val="000000" w:themeColor="dark1"/>
          <w:sz w:val="26"/>
          <w:szCs w:val="26"/>
        </w:rPr>
      </w:pPr>
    </w:p>
    <w:p w14:paraId="27353690" w14:textId="77777777" w:rsidR="00C378C6" w:rsidRDefault="00C378C6" w:rsidP="00C378C6">
      <w:pPr>
        <w:jc w:val="right"/>
        <w:rPr>
          <w:rFonts w:eastAsia="Oswald"/>
          <w:b/>
          <w:bCs/>
          <w:color w:val="000000" w:themeColor="dark1"/>
          <w:sz w:val="26"/>
          <w:szCs w:val="26"/>
        </w:rPr>
      </w:pPr>
    </w:p>
    <w:p w14:paraId="6DED0D14" w14:textId="77777777" w:rsidR="00C378C6" w:rsidRDefault="00C378C6" w:rsidP="00C378C6">
      <w:pPr>
        <w:jc w:val="right"/>
        <w:rPr>
          <w:rFonts w:eastAsia="Oswald"/>
          <w:b/>
          <w:bCs/>
          <w:color w:val="000000" w:themeColor="dark1"/>
          <w:sz w:val="26"/>
          <w:szCs w:val="26"/>
        </w:rPr>
      </w:pPr>
    </w:p>
    <w:p w14:paraId="54866515" w14:textId="77777777" w:rsidR="00C378C6" w:rsidRDefault="00C378C6" w:rsidP="00C378C6">
      <w:pPr>
        <w:jc w:val="right"/>
        <w:rPr>
          <w:rFonts w:eastAsia="Oswald"/>
          <w:b/>
          <w:bCs/>
          <w:color w:val="000000" w:themeColor="dark1"/>
          <w:sz w:val="26"/>
          <w:szCs w:val="26"/>
        </w:rPr>
      </w:pPr>
    </w:p>
    <w:p w14:paraId="1FBB3FD2" w14:textId="3A1BB89E" w:rsidR="00C378C6" w:rsidRDefault="00C378C6" w:rsidP="00C378C6">
      <w:pPr>
        <w:jc w:val="right"/>
        <w:rPr>
          <w:rFonts w:eastAsia="Oswald"/>
          <w:b/>
          <w:bCs/>
          <w:color w:val="000000" w:themeColor="dark1"/>
          <w:sz w:val="26"/>
          <w:szCs w:val="26"/>
        </w:rPr>
      </w:pPr>
      <w:r>
        <w:rPr>
          <w:rFonts w:eastAsia="Oswald"/>
          <w:b/>
          <w:bCs/>
          <w:color w:val="000000" w:themeColor="dark1"/>
          <w:sz w:val="26"/>
          <w:szCs w:val="26"/>
        </w:rPr>
        <w:t>Signature of Faculty In-charge</w:t>
      </w:r>
    </w:p>
    <w:p w14:paraId="6D8C18E1" w14:textId="371AD8E5" w:rsidR="00C378C6" w:rsidRPr="00402AF9" w:rsidRDefault="00F32FD8" w:rsidP="00C378C6">
      <w:pPr>
        <w:ind w:left="5040"/>
        <w:jc w:val="right"/>
        <w:rPr>
          <w:rFonts w:eastAsia="Oswald"/>
          <w:color w:val="000000" w:themeColor="text1"/>
        </w:rPr>
      </w:pPr>
      <w:r>
        <w:rPr>
          <w:rFonts w:eastAsia="Oswald"/>
          <w:color w:val="000000" w:themeColor="text1"/>
        </w:rPr>
        <w:t>Ms. Gethsia P</w:t>
      </w:r>
    </w:p>
    <w:p w14:paraId="32A3556B" w14:textId="77777777" w:rsidR="00C378C6" w:rsidRDefault="00C378C6" w:rsidP="00C378C6">
      <w:pPr>
        <w:jc w:val="right"/>
        <w:rPr>
          <w:rFonts w:eastAsia="Oswald"/>
          <w:color w:val="000000" w:themeColor="dark1"/>
        </w:rPr>
      </w:pPr>
      <w:r>
        <w:rPr>
          <w:rFonts w:eastAsia="Oswald"/>
          <w:color w:val="000000" w:themeColor="dark1"/>
        </w:rPr>
        <w:t>Assistant Professor</w:t>
      </w:r>
    </w:p>
    <w:p w14:paraId="3F10B014" w14:textId="77777777" w:rsidR="00C378C6" w:rsidRPr="00DB5BB5" w:rsidRDefault="00C378C6" w:rsidP="00C378C6">
      <w:pPr>
        <w:jc w:val="right"/>
        <w:rPr>
          <w:rFonts w:eastAsia="Oswald"/>
          <w:color w:val="000000" w:themeColor="dark1"/>
        </w:rPr>
      </w:pPr>
      <w:r>
        <w:rPr>
          <w:rFonts w:eastAsia="Oswald"/>
          <w:color w:val="000000" w:themeColor="dark1"/>
        </w:rPr>
        <w:t>Division of Artificial Intelligence and Machine Learning</w:t>
      </w:r>
    </w:p>
    <w:p w14:paraId="1C672A4C" w14:textId="77777777" w:rsidR="00B05284" w:rsidRDefault="00B05284">
      <w:pPr>
        <w:spacing w:line="360" w:lineRule="auto"/>
        <w:jc w:val="right"/>
        <w:rPr>
          <w:color w:val="000000"/>
          <w:sz w:val="24"/>
          <w:szCs w:val="24"/>
        </w:rPr>
      </w:pPr>
    </w:p>
    <w:sectPr w:rsidR="00B05284">
      <w:footerReference w:type="default" r:id="rId8"/>
      <w:pgSz w:w="12240" w:h="15840"/>
      <w:pgMar w:top="1418" w:right="1418" w:bottom="1418" w:left="1418" w:header="0" w:footer="106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320B5" w14:textId="77777777" w:rsidR="00892E8D" w:rsidRDefault="00892E8D">
      <w:r>
        <w:separator/>
      </w:r>
    </w:p>
  </w:endnote>
  <w:endnote w:type="continuationSeparator" w:id="0">
    <w:p w14:paraId="47BBE875" w14:textId="77777777" w:rsidR="00892E8D" w:rsidRDefault="00892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embedRegular r:id="rId1" w:fontKey="{261E77D5-AC8E-4912-8464-AF352859DD12}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B61265EF-4B31-41F3-84B5-795E6FF765DF}"/>
  </w:font>
  <w:font w:name="Oswald">
    <w:charset w:val="00"/>
    <w:family w:val="auto"/>
    <w:pitch w:val="variable"/>
    <w:sig w:usb0="2000020F" w:usb1="00000000" w:usb2="00000000" w:usb3="00000000" w:csb0="00000197" w:csb1="00000000"/>
    <w:embedRegular r:id="rId3" w:fontKey="{C26CFE7D-580E-4270-8FDD-4957BC19B7F6}"/>
    <w:embedBold r:id="rId4" w:fontKey="{A9AAFC68-369D-4510-8DA1-94DDE92075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8FC44EC-1963-4F52-9C72-E55AA5AEC2E1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6" w:fontKey="{E607758B-4DE9-469D-B3EC-3952B8A2B0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D2E77" w14:textId="77777777" w:rsidR="00B05284" w:rsidRDefault="00000000">
    <w:pPr>
      <w:spacing w:line="12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8" behindDoc="1" locked="0" layoutInCell="0" allowOverlap="1" wp14:anchorId="4B718277" wp14:editId="2642435B">
              <wp:simplePos x="0" y="0"/>
              <wp:positionH relativeFrom="column">
                <wp:posOffset>3112135</wp:posOffset>
              </wp:positionH>
              <wp:positionV relativeFrom="paragraph">
                <wp:posOffset>9236075</wp:posOffset>
              </wp:positionV>
              <wp:extent cx="187325" cy="203835"/>
              <wp:effectExtent l="0" t="0" r="0" b="0"/>
              <wp:wrapNone/>
              <wp:docPr id="3" name="Rectangle 12500128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20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34D0C0A" w14:textId="77777777" w:rsidR="00B05284" w:rsidRDefault="00B05284">
                          <w:pPr>
                            <w:pStyle w:val="FrameContents"/>
                            <w:spacing w:before="10"/>
                            <w:ind w:left="20" w:firstLine="20"/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B718277" id="Rectangle 1250012869" o:spid="_x0000_s1026" style="position:absolute;margin-left:245.05pt;margin-top:727.25pt;width:14.75pt;height:16.05pt;z-index:-5033164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" o:allowincell="f" filled="f" stroked="f" strokeweight="0">
              <v:textbox inset="0,0,0,0">
                <w:txbxContent>
                  <w:p w14:paraId="034D0C0A" w14:textId="77777777" w:rsidR="00B05284" w:rsidRDefault="00B05284">
                    <w:pPr>
                      <w:pStyle w:val="FrameContents"/>
                      <w:spacing w:before="10"/>
                      <w:ind w:left="20" w:firstLine="20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1CCE2" w14:textId="77777777" w:rsidR="00892E8D" w:rsidRDefault="00892E8D">
      <w:r>
        <w:separator/>
      </w:r>
    </w:p>
  </w:footnote>
  <w:footnote w:type="continuationSeparator" w:id="0">
    <w:p w14:paraId="351A17AA" w14:textId="77777777" w:rsidR="00892E8D" w:rsidRDefault="00892E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284"/>
    <w:rsid w:val="003556C7"/>
    <w:rsid w:val="003979C6"/>
    <w:rsid w:val="00427B16"/>
    <w:rsid w:val="004972AE"/>
    <w:rsid w:val="0053087C"/>
    <w:rsid w:val="00592EAA"/>
    <w:rsid w:val="00892E8D"/>
    <w:rsid w:val="009454DC"/>
    <w:rsid w:val="00B05284"/>
    <w:rsid w:val="00C378C6"/>
    <w:rsid w:val="00F32FD8"/>
    <w:rsid w:val="00F6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94666"/>
  <w15:docId w15:val="{F555A2CC-5E6A-4D7B-8512-44A3168DC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uiPriority w:val="9"/>
    <w:qFormat/>
    <w:pPr>
      <w:ind w:left="369" w:right="13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7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"/>
      <w:ind w:left="372" w:right="131"/>
      <w:jc w:val="center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ind w:left="1267" w:hanging="720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ind w:left="478"/>
      <w:jc w:val="both"/>
      <w:outlineLvl w:val="4"/>
    </w:pPr>
    <w:rPr>
      <w:b/>
      <w:b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677BF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677BF"/>
    <w:rPr>
      <w:rFonts w:ascii="Times New Roman" w:eastAsia="Times New Roman" w:hAnsi="Times New Roman" w:cs="Times New Roma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TOC1">
    <w:name w:val="toc 1"/>
    <w:basedOn w:val="Normal"/>
    <w:uiPriority w:val="1"/>
    <w:qFormat/>
    <w:pPr>
      <w:spacing w:before="142"/>
      <w:ind w:left="931" w:hanging="384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5"/>
      <w:ind w:left="931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pPr>
      <w:spacing w:before="137"/>
      <w:ind w:left="1291" w:hanging="360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131"/>
      <w:ind w:left="931"/>
    </w:pPr>
    <w:rPr>
      <w:b/>
      <w:bCs/>
      <w:i/>
      <w:iCs/>
    </w:rPr>
  </w:style>
  <w:style w:type="paragraph" w:styleId="ListParagraph">
    <w:name w:val="List Paragraph"/>
    <w:basedOn w:val="Normal"/>
    <w:uiPriority w:val="1"/>
    <w:qFormat/>
    <w:pPr>
      <w:spacing w:before="137"/>
      <w:ind w:left="12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677BF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5677BF"/>
    <w:pPr>
      <w:tabs>
        <w:tab w:val="center" w:pos="4513"/>
        <w:tab w:val="right" w:pos="9026"/>
      </w:tabs>
    </w:pPr>
  </w:style>
  <w:style w:type="paragraph" w:styleId="NoSpacing">
    <w:name w:val="No Spacing"/>
    <w:uiPriority w:val="1"/>
    <w:qFormat/>
    <w:rsid w:val="00F41892"/>
    <w:pPr>
      <w:widowControl w:val="0"/>
    </w:pPr>
  </w:style>
  <w:style w:type="paragraph" w:styleId="NormalWeb">
    <w:name w:val="Normal (Web)"/>
    <w:basedOn w:val="Normal"/>
    <w:uiPriority w:val="99"/>
    <w:semiHidden/>
    <w:unhideWhenUsed/>
    <w:qFormat/>
    <w:rsid w:val="00B04729"/>
    <w:pPr>
      <w:widowControl/>
      <w:spacing w:beforeAutospacing="1" w:afterAutospacing="1"/>
    </w:pPr>
    <w:rPr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rameContents">
    <w:name w:val="Frame Contents"/>
    <w:basedOn w:val="Normal"/>
    <w:qFormat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6F18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GWoRpj+5+ugpIDYnacrjz7Gw26Q==">CgMxLjAyDmguc3dnajJ4NmRsOTltMg5oLmZmemEzcW1oa253NjgAciExSGNpcmViX2p5RnM0Z3k5bUlnaG1zbW4yVWViSVJielI=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J</dc:creator>
  <dc:description/>
  <cp:lastModifiedBy>Gethsia P</cp:lastModifiedBy>
  <cp:revision>8</cp:revision>
  <dcterms:created xsi:type="dcterms:W3CDTF">2026-10-26T09:31:00Z</dcterms:created>
  <dcterms:modified xsi:type="dcterms:W3CDTF">2026-10-26T09:39:00Z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2018-10-25T00:00:00Z</vt:filetime>
  </property>
  <property fmtid="{D5CDD505-2E9C-101B-9397-08002B2CF9AE}" pid="3" name="Creator">
    <vt:lpwstr>Online2PDF.com</vt:lpwstr>
  </property>
  <property fmtid="{D5CDD505-2E9C-101B-9397-08002B2CF9AE}" pid="4" name="LastSaved">
    <vt:filetime>2018-10-25T00:00:00Z</vt:filetime>
  </property>
  <property fmtid="{D5CDD505-2E9C-101B-9397-08002B2CF9AE}" pid="5" name="Producer">
    <vt:lpwstr>Online2PDF.com</vt:lpwstr>
  </property>
  <property fmtid="{D5CDD505-2E9C-101B-9397-08002B2CF9AE}" pid="6" name="GrammarlyDocumentId">
    <vt:lpwstr>c0ccb69a5e2219d1cbfe137b21fac39a6503693f2f151ca9b348a7b449dbc569</vt:lpwstr>
  </property>
</Properties>
</file>